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28B69" w14:textId="1CB80CBD" w:rsidR="006D0EA5" w:rsidRPr="004F266B" w:rsidRDefault="006D0EA5" w:rsidP="006D0EA5">
      <w:pPr>
        <w:spacing w:after="200" w:line="240" w:lineRule="auto"/>
        <w:rPr>
          <w:rFonts w:ascii="Arial" w:hAnsi="Arial" w:cs="Arial"/>
          <w:b/>
          <w:iCs/>
          <w:sz w:val="20"/>
          <w:szCs w:val="20"/>
          <w:lang w:val="en-US"/>
        </w:rPr>
      </w:pPr>
      <w:r w:rsidRPr="004F266B">
        <w:rPr>
          <w:rFonts w:ascii="Arial" w:hAnsi="Arial" w:cs="Arial"/>
          <w:b/>
          <w:iCs/>
          <w:sz w:val="20"/>
          <w:szCs w:val="20"/>
          <w:lang w:val="en-US"/>
        </w:rPr>
        <w:t>Additional file 1:</w:t>
      </w:r>
      <w:r w:rsidRPr="004F266B">
        <w:rPr>
          <w:rFonts w:ascii="Arial" w:hAnsi="Arial" w:cs="Arial"/>
          <w:b/>
          <w:iCs/>
          <w:sz w:val="20"/>
          <w:szCs w:val="20"/>
          <w:lang w:val="en-US"/>
        </w:rPr>
        <w:tab/>
      </w:r>
      <w:r w:rsidR="00EE39FA" w:rsidRPr="004F266B">
        <w:rPr>
          <w:rFonts w:ascii="Arial" w:hAnsi="Arial" w:cs="Arial"/>
          <w:b/>
          <w:sz w:val="20"/>
          <w:szCs w:val="20"/>
          <w:lang w:val="en-US"/>
        </w:rPr>
        <w:t>list of gene panels</w:t>
      </w:r>
    </w:p>
    <w:tbl>
      <w:tblPr>
        <w:tblStyle w:val="Tabellenraster1"/>
        <w:tblW w:w="4999" w:type="pct"/>
        <w:tblLook w:val="04A0" w:firstRow="1" w:lastRow="0" w:firstColumn="1" w:lastColumn="0" w:noHBand="0" w:noVBand="1"/>
      </w:tblPr>
      <w:tblGrid>
        <w:gridCol w:w="3372"/>
        <w:gridCol w:w="3597"/>
        <w:gridCol w:w="2091"/>
      </w:tblGrid>
      <w:tr w:rsidR="004A2B5D" w:rsidRPr="007861F9" w14:paraId="795ADDBC" w14:textId="77777777" w:rsidTr="005576F4">
        <w:tc>
          <w:tcPr>
            <w:tcW w:w="1861" w:type="pct"/>
          </w:tcPr>
          <w:p w14:paraId="01732EE0" w14:textId="77777777" w:rsidR="004A2B5D" w:rsidRPr="004F266B" w:rsidRDefault="004A2B5D" w:rsidP="004A2B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b/>
                <w:sz w:val="16"/>
                <w:szCs w:val="16"/>
                <w:lang w:val="en-US"/>
              </w:rPr>
              <w:t>Panel</w:t>
            </w:r>
          </w:p>
        </w:tc>
        <w:tc>
          <w:tcPr>
            <w:tcW w:w="1985" w:type="pct"/>
          </w:tcPr>
          <w:p w14:paraId="3ADA002C" w14:textId="77777777" w:rsidR="004A2B5D" w:rsidRPr="004F266B" w:rsidRDefault="004A2B5D" w:rsidP="004A2B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b/>
                <w:sz w:val="16"/>
                <w:szCs w:val="16"/>
                <w:lang w:val="en-US"/>
              </w:rPr>
              <w:t>List of genes</w:t>
            </w:r>
          </w:p>
        </w:tc>
        <w:tc>
          <w:tcPr>
            <w:tcW w:w="1154" w:type="pct"/>
          </w:tcPr>
          <w:p w14:paraId="584565AF" w14:textId="651A9218" w:rsidR="004A2B5D" w:rsidRPr="004F266B" w:rsidRDefault="004D1EC3" w:rsidP="004A2B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b/>
                <w:sz w:val="16"/>
                <w:szCs w:val="16"/>
                <w:lang w:val="en-US"/>
              </w:rPr>
              <w:t>N (</w:t>
            </w:r>
            <w:r w:rsidR="00603B36" w:rsidRPr="004F266B">
              <w:rPr>
                <w:rFonts w:ascii="Arial" w:hAnsi="Arial" w:cs="Arial"/>
                <w:b/>
                <w:sz w:val="16"/>
                <w:szCs w:val="16"/>
                <w:lang w:val="en-US"/>
              </w:rPr>
              <w:t>how often the panel was ordered in our population)</w:t>
            </w:r>
          </w:p>
        </w:tc>
      </w:tr>
      <w:tr w:rsidR="004A2B5D" w:rsidRPr="007861F9" w14:paraId="2B11A9F6" w14:textId="77777777" w:rsidTr="005576F4">
        <w:tc>
          <w:tcPr>
            <w:tcW w:w="1861" w:type="pct"/>
          </w:tcPr>
          <w:p w14:paraId="2DF97C78" w14:textId="77777777" w:rsidR="004A2B5D" w:rsidRPr="004F266B" w:rsidRDefault="004A2B5D" w:rsidP="004A2B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b/>
                <w:sz w:val="16"/>
                <w:szCs w:val="16"/>
                <w:lang w:val="en-US"/>
              </w:rPr>
              <w:t>Hereditary breast and ovarian cancer</w:t>
            </w:r>
          </w:p>
        </w:tc>
        <w:tc>
          <w:tcPr>
            <w:tcW w:w="1985" w:type="pct"/>
          </w:tcPr>
          <w:p w14:paraId="5728D525" w14:textId="77777777" w:rsidR="004A2B5D" w:rsidRPr="004F266B" w:rsidRDefault="004A2B5D" w:rsidP="004A2B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54" w:type="pct"/>
          </w:tcPr>
          <w:p w14:paraId="5485C634" w14:textId="77777777" w:rsidR="004A2B5D" w:rsidRPr="004F266B" w:rsidRDefault="004A2B5D" w:rsidP="004A2B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4A2B5D" w:rsidRPr="004F266B" w14:paraId="1F5B22C2" w14:textId="77777777" w:rsidTr="005576F4">
        <w:tc>
          <w:tcPr>
            <w:tcW w:w="1861" w:type="pct"/>
          </w:tcPr>
          <w:p w14:paraId="5FB1F983" w14:textId="77777777" w:rsidR="004A2B5D" w:rsidRPr="004F266B" w:rsidRDefault="004A2B5D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BRCA standard</w:t>
            </w:r>
          </w:p>
        </w:tc>
        <w:tc>
          <w:tcPr>
            <w:tcW w:w="1985" w:type="pct"/>
          </w:tcPr>
          <w:p w14:paraId="49BE0ACE" w14:textId="0C8832B7" w:rsidR="004A2B5D" w:rsidRPr="007861F9" w:rsidRDefault="004A2B5D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r w:rsidR="007861F9"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and</w:t>
            </w:r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BRCA2</w:t>
            </w:r>
            <w:proofErr w:type="spellEnd"/>
          </w:p>
        </w:tc>
        <w:tc>
          <w:tcPr>
            <w:tcW w:w="1154" w:type="pct"/>
          </w:tcPr>
          <w:p w14:paraId="1AB1501D" w14:textId="2A2542F4" w:rsidR="004A2B5D" w:rsidRPr="004F266B" w:rsidRDefault="003E61AE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="000E22DC">
              <w:rPr>
                <w:rFonts w:ascii="Arial" w:hAnsi="Arial" w:cs="Arial"/>
                <w:sz w:val="16"/>
                <w:szCs w:val="16"/>
                <w:lang w:val="en-US"/>
              </w:rPr>
              <w:t>32</w:t>
            </w:r>
          </w:p>
        </w:tc>
      </w:tr>
      <w:tr w:rsidR="004A2B5D" w:rsidRPr="004F266B" w14:paraId="55E29639" w14:textId="77777777" w:rsidTr="005576F4">
        <w:tc>
          <w:tcPr>
            <w:tcW w:w="1861" w:type="pct"/>
          </w:tcPr>
          <w:p w14:paraId="06512520" w14:textId="77777777" w:rsidR="004A2B5D" w:rsidRPr="004F266B" w:rsidRDefault="004A2B5D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BRCA plus Mamma/</w:t>
            </w:r>
          </w:p>
          <w:p w14:paraId="7209FC63" w14:textId="77777777" w:rsidR="004A2B5D" w:rsidRPr="004F266B" w:rsidRDefault="004A2B5D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Breast cancer panel</w:t>
            </w:r>
          </w:p>
        </w:tc>
        <w:tc>
          <w:tcPr>
            <w:tcW w:w="1985" w:type="pct"/>
          </w:tcPr>
          <w:p w14:paraId="042451E9" w14:textId="77777777" w:rsidR="004A2B5D" w:rsidRPr="007861F9" w:rsidRDefault="004A2B5D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ATM,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CDH1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CHEK2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PALB2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PTEN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STK11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TP53</w:t>
            </w:r>
            <w:proofErr w:type="spellEnd"/>
          </w:p>
          <w:p w14:paraId="00671983" w14:textId="77777777" w:rsidR="004A2B5D" w:rsidRPr="007861F9" w:rsidRDefault="004A2B5D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1154" w:type="pct"/>
          </w:tcPr>
          <w:p w14:paraId="0E4A5D1B" w14:textId="325C6857" w:rsidR="004A2B5D" w:rsidRPr="004F266B" w:rsidRDefault="003E61AE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B76C1E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</w:tr>
      <w:tr w:rsidR="004A2B5D" w:rsidRPr="004F266B" w14:paraId="40EF1742" w14:textId="77777777" w:rsidTr="005576F4">
        <w:tc>
          <w:tcPr>
            <w:tcW w:w="1861" w:type="pct"/>
          </w:tcPr>
          <w:p w14:paraId="70A9E080" w14:textId="77777777" w:rsidR="004A2B5D" w:rsidRPr="004F266B" w:rsidRDefault="004A2B5D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 xml:space="preserve">BRCA plus </w:t>
            </w:r>
            <w:proofErr w:type="spellStart"/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Ovar</w:t>
            </w:r>
            <w:proofErr w:type="spellEnd"/>
          </w:p>
          <w:p w14:paraId="40169213" w14:textId="77777777" w:rsidR="004A2B5D" w:rsidRPr="004F266B" w:rsidRDefault="004A2B5D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Ovarian cancer panel</w:t>
            </w:r>
          </w:p>
        </w:tc>
        <w:tc>
          <w:tcPr>
            <w:tcW w:w="1985" w:type="pct"/>
          </w:tcPr>
          <w:p w14:paraId="2D921949" w14:textId="56DAE66D" w:rsidR="004A2B5D" w:rsidRPr="007861F9" w:rsidRDefault="004A2B5D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BRIP1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EPCAM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3’UTR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),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MLH1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MSH2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MSH6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PMS2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RAD51C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RAD51D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54" w:type="pct"/>
          </w:tcPr>
          <w:p w14:paraId="58E0BE3D" w14:textId="3BFB0D0C" w:rsidR="004A2B5D" w:rsidRPr="004F266B" w:rsidRDefault="00527420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4A2B5D" w:rsidRPr="004F266B" w14:paraId="758AC89A" w14:textId="77777777" w:rsidTr="005576F4">
        <w:tc>
          <w:tcPr>
            <w:tcW w:w="1861" w:type="pct"/>
          </w:tcPr>
          <w:p w14:paraId="2F5C0470" w14:textId="77777777" w:rsidR="004A2B5D" w:rsidRPr="004F266B" w:rsidRDefault="004A2B5D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 xml:space="preserve">BRCA plus </w:t>
            </w:r>
            <w:proofErr w:type="spellStart"/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HBOC</w:t>
            </w:r>
            <w:proofErr w:type="spellEnd"/>
          </w:p>
        </w:tc>
        <w:tc>
          <w:tcPr>
            <w:tcW w:w="1985" w:type="pct"/>
          </w:tcPr>
          <w:p w14:paraId="7822FEC5" w14:textId="77777777" w:rsidR="004A2B5D" w:rsidRPr="007861F9" w:rsidRDefault="004A2B5D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ATM,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BARD1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BRIP1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CDH1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CHEK2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EPCAM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3'UTR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),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MLH1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MSH2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MSH6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PALB2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PMS2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PTEN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RAD51C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RAD51D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STK11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TP53</w:t>
            </w:r>
            <w:proofErr w:type="spellEnd"/>
          </w:p>
        </w:tc>
        <w:tc>
          <w:tcPr>
            <w:tcW w:w="1154" w:type="pct"/>
          </w:tcPr>
          <w:p w14:paraId="7194D3B5" w14:textId="0F6312FD" w:rsidR="004A2B5D" w:rsidRPr="004F266B" w:rsidRDefault="00A67B2D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B76C1E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</w:tr>
      <w:tr w:rsidR="004A2B5D" w:rsidRPr="004F266B" w14:paraId="400BF9DF" w14:textId="77777777" w:rsidTr="005576F4">
        <w:tc>
          <w:tcPr>
            <w:tcW w:w="1861" w:type="pct"/>
          </w:tcPr>
          <w:p w14:paraId="683EB3E7" w14:textId="77777777" w:rsidR="004A2B5D" w:rsidRPr="004F266B" w:rsidRDefault="004A2B5D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 xml:space="preserve">Extended breast- and </w:t>
            </w:r>
          </w:p>
          <w:p w14:paraId="48889DC7" w14:textId="77777777" w:rsidR="004A2B5D" w:rsidRPr="004F266B" w:rsidRDefault="004A2B5D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ovarian cancer panel</w:t>
            </w:r>
          </w:p>
          <w:p w14:paraId="3C19B49C" w14:textId="77777777" w:rsidR="004A2B5D" w:rsidRPr="004F266B" w:rsidRDefault="004A2B5D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985" w:type="pct"/>
          </w:tcPr>
          <w:p w14:paraId="4B2EF956" w14:textId="5CFE031F" w:rsidR="004A2B5D" w:rsidRPr="007861F9" w:rsidRDefault="004A2B5D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ATM,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BARD1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BLM,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BRIP1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CDH1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CHEK2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EPCAM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FAM175A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MEN1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MLH1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MRE11A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MSH2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MSH6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MUTYH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NBN,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PALB2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PMS2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PTEN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RAD50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RAD51C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RAD51D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STK11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TP53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XRCC2</w:t>
            </w:r>
            <w:proofErr w:type="spellEnd"/>
          </w:p>
        </w:tc>
        <w:tc>
          <w:tcPr>
            <w:tcW w:w="1154" w:type="pct"/>
          </w:tcPr>
          <w:p w14:paraId="642023D8" w14:textId="57AB4B85" w:rsidR="004A2B5D" w:rsidRPr="004F266B" w:rsidRDefault="00527420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</w:p>
        </w:tc>
      </w:tr>
      <w:tr w:rsidR="00C11B3D" w:rsidRPr="004F266B" w14:paraId="2F31A2BB" w14:textId="77777777" w:rsidTr="005576F4">
        <w:tc>
          <w:tcPr>
            <w:tcW w:w="1861" w:type="pct"/>
          </w:tcPr>
          <w:p w14:paraId="1520EB5E" w14:textId="406E1BF4" w:rsidR="00C11B3D" w:rsidRPr="004F266B" w:rsidRDefault="00C11B3D" w:rsidP="00C11B3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4F266B">
              <w:rPr>
                <w:rFonts w:ascii="Arial" w:hAnsi="Arial" w:cs="Arial"/>
                <w:sz w:val="16"/>
                <w:szCs w:val="16"/>
              </w:rPr>
              <w:t>BRCA</w:t>
            </w:r>
            <w:proofErr w:type="spellEnd"/>
            <w:r w:rsidRPr="004F266B">
              <w:rPr>
                <w:rFonts w:ascii="Arial" w:hAnsi="Arial" w:cs="Arial"/>
                <w:sz w:val="16"/>
                <w:szCs w:val="16"/>
              </w:rPr>
              <w:t xml:space="preserve"> plus Lynch</w:t>
            </w:r>
          </w:p>
        </w:tc>
        <w:tc>
          <w:tcPr>
            <w:tcW w:w="1985" w:type="pct"/>
          </w:tcPr>
          <w:p w14:paraId="2AF23BA8" w14:textId="5B334086" w:rsidR="00C11B3D" w:rsidRPr="007861F9" w:rsidRDefault="00C11B3D" w:rsidP="00C11B3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EPCAM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3'UTR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),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MLH1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MSH2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MSH6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PMS2</w:t>
            </w:r>
            <w:proofErr w:type="spellEnd"/>
          </w:p>
        </w:tc>
        <w:tc>
          <w:tcPr>
            <w:tcW w:w="1154" w:type="pct"/>
          </w:tcPr>
          <w:p w14:paraId="29E772F3" w14:textId="15A95042" w:rsidR="00C11B3D" w:rsidRPr="004F266B" w:rsidRDefault="003E61AE" w:rsidP="00C11B3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  <w:tr w:rsidR="00C11B3D" w:rsidRPr="004F266B" w14:paraId="1A431EA1" w14:textId="77777777" w:rsidTr="005576F4">
        <w:tc>
          <w:tcPr>
            <w:tcW w:w="1861" w:type="pct"/>
          </w:tcPr>
          <w:p w14:paraId="6D0345F1" w14:textId="7F2A2CFB" w:rsidR="00C11B3D" w:rsidRPr="004F266B" w:rsidRDefault="00C11B3D" w:rsidP="00C11B3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F266B">
              <w:rPr>
                <w:rFonts w:ascii="Arial" w:hAnsi="Arial" w:cs="Arial"/>
                <w:sz w:val="16"/>
                <w:szCs w:val="16"/>
              </w:rPr>
              <w:t>BRCA</w:t>
            </w:r>
            <w:proofErr w:type="spellEnd"/>
            <w:r w:rsidRPr="004F266B">
              <w:rPr>
                <w:rFonts w:ascii="Arial" w:hAnsi="Arial" w:cs="Arial"/>
                <w:sz w:val="16"/>
                <w:szCs w:val="16"/>
              </w:rPr>
              <w:t xml:space="preserve"> plus MMR genes</w:t>
            </w:r>
          </w:p>
        </w:tc>
        <w:tc>
          <w:tcPr>
            <w:tcW w:w="1985" w:type="pct"/>
          </w:tcPr>
          <w:p w14:paraId="319F1D4C" w14:textId="100C8F93" w:rsidR="00C11B3D" w:rsidRPr="007861F9" w:rsidRDefault="00C11B3D" w:rsidP="00C11B3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MLH1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MSH2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MSH6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 und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PMS2</w:t>
            </w:r>
            <w:proofErr w:type="spellEnd"/>
          </w:p>
        </w:tc>
        <w:tc>
          <w:tcPr>
            <w:tcW w:w="1154" w:type="pct"/>
          </w:tcPr>
          <w:p w14:paraId="4033B211" w14:textId="1B78C07B" w:rsidR="00C11B3D" w:rsidRPr="004F266B" w:rsidRDefault="003E61AE" w:rsidP="00C11B3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4F266B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03B36" w:rsidRPr="000425D2" w14:paraId="7D3F56DD" w14:textId="77777777" w:rsidTr="005576F4">
        <w:tc>
          <w:tcPr>
            <w:tcW w:w="1861" w:type="pct"/>
          </w:tcPr>
          <w:p w14:paraId="5BBE0787" w14:textId="78593812" w:rsidR="00603B36" w:rsidRPr="000425D2" w:rsidRDefault="00C11B3D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25D2">
              <w:rPr>
                <w:rFonts w:ascii="Arial" w:hAnsi="Arial" w:cs="Arial"/>
                <w:sz w:val="16"/>
                <w:szCs w:val="16"/>
                <w:lang w:val="en-US"/>
              </w:rPr>
              <w:t xml:space="preserve">Customized </w:t>
            </w:r>
            <w:r w:rsidR="00A30BD1" w:rsidRPr="000425D2">
              <w:rPr>
                <w:rFonts w:ascii="Arial" w:hAnsi="Arial" w:cs="Arial"/>
                <w:sz w:val="16"/>
                <w:szCs w:val="16"/>
                <w:lang w:val="en-US"/>
              </w:rPr>
              <w:t>BRCA</w:t>
            </w:r>
            <w:r w:rsidR="00C429EB" w:rsidRPr="000425D2">
              <w:rPr>
                <w:rFonts w:ascii="Arial" w:hAnsi="Arial" w:cs="Arial"/>
                <w:sz w:val="16"/>
                <w:szCs w:val="16"/>
                <w:lang w:val="en-US"/>
              </w:rPr>
              <w:t xml:space="preserve"> plus ≤</w:t>
            </w:r>
            <w:r w:rsidRPr="000425D2">
              <w:rPr>
                <w:rFonts w:ascii="Arial" w:hAnsi="Arial" w:cs="Arial"/>
                <w:sz w:val="16"/>
                <w:szCs w:val="16"/>
                <w:lang w:val="en-US"/>
              </w:rPr>
              <w:t>10 genes</w:t>
            </w:r>
          </w:p>
        </w:tc>
        <w:tc>
          <w:tcPr>
            <w:tcW w:w="1985" w:type="pct"/>
          </w:tcPr>
          <w:p w14:paraId="2433A44E" w14:textId="77777777" w:rsidR="00603B36" w:rsidRPr="000425D2" w:rsidRDefault="00603B36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1154" w:type="pct"/>
          </w:tcPr>
          <w:p w14:paraId="6C330B24" w14:textId="77777777" w:rsidR="00603B36" w:rsidRPr="000425D2" w:rsidRDefault="00603B36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11B3D" w:rsidRPr="004F266B" w14:paraId="313F2249" w14:textId="77777777" w:rsidTr="005576F4">
        <w:tc>
          <w:tcPr>
            <w:tcW w:w="1861" w:type="pct"/>
          </w:tcPr>
          <w:p w14:paraId="58E0C3E3" w14:textId="77777777" w:rsidR="00C11B3D" w:rsidRPr="004F266B" w:rsidRDefault="00C11B3D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985" w:type="pct"/>
          </w:tcPr>
          <w:p w14:paraId="41C7CA6F" w14:textId="3552AD3F" w:rsidR="00C11B3D" w:rsidRPr="007861F9" w:rsidRDefault="00125A2F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CDH1</w:t>
            </w:r>
            <w:proofErr w:type="spellEnd"/>
          </w:p>
        </w:tc>
        <w:tc>
          <w:tcPr>
            <w:tcW w:w="1154" w:type="pct"/>
          </w:tcPr>
          <w:p w14:paraId="28ADDE8A" w14:textId="63F2D449" w:rsidR="00C11B3D" w:rsidRPr="004F266B" w:rsidRDefault="00EE39FA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A30BD1" w:rsidRPr="004F266B" w14:paraId="28C4201F" w14:textId="77777777" w:rsidTr="005576F4">
        <w:tc>
          <w:tcPr>
            <w:tcW w:w="1861" w:type="pct"/>
          </w:tcPr>
          <w:p w14:paraId="0D348F0B" w14:textId="77777777" w:rsidR="00A30BD1" w:rsidRPr="004F266B" w:rsidRDefault="00A30BD1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985" w:type="pct"/>
          </w:tcPr>
          <w:p w14:paraId="34603F49" w14:textId="731EEFE4" w:rsidR="00A30BD1" w:rsidRPr="007861F9" w:rsidRDefault="00A30BD1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="00C429EB"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RAD51C</w:t>
            </w:r>
            <w:proofErr w:type="spellEnd"/>
          </w:p>
        </w:tc>
        <w:tc>
          <w:tcPr>
            <w:tcW w:w="1154" w:type="pct"/>
          </w:tcPr>
          <w:p w14:paraId="6B68A663" w14:textId="122B552B" w:rsidR="00A30BD1" w:rsidRPr="004F266B" w:rsidRDefault="00004E7B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</w:tr>
      <w:tr w:rsidR="00A30BD1" w:rsidRPr="004F266B" w14:paraId="33D16694" w14:textId="77777777" w:rsidTr="005576F4">
        <w:tc>
          <w:tcPr>
            <w:tcW w:w="1861" w:type="pct"/>
          </w:tcPr>
          <w:p w14:paraId="508D79E7" w14:textId="77777777" w:rsidR="00A30BD1" w:rsidRPr="004F266B" w:rsidRDefault="00A30BD1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985" w:type="pct"/>
          </w:tcPr>
          <w:p w14:paraId="5E8A60D8" w14:textId="2F9E7C96" w:rsidR="00A30BD1" w:rsidRPr="007861F9" w:rsidRDefault="00004E7B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TP53</w:t>
            </w:r>
            <w:proofErr w:type="spellEnd"/>
          </w:p>
        </w:tc>
        <w:tc>
          <w:tcPr>
            <w:tcW w:w="1154" w:type="pct"/>
          </w:tcPr>
          <w:p w14:paraId="7DB214B5" w14:textId="6E1E4774" w:rsidR="00A30BD1" w:rsidRPr="004F266B" w:rsidRDefault="00004E7B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  <w:tr w:rsidR="005576F4" w:rsidRPr="004F266B" w14:paraId="788F5E61" w14:textId="77777777" w:rsidTr="005576F4">
        <w:tc>
          <w:tcPr>
            <w:tcW w:w="1861" w:type="pct"/>
          </w:tcPr>
          <w:p w14:paraId="674F91C3" w14:textId="77777777" w:rsidR="005576F4" w:rsidRPr="004F266B" w:rsidRDefault="005576F4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985" w:type="pct"/>
          </w:tcPr>
          <w:p w14:paraId="7297E211" w14:textId="725ABE51" w:rsidR="005576F4" w:rsidRPr="007861F9" w:rsidRDefault="005576F4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, ATM</w:t>
            </w:r>
          </w:p>
        </w:tc>
        <w:tc>
          <w:tcPr>
            <w:tcW w:w="1154" w:type="pct"/>
          </w:tcPr>
          <w:p w14:paraId="47C8AC86" w14:textId="54831CCD" w:rsidR="005576F4" w:rsidRPr="004F266B" w:rsidRDefault="00C172D3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5576F4" w:rsidRPr="004F266B" w14:paraId="3EF6D04C" w14:textId="77777777" w:rsidTr="005576F4">
        <w:tc>
          <w:tcPr>
            <w:tcW w:w="1861" w:type="pct"/>
          </w:tcPr>
          <w:p w14:paraId="245B593E" w14:textId="77777777" w:rsidR="005576F4" w:rsidRPr="004F266B" w:rsidRDefault="005576F4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985" w:type="pct"/>
          </w:tcPr>
          <w:p w14:paraId="5F7B56D2" w14:textId="099E8E00" w:rsidR="005576F4" w:rsidRPr="007861F9" w:rsidRDefault="005576F4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MEN</w:t>
            </w:r>
            <w:r w:rsidR="00E2006B"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1</w:t>
            </w:r>
            <w:proofErr w:type="spellEnd"/>
          </w:p>
        </w:tc>
        <w:tc>
          <w:tcPr>
            <w:tcW w:w="1154" w:type="pct"/>
          </w:tcPr>
          <w:p w14:paraId="19BE9214" w14:textId="44F4BB9D" w:rsidR="005576F4" w:rsidRPr="004F266B" w:rsidRDefault="00C172D3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914761" w:rsidRPr="004F266B" w14:paraId="5312FDF6" w14:textId="77777777" w:rsidTr="005576F4">
        <w:tc>
          <w:tcPr>
            <w:tcW w:w="1861" w:type="pct"/>
          </w:tcPr>
          <w:p w14:paraId="617C8AC1" w14:textId="77777777" w:rsidR="00914761" w:rsidRPr="004F266B" w:rsidRDefault="00914761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985" w:type="pct"/>
          </w:tcPr>
          <w:p w14:paraId="01E3F3F2" w14:textId="0C71BB13" w:rsidR="00914761" w:rsidRPr="007861F9" w:rsidRDefault="00914761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="00C37395"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PALB2</w:t>
            </w:r>
            <w:proofErr w:type="spellEnd"/>
          </w:p>
        </w:tc>
        <w:tc>
          <w:tcPr>
            <w:tcW w:w="1154" w:type="pct"/>
          </w:tcPr>
          <w:p w14:paraId="2112389F" w14:textId="2E6034F3" w:rsidR="00914761" w:rsidRPr="004F266B" w:rsidRDefault="00C37395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EE39FA" w:rsidRPr="004F266B" w14:paraId="49C2399E" w14:textId="77777777" w:rsidTr="005576F4">
        <w:tc>
          <w:tcPr>
            <w:tcW w:w="1861" w:type="pct"/>
          </w:tcPr>
          <w:p w14:paraId="5489ED4A" w14:textId="77777777" w:rsidR="00EE39FA" w:rsidRPr="004F266B" w:rsidRDefault="00EE39FA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985" w:type="pct"/>
          </w:tcPr>
          <w:p w14:paraId="4A611509" w14:textId="7327F024" w:rsidR="00EE39FA" w:rsidRPr="007861F9" w:rsidRDefault="00EE39FA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CDK4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CDKN2A</w:t>
            </w:r>
            <w:proofErr w:type="spellEnd"/>
          </w:p>
        </w:tc>
        <w:tc>
          <w:tcPr>
            <w:tcW w:w="1154" w:type="pct"/>
          </w:tcPr>
          <w:p w14:paraId="0970DC5B" w14:textId="5E348F23" w:rsidR="00EE39FA" w:rsidRPr="004F266B" w:rsidRDefault="00EE39FA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914761" w:rsidRPr="004F266B" w14:paraId="3DC4FCEF" w14:textId="77777777" w:rsidTr="005576F4">
        <w:tc>
          <w:tcPr>
            <w:tcW w:w="1861" w:type="pct"/>
          </w:tcPr>
          <w:p w14:paraId="7358ECEF" w14:textId="77777777" w:rsidR="00914761" w:rsidRPr="004F266B" w:rsidRDefault="00914761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985" w:type="pct"/>
          </w:tcPr>
          <w:p w14:paraId="3586713B" w14:textId="737F2A7D" w:rsidR="00914761" w:rsidRPr="007861F9" w:rsidRDefault="00914761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it-IT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 xml:space="preserve">, ATM,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>PALB2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>TP53</w:t>
            </w:r>
            <w:proofErr w:type="spellEnd"/>
          </w:p>
        </w:tc>
        <w:tc>
          <w:tcPr>
            <w:tcW w:w="1154" w:type="pct"/>
          </w:tcPr>
          <w:p w14:paraId="01B2A733" w14:textId="01BE5493" w:rsidR="00914761" w:rsidRPr="004F266B" w:rsidRDefault="00C37395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it-IT"/>
              </w:rPr>
              <w:t>1</w:t>
            </w:r>
          </w:p>
        </w:tc>
      </w:tr>
      <w:tr w:rsidR="00EE39FA" w:rsidRPr="004F266B" w14:paraId="18A33288" w14:textId="77777777" w:rsidTr="005576F4">
        <w:tc>
          <w:tcPr>
            <w:tcW w:w="1861" w:type="pct"/>
          </w:tcPr>
          <w:p w14:paraId="290AA015" w14:textId="77777777" w:rsidR="00EE39FA" w:rsidRPr="004F266B" w:rsidRDefault="00EE39FA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985" w:type="pct"/>
          </w:tcPr>
          <w:p w14:paraId="17AC1F2C" w14:textId="371F8FE7" w:rsidR="00EE39FA" w:rsidRPr="007861F9" w:rsidRDefault="00EE39FA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ATM,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CDH1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CHEK2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PALB2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STK11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TP53</w:t>
            </w:r>
            <w:proofErr w:type="spellEnd"/>
          </w:p>
        </w:tc>
        <w:tc>
          <w:tcPr>
            <w:tcW w:w="1154" w:type="pct"/>
          </w:tcPr>
          <w:p w14:paraId="413490C8" w14:textId="50E04F2F" w:rsidR="00EE39FA" w:rsidRPr="004F266B" w:rsidRDefault="00EE39FA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C46CD6" w:rsidRPr="004F266B" w14:paraId="35A92730" w14:textId="77777777" w:rsidTr="00D05DA2">
        <w:tc>
          <w:tcPr>
            <w:tcW w:w="1861" w:type="pct"/>
          </w:tcPr>
          <w:p w14:paraId="005678BE" w14:textId="77777777" w:rsidR="00C46CD6" w:rsidRPr="004F266B" w:rsidRDefault="00C46CD6" w:rsidP="00D05DA2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985" w:type="pct"/>
          </w:tcPr>
          <w:p w14:paraId="1062D297" w14:textId="77777777" w:rsidR="00C46CD6" w:rsidRPr="007861F9" w:rsidRDefault="00C46CD6" w:rsidP="00D05DA2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ATM,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CHEK2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PALB2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PTEN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STK11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TP53</w:t>
            </w:r>
            <w:proofErr w:type="spellEnd"/>
          </w:p>
        </w:tc>
        <w:tc>
          <w:tcPr>
            <w:tcW w:w="1154" w:type="pct"/>
          </w:tcPr>
          <w:p w14:paraId="3A359BDC" w14:textId="35512771" w:rsidR="00C46CD6" w:rsidRPr="004F266B" w:rsidRDefault="00C46CD6" w:rsidP="00D05DA2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B97F07" w:rsidRPr="004F266B" w14:paraId="70C727AC" w14:textId="77777777" w:rsidTr="005576F4">
        <w:tc>
          <w:tcPr>
            <w:tcW w:w="1861" w:type="pct"/>
          </w:tcPr>
          <w:p w14:paraId="4E2D6CC3" w14:textId="77777777" w:rsidR="00B97F07" w:rsidRPr="004F266B" w:rsidRDefault="00B97F07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985" w:type="pct"/>
          </w:tcPr>
          <w:p w14:paraId="3FB2647C" w14:textId="139EEF5A" w:rsidR="00B97F07" w:rsidRPr="007861F9" w:rsidRDefault="00B97F07" w:rsidP="00615CA1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it-IT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>CDKN2A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>CDKN2B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 xml:space="preserve">, </w:t>
            </w:r>
            <w:proofErr w:type="spellStart"/>
            <w:r w:rsidR="00754C3C"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>CDK4</w:t>
            </w:r>
            <w:proofErr w:type="spellEnd"/>
            <w:r w:rsidR="00615CA1"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 xml:space="preserve">, </w:t>
            </w:r>
            <w:proofErr w:type="spellStart"/>
            <w:r w:rsidR="00615CA1"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>TP53</w:t>
            </w:r>
            <w:proofErr w:type="spellEnd"/>
          </w:p>
        </w:tc>
        <w:tc>
          <w:tcPr>
            <w:tcW w:w="1154" w:type="pct"/>
          </w:tcPr>
          <w:p w14:paraId="39C5B540" w14:textId="3B85FDB1" w:rsidR="00B97F07" w:rsidRPr="004F266B" w:rsidRDefault="003639C0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it-IT"/>
              </w:rPr>
              <w:t>1</w:t>
            </w:r>
          </w:p>
        </w:tc>
      </w:tr>
      <w:tr w:rsidR="00A30BD1" w:rsidRPr="004F266B" w14:paraId="0E57C332" w14:textId="77777777" w:rsidTr="005576F4">
        <w:tc>
          <w:tcPr>
            <w:tcW w:w="1861" w:type="pct"/>
          </w:tcPr>
          <w:p w14:paraId="3A8D1D95" w14:textId="77777777" w:rsidR="00A30BD1" w:rsidRPr="004F266B" w:rsidRDefault="00A30BD1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1985" w:type="pct"/>
          </w:tcPr>
          <w:p w14:paraId="52B4A150" w14:textId="79F2A0AC" w:rsidR="00A30BD1" w:rsidRPr="007861F9" w:rsidRDefault="002330F8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it-IT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>CDKN2A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>CDKN2B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>CDK4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>TP53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it-IT"/>
              </w:rPr>
              <w:t>WRN</w:t>
            </w:r>
            <w:proofErr w:type="spellEnd"/>
          </w:p>
        </w:tc>
        <w:tc>
          <w:tcPr>
            <w:tcW w:w="1154" w:type="pct"/>
          </w:tcPr>
          <w:p w14:paraId="769D5F23" w14:textId="40DFD0D0" w:rsidR="00A30BD1" w:rsidRPr="004F266B" w:rsidRDefault="00416D0C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A30BD1" w:rsidRPr="004F266B" w14:paraId="0B051359" w14:textId="77777777" w:rsidTr="005576F4">
        <w:tc>
          <w:tcPr>
            <w:tcW w:w="1861" w:type="pct"/>
          </w:tcPr>
          <w:p w14:paraId="75D1CDC0" w14:textId="77777777" w:rsidR="00A30BD1" w:rsidRPr="004F266B" w:rsidRDefault="00A30BD1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985" w:type="pct"/>
          </w:tcPr>
          <w:p w14:paraId="0CCF2854" w14:textId="0E67D840" w:rsidR="00A30BD1" w:rsidRPr="007861F9" w:rsidRDefault="00416D0C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BARD1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BRP1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MLH1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NBN,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PMS2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PTEN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RAD51D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TP53</w:t>
            </w:r>
            <w:proofErr w:type="spellEnd"/>
          </w:p>
        </w:tc>
        <w:tc>
          <w:tcPr>
            <w:tcW w:w="1154" w:type="pct"/>
          </w:tcPr>
          <w:p w14:paraId="024ACF73" w14:textId="655A92ED" w:rsidR="00A30BD1" w:rsidRPr="004F266B" w:rsidRDefault="00416D0C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6255E3" w:rsidRPr="004F266B" w14:paraId="7171F54F" w14:textId="77777777" w:rsidTr="005576F4">
        <w:tc>
          <w:tcPr>
            <w:tcW w:w="1861" w:type="pct"/>
          </w:tcPr>
          <w:p w14:paraId="4617A3B7" w14:textId="7DD937C0" w:rsidR="006255E3" w:rsidRPr="004F266B" w:rsidRDefault="00E2006B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 xml:space="preserve">BRCA plus Lynch, </w:t>
            </w:r>
            <w:proofErr w:type="spellStart"/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CDH1</w:t>
            </w:r>
            <w:proofErr w:type="spellEnd"/>
          </w:p>
        </w:tc>
        <w:tc>
          <w:tcPr>
            <w:tcW w:w="1985" w:type="pct"/>
          </w:tcPr>
          <w:p w14:paraId="13F071A2" w14:textId="75A74DD3" w:rsidR="006255E3" w:rsidRPr="007861F9" w:rsidRDefault="006255E3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="00492C03"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CDH1</w:t>
            </w:r>
            <w:proofErr w:type="spellEnd"/>
            <w:r w:rsidR="00492C03"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="00492C03"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EPCAM</w:t>
            </w:r>
            <w:proofErr w:type="spellEnd"/>
            <w:r w:rsidR="00492C03"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(</w:t>
            </w:r>
            <w:proofErr w:type="spellStart"/>
            <w:r w:rsidR="00492C03"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3'UTR</w:t>
            </w:r>
            <w:proofErr w:type="spellEnd"/>
            <w:r w:rsidR="00492C03"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), </w:t>
            </w:r>
            <w:proofErr w:type="spellStart"/>
            <w:r w:rsidR="00492C03"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MLH1</w:t>
            </w:r>
            <w:proofErr w:type="spellEnd"/>
            <w:r w:rsidR="00492C03"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="00492C03"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MSH2</w:t>
            </w:r>
            <w:proofErr w:type="spellEnd"/>
            <w:r w:rsidR="00492C03"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="00492C03"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MSH6</w:t>
            </w:r>
            <w:proofErr w:type="spellEnd"/>
            <w:r w:rsidR="00492C03"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="00492C03"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PMS2</w:t>
            </w:r>
            <w:proofErr w:type="spellEnd"/>
          </w:p>
        </w:tc>
        <w:tc>
          <w:tcPr>
            <w:tcW w:w="1154" w:type="pct"/>
          </w:tcPr>
          <w:p w14:paraId="0A4418A4" w14:textId="2E618E1E" w:rsidR="006255E3" w:rsidRPr="004F266B" w:rsidRDefault="00492C03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A30BD1" w:rsidRPr="004F266B" w14:paraId="06A77DA1" w14:textId="77777777" w:rsidTr="005576F4">
        <w:tc>
          <w:tcPr>
            <w:tcW w:w="1861" w:type="pct"/>
          </w:tcPr>
          <w:p w14:paraId="73A385BF" w14:textId="552DDCF5" w:rsidR="00A30BD1" w:rsidRPr="004F266B" w:rsidRDefault="00615CA1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fr-CH"/>
              </w:rPr>
            </w:pPr>
            <w:proofErr w:type="spellStart"/>
            <w:r w:rsidRPr="004F266B">
              <w:rPr>
                <w:rFonts w:ascii="Arial" w:hAnsi="Arial" w:cs="Arial"/>
                <w:sz w:val="16"/>
                <w:szCs w:val="16"/>
                <w:lang w:val="fr-CH"/>
              </w:rPr>
              <w:t>BRCA</w:t>
            </w:r>
            <w:proofErr w:type="spellEnd"/>
            <w:r w:rsidRPr="004F266B">
              <w:rPr>
                <w:rFonts w:ascii="Arial" w:hAnsi="Arial" w:cs="Arial"/>
                <w:sz w:val="16"/>
                <w:szCs w:val="16"/>
                <w:lang w:val="fr-CH"/>
              </w:rPr>
              <w:t xml:space="preserve"> plus </w:t>
            </w:r>
            <w:proofErr w:type="spellStart"/>
            <w:r w:rsidRPr="004F266B">
              <w:rPr>
                <w:rFonts w:ascii="Arial" w:hAnsi="Arial" w:cs="Arial"/>
                <w:sz w:val="16"/>
                <w:szCs w:val="16"/>
                <w:lang w:val="fr-CH"/>
              </w:rPr>
              <w:t>MMR</w:t>
            </w:r>
            <w:proofErr w:type="spellEnd"/>
            <w:r w:rsidRPr="004F266B">
              <w:rPr>
                <w:rFonts w:ascii="Arial" w:hAnsi="Arial" w:cs="Arial"/>
                <w:sz w:val="16"/>
                <w:szCs w:val="16"/>
                <w:lang w:val="fr-CH"/>
              </w:rPr>
              <w:t>, FAP</w:t>
            </w:r>
          </w:p>
        </w:tc>
        <w:tc>
          <w:tcPr>
            <w:tcW w:w="1985" w:type="pct"/>
          </w:tcPr>
          <w:p w14:paraId="634EDC95" w14:textId="31FAE175" w:rsidR="00A30BD1" w:rsidRPr="007861F9" w:rsidRDefault="00D86819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fr-CH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="008361FF"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>APC</w:t>
            </w:r>
            <w:proofErr w:type="spellEnd"/>
            <w:r w:rsidR="008361FF"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="008361FF"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>MUT</w:t>
            </w:r>
            <w:r w:rsidR="00415FB0"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>YH</w:t>
            </w:r>
            <w:proofErr w:type="spellEnd"/>
            <w:r w:rsidR="00415FB0"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="004C2DA6"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>MLH1</w:t>
            </w:r>
            <w:proofErr w:type="spellEnd"/>
            <w:r w:rsidR="004C2DA6"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="004C2DA6"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>MSH2</w:t>
            </w:r>
            <w:proofErr w:type="spellEnd"/>
            <w:r w:rsidR="004C2DA6"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="004C2DA6"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>MSH6</w:t>
            </w:r>
            <w:proofErr w:type="spellEnd"/>
            <w:r w:rsidR="004C2DA6"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="004C2DA6"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>PMS2</w:t>
            </w:r>
            <w:proofErr w:type="spellEnd"/>
          </w:p>
        </w:tc>
        <w:tc>
          <w:tcPr>
            <w:tcW w:w="1154" w:type="pct"/>
          </w:tcPr>
          <w:p w14:paraId="6371250E" w14:textId="027CF39F" w:rsidR="00A30BD1" w:rsidRPr="004F266B" w:rsidRDefault="003E61AE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A30BD1" w:rsidRPr="004F266B" w14:paraId="73921E7B" w14:textId="77777777" w:rsidTr="005576F4">
        <w:tc>
          <w:tcPr>
            <w:tcW w:w="1861" w:type="pct"/>
          </w:tcPr>
          <w:p w14:paraId="55EAE1D2" w14:textId="6CF8B091" w:rsidR="00A30BD1" w:rsidRPr="004F266B" w:rsidRDefault="00E2006B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fr-CH"/>
              </w:rPr>
            </w:pPr>
            <w:proofErr w:type="spellStart"/>
            <w:r w:rsidRPr="004F266B">
              <w:rPr>
                <w:rFonts w:ascii="Arial" w:hAnsi="Arial" w:cs="Arial"/>
                <w:sz w:val="16"/>
                <w:szCs w:val="16"/>
                <w:lang w:val="fr-CH"/>
              </w:rPr>
              <w:t>BRCA</w:t>
            </w:r>
            <w:proofErr w:type="spellEnd"/>
            <w:r w:rsidRPr="004F266B">
              <w:rPr>
                <w:rFonts w:ascii="Arial" w:hAnsi="Arial" w:cs="Arial"/>
                <w:sz w:val="16"/>
                <w:szCs w:val="16"/>
                <w:lang w:val="fr-CH"/>
              </w:rPr>
              <w:t xml:space="preserve"> plus </w:t>
            </w:r>
            <w:proofErr w:type="spellStart"/>
            <w:r w:rsidRPr="004F266B">
              <w:rPr>
                <w:rFonts w:ascii="Arial" w:hAnsi="Arial" w:cs="Arial"/>
                <w:sz w:val="16"/>
                <w:szCs w:val="16"/>
                <w:lang w:val="fr-CH"/>
              </w:rPr>
              <w:t>MMR</w:t>
            </w:r>
            <w:proofErr w:type="spellEnd"/>
            <w:r w:rsidRPr="004F266B">
              <w:rPr>
                <w:rFonts w:ascii="Arial" w:hAnsi="Arial" w:cs="Arial"/>
                <w:sz w:val="16"/>
                <w:szCs w:val="16"/>
                <w:lang w:val="fr-CH"/>
              </w:rPr>
              <w:t xml:space="preserve">, ATM, </w:t>
            </w:r>
            <w:proofErr w:type="spellStart"/>
            <w:r w:rsidRPr="004F266B">
              <w:rPr>
                <w:rFonts w:ascii="Arial" w:hAnsi="Arial" w:cs="Arial"/>
                <w:sz w:val="16"/>
                <w:szCs w:val="16"/>
                <w:lang w:val="fr-CH"/>
              </w:rPr>
              <w:t>CHEK2</w:t>
            </w:r>
            <w:proofErr w:type="spellEnd"/>
            <w:r w:rsidRPr="004F266B">
              <w:rPr>
                <w:rFonts w:ascii="Arial" w:hAnsi="Arial" w:cs="Arial"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4F266B">
              <w:rPr>
                <w:rFonts w:ascii="Arial" w:hAnsi="Arial" w:cs="Arial"/>
                <w:sz w:val="16"/>
                <w:szCs w:val="16"/>
                <w:lang w:val="fr-CH"/>
              </w:rPr>
              <w:t>PALB2</w:t>
            </w:r>
            <w:proofErr w:type="spellEnd"/>
          </w:p>
        </w:tc>
        <w:tc>
          <w:tcPr>
            <w:tcW w:w="1985" w:type="pct"/>
          </w:tcPr>
          <w:p w14:paraId="2EE62801" w14:textId="5F4BBA43" w:rsidR="00A30BD1" w:rsidRPr="007861F9" w:rsidRDefault="008D24BD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fr-CH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 xml:space="preserve">, ATM,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>CHEK2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>MLH1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>MSH2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>MSH6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>PALB2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fr-CH"/>
              </w:rPr>
              <w:t>PSM2</w:t>
            </w:r>
            <w:proofErr w:type="spellEnd"/>
          </w:p>
        </w:tc>
        <w:tc>
          <w:tcPr>
            <w:tcW w:w="1154" w:type="pct"/>
          </w:tcPr>
          <w:p w14:paraId="4E998BB9" w14:textId="4293FDD4" w:rsidR="00A30BD1" w:rsidRPr="004F266B" w:rsidRDefault="0008513D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EE39FA" w:rsidRPr="004F266B" w14:paraId="136532C3" w14:textId="77777777" w:rsidTr="005576F4">
        <w:tc>
          <w:tcPr>
            <w:tcW w:w="1861" w:type="pct"/>
          </w:tcPr>
          <w:p w14:paraId="3BAB6727" w14:textId="77777777" w:rsidR="00EE39FA" w:rsidRPr="004F266B" w:rsidRDefault="00EE39FA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985" w:type="pct"/>
          </w:tcPr>
          <w:p w14:paraId="39A104CE" w14:textId="59CF558F" w:rsidR="00EE39FA" w:rsidRPr="007861F9" w:rsidRDefault="00EE39FA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APC, ATM,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CDH1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MSH2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MSH6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MUTYH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PALB2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PTEN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STK11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TP53</w:t>
            </w:r>
            <w:proofErr w:type="spellEnd"/>
          </w:p>
        </w:tc>
        <w:tc>
          <w:tcPr>
            <w:tcW w:w="1154" w:type="pct"/>
          </w:tcPr>
          <w:p w14:paraId="7142312B" w14:textId="02122FC3" w:rsidR="00EE39FA" w:rsidRPr="004F266B" w:rsidRDefault="00EE39FA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EE39FA" w:rsidRPr="004F266B" w14:paraId="7E150737" w14:textId="77777777" w:rsidTr="005576F4">
        <w:tc>
          <w:tcPr>
            <w:tcW w:w="1861" w:type="pct"/>
          </w:tcPr>
          <w:p w14:paraId="5775D9D5" w14:textId="78AC6B55" w:rsidR="00EE39FA" w:rsidRPr="004F266B" w:rsidRDefault="00E2006B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 xml:space="preserve">BRCA Standard und </w:t>
            </w:r>
            <w:proofErr w:type="spellStart"/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Melanom</w:t>
            </w:r>
            <w:proofErr w:type="spellEnd"/>
          </w:p>
        </w:tc>
        <w:tc>
          <w:tcPr>
            <w:tcW w:w="1985" w:type="pct"/>
          </w:tcPr>
          <w:p w14:paraId="5F32AF29" w14:textId="33A243FF" w:rsidR="00EE39FA" w:rsidRPr="007861F9" w:rsidRDefault="00EE39FA" w:rsidP="004A2B5D">
            <w:pPr>
              <w:spacing w:line="360" w:lineRule="auto"/>
              <w:rPr>
                <w:rFonts w:ascii="Arial" w:hAnsi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BAP1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CDK4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CDKN2A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MITF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, TERT (Promotor)</w:t>
            </w:r>
          </w:p>
        </w:tc>
        <w:tc>
          <w:tcPr>
            <w:tcW w:w="1154" w:type="pct"/>
          </w:tcPr>
          <w:p w14:paraId="367693E8" w14:textId="73176467" w:rsidR="00EE39FA" w:rsidRPr="004F266B" w:rsidRDefault="00EE39FA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EE39FA" w:rsidRPr="004F266B" w14:paraId="169DB3DA" w14:textId="77777777" w:rsidTr="005576F4">
        <w:tc>
          <w:tcPr>
            <w:tcW w:w="1861" w:type="pct"/>
          </w:tcPr>
          <w:p w14:paraId="79B19739" w14:textId="5F4224EF" w:rsidR="00EE39FA" w:rsidRPr="004F266B" w:rsidRDefault="00EE39FA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Customized BRCA plus &gt;10 genes</w:t>
            </w:r>
          </w:p>
        </w:tc>
        <w:tc>
          <w:tcPr>
            <w:tcW w:w="1985" w:type="pct"/>
          </w:tcPr>
          <w:p w14:paraId="2D035ABF" w14:textId="77777777" w:rsidR="00EE39FA" w:rsidRPr="007861F9" w:rsidRDefault="00EE39FA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1154" w:type="pct"/>
          </w:tcPr>
          <w:p w14:paraId="74BD20BC" w14:textId="77777777" w:rsidR="00EE39FA" w:rsidRPr="004F266B" w:rsidRDefault="00EE39FA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46CD6" w:rsidRPr="004F266B" w14:paraId="0C8EDED5" w14:textId="77777777" w:rsidTr="005576F4">
        <w:tc>
          <w:tcPr>
            <w:tcW w:w="1861" w:type="pct"/>
          </w:tcPr>
          <w:p w14:paraId="4CB2C673" w14:textId="77777777" w:rsidR="00C46CD6" w:rsidRPr="004F266B" w:rsidRDefault="00C46CD6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985" w:type="pct"/>
          </w:tcPr>
          <w:p w14:paraId="01741215" w14:textId="5B0229C3" w:rsidR="00C46CD6" w:rsidRPr="007861F9" w:rsidRDefault="00C46CD6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ATM,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BARD1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BRIP1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CHEK2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MLH1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MSH2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MSH6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PALB2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PMS2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PTEN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RAD51C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RAD51D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STK11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TP53</w:t>
            </w:r>
            <w:proofErr w:type="spellEnd"/>
          </w:p>
        </w:tc>
        <w:tc>
          <w:tcPr>
            <w:tcW w:w="1154" w:type="pct"/>
          </w:tcPr>
          <w:p w14:paraId="5CE65D1C" w14:textId="7D08F846" w:rsidR="00C46CD6" w:rsidRPr="004F266B" w:rsidRDefault="00C46CD6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C46CD6" w:rsidRPr="004F266B" w14:paraId="0838078D" w14:textId="77777777" w:rsidTr="005576F4">
        <w:tc>
          <w:tcPr>
            <w:tcW w:w="1861" w:type="pct"/>
          </w:tcPr>
          <w:p w14:paraId="049BC0C0" w14:textId="7F7F0D64" w:rsidR="00C46CD6" w:rsidRPr="004F266B" w:rsidRDefault="007861F9" w:rsidP="007861F9">
            <w:pPr>
              <w:tabs>
                <w:tab w:val="left" w:pos="2235"/>
              </w:tabs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</w:p>
        </w:tc>
        <w:tc>
          <w:tcPr>
            <w:tcW w:w="1985" w:type="pct"/>
          </w:tcPr>
          <w:p w14:paraId="663E4836" w14:textId="312BA340" w:rsidR="00C46CD6" w:rsidRPr="007861F9" w:rsidRDefault="00C46CD6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ATM,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BRIP1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CHEK2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EPCAM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3'UTR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),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MLH1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MSH2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MSH6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PALB2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PMS2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PTEN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RAD51C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RAD51D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STK11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TP53</w:t>
            </w:r>
            <w:proofErr w:type="spellEnd"/>
          </w:p>
        </w:tc>
        <w:tc>
          <w:tcPr>
            <w:tcW w:w="1154" w:type="pct"/>
          </w:tcPr>
          <w:p w14:paraId="7E651DE0" w14:textId="7222A131" w:rsidR="00C46CD6" w:rsidRPr="004F266B" w:rsidRDefault="00C46CD6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EE39FA" w:rsidRPr="004F266B" w14:paraId="67712D9D" w14:textId="77777777" w:rsidTr="005576F4">
        <w:tc>
          <w:tcPr>
            <w:tcW w:w="1861" w:type="pct"/>
          </w:tcPr>
          <w:p w14:paraId="22E167D1" w14:textId="748FA426" w:rsidR="00EE39FA" w:rsidRPr="004F266B" w:rsidRDefault="00A67B2D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 xml:space="preserve">BRCA plus </w:t>
            </w:r>
            <w:proofErr w:type="spellStart"/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HBOC</w:t>
            </w:r>
            <w:proofErr w:type="spellEnd"/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, NBN</w:t>
            </w:r>
          </w:p>
        </w:tc>
        <w:tc>
          <w:tcPr>
            <w:tcW w:w="1985" w:type="pct"/>
          </w:tcPr>
          <w:p w14:paraId="3C58871B" w14:textId="6AF468E7" w:rsidR="00EE39FA" w:rsidRPr="007861F9" w:rsidRDefault="00EE39FA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 xml:space="preserve">, ATM,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BARD1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BRIP1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CDH1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CHEK2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EPCAM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3'UTR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 xml:space="preserve">),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MLH1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MSH2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MSH6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PALB2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PMS2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PTEN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RAD51C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RAD51D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STK11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TP53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en-US"/>
              </w:rPr>
              <w:t>, NBN</w:t>
            </w:r>
          </w:p>
        </w:tc>
        <w:tc>
          <w:tcPr>
            <w:tcW w:w="1154" w:type="pct"/>
          </w:tcPr>
          <w:p w14:paraId="2B43E9E8" w14:textId="5C299ED9" w:rsidR="00EE39FA" w:rsidRPr="004F266B" w:rsidRDefault="00C46CD6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EE39FA" w:rsidRPr="004F266B" w14:paraId="04128FD8" w14:textId="77777777" w:rsidTr="005576F4">
        <w:tc>
          <w:tcPr>
            <w:tcW w:w="1861" w:type="pct"/>
          </w:tcPr>
          <w:p w14:paraId="1A9AD671" w14:textId="33745478" w:rsidR="00EE39FA" w:rsidRPr="004F266B" w:rsidRDefault="00A67B2D" w:rsidP="00A67B2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fr-CH"/>
              </w:rPr>
            </w:pPr>
            <w:proofErr w:type="spellStart"/>
            <w:r w:rsidRPr="004F266B">
              <w:rPr>
                <w:rFonts w:ascii="Arial" w:hAnsi="Arial" w:cs="Arial"/>
                <w:sz w:val="16"/>
                <w:szCs w:val="16"/>
                <w:lang w:val="fr-CH"/>
              </w:rPr>
              <w:t>BRCA</w:t>
            </w:r>
            <w:proofErr w:type="spellEnd"/>
            <w:r w:rsidRPr="004F266B">
              <w:rPr>
                <w:rFonts w:ascii="Arial" w:hAnsi="Arial" w:cs="Arial"/>
                <w:sz w:val="16"/>
                <w:szCs w:val="16"/>
                <w:lang w:val="fr-CH"/>
              </w:rPr>
              <w:t xml:space="preserve"> plus </w:t>
            </w:r>
            <w:proofErr w:type="spellStart"/>
            <w:r w:rsidRPr="004F266B">
              <w:rPr>
                <w:rFonts w:ascii="Arial" w:hAnsi="Arial" w:cs="Arial"/>
                <w:sz w:val="16"/>
                <w:szCs w:val="16"/>
                <w:lang w:val="fr-CH"/>
              </w:rPr>
              <w:t>HBOC</w:t>
            </w:r>
            <w:proofErr w:type="spellEnd"/>
            <w:r w:rsidRPr="004F266B">
              <w:rPr>
                <w:rFonts w:ascii="Arial" w:hAnsi="Arial" w:cs="Arial"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4F266B">
              <w:rPr>
                <w:rFonts w:ascii="Arial" w:hAnsi="Arial" w:cs="Arial"/>
                <w:sz w:val="16"/>
                <w:szCs w:val="16"/>
                <w:lang w:val="fr-CH"/>
              </w:rPr>
              <w:t>EGFR</w:t>
            </w:r>
            <w:proofErr w:type="spellEnd"/>
            <w:r w:rsidRPr="004F266B">
              <w:rPr>
                <w:rFonts w:ascii="Arial" w:hAnsi="Arial" w:cs="Arial"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4F266B">
              <w:rPr>
                <w:rFonts w:ascii="Arial" w:hAnsi="Arial" w:cs="Arial"/>
                <w:sz w:val="16"/>
                <w:szCs w:val="16"/>
                <w:lang w:val="fr-CH"/>
              </w:rPr>
              <w:t>RECQL5</w:t>
            </w:r>
            <w:proofErr w:type="spellEnd"/>
          </w:p>
        </w:tc>
        <w:tc>
          <w:tcPr>
            <w:tcW w:w="1985" w:type="pct"/>
          </w:tcPr>
          <w:p w14:paraId="41215F2E" w14:textId="19DC98F1" w:rsidR="00EE39FA" w:rsidRPr="007861F9" w:rsidRDefault="00EE39FA" w:rsidP="004A2B5D">
            <w:pPr>
              <w:spacing w:line="360" w:lineRule="auto"/>
              <w:rPr>
                <w:rFonts w:ascii="Arial" w:hAnsi="Arial"/>
                <w:i/>
                <w:sz w:val="16"/>
                <w:szCs w:val="16"/>
                <w:lang w:val="fr-CH"/>
              </w:rPr>
            </w:pP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>BRCA1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>BRCA2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 xml:space="preserve">, ATM,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>BARD1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>BRIP1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>CDH1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>CHEK2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>EPCAM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 xml:space="preserve"> (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>3'UTR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 xml:space="preserve">),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>MLH1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>MSH2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>MSH6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>PALB2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>PMS2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>PTEN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>RAD51C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>RAD51D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>STK11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>TP53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>EGFR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  <w:lang w:val="fr-CH"/>
              </w:rPr>
              <w:t>RECQL5</w:t>
            </w:r>
            <w:proofErr w:type="spellEnd"/>
          </w:p>
        </w:tc>
        <w:tc>
          <w:tcPr>
            <w:tcW w:w="1154" w:type="pct"/>
          </w:tcPr>
          <w:p w14:paraId="384D2F0B" w14:textId="3EE418D6" w:rsidR="00EE39FA" w:rsidRPr="004F266B" w:rsidRDefault="00EE39FA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EE39FA" w:rsidRPr="004F266B" w14:paraId="61DC7AA0" w14:textId="77777777" w:rsidTr="005576F4">
        <w:tc>
          <w:tcPr>
            <w:tcW w:w="1861" w:type="pct"/>
          </w:tcPr>
          <w:p w14:paraId="7B130144" w14:textId="57A8BD9D" w:rsidR="00EE39FA" w:rsidRPr="004F266B" w:rsidRDefault="00615CA1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F266B">
              <w:rPr>
                <w:rFonts w:ascii="Arial" w:hAnsi="Arial" w:cs="Arial"/>
                <w:sz w:val="16"/>
                <w:szCs w:val="16"/>
              </w:rPr>
              <w:t>BRCA</w:t>
            </w:r>
            <w:proofErr w:type="spellEnd"/>
            <w:r w:rsidRPr="004F266B">
              <w:rPr>
                <w:rFonts w:ascii="Arial" w:hAnsi="Arial" w:cs="Arial"/>
                <w:sz w:val="16"/>
                <w:szCs w:val="16"/>
              </w:rPr>
              <w:t xml:space="preserve"> Standard und </w:t>
            </w:r>
            <w:proofErr w:type="spellStart"/>
            <w:r w:rsidR="007861F9">
              <w:rPr>
                <w:rFonts w:ascii="Arial" w:hAnsi="Arial" w:cs="Arial"/>
                <w:sz w:val="16"/>
                <w:szCs w:val="16"/>
              </w:rPr>
              <w:t>colon</w:t>
            </w:r>
            <w:proofErr w:type="spellEnd"/>
            <w:r w:rsidR="007861F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7861F9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  <w:r w:rsidRPr="004F266B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F266B">
              <w:rPr>
                <w:rFonts w:ascii="Arial" w:eastAsia="Times New Roman" w:hAnsi="Arial" w:cstheme="minorHAnsi"/>
                <w:sz w:val="16"/>
                <w:szCs w:val="16"/>
                <w:lang w:eastAsia="de-CH"/>
              </w:rPr>
              <w:t xml:space="preserve">ATM, </w:t>
            </w:r>
            <w:proofErr w:type="spellStart"/>
            <w:r w:rsidRPr="004F266B">
              <w:rPr>
                <w:rFonts w:ascii="Arial" w:eastAsia="Times New Roman" w:hAnsi="Arial" w:cstheme="minorHAnsi"/>
                <w:sz w:val="16"/>
                <w:szCs w:val="16"/>
                <w:lang w:eastAsia="de-CH"/>
              </w:rPr>
              <w:t>CDH1</w:t>
            </w:r>
            <w:proofErr w:type="spellEnd"/>
            <w:r w:rsidRPr="004F266B">
              <w:rPr>
                <w:rFonts w:ascii="Arial" w:eastAsia="Times New Roman" w:hAnsi="Arial" w:cstheme="minorHAnsi"/>
                <w:sz w:val="16"/>
                <w:szCs w:val="16"/>
                <w:lang w:eastAsia="de-CH"/>
              </w:rPr>
              <w:t xml:space="preserve">, </w:t>
            </w:r>
            <w:proofErr w:type="spellStart"/>
            <w:r w:rsidRPr="004F266B">
              <w:rPr>
                <w:rFonts w:ascii="Arial" w:eastAsia="Times New Roman" w:hAnsi="Arial" w:cstheme="minorHAnsi"/>
                <w:sz w:val="16"/>
                <w:szCs w:val="16"/>
                <w:lang w:eastAsia="de-CH"/>
              </w:rPr>
              <w:t>PALB2</w:t>
            </w:r>
            <w:proofErr w:type="spellEnd"/>
          </w:p>
        </w:tc>
        <w:tc>
          <w:tcPr>
            <w:tcW w:w="1985" w:type="pct"/>
          </w:tcPr>
          <w:p w14:paraId="232499BF" w14:textId="4C134243" w:rsidR="00EE39FA" w:rsidRPr="007861F9" w:rsidRDefault="00EE39FA" w:rsidP="00EE39FA">
            <w:pPr>
              <w:spacing w:line="360" w:lineRule="auto"/>
              <w:rPr>
                <w:rFonts w:ascii="Arial" w:hAnsi="Arial"/>
                <w:i/>
                <w:sz w:val="16"/>
                <w:szCs w:val="16"/>
              </w:rPr>
            </w:pPr>
            <w:proofErr w:type="spellStart"/>
            <w:r w:rsidRPr="007861F9">
              <w:rPr>
                <w:rFonts w:ascii="Arial" w:hAnsi="Arial"/>
                <w:i/>
                <w:sz w:val="16"/>
                <w:szCs w:val="16"/>
              </w:rPr>
              <w:t>BRCA1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/>
                <w:i/>
                <w:sz w:val="16"/>
                <w:szCs w:val="16"/>
              </w:rPr>
              <w:t>BRCA2</w:t>
            </w:r>
            <w:proofErr w:type="spellEnd"/>
            <w:r w:rsidRPr="007861F9">
              <w:rPr>
                <w:rFonts w:ascii="Arial" w:hAnsi="Arial"/>
                <w:i/>
                <w:sz w:val="16"/>
                <w:szCs w:val="16"/>
              </w:rPr>
              <w:t xml:space="preserve">, </w:t>
            </w:r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 xml:space="preserve">APC, </w:t>
            </w:r>
            <w:proofErr w:type="spellStart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>BMPR1A</w:t>
            </w:r>
            <w:proofErr w:type="spellEnd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 xml:space="preserve">, </w:t>
            </w:r>
            <w:proofErr w:type="spellStart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>CHEK2</w:t>
            </w:r>
            <w:proofErr w:type="spellEnd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 xml:space="preserve">, </w:t>
            </w:r>
            <w:proofErr w:type="spellStart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>EPCAM</w:t>
            </w:r>
            <w:proofErr w:type="spellEnd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 xml:space="preserve"> (</w:t>
            </w:r>
            <w:proofErr w:type="spellStart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>3'UTR</w:t>
            </w:r>
            <w:proofErr w:type="spellEnd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 xml:space="preserve">), </w:t>
            </w:r>
            <w:proofErr w:type="spellStart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>GREM1</w:t>
            </w:r>
            <w:proofErr w:type="spellEnd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 xml:space="preserve">, </w:t>
            </w:r>
            <w:proofErr w:type="spellStart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>MLH1</w:t>
            </w:r>
            <w:proofErr w:type="spellEnd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 xml:space="preserve">, </w:t>
            </w:r>
            <w:proofErr w:type="spellStart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>MSH2</w:t>
            </w:r>
            <w:proofErr w:type="spellEnd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 xml:space="preserve">, </w:t>
            </w:r>
            <w:proofErr w:type="spellStart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>MSH6</w:t>
            </w:r>
            <w:proofErr w:type="spellEnd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 xml:space="preserve">, </w:t>
            </w:r>
            <w:proofErr w:type="spellStart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>MUTYH</w:t>
            </w:r>
            <w:proofErr w:type="spellEnd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 xml:space="preserve">, </w:t>
            </w:r>
            <w:proofErr w:type="spellStart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>PMS2</w:t>
            </w:r>
            <w:proofErr w:type="spellEnd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 xml:space="preserve">, </w:t>
            </w:r>
            <w:proofErr w:type="spellStart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>POLD1</w:t>
            </w:r>
            <w:proofErr w:type="spellEnd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 xml:space="preserve">, POLE, </w:t>
            </w:r>
            <w:proofErr w:type="spellStart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>PTEN</w:t>
            </w:r>
            <w:proofErr w:type="spellEnd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 xml:space="preserve">, </w:t>
            </w:r>
            <w:proofErr w:type="spellStart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>SMAD4</w:t>
            </w:r>
            <w:proofErr w:type="spellEnd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 xml:space="preserve">, </w:t>
            </w:r>
            <w:proofErr w:type="spellStart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>STK11</w:t>
            </w:r>
            <w:proofErr w:type="spellEnd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 xml:space="preserve">, </w:t>
            </w:r>
            <w:proofErr w:type="spellStart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>TP53</w:t>
            </w:r>
            <w:proofErr w:type="spellEnd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 xml:space="preserve">, ATM, </w:t>
            </w:r>
            <w:proofErr w:type="spellStart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>CDH1</w:t>
            </w:r>
            <w:proofErr w:type="spellEnd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 xml:space="preserve">, </w:t>
            </w:r>
            <w:proofErr w:type="spellStart"/>
            <w:r w:rsidRPr="007861F9">
              <w:rPr>
                <w:rFonts w:ascii="Arial" w:eastAsia="Times New Roman" w:hAnsi="Arial" w:cstheme="minorHAnsi"/>
                <w:i/>
                <w:sz w:val="16"/>
                <w:szCs w:val="16"/>
                <w:lang w:eastAsia="de-CH"/>
              </w:rPr>
              <w:t>PALB2</w:t>
            </w:r>
            <w:proofErr w:type="spellEnd"/>
          </w:p>
        </w:tc>
        <w:tc>
          <w:tcPr>
            <w:tcW w:w="1154" w:type="pct"/>
          </w:tcPr>
          <w:p w14:paraId="4E2AFA98" w14:textId="19E1F26A" w:rsidR="00EE39FA" w:rsidRPr="004F266B" w:rsidRDefault="00EE39FA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3C06BC" w:rsidRPr="004F266B" w14:paraId="7FCC7245" w14:textId="77777777" w:rsidTr="005576F4">
        <w:tc>
          <w:tcPr>
            <w:tcW w:w="1861" w:type="pct"/>
          </w:tcPr>
          <w:p w14:paraId="3539B339" w14:textId="77777777" w:rsidR="003C06BC" w:rsidRPr="004F266B" w:rsidRDefault="003C06BC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pct"/>
          </w:tcPr>
          <w:p w14:paraId="019D5EE3" w14:textId="6148CE91" w:rsidR="003C06BC" w:rsidRPr="007861F9" w:rsidRDefault="003C06BC" w:rsidP="00EE39FA">
            <w:pPr>
              <w:spacing w:line="360" w:lineRule="auto"/>
              <w:rPr>
                <w:rFonts w:ascii="Arial" w:hAnsi="Arial"/>
                <w:i/>
                <w:sz w:val="16"/>
                <w:szCs w:val="16"/>
              </w:rPr>
            </w:pPr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APC,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BMPR1A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CELA3B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CFTR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CHEK2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CPA1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CTRC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EPCAM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GREM1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KRT8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MLH1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MSH2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MSH6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MUTYH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PMS2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POLD1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POLE,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PRSS1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PTEN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SMAD4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SPINK1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STK11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TP53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TRPV6</w:t>
            </w:r>
            <w:proofErr w:type="spellEnd"/>
          </w:p>
        </w:tc>
        <w:tc>
          <w:tcPr>
            <w:tcW w:w="1154" w:type="pct"/>
          </w:tcPr>
          <w:p w14:paraId="0D4DE164" w14:textId="0931C88B" w:rsidR="003C06BC" w:rsidRPr="003C06BC" w:rsidRDefault="003C06BC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46CD6" w:rsidRPr="004F266B" w14:paraId="394C1C18" w14:textId="77777777" w:rsidTr="005576F4">
        <w:tc>
          <w:tcPr>
            <w:tcW w:w="1861" w:type="pct"/>
          </w:tcPr>
          <w:p w14:paraId="7BB1F08B" w14:textId="77777777" w:rsidR="00C46CD6" w:rsidRPr="003C06BC" w:rsidRDefault="00C46CD6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pct"/>
          </w:tcPr>
          <w:p w14:paraId="7466036C" w14:textId="6DA68848" w:rsidR="00C46CD6" w:rsidRPr="007861F9" w:rsidRDefault="00C46CD6" w:rsidP="00EE39FA">
            <w:pPr>
              <w:spacing w:line="360" w:lineRule="auto"/>
              <w:rPr>
                <w:rFonts w:ascii="Arial" w:hAnsi="Arial"/>
                <w:i/>
                <w:sz w:val="16"/>
                <w:szCs w:val="16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APC, ATM,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BARD1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BMPR1A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BRIP1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CDH1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CHEK2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EPCAM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GREM1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MLH1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MSH2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MSH6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MUTYH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NBN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PALB2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PRKAR1A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PMS2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POLD1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POLE,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PTEN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PMS2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RAD51C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RAD51D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SMAD4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STK11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TP53</w:t>
            </w:r>
            <w:proofErr w:type="spellEnd"/>
          </w:p>
        </w:tc>
        <w:tc>
          <w:tcPr>
            <w:tcW w:w="1154" w:type="pct"/>
          </w:tcPr>
          <w:p w14:paraId="089E3B0D" w14:textId="34241647" w:rsidR="00C46CD6" w:rsidRPr="004F266B" w:rsidRDefault="00C46CD6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A30BD1" w:rsidRPr="004F266B" w14:paraId="5E41D16A" w14:textId="77777777" w:rsidTr="005576F4">
        <w:tc>
          <w:tcPr>
            <w:tcW w:w="1861" w:type="pct"/>
          </w:tcPr>
          <w:p w14:paraId="5481B880" w14:textId="6D72720C" w:rsidR="00A30BD1" w:rsidRPr="007861F9" w:rsidRDefault="00A67B2D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61F9">
              <w:rPr>
                <w:rFonts w:ascii="Arial" w:hAnsi="Arial" w:cs="Arial"/>
                <w:sz w:val="16"/>
                <w:szCs w:val="16"/>
                <w:lang w:val="en-US"/>
              </w:rPr>
              <w:t xml:space="preserve">BRCA plus </w:t>
            </w:r>
            <w:proofErr w:type="spellStart"/>
            <w:r w:rsidRPr="007861F9">
              <w:rPr>
                <w:rFonts w:ascii="Arial" w:hAnsi="Arial" w:cs="Arial"/>
                <w:sz w:val="16"/>
                <w:szCs w:val="16"/>
                <w:lang w:val="en-US"/>
              </w:rPr>
              <w:t>HBOC</w:t>
            </w:r>
            <w:proofErr w:type="spellEnd"/>
            <w:r w:rsidRPr="007861F9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="007861F9" w:rsidRPr="007861F9">
              <w:rPr>
                <w:rFonts w:ascii="Arial" w:hAnsi="Arial" w:cs="Arial"/>
                <w:sz w:val="16"/>
                <w:szCs w:val="16"/>
                <w:lang w:val="en-US"/>
              </w:rPr>
              <w:t>colon cancer and melanoma</w:t>
            </w:r>
          </w:p>
        </w:tc>
        <w:tc>
          <w:tcPr>
            <w:tcW w:w="1985" w:type="pct"/>
          </w:tcPr>
          <w:p w14:paraId="0F8FE0DE" w14:textId="748F6D73" w:rsidR="00394DF7" w:rsidRPr="007861F9" w:rsidRDefault="00AF2CAC" w:rsidP="008827EB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ATM,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BARD1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BRIP1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CDH1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CHEK2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EPCAM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 (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3'UTR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),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MLH1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MSH2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MSH6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PALB2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PMS2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PTEN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RAD51C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RAD51D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STK11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</w:rPr>
              <w:t>TP53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394DF7" w:rsidRPr="007861F9">
              <w:rPr>
                <w:rFonts w:ascii="Arial" w:hAnsi="Arial" w:cs="Arial"/>
                <w:i/>
                <w:sz w:val="16"/>
                <w:szCs w:val="16"/>
              </w:rPr>
              <w:t xml:space="preserve">APC, </w:t>
            </w:r>
            <w:proofErr w:type="spellStart"/>
            <w:r w:rsidR="00394DF7" w:rsidRPr="007861F9">
              <w:rPr>
                <w:rFonts w:ascii="Arial" w:hAnsi="Arial" w:cs="Arial"/>
                <w:i/>
                <w:sz w:val="16"/>
                <w:szCs w:val="16"/>
              </w:rPr>
              <w:t>BMPR1A</w:t>
            </w:r>
            <w:proofErr w:type="spellEnd"/>
            <w:r w:rsidR="00394DF7"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="00394DF7" w:rsidRPr="007861F9">
              <w:rPr>
                <w:rFonts w:ascii="Arial" w:hAnsi="Arial" w:cs="Arial"/>
                <w:i/>
                <w:sz w:val="16"/>
                <w:szCs w:val="16"/>
              </w:rPr>
              <w:t>GREM1</w:t>
            </w:r>
            <w:proofErr w:type="spellEnd"/>
            <w:r w:rsidR="00394DF7"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="00394DF7" w:rsidRPr="007861F9">
              <w:rPr>
                <w:rFonts w:ascii="Arial" w:hAnsi="Arial" w:cs="Arial"/>
                <w:i/>
                <w:sz w:val="16"/>
                <w:szCs w:val="16"/>
              </w:rPr>
              <w:t>MUTYH</w:t>
            </w:r>
            <w:proofErr w:type="spellEnd"/>
            <w:r w:rsidR="00394DF7"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="00394DF7" w:rsidRPr="007861F9">
              <w:rPr>
                <w:rFonts w:ascii="Arial" w:hAnsi="Arial" w:cs="Arial"/>
                <w:i/>
                <w:sz w:val="16"/>
                <w:szCs w:val="16"/>
              </w:rPr>
              <w:t>POLD1</w:t>
            </w:r>
            <w:proofErr w:type="spellEnd"/>
            <w:r w:rsidR="00394DF7" w:rsidRPr="007861F9">
              <w:rPr>
                <w:rFonts w:ascii="Arial" w:hAnsi="Arial" w:cs="Arial"/>
                <w:i/>
                <w:sz w:val="16"/>
                <w:szCs w:val="16"/>
              </w:rPr>
              <w:t xml:space="preserve">, POLE, </w:t>
            </w:r>
            <w:proofErr w:type="spellStart"/>
            <w:r w:rsidR="00394DF7" w:rsidRPr="007861F9">
              <w:rPr>
                <w:rFonts w:ascii="Arial" w:hAnsi="Arial" w:cs="Arial"/>
                <w:i/>
                <w:sz w:val="16"/>
                <w:szCs w:val="16"/>
              </w:rPr>
              <w:t>SMAD4</w:t>
            </w:r>
            <w:proofErr w:type="spellEnd"/>
            <w:r w:rsidR="00394DF7"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="007C3617" w:rsidRPr="007861F9">
              <w:rPr>
                <w:rFonts w:ascii="Arial" w:hAnsi="Arial" w:cs="Arial"/>
                <w:i/>
                <w:sz w:val="16"/>
                <w:szCs w:val="16"/>
              </w:rPr>
              <w:t>BAP1</w:t>
            </w:r>
            <w:proofErr w:type="spellEnd"/>
            <w:r w:rsidR="007C3617"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="007C3617" w:rsidRPr="007861F9">
              <w:rPr>
                <w:rFonts w:ascii="Arial" w:hAnsi="Arial" w:cs="Arial"/>
                <w:i/>
                <w:sz w:val="16"/>
                <w:szCs w:val="16"/>
              </w:rPr>
              <w:t>CDK4</w:t>
            </w:r>
            <w:proofErr w:type="spellEnd"/>
            <w:r w:rsidR="007C3617"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="007C3617" w:rsidRPr="007861F9">
              <w:rPr>
                <w:rFonts w:ascii="Arial" w:hAnsi="Arial" w:cs="Arial"/>
                <w:i/>
                <w:sz w:val="16"/>
                <w:szCs w:val="16"/>
              </w:rPr>
              <w:t>CDKN2A</w:t>
            </w:r>
            <w:proofErr w:type="spellEnd"/>
            <w:r w:rsidR="007C3617"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="007C3617" w:rsidRPr="007861F9">
              <w:rPr>
                <w:rFonts w:ascii="Arial" w:hAnsi="Arial" w:cs="Arial"/>
                <w:i/>
                <w:sz w:val="16"/>
                <w:szCs w:val="16"/>
              </w:rPr>
              <w:t>MITF</w:t>
            </w:r>
            <w:proofErr w:type="spellEnd"/>
            <w:r w:rsidR="007C3617" w:rsidRPr="007861F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="007C3617" w:rsidRPr="007861F9">
              <w:rPr>
                <w:rFonts w:ascii="Arial" w:hAnsi="Arial" w:cs="Arial"/>
                <w:i/>
                <w:sz w:val="16"/>
                <w:szCs w:val="16"/>
              </w:rPr>
              <w:t>TERT</w:t>
            </w:r>
            <w:proofErr w:type="spellEnd"/>
            <w:r w:rsidR="007C3617" w:rsidRPr="007861F9">
              <w:rPr>
                <w:rFonts w:ascii="Arial" w:hAnsi="Arial" w:cs="Arial"/>
                <w:i/>
                <w:sz w:val="16"/>
                <w:szCs w:val="16"/>
              </w:rPr>
              <w:t xml:space="preserve"> (Promotor)</w:t>
            </w:r>
          </w:p>
        </w:tc>
        <w:tc>
          <w:tcPr>
            <w:tcW w:w="1154" w:type="pct"/>
          </w:tcPr>
          <w:p w14:paraId="1DB25A60" w14:textId="3D66C399" w:rsidR="00A30BD1" w:rsidRPr="004F266B" w:rsidRDefault="008827EB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EE39FA" w:rsidRPr="004F266B" w14:paraId="4C8FFA6B" w14:textId="77777777" w:rsidTr="005576F4">
        <w:tc>
          <w:tcPr>
            <w:tcW w:w="1861" w:type="pct"/>
          </w:tcPr>
          <w:p w14:paraId="4C8259E2" w14:textId="77777777" w:rsidR="00EE39FA" w:rsidRPr="004F266B" w:rsidRDefault="00EE39FA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985" w:type="pct"/>
          </w:tcPr>
          <w:p w14:paraId="3FBEFE54" w14:textId="16D351C1" w:rsidR="00EE39FA" w:rsidRPr="007861F9" w:rsidRDefault="00EE39FA" w:rsidP="008827EB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ATM,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CHECK2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EPCAM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HOXB13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KIT,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MLH1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MSH2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MSH6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PALB2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PDGFRA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PMS2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RAD51C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RAD51D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SDHA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SDHAF2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SDHB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SDHC,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SDHD</w:t>
            </w:r>
            <w:proofErr w:type="spellEnd"/>
          </w:p>
        </w:tc>
        <w:tc>
          <w:tcPr>
            <w:tcW w:w="1154" w:type="pct"/>
          </w:tcPr>
          <w:p w14:paraId="1D2FC472" w14:textId="43F411C2" w:rsidR="00EE39FA" w:rsidRPr="004F266B" w:rsidRDefault="00EE39FA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A30BD1" w:rsidRPr="004F266B" w14:paraId="45F35BAF" w14:textId="77777777" w:rsidTr="005576F4">
        <w:tc>
          <w:tcPr>
            <w:tcW w:w="1861" w:type="pct"/>
          </w:tcPr>
          <w:p w14:paraId="32A1947C" w14:textId="77777777" w:rsidR="00A30BD1" w:rsidRPr="004F266B" w:rsidRDefault="00A30BD1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985" w:type="pct"/>
          </w:tcPr>
          <w:p w14:paraId="7BCA17C2" w14:textId="2E10A2D6" w:rsidR="00A30BD1" w:rsidRPr="007861F9" w:rsidRDefault="00EE39FA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BLM,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BRIP1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ERCC4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FANCA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FANCB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FANCC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FANCD2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FANCE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FANCF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FANCG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FANCI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FANCL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FANCM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MAD2L2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PALB2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RAD51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RAD51C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SLX4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TOP3A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UBE2T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XRCC2</w:t>
            </w:r>
            <w:proofErr w:type="spellEnd"/>
          </w:p>
        </w:tc>
        <w:tc>
          <w:tcPr>
            <w:tcW w:w="1154" w:type="pct"/>
          </w:tcPr>
          <w:p w14:paraId="12FE6EF5" w14:textId="4F43B47F" w:rsidR="00A30BD1" w:rsidRPr="004F266B" w:rsidRDefault="00EE39FA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A30BD1" w:rsidRPr="004F266B" w14:paraId="09604EE8" w14:textId="77777777" w:rsidTr="005576F4">
        <w:tc>
          <w:tcPr>
            <w:tcW w:w="1861" w:type="pct"/>
          </w:tcPr>
          <w:p w14:paraId="71598A79" w14:textId="77777777" w:rsidR="00A30BD1" w:rsidRPr="004F266B" w:rsidRDefault="00A30BD1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985" w:type="pct"/>
          </w:tcPr>
          <w:p w14:paraId="13222C1C" w14:textId="429FE0C3" w:rsidR="00A30BD1" w:rsidRPr="007861F9" w:rsidRDefault="00EE39FA" w:rsidP="00EE39FA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BRCA2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BLM,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BRIP1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ERCC4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FANCA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FANCB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FANCC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FANCD2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FANCE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FANCF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FANCG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FANCI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FANCL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PALB2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SLX4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TOB3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UBE2T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MAD2L2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RAD51C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FANCM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XRCC2</w:t>
            </w:r>
            <w:proofErr w:type="spellEnd"/>
          </w:p>
        </w:tc>
        <w:tc>
          <w:tcPr>
            <w:tcW w:w="1154" w:type="pct"/>
          </w:tcPr>
          <w:p w14:paraId="2102F43B" w14:textId="0A7E7D53" w:rsidR="00A30BD1" w:rsidRPr="004F266B" w:rsidRDefault="00EE39FA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4A2B5D" w:rsidRPr="004F266B" w14:paraId="57521639" w14:textId="77777777" w:rsidTr="005576F4">
        <w:tc>
          <w:tcPr>
            <w:tcW w:w="1861" w:type="pct"/>
          </w:tcPr>
          <w:p w14:paraId="267DC923" w14:textId="77777777" w:rsidR="004A2B5D" w:rsidRPr="004F266B" w:rsidRDefault="004A2B5D" w:rsidP="004A2B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b/>
                <w:sz w:val="16"/>
                <w:szCs w:val="16"/>
                <w:lang w:val="en-US"/>
              </w:rPr>
              <w:t>Lynch syndrome</w:t>
            </w:r>
          </w:p>
        </w:tc>
        <w:tc>
          <w:tcPr>
            <w:tcW w:w="1985" w:type="pct"/>
          </w:tcPr>
          <w:p w14:paraId="429A177C" w14:textId="77777777" w:rsidR="004A2B5D" w:rsidRPr="007861F9" w:rsidRDefault="004A2B5D" w:rsidP="004A2B5D">
            <w:pPr>
              <w:spacing w:line="360" w:lineRule="auto"/>
              <w:rPr>
                <w:rFonts w:ascii="Arial" w:hAnsi="Arial" w:cs="Arial"/>
                <w:b/>
                <w:i/>
                <w:sz w:val="16"/>
                <w:szCs w:val="16"/>
                <w:lang w:val="en-US"/>
              </w:rPr>
            </w:pPr>
          </w:p>
        </w:tc>
        <w:tc>
          <w:tcPr>
            <w:tcW w:w="1154" w:type="pct"/>
          </w:tcPr>
          <w:p w14:paraId="2C83CCBC" w14:textId="77777777" w:rsidR="004A2B5D" w:rsidRPr="004F266B" w:rsidRDefault="004A2B5D" w:rsidP="004A2B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4A2B5D" w:rsidRPr="00C11B3D" w14:paraId="58407784" w14:textId="77777777" w:rsidTr="005576F4">
        <w:tc>
          <w:tcPr>
            <w:tcW w:w="1861" w:type="pct"/>
          </w:tcPr>
          <w:p w14:paraId="094A2C07" w14:textId="77777777" w:rsidR="004A2B5D" w:rsidRPr="004F266B" w:rsidRDefault="004A2B5D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266B">
              <w:rPr>
                <w:rFonts w:ascii="Arial" w:hAnsi="Arial" w:cs="Arial"/>
                <w:sz w:val="16"/>
                <w:szCs w:val="16"/>
                <w:lang w:val="en-US"/>
              </w:rPr>
              <w:t>MMR genes</w:t>
            </w:r>
          </w:p>
        </w:tc>
        <w:tc>
          <w:tcPr>
            <w:tcW w:w="1985" w:type="pct"/>
          </w:tcPr>
          <w:p w14:paraId="7D87C5E8" w14:textId="453A4464" w:rsidR="004A2B5D" w:rsidRPr="007861F9" w:rsidRDefault="004A2B5D" w:rsidP="004A2B5D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MLH1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MSH2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MSH6</w:t>
            </w:r>
            <w:proofErr w:type="spellEnd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r w:rsidR="007861F9"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and</w:t>
            </w:r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861F9">
              <w:rPr>
                <w:rFonts w:ascii="Arial" w:hAnsi="Arial" w:cs="Arial"/>
                <w:i/>
                <w:sz w:val="16"/>
                <w:szCs w:val="16"/>
                <w:lang w:val="en-US"/>
              </w:rPr>
              <w:t>PMS2</w:t>
            </w:r>
            <w:proofErr w:type="spellEnd"/>
          </w:p>
        </w:tc>
        <w:tc>
          <w:tcPr>
            <w:tcW w:w="1154" w:type="pct"/>
          </w:tcPr>
          <w:p w14:paraId="5CC04C6A" w14:textId="16B817D2" w:rsidR="004A2B5D" w:rsidRPr="00F91E34" w:rsidRDefault="00D77EF9" w:rsidP="004A2B5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457263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</w:tbl>
    <w:p w14:paraId="4AF87694" w14:textId="77777777" w:rsidR="00BA2D1F" w:rsidRPr="00F91E34" w:rsidRDefault="00BA2D1F"/>
    <w:sectPr w:rsidR="00BA2D1F" w:rsidRPr="00F91E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F1C"/>
    <w:rsid w:val="00004E7B"/>
    <w:rsid w:val="00030973"/>
    <w:rsid w:val="000425D2"/>
    <w:rsid w:val="0008513D"/>
    <w:rsid w:val="000E22DC"/>
    <w:rsid w:val="00125A2F"/>
    <w:rsid w:val="002330F8"/>
    <w:rsid w:val="003015EB"/>
    <w:rsid w:val="00350E73"/>
    <w:rsid w:val="003639C0"/>
    <w:rsid w:val="00394DF7"/>
    <w:rsid w:val="003C06BC"/>
    <w:rsid w:val="003D0B33"/>
    <w:rsid w:val="003D7651"/>
    <w:rsid w:val="003E61AE"/>
    <w:rsid w:val="00415FB0"/>
    <w:rsid w:val="00416D0C"/>
    <w:rsid w:val="00457263"/>
    <w:rsid w:val="00492C03"/>
    <w:rsid w:val="004A2B5D"/>
    <w:rsid w:val="004C2DA6"/>
    <w:rsid w:val="004D1EC3"/>
    <w:rsid w:val="004F266B"/>
    <w:rsid w:val="00527420"/>
    <w:rsid w:val="005576F4"/>
    <w:rsid w:val="005A2D4F"/>
    <w:rsid w:val="00603B36"/>
    <w:rsid w:val="00615CA1"/>
    <w:rsid w:val="006255E3"/>
    <w:rsid w:val="00676889"/>
    <w:rsid w:val="006B57BB"/>
    <w:rsid w:val="006B66EB"/>
    <w:rsid w:val="006C6C1F"/>
    <w:rsid w:val="006D0EA5"/>
    <w:rsid w:val="00754C3C"/>
    <w:rsid w:val="007861F9"/>
    <w:rsid w:val="007C3617"/>
    <w:rsid w:val="008361FF"/>
    <w:rsid w:val="008827EB"/>
    <w:rsid w:val="008D24BD"/>
    <w:rsid w:val="008F0375"/>
    <w:rsid w:val="00900D38"/>
    <w:rsid w:val="00914761"/>
    <w:rsid w:val="00A30BD1"/>
    <w:rsid w:val="00A67B2D"/>
    <w:rsid w:val="00A90711"/>
    <w:rsid w:val="00AF2CAC"/>
    <w:rsid w:val="00B76C1E"/>
    <w:rsid w:val="00B83C55"/>
    <w:rsid w:val="00B96376"/>
    <w:rsid w:val="00B97F07"/>
    <w:rsid w:val="00BA2D1F"/>
    <w:rsid w:val="00BE5898"/>
    <w:rsid w:val="00C11B3D"/>
    <w:rsid w:val="00C172D3"/>
    <w:rsid w:val="00C37395"/>
    <w:rsid w:val="00C429EB"/>
    <w:rsid w:val="00C46CD6"/>
    <w:rsid w:val="00CC44D2"/>
    <w:rsid w:val="00CC5143"/>
    <w:rsid w:val="00CC555C"/>
    <w:rsid w:val="00D075D3"/>
    <w:rsid w:val="00D32419"/>
    <w:rsid w:val="00D77EF9"/>
    <w:rsid w:val="00D86819"/>
    <w:rsid w:val="00E2006B"/>
    <w:rsid w:val="00E97F1C"/>
    <w:rsid w:val="00EE39FA"/>
    <w:rsid w:val="00F9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42F6A3"/>
  <w15:chartTrackingRefBased/>
  <w15:docId w15:val="{786E1F15-BE79-483E-B833-9E1E5254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907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D075D3"/>
    <w:pPr>
      <w:spacing w:before="40" w:after="0" w:line="240" w:lineRule="auto"/>
      <w:outlineLvl w:val="1"/>
    </w:pPr>
    <w:rPr>
      <w:rFonts w:asciiTheme="majorHAnsi" w:hAnsiTheme="majorHAnsi" w:cs="Times New Roman"/>
      <w:bCs/>
      <w:color w:val="2F5496" w:themeColor="accent1" w:themeShade="BF"/>
      <w:sz w:val="26"/>
      <w:szCs w:val="36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5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350E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auptberschrift">
    <w:name w:val="Hauptüberschrift"/>
    <w:basedOn w:val="Inhaltsverzeichnisberschrift"/>
    <w:link w:val="HauptberschriftZchn"/>
    <w:qFormat/>
    <w:rsid w:val="00676889"/>
    <w:pPr>
      <w:spacing w:before="120" w:line="240" w:lineRule="auto"/>
    </w:pPr>
    <w:rPr>
      <w:sz w:val="36"/>
      <w:lang w:eastAsia="de-CH"/>
    </w:rPr>
  </w:style>
  <w:style w:type="character" w:customStyle="1" w:styleId="HauptberschriftZchn">
    <w:name w:val="Hauptüberschrift Zchn"/>
    <w:basedOn w:val="Absatz-Standardschriftart"/>
    <w:link w:val="Hauptberschrift"/>
    <w:rsid w:val="00676889"/>
    <w:rPr>
      <w:rFonts w:asciiTheme="majorHAnsi" w:eastAsiaTheme="majorEastAsia" w:hAnsiTheme="majorHAnsi" w:cstheme="majorBidi"/>
      <w:color w:val="2F5496" w:themeColor="accent1" w:themeShade="BF"/>
      <w:sz w:val="36"/>
      <w:szCs w:val="32"/>
      <w:lang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07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676889"/>
    <w:pPr>
      <w:spacing w:before="0"/>
      <w:outlineLvl w:val="9"/>
    </w:pPr>
  </w:style>
  <w:style w:type="paragraph" w:styleId="KeinLeerraum">
    <w:name w:val="No Spacing"/>
    <w:uiPriority w:val="1"/>
    <w:qFormat/>
    <w:rsid w:val="006C6C1F"/>
    <w:pPr>
      <w:spacing w:after="0"/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350E73"/>
    <w:rPr>
      <w:rFonts w:asciiTheme="majorHAnsi" w:eastAsiaTheme="majorEastAsia" w:hAnsiTheme="majorHAnsi" w:cstheme="majorBidi"/>
      <w:i/>
      <w:color w:val="2F5496" w:themeColor="accent1" w:themeShade="BF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50E73"/>
    <w:rPr>
      <w:rFonts w:asciiTheme="majorHAnsi" w:eastAsiaTheme="majorEastAsia" w:hAnsiTheme="majorHAnsi" w:cstheme="majorBidi"/>
      <w:iCs/>
      <w:color w:val="2F5496" w:themeColor="accent1" w:themeShade="BF"/>
    </w:rPr>
  </w:style>
  <w:style w:type="paragraph" w:customStyle="1" w:styleId="keinLeerschlagfett">
    <w:name w:val="kein Leerschlag fett"/>
    <w:basedOn w:val="KeinLeerraum"/>
    <w:link w:val="keinLeerschlagfettZchn"/>
    <w:qFormat/>
    <w:rsid w:val="005A2D4F"/>
    <w:rPr>
      <w:b/>
    </w:rPr>
  </w:style>
  <w:style w:type="character" w:customStyle="1" w:styleId="keinLeerschlagfettZchn">
    <w:name w:val="kein Leerschlag fett Zchn"/>
    <w:basedOn w:val="Absatz-Standardschriftart"/>
    <w:link w:val="keinLeerschlagfett"/>
    <w:rsid w:val="005A2D4F"/>
    <w:rPr>
      <w:b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075D3"/>
    <w:rPr>
      <w:rFonts w:asciiTheme="majorHAnsi" w:hAnsiTheme="majorHAnsi" w:cs="Times New Roman"/>
      <w:bCs/>
      <w:color w:val="2F5496" w:themeColor="accent1" w:themeShade="BF"/>
      <w:sz w:val="26"/>
      <w:szCs w:val="36"/>
      <w:lang w:eastAsia="de-DE"/>
    </w:rPr>
  </w:style>
  <w:style w:type="table" w:styleId="Tabellenraster">
    <w:name w:val="Table Grid"/>
    <w:basedOn w:val="NormaleTabelle"/>
    <w:uiPriority w:val="39"/>
    <w:rsid w:val="006D0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4A2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Adam, Felicia Maria (STUDENTS)</dc:creator>
  <cp:keywords/>
  <dc:description/>
  <cp:lastModifiedBy>Adam, Felicia Maria (STUDENTS)</cp:lastModifiedBy>
  <cp:revision>52</cp:revision>
  <dcterms:created xsi:type="dcterms:W3CDTF">2022-03-18T10:39:00Z</dcterms:created>
  <dcterms:modified xsi:type="dcterms:W3CDTF">2022-05-16T20:31:00Z</dcterms:modified>
</cp:coreProperties>
</file>