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92E51" w14:textId="0AB370F1" w:rsidR="00A4369C" w:rsidRDefault="00933F56" w:rsidP="00167E72">
      <w:pPr>
        <w:pStyle w:val="Articletitle"/>
        <w:spacing w:before="480" w:after="480" w:line="480" w:lineRule="auto"/>
        <w:jc w:val="center"/>
        <w:rPr>
          <w:sz w:val="36"/>
          <w:szCs w:val="36"/>
          <w:lang w:val="en-US" w:eastAsia="en-US"/>
        </w:rPr>
      </w:pPr>
      <w:bookmarkStart w:id="0" w:name="_Hlk70516857"/>
      <w:r w:rsidRPr="00933F56">
        <w:rPr>
          <w:sz w:val="36"/>
          <w:szCs w:val="36"/>
          <w:lang w:val="en-US" w:eastAsia="en-US"/>
        </w:rPr>
        <w:t>Supplementary Material</w:t>
      </w:r>
    </w:p>
    <w:p w14:paraId="7578B7CC" w14:textId="77777777" w:rsidR="007E4698" w:rsidRPr="004145B0" w:rsidRDefault="007E4698" w:rsidP="007E4698">
      <w:pPr>
        <w:pStyle w:val="1"/>
        <w:jc w:val="center"/>
      </w:pPr>
      <w:bookmarkStart w:id="1" w:name="OLE_LINK125"/>
      <w:bookmarkStart w:id="2" w:name="OLE_LINK126"/>
      <w:bookmarkStart w:id="3" w:name="OLE_LINK127"/>
      <w:bookmarkStart w:id="4" w:name="_Hlk70604454"/>
      <w:bookmarkStart w:id="5" w:name="_Hlk68074406"/>
      <w:bookmarkEnd w:id="0"/>
      <w:r w:rsidRPr="004145B0">
        <w:rPr>
          <w:bCs/>
          <w:color w:val="212121"/>
          <w:sz w:val="32"/>
          <w:szCs w:val="36"/>
          <w:shd w:val="clear" w:color="auto" w:fill="FFFFFF"/>
        </w:rPr>
        <w:t xml:space="preserve">T-2 toxin inhibits osteoblastic differentiation and mineralization involving </w:t>
      </w:r>
      <w:bookmarkStart w:id="6" w:name="_Hlk102138629"/>
      <w:r w:rsidRPr="004145B0">
        <w:rPr>
          <w:bCs/>
          <w:color w:val="212121"/>
          <w:sz w:val="32"/>
          <w:szCs w:val="36"/>
          <w:shd w:val="clear" w:color="auto" w:fill="FFFFFF"/>
        </w:rPr>
        <w:t>mutual regulation between</w:t>
      </w:r>
      <w:r w:rsidRPr="004145B0">
        <w:rPr>
          <w:bCs/>
          <w:sz w:val="32"/>
          <w:szCs w:val="36"/>
        </w:rPr>
        <w:t xml:space="preserve"> </w:t>
      </w:r>
      <w:proofErr w:type="spellStart"/>
      <w:r w:rsidRPr="004145B0">
        <w:rPr>
          <w:bCs/>
          <w:sz w:val="32"/>
          <w:szCs w:val="36"/>
        </w:rPr>
        <w:t>Wnt</w:t>
      </w:r>
      <w:proofErr w:type="spellEnd"/>
      <w:r w:rsidRPr="004145B0">
        <w:rPr>
          <w:bCs/>
          <w:sz w:val="32"/>
          <w:szCs w:val="36"/>
        </w:rPr>
        <w:t xml:space="preserve"> signaling pathway</w:t>
      </w:r>
      <w:r w:rsidRPr="004145B0">
        <w:rPr>
          <w:bCs/>
          <w:color w:val="212121"/>
          <w:sz w:val="32"/>
          <w:szCs w:val="36"/>
          <w:shd w:val="clear" w:color="auto" w:fill="FFFFFF"/>
        </w:rPr>
        <w:t xml:space="preserve"> and autophagy</w:t>
      </w:r>
      <w:bookmarkEnd w:id="6"/>
    </w:p>
    <w:p w14:paraId="191092E1" w14:textId="77777777" w:rsidR="00BD3A6B" w:rsidRPr="004145B0" w:rsidRDefault="00BD3A6B" w:rsidP="00BD3A6B">
      <w:pPr>
        <w:spacing w:line="480" w:lineRule="auto"/>
        <w:jc w:val="left"/>
        <w:rPr>
          <w:rFonts w:ascii="Times New Roman" w:hAnsi="Times New Roman"/>
          <w:sz w:val="24"/>
          <w:vertAlign w:val="superscript"/>
        </w:rPr>
      </w:pPr>
      <w:bookmarkStart w:id="7" w:name="OLE_LINK82"/>
      <w:bookmarkStart w:id="8" w:name="_Hlk105074294"/>
      <w:bookmarkEnd w:id="1"/>
      <w:bookmarkEnd w:id="2"/>
      <w:bookmarkEnd w:id="3"/>
      <w:r w:rsidRPr="004145B0">
        <w:rPr>
          <w:rFonts w:ascii="Times New Roman" w:hAnsi="Times New Roman"/>
          <w:sz w:val="24"/>
        </w:rPr>
        <w:t xml:space="preserve">Jian </w:t>
      </w:r>
      <w:proofErr w:type="spellStart"/>
      <w:r w:rsidRPr="004145B0">
        <w:rPr>
          <w:rFonts w:ascii="Times New Roman" w:hAnsi="Times New Roman"/>
          <w:sz w:val="24"/>
        </w:rPr>
        <w:t>Zhang</w:t>
      </w:r>
      <w:r w:rsidRPr="004145B0">
        <w:rPr>
          <w:rFonts w:ascii="Times New Roman" w:hAnsi="Times New Roman"/>
          <w:sz w:val="24"/>
          <w:vertAlign w:val="superscript"/>
        </w:rPr>
        <w:t>a</w:t>
      </w:r>
      <w:proofErr w:type="spellEnd"/>
      <w:r>
        <w:rPr>
          <w:rFonts w:ascii="Times New Roman" w:hAnsi="Times New Roman"/>
          <w:sz w:val="24"/>
          <w:vertAlign w:val="superscript"/>
        </w:rPr>
        <w:t>*</w:t>
      </w:r>
      <w:r w:rsidRPr="004145B0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Xia Wu</w:t>
      </w:r>
      <w:r w:rsidRPr="007F190A">
        <w:rPr>
          <w:rFonts w:ascii="Times New Roman" w:hAnsi="Times New Roman"/>
          <w:sz w:val="24"/>
          <w:vertAlign w:val="superscript"/>
        </w:rPr>
        <w:t>b</w:t>
      </w:r>
      <w:r>
        <w:rPr>
          <w:rFonts w:ascii="Times New Roman" w:hAnsi="Times New Roman"/>
          <w:sz w:val="24"/>
          <w:vertAlign w:val="superscript"/>
        </w:rPr>
        <w:t>*</w:t>
      </w:r>
      <w:r>
        <w:rPr>
          <w:rFonts w:ascii="Times New Roman" w:hAnsi="Times New Roman"/>
          <w:sz w:val="24"/>
        </w:rPr>
        <w:t>,</w:t>
      </w:r>
      <w:r w:rsidRPr="007F190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Miao, </w:t>
      </w:r>
      <w:proofErr w:type="spellStart"/>
      <w:r>
        <w:rPr>
          <w:rFonts w:ascii="Times New Roman" w:hAnsi="Times New Roman"/>
          <w:sz w:val="24"/>
        </w:rPr>
        <w:t>Song</w:t>
      </w:r>
      <w:r w:rsidRPr="004145B0">
        <w:rPr>
          <w:rFonts w:ascii="Times New Roman" w:hAnsi="Times New Roman"/>
          <w:sz w:val="24"/>
          <w:vertAlign w:val="superscript"/>
        </w:rPr>
        <w:t>a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Xuliang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Zhang</w:t>
      </w:r>
      <w:r w:rsidRPr="004145B0">
        <w:rPr>
          <w:rFonts w:ascii="Times New Roman" w:hAnsi="Times New Roman"/>
          <w:sz w:val="24"/>
          <w:vertAlign w:val="superscript"/>
        </w:rPr>
        <w:t>a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Siming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Huo</w:t>
      </w:r>
      <w:r w:rsidRPr="004145B0">
        <w:rPr>
          <w:rFonts w:ascii="Times New Roman" w:hAnsi="Times New Roman"/>
          <w:sz w:val="24"/>
          <w:vertAlign w:val="superscript"/>
        </w:rPr>
        <w:t>a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Jiayu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Du</w:t>
      </w:r>
      <w:r w:rsidRPr="004145B0">
        <w:rPr>
          <w:rFonts w:ascii="Times New Roman" w:hAnsi="Times New Roman"/>
          <w:sz w:val="24"/>
          <w:vertAlign w:val="superscript"/>
        </w:rPr>
        <w:t>a</w:t>
      </w:r>
      <w:proofErr w:type="spellEnd"/>
      <w:r>
        <w:rPr>
          <w:rFonts w:ascii="Times New Roman" w:hAnsi="Times New Roman"/>
          <w:sz w:val="24"/>
        </w:rPr>
        <w:t>, Bo Li</w:t>
      </w:r>
      <w:r w:rsidRPr="004145B0">
        <w:rPr>
          <w:rFonts w:ascii="Times New Roman" w:hAnsi="Times New Roman"/>
          <w:sz w:val="24"/>
          <w:vertAlign w:val="superscript"/>
        </w:rPr>
        <w:t>a</w:t>
      </w:r>
      <w:r>
        <w:rPr>
          <w:rFonts w:ascii="Times New Roman" w:hAnsi="Times New Roman"/>
          <w:sz w:val="24"/>
        </w:rPr>
        <w:t xml:space="preserve">, Zheng </w:t>
      </w:r>
      <w:proofErr w:type="spellStart"/>
      <w:r>
        <w:rPr>
          <w:rFonts w:ascii="Times New Roman" w:hAnsi="Times New Roman"/>
          <w:sz w:val="24"/>
        </w:rPr>
        <w:t>Cao</w:t>
      </w:r>
      <w:r w:rsidRPr="004145B0">
        <w:rPr>
          <w:rFonts w:ascii="Times New Roman" w:hAnsi="Times New Roman"/>
          <w:sz w:val="24"/>
          <w:vertAlign w:val="superscript"/>
        </w:rPr>
        <w:t>a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 w:rsidRPr="004145B0">
        <w:rPr>
          <w:rFonts w:ascii="Times New Roman" w:hAnsi="Times New Roman"/>
          <w:sz w:val="24"/>
        </w:rPr>
        <w:t>Yanfei</w:t>
      </w:r>
      <w:proofErr w:type="spellEnd"/>
      <w:r w:rsidRPr="004145B0">
        <w:rPr>
          <w:rFonts w:ascii="Times New Roman" w:hAnsi="Times New Roman"/>
          <w:sz w:val="24"/>
        </w:rPr>
        <w:t xml:space="preserve"> Li</w:t>
      </w:r>
      <w:bookmarkStart w:id="9" w:name="OLE_LINK424"/>
      <w:bookmarkStart w:id="10" w:name="OLE_LINK425"/>
      <w:bookmarkEnd w:id="7"/>
      <w:r w:rsidRPr="004145B0">
        <w:rPr>
          <w:rFonts w:ascii="Times New Roman" w:hAnsi="Times New Roman"/>
          <w:sz w:val="24"/>
        </w:rPr>
        <w:t xml:space="preserve"> </w:t>
      </w:r>
      <w:r w:rsidRPr="004145B0">
        <w:rPr>
          <w:rFonts w:ascii="Times New Roman" w:hAnsi="Times New Roman"/>
          <w:sz w:val="24"/>
          <w:vertAlign w:val="superscript"/>
        </w:rPr>
        <w:t>a</w:t>
      </w:r>
      <w:bookmarkEnd w:id="9"/>
      <w:bookmarkEnd w:id="10"/>
      <w:r w:rsidRPr="004145B0">
        <w:rPr>
          <w:rStyle w:val="a7"/>
          <w:rFonts w:ascii="Times New Roman" w:hAnsi="Times New Roman"/>
          <w:sz w:val="24"/>
        </w:rPr>
        <w:footnoteReference w:id="1"/>
      </w:r>
    </w:p>
    <w:p w14:paraId="2BDF719E" w14:textId="77777777" w:rsidR="00BD3A6B" w:rsidRDefault="00BD3A6B" w:rsidP="00BD3A6B">
      <w:pPr>
        <w:spacing w:line="480" w:lineRule="auto"/>
        <w:rPr>
          <w:rFonts w:ascii="Times New Roman" w:hAnsi="Times New Roman"/>
          <w:iCs/>
          <w:sz w:val="18"/>
          <w:szCs w:val="18"/>
        </w:rPr>
      </w:pPr>
      <w:bookmarkStart w:id="11" w:name="OLE_LINK340"/>
      <w:bookmarkStart w:id="12" w:name="OLE_LINK338"/>
      <w:bookmarkStart w:id="13" w:name="OLE_LINK339"/>
      <w:r w:rsidRPr="004145B0">
        <w:rPr>
          <w:rFonts w:ascii="Times New Roman" w:hAnsi="Times New Roman"/>
          <w:iCs/>
          <w:sz w:val="18"/>
          <w:szCs w:val="18"/>
        </w:rPr>
        <w:t>a Key Laboratory of the Provincial Education, Department of Heilongjiang for Common Animal Disease Prevention and Treatment, College of Veterinary Medicine, Northeast Agricultural University, Harbin 150030, China</w:t>
      </w:r>
    </w:p>
    <w:p w14:paraId="361696DC" w14:textId="77777777" w:rsidR="00BD3A6B" w:rsidRDefault="00BD3A6B" w:rsidP="00BD3A6B">
      <w:pPr>
        <w:spacing w:line="480" w:lineRule="auto"/>
        <w:rPr>
          <w:rFonts w:ascii="Times New Roman" w:hAnsi="Times New Roman"/>
          <w:iCs/>
          <w:sz w:val="18"/>
          <w:szCs w:val="18"/>
        </w:rPr>
      </w:pPr>
      <w:r>
        <w:rPr>
          <w:rFonts w:ascii="Times New Roman" w:hAnsi="Times New Roman"/>
          <w:iCs/>
          <w:sz w:val="18"/>
          <w:szCs w:val="18"/>
        </w:rPr>
        <w:t xml:space="preserve">b </w:t>
      </w:r>
      <w:r w:rsidRPr="002F5913">
        <w:rPr>
          <w:rFonts w:ascii="Times New Roman" w:hAnsi="Times New Roman"/>
          <w:iCs/>
          <w:sz w:val="18"/>
          <w:szCs w:val="18"/>
        </w:rPr>
        <w:t>College of Food Science, Northeast Agricultural University, Harbin, 150030, China</w:t>
      </w:r>
    </w:p>
    <w:p w14:paraId="1BA6554F" w14:textId="77777777" w:rsidR="00BD3A6B" w:rsidRPr="004145B0" w:rsidRDefault="00BD3A6B" w:rsidP="00BD3A6B">
      <w:pPr>
        <w:spacing w:line="480" w:lineRule="auto"/>
        <w:rPr>
          <w:rFonts w:ascii="Times New Roman" w:hAnsi="Times New Roman"/>
          <w:sz w:val="18"/>
          <w:szCs w:val="18"/>
        </w:rPr>
      </w:pPr>
      <w:bookmarkStart w:id="14" w:name="OLE_LINK589"/>
      <w:bookmarkStart w:id="15" w:name="OLE_LINK585"/>
      <w:bookmarkStart w:id="16" w:name="OLE_LINK586"/>
      <w:bookmarkStart w:id="17" w:name="OLE_LINK587"/>
      <w:bookmarkStart w:id="18" w:name="OLE_LINK588"/>
      <w:bookmarkEnd w:id="11"/>
      <w:bookmarkEnd w:id="12"/>
      <w:bookmarkEnd w:id="13"/>
      <w:r w:rsidRPr="004145B0">
        <w:rPr>
          <w:rFonts w:ascii="Times New Roman" w:hAnsi="Times New Roman"/>
          <w:sz w:val="18"/>
          <w:szCs w:val="18"/>
        </w:rPr>
        <w:t xml:space="preserve">E-mail address: </w:t>
      </w:r>
      <w:bookmarkStart w:id="19" w:name="OLE_LINK662"/>
      <w:bookmarkStart w:id="20" w:name="OLE_LINK663"/>
      <w:bookmarkEnd w:id="14"/>
      <w:bookmarkEnd w:id="15"/>
      <w:bookmarkEnd w:id="16"/>
      <w:bookmarkEnd w:id="17"/>
      <w:bookmarkEnd w:id="18"/>
      <w:r w:rsidRPr="004145B0">
        <w:rPr>
          <w:rFonts w:ascii="Times New Roman" w:hAnsi="Times New Roman"/>
          <w:sz w:val="18"/>
          <w:szCs w:val="18"/>
        </w:rPr>
        <w:t>liyanfei@neau.edu.cn</w:t>
      </w:r>
      <w:bookmarkEnd w:id="19"/>
      <w:bookmarkEnd w:id="20"/>
      <w:r w:rsidRPr="004145B0">
        <w:rPr>
          <w:rFonts w:ascii="Times New Roman" w:hAnsi="Times New Roman"/>
          <w:sz w:val="18"/>
          <w:szCs w:val="18"/>
        </w:rPr>
        <w:t xml:space="preserve"> (Y.F. Li); Tel.: +86 1</w:t>
      </w:r>
      <w:r>
        <w:rPr>
          <w:rFonts w:ascii="Times New Roman" w:hAnsi="Times New Roman"/>
          <w:sz w:val="18"/>
          <w:szCs w:val="18"/>
        </w:rPr>
        <w:t>3936574268</w:t>
      </w:r>
      <w:r w:rsidRPr="004145B0">
        <w:rPr>
          <w:rFonts w:ascii="Times New Roman" w:hAnsi="Times New Roman"/>
          <w:sz w:val="18"/>
          <w:szCs w:val="18"/>
        </w:rPr>
        <w:t>; fax: +86 451 55191672.</w:t>
      </w:r>
    </w:p>
    <w:bookmarkEnd w:id="8"/>
    <w:p w14:paraId="1C4FCB20" w14:textId="572373F1" w:rsidR="00F35CFA" w:rsidRPr="00A472BC" w:rsidRDefault="00BD3A6B" w:rsidP="00BD3A6B">
      <w:pPr>
        <w:adjustRightInd w:val="0"/>
        <w:snapToGrid w:val="0"/>
        <w:spacing w:beforeLines="100" w:before="312" w:line="480" w:lineRule="auto"/>
        <w:ind w:firstLineChars="200" w:firstLine="420"/>
        <w:jc w:val="center"/>
        <w:rPr>
          <w:rFonts w:ascii="Times New Roman" w:eastAsia="宋体" w:hAnsi="Times New Roman"/>
          <w:sz w:val="24"/>
          <w:szCs w:val="24"/>
        </w:rPr>
      </w:pPr>
      <w:r w:rsidRPr="004145B0">
        <w:rPr>
          <w:rFonts w:ascii="Times New Roman" w:hAnsi="Times New Roman"/>
        </w:rPr>
        <w:br w:type="page"/>
      </w:r>
      <w:r w:rsidR="00F35CFA" w:rsidRPr="00A472BC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Supplementary Table </w:t>
      </w:r>
      <w:r w:rsidR="00E33BA1"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 w:rsidR="00F35CFA" w:rsidRPr="00A472BC">
        <w:rPr>
          <w:rFonts w:ascii="Times New Roman" w:hAnsi="Times New Roman"/>
          <w:b/>
          <w:bCs/>
          <w:color w:val="000000"/>
          <w:sz w:val="24"/>
          <w:szCs w:val="24"/>
        </w:rPr>
        <w:t xml:space="preserve">1. </w:t>
      </w:r>
      <w:bookmarkStart w:id="21" w:name="OLE_LINK60"/>
      <w:r w:rsidR="009E2F05" w:rsidRPr="009E2F05">
        <w:rPr>
          <w:rFonts w:ascii="Times New Roman" w:hAnsi="Times New Roman"/>
          <w:b/>
          <w:bCs/>
          <w:color w:val="000000"/>
          <w:sz w:val="24"/>
          <w:szCs w:val="24"/>
        </w:rPr>
        <w:t>Experimental grouping and processing</w:t>
      </w:r>
      <w:bookmarkEnd w:id="21"/>
    </w:p>
    <w:tbl>
      <w:tblPr>
        <w:tblW w:w="0" w:type="auto"/>
        <w:tblLook w:val="04A0" w:firstRow="1" w:lastRow="0" w:firstColumn="1" w:lastColumn="0" w:noHBand="0" w:noVBand="1"/>
      </w:tblPr>
      <w:tblGrid>
        <w:gridCol w:w="2694"/>
        <w:gridCol w:w="2409"/>
        <w:gridCol w:w="1843"/>
        <w:gridCol w:w="1350"/>
      </w:tblGrid>
      <w:tr w:rsidR="00F35CFA" w:rsidRPr="00A472BC" w14:paraId="42AD9C52" w14:textId="77777777" w:rsidTr="00F45B7B">
        <w:trPr>
          <w:trHeight w:val="567"/>
        </w:trPr>
        <w:tc>
          <w:tcPr>
            <w:tcW w:w="269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303ABB" w14:textId="65AE9188" w:rsidR="00F35CFA" w:rsidRPr="002D7F3B" w:rsidRDefault="00F526EE" w:rsidP="003543CF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G</w:t>
            </w:r>
            <w:r>
              <w:rPr>
                <w:rFonts w:ascii="Times New Roman" w:hAnsi="Times New Roman"/>
                <w:szCs w:val="21"/>
              </w:rPr>
              <w:t>roups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49E2F0" w14:textId="0EAE926F" w:rsidR="00F35CFA" w:rsidRPr="002D7F3B" w:rsidRDefault="00F526EE" w:rsidP="003543CF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Reagents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93E436" w14:textId="46CCDAC0" w:rsidR="00F35CFA" w:rsidRPr="002D7F3B" w:rsidRDefault="00F35CFA" w:rsidP="003543CF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D7F3B">
              <w:rPr>
                <w:rFonts w:ascii="Times New Roman" w:hAnsi="Times New Roman"/>
                <w:szCs w:val="21"/>
              </w:rPr>
              <w:t>Co</w:t>
            </w:r>
            <w:r w:rsidR="00F526EE">
              <w:rPr>
                <w:rFonts w:ascii="Times New Roman" w:hAnsi="Times New Roman"/>
                <w:szCs w:val="21"/>
              </w:rPr>
              <w:t>ncentration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A6A8FD" w14:textId="7A608DEE" w:rsidR="00F35CFA" w:rsidRPr="002D7F3B" w:rsidRDefault="00F526EE" w:rsidP="003543CF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Time</w:t>
            </w:r>
          </w:p>
        </w:tc>
      </w:tr>
      <w:tr w:rsidR="00F35CFA" w:rsidRPr="00A9006F" w14:paraId="718725FA" w14:textId="77777777" w:rsidTr="00F45B7B">
        <w:trPr>
          <w:trHeight w:val="567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52C84A" w14:textId="24E6C2A0" w:rsidR="00F35CFA" w:rsidRPr="002D7F3B" w:rsidRDefault="001F5849" w:rsidP="003543CF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DCG/MCG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DA71D6" w14:textId="6817AB20" w:rsidR="00F35CFA" w:rsidRPr="002D7F3B" w:rsidRDefault="00926E5B" w:rsidP="003543CF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/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4DE600" w14:textId="6F0CD971" w:rsidR="00F35CFA" w:rsidRPr="002D7F3B" w:rsidRDefault="00926E5B" w:rsidP="003543CF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/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7D5DDF" w14:textId="5AFEB6B1" w:rsidR="00F35CFA" w:rsidRPr="002D7F3B" w:rsidRDefault="00926E5B" w:rsidP="003543CF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/</w:t>
            </w:r>
          </w:p>
        </w:tc>
      </w:tr>
      <w:tr w:rsidR="00F35CFA" w:rsidRPr="00A9006F" w14:paraId="04492F46" w14:textId="77777777" w:rsidTr="00F45B7B">
        <w:trPr>
          <w:trHeight w:val="567"/>
        </w:trPr>
        <w:tc>
          <w:tcPr>
            <w:tcW w:w="2694" w:type="dxa"/>
            <w:shd w:val="clear" w:color="auto" w:fill="auto"/>
            <w:vAlign w:val="center"/>
          </w:tcPr>
          <w:p w14:paraId="68C8CC4C" w14:textId="7316CE98" w:rsidR="00F35CFA" w:rsidRPr="002D7F3B" w:rsidRDefault="001F5849" w:rsidP="003543CF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DLG/MLG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A526FC6" w14:textId="11C42572" w:rsidR="00F35CFA" w:rsidRPr="002D7F3B" w:rsidRDefault="00926E5B" w:rsidP="003543CF">
            <w:pPr>
              <w:spacing w:line="480" w:lineRule="auto"/>
              <w:jc w:val="center"/>
              <w:rPr>
                <w:rFonts w:ascii="Times New Roman" w:hAnsi="Times New Roman"/>
                <w:color w:val="242021"/>
                <w:szCs w:val="21"/>
              </w:rPr>
            </w:pPr>
            <w:r>
              <w:rPr>
                <w:rFonts w:ascii="Times New Roman" w:hAnsi="Times New Roman" w:hint="eastAsia"/>
                <w:color w:val="242021"/>
                <w:szCs w:val="21"/>
              </w:rPr>
              <w:t>T</w:t>
            </w:r>
            <w:r>
              <w:rPr>
                <w:rFonts w:ascii="Times New Roman" w:hAnsi="Times New Roman"/>
                <w:color w:val="242021"/>
                <w:szCs w:val="21"/>
              </w:rPr>
              <w:t>-2 toxin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96FBE9" w14:textId="747F4CA4" w:rsidR="00F35CFA" w:rsidRPr="002D7F3B" w:rsidRDefault="00F45B7B" w:rsidP="003543C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Cs w:val="21"/>
                <w:shd w:val="clear" w:color="auto" w:fill="FFFFFF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  <w:shd w:val="clear" w:color="auto" w:fill="FFFFFF"/>
              </w:rPr>
              <w:t>nM</w:t>
            </w:r>
            <w:proofErr w:type="spellEnd"/>
          </w:p>
        </w:tc>
        <w:tc>
          <w:tcPr>
            <w:tcW w:w="1350" w:type="dxa"/>
            <w:shd w:val="clear" w:color="auto" w:fill="auto"/>
            <w:vAlign w:val="center"/>
          </w:tcPr>
          <w:p w14:paraId="064AF297" w14:textId="09FA3BE7" w:rsidR="00F35CFA" w:rsidRPr="002D7F3B" w:rsidRDefault="00F45B7B" w:rsidP="003543CF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2 h</w:t>
            </w:r>
          </w:p>
        </w:tc>
      </w:tr>
      <w:tr w:rsidR="00F35CFA" w:rsidRPr="00A9006F" w14:paraId="396C8D81" w14:textId="77777777" w:rsidTr="00F45B7B">
        <w:trPr>
          <w:trHeight w:val="567"/>
        </w:trPr>
        <w:tc>
          <w:tcPr>
            <w:tcW w:w="2694" w:type="dxa"/>
            <w:shd w:val="clear" w:color="auto" w:fill="auto"/>
            <w:vAlign w:val="center"/>
          </w:tcPr>
          <w:p w14:paraId="06A74E8D" w14:textId="2C909CA5" w:rsidR="00F35CFA" w:rsidRPr="002D7F3B" w:rsidRDefault="001F5849" w:rsidP="003543CF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DMG/MMG/DTG/MTG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B7D1A96" w14:textId="3D507985" w:rsidR="00F35CFA" w:rsidRPr="002D7F3B" w:rsidRDefault="00926E5B" w:rsidP="003543CF">
            <w:pPr>
              <w:spacing w:line="480" w:lineRule="auto"/>
              <w:jc w:val="center"/>
              <w:rPr>
                <w:rFonts w:ascii="Times New Roman" w:hAnsi="Times New Roman"/>
                <w:color w:val="242021"/>
                <w:szCs w:val="21"/>
              </w:rPr>
            </w:pPr>
            <w:r>
              <w:rPr>
                <w:rFonts w:ascii="Times New Roman" w:hAnsi="Times New Roman" w:hint="eastAsia"/>
                <w:color w:val="242021"/>
                <w:szCs w:val="21"/>
              </w:rPr>
              <w:t>T</w:t>
            </w:r>
            <w:r>
              <w:rPr>
                <w:rFonts w:ascii="Times New Roman" w:hAnsi="Times New Roman"/>
                <w:color w:val="242021"/>
                <w:szCs w:val="21"/>
              </w:rPr>
              <w:t>-2 toxin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71E281" w14:textId="530D0BBE" w:rsidR="00F35CFA" w:rsidRPr="002D7F3B" w:rsidRDefault="00F45B7B" w:rsidP="003543C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Cs w:val="21"/>
                <w:shd w:val="clear" w:color="auto" w:fill="FFFFFF"/>
              </w:rPr>
              <w:t>4</w:t>
            </w:r>
            <w:r>
              <w:rPr>
                <w:rFonts w:ascii="Times New Roman" w:hAnsi="Times New Roman"/>
                <w:color w:val="000000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  <w:shd w:val="clear" w:color="auto" w:fill="FFFFFF"/>
              </w:rPr>
              <w:t>nM</w:t>
            </w:r>
            <w:proofErr w:type="spellEnd"/>
          </w:p>
        </w:tc>
        <w:tc>
          <w:tcPr>
            <w:tcW w:w="1350" w:type="dxa"/>
            <w:shd w:val="clear" w:color="auto" w:fill="auto"/>
            <w:vAlign w:val="center"/>
          </w:tcPr>
          <w:p w14:paraId="510B4BEC" w14:textId="7A4755EF" w:rsidR="00F35CFA" w:rsidRPr="002D7F3B" w:rsidRDefault="00F45B7B" w:rsidP="003543CF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2 h</w:t>
            </w:r>
          </w:p>
        </w:tc>
      </w:tr>
      <w:tr w:rsidR="00F35CFA" w:rsidRPr="00A472BC" w14:paraId="22FFA878" w14:textId="77777777" w:rsidTr="003C6466">
        <w:trPr>
          <w:trHeight w:val="567"/>
        </w:trPr>
        <w:tc>
          <w:tcPr>
            <w:tcW w:w="2694" w:type="dxa"/>
            <w:shd w:val="clear" w:color="auto" w:fill="auto"/>
            <w:vAlign w:val="center"/>
          </w:tcPr>
          <w:p w14:paraId="147D4F81" w14:textId="696B0389" w:rsidR="00F35CFA" w:rsidRPr="002D7F3B" w:rsidRDefault="001F5849" w:rsidP="003543CF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DHG/MHG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65FBFD6" w14:textId="5352AFAB" w:rsidR="00F35CFA" w:rsidRPr="002D7F3B" w:rsidRDefault="00926E5B" w:rsidP="003543CF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color w:val="242021"/>
                <w:szCs w:val="21"/>
              </w:rPr>
              <w:t>T</w:t>
            </w:r>
            <w:r>
              <w:rPr>
                <w:rFonts w:ascii="Times New Roman" w:hAnsi="Times New Roman"/>
                <w:color w:val="242021"/>
                <w:szCs w:val="21"/>
              </w:rPr>
              <w:t>-2 toxin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4F4285" w14:textId="1D033B47" w:rsidR="00F35CFA" w:rsidRPr="002D7F3B" w:rsidRDefault="00F45B7B" w:rsidP="003543CF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8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1"/>
              </w:rPr>
              <w:t>nM</w:t>
            </w:r>
            <w:proofErr w:type="spellEnd"/>
          </w:p>
        </w:tc>
        <w:tc>
          <w:tcPr>
            <w:tcW w:w="1350" w:type="dxa"/>
            <w:shd w:val="clear" w:color="auto" w:fill="auto"/>
            <w:vAlign w:val="center"/>
          </w:tcPr>
          <w:p w14:paraId="75B7B09F" w14:textId="1DB89A34" w:rsidR="00F35CFA" w:rsidRPr="002D7F3B" w:rsidRDefault="00F45B7B" w:rsidP="003543CF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2 h</w:t>
            </w:r>
          </w:p>
        </w:tc>
      </w:tr>
      <w:tr w:rsidR="00926E5B" w:rsidRPr="00A472BC" w14:paraId="3655DA03" w14:textId="77777777" w:rsidTr="003C6466">
        <w:trPr>
          <w:trHeight w:val="208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14:paraId="44EEBBDD" w14:textId="2D147CC0" w:rsidR="00926E5B" w:rsidRPr="002D7F3B" w:rsidRDefault="00926E5B" w:rsidP="003543CF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D</w:t>
            </w:r>
            <w:r>
              <w:rPr>
                <w:rFonts w:ascii="Times New Roman" w:hAnsi="Times New Roman"/>
                <w:szCs w:val="21"/>
              </w:rPr>
              <w:t>TW/MTW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5A9F6F0" w14:textId="262A107C" w:rsidR="00926E5B" w:rsidRPr="002D7F3B" w:rsidRDefault="00926E5B" w:rsidP="003543CF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color w:val="242021"/>
                <w:szCs w:val="21"/>
              </w:rPr>
              <w:t>T</w:t>
            </w:r>
            <w:r>
              <w:rPr>
                <w:rFonts w:ascii="Times New Roman" w:hAnsi="Times New Roman"/>
                <w:color w:val="242021"/>
                <w:szCs w:val="21"/>
              </w:rPr>
              <w:t>-2 toxin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730D03" w14:textId="301BA001" w:rsidR="00926E5B" w:rsidRPr="002D7F3B" w:rsidRDefault="00F45B7B" w:rsidP="003543CF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  <w:shd w:val="clear" w:color="auto" w:fill="FFFFFF"/>
              </w:rPr>
              <w:t>4</w:t>
            </w:r>
            <w:r>
              <w:rPr>
                <w:rFonts w:ascii="Times New Roman" w:hAnsi="Times New Roman"/>
                <w:color w:val="000000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  <w:shd w:val="clear" w:color="auto" w:fill="FFFFFF"/>
              </w:rPr>
              <w:t>nM</w:t>
            </w:r>
            <w:proofErr w:type="spellEnd"/>
          </w:p>
        </w:tc>
        <w:tc>
          <w:tcPr>
            <w:tcW w:w="1350" w:type="dxa"/>
            <w:shd w:val="clear" w:color="auto" w:fill="auto"/>
            <w:vAlign w:val="center"/>
          </w:tcPr>
          <w:p w14:paraId="3CC6EBEE" w14:textId="4E00716A" w:rsidR="00926E5B" w:rsidRPr="002D7F3B" w:rsidRDefault="00F45B7B" w:rsidP="003543CF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2 h</w:t>
            </w:r>
          </w:p>
        </w:tc>
      </w:tr>
      <w:tr w:rsidR="00926E5B" w:rsidRPr="00A472BC" w14:paraId="65C2F47E" w14:textId="77777777" w:rsidTr="003C6466">
        <w:trPr>
          <w:trHeight w:val="208"/>
        </w:trPr>
        <w:tc>
          <w:tcPr>
            <w:tcW w:w="2694" w:type="dxa"/>
            <w:vMerge/>
            <w:shd w:val="clear" w:color="auto" w:fill="auto"/>
            <w:vAlign w:val="center"/>
          </w:tcPr>
          <w:p w14:paraId="0E2BBF78" w14:textId="77777777" w:rsidR="00926E5B" w:rsidRDefault="00926E5B" w:rsidP="003543CF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3F5D05B5" w14:textId="68FCC7AA" w:rsidR="00926E5B" w:rsidRPr="002D7F3B" w:rsidRDefault="00926E5B" w:rsidP="003543CF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 w:rsidRPr="004145B0">
              <w:rPr>
                <w:rFonts w:ascii="Times New Roman" w:hAnsi="Times New Roman"/>
              </w:rPr>
              <w:t>Wnt</w:t>
            </w:r>
            <w:proofErr w:type="spellEnd"/>
            <w:r w:rsidRPr="004145B0">
              <w:rPr>
                <w:rFonts w:ascii="Times New Roman" w:hAnsi="Times New Roman"/>
              </w:rPr>
              <w:t xml:space="preserve"> </w:t>
            </w:r>
            <w:r w:rsidRPr="004145B0">
              <w:rPr>
                <w:rFonts w:ascii="Times New Roman" w:hAnsi="Times New Roman"/>
                <w:szCs w:val="21"/>
              </w:rPr>
              <w:t>activator 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B0C38C" w14:textId="15C596FF" w:rsidR="00926E5B" w:rsidRPr="002D7F3B" w:rsidRDefault="00F45B7B" w:rsidP="003543CF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4145B0">
              <w:rPr>
                <w:rFonts w:ascii="Times New Roman" w:eastAsia="方正姚体" w:hAnsi="Times New Roman"/>
                <w:szCs w:val="21"/>
              </w:rPr>
              <w:t xml:space="preserve">10 </w:t>
            </w:r>
            <w:proofErr w:type="spellStart"/>
            <w:r w:rsidRPr="004145B0">
              <w:rPr>
                <w:rFonts w:ascii="Times New Roman" w:eastAsia="方正姚体" w:hAnsi="Times New Roman"/>
                <w:szCs w:val="21"/>
              </w:rPr>
              <w:t>nM</w:t>
            </w:r>
            <w:proofErr w:type="spellEnd"/>
          </w:p>
        </w:tc>
        <w:tc>
          <w:tcPr>
            <w:tcW w:w="1350" w:type="dxa"/>
            <w:shd w:val="clear" w:color="auto" w:fill="auto"/>
            <w:vAlign w:val="center"/>
          </w:tcPr>
          <w:p w14:paraId="0E4AC70D" w14:textId="020BD604" w:rsidR="00926E5B" w:rsidRPr="002D7F3B" w:rsidRDefault="00F45B7B" w:rsidP="003543CF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2 h</w:t>
            </w:r>
          </w:p>
        </w:tc>
      </w:tr>
      <w:tr w:rsidR="00926E5B" w:rsidRPr="00521384" w14:paraId="0890F003" w14:textId="77777777" w:rsidTr="003C6466">
        <w:trPr>
          <w:trHeight w:val="208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14:paraId="370F56D4" w14:textId="1C5E0D51" w:rsidR="00926E5B" w:rsidRPr="002D7F3B" w:rsidRDefault="00926E5B" w:rsidP="00FE1223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D</w:t>
            </w:r>
            <w:r>
              <w:rPr>
                <w:rFonts w:ascii="Times New Roman" w:hAnsi="Times New Roman"/>
                <w:szCs w:val="21"/>
              </w:rPr>
              <w:t>TA/MTA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282D583" w14:textId="36C724F6" w:rsidR="00926E5B" w:rsidRPr="002D7F3B" w:rsidRDefault="00926E5B" w:rsidP="00FE1223">
            <w:pPr>
              <w:spacing w:line="480" w:lineRule="auto"/>
              <w:jc w:val="center"/>
              <w:rPr>
                <w:rFonts w:ascii="Times New Roman" w:hAnsi="Times New Roman"/>
                <w:color w:val="242021"/>
                <w:szCs w:val="21"/>
              </w:rPr>
            </w:pPr>
            <w:r>
              <w:rPr>
                <w:rFonts w:ascii="Times New Roman" w:hAnsi="Times New Roman" w:hint="eastAsia"/>
                <w:color w:val="242021"/>
                <w:szCs w:val="21"/>
              </w:rPr>
              <w:t>T</w:t>
            </w:r>
            <w:r>
              <w:rPr>
                <w:rFonts w:ascii="Times New Roman" w:hAnsi="Times New Roman"/>
                <w:color w:val="242021"/>
                <w:szCs w:val="21"/>
              </w:rPr>
              <w:t>-2 toxin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45DBE7" w14:textId="2ED6083A" w:rsidR="00926E5B" w:rsidRPr="002D7F3B" w:rsidRDefault="00F45B7B" w:rsidP="00FE1223">
            <w:pPr>
              <w:spacing w:line="480" w:lineRule="auto"/>
              <w:jc w:val="center"/>
              <w:rPr>
                <w:rFonts w:ascii="Times New Roman" w:hAnsi="Times New Roman"/>
                <w:color w:val="2420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  <w:shd w:val="clear" w:color="auto" w:fill="FFFFFF"/>
              </w:rPr>
              <w:t>4</w:t>
            </w:r>
            <w:r>
              <w:rPr>
                <w:rFonts w:ascii="Times New Roman" w:hAnsi="Times New Roman"/>
                <w:color w:val="000000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  <w:shd w:val="clear" w:color="auto" w:fill="FFFFFF"/>
              </w:rPr>
              <w:t>nM</w:t>
            </w:r>
            <w:proofErr w:type="spellEnd"/>
          </w:p>
        </w:tc>
        <w:tc>
          <w:tcPr>
            <w:tcW w:w="1350" w:type="dxa"/>
            <w:shd w:val="clear" w:color="auto" w:fill="auto"/>
            <w:vAlign w:val="center"/>
          </w:tcPr>
          <w:p w14:paraId="23121A8A" w14:textId="1B1DF726" w:rsidR="00926E5B" w:rsidRPr="002D7F3B" w:rsidRDefault="00F45B7B" w:rsidP="00FE1223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2 h</w:t>
            </w:r>
          </w:p>
        </w:tc>
      </w:tr>
      <w:tr w:rsidR="00926E5B" w:rsidRPr="00521384" w14:paraId="01FFDCC3" w14:textId="77777777" w:rsidTr="00F45B7B">
        <w:trPr>
          <w:trHeight w:val="208"/>
        </w:trPr>
        <w:tc>
          <w:tcPr>
            <w:tcW w:w="2694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DE8C4C0" w14:textId="77777777" w:rsidR="00926E5B" w:rsidRDefault="00926E5B" w:rsidP="00FE1223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D0B8B0" w14:textId="58E75F0A" w:rsidR="00926E5B" w:rsidRPr="002D7F3B" w:rsidRDefault="00F45B7B" w:rsidP="00FE1223">
            <w:pPr>
              <w:spacing w:line="480" w:lineRule="auto"/>
              <w:jc w:val="center"/>
              <w:rPr>
                <w:rFonts w:ascii="Times New Roman" w:hAnsi="Times New Roman"/>
                <w:color w:val="242021"/>
                <w:szCs w:val="21"/>
              </w:rPr>
            </w:pPr>
            <w:r>
              <w:rPr>
                <w:rFonts w:ascii="Times New Roman" w:hAnsi="Times New Roman" w:hint="eastAsia"/>
                <w:color w:val="242021"/>
                <w:szCs w:val="21"/>
              </w:rPr>
              <w:t>3</w:t>
            </w:r>
            <w:r>
              <w:rPr>
                <w:rFonts w:ascii="Times New Roman" w:hAnsi="Times New Roman"/>
                <w:color w:val="242021"/>
                <w:szCs w:val="21"/>
              </w:rPr>
              <w:t>-MA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4A27F5" w14:textId="40FC884B" w:rsidR="00926E5B" w:rsidRPr="002D7F3B" w:rsidRDefault="00F45B7B" w:rsidP="00FE1223">
            <w:pPr>
              <w:spacing w:line="480" w:lineRule="auto"/>
              <w:jc w:val="center"/>
              <w:rPr>
                <w:rFonts w:ascii="Times New Roman" w:hAnsi="Times New Roman"/>
                <w:color w:val="242021"/>
                <w:szCs w:val="21"/>
              </w:rPr>
            </w:pPr>
            <w:r w:rsidRPr="004145B0">
              <w:rPr>
                <w:rFonts w:ascii="Times New Roman" w:hAnsi="Times New Roman"/>
                <w:szCs w:val="21"/>
              </w:rPr>
              <w:t>5 mM</w:t>
            </w:r>
          </w:p>
        </w:tc>
        <w:tc>
          <w:tcPr>
            <w:tcW w:w="13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EBAAB0" w14:textId="679F4046" w:rsidR="00926E5B" w:rsidRPr="002D7F3B" w:rsidRDefault="00F45B7B" w:rsidP="00FE1223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2 h</w:t>
            </w:r>
          </w:p>
        </w:tc>
      </w:tr>
    </w:tbl>
    <w:p w14:paraId="58832A27" w14:textId="77777777" w:rsidR="00F35CFA" w:rsidRDefault="00F35CFA">
      <w:pPr>
        <w:widowControl/>
        <w:jc w:val="left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br w:type="page"/>
      </w:r>
    </w:p>
    <w:p w14:paraId="4AE42183" w14:textId="72BF8B24" w:rsidR="00167E72" w:rsidRPr="00A472BC" w:rsidRDefault="00167E72" w:rsidP="00167E72">
      <w:pPr>
        <w:adjustRightInd w:val="0"/>
        <w:snapToGrid w:val="0"/>
        <w:spacing w:beforeLines="100" w:before="312" w:line="480" w:lineRule="auto"/>
        <w:ind w:firstLineChars="200" w:firstLine="480"/>
        <w:jc w:val="center"/>
        <w:rPr>
          <w:rFonts w:ascii="Times New Roman" w:eastAsia="宋体" w:hAnsi="Times New Roman"/>
          <w:sz w:val="24"/>
          <w:szCs w:val="24"/>
        </w:rPr>
      </w:pPr>
      <w:r w:rsidRPr="00A472BC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Supplementary Table </w:t>
      </w:r>
      <w:r w:rsidR="00E33BA1"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 w:rsidR="00F35CFA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Pr="00A472BC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bookmarkEnd w:id="4"/>
      <w:r w:rsidRPr="00A472B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bookmarkEnd w:id="5"/>
      <w:r w:rsidRPr="00A472BC">
        <w:rPr>
          <w:rFonts w:ascii="Times New Roman" w:hAnsi="Times New Roman"/>
          <w:b/>
          <w:bCs/>
          <w:color w:val="000000"/>
          <w:sz w:val="24"/>
          <w:szCs w:val="24"/>
        </w:rPr>
        <w:t>Antibody information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94"/>
        <w:gridCol w:w="1696"/>
        <w:gridCol w:w="2273"/>
        <w:gridCol w:w="1633"/>
      </w:tblGrid>
      <w:tr w:rsidR="001C200C" w:rsidRPr="00A472BC" w14:paraId="1E04E37E" w14:textId="77777777" w:rsidTr="00C367D8">
        <w:trPr>
          <w:trHeight w:val="567"/>
        </w:trPr>
        <w:tc>
          <w:tcPr>
            <w:tcW w:w="269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E68B50" w14:textId="77777777" w:rsidR="00167E72" w:rsidRPr="002D7F3B" w:rsidRDefault="00167E72" w:rsidP="00B4417D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D7F3B">
              <w:rPr>
                <w:rFonts w:ascii="Times New Roman" w:hAnsi="Times New Roman"/>
                <w:szCs w:val="21"/>
              </w:rPr>
              <w:t>Name</w:t>
            </w:r>
          </w:p>
        </w:tc>
        <w:tc>
          <w:tcPr>
            <w:tcW w:w="169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7B450B" w14:textId="77777777" w:rsidR="00167E72" w:rsidRPr="002D7F3B" w:rsidRDefault="00167E72" w:rsidP="00B4417D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D7F3B">
              <w:rPr>
                <w:rFonts w:ascii="Times New Roman" w:hAnsi="Times New Roman"/>
                <w:szCs w:val="21"/>
              </w:rPr>
              <w:t>Dilution</w:t>
            </w:r>
          </w:p>
        </w:tc>
        <w:tc>
          <w:tcPr>
            <w:tcW w:w="227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148DB0" w14:textId="3DBEC7E0" w:rsidR="00167E72" w:rsidRPr="002D7F3B" w:rsidRDefault="00C9588E" w:rsidP="00B4417D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D7F3B">
              <w:rPr>
                <w:rFonts w:ascii="Times New Roman" w:hAnsi="Times New Roman"/>
                <w:szCs w:val="21"/>
              </w:rPr>
              <w:t>C</w:t>
            </w:r>
            <w:r w:rsidR="00167E72" w:rsidRPr="002D7F3B">
              <w:rPr>
                <w:rFonts w:ascii="Times New Roman" w:hAnsi="Times New Roman"/>
                <w:szCs w:val="21"/>
              </w:rPr>
              <w:t>ompany</w:t>
            </w:r>
          </w:p>
        </w:tc>
        <w:tc>
          <w:tcPr>
            <w:tcW w:w="163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8C78D8" w14:textId="77777777" w:rsidR="00167E72" w:rsidRPr="002D7F3B" w:rsidRDefault="00167E72" w:rsidP="00B4417D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D7F3B">
              <w:rPr>
                <w:rFonts w:ascii="Times New Roman" w:hAnsi="Times New Roman"/>
                <w:szCs w:val="21"/>
              </w:rPr>
              <w:t>Catalog No.</w:t>
            </w:r>
          </w:p>
        </w:tc>
      </w:tr>
      <w:tr w:rsidR="001C200C" w:rsidRPr="00A9006F" w14:paraId="7B8530F8" w14:textId="77777777" w:rsidTr="00C367D8">
        <w:trPr>
          <w:trHeight w:val="567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5E46AC" w14:textId="77777777" w:rsidR="0055560A" w:rsidRPr="002D7F3B" w:rsidRDefault="0055560A" w:rsidP="00B4417D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D7F3B">
              <w:rPr>
                <w:rFonts w:ascii="Times New Roman" w:hAnsi="Times New Roman"/>
                <w:szCs w:val="21"/>
              </w:rPr>
              <w:t>β-actin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C9E710" w14:textId="274E5D99" w:rsidR="0055560A" w:rsidRPr="002D7F3B" w:rsidRDefault="0055560A" w:rsidP="00B4417D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D7F3B">
              <w:rPr>
                <w:rFonts w:ascii="Times New Roman" w:hAnsi="Times New Roman"/>
                <w:color w:val="242021"/>
                <w:szCs w:val="21"/>
              </w:rPr>
              <w:t>1:</w:t>
            </w:r>
            <w:r w:rsidR="00EF4E08" w:rsidRPr="002D7F3B">
              <w:rPr>
                <w:rFonts w:ascii="Times New Roman" w:hAnsi="Times New Roman"/>
                <w:color w:val="242021"/>
                <w:szCs w:val="21"/>
              </w:rPr>
              <w:t>2000</w:t>
            </w:r>
          </w:p>
        </w:tc>
        <w:tc>
          <w:tcPr>
            <w:tcW w:w="22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B21B98" w14:textId="581C82F2" w:rsidR="0055560A" w:rsidRPr="002D7F3B" w:rsidRDefault="0055560A" w:rsidP="00B4417D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 w:rsidRPr="002D7F3B">
              <w:rPr>
                <w:rFonts w:ascii="Times New Roman" w:hAnsi="Times New Roman"/>
                <w:color w:val="000000"/>
                <w:szCs w:val="21"/>
                <w:shd w:val="clear" w:color="auto" w:fill="FFFFFF"/>
              </w:rPr>
              <w:t>A</w:t>
            </w:r>
            <w:r w:rsidR="00A9006F" w:rsidRPr="002D7F3B">
              <w:rPr>
                <w:rFonts w:ascii="Times New Roman" w:hAnsi="Times New Roman"/>
                <w:color w:val="000000"/>
                <w:szCs w:val="21"/>
                <w:shd w:val="clear" w:color="auto" w:fill="FFFFFF"/>
              </w:rPr>
              <w:t>bmart</w:t>
            </w:r>
            <w:proofErr w:type="spellEnd"/>
            <w:r w:rsidRPr="002D7F3B">
              <w:rPr>
                <w:rFonts w:ascii="Times New Roman" w:hAnsi="Times New Roman"/>
                <w:color w:val="242021"/>
                <w:szCs w:val="21"/>
              </w:rPr>
              <w:t>, China</w:t>
            </w:r>
          </w:p>
        </w:tc>
        <w:tc>
          <w:tcPr>
            <w:tcW w:w="16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D95456" w14:textId="2E2DF3E2" w:rsidR="0055560A" w:rsidRPr="002D7F3B" w:rsidRDefault="006174DA" w:rsidP="00B4417D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D7F3B">
              <w:rPr>
                <w:rFonts w:ascii="Times New Roman" w:hAnsi="Times New Roman"/>
                <w:szCs w:val="21"/>
              </w:rPr>
              <w:t>M20027</w:t>
            </w:r>
          </w:p>
        </w:tc>
      </w:tr>
      <w:tr w:rsidR="00A24C99" w:rsidRPr="00A9006F" w14:paraId="3D6F1799" w14:textId="77777777" w:rsidTr="00C367D8">
        <w:trPr>
          <w:trHeight w:val="567"/>
        </w:trPr>
        <w:tc>
          <w:tcPr>
            <w:tcW w:w="2694" w:type="dxa"/>
            <w:shd w:val="clear" w:color="auto" w:fill="auto"/>
            <w:vAlign w:val="center"/>
          </w:tcPr>
          <w:p w14:paraId="42FE11ED" w14:textId="17C3EA15" w:rsidR="00A24C99" w:rsidRPr="002D7F3B" w:rsidRDefault="006174DA" w:rsidP="00A24C99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D7F3B">
              <w:rPr>
                <w:rFonts w:ascii="Times New Roman" w:hAnsi="Times New Roman"/>
                <w:szCs w:val="21"/>
              </w:rPr>
              <w:t>Goat Anti-mouse IgG-HRP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80298BA" w14:textId="49654D36" w:rsidR="00A24C99" w:rsidRPr="002D7F3B" w:rsidRDefault="00A24C99" w:rsidP="00A24C99">
            <w:pPr>
              <w:spacing w:line="480" w:lineRule="auto"/>
              <w:jc w:val="center"/>
              <w:rPr>
                <w:rFonts w:ascii="Times New Roman" w:hAnsi="Times New Roman"/>
                <w:color w:val="242021"/>
                <w:szCs w:val="21"/>
              </w:rPr>
            </w:pPr>
            <w:r w:rsidRPr="002D7F3B">
              <w:rPr>
                <w:rFonts w:ascii="Times New Roman" w:hAnsi="Times New Roman"/>
                <w:color w:val="242021"/>
                <w:szCs w:val="21"/>
              </w:rPr>
              <w:t>1:5000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06A9D311" w14:textId="1A40A01E" w:rsidR="00A24C99" w:rsidRPr="002D7F3B" w:rsidRDefault="00A9006F" w:rsidP="00A24C99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1"/>
                <w:shd w:val="clear" w:color="auto" w:fill="FFFFFF"/>
              </w:rPr>
            </w:pPr>
            <w:proofErr w:type="spellStart"/>
            <w:r w:rsidRPr="002D7F3B">
              <w:rPr>
                <w:rFonts w:ascii="Times New Roman" w:hAnsi="Times New Roman"/>
                <w:color w:val="000000"/>
                <w:szCs w:val="21"/>
                <w:shd w:val="clear" w:color="auto" w:fill="FFFFFF"/>
              </w:rPr>
              <w:t>Abmart</w:t>
            </w:r>
            <w:proofErr w:type="spellEnd"/>
            <w:r w:rsidRPr="002D7F3B">
              <w:rPr>
                <w:rFonts w:ascii="Times New Roman" w:hAnsi="Times New Roman"/>
                <w:color w:val="242021"/>
                <w:szCs w:val="21"/>
              </w:rPr>
              <w:t>, China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3C12EF32" w14:textId="64F618A0" w:rsidR="00A24C99" w:rsidRPr="002D7F3B" w:rsidRDefault="00EF4E08" w:rsidP="00A24C99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D7F3B">
              <w:rPr>
                <w:rFonts w:ascii="Times New Roman" w:hAnsi="Times New Roman"/>
                <w:szCs w:val="21"/>
              </w:rPr>
              <w:t>M21001</w:t>
            </w:r>
          </w:p>
        </w:tc>
      </w:tr>
      <w:tr w:rsidR="00A24C99" w:rsidRPr="00A9006F" w14:paraId="3A5A0D09" w14:textId="77777777" w:rsidTr="00C367D8">
        <w:trPr>
          <w:trHeight w:val="567"/>
        </w:trPr>
        <w:tc>
          <w:tcPr>
            <w:tcW w:w="2694" w:type="dxa"/>
            <w:shd w:val="clear" w:color="auto" w:fill="auto"/>
            <w:vAlign w:val="center"/>
          </w:tcPr>
          <w:p w14:paraId="1D13D02A" w14:textId="74A9243F" w:rsidR="00A24C99" w:rsidRPr="002D7F3B" w:rsidRDefault="006174DA" w:rsidP="00A24C99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D7F3B">
              <w:rPr>
                <w:rFonts w:ascii="Times New Roman" w:hAnsi="Times New Roman"/>
                <w:szCs w:val="21"/>
              </w:rPr>
              <w:t xml:space="preserve">Goat Anti-rabbit IgG-HRP 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C25A357" w14:textId="5F233D8B" w:rsidR="00A24C99" w:rsidRPr="002D7F3B" w:rsidRDefault="00A24C99" w:rsidP="00A24C99">
            <w:pPr>
              <w:spacing w:line="480" w:lineRule="auto"/>
              <w:jc w:val="center"/>
              <w:rPr>
                <w:rFonts w:ascii="Times New Roman" w:hAnsi="Times New Roman"/>
                <w:color w:val="242021"/>
                <w:szCs w:val="21"/>
              </w:rPr>
            </w:pPr>
            <w:r w:rsidRPr="002D7F3B">
              <w:rPr>
                <w:rFonts w:ascii="Times New Roman" w:hAnsi="Times New Roman"/>
                <w:color w:val="242021"/>
                <w:szCs w:val="21"/>
              </w:rPr>
              <w:t>1:5000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6AF81067" w14:textId="301A04C1" w:rsidR="00A24C99" w:rsidRPr="002D7F3B" w:rsidRDefault="00A9006F" w:rsidP="00A24C99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1"/>
                <w:shd w:val="clear" w:color="auto" w:fill="FFFFFF"/>
              </w:rPr>
            </w:pPr>
            <w:proofErr w:type="spellStart"/>
            <w:r w:rsidRPr="002D7F3B">
              <w:rPr>
                <w:rFonts w:ascii="Times New Roman" w:hAnsi="Times New Roman"/>
                <w:color w:val="000000"/>
                <w:szCs w:val="21"/>
                <w:shd w:val="clear" w:color="auto" w:fill="FFFFFF"/>
              </w:rPr>
              <w:t>Abmart</w:t>
            </w:r>
            <w:proofErr w:type="spellEnd"/>
            <w:r w:rsidRPr="002D7F3B">
              <w:rPr>
                <w:rFonts w:ascii="Times New Roman" w:hAnsi="Times New Roman"/>
                <w:color w:val="242021"/>
                <w:szCs w:val="21"/>
              </w:rPr>
              <w:t>, China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499A2A6A" w14:textId="3758D244" w:rsidR="00A24C99" w:rsidRPr="002D7F3B" w:rsidRDefault="00EF4E08" w:rsidP="00A24C99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D7F3B">
              <w:rPr>
                <w:rFonts w:ascii="Times New Roman" w:hAnsi="Times New Roman"/>
                <w:szCs w:val="21"/>
              </w:rPr>
              <w:t>M21002</w:t>
            </w:r>
          </w:p>
        </w:tc>
      </w:tr>
      <w:tr w:rsidR="001C200C" w:rsidRPr="00A472BC" w14:paraId="4260918F" w14:textId="77777777" w:rsidTr="00C367D8">
        <w:trPr>
          <w:trHeight w:val="567"/>
        </w:trPr>
        <w:tc>
          <w:tcPr>
            <w:tcW w:w="2694" w:type="dxa"/>
            <w:shd w:val="clear" w:color="auto" w:fill="auto"/>
            <w:vAlign w:val="center"/>
          </w:tcPr>
          <w:p w14:paraId="3C981757" w14:textId="5C200624" w:rsidR="00A24C99" w:rsidRPr="002D7F3B" w:rsidRDefault="008C2387" w:rsidP="00A24C99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R</w:t>
            </w:r>
            <w:r>
              <w:rPr>
                <w:rFonts w:ascii="Times New Roman" w:hAnsi="Times New Roman"/>
                <w:szCs w:val="21"/>
              </w:rPr>
              <w:t>UNX-2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1C431C8" w14:textId="23951941" w:rsidR="00A24C99" w:rsidRPr="002D7F3B" w:rsidRDefault="002D6B9C" w:rsidP="00A24C99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D7F3B">
              <w:rPr>
                <w:rFonts w:ascii="Times New Roman" w:hAnsi="Times New Roman"/>
                <w:szCs w:val="21"/>
              </w:rPr>
              <w:t>1:500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4EB6A2F1" w14:textId="3C814CD8" w:rsidR="00A24C99" w:rsidRPr="002D7F3B" w:rsidRDefault="00F232F1" w:rsidP="00A24C99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D7F3B">
              <w:rPr>
                <w:rFonts w:ascii="Times New Roman" w:hAnsi="Times New Roman"/>
                <w:color w:val="131413"/>
                <w:szCs w:val="21"/>
              </w:rPr>
              <w:t>Santa Cruz, USA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4F95D6DC" w14:textId="068673F5" w:rsidR="00A24C99" w:rsidRPr="002D7F3B" w:rsidRDefault="00F232F1" w:rsidP="00A24C99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F232F1">
              <w:rPr>
                <w:rFonts w:ascii="Times New Roman" w:hAnsi="Times New Roman"/>
                <w:szCs w:val="21"/>
              </w:rPr>
              <w:t>sc-390351</w:t>
            </w:r>
          </w:p>
        </w:tc>
      </w:tr>
      <w:tr w:rsidR="00F232F1" w:rsidRPr="00A472BC" w14:paraId="3D74864A" w14:textId="77777777" w:rsidTr="00C367D8">
        <w:trPr>
          <w:trHeight w:val="567"/>
        </w:trPr>
        <w:tc>
          <w:tcPr>
            <w:tcW w:w="2694" w:type="dxa"/>
            <w:shd w:val="clear" w:color="auto" w:fill="auto"/>
            <w:vAlign w:val="center"/>
          </w:tcPr>
          <w:p w14:paraId="0DBCFA69" w14:textId="6C9BE548" w:rsidR="00F232F1" w:rsidRPr="002D7F3B" w:rsidRDefault="00F232F1" w:rsidP="00F232F1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D7F3B">
              <w:rPr>
                <w:rFonts w:ascii="Times New Roman" w:hAnsi="Times New Roman"/>
                <w:szCs w:val="21"/>
              </w:rPr>
              <w:t>OSX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5DF515B" w14:textId="33B7E3AF" w:rsidR="00F232F1" w:rsidRPr="002D7F3B" w:rsidRDefault="00F232F1" w:rsidP="00F232F1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D7F3B">
              <w:rPr>
                <w:rFonts w:ascii="Times New Roman" w:hAnsi="Times New Roman"/>
                <w:szCs w:val="21"/>
              </w:rPr>
              <w:t>1:500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0340E747" w14:textId="30A67309" w:rsidR="00F232F1" w:rsidRPr="002D7F3B" w:rsidRDefault="00F232F1" w:rsidP="00F232F1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bookmarkStart w:id="22" w:name="OLE_LINK15"/>
            <w:r w:rsidRPr="002D7F3B">
              <w:rPr>
                <w:rFonts w:ascii="Times New Roman" w:hAnsi="Times New Roman"/>
                <w:color w:val="131413"/>
                <w:szCs w:val="21"/>
              </w:rPr>
              <w:t>Santa Cruz, USA</w:t>
            </w:r>
            <w:bookmarkEnd w:id="22"/>
          </w:p>
        </w:tc>
        <w:tc>
          <w:tcPr>
            <w:tcW w:w="1633" w:type="dxa"/>
            <w:shd w:val="clear" w:color="auto" w:fill="auto"/>
            <w:vAlign w:val="center"/>
          </w:tcPr>
          <w:p w14:paraId="6BF552C0" w14:textId="7C97FE87" w:rsidR="00F232F1" w:rsidRPr="002D7F3B" w:rsidRDefault="00F232F1" w:rsidP="00F232F1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D7F3B">
              <w:rPr>
                <w:rFonts w:ascii="Times New Roman" w:hAnsi="Times New Roman"/>
                <w:szCs w:val="21"/>
              </w:rPr>
              <w:t>sc393325</w:t>
            </w:r>
          </w:p>
        </w:tc>
      </w:tr>
      <w:tr w:rsidR="00F232F1" w:rsidRPr="00A472BC" w14:paraId="25CFD09E" w14:textId="77777777" w:rsidTr="00C367D8">
        <w:trPr>
          <w:trHeight w:val="567"/>
        </w:trPr>
        <w:tc>
          <w:tcPr>
            <w:tcW w:w="2694" w:type="dxa"/>
            <w:shd w:val="clear" w:color="auto" w:fill="auto"/>
            <w:vAlign w:val="center"/>
          </w:tcPr>
          <w:p w14:paraId="3A509D13" w14:textId="4E5BA397" w:rsidR="00F232F1" w:rsidRPr="002D7F3B" w:rsidRDefault="00F232F1" w:rsidP="00F232F1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bookmarkStart w:id="23" w:name="OLE_LINK16"/>
            <w:bookmarkStart w:id="24" w:name="_Hlk68078894"/>
            <w:r>
              <w:rPr>
                <w:rFonts w:ascii="Times New Roman" w:hAnsi="Times New Roman"/>
                <w:szCs w:val="21"/>
              </w:rPr>
              <w:t>Col-I</w:t>
            </w:r>
            <w:bookmarkEnd w:id="23"/>
          </w:p>
        </w:tc>
        <w:tc>
          <w:tcPr>
            <w:tcW w:w="1696" w:type="dxa"/>
            <w:shd w:val="clear" w:color="auto" w:fill="auto"/>
            <w:vAlign w:val="center"/>
          </w:tcPr>
          <w:p w14:paraId="41A6B3B9" w14:textId="2C9FA6C2" w:rsidR="00F232F1" w:rsidRPr="002D7F3B" w:rsidRDefault="00F232F1" w:rsidP="00F232F1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D7F3B">
              <w:rPr>
                <w:rFonts w:ascii="Times New Roman" w:hAnsi="Times New Roman"/>
                <w:szCs w:val="21"/>
              </w:rPr>
              <w:t>1:500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3349A789" w14:textId="03CD1E39" w:rsidR="00F232F1" w:rsidRPr="002D7F3B" w:rsidRDefault="00F232F1" w:rsidP="00F232F1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bookmarkStart w:id="25" w:name="OLE_LINK114"/>
            <w:bookmarkStart w:id="26" w:name="OLE_LINK115"/>
            <w:r w:rsidRPr="002D7F3B">
              <w:rPr>
                <w:rFonts w:ascii="Times New Roman" w:hAnsi="Times New Roman"/>
                <w:color w:val="131413"/>
                <w:szCs w:val="21"/>
              </w:rPr>
              <w:t>Santa Cruz, USA</w:t>
            </w:r>
            <w:bookmarkEnd w:id="25"/>
            <w:bookmarkEnd w:id="26"/>
          </w:p>
        </w:tc>
        <w:tc>
          <w:tcPr>
            <w:tcW w:w="1633" w:type="dxa"/>
            <w:shd w:val="clear" w:color="auto" w:fill="auto"/>
            <w:vAlign w:val="center"/>
          </w:tcPr>
          <w:p w14:paraId="2BACF8C1" w14:textId="5FF75E24" w:rsidR="00F232F1" w:rsidRPr="002D7F3B" w:rsidRDefault="00BD2746" w:rsidP="00F232F1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BD2746">
              <w:rPr>
                <w:rFonts w:ascii="Times New Roman" w:hAnsi="Times New Roman"/>
                <w:szCs w:val="21"/>
              </w:rPr>
              <w:t>sc-393573</w:t>
            </w:r>
          </w:p>
        </w:tc>
      </w:tr>
      <w:bookmarkEnd w:id="24"/>
      <w:tr w:rsidR="00F232F1" w:rsidRPr="00A472BC" w14:paraId="7E891A8C" w14:textId="77777777" w:rsidTr="00C367D8">
        <w:trPr>
          <w:trHeight w:val="567"/>
        </w:trPr>
        <w:tc>
          <w:tcPr>
            <w:tcW w:w="2694" w:type="dxa"/>
            <w:shd w:val="clear" w:color="auto" w:fill="auto"/>
            <w:vAlign w:val="center"/>
          </w:tcPr>
          <w:p w14:paraId="30830255" w14:textId="644F0679" w:rsidR="00F232F1" w:rsidRPr="002D7F3B" w:rsidRDefault="00F232F1" w:rsidP="00F232F1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D7F3B">
              <w:rPr>
                <w:rFonts w:ascii="Times New Roman" w:hAnsi="Times New Roman"/>
                <w:szCs w:val="21"/>
              </w:rPr>
              <w:t>OCN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CFD54EA" w14:textId="46B82B4B" w:rsidR="00F232F1" w:rsidRPr="002D7F3B" w:rsidRDefault="00F232F1" w:rsidP="00F232F1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D7F3B">
              <w:rPr>
                <w:rFonts w:ascii="Times New Roman" w:hAnsi="Times New Roman"/>
                <w:szCs w:val="21"/>
              </w:rPr>
              <w:t>1:500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0DAF6D47" w14:textId="2261C632" w:rsidR="00F232F1" w:rsidRPr="002D7F3B" w:rsidRDefault="00F232F1" w:rsidP="00F232F1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D7F3B">
              <w:rPr>
                <w:rFonts w:ascii="Times New Roman" w:hAnsi="Times New Roman"/>
                <w:color w:val="131413"/>
                <w:szCs w:val="21"/>
              </w:rPr>
              <w:t>Santa Cruz, USA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1DFFEF39" w14:textId="1BFD3FDD" w:rsidR="00F232F1" w:rsidRPr="002D7F3B" w:rsidRDefault="00F232F1" w:rsidP="00F232F1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D7F3B">
              <w:rPr>
                <w:rFonts w:ascii="Times New Roman" w:hAnsi="Times New Roman"/>
                <w:szCs w:val="21"/>
              </w:rPr>
              <w:t>sc390877</w:t>
            </w:r>
          </w:p>
        </w:tc>
      </w:tr>
      <w:tr w:rsidR="00F232F1" w:rsidRPr="00A472BC" w14:paraId="1355A6CA" w14:textId="77777777" w:rsidTr="00C367D8">
        <w:trPr>
          <w:trHeight w:val="567"/>
        </w:trPr>
        <w:tc>
          <w:tcPr>
            <w:tcW w:w="2694" w:type="dxa"/>
            <w:shd w:val="clear" w:color="auto" w:fill="auto"/>
            <w:vAlign w:val="center"/>
          </w:tcPr>
          <w:p w14:paraId="6CCC5994" w14:textId="7DE4D8D4" w:rsidR="00F232F1" w:rsidRPr="002D7F3B" w:rsidRDefault="00F232F1" w:rsidP="00F232F1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 w:rsidRPr="002D7F3B">
              <w:rPr>
                <w:rFonts w:ascii="Times New Roman" w:hAnsi="Times New Roman"/>
                <w:szCs w:val="21"/>
              </w:rPr>
              <w:t>Beclin</w:t>
            </w:r>
            <w:proofErr w:type="spellEnd"/>
            <w:r w:rsidRPr="002D7F3B">
              <w:rPr>
                <w:rFonts w:ascii="Times New Roman" w:hAnsi="Times New Roman"/>
                <w:szCs w:val="21"/>
              </w:rPr>
              <w:t xml:space="preserve"> 1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695722E" w14:textId="4F5F3EF1" w:rsidR="00F232F1" w:rsidRPr="002D7F3B" w:rsidRDefault="00F232F1" w:rsidP="00F232F1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D7F3B">
              <w:rPr>
                <w:rFonts w:ascii="Times New Roman" w:hAnsi="Times New Roman"/>
                <w:szCs w:val="21"/>
              </w:rPr>
              <w:t>1:500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5E4A52CF" w14:textId="13FE7C32" w:rsidR="00F232F1" w:rsidRPr="002D7F3B" w:rsidRDefault="00F232F1" w:rsidP="00F232F1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 w:rsidRPr="002D7F3B">
              <w:rPr>
                <w:rFonts w:ascii="Times New Roman" w:hAnsi="Times New Roman"/>
                <w:szCs w:val="21"/>
              </w:rPr>
              <w:t>Wanleibio</w:t>
            </w:r>
            <w:proofErr w:type="spellEnd"/>
            <w:r w:rsidRPr="002D7F3B">
              <w:rPr>
                <w:rFonts w:ascii="Times New Roman" w:hAnsi="Times New Roman"/>
                <w:szCs w:val="21"/>
              </w:rPr>
              <w:t>, China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6457B207" w14:textId="24EF3912" w:rsidR="00F232F1" w:rsidRPr="002D7F3B" w:rsidRDefault="00F232F1" w:rsidP="00F232F1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D7F3B">
              <w:rPr>
                <w:rFonts w:ascii="Times New Roman" w:hAnsi="Times New Roman"/>
                <w:szCs w:val="21"/>
              </w:rPr>
              <w:t>WL02508</w:t>
            </w:r>
          </w:p>
        </w:tc>
      </w:tr>
      <w:tr w:rsidR="00F232F1" w:rsidRPr="00B4633A" w14:paraId="2DA6BCC3" w14:textId="77777777" w:rsidTr="00C367D8">
        <w:trPr>
          <w:trHeight w:val="567"/>
        </w:trPr>
        <w:tc>
          <w:tcPr>
            <w:tcW w:w="2694" w:type="dxa"/>
            <w:shd w:val="clear" w:color="auto" w:fill="auto"/>
            <w:vAlign w:val="center"/>
          </w:tcPr>
          <w:p w14:paraId="57EC4A9B" w14:textId="086D3624" w:rsidR="00F232F1" w:rsidRPr="002D7F3B" w:rsidRDefault="00F232F1" w:rsidP="00F232F1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D7F3B">
              <w:rPr>
                <w:rFonts w:ascii="Times New Roman" w:hAnsi="Times New Roman"/>
                <w:szCs w:val="21"/>
              </w:rPr>
              <w:t>ATG 5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EF6F121" w14:textId="60C2CB4F" w:rsidR="00F232F1" w:rsidRPr="002D7F3B" w:rsidRDefault="00F232F1" w:rsidP="00F232F1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D7F3B">
              <w:rPr>
                <w:rFonts w:ascii="Times New Roman" w:hAnsi="Times New Roman"/>
                <w:szCs w:val="21"/>
              </w:rPr>
              <w:t>1:500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028D4A25" w14:textId="2BFE7370" w:rsidR="00F232F1" w:rsidRPr="002D7F3B" w:rsidRDefault="00F232F1" w:rsidP="00F232F1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 w:rsidRPr="002D7F3B">
              <w:rPr>
                <w:rFonts w:ascii="Times New Roman" w:hAnsi="Times New Roman"/>
                <w:szCs w:val="21"/>
              </w:rPr>
              <w:t>Wanleibio</w:t>
            </w:r>
            <w:proofErr w:type="spellEnd"/>
            <w:r w:rsidRPr="002D7F3B">
              <w:rPr>
                <w:rFonts w:ascii="Times New Roman" w:hAnsi="Times New Roman"/>
                <w:szCs w:val="21"/>
              </w:rPr>
              <w:t>, China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0162280A" w14:textId="5B9F4C14" w:rsidR="00F232F1" w:rsidRPr="002D7F3B" w:rsidRDefault="00F232F1" w:rsidP="00F232F1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D7F3B">
              <w:rPr>
                <w:rFonts w:ascii="Times New Roman" w:hAnsi="Times New Roman"/>
                <w:szCs w:val="21"/>
              </w:rPr>
              <w:t>WL02411</w:t>
            </w:r>
          </w:p>
        </w:tc>
      </w:tr>
      <w:tr w:rsidR="00F232F1" w:rsidRPr="00A472BC" w14:paraId="08F2EF5E" w14:textId="77777777" w:rsidTr="00C367D8">
        <w:trPr>
          <w:trHeight w:val="567"/>
        </w:trPr>
        <w:tc>
          <w:tcPr>
            <w:tcW w:w="2694" w:type="dxa"/>
            <w:shd w:val="clear" w:color="auto" w:fill="auto"/>
            <w:vAlign w:val="center"/>
          </w:tcPr>
          <w:p w14:paraId="70A446FE" w14:textId="34FB2495" w:rsidR="00F232F1" w:rsidRPr="002D7F3B" w:rsidRDefault="00F232F1" w:rsidP="00F232F1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D7F3B">
              <w:rPr>
                <w:rFonts w:ascii="Times New Roman" w:hAnsi="Times New Roman"/>
                <w:szCs w:val="21"/>
              </w:rPr>
              <w:t>LC3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9447A3D" w14:textId="77777777" w:rsidR="00F232F1" w:rsidRPr="002D7F3B" w:rsidRDefault="00F232F1" w:rsidP="00F232F1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D7F3B">
              <w:rPr>
                <w:rFonts w:ascii="Times New Roman" w:hAnsi="Times New Roman"/>
                <w:szCs w:val="21"/>
              </w:rPr>
              <w:t>1:1000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0312776A" w14:textId="7DDD6FBF" w:rsidR="00F232F1" w:rsidRPr="002D7F3B" w:rsidRDefault="00F232F1" w:rsidP="00F232F1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D7F3B">
              <w:rPr>
                <w:rFonts w:ascii="Times New Roman" w:hAnsi="Times New Roman"/>
                <w:color w:val="242021"/>
                <w:szCs w:val="21"/>
              </w:rPr>
              <w:t>Sigma-Aldrich, USA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767BDDA5" w14:textId="2F8DA04F" w:rsidR="00F232F1" w:rsidRPr="002D7F3B" w:rsidRDefault="00F232F1" w:rsidP="00F232F1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D7F3B">
              <w:rPr>
                <w:rFonts w:ascii="Times New Roman" w:hAnsi="Times New Roman"/>
                <w:szCs w:val="21"/>
              </w:rPr>
              <w:t>L7543</w:t>
            </w:r>
          </w:p>
        </w:tc>
      </w:tr>
      <w:tr w:rsidR="00F232F1" w:rsidRPr="00521384" w14:paraId="1A9DEC8F" w14:textId="77777777" w:rsidTr="00C367D8">
        <w:trPr>
          <w:trHeight w:val="567"/>
        </w:trPr>
        <w:tc>
          <w:tcPr>
            <w:tcW w:w="2694" w:type="dxa"/>
            <w:shd w:val="clear" w:color="auto" w:fill="auto"/>
            <w:vAlign w:val="center"/>
          </w:tcPr>
          <w:p w14:paraId="01917A5D" w14:textId="51E5C49C" w:rsidR="00F232F1" w:rsidRPr="002D7F3B" w:rsidRDefault="00F232F1" w:rsidP="00F232F1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 w:rsidRPr="002D7F3B">
              <w:rPr>
                <w:rFonts w:ascii="Times New Roman" w:hAnsi="Times New Roman"/>
                <w:szCs w:val="21"/>
              </w:rPr>
              <w:t>Wnt</w:t>
            </w:r>
            <w:proofErr w:type="spellEnd"/>
          </w:p>
        </w:tc>
        <w:tc>
          <w:tcPr>
            <w:tcW w:w="1696" w:type="dxa"/>
            <w:shd w:val="clear" w:color="auto" w:fill="auto"/>
            <w:vAlign w:val="center"/>
          </w:tcPr>
          <w:p w14:paraId="450FF629" w14:textId="52864F38" w:rsidR="00F232F1" w:rsidRPr="002D7F3B" w:rsidRDefault="00F232F1" w:rsidP="00F232F1">
            <w:pPr>
              <w:spacing w:line="480" w:lineRule="auto"/>
              <w:jc w:val="center"/>
              <w:rPr>
                <w:rFonts w:ascii="Times New Roman" w:hAnsi="Times New Roman"/>
                <w:color w:val="242021"/>
                <w:szCs w:val="21"/>
              </w:rPr>
            </w:pPr>
            <w:r w:rsidRPr="002D7F3B">
              <w:rPr>
                <w:rFonts w:ascii="Times New Roman" w:hAnsi="Times New Roman"/>
                <w:color w:val="242021"/>
                <w:szCs w:val="21"/>
              </w:rPr>
              <w:t>1:500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10635B77" w14:textId="53C0A311" w:rsidR="00F232F1" w:rsidRPr="002D7F3B" w:rsidRDefault="00F232F1" w:rsidP="00F232F1">
            <w:pPr>
              <w:spacing w:line="480" w:lineRule="auto"/>
              <w:jc w:val="center"/>
              <w:rPr>
                <w:rFonts w:ascii="Times New Roman" w:hAnsi="Times New Roman"/>
                <w:color w:val="242021"/>
                <w:szCs w:val="21"/>
              </w:rPr>
            </w:pPr>
            <w:r w:rsidRPr="002D7F3B">
              <w:rPr>
                <w:rFonts w:ascii="Times New Roman" w:hAnsi="Times New Roman"/>
                <w:color w:val="131413"/>
                <w:szCs w:val="21"/>
              </w:rPr>
              <w:t>Santa Cruz, USA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4EB897A1" w14:textId="1C7A3EA4" w:rsidR="00F232F1" w:rsidRPr="002D7F3B" w:rsidRDefault="00F232F1" w:rsidP="00F232F1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D7F3B">
              <w:rPr>
                <w:rFonts w:ascii="Times New Roman" w:hAnsi="Times New Roman"/>
                <w:szCs w:val="21"/>
              </w:rPr>
              <w:t>sc136163</w:t>
            </w:r>
          </w:p>
        </w:tc>
      </w:tr>
      <w:tr w:rsidR="00F232F1" w:rsidRPr="00521384" w14:paraId="34BA1078" w14:textId="77777777" w:rsidTr="00C367D8">
        <w:trPr>
          <w:trHeight w:val="567"/>
        </w:trPr>
        <w:tc>
          <w:tcPr>
            <w:tcW w:w="2694" w:type="dxa"/>
            <w:shd w:val="clear" w:color="auto" w:fill="auto"/>
            <w:vAlign w:val="center"/>
          </w:tcPr>
          <w:p w14:paraId="6034C896" w14:textId="79584941" w:rsidR="00F232F1" w:rsidRPr="002D7F3B" w:rsidRDefault="00F232F1" w:rsidP="00F232F1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D7F3B">
              <w:rPr>
                <w:rFonts w:ascii="Times New Roman" w:hAnsi="Times New Roman"/>
                <w:szCs w:val="21"/>
              </w:rPr>
              <w:t>β-catenin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40001F3" w14:textId="676F6080" w:rsidR="00F232F1" w:rsidRPr="002D7F3B" w:rsidRDefault="00F232F1" w:rsidP="00F232F1">
            <w:pPr>
              <w:spacing w:line="480" w:lineRule="auto"/>
              <w:jc w:val="center"/>
              <w:rPr>
                <w:rFonts w:ascii="Times New Roman" w:hAnsi="Times New Roman"/>
                <w:color w:val="242021"/>
                <w:szCs w:val="21"/>
              </w:rPr>
            </w:pPr>
            <w:r w:rsidRPr="002D7F3B">
              <w:rPr>
                <w:rFonts w:ascii="Times New Roman" w:hAnsi="Times New Roman"/>
                <w:color w:val="242021"/>
                <w:szCs w:val="21"/>
              </w:rPr>
              <w:t>1:1000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6F57B0D9" w14:textId="0AFB94F0" w:rsidR="00F232F1" w:rsidRPr="002D7F3B" w:rsidRDefault="00F232F1" w:rsidP="00F232F1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1"/>
                <w:shd w:val="clear" w:color="auto" w:fill="FFFFFF"/>
              </w:rPr>
            </w:pPr>
            <w:r w:rsidRPr="002D7F3B">
              <w:rPr>
                <w:rFonts w:ascii="Times New Roman" w:hAnsi="Times New Roman"/>
                <w:color w:val="000000"/>
                <w:szCs w:val="21"/>
                <w:shd w:val="clear" w:color="auto" w:fill="FFFFFF"/>
              </w:rPr>
              <w:t>CST, USA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1228726A" w14:textId="67B18858" w:rsidR="00F232F1" w:rsidRPr="002D7F3B" w:rsidRDefault="00F232F1" w:rsidP="00F232F1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D7F3B">
              <w:rPr>
                <w:rFonts w:ascii="Times New Roman" w:hAnsi="Times New Roman"/>
                <w:szCs w:val="21"/>
              </w:rPr>
              <w:t>#9562</w:t>
            </w:r>
          </w:p>
        </w:tc>
      </w:tr>
      <w:tr w:rsidR="00F232F1" w:rsidRPr="00521384" w14:paraId="691128D7" w14:textId="77777777" w:rsidTr="00C367D8">
        <w:trPr>
          <w:trHeight w:val="567"/>
        </w:trPr>
        <w:tc>
          <w:tcPr>
            <w:tcW w:w="269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788E119" w14:textId="288FBCBA" w:rsidR="00F232F1" w:rsidRPr="002D7F3B" w:rsidRDefault="00F232F1" w:rsidP="00F232F1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D7F3B">
              <w:rPr>
                <w:rFonts w:ascii="Times New Roman" w:hAnsi="Times New Roman"/>
                <w:szCs w:val="21"/>
              </w:rPr>
              <w:t>GSK-3β</w:t>
            </w:r>
          </w:p>
        </w:tc>
        <w:tc>
          <w:tcPr>
            <w:tcW w:w="169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93049EF" w14:textId="13C22E72" w:rsidR="00F232F1" w:rsidRPr="002D7F3B" w:rsidRDefault="00F232F1" w:rsidP="00F232F1">
            <w:pPr>
              <w:spacing w:line="480" w:lineRule="auto"/>
              <w:jc w:val="center"/>
              <w:rPr>
                <w:rFonts w:ascii="Times New Roman" w:hAnsi="Times New Roman"/>
                <w:color w:val="242021"/>
                <w:szCs w:val="21"/>
              </w:rPr>
            </w:pPr>
            <w:r w:rsidRPr="002D7F3B">
              <w:rPr>
                <w:rFonts w:ascii="Times New Roman" w:hAnsi="Times New Roman"/>
                <w:color w:val="242021"/>
                <w:szCs w:val="21"/>
              </w:rPr>
              <w:t>1:500</w:t>
            </w:r>
          </w:p>
        </w:tc>
        <w:tc>
          <w:tcPr>
            <w:tcW w:w="227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C912519" w14:textId="515D88F7" w:rsidR="00F232F1" w:rsidRPr="002D7F3B" w:rsidRDefault="00F232F1" w:rsidP="00F232F1">
            <w:pPr>
              <w:spacing w:line="480" w:lineRule="auto"/>
              <w:jc w:val="center"/>
              <w:rPr>
                <w:rFonts w:ascii="Times New Roman" w:hAnsi="Times New Roman"/>
                <w:color w:val="242021"/>
                <w:szCs w:val="21"/>
              </w:rPr>
            </w:pPr>
            <w:r w:rsidRPr="002D7F3B">
              <w:rPr>
                <w:rFonts w:ascii="Times New Roman" w:hAnsi="Times New Roman"/>
                <w:color w:val="131413"/>
                <w:szCs w:val="21"/>
              </w:rPr>
              <w:t>Santa Cruz, USA</w:t>
            </w:r>
          </w:p>
        </w:tc>
        <w:tc>
          <w:tcPr>
            <w:tcW w:w="16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4910AB" w14:textId="3B8C6317" w:rsidR="00F232F1" w:rsidRPr="002D7F3B" w:rsidRDefault="00F232F1" w:rsidP="00F232F1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D7F3B">
              <w:rPr>
                <w:rFonts w:ascii="Times New Roman" w:hAnsi="Times New Roman"/>
                <w:szCs w:val="21"/>
              </w:rPr>
              <w:t>sc377213</w:t>
            </w:r>
          </w:p>
        </w:tc>
      </w:tr>
    </w:tbl>
    <w:p w14:paraId="15298EE8" w14:textId="38BC4A98" w:rsidR="00D0043E" w:rsidRDefault="00D0043E" w:rsidP="00F52AB1">
      <w:pPr>
        <w:widowControl/>
        <w:jc w:val="left"/>
      </w:pPr>
    </w:p>
    <w:sectPr w:rsidR="00D004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7433A" w14:textId="77777777" w:rsidR="00EE6F5D" w:rsidRDefault="00EE6F5D" w:rsidP="00167E72">
      <w:r>
        <w:separator/>
      </w:r>
    </w:p>
  </w:endnote>
  <w:endnote w:type="continuationSeparator" w:id="0">
    <w:p w14:paraId="1E729B76" w14:textId="77777777" w:rsidR="00EE6F5D" w:rsidRDefault="00EE6F5D" w:rsidP="00167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vOT863180fb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C81D0" w14:textId="77777777" w:rsidR="00EE6F5D" w:rsidRDefault="00EE6F5D" w:rsidP="00167E72">
      <w:r>
        <w:separator/>
      </w:r>
    </w:p>
  </w:footnote>
  <w:footnote w:type="continuationSeparator" w:id="0">
    <w:p w14:paraId="3C93ED32" w14:textId="77777777" w:rsidR="00EE6F5D" w:rsidRDefault="00EE6F5D" w:rsidP="00167E72">
      <w:r>
        <w:continuationSeparator/>
      </w:r>
    </w:p>
  </w:footnote>
  <w:footnote w:id="1">
    <w:p w14:paraId="0623BFE4" w14:textId="77777777" w:rsidR="00BD3A6B" w:rsidRDefault="00BD3A6B" w:rsidP="00BD3A6B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387C4B">
        <w:rPr>
          <w:rFonts w:ascii="Times New Roman" w:hAnsi="Times New Roman"/>
        </w:rPr>
        <w:t>The authors contributed equally to this study.</w:t>
      </w:r>
    </w:p>
    <w:p w14:paraId="2485516A" w14:textId="77777777" w:rsidR="00BD3A6B" w:rsidRPr="002B0099" w:rsidRDefault="00BD3A6B" w:rsidP="00BD3A6B">
      <w:pPr>
        <w:pStyle w:val="a8"/>
        <w:spacing w:line="480" w:lineRule="auto"/>
        <w:rPr>
          <w:rFonts w:ascii="Times New Roman" w:hAnsi="Times New Roman"/>
          <w:sz w:val="21"/>
          <w:szCs w:val="21"/>
        </w:rPr>
      </w:pPr>
      <w:r w:rsidRPr="009B7038">
        <w:rPr>
          <w:rFonts w:ascii="Times New Roman" w:hAnsi="Times New Roman"/>
          <w:sz w:val="21"/>
          <w:szCs w:val="21"/>
          <w:vertAlign w:val="superscript"/>
        </w:rPr>
        <w:t>1</w:t>
      </w:r>
      <w:r w:rsidRPr="002B0099">
        <w:rPr>
          <w:rFonts w:ascii="Times New Roman" w:hAnsi="Times New Roman"/>
          <w:sz w:val="21"/>
          <w:szCs w:val="21"/>
        </w:rPr>
        <w:t>Corresponding author at: College of Veterinary Medicine, Northeast Agricultural University, NO. 600, Changjiang Road, Harbin 150030, China. E-mail address: liyanfei@neau.edu.cn (Y.F. Li); Tel.: +86 13936574268.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AyMrC0NDQzMzUyNzJV0lEKTi0uzszPAykwrQUAIsp3xCwAAAA="/>
  </w:docVars>
  <w:rsids>
    <w:rsidRoot w:val="004606D1"/>
    <w:rsid w:val="00031527"/>
    <w:rsid w:val="00074EA4"/>
    <w:rsid w:val="00083C3C"/>
    <w:rsid w:val="000A5A8D"/>
    <w:rsid w:val="000B6331"/>
    <w:rsid w:val="001140FD"/>
    <w:rsid w:val="00167E72"/>
    <w:rsid w:val="001A3749"/>
    <w:rsid w:val="001B309D"/>
    <w:rsid w:val="001C200C"/>
    <w:rsid w:val="001F5849"/>
    <w:rsid w:val="00220057"/>
    <w:rsid w:val="00237ABF"/>
    <w:rsid w:val="002A3DB4"/>
    <w:rsid w:val="002C68B0"/>
    <w:rsid w:val="002D6B9C"/>
    <w:rsid w:val="002D7F3B"/>
    <w:rsid w:val="002E1050"/>
    <w:rsid w:val="002E169F"/>
    <w:rsid w:val="002E64CB"/>
    <w:rsid w:val="003231F2"/>
    <w:rsid w:val="00330EC3"/>
    <w:rsid w:val="003C47AD"/>
    <w:rsid w:val="003C6466"/>
    <w:rsid w:val="00420233"/>
    <w:rsid w:val="00453F3A"/>
    <w:rsid w:val="004606D1"/>
    <w:rsid w:val="004D4414"/>
    <w:rsid w:val="00514BE8"/>
    <w:rsid w:val="00521384"/>
    <w:rsid w:val="0055560A"/>
    <w:rsid w:val="005600FC"/>
    <w:rsid w:val="005827CC"/>
    <w:rsid w:val="006174DA"/>
    <w:rsid w:val="00633247"/>
    <w:rsid w:val="006378C1"/>
    <w:rsid w:val="006B3A87"/>
    <w:rsid w:val="006D7862"/>
    <w:rsid w:val="00704967"/>
    <w:rsid w:val="00752092"/>
    <w:rsid w:val="0075477F"/>
    <w:rsid w:val="007550BD"/>
    <w:rsid w:val="007B4487"/>
    <w:rsid w:val="007E4698"/>
    <w:rsid w:val="007F1B05"/>
    <w:rsid w:val="008054E4"/>
    <w:rsid w:val="008549E7"/>
    <w:rsid w:val="008617B7"/>
    <w:rsid w:val="008845A5"/>
    <w:rsid w:val="008C2387"/>
    <w:rsid w:val="00904CB5"/>
    <w:rsid w:val="0092582B"/>
    <w:rsid w:val="00926E5B"/>
    <w:rsid w:val="00933F56"/>
    <w:rsid w:val="009E2F05"/>
    <w:rsid w:val="00A20F98"/>
    <w:rsid w:val="00A24C99"/>
    <w:rsid w:val="00A4369C"/>
    <w:rsid w:val="00A52E30"/>
    <w:rsid w:val="00A8715D"/>
    <w:rsid w:val="00A9006F"/>
    <w:rsid w:val="00AA2ECB"/>
    <w:rsid w:val="00AB268D"/>
    <w:rsid w:val="00B4633A"/>
    <w:rsid w:val="00B548F6"/>
    <w:rsid w:val="00BC4AB8"/>
    <w:rsid w:val="00BD2746"/>
    <w:rsid w:val="00BD3A6B"/>
    <w:rsid w:val="00BF4100"/>
    <w:rsid w:val="00C24745"/>
    <w:rsid w:val="00C367D8"/>
    <w:rsid w:val="00C4596A"/>
    <w:rsid w:val="00C46B2B"/>
    <w:rsid w:val="00C5659A"/>
    <w:rsid w:val="00C75A90"/>
    <w:rsid w:val="00C935A8"/>
    <w:rsid w:val="00C9588E"/>
    <w:rsid w:val="00CC2620"/>
    <w:rsid w:val="00CD6FCC"/>
    <w:rsid w:val="00CF33D3"/>
    <w:rsid w:val="00D0043E"/>
    <w:rsid w:val="00D364D3"/>
    <w:rsid w:val="00DC05CE"/>
    <w:rsid w:val="00DF3C5E"/>
    <w:rsid w:val="00E33BA1"/>
    <w:rsid w:val="00E362DD"/>
    <w:rsid w:val="00E6680F"/>
    <w:rsid w:val="00EA43DC"/>
    <w:rsid w:val="00EE6F5D"/>
    <w:rsid w:val="00EF286D"/>
    <w:rsid w:val="00EF4E08"/>
    <w:rsid w:val="00F14473"/>
    <w:rsid w:val="00F232F1"/>
    <w:rsid w:val="00F35CFA"/>
    <w:rsid w:val="00F45B7B"/>
    <w:rsid w:val="00F526EE"/>
    <w:rsid w:val="00F52AB1"/>
    <w:rsid w:val="00F771E5"/>
    <w:rsid w:val="00FA06E1"/>
    <w:rsid w:val="00FE1223"/>
    <w:rsid w:val="00FE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3AF530"/>
  <w15:chartTrackingRefBased/>
  <w15:docId w15:val="{1D6C6CA9-A763-4CB6-A019-FFDA4B2AE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E72"/>
    <w:pPr>
      <w:widowControl w:val="0"/>
      <w:jc w:val="both"/>
    </w:pPr>
    <w:rPr>
      <w:rFonts w:ascii="等线" w:eastAsia="等线" w:hAnsi="等线" w:cs="Times New Roman"/>
    </w:rPr>
  </w:style>
  <w:style w:type="paragraph" w:styleId="1">
    <w:name w:val="heading 1"/>
    <w:basedOn w:val="a"/>
    <w:next w:val="a"/>
    <w:link w:val="10"/>
    <w:uiPriority w:val="9"/>
    <w:qFormat/>
    <w:rsid w:val="002E169F"/>
    <w:pPr>
      <w:keepNext/>
      <w:keepLines/>
      <w:spacing w:before="120" w:after="120"/>
      <w:outlineLvl w:val="0"/>
    </w:pPr>
    <w:rPr>
      <w:rFonts w:ascii="Times New Roman" w:eastAsia="黑体" w:hAnsi="Times New Roman"/>
      <w:b/>
      <w:kern w:val="44"/>
      <w:sz w:val="36"/>
      <w:szCs w:val="20"/>
    </w:rPr>
  </w:style>
  <w:style w:type="paragraph" w:styleId="3">
    <w:name w:val="heading 3"/>
    <w:basedOn w:val="a"/>
    <w:next w:val="a"/>
    <w:link w:val="30"/>
    <w:qFormat/>
    <w:rsid w:val="002E169F"/>
    <w:pPr>
      <w:keepNext/>
      <w:keepLines/>
      <w:spacing w:before="260" w:after="260"/>
      <w:ind w:firstLineChars="200" w:firstLine="420"/>
      <w:outlineLvl w:val="2"/>
    </w:pPr>
    <w:rPr>
      <w:rFonts w:ascii="Times New Roman" w:eastAsia="黑体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rsid w:val="002E169F"/>
    <w:rPr>
      <w:rFonts w:ascii="Times New Roman" w:eastAsia="黑体" w:hAnsi="Times New Roman" w:cs="Times New Roman"/>
      <w:b/>
      <w:sz w:val="32"/>
      <w:szCs w:val="20"/>
    </w:rPr>
  </w:style>
  <w:style w:type="character" w:customStyle="1" w:styleId="10">
    <w:name w:val="标题 1 字符"/>
    <w:basedOn w:val="a0"/>
    <w:link w:val="1"/>
    <w:uiPriority w:val="9"/>
    <w:rsid w:val="002E169F"/>
    <w:rPr>
      <w:rFonts w:ascii="Times New Roman" w:eastAsia="黑体" w:hAnsi="Times New Roman" w:cs="Times New Roman"/>
      <w:b/>
      <w:kern w:val="44"/>
      <w:sz w:val="36"/>
      <w:szCs w:val="20"/>
    </w:rPr>
  </w:style>
  <w:style w:type="paragraph" w:styleId="a3">
    <w:name w:val="header"/>
    <w:basedOn w:val="a"/>
    <w:link w:val="a4"/>
    <w:uiPriority w:val="99"/>
    <w:unhideWhenUsed/>
    <w:rsid w:val="00167E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7E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7E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7E72"/>
    <w:rPr>
      <w:sz w:val="18"/>
      <w:szCs w:val="18"/>
    </w:rPr>
  </w:style>
  <w:style w:type="paragraph" w:customStyle="1" w:styleId="Articletitle">
    <w:name w:val="Article title"/>
    <w:basedOn w:val="a"/>
    <w:next w:val="a"/>
    <w:qFormat/>
    <w:rsid w:val="00167E72"/>
    <w:pPr>
      <w:widowControl/>
      <w:spacing w:after="120" w:line="360" w:lineRule="auto"/>
      <w:jc w:val="left"/>
    </w:pPr>
    <w:rPr>
      <w:rFonts w:ascii="Times New Roman" w:hAnsi="Times New Roman"/>
      <w:b/>
      <w:kern w:val="0"/>
      <w:sz w:val="28"/>
      <w:szCs w:val="24"/>
      <w:lang w:val="en-GB" w:eastAsia="en-GB"/>
    </w:rPr>
  </w:style>
  <w:style w:type="character" w:customStyle="1" w:styleId="fontstyle01">
    <w:name w:val="fontstyle01"/>
    <w:qFormat/>
    <w:rsid w:val="00167E72"/>
    <w:rPr>
      <w:rFonts w:ascii="AdvOT863180fb" w:hAnsi="AdvOT863180fb" w:hint="default"/>
      <w:b w:val="0"/>
      <w:bCs w:val="0"/>
      <w:i w:val="0"/>
      <w:iCs w:val="0"/>
      <w:color w:val="000000"/>
      <w:sz w:val="16"/>
      <w:szCs w:val="16"/>
    </w:rPr>
  </w:style>
  <w:style w:type="character" w:styleId="a7">
    <w:name w:val="footnote reference"/>
    <w:uiPriority w:val="99"/>
    <w:semiHidden/>
    <w:unhideWhenUsed/>
    <w:rsid w:val="00A4369C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A4369C"/>
    <w:pPr>
      <w:snapToGrid w:val="0"/>
      <w:jc w:val="left"/>
    </w:pPr>
    <w:rPr>
      <w:rFonts w:ascii="Calibri" w:eastAsia="宋体" w:hAnsi="Calibri"/>
      <w:sz w:val="18"/>
      <w:szCs w:val="18"/>
    </w:rPr>
  </w:style>
  <w:style w:type="character" w:customStyle="1" w:styleId="a9">
    <w:name w:val="脚注文本 字符"/>
    <w:basedOn w:val="a0"/>
    <w:link w:val="a8"/>
    <w:uiPriority w:val="99"/>
    <w:semiHidden/>
    <w:rsid w:val="00A4369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0B51F-93B2-488D-84EC-CCDFD57D2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健</dc:creator>
  <cp:keywords/>
  <dc:description/>
  <cp:lastModifiedBy>张 健</cp:lastModifiedBy>
  <cp:revision>34</cp:revision>
  <dcterms:created xsi:type="dcterms:W3CDTF">2021-11-01T06:16:00Z</dcterms:created>
  <dcterms:modified xsi:type="dcterms:W3CDTF">2022-06-13T06:44:00Z</dcterms:modified>
</cp:coreProperties>
</file>