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4F8798" w14:textId="3C8618B6" w:rsidR="00025239" w:rsidRPr="009F32A3" w:rsidRDefault="00025239" w:rsidP="00517A48">
      <w:pPr>
        <w:spacing w:after="0" w:line="360" w:lineRule="auto"/>
        <w:jc w:val="center"/>
        <w:rPr>
          <w:rFonts w:cstheme="minorHAnsi"/>
          <w:sz w:val="20"/>
          <w:szCs w:val="20"/>
        </w:rPr>
      </w:pPr>
      <w:r w:rsidRPr="009F32A3">
        <w:rPr>
          <w:rFonts w:cstheme="minorHAnsi"/>
          <w:sz w:val="20"/>
          <w:szCs w:val="20"/>
        </w:rPr>
        <w:t xml:space="preserve">Additional file </w:t>
      </w:r>
      <w:r w:rsidR="004B235A">
        <w:rPr>
          <w:rFonts w:cstheme="minorHAnsi"/>
          <w:sz w:val="20"/>
          <w:szCs w:val="20"/>
          <w:lang w:val="id-ID"/>
        </w:rPr>
        <w:t>4</w:t>
      </w:r>
      <w:r w:rsidRPr="009F32A3">
        <w:rPr>
          <w:rFonts w:cstheme="minorHAnsi"/>
          <w:sz w:val="20"/>
          <w:szCs w:val="20"/>
        </w:rPr>
        <w:t xml:space="preserve"> </w:t>
      </w:r>
    </w:p>
    <w:p w14:paraId="77119161" w14:textId="55EE9773" w:rsidR="00355873" w:rsidRPr="00025239" w:rsidRDefault="00025239" w:rsidP="009F32A3">
      <w:pPr>
        <w:spacing w:after="0" w:line="240" w:lineRule="auto"/>
        <w:rPr>
          <w:rFonts w:cstheme="minorHAnsi"/>
          <w:sz w:val="20"/>
        </w:rPr>
      </w:pPr>
      <w:r>
        <w:rPr>
          <w:rFonts w:cstheme="minorHAnsi"/>
          <w:sz w:val="20"/>
        </w:rPr>
        <w:t xml:space="preserve">Table </w:t>
      </w:r>
      <w:r w:rsidR="00BC74BE" w:rsidRPr="00025239">
        <w:rPr>
          <w:rFonts w:cstheme="minorHAnsi"/>
          <w:sz w:val="20"/>
        </w:rPr>
        <w:t>S</w:t>
      </w:r>
      <w:r w:rsidR="00382F63">
        <w:rPr>
          <w:rFonts w:cstheme="minorHAnsi"/>
          <w:sz w:val="20"/>
          <w:lang w:val="id-ID"/>
        </w:rPr>
        <w:t>4</w:t>
      </w:r>
      <w:r w:rsidR="00BC74BE" w:rsidRPr="00025239">
        <w:rPr>
          <w:rFonts w:cstheme="minorHAnsi"/>
          <w:sz w:val="20"/>
        </w:rPr>
        <w:t xml:space="preserve">. Distribution of number of </w:t>
      </w:r>
      <w:r w:rsidR="00512267">
        <w:rPr>
          <w:rFonts w:cstheme="minorHAnsi"/>
          <w:sz w:val="20"/>
        </w:rPr>
        <w:t xml:space="preserve">households, </w:t>
      </w:r>
      <w:r w:rsidR="00BC74BE" w:rsidRPr="00025239">
        <w:rPr>
          <w:rFonts w:cstheme="minorHAnsi"/>
          <w:sz w:val="20"/>
        </w:rPr>
        <w:t>contain</w:t>
      </w:r>
      <w:r w:rsidR="00512267">
        <w:rPr>
          <w:rFonts w:cstheme="minorHAnsi"/>
          <w:sz w:val="20"/>
        </w:rPr>
        <w:t xml:space="preserve">ers with and without larvae, adult mosquito abundance, </w:t>
      </w:r>
      <w:r w:rsidR="00AA0941">
        <w:rPr>
          <w:rFonts w:cstheme="minorHAnsi"/>
          <w:sz w:val="20"/>
          <w:lang w:val="id-ID"/>
        </w:rPr>
        <w:t xml:space="preserve">and </w:t>
      </w:r>
      <w:r w:rsidR="00512267">
        <w:rPr>
          <w:rFonts w:cstheme="minorHAnsi"/>
          <w:sz w:val="20"/>
        </w:rPr>
        <w:t>vector indices</w:t>
      </w:r>
      <w:r w:rsidR="00BC74BE" w:rsidRPr="00025239">
        <w:rPr>
          <w:rFonts w:cstheme="minorHAnsi"/>
          <w:sz w:val="20"/>
        </w:rPr>
        <w:t>.</w:t>
      </w:r>
      <w:r w:rsidR="00D31F72">
        <w:rPr>
          <w:rFonts w:cstheme="minorHAnsi"/>
          <w:sz w:val="20"/>
        </w:rPr>
        <w:t xml:space="preserve"> </w:t>
      </w:r>
    </w:p>
    <w:tbl>
      <w:tblPr>
        <w:tblpPr w:leftFromText="180" w:rightFromText="180" w:vertAnchor="page" w:horzAnchor="margin" w:tblpXSpec="center" w:tblpY="2866"/>
        <w:tblW w:w="14499" w:type="dxa"/>
        <w:tblLayout w:type="fixed"/>
        <w:tblLook w:val="04A0" w:firstRow="1" w:lastRow="0" w:firstColumn="1" w:lastColumn="0" w:noHBand="0" w:noVBand="1"/>
      </w:tblPr>
      <w:tblGrid>
        <w:gridCol w:w="1559"/>
        <w:gridCol w:w="555"/>
        <w:gridCol w:w="856"/>
        <w:gridCol w:w="900"/>
        <w:gridCol w:w="686"/>
        <w:gridCol w:w="507"/>
        <w:gridCol w:w="567"/>
        <w:gridCol w:w="567"/>
        <w:gridCol w:w="425"/>
        <w:gridCol w:w="425"/>
        <w:gridCol w:w="567"/>
        <w:gridCol w:w="567"/>
        <w:gridCol w:w="612"/>
        <w:gridCol w:w="495"/>
        <w:gridCol w:w="567"/>
        <w:gridCol w:w="567"/>
        <w:gridCol w:w="567"/>
        <w:gridCol w:w="567"/>
        <w:gridCol w:w="567"/>
        <w:gridCol w:w="675"/>
        <w:gridCol w:w="567"/>
        <w:gridCol w:w="567"/>
        <w:gridCol w:w="567"/>
      </w:tblGrid>
      <w:tr w:rsidR="00517A48" w:rsidRPr="00025239" w14:paraId="38EBD50C" w14:textId="4F2E6762" w:rsidTr="00517A48">
        <w:trPr>
          <w:trHeight w:val="300"/>
        </w:trPr>
        <w:tc>
          <w:tcPr>
            <w:tcW w:w="155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176BA" w14:textId="77777777" w:rsidR="00517A48" w:rsidRPr="00517A48" w:rsidRDefault="00517A48" w:rsidP="000252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Kelurahan</w:t>
            </w:r>
          </w:p>
        </w:tc>
        <w:tc>
          <w:tcPr>
            <w:tcW w:w="555" w:type="dxa"/>
            <w:vMerge w:val="restart"/>
            <w:tcBorders>
              <w:top w:val="single" w:sz="4" w:space="0" w:color="auto"/>
            </w:tcBorders>
            <w:vAlign w:val="center"/>
          </w:tcPr>
          <w:p w14:paraId="66348786" w14:textId="77777777" w:rsidR="00517A48" w:rsidRPr="00025239" w:rsidRDefault="00517A48" w:rsidP="000252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RW</w:t>
            </w:r>
            <w:r>
              <w:rPr>
                <w:rFonts w:ascii="Calibri" w:eastAsia="Times New Roman" w:hAnsi="Calibri" w:cs="Calibri"/>
                <w:color w:val="000000"/>
                <w:sz w:val="16"/>
              </w:rPr>
              <w:t xml:space="preserve"> Code</w:t>
            </w:r>
          </w:p>
        </w:tc>
        <w:tc>
          <w:tcPr>
            <w:tcW w:w="85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0043D" w14:textId="77777777" w:rsidR="00517A48" w:rsidRPr="00517A48" w:rsidRDefault="00517A48" w:rsidP="00517A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</w:rPr>
              <w:t xml:space="preserve">Selected </w:t>
            </w: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RT</w:t>
            </w:r>
            <w:r>
              <w:rPr>
                <w:rFonts w:ascii="Calibri" w:eastAsia="Times New Roman" w:hAnsi="Calibri" w:cs="Calibri"/>
                <w:color w:val="000000"/>
                <w:sz w:val="16"/>
              </w:rPr>
              <w:t xml:space="preserve"> Code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AEF427F" w14:textId="47C6C4FA" w:rsidR="00517A48" w:rsidRPr="00025239" w:rsidRDefault="00517A48" w:rsidP="000252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HH</w:t>
            </w: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s</w:t>
            </w: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 xml:space="preserve"> inspected</w:t>
            </w:r>
          </w:p>
        </w:tc>
        <w:tc>
          <w:tcPr>
            <w:tcW w:w="68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7D6CDAA" w14:textId="2F7F7CF1" w:rsidR="00517A48" w:rsidRPr="00025239" w:rsidRDefault="00517A48" w:rsidP="009F3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HH</w:t>
            </w: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s</w:t>
            </w: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6"/>
              </w:rPr>
              <w:t>with</w:t>
            </w: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 xml:space="preserve">  </w:t>
            </w:r>
            <w:r>
              <w:rPr>
                <w:rFonts w:ascii="Calibri" w:eastAsia="Times New Roman" w:hAnsi="Calibri" w:cs="Calibri"/>
                <w:color w:val="000000"/>
                <w:sz w:val="16"/>
              </w:rPr>
              <w:t>l</w:t>
            </w: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arvae</w:t>
            </w:r>
          </w:p>
        </w:tc>
        <w:tc>
          <w:tcPr>
            <w:tcW w:w="3625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CD032" w14:textId="77777777" w:rsidR="00517A48" w:rsidRPr="00025239" w:rsidRDefault="00517A48" w:rsidP="000252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Number of Container</w:t>
            </w:r>
          </w:p>
        </w:tc>
        <w:tc>
          <w:tcPr>
            <w:tcW w:w="612" w:type="dxa"/>
            <w:vMerge w:val="restart"/>
            <w:tcBorders>
              <w:top w:val="single" w:sz="4" w:space="0" w:color="auto"/>
            </w:tcBorders>
            <w:vAlign w:val="center"/>
          </w:tcPr>
          <w:p w14:paraId="3204074A" w14:textId="7DFD2B34" w:rsidR="00517A48" w:rsidRPr="00025239" w:rsidRDefault="00517A48" w:rsidP="00156D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HH</w:t>
            </w: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s</w:t>
            </w: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6"/>
              </w:rPr>
              <w:t>with</w:t>
            </w: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 xml:space="preserve">  </w:t>
            </w:r>
            <w:r>
              <w:rPr>
                <w:rFonts w:ascii="Calibri" w:eastAsia="Times New Roman" w:hAnsi="Calibri" w:cs="Calibri"/>
                <w:color w:val="000000"/>
                <w:sz w:val="16"/>
              </w:rPr>
              <w:t xml:space="preserve">adult </w:t>
            </w:r>
            <w:r w:rsidRPr="00ED1468">
              <w:rPr>
                <w:rFonts w:ascii="Calibri" w:eastAsia="Times New Roman" w:hAnsi="Calibri" w:cs="Calibri"/>
                <w:i/>
                <w:iCs/>
                <w:color w:val="000000"/>
                <w:sz w:val="16"/>
              </w:rPr>
              <w:t xml:space="preserve"> Aedes</w:t>
            </w:r>
          </w:p>
        </w:tc>
        <w:tc>
          <w:tcPr>
            <w:tcW w:w="4005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5E24D6" w14:textId="4166D44A" w:rsidR="00517A48" w:rsidRPr="00517A48" w:rsidRDefault="00517A48" w:rsidP="000252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lang w:val="id-ID"/>
              </w:rPr>
            </w:pPr>
            <w:r w:rsidRPr="00517A48">
              <w:rPr>
                <w:rFonts w:ascii="Calibri" w:eastAsia="Times New Roman" w:hAnsi="Calibri" w:cs="Calibri"/>
                <w:i/>
                <w:iCs/>
                <w:color w:val="000000"/>
                <w:sz w:val="16"/>
              </w:rPr>
              <w:t>Aedes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25252D" w14:textId="608970A6" w:rsidR="00517A48" w:rsidRPr="00025239" w:rsidRDefault="00517A48" w:rsidP="000252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</w:rPr>
              <w:t>Vector indices</w:t>
            </w:r>
          </w:p>
        </w:tc>
      </w:tr>
      <w:tr w:rsidR="00517A48" w:rsidRPr="00025239" w14:paraId="5C776FC4" w14:textId="78A156C8" w:rsidTr="00517A48">
        <w:trPr>
          <w:trHeight w:val="300"/>
        </w:trPr>
        <w:tc>
          <w:tcPr>
            <w:tcW w:w="155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37ECC52" w14:textId="77777777" w:rsidR="00517A48" w:rsidRPr="00025239" w:rsidRDefault="00517A48" w:rsidP="00025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</w:p>
        </w:tc>
        <w:tc>
          <w:tcPr>
            <w:tcW w:w="555" w:type="dxa"/>
            <w:vMerge/>
          </w:tcPr>
          <w:p w14:paraId="42714852" w14:textId="77777777" w:rsidR="00517A48" w:rsidRPr="00025239" w:rsidRDefault="00517A48" w:rsidP="00025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</w:p>
        </w:tc>
        <w:tc>
          <w:tcPr>
            <w:tcW w:w="85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EF04629" w14:textId="77777777" w:rsidR="00517A48" w:rsidRPr="00025239" w:rsidRDefault="00517A48" w:rsidP="00025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</w:p>
        </w:tc>
        <w:tc>
          <w:tcPr>
            <w:tcW w:w="90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2C05A9A" w14:textId="77777777" w:rsidR="00517A48" w:rsidRPr="00025239" w:rsidRDefault="00517A48" w:rsidP="00025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</w:p>
        </w:tc>
        <w:tc>
          <w:tcPr>
            <w:tcW w:w="68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8609945" w14:textId="77777777" w:rsidR="00517A48" w:rsidRPr="00025239" w:rsidRDefault="00517A48" w:rsidP="00025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</w:p>
        </w:tc>
        <w:tc>
          <w:tcPr>
            <w:tcW w:w="164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49EF1" w14:textId="48E90663" w:rsidR="00517A48" w:rsidRPr="00517A48" w:rsidRDefault="00517A48" w:rsidP="005C22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</w:rPr>
              <w:t>Intentional w</w:t>
            </w: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ater-storage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26A33" w14:textId="2EA6DFD4" w:rsidR="00517A48" w:rsidRPr="00025239" w:rsidRDefault="00517A48" w:rsidP="000252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</w:rPr>
              <w:t>Unintentional</w:t>
            </w: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-</w:t>
            </w: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w</w:t>
            </w: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ater</w:t>
            </w: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 xml:space="preserve"> </w:t>
            </w: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storage</w:t>
            </w:r>
          </w:p>
        </w:tc>
        <w:tc>
          <w:tcPr>
            <w:tcW w:w="567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120E3" w14:textId="77777777" w:rsidR="00517A48" w:rsidRPr="00025239" w:rsidRDefault="00517A48" w:rsidP="000252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Total</w:t>
            </w:r>
          </w:p>
        </w:tc>
        <w:tc>
          <w:tcPr>
            <w:tcW w:w="612" w:type="dxa"/>
            <w:vMerge/>
          </w:tcPr>
          <w:p w14:paraId="3D381B81" w14:textId="5D5C78AC" w:rsidR="00517A48" w:rsidRPr="00522655" w:rsidRDefault="00517A48" w:rsidP="000252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</w:p>
        </w:tc>
        <w:tc>
          <w:tcPr>
            <w:tcW w:w="1629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14:paraId="1ECA4A60" w14:textId="030F0D4D" w:rsidR="00517A48" w:rsidRPr="00517A48" w:rsidRDefault="00517A48" w:rsidP="000252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lang w:val="id-ID"/>
              </w:rPr>
            </w:pPr>
            <w:r w:rsidRPr="00517A48">
              <w:rPr>
                <w:rFonts w:ascii="Calibri" w:eastAsia="Times New Roman" w:hAnsi="Calibri" w:cs="Calibri"/>
                <w:i/>
                <w:iCs/>
                <w:color w:val="000000"/>
                <w:sz w:val="16"/>
              </w:rPr>
              <w:t>aegypti</w:t>
            </w:r>
          </w:p>
        </w:tc>
        <w:tc>
          <w:tcPr>
            <w:tcW w:w="1701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14:paraId="5E6C718C" w14:textId="776E3D77" w:rsidR="00517A48" w:rsidRPr="00517A48" w:rsidRDefault="00517A48" w:rsidP="000252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lang w:val="id-ID"/>
              </w:rPr>
            </w:pPr>
            <w:r w:rsidRPr="00517A48">
              <w:rPr>
                <w:rFonts w:ascii="Calibri" w:eastAsia="Times New Roman" w:hAnsi="Calibri" w:cs="Calibri"/>
                <w:i/>
                <w:iCs/>
                <w:color w:val="000000"/>
                <w:sz w:val="16"/>
              </w:rPr>
              <w:t>albopictus</w:t>
            </w:r>
          </w:p>
        </w:tc>
        <w:tc>
          <w:tcPr>
            <w:tcW w:w="675" w:type="dxa"/>
            <w:vMerge w:val="restart"/>
            <w:tcBorders>
              <w:top w:val="nil"/>
            </w:tcBorders>
            <w:vAlign w:val="center"/>
          </w:tcPr>
          <w:p w14:paraId="1D28B0D5" w14:textId="6E42EA83" w:rsidR="00517A48" w:rsidRPr="00517A48" w:rsidRDefault="00517A48" w:rsidP="000252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</w:rPr>
              <w:t xml:space="preserve">Total adult </w:t>
            </w:r>
            <w:r w:rsidRPr="00517A48">
              <w:rPr>
                <w:rFonts w:ascii="Calibri" w:eastAsia="Times New Roman" w:hAnsi="Calibri" w:cs="Calibri"/>
                <w:i/>
                <w:iCs/>
                <w:color w:val="000000"/>
                <w:sz w:val="16"/>
              </w:rPr>
              <w:t>Aedes</w:t>
            </w:r>
          </w:p>
        </w:tc>
        <w:tc>
          <w:tcPr>
            <w:tcW w:w="567" w:type="dxa"/>
            <w:vMerge w:val="restart"/>
            <w:tcBorders>
              <w:top w:val="nil"/>
            </w:tcBorders>
            <w:vAlign w:val="center"/>
          </w:tcPr>
          <w:p w14:paraId="6FA0EF1F" w14:textId="25C8475F" w:rsidR="00517A48" w:rsidRPr="00517A48" w:rsidRDefault="00517A48" w:rsidP="000252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</w:rPr>
              <w:t>HI</w:t>
            </w:r>
          </w:p>
        </w:tc>
        <w:tc>
          <w:tcPr>
            <w:tcW w:w="567" w:type="dxa"/>
            <w:vMerge w:val="restart"/>
            <w:tcBorders>
              <w:top w:val="nil"/>
            </w:tcBorders>
            <w:vAlign w:val="center"/>
          </w:tcPr>
          <w:p w14:paraId="0718E303" w14:textId="5DC4F018" w:rsidR="00517A48" w:rsidRPr="00517A48" w:rsidRDefault="00517A48" w:rsidP="000252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</w:rPr>
              <w:t>CI</w:t>
            </w:r>
          </w:p>
        </w:tc>
        <w:tc>
          <w:tcPr>
            <w:tcW w:w="567" w:type="dxa"/>
            <w:vMerge w:val="restart"/>
            <w:tcBorders>
              <w:top w:val="nil"/>
            </w:tcBorders>
            <w:vAlign w:val="center"/>
          </w:tcPr>
          <w:p w14:paraId="168C7CE5" w14:textId="10501748" w:rsidR="00517A48" w:rsidRPr="00517A48" w:rsidRDefault="00517A48" w:rsidP="000252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</w:rPr>
              <w:t>AI</w:t>
            </w:r>
          </w:p>
        </w:tc>
      </w:tr>
      <w:tr w:rsidR="00517A48" w:rsidRPr="00025239" w14:paraId="53A3BDE5" w14:textId="5864BEA5" w:rsidTr="00517A48">
        <w:trPr>
          <w:trHeight w:val="300"/>
        </w:trPr>
        <w:tc>
          <w:tcPr>
            <w:tcW w:w="155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8BC0F54" w14:textId="77777777" w:rsidR="00517A48" w:rsidRPr="00025239" w:rsidRDefault="00517A48" w:rsidP="003C28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</w:p>
        </w:tc>
        <w:tc>
          <w:tcPr>
            <w:tcW w:w="555" w:type="dxa"/>
            <w:vMerge/>
            <w:tcBorders>
              <w:bottom w:val="single" w:sz="4" w:space="0" w:color="auto"/>
            </w:tcBorders>
          </w:tcPr>
          <w:p w14:paraId="41A4DBDD" w14:textId="77777777" w:rsidR="00517A48" w:rsidRPr="00025239" w:rsidRDefault="00517A48" w:rsidP="003C28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</w:p>
        </w:tc>
        <w:tc>
          <w:tcPr>
            <w:tcW w:w="85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C9378A9" w14:textId="77777777" w:rsidR="00517A48" w:rsidRPr="00025239" w:rsidRDefault="00517A48" w:rsidP="003C28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</w:p>
        </w:tc>
        <w:tc>
          <w:tcPr>
            <w:tcW w:w="90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088E141" w14:textId="77777777" w:rsidR="00517A48" w:rsidRPr="00025239" w:rsidRDefault="00517A48" w:rsidP="003C28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</w:p>
        </w:tc>
        <w:tc>
          <w:tcPr>
            <w:tcW w:w="68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E36702D" w14:textId="77777777" w:rsidR="00517A48" w:rsidRPr="00025239" w:rsidRDefault="00517A48" w:rsidP="003C28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</w:p>
        </w:tc>
        <w:tc>
          <w:tcPr>
            <w:tcW w:w="50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A480A" w14:textId="77777777" w:rsidR="00517A48" w:rsidRPr="00025239" w:rsidRDefault="00517A48" w:rsidP="003C28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(+)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A6B5F" w14:textId="77777777" w:rsidR="00517A48" w:rsidRPr="00025239" w:rsidRDefault="00517A48" w:rsidP="003C28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(-)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5D6C9" w14:textId="77777777" w:rsidR="00517A48" w:rsidRPr="00025239" w:rsidRDefault="00517A48" w:rsidP="003C28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sub-total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D8423" w14:textId="77777777" w:rsidR="00517A48" w:rsidRPr="00025239" w:rsidRDefault="00517A48" w:rsidP="003C28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(+)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2F627" w14:textId="77777777" w:rsidR="00517A48" w:rsidRPr="00025239" w:rsidRDefault="00517A48" w:rsidP="003C28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(-)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9FBEC" w14:textId="77777777" w:rsidR="00517A48" w:rsidRPr="00025239" w:rsidRDefault="00517A48" w:rsidP="003C28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sub-total</w:t>
            </w:r>
          </w:p>
        </w:tc>
        <w:tc>
          <w:tcPr>
            <w:tcW w:w="567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CA29110" w14:textId="77777777" w:rsidR="00517A48" w:rsidRPr="00025239" w:rsidRDefault="00517A48" w:rsidP="003C28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</w:p>
        </w:tc>
        <w:tc>
          <w:tcPr>
            <w:tcW w:w="612" w:type="dxa"/>
            <w:vMerge/>
            <w:tcBorders>
              <w:bottom w:val="single" w:sz="4" w:space="0" w:color="auto"/>
            </w:tcBorders>
          </w:tcPr>
          <w:p w14:paraId="45FB2EE1" w14:textId="77777777" w:rsidR="00517A48" w:rsidRPr="00025239" w:rsidRDefault="00517A48" w:rsidP="003C28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</w:p>
        </w:tc>
        <w:tc>
          <w:tcPr>
            <w:tcW w:w="495" w:type="dxa"/>
            <w:tcBorders>
              <w:top w:val="nil"/>
              <w:bottom w:val="single" w:sz="4" w:space="0" w:color="auto"/>
            </w:tcBorders>
            <w:vAlign w:val="center"/>
          </w:tcPr>
          <w:p w14:paraId="21C376F7" w14:textId="710885CB" w:rsidR="00517A48" w:rsidRPr="00517A48" w:rsidRDefault="00517A48" w:rsidP="003C28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</w:rPr>
              <w:t>M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14:paraId="6F7AE4A3" w14:textId="7FA3DA61" w:rsidR="00517A48" w:rsidRPr="00517A48" w:rsidRDefault="00517A48" w:rsidP="003C28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</w:rPr>
              <w:t>F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14:paraId="29B680E6" w14:textId="3F712513" w:rsidR="00517A48" w:rsidRPr="00517A48" w:rsidRDefault="00517A48" w:rsidP="003C28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</w:rPr>
              <w:t>Sub-total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14:paraId="34729DA4" w14:textId="73144A55" w:rsidR="00517A48" w:rsidRPr="00025239" w:rsidRDefault="00517A48" w:rsidP="003C28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</w:rPr>
              <w:t>M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14:paraId="118ABF82" w14:textId="6C748D9F" w:rsidR="00517A48" w:rsidRPr="00025239" w:rsidRDefault="00517A48" w:rsidP="003C28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</w:rPr>
              <w:t>F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14:paraId="1A9602CE" w14:textId="4E69F895" w:rsidR="00517A48" w:rsidRPr="00025239" w:rsidRDefault="00517A48" w:rsidP="003C28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</w:rPr>
              <w:t>Sub-total</w:t>
            </w:r>
          </w:p>
        </w:tc>
        <w:tc>
          <w:tcPr>
            <w:tcW w:w="675" w:type="dxa"/>
            <w:vMerge/>
            <w:tcBorders>
              <w:bottom w:val="single" w:sz="4" w:space="0" w:color="auto"/>
            </w:tcBorders>
          </w:tcPr>
          <w:p w14:paraId="0BDEA529" w14:textId="49B0B17E" w:rsidR="00517A48" w:rsidRPr="00025239" w:rsidRDefault="00517A48" w:rsidP="003C28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</w:tcPr>
          <w:p w14:paraId="1FC19A13" w14:textId="77777777" w:rsidR="00517A48" w:rsidRPr="00025239" w:rsidRDefault="00517A48" w:rsidP="003C28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</w:tcPr>
          <w:p w14:paraId="776BB7DF" w14:textId="77777777" w:rsidR="00517A48" w:rsidRPr="00025239" w:rsidRDefault="00517A48" w:rsidP="003C28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</w:tcPr>
          <w:p w14:paraId="15F1696A" w14:textId="7DA67F39" w:rsidR="00517A48" w:rsidRPr="00025239" w:rsidRDefault="00517A48" w:rsidP="003C28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</w:p>
        </w:tc>
      </w:tr>
      <w:tr w:rsidR="00517A48" w:rsidRPr="00025239" w14:paraId="5C90A378" w14:textId="04C68F25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F378B39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Pai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60E4D455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03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B2BDC9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003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2799FD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9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4B742D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B4A029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713F79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23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9D0B74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25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CD3CC8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A17DC0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621853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4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4BFF5E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29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01266EEA" w14:textId="7F0BD8D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70077157" w14:textId="048A9F4E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1AA5DD7" w14:textId="550E15BA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85E768E" w14:textId="186468B9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F6695D8" w14:textId="5F12471D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C1D7FAD" w14:textId="5B3F0F6E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7D948A2" w14:textId="1D3FDE62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19964E8D" w14:textId="36430CE6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1A6F2A1" w14:textId="4552AF58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BAF36C2" w14:textId="101D8A01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B1F256F" w14:textId="58440355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</w:t>
            </w:r>
          </w:p>
        </w:tc>
      </w:tr>
      <w:tr w:rsidR="00517A48" w:rsidRPr="00025239" w14:paraId="6CA113DF" w14:textId="0E174AD1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259E56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Pai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5E38190A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04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9257FA2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002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9E2C04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5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0B57D7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35AA66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D6D5FC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6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DBF09A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7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AA0570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9F43BA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F5E63A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8E06A1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7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10E5D3B0" w14:textId="000D60C1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52B4D8ED" w14:textId="1C457314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9BA8E53" w14:textId="2F5C8B21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BF120C0" w14:textId="0C522F55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DB2B76B" w14:textId="47EE8826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69A4661" w14:textId="24EA0375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0DB8CE6" w14:textId="40935753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5694E444" w14:textId="6F89F15A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B8BD886" w14:textId="19FD009C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C3F2221" w14:textId="1A0D1E5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C084806" w14:textId="0451B5E4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0.8</w:t>
            </w:r>
          </w:p>
        </w:tc>
      </w:tr>
      <w:tr w:rsidR="00517A48" w:rsidRPr="00025239" w14:paraId="2A8CF1F7" w14:textId="05A8C689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CB84EC0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Laikang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05B1FDD6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09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63A54E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004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C95B68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9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C475DA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EA1A90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09F582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26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1C44FC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26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8F3955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975E26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03C3C6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7A7951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28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310CBA3C" w14:textId="3408EBEB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3E7D2318" w14:textId="554F75E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8126592" w14:textId="646B0F75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E5C2146" w14:textId="7A3CF4F6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CB2905B" w14:textId="0F8E6C11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0431BEC" w14:textId="65D494D3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6CBC780" w14:textId="275E5BE3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5A656EC9" w14:textId="69F7E941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7C4C89A" w14:textId="66BC61FD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4BC0932" w14:textId="64081F05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2A2694D" w14:textId="269AE32D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1.4</w:t>
            </w:r>
          </w:p>
        </w:tc>
      </w:tr>
      <w:tr w:rsidR="00517A48" w:rsidRPr="00025239" w14:paraId="49095F69" w14:textId="70AE82A4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8FD50B4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Bulurokeng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190DD632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07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DEF69C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003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A78C38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BB4078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4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A52CD0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B4ECB8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17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EA41C9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20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EA8813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730265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2F86BB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506397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22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20B9AB08" w14:textId="5D99D144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4247264F" w14:textId="70FE0C85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7557C2C" w14:textId="5D333CF5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A58BD0B" w14:textId="11B6598D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1B46E5A" w14:textId="1B9621D5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8509CF8" w14:textId="699CB74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92F569A" w14:textId="3C3002E6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6801371F" w14:textId="18EBFECF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BC766DA" w14:textId="309B091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D148531" w14:textId="46B8928B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402A322" w14:textId="31DABA82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0.0</w:t>
            </w:r>
          </w:p>
        </w:tc>
      </w:tr>
      <w:tr w:rsidR="00517A48" w:rsidRPr="00025239" w14:paraId="018292FA" w14:textId="722EFE06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9E04E4F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Bakung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0D29129B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02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BB78FB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002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1D299F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D29D18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E15D84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CD427C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7C4500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22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6FBC16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8F5C7A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DB8EE8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4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064B45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26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10B4AF70" w14:textId="28CAC53A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02DB036F" w14:textId="05FD1B2A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D05AE11" w14:textId="5A07CC9C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A54C1B2" w14:textId="784158E8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112AD4D" w14:textId="7DFCAD1F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D43164E" w14:textId="618A6D61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5936D25" w14:textId="16930A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4159A539" w14:textId="2205441C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DD8285C" w14:textId="3F12A796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39FAA69" w14:textId="49B3EEEC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60A13D8" w14:textId="16E1ADE0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0.8</w:t>
            </w:r>
          </w:p>
        </w:tc>
      </w:tr>
      <w:tr w:rsidR="00517A48" w:rsidRPr="00025239" w14:paraId="25B5F701" w14:textId="58CB38AD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0B126BB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Tamalanrea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5727BF6B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04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E74842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006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CBE465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05B70D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5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4C6F0C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6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4D0CFB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26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F7C90F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32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E9100D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19A721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C2D5FC0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BF1C86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34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55F054E0" w14:textId="02F203DC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56F0D2A1" w14:textId="198AB85C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5ED9CD9" w14:textId="79CF660E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3AF36C8" w14:textId="248B269E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33EA931" w14:textId="095534DF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F8B52A4" w14:textId="24DA0EB4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357CB48" w14:textId="5C72D200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2ABF38C6" w14:textId="3BEF3632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7381D5E" w14:textId="62FF011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9B08B51" w14:textId="6BD9C2E4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DDFE11A" w14:textId="1C16A87B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</w:t>
            </w:r>
          </w:p>
        </w:tc>
      </w:tr>
      <w:tr w:rsidR="00517A48" w:rsidRPr="00025239" w14:paraId="796218CB" w14:textId="1DB65F9A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73E8021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Tamalanrea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53C62816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08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FCB360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005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7A4C7B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6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D4E606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8937C4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2D2DE7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7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46A645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7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659D7A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573E32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F9B4CB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99A52A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7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0203F79B" w14:textId="3514EEFF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3035E15A" w14:textId="7F2187F9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16C0DC6" w14:textId="446A4568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A18FF71" w14:textId="3BF57AA0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3A425F3" w14:textId="536E2FC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76111F5" w14:textId="452BD576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B858983" w14:textId="3DA8E67C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7130E380" w14:textId="139EFBFD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B192B6A" w14:textId="5535E3B0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CC85387" w14:textId="0F6CBB6B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8AF69BA" w14:textId="595EC199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0.0</w:t>
            </w:r>
          </w:p>
        </w:tc>
      </w:tr>
      <w:tr w:rsidR="00517A48" w:rsidRPr="00025239" w14:paraId="723C0874" w14:textId="43855EA4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9B63FB8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Tamalarea Indah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2FB73921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04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17852D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006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5CCF2F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8534FB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5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4E8B80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8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4A9354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15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02D195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23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2F39B0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C4F8BE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C8768C3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1CAF594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24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42902431" w14:textId="69C1A44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62FF5DF9" w14:textId="44C8288F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57769AC" w14:textId="4DC8DDF3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D3CA115" w14:textId="2DF7919D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987A711" w14:textId="0D9A01D0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E62BA05" w14:textId="684450DE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13CAE90" w14:textId="1FDF395B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0A9F7D6B" w14:textId="51A81054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AB29D33" w14:textId="3787502A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C2691E9" w14:textId="5D1B3971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D47953E" w14:textId="78778A40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1.6</w:t>
            </w:r>
          </w:p>
        </w:tc>
      </w:tr>
      <w:tr w:rsidR="00517A48" w:rsidRPr="00025239" w14:paraId="2DA285B2" w14:textId="2FBAB200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F69E9CA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Panaikkang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4D3ADE39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03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6C03A7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006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D4FA6E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9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9822DA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4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7DFDAE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8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79D90D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13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887D39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21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38C1B5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6C19F7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E2CF112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291F4B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22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25D7E891" w14:textId="1815F8ED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5BD97D27" w14:textId="1DFB6262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BE263F0" w14:textId="4FFA0B9D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049FBB7" w14:textId="469C60D9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C550E9C" w14:textId="783C445D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D742DBD" w14:textId="3B179454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6831C1F" w14:textId="12A22DC4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5A6677EC" w14:textId="72C2641C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38A4DF4" w14:textId="268770F2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E9D509C" w14:textId="3504C79C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7930CDA" w14:textId="136A8165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</w:t>
            </w:r>
          </w:p>
        </w:tc>
      </w:tr>
      <w:tr w:rsidR="00517A48" w:rsidRPr="00025239" w14:paraId="06383E42" w14:textId="3186B4FF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F512262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Panaikkang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46A0EDEE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02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D4A59E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001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E2764A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E0D131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7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C63C9C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15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101798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14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6603C6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29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ABAFCE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4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842264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2824C7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4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17C6F4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33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6ED85EBA" w14:textId="33A557BE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3E5D578B" w14:textId="6923F42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B461A0B" w14:textId="235A7E18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0197449" w14:textId="61A43735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6E3BD8B" w14:textId="73E6D9F2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0B8F9E2" w14:textId="7A44161E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DA88ED3" w14:textId="21116AD2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59148ADE" w14:textId="343BBFC0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42DF823" w14:textId="7337EAD5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931026C" w14:textId="4338F586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C15EF2C" w14:textId="7B2FF12A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1.2</w:t>
            </w:r>
          </w:p>
        </w:tc>
      </w:tr>
      <w:tr w:rsidR="00517A48" w:rsidRPr="00025239" w14:paraId="5F45FF95" w14:textId="35E20354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7E50EB6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Pandang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29726709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01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E7951E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004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50795C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4CB9FB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6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8799D1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5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24B347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12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FE8827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17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BA2672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61BAEE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4D1C4C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5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434F4D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22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09893BDD" w14:textId="3994E6E5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41CBF293" w14:textId="206AB5BC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003E3E5" w14:textId="38CABF45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7A01799" w14:textId="551888F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1ED97A8" w14:textId="294B4FD6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76CFF0D" w14:textId="494291FE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E9D4506" w14:textId="19E7A188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6A067A51" w14:textId="662C933B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75D68D9" w14:textId="57191A72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4398A51" w14:textId="79186359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89A3736" w14:textId="37A848AA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2.5</w:t>
            </w:r>
          </w:p>
        </w:tc>
      </w:tr>
      <w:tr w:rsidR="00517A48" w:rsidRPr="00025239" w14:paraId="08BF5267" w14:textId="65E1A82C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058DA42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Karuwisi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1BBA0C5E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01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792553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009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99BD51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008FF1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4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9EB6EA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5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DC1458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18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0563B0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23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CE2A1C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323F79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B9F3D9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6CCC571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23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08D0367E" w14:textId="50936F4A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7E481074" w14:textId="43213DE1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001E691" w14:textId="6D4FABF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CFE3791" w14:textId="24850AA8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CDC2286" w14:textId="1EF6A67A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2B4091A" w14:textId="775D48D2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1618994" w14:textId="50BF8A76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3A1B96F9" w14:textId="5F2FB98A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7046719" w14:textId="44EDD9D2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F03BFA8" w14:textId="73CA1C56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8751538" w14:textId="2BAE0149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1.9</w:t>
            </w:r>
          </w:p>
        </w:tc>
      </w:tr>
      <w:tr w:rsidR="00517A48" w:rsidRPr="00025239" w14:paraId="62077EAA" w14:textId="02CEAFF4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B0A17D2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Karuwisi Utara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7D40C8C6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03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634CF1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005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8B7A84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E7DFF0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86C6B1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81393C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18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7D90D6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20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2A13A4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4079BC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8ADE23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C78D170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21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6701968A" w14:textId="78FD69C9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21C16E30" w14:textId="2CD03649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04EA3D5" w14:textId="4ABF6882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0F3BE31" w14:textId="2C1922D6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EDC3D1D" w14:textId="5B5A3CE3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00C3AFF" w14:textId="2FDEC5CE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0AB1DFF" w14:textId="1057348C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645C6024" w14:textId="7C87A7FC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83FCC56" w14:textId="7B447989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95BE543" w14:textId="0CF77AE1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816DC04" w14:textId="0D31B1D4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0.3</w:t>
            </w:r>
          </w:p>
        </w:tc>
      </w:tr>
      <w:tr w:rsidR="00517A48" w:rsidRPr="00025239" w14:paraId="7B2C319C" w14:textId="72FD5B7B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F90D779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Kassi-Kassi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62A7039D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09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4282E4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002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EA42B09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4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13D9AD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92A0C9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6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2EF7D1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7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E5DAA0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13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0113D4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626E7A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351C95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9646F0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15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3DD3D7CE" w14:textId="2FCDD8AE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3F9971DC" w14:textId="06FE46DC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DD17324" w14:textId="63F10983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52FDF35" w14:textId="3106CB25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E46C24D" w14:textId="6CAC1B23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FC2B8D9" w14:textId="2199FF9C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452751B" w14:textId="2BEFBABF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2932C5C9" w14:textId="26DBF845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4A224FF" w14:textId="5FD04276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F07E8F3" w14:textId="53928913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B6E382C" w14:textId="37A1806F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1.1</w:t>
            </w:r>
          </w:p>
        </w:tc>
      </w:tr>
      <w:tr w:rsidR="00517A48" w:rsidRPr="00025239" w14:paraId="39221F7F" w14:textId="45460698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4172A04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Bonto Makio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47B3BA50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04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FF6741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002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28FA6F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11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1C5BA6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F4DBA8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9B6251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15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17B6A9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17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C74756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089532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5068AC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CC493A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18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231EA03A" w14:textId="3DACD25F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0DBFAF41" w14:textId="2A0F59D5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D747560" w14:textId="29F6199F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AB19BFD" w14:textId="6141A90C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57D1640" w14:textId="2EFF2BB8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DE4C216" w14:textId="0E3CFD13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E84D3A5" w14:textId="54C583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65E60A76" w14:textId="38514399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20585E4" w14:textId="209B167B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D4897DF" w14:textId="78BA349D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5D89260" w14:textId="1A815343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0.6</w:t>
            </w:r>
          </w:p>
        </w:tc>
      </w:tr>
      <w:tr w:rsidR="00517A48" w:rsidRPr="00025239" w14:paraId="205D0557" w14:textId="247C4FDA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C61F8F1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Rappocini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3598275E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01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92B179E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006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35D366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FBE971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6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37516A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3B46A6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23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11FA6F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33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C17401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8C2001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B4B7CD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FC33D4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35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23CF52DA" w14:textId="0D1F4BA1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4E458DC3" w14:textId="04A524F3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3313BA0" w14:textId="4E87405D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3087D38" w14:textId="35BD1191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674A8D6" w14:textId="3157C31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5A0B75F" w14:textId="0EE413EA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0A9F9C8" w14:textId="5EDCA138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38AC4560" w14:textId="5121B770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9156C79" w14:textId="1587123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7A5F344" w14:textId="79D2893D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BEEFA89" w14:textId="1CE7F162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2.0</w:t>
            </w:r>
          </w:p>
        </w:tc>
      </w:tr>
      <w:tr w:rsidR="00517A48" w:rsidRPr="00025239" w14:paraId="1CE7CEF6" w14:textId="36F5147A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5EF8748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Banta-Bantaeng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2125912D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04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3F31C8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003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65959B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292DE0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D1F105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183664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12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EB718B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14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6FCBD2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EB0776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8A2159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2E00F7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14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7D20C849" w14:textId="440B71F0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7BC63FFD" w14:textId="061ECBE6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768B21C" w14:textId="6680E382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F19A5C0" w14:textId="79A4F1D4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D6AADB7" w14:textId="47DE38AB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8E37756" w14:textId="3330CC44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906AFD0" w14:textId="721925DD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3E438457" w14:textId="49CE9555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491E0A3" w14:textId="1543B613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ED90EE4" w14:textId="61ACA25C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88207B1" w14:textId="36DD8AC0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1.2</w:t>
            </w:r>
          </w:p>
        </w:tc>
      </w:tr>
      <w:tr w:rsidR="00517A48" w:rsidRPr="00025239" w14:paraId="0D078E5A" w14:textId="53E0FBA7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0C1A5D3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Ballaparang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000387EB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08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81E3F1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001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125669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89FB36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7708A1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92E34D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21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26E082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22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B7FA567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F959E1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F9D125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D9726E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22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17201C5E" w14:textId="3CB5D1CD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7CA98E72" w14:textId="263E6A7C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7D35A65" w14:textId="4387D5B0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02367BA" w14:textId="4D1D9515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E626430" w14:textId="02ED1FCC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CE1F23D" w14:textId="5DE98E6E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8984024" w14:textId="6409EA14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77158A3C" w14:textId="6B65E31F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C2DF4A9" w14:textId="3EC6FEA5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6BB77B9" w14:textId="7323C672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D745683" w14:textId="3E8100B2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1.4</w:t>
            </w:r>
          </w:p>
        </w:tc>
      </w:tr>
      <w:tr w:rsidR="00517A48" w:rsidRPr="00025239" w14:paraId="24B6B8F2" w14:textId="50611E0B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6EE7DFF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Bara-Baraya Selatan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56645CDA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03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4B0065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001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5AFD6E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B93D86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7A3259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EA2CC4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C42A07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23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8D2BAE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D18396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B1CF03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5F5E70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26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18103390" w14:textId="24F3E832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76FA9356" w14:textId="3C1F85EE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80B7146" w14:textId="2061C50B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523F68E" w14:textId="61D0F8B5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66BBFB5" w14:textId="28E21D0F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6055CDE" w14:textId="0581921C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959114D" w14:textId="56CEDE7D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5E766C59" w14:textId="593A429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A5D75E7" w14:textId="2B198B40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5B014E6" w14:textId="0DFFDB6A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82EA69E" w14:textId="2B9117B9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</w:t>
            </w:r>
          </w:p>
        </w:tc>
      </w:tr>
      <w:tr w:rsidR="00517A48" w:rsidRPr="00025239" w14:paraId="293030B9" w14:textId="0BBE8114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1E6A09D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Maradekaya Utara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47AC7410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04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ED5929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013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826172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E12D4E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93C97A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A51362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37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E543B6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38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635DEF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1768E0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B1F250E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DD4F19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40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4F1354D9" w14:textId="786D6C15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25D6B4CF" w14:textId="18D860A3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39D6B7E" w14:textId="3FFFFC32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C2A0D52" w14:textId="5A7ADFBB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83BE134" w14:textId="36E5F368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D660478" w14:textId="2EB7BAE4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984B02F" w14:textId="59899C10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0698D979" w14:textId="0F34E67C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CAB1508" w14:textId="7B7AE043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2B4473D" w14:textId="33FA538A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C1B2CB9" w14:textId="2563AFDF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2.0</w:t>
            </w:r>
          </w:p>
        </w:tc>
      </w:tr>
      <w:tr w:rsidR="00517A48" w:rsidRPr="00025239" w14:paraId="137C4089" w14:textId="04A3E6E3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8093EDC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lastRenderedPageBreak/>
              <w:t>Tammua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55BD5D9B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06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CBCDB6C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001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3AAF73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69BA39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5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1A08AD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4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CBCB3D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409656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14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D43D68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44994C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B9BC44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787DBA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16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207AA7B5" w14:textId="5D5ABA10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77DBF7F4" w14:textId="7CA0F0F8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46EA972" w14:textId="45494F48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BA9D2B6" w14:textId="28735A4B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5F14B9A" w14:textId="6C5BC09E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C2CF2CB" w14:textId="16F95148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33EC5DE" w14:textId="75AFEF93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3A2E2AA5" w14:textId="7986D1FC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9024827" w14:textId="4432ACDA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472F247" w14:textId="671E0E38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02DBBF1" w14:textId="0714712F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2.8</w:t>
            </w:r>
          </w:p>
        </w:tc>
      </w:tr>
      <w:tr w:rsidR="00517A48" w:rsidRPr="00025239" w14:paraId="5861953B" w14:textId="5DD57B39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B9F3E3C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Wala-walaya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17234B0E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03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0327F6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003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20D3F8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70B580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EFB243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4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96881D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12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F076DB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16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0CA3D9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F69214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4EBF5D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10322D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18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1EDD1221" w14:textId="55746C76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663D85C0" w14:textId="6E71D6FC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5CA4921" w14:textId="205185DF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13C3BC4" w14:textId="72898D75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A129F7E" w14:textId="2204AC5B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839DBCA" w14:textId="2854D36F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4D9646F" w14:textId="594021E3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71DCFBF3" w14:textId="0C60F622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AE472BF" w14:textId="7ECF22B5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FD5FFF1" w14:textId="6B7367F9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A103A51" w14:textId="45689CCA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2.1</w:t>
            </w:r>
          </w:p>
        </w:tc>
      </w:tr>
      <w:tr w:rsidR="00517A48" w:rsidRPr="00025239" w14:paraId="17046A4A" w14:textId="7056057B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3BB462A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Bunga Eja Beru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027F8CE2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03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4C627C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004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6B2B94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73B956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5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99F9BA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4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0E141C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28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265135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32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0652B2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9F347C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AD26E8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BA4C0D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34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1D7C8241" w14:textId="7E631E7B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53F9B534" w14:textId="3B954441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A56982F" w14:textId="686836EB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73E9593" w14:textId="010FD640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368BB5C" w14:textId="579B18E9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487C75B" w14:textId="74177D4E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FDA8AA7" w14:textId="442F1CC3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3922EA81" w14:textId="5E6F2F64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3F14972" w14:textId="6A7A0543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C927756" w14:textId="6628D7CB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0A56503" w14:textId="47EB7BA2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2.1</w:t>
            </w:r>
          </w:p>
        </w:tc>
      </w:tr>
      <w:tr w:rsidR="00517A48" w:rsidRPr="00025239" w14:paraId="781EA95B" w14:textId="47C1C4F6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540796B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Totaka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757EFB13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03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72F5C0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001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4A8552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E9419B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868E3C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0B4CBF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11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8BF0A9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12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9C62DB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892EC5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D412C9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E16CFB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15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1DD669EE" w14:textId="1327732E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72EE3C07" w14:textId="6B7A67BA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A5525DD" w14:textId="51EA375E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2D25C33" w14:textId="215AE119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48C7553" w14:textId="367A4EA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208E025" w14:textId="0D283CF4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2019CFD" w14:textId="5BB71FC6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715FB7CC" w14:textId="1B4AE58B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AB29C1F" w14:textId="2354CD94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A1AB22F" w14:textId="075F7691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79DB8A2" w14:textId="74545D4F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1.5</w:t>
            </w:r>
          </w:p>
        </w:tc>
      </w:tr>
      <w:tr w:rsidR="00517A48" w:rsidRPr="00025239" w14:paraId="5E5CAFF1" w14:textId="18BEA95A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192EC3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Tabaringan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5723E06E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01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65C3E4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002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18B2D4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916747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C33D6BA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6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C15F70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21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76F234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27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36764E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6557C3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E4D458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B2FB3A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27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13FD1262" w14:textId="2152DB89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5B1DC536" w14:textId="02BCCEAC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B75DEF3" w14:textId="20513CEE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ED3AB8C" w14:textId="679B42E3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84303BF" w14:textId="4A61F9CC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C383C0D" w14:textId="2BB8E033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DD6704D" w14:textId="6E7DDD3D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529A04C6" w14:textId="6D9D6FC2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6A35236" w14:textId="4BD55665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34AC531" w14:textId="5260305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426F6B6" w14:textId="4F2B56AA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</w:t>
            </w:r>
          </w:p>
        </w:tc>
      </w:tr>
      <w:tr w:rsidR="00517A48" w:rsidRPr="00025239" w14:paraId="32086B47" w14:textId="5BA47FE0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925865B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Bulogading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0FA03A30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04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E4F0D9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001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F86B28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33AB76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457DBE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F5E4D9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21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59385D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24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D43854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81C1C2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F3281D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56A518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26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2B3DF35F" w14:textId="7D5604AD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3A8FE7DA" w14:textId="67FE658B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C070E6D" w14:textId="258A79B6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6B0993E" w14:textId="4C6C0A64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89789EF" w14:textId="67D77EE9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6B8880C" w14:textId="512C8FA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20CC3FA" w14:textId="358FDFCC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65945B60" w14:textId="6B895EB0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D4489A0" w14:textId="10026E04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48E75D5" w14:textId="48434E78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9D53005" w14:textId="5926223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1.2</w:t>
            </w:r>
          </w:p>
        </w:tc>
      </w:tr>
      <w:tr w:rsidR="00517A48" w:rsidRPr="00025239" w14:paraId="1AC240A4" w14:textId="14ECE4CC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0F0E5E4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Bulogading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74B02A46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02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52C674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001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940FE7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3300DD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B4E026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B07DEAF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17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F6A0FD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20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8AD358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DA8ABE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098892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C911F1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21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6AC45829" w14:textId="19D9B97A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03C573C9" w14:textId="50AD43D4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E7F1A95" w14:textId="220FF2EF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8F31843" w14:textId="58E78946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717DBD6" w14:textId="458A2316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8AFB248" w14:textId="5F70E8F8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F2EC5C5" w14:textId="09A6541B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2BE84356" w14:textId="4CF53366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04F44A5" w14:textId="75C1B49B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C28CCCF" w14:textId="233A955F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F2A5130" w14:textId="1981291E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0.3</w:t>
            </w:r>
          </w:p>
        </w:tc>
      </w:tr>
      <w:tr w:rsidR="00517A48" w:rsidRPr="00025239" w14:paraId="5308DD91" w14:textId="69768A59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D6EE42C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Baru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12342E00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01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D56A72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001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619D4F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DCD051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308D91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B3BADC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14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1452D3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17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BA5EBC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D15CB0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DDB8A9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101F460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18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321D9D25" w14:textId="7809DD4F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4CD704EC" w14:textId="2D7C19D5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D3E77DE" w14:textId="0CF7DD38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3084228" w14:textId="1BEE62D8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01A1FDA" w14:textId="2352C679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88F147C" w14:textId="3994C6CE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4B708FF" w14:textId="1B9BA52E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7D35901E" w14:textId="3D1C8F1B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079B87B" w14:textId="0BAADDE5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7562AA1" w14:textId="350F60ED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19683ED" w14:textId="2A06298F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1.6</w:t>
            </w:r>
          </w:p>
        </w:tc>
      </w:tr>
      <w:tr w:rsidR="00517A48" w:rsidRPr="00025239" w14:paraId="6EBD41D3" w14:textId="1EA03D06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AFB826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Mannuruki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25386EA9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04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FA0F9B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002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35685B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F123A1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F0C226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55081D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16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253859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17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EF72E5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177663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257A7A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D84ADF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19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2D20359C" w14:textId="2BB4DC0D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228726CD" w14:textId="546ABA22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9211FD6" w14:textId="1D739B45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8F427CA" w14:textId="771875A3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B93EB52" w14:textId="0065EAAD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637B4BD" w14:textId="60E89715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9828F53" w14:textId="55F8EF39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7539BCF1" w14:textId="49FE49D4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463E427" w14:textId="3B6327FA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32FBF87" w14:textId="6601731E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1DE6329" w14:textId="60AA22CF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1.9</w:t>
            </w:r>
          </w:p>
        </w:tc>
      </w:tr>
      <w:tr w:rsidR="00517A48" w:rsidRPr="00025239" w14:paraId="21A9BC9F" w14:textId="253F9042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324610C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Maccini Sombala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65ABF33B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05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9F1187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005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701B85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DC8EFE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C66594D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7CAD33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24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0D4947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25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C11B22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3AC83B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207A50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014B11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27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726EADB5" w14:textId="5D1FF6C9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4354F970" w14:textId="2E4B5AC2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E0402BD" w14:textId="1BE580DF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AFBCF0D" w14:textId="4E8DADEC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2AF1B27" w14:textId="2C561871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9FE837F" w14:textId="7DF47B7E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2B9A4CD" w14:textId="273285D0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4DA36E3B" w14:textId="58444BE9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940439D" w14:textId="4F211132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CC1DCC8" w14:textId="429D860D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1E9F80D" w14:textId="302C873A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</w:t>
            </w:r>
          </w:p>
        </w:tc>
      </w:tr>
      <w:tr w:rsidR="00517A48" w:rsidRPr="00025239" w14:paraId="35576453" w14:textId="6144C231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57B5C92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Timungan Lompoa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489B448D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04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A1A433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003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24FD3C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913D64B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4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10B982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A9AE42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46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8EE189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48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6F0A27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E55BA6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F9D535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4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752D4C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52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4B631609" w14:textId="0D28FF76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054527A8" w14:textId="78DD12AD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931D478" w14:textId="54227B9F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3FD9DBA" w14:textId="49ED5781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407F23F" w14:textId="3142DA6A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5CF24EA" w14:textId="6CC1D338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7EC1FA5" w14:textId="62D10CD1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093C0EC6" w14:textId="08E5A956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B469CA8" w14:textId="6D9E01EF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E47CD45" w14:textId="61BD28C8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CDC1D5E" w14:textId="30D25D58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2.3</w:t>
            </w:r>
          </w:p>
        </w:tc>
      </w:tr>
      <w:tr w:rsidR="00517A48" w:rsidRPr="00025239" w14:paraId="2F2B62B9" w14:textId="14AC94AF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276DB50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Batua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14C86C33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08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EB95B9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006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DBD90F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230225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5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161C49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47E400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19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02B8C7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21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778FF8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4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DB09A9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0EA03D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4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262A24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25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28CC2233" w14:textId="5602156F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3856B75A" w14:textId="28FD1FCA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0475E88" w14:textId="11B94168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5F2891F" w14:textId="0B0EEF0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B2B4172" w14:textId="56F49484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F7AA978" w14:textId="7FF275E6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8FC1B13" w14:textId="13A1F29E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7B7CCF88" w14:textId="46E546D4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A04A88E" w14:textId="64DB0C0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AFEFC94" w14:textId="426960A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5FAD712" w14:textId="5FADC706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1.2</w:t>
            </w:r>
          </w:p>
        </w:tc>
      </w:tr>
      <w:tr w:rsidR="00517A48" w:rsidRPr="00025239" w14:paraId="1F43FE7B" w14:textId="14A9A0F3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AA69273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Bangkala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534D1679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08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6411D9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002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0D8F44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C3E10F3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5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1D0DAD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A25FB1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3DEBD5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23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8D1EBF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8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E17374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1722D3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8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9FD1E4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31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7608435E" w14:textId="614CA96E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1F950E0B" w14:textId="550CCFC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E98720C" w14:textId="678BF7EE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79D7978" w14:textId="7FB3623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8B1538C" w14:textId="1FCBC262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A308F23" w14:textId="66ECDA61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CA7E4DE" w14:textId="27829E98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194E2294" w14:textId="590B0183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B81E896" w14:textId="1645E5B2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0734A3C" w14:textId="12898EBF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F174A49" w14:textId="4235E7E3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1.2</w:t>
            </w:r>
          </w:p>
        </w:tc>
      </w:tr>
      <w:tr w:rsidR="00517A48" w:rsidRPr="00025239" w14:paraId="0EBE82B8" w14:textId="581AAEAC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A364670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Manggala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6F391E9C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04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584466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002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44F577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89AC2C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9EFAF0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0D92D7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28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C73127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29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B55FFD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3036F0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B880B5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2E92B2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32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05ABDDEE" w14:textId="13632AD1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6E1FEF60" w14:textId="5E6E5D4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03DE3AF" w14:textId="4AFD6654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2CE77E1" w14:textId="764B6FD1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B3E3F97" w14:textId="470D93D2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181E476" w14:textId="6EECB288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B636410" w14:textId="098A040B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3F233F8E" w14:textId="0EC9DE8F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7AAD258" w14:textId="716BCF24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B1566F1" w14:textId="4FF684F3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A467F76" w14:textId="3F573545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2.0</w:t>
            </w:r>
          </w:p>
        </w:tc>
      </w:tr>
      <w:tr w:rsidR="00517A48" w:rsidRPr="00025239" w14:paraId="132E2D2F" w14:textId="05101AC8" w:rsidTr="00517A48">
        <w:trPr>
          <w:trHeight w:val="300"/>
        </w:trPr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CC62347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Mamajang Luar</w:t>
            </w:r>
          </w:p>
        </w:tc>
        <w:tc>
          <w:tcPr>
            <w:tcW w:w="555" w:type="dxa"/>
            <w:tcBorders>
              <w:top w:val="nil"/>
              <w:bottom w:val="nil"/>
            </w:tcBorders>
            <w:vAlign w:val="center"/>
          </w:tcPr>
          <w:p w14:paraId="484430CF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03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11631E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004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1461A5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F2D892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6B4CE1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712689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14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E02499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16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FE8B85B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</w:t>
            </w:r>
          </w:p>
        </w:tc>
        <w:tc>
          <w:tcPr>
            <w:tcW w:w="42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F54C6F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81FBD8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A745D1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19</w:t>
            </w:r>
          </w:p>
        </w:tc>
        <w:tc>
          <w:tcPr>
            <w:tcW w:w="612" w:type="dxa"/>
            <w:tcBorders>
              <w:top w:val="nil"/>
              <w:bottom w:val="nil"/>
            </w:tcBorders>
            <w:vAlign w:val="center"/>
          </w:tcPr>
          <w:p w14:paraId="359495CA" w14:textId="0BAC0A96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95" w:type="dxa"/>
            <w:tcBorders>
              <w:top w:val="nil"/>
              <w:bottom w:val="nil"/>
            </w:tcBorders>
            <w:vAlign w:val="center"/>
          </w:tcPr>
          <w:p w14:paraId="5567F83B" w14:textId="621EDC7B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D03403A" w14:textId="54FD392B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F6E864A" w14:textId="11870256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D07ED00" w14:textId="03715D4F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637F38C" w14:textId="2F155ECA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E6EB0CF" w14:textId="61E242F9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nil"/>
            </w:tcBorders>
            <w:vAlign w:val="center"/>
          </w:tcPr>
          <w:p w14:paraId="64D8FC1B" w14:textId="40303142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2387078" w14:textId="13DE92E9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6A9042C" w14:textId="5CB6B7A1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3A7D51C" w14:textId="68AF8429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2.4</w:t>
            </w:r>
          </w:p>
        </w:tc>
      </w:tr>
      <w:tr w:rsidR="00517A48" w:rsidRPr="00025239" w14:paraId="261D2655" w14:textId="34737425" w:rsidTr="00517A48">
        <w:trPr>
          <w:trHeight w:val="300"/>
        </w:trPr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4ED82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Maricaya Selatan</w:t>
            </w:r>
          </w:p>
        </w:tc>
        <w:tc>
          <w:tcPr>
            <w:tcW w:w="555" w:type="dxa"/>
            <w:tcBorders>
              <w:top w:val="nil"/>
              <w:bottom w:val="single" w:sz="4" w:space="0" w:color="auto"/>
            </w:tcBorders>
            <w:vAlign w:val="center"/>
          </w:tcPr>
          <w:p w14:paraId="6D186153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</w:rPr>
              <w:t>04</w:t>
            </w:r>
          </w:p>
        </w:tc>
        <w:tc>
          <w:tcPr>
            <w:tcW w:w="85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AA9D5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003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233CF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10</w:t>
            </w:r>
          </w:p>
        </w:tc>
        <w:tc>
          <w:tcPr>
            <w:tcW w:w="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A6776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</w:t>
            </w:r>
          </w:p>
        </w:tc>
        <w:tc>
          <w:tcPr>
            <w:tcW w:w="50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FFCDA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3E8A6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11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0FDA7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14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FAA56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2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687B3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0AB6E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5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D66CA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19</w:t>
            </w:r>
          </w:p>
        </w:tc>
        <w:tc>
          <w:tcPr>
            <w:tcW w:w="612" w:type="dxa"/>
            <w:tcBorders>
              <w:top w:val="nil"/>
              <w:bottom w:val="single" w:sz="4" w:space="0" w:color="auto"/>
            </w:tcBorders>
            <w:vAlign w:val="center"/>
          </w:tcPr>
          <w:p w14:paraId="2BB6ED40" w14:textId="0958962F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495" w:type="dxa"/>
            <w:tcBorders>
              <w:top w:val="nil"/>
              <w:bottom w:val="single" w:sz="4" w:space="0" w:color="auto"/>
            </w:tcBorders>
            <w:vAlign w:val="center"/>
          </w:tcPr>
          <w:p w14:paraId="2318EFDA" w14:textId="26862E64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14:paraId="2BE32ACA" w14:textId="04AE775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14:paraId="2D70ECC2" w14:textId="3425033F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32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14:paraId="666BEF4F" w14:textId="0AFA5C09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14:paraId="37AA1BB9" w14:textId="41A97812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14:paraId="52EB12D8" w14:textId="1D702A3A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bottom w:val="single" w:sz="4" w:space="0" w:color="auto"/>
            </w:tcBorders>
            <w:vAlign w:val="center"/>
          </w:tcPr>
          <w:p w14:paraId="281C1185" w14:textId="7310A4D2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32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14:paraId="0331DA12" w14:textId="608FFD81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14:paraId="5B72250D" w14:textId="0EFD2964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14:paraId="7A716922" w14:textId="2129878B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2.2</w:t>
            </w:r>
          </w:p>
        </w:tc>
      </w:tr>
      <w:tr w:rsidR="00517A48" w:rsidRPr="00025239" w14:paraId="71A84F6E" w14:textId="32AF4F48" w:rsidTr="00517A48">
        <w:trPr>
          <w:trHeight w:val="300"/>
        </w:trPr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915B1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 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</w:tcBorders>
          </w:tcPr>
          <w:p w14:paraId="22A1D310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AC349" w14:textId="77777777" w:rsidR="00517A48" w:rsidRPr="00025239" w:rsidRDefault="00517A48" w:rsidP="006842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2A362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343</w:t>
            </w:r>
          </w:p>
        </w:tc>
        <w:tc>
          <w:tcPr>
            <w:tcW w:w="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2B49A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118</w:t>
            </w:r>
          </w:p>
        </w:tc>
        <w:tc>
          <w:tcPr>
            <w:tcW w:w="5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75528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125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AB7DF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662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CC5C5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787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BF5A7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63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BCE67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17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A0AE1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80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01BD4" w14:textId="777777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 w:rsidRPr="00025239"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  <w:t>867</w:t>
            </w:r>
          </w:p>
        </w:tc>
        <w:tc>
          <w:tcPr>
            <w:tcW w:w="6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7B150D" w14:textId="5F5941F8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225</w:t>
            </w:r>
          </w:p>
        </w:tc>
        <w:tc>
          <w:tcPr>
            <w:tcW w:w="4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B95261" w14:textId="7E449FBB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333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D5460C" w14:textId="29B0C491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348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54F18C" w14:textId="7D71BD6C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681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B89064" w14:textId="0F7CD4C5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677320" w14:textId="42FB38D9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BD679F" w14:textId="3AC0A7E9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AE48A0" w14:textId="0BF66FA3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697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3095BA" w14:textId="08257977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76C7CE" w14:textId="20B17504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DBD380" w14:textId="52E2E96D" w:rsidR="00517A48" w:rsidRPr="00025239" w:rsidRDefault="00517A48" w:rsidP="006842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id-ID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1.5</w:t>
            </w:r>
          </w:p>
        </w:tc>
      </w:tr>
    </w:tbl>
    <w:p w14:paraId="3A877A4A" w14:textId="77777777" w:rsidR="00517A48" w:rsidRDefault="00517A48">
      <w:pPr>
        <w:rPr>
          <w:rFonts w:ascii="Calibri" w:eastAsia="Times New Roman" w:hAnsi="Calibri" w:cs="Calibri"/>
          <w:color w:val="000000"/>
          <w:sz w:val="16"/>
        </w:rPr>
      </w:pPr>
    </w:p>
    <w:p w14:paraId="38C4468E" w14:textId="65C45248" w:rsidR="00BC74BE" w:rsidRDefault="00FF39EA">
      <w:r>
        <w:rPr>
          <w:rFonts w:ascii="Calibri" w:eastAsia="Times New Roman" w:hAnsi="Calibri" w:cs="Calibri"/>
          <w:color w:val="000000"/>
          <w:sz w:val="16"/>
        </w:rPr>
        <w:t xml:space="preserve">RW = Rukun Warga; RT = Rukun Tetangga; HHs = households; </w:t>
      </w:r>
      <w:r w:rsidR="000E02C4">
        <w:rPr>
          <w:rFonts w:ascii="Calibri" w:eastAsia="Times New Roman" w:hAnsi="Calibri" w:cs="Calibri"/>
          <w:color w:val="000000"/>
          <w:sz w:val="16"/>
        </w:rPr>
        <w:t>(</w:t>
      </w:r>
      <w:r>
        <w:rPr>
          <w:rFonts w:ascii="Calibri" w:eastAsia="Times New Roman" w:hAnsi="Calibri" w:cs="Calibri"/>
          <w:color w:val="000000"/>
          <w:sz w:val="16"/>
        </w:rPr>
        <w:t>+</w:t>
      </w:r>
      <w:r w:rsidR="000E02C4">
        <w:rPr>
          <w:rFonts w:ascii="Calibri" w:eastAsia="Times New Roman" w:hAnsi="Calibri" w:cs="Calibri"/>
          <w:color w:val="000000"/>
          <w:sz w:val="16"/>
        </w:rPr>
        <w:t>)</w:t>
      </w:r>
      <w:r w:rsidR="00B3461B">
        <w:rPr>
          <w:rFonts w:ascii="Calibri" w:eastAsia="Times New Roman" w:hAnsi="Calibri" w:cs="Calibri"/>
          <w:color w:val="000000"/>
          <w:sz w:val="16"/>
        </w:rPr>
        <w:t xml:space="preserve"> =with larvae</w:t>
      </w:r>
      <w:r>
        <w:rPr>
          <w:rFonts w:ascii="Calibri" w:eastAsia="Times New Roman" w:hAnsi="Calibri" w:cs="Calibri"/>
          <w:color w:val="000000"/>
          <w:sz w:val="16"/>
        </w:rPr>
        <w:t xml:space="preserve">; </w:t>
      </w:r>
      <w:r w:rsidR="000E02C4">
        <w:rPr>
          <w:rFonts w:ascii="Calibri" w:eastAsia="Times New Roman" w:hAnsi="Calibri" w:cs="Calibri"/>
          <w:color w:val="000000"/>
          <w:sz w:val="16"/>
        </w:rPr>
        <w:t>(</w:t>
      </w:r>
      <w:r>
        <w:rPr>
          <w:rFonts w:ascii="Calibri" w:eastAsia="Times New Roman" w:hAnsi="Calibri" w:cs="Calibri"/>
          <w:color w:val="000000"/>
          <w:sz w:val="16"/>
        </w:rPr>
        <w:t>-</w:t>
      </w:r>
      <w:r w:rsidR="000E02C4">
        <w:rPr>
          <w:rFonts w:ascii="Calibri" w:eastAsia="Times New Roman" w:hAnsi="Calibri" w:cs="Calibri"/>
          <w:color w:val="000000"/>
          <w:sz w:val="16"/>
        </w:rPr>
        <w:t>)</w:t>
      </w:r>
      <w:r>
        <w:rPr>
          <w:rFonts w:ascii="Calibri" w:eastAsia="Times New Roman" w:hAnsi="Calibri" w:cs="Calibri"/>
          <w:color w:val="000000"/>
          <w:sz w:val="16"/>
        </w:rPr>
        <w:t xml:space="preserve">  = without larvae; </w:t>
      </w:r>
      <w:r w:rsidR="000E02C4">
        <w:rPr>
          <w:rFonts w:ascii="Calibri" w:eastAsia="Times New Roman" w:hAnsi="Calibri" w:cs="Calibri"/>
          <w:color w:val="000000"/>
          <w:sz w:val="16"/>
        </w:rPr>
        <w:t>M = male</w:t>
      </w:r>
      <w:r w:rsidR="00460C9E">
        <w:rPr>
          <w:rFonts w:ascii="Calibri" w:eastAsia="Times New Roman" w:hAnsi="Calibri" w:cs="Calibri"/>
          <w:color w:val="000000"/>
          <w:sz w:val="16"/>
        </w:rPr>
        <w:t xml:space="preserve">; F = female; HI = house index; CI = container index; </w:t>
      </w:r>
      <w:r w:rsidR="00CE0CC3">
        <w:rPr>
          <w:rFonts w:ascii="Calibri" w:eastAsia="Times New Roman" w:hAnsi="Calibri" w:cs="Calibri"/>
          <w:color w:val="000000"/>
          <w:sz w:val="16"/>
        </w:rPr>
        <w:t>AI = adult mosquito index</w:t>
      </w:r>
    </w:p>
    <w:sectPr w:rsidR="00BC74BE" w:rsidSect="00517A48">
      <w:pgSz w:w="16838" w:h="11906" w:orient="landscape" w:code="9"/>
      <w:pgMar w:top="1701" w:right="1985" w:bottom="1701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74BE"/>
    <w:rsid w:val="00025239"/>
    <w:rsid w:val="0003113E"/>
    <w:rsid w:val="00071C11"/>
    <w:rsid w:val="000E02C4"/>
    <w:rsid w:val="00110612"/>
    <w:rsid w:val="0019059E"/>
    <w:rsid w:val="001970BD"/>
    <w:rsid w:val="001A263F"/>
    <w:rsid w:val="001A77E9"/>
    <w:rsid w:val="001D3C6D"/>
    <w:rsid w:val="002621EE"/>
    <w:rsid w:val="00343730"/>
    <w:rsid w:val="00355873"/>
    <w:rsid w:val="00382F63"/>
    <w:rsid w:val="003C2814"/>
    <w:rsid w:val="003D430D"/>
    <w:rsid w:val="003F327C"/>
    <w:rsid w:val="00460C9E"/>
    <w:rsid w:val="004B235A"/>
    <w:rsid w:val="00512267"/>
    <w:rsid w:val="005131CE"/>
    <w:rsid w:val="00517A48"/>
    <w:rsid w:val="00522655"/>
    <w:rsid w:val="00536DFC"/>
    <w:rsid w:val="00553AF6"/>
    <w:rsid w:val="005C2233"/>
    <w:rsid w:val="005E1205"/>
    <w:rsid w:val="005F2035"/>
    <w:rsid w:val="00603B3C"/>
    <w:rsid w:val="00656048"/>
    <w:rsid w:val="00660668"/>
    <w:rsid w:val="006842DC"/>
    <w:rsid w:val="007A409D"/>
    <w:rsid w:val="00842454"/>
    <w:rsid w:val="00975E41"/>
    <w:rsid w:val="009C3EE1"/>
    <w:rsid w:val="009D627B"/>
    <w:rsid w:val="009F32A3"/>
    <w:rsid w:val="009F3D03"/>
    <w:rsid w:val="00AA0941"/>
    <w:rsid w:val="00B3461B"/>
    <w:rsid w:val="00B52CEB"/>
    <w:rsid w:val="00BA270A"/>
    <w:rsid w:val="00BC74BE"/>
    <w:rsid w:val="00BD3721"/>
    <w:rsid w:val="00CA2BA9"/>
    <w:rsid w:val="00CC66B9"/>
    <w:rsid w:val="00CE0CC3"/>
    <w:rsid w:val="00D23AA1"/>
    <w:rsid w:val="00D31F72"/>
    <w:rsid w:val="00EF2FC3"/>
    <w:rsid w:val="00F40DAC"/>
    <w:rsid w:val="00F70A1F"/>
    <w:rsid w:val="00FF3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25301"/>
  <w15:chartTrackingRefBased/>
  <w15:docId w15:val="{1A91112A-CE94-435A-97A5-911B7346A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id-ID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223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2233"/>
    <w:rPr>
      <w:rFonts w:ascii="Times New Roman" w:hAnsi="Times New Roman" w:cs="Times New Roman"/>
      <w:sz w:val="18"/>
      <w:szCs w:val="18"/>
      <w:lang w:val="en-US"/>
    </w:rPr>
  </w:style>
  <w:style w:type="paragraph" w:styleId="Revision">
    <w:name w:val="Revision"/>
    <w:hidden/>
    <w:uiPriority w:val="99"/>
    <w:semiHidden/>
    <w:rsid w:val="003D430D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492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Ruslan La Ane</dc:creator>
  <cp:keywords/>
  <dc:description/>
  <cp:lastModifiedBy>Ruslan La Ane</cp:lastModifiedBy>
  <cp:revision>9</cp:revision>
  <dcterms:created xsi:type="dcterms:W3CDTF">2020-09-14T03:12:00Z</dcterms:created>
  <dcterms:modified xsi:type="dcterms:W3CDTF">2021-01-29T12:22:00Z</dcterms:modified>
</cp:coreProperties>
</file>