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8FEDF" w14:textId="77777777" w:rsidR="007D484B" w:rsidRDefault="007D484B" w:rsidP="007D484B">
      <w:pPr>
        <w:bidi w:val="0"/>
        <w:spacing w:after="0" w:line="360" w:lineRule="auto"/>
        <w:jc w:val="lowKashida"/>
      </w:pPr>
      <w:r>
        <w:rPr>
          <w:b/>
          <w:bCs/>
          <w:u w:val="single"/>
        </w:rPr>
        <w:t>Annex 1: English version of the questionnaire</w:t>
      </w:r>
    </w:p>
    <w:p w14:paraId="3506A0BB" w14:textId="77777777" w:rsidR="007D484B" w:rsidRDefault="007D484B" w:rsidP="007D484B">
      <w:pPr>
        <w:bidi w:val="0"/>
        <w:spacing w:after="0" w:line="360" w:lineRule="auto"/>
        <w:jc w:val="lowKashida"/>
      </w:pPr>
      <w:r>
        <w:t>Demographic profile:</w:t>
      </w:r>
    </w:p>
    <w:p w14:paraId="5A50F92D" w14:textId="77777777" w:rsidR="007D484B" w:rsidRDefault="007D484B" w:rsidP="007D484B">
      <w:pPr>
        <w:bidi w:val="0"/>
        <w:spacing w:after="0" w:line="360" w:lineRule="auto"/>
        <w:jc w:val="lowKashida"/>
      </w:pPr>
      <w:r>
        <w:t>1- Gender:</w:t>
      </w:r>
    </w:p>
    <w:p w14:paraId="6F742BFB" w14:textId="77777777" w:rsidR="007D484B" w:rsidRDefault="007D484B" w:rsidP="007D484B">
      <w:pPr>
        <w:bidi w:val="0"/>
        <w:spacing w:after="0" w:line="360" w:lineRule="auto"/>
        <w:jc w:val="lowKashida"/>
      </w:pPr>
      <w:r>
        <w:t>⃝ Male.</w:t>
      </w:r>
    </w:p>
    <w:p w14:paraId="56C826F5" w14:textId="77777777" w:rsidR="007D484B" w:rsidRDefault="007D484B" w:rsidP="007D484B">
      <w:pPr>
        <w:bidi w:val="0"/>
        <w:spacing w:after="0" w:line="360" w:lineRule="auto"/>
        <w:jc w:val="lowKashida"/>
      </w:pPr>
      <w:r>
        <w:t>⃝ Female.</w:t>
      </w:r>
    </w:p>
    <w:p w14:paraId="578B58B3" w14:textId="77777777" w:rsidR="007D484B" w:rsidRDefault="007D484B" w:rsidP="007D484B">
      <w:pPr>
        <w:bidi w:val="0"/>
        <w:spacing w:after="0" w:line="360" w:lineRule="auto"/>
        <w:jc w:val="lowKashida"/>
      </w:pPr>
      <w:r>
        <w:t>2- Age:</w:t>
      </w:r>
    </w:p>
    <w:p w14:paraId="17D6A0C0" w14:textId="77777777" w:rsidR="007D484B" w:rsidRDefault="007D484B" w:rsidP="007D484B">
      <w:pPr>
        <w:bidi w:val="0"/>
        <w:spacing w:after="0" w:line="360" w:lineRule="auto"/>
        <w:jc w:val="lowKashida"/>
      </w:pPr>
      <w:r>
        <w:t>⃝ 18- 25.</w:t>
      </w:r>
    </w:p>
    <w:p w14:paraId="1FE1916F" w14:textId="77777777" w:rsidR="007D484B" w:rsidRDefault="007D484B" w:rsidP="007D484B">
      <w:pPr>
        <w:bidi w:val="0"/>
        <w:spacing w:after="0" w:line="360" w:lineRule="auto"/>
        <w:jc w:val="lowKashida"/>
      </w:pPr>
      <w:r>
        <w:t>⃝ 26- 40</w:t>
      </w:r>
    </w:p>
    <w:p w14:paraId="2B952532" w14:textId="77777777" w:rsidR="007D484B" w:rsidRDefault="007D484B" w:rsidP="007D484B">
      <w:pPr>
        <w:bidi w:val="0"/>
        <w:spacing w:after="0" w:line="360" w:lineRule="auto"/>
        <w:jc w:val="lowKashida"/>
      </w:pPr>
      <w:r>
        <w:t>⃝ over 40.</w:t>
      </w:r>
    </w:p>
    <w:p w14:paraId="13C0A8C9" w14:textId="77777777" w:rsidR="007D484B" w:rsidRDefault="007D484B" w:rsidP="007D484B">
      <w:pPr>
        <w:bidi w:val="0"/>
        <w:spacing w:after="0" w:line="360" w:lineRule="auto"/>
        <w:jc w:val="lowKashida"/>
      </w:pPr>
      <w:r>
        <w:t>3- Educational level:</w:t>
      </w:r>
    </w:p>
    <w:p w14:paraId="6117F4A5" w14:textId="77777777" w:rsidR="007D484B" w:rsidRDefault="007D484B" w:rsidP="007D484B">
      <w:pPr>
        <w:bidi w:val="0"/>
        <w:spacing w:after="0" w:line="360" w:lineRule="auto"/>
        <w:jc w:val="lowKashida"/>
      </w:pPr>
      <w:r>
        <w:t>⃝ primary school. ⃝ secondary school. ⃝university. ⃝</w:t>
      </w:r>
      <w:proofErr w:type="gramStart"/>
      <w:r>
        <w:t>post graduate</w:t>
      </w:r>
      <w:proofErr w:type="gramEnd"/>
      <w:r>
        <w:t>. ⃝no education.</w:t>
      </w:r>
    </w:p>
    <w:p w14:paraId="6F113EAC" w14:textId="77777777" w:rsidR="007D484B" w:rsidRDefault="007D484B" w:rsidP="007D484B">
      <w:pPr>
        <w:bidi w:val="0"/>
        <w:spacing w:after="0" w:line="360" w:lineRule="auto"/>
        <w:jc w:val="lowKashida"/>
      </w:pPr>
      <w:r>
        <w:t>4- Residency:</w:t>
      </w:r>
    </w:p>
    <w:p w14:paraId="039E396F" w14:textId="77777777" w:rsidR="007D484B" w:rsidRDefault="007D484B" w:rsidP="007D484B">
      <w:pPr>
        <w:bidi w:val="0"/>
        <w:spacing w:after="0" w:line="360" w:lineRule="auto"/>
        <w:jc w:val="lowKashida"/>
      </w:pPr>
      <w:r>
        <w:t xml:space="preserve">⃝ Omdurman.  ⃝Khartoum. ⃝ </w:t>
      </w:r>
      <w:proofErr w:type="spellStart"/>
      <w:r>
        <w:t>Bahri</w:t>
      </w:r>
      <w:proofErr w:type="spellEnd"/>
      <w:r>
        <w:t>.</w:t>
      </w:r>
    </w:p>
    <w:p w14:paraId="680E0EFE" w14:textId="77777777" w:rsidR="007D484B" w:rsidRDefault="007D484B" w:rsidP="007D484B">
      <w:pPr>
        <w:bidi w:val="0"/>
        <w:spacing w:after="0" w:line="360" w:lineRule="auto"/>
        <w:jc w:val="lowKashida"/>
      </w:pPr>
      <w:r>
        <w:t>5- Job………………….</w:t>
      </w:r>
    </w:p>
    <w:p w14:paraId="7E6224E6" w14:textId="77777777" w:rsidR="007D484B" w:rsidRDefault="007D484B" w:rsidP="007D484B">
      <w:pPr>
        <w:bidi w:val="0"/>
        <w:spacing w:after="0" w:line="360" w:lineRule="auto"/>
        <w:jc w:val="lowKashida"/>
      </w:pPr>
      <w:r>
        <w:t>6- Monthly salary………………………….</w:t>
      </w:r>
    </w:p>
    <w:p w14:paraId="162E8AB6" w14:textId="77777777" w:rsidR="007D484B" w:rsidRDefault="007D484B" w:rsidP="007D484B">
      <w:pPr>
        <w:bidi w:val="0"/>
        <w:spacing w:after="0" w:line="360" w:lineRule="auto"/>
        <w:jc w:val="lowKashida"/>
      </w:pPr>
      <w:r>
        <w:t>Knowledge toward antibiotic use and resistance:</w:t>
      </w:r>
    </w:p>
    <w:p w14:paraId="128C2509" w14:textId="77777777" w:rsidR="007D484B" w:rsidRDefault="007D484B" w:rsidP="007D484B">
      <w:pPr>
        <w:bidi w:val="0"/>
        <w:spacing w:after="0" w:line="360" w:lineRule="auto"/>
        <w:jc w:val="lowKashida"/>
      </w:pPr>
      <w:r>
        <w:t>7- Antibiotics are useful for bacterial infection.</w:t>
      </w:r>
    </w:p>
    <w:p w14:paraId="25759799" w14:textId="77777777" w:rsidR="007D484B" w:rsidRDefault="007D484B" w:rsidP="007D484B">
      <w:pPr>
        <w:bidi w:val="0"/>
        <w:spacing w:after="0" w:line="360" w:lineRule="auto"/>
        <w:jc w:val="lowKashida"/>
      </w:pPr>
      <w:r>
        <w:t>⃝ strongly agree.   ⃝ agree. ⃝neither agree nor disagree ⃝disagree. ⃝ strongly disagree.</w:t>
      </w:r>
    </w:p>
    <w:p w14:paraId="2B458D71" w14:textId="77777777" w:rsidR="007D484B" w:rsidRDefault="007D484B" w:rsidP="007D484B">
      <w:pPr>
        <w:bidi w:val="0"/>
        <w:spacing w:after="0" w:line="360" w:lineRule="auto"/>
        <w:jc w:val="lowKashida"/>
      </w:pPr>
      <w:r>
        <w:t>8- Antibiotics are useful for viral infection.</w:t>
      </w:r>
    </w:p>
    <w:p w14:paraId="264FFF1F" w14:textId="77777777" w:rsidR="007D484B" w:rsidRDefault="007D484B" w:rsidP="007D484B">
      <w:pPr>
        <w:bidi w:val="0"/>
        <w:spacing w:after="0" w:line="360" w:lineRule="auto"/>
        <w:jc w:val="lowKashida"/>
      </w:pPr>
      <w:r>
        <w:t>⃝ strongly agree.   ⃝ agree. ⃝neither agree nor disagree ⃝disagree. ⃝ strongly disagree.</w:t>
      </w:r>
    </w:p>
    <w:p w14:paraId="65FAFE48" w14:textId="77777777" w:rsidR="007D484B" w:rsidRDefault="007D484B" w:rsidP="007D484B">
      <w:pPr>
        <w:bidi w:val="0"/>
        <w:spacing w:after="0" w:line="360" w:lineRule="auto"/>
        <w:jc w:val="lowKashida"/>
      </w:pPr>
      <w:r>
        <w:t>9- Use of antibiotics will speed up recovery from flu and cold.</w:t>
      </w:r>
    </w:p>
    <w:p w14:paraId="68FA0EEF" w14:textId="77777777" w:rsidR="007D484B" w:rsidRDefault="007D484B" w:rsidP="007D484B">
      <w:pPr>
        <w:bidi w:val="0"/>
        <w:spacing w:after="0" w:line="360" w:lineRule="auto"/>
        <w:jc w:val="lowKashida"/>
      </w:pPr>
      <w:r>
        <w:t>⃝ strongly agree.   ⃝ agree. ⃝neither agree nor disagree ⃝disagree. ⃝ strongly disagree.</w:t>
      </w:r>
    </w:p>
    <w:p w14:paraId="5C1BCD8D" w14:textId="77777777" w:rsidR="007D484B" w:rsidRDefault="007D484B" w:rsidP="007D484B">
      <w:pPr>
        <w:bidi w:val="0"/>
        <w:spacing w:after="0" w:line="360" w:lineRule="auto"/>
        <w:jc w:val="lowKashida"/>
      </w:pPr>
      <w:r>
        <w:t>10- Antibiotics resistance means that if antibiotics are taken too often, they are less likely to work in future.</w:t>
      </w:r>
    </w:p>
    <w:p w14:paraId="31A97530" w14:textId="77777777" w:rsidR="007D484B" w:rsidRDefault="007D484B" w:rsidP="007D484B">
      <w:pPr>
        <w:bidi w:val="0"/>
        <w:spacing w:after="0" w:line="360" w:lineRule="auto"/>
        <w:jc w:val="lowKashida"/>
      </w:pPr>
      <w:r>
        <w:t>⃝ strongly agree.   ⃝ agree. ⃝neither agree nor disagree ⃝disagree. ⃝ strongly disagree.</w:t>
      </w:r>
    </w:p>
    <w:p w14:paraId="4D01798B" w14:textId="77777777" w:rsidR="007D484B" w:rsidRDefault="007D484B" w:rsidP="007D484B">
      <w:pPr>
        <w:bidi w:val="0"/>
        <w:spacing w:after="0" w:line="360" w:lineRule="auto"/>
        <w:jc w:val="lowKashida"/>
      </w:pPr>
      <w:r>
        <w:t>11- Antibiotics resistance is important and serious global public health issue.</w:t>
      </w:r>
    </w:p>
    <w:p w14:paraId="4CA0B1CC" w14:textId="77777777" w:rsidR="007D484B" w:rsidRDefault="007D484B" w:rsidP="007D484B">
      <w:pPr>
        <w:bidi w:val="0"/>
        <w:spacing w:after="0" w:line="360" w:lineRule="auto"/>
        <w:jc w:val="lowKashida"/>
      </w:pPr>
      <w:r>
        <w:t>⃝ strongly agree.   ⃝ agree. ⃝neither agree nor disagree ⃝disagree. ⃝ strongly disagree.</w:t>
      </w:r>
    </w:p>
    <w:p w14:paraId="4BD1B2F4" w14:textId="77777777" w:rsidR="007D484B" w:rsidRDefault="007D484B" w:rsidP="007D484B">
      <w:pPr>
        <w:bidi w:val="0"/>
        <w:spacing w:after="0" w:line="360" w:lineRule="auto"/>
        <w:jc w:val="lowKashida"/>
      </w:pPr>
    </w:p>
    <w:p w14:paraId="46CB1E4C" w14:textId="77777777" w:rsidR="007D484B" w:rsidRDefault="007D484B" w:rsidP="007D484B">
      <w:pPr>
        <w:bidi w:val="0"/>
        <w:spacing w:after="0" w:line="360" w:lineRule="auto"/>
        <w:jc w:val="lowKashida"/>
      </w:pPr>
      <w:r>
        <w:t>12- Indiscriminate and injudicious antibiotics use can lead to:</w:t>
      </w:r>
    </w:p>
    <w:p w14:paraId="79561369" w14:textId="77777777" w:rsidR="007D484B" w:rsidRDefault="007D484B" w:rsidP="007D484B">
      <w:pPr>
        <w:bidi w:val="0"/>
        <w:spacing w:after="0" w:line="360" w:lineRule="auto"/>
        <w:jc w:val="lowKashida"/>
      </w:pPr>
      <w:proofErr w:type="spellStart"/>
      <w:r>
        <w:t>i</w:t>
      </w:r>
      <w:proofErr w:type="spellEnd"/>
      <w:r>
        <w:t>- Ineffective treatment</w:t>
      </w:r>
    </w:p>
    <w:p w14:paraId="7633A01F" w14:textId="77777777" w:rsidR="007D484B" w:rsidRDefault="007D484B" w:rsidP="007D484B">
      <w:pPr>
        <w:bidi w:val="0"/>
        <w:spacing w:after="0" w:line="360" w:lineRule="auto"/>
        <w:jc w:val="lowKashida"/>
      </w:pPr>
      <w:r>
        <w:t>⃝ strongly agree.   ⃝ agree. ⃝neither agree nor disagree ⃝disagree. ⃝ strongly disagree.</w:t>
      </w:r>
    </w:p>
    <w:p w14:paraId="3592C491" w14:textId="77777777" w:rsidR="007D484B" w:rsidRDefault="007D484B" w:rsidP="007D484B">
      <w:pPr>
        <w:bidi w:val="0"/>
        <w:spacing w:after="0" w:line="360" w:lineRule="auto"/>
        <w:jc w:val="lowKashida"/>
      </w:pPr>
      <w:r>
        <w:t>ii- Increased adverse effects</w:t>
      </w:r>
    </w:p>
    <w:p w14:paraId="5A8BB987" w14:textId="77777777" w:rsidR="007D484B" w:rsidRDefault="007D484B" w:rsidP="007D484B">
      <w:pPr>
        <w:bidi w:val="0"/>
        <w:spacing w:after="0" w:line="360" w:lineRule="auto"/>
        <w:jc w:val="lowKashida"/>
      </w:pPr>
      <w:r>
        <w:t>⃝ strongly agree.   ⃝ agree. ⃝neither agree nor disagree ⃝disagree. ⃝ strongly disagree.</w:t>
      </w:r>
    </w:p>
    <w:p w14:paraId="3D595B7E" w14:textId="77777777" w:rsidR="007D484B" w:rsidRDefault="007D484B" w:rsidP="007D484B">
      <w:pPr>
        <w:bidi w:val="0"/>
        <w:spacing w:after="0" w:line="360" w:lineRule="auto"/>
        <w:jc w:val="lowKashida"/>
      </w:pPr>
      <w:r>
        <w:t xml:space="preserve">iii- Increased cost burden to the patient </w:t>
      </w:r>
    </w:p>
    <w:p w14:paraId="2817B662" w14:textId="77777777" w:rsidR="007D484B" w:rsidRDefault="007D484B" w:rsidP="007D484B">
      <w:pPr>
        <w:bidi w:val="0"/>
        <w:spacing w:after="0" w:line="360" w:lineRule="auto"/>
        <w:jc w:val="lowKashida"/>
      </w:pPr>
      <w:r>
        <w:t>⃝ strongly agree.   ⃝ agree. ⃝neither agree nor disagree ⃝disagree. ⃝ strongly disagree.</w:t>
      </w:r>
    </w:p>
    <w:p w14:paraId="30BC9DA0" w14:textId="77777777" w:rsidR="007D484B" w:rsidRDefault="007D484B" w:rsidP="007D484B">
      <w:pPr>
        <w:bidi w:val="0"/>
        <w:spacing w:after="0" w:line="360" w:lineRule="auto"/>
        <w:jc w:val="lowKashida"/>
      </w:pPr>
      <w:r>
        <w:t xml:space="preserve">13- Antibiotics can cause secondary infections after killing good bacteria present in the body. </w:t>
      </w:r>
    </w:p>
    <w:p w14:paraId="4EF7DCAA" w14:textId="77777777" w:rsidR="007D484B" w:rsidRDefault="007D484B" w:rsidP="007D484B">
      <w:pPr>
        <w:bidi w:val="0"/>
        <w:spacing w:after="0" w:line="360" w:lineRule="auto"/>
        <w:jc w:val="lowKashida"/>
      </w:pPr>
      <w:r>
        <w:lastRenderedPageBreak/>
        <w:t>⃝ strongly agree.   ⃝ agree. ⃝neither agree nor disagree ⃝disagree. ⃝ strongly disagree.</w:t>
      </w:r>
    </w:p>
    <w:p w14:paraId="15D941EC" w14:textId="77777777" w:rsidR="007D484B" w:rsidRDefault="007D484B" w:rsidP="007D484B">
      <w:pPr>
        <w:bidi w:val="0"/>
        <w:spacing w:after="0" w:line="360" w:lineRule="auto"/>
        <w:jc w:val="lowKashida"/>
      </w:pPr>
    </w:p>
    <w:p w14:paraId="4AC2BE3F" w14:textId="77777777" w:rsidR="007D484B" w:rsidRDefault="007D484B" w:rsidP="007D484B">
      <w:pPr>
        <w:bidi w:val="0"/>
        <w:spacing w:after="0" w:line="360" w:lineRule="auto"/>
        <w:jc w:val="lowKashida"/>
      </w:pPr>
      <w:r>
        <w:t>Attitude toward antibiotic use:</w:t>
      </w:r>
    </w:p>
    <w:p w14:paraId="2C09439D" w14:textId="77777777" w:rsidR="007D484B" w:rsidRDefault="007D484B" w:rsidP="007D484B">
      <w:pPr>
        <w:bidi w:val="0"/>
        <w:spacing w:after="0" w:line="360" w:lineRule="auto"/>
        <w:jc w:val="lowKashida"/>
      </w:pPr>
    </w:p>
    <w:p w14:paraId="7A73B7DF" w14:textId="77777777" w:rsidR="007D484B" w:rsidRDefault="007D484B" w:rsidP="007D484B">
      <w:pPr>
        <w:bidi w:val="0"/>
        <w:spacing w:after="0" w:line="360" w:lineRule="auto"/>
        <w:jc w:val="lowKashida"/>
      </w:pPr>
      <w:r>
        <w:t>14- Antibiotics are safe drugs, hence they can be used commonly.</w:t>
      </w:r>
    </w:p>
    <w:p w14:paraId="4461DE0C" w14:textId="77777777" w:rsidR="007D484B" w:rsidRDefault="007D484B" w:rsidP="007D484B">
      <w:pPr>
        <w:bidi w:val="0"/>
        <w:spacing w:after="0" w:line="360" w:lineRule="auto"/>
        <w:jc w:val="lowKashida"/>
      </w:pPr>
      <w:r>
        <w:t>⃝ strongly agree.   ⃝ agree. ⃝neither agree nor disagree ⃝disagree. ⃝ strongly disagree.</w:t>
      </w:r>
    </w:p>
    <w:p w14:paraId="79904BE5" w14:textId="77777777" w:rsidR="007D484B" w:rsidRDefault="007D484B" w:rsidP="007D484B">
      <w:pPr>
        <w:bidi w:val="0"/>
        <w:spacing w:after="0" w:line="360" w:lineRule="auto"/>
        <w:jc w:val="lowKashida"/>
      </w:pPr>
      <w:r>
        <w:t>15- Skipping one or two doses does not contribute to development of antibiotics resistance.</w:t>
      </w:r>
    </w:p>
    <w:p w14:paraId="2FBC92B8" w14:textId="77777777" w:rsidR="007D484B" w:rsidRDefault="007D484B" w:rsidP="007D484B">
      <w:pPr>
        <w:bidi w:val="0"/>
        <w:spacing w:after="0" w:line="360" w:lineRule="auto"/>
        <w:jc w:val="lowKashida"/>
      </w:pPr>
      <w:r>
        <w:t>⃝ strongly agree.   ⃝ agree. ⃝neither agree nor disagree ⃝disagree. ⃝ strongly disagree.</w:t>
      </w:r>
    </w:p>
    <w:p w14:paraId="70556080" w14:textId="77777777" w:rsidR="007D484B" w:rsidRDefault="007D484B" w:rsidP="007D484B">
      <w:pPr>
        <w:bidi w:val="0"/>
        <w:spacing w:after="0" w:line="360" w:lineRule="auto"/>
        <w:jc w:val="lowKashida"/>
      </w:pPr>
      <w:r>
        <w:t>16- Adverse effects of antibiotics are reduced by using more than one antibiotic at a time.</w:t>
      </w:r>
    </w:p>
    <w:p w14:paraId="16640F88" w14:textId="77777777" w:rsidR="007D484B" w:rsidRDefault="007D484B" w:rsidP="007D484B">
      <w:pPr>
        <w:bidi w:val="0"/>
        <w:spacing w:after="0" w:line="360" w:lineRule="auto"/>
        <w:jc w:val="lowKashida"/>
      </w:pPr>
      <w:r>
        <w:t>⃝ strongly agree.   ⃝ agree. ⃝neither agree nor disagree ⃝disagree. ⃝ strongly disagree.</w:t>
      </w:r>
    </w:p>
    <w:p w14:paraId="17B47FCB" w14:textId="77777777" w:rsidR="007D484B" w:rsidRDefault="007D484B" w:rsidP="007D484B">
      <w:pPr>
        <w:bidi w:val="0"/>
        <w:spacing w:after="0" w:line="360" w:lineRule="auto"/>
        <w:jc w:val="lowKashida"/>
      </w:pPr>
      <w:r>
        <w:t>17- Injudicious use of antibiotics shortens the duration of illness.</w:t>
      </w:r>
    </w:p>
    <w:p w14:paraId="029748BF" w14:textId="77777777" w:rsidR="007D484B" w:rsidRDefault="007D484B" w:rsidP="007D484B">
      <w:pPr>
        <w:bidi w:val="0"/>
        <w:spacing w:after="0" w:line="360" w:lineRule="auto"/>
        <w:jc w:val="lowKashida"/>
      </w:pPr>
      <w:r>
        <w:t>⃝ strongly agree.   ⃝ agree. ⃝neither agree nor disagree ⃝disagree. ⃝ strongly disagree.</w:t>
      </w:r>
    </w:p>
    <w:p w14:paraId="00CE6B22" w14:textId="77777777" w:rsidR="007D484B" w:rsidRDefault="007D484B" w:rsidP="007D484B">
      <w:pPr>
        <w:bidi w:val="0"/>
        <w:spacing w:after="0" w:line="360" w:lineRule="auto"/>
        <w:jc w:val="lowKashida"/>
      </w:pPr>
      <w:r>
        <w:t>18- When you have a cough and sore throat, antibiotics are the first drug of choice for early treatment and to prevent emergence of resistant strains.</w:t>
      </w:r>
    </w:p>
    <w:p w14:paraId="09F09D1F" w14:textId="77777777" w:rsidR="007D484B" w:rsidRDefault="007D484B" w:rsidP="007D484B">
      <w:pPr>
        <w:bidi w:val="0"/>
        <w:spacing w:after="0" w:line="360" w:lineRule="auto"/>
        <w:jc w:val="lowKashida"/>
      </w:pPr>
      <w:r>
        <w:t>⃝ strongly agree.   ⃝ agree. ⃝neither agree nor disagree ⃝disagree. ⃝ strongly disagree.</w:t>
      </w:r>
    </w:p>
    <w:p w14:paraId="6EC86759" w14:textId="77777777" w:rsidR="007D484B" w:rsidRDefault="007D484B" w:rsidP="007D484B">
      <w:pPr>
        <w:bidi w:val="0"/>
        <w:spacing w:after="0" w:line="360" w:lineRule="auto"/>
        <w:jc w:val="lowKashida"/>
      </w:pPr>
    </w:p>
    <w:p w14:paraId="1931BE26" w14:textId="77777777" w:rsidR="007D484B" w:rsidRDefault="007D484B" w:rsidP="007D484B">
      <w:pPr>
        <w:bidi w:val="0"/>
        <w:spacing w:after="0" w:line="360" w:lineRule="auto"/>
        <w:jc w:val="lowKashida"/>
      </w:pPr>
      <w:r>
        <w:t>Practice regarding antibiotic use:</w:t>
      </w:r>
    </w:p>
    <w:p w14:paraId="24586464" w14:textId="77777777" w:rsidR="007D484B" w:rsidRDefault="007D484B" w:rsidP="007D484B">
      <w:pPr>
        <w:bidi w:val="0"/>
        <w:spacing w:after="0" w:line="360" w:lineRule="auto"/>
        <w:jc w:val="lowKashida"/>
      </w:pPr>
      <w:r>
        <w:t>19- The doctor prescribes a course of antibiotic for you. After taking 2–3 doses you start feeling better:</w:t>
      </w:r>
    </w:p>
    <w:p w14:paraId="6E1006B9" w14:textId="77777777" w:rsidR="007D484B" w:rsidRDefault="007D484B" w:rsidP="007D484B">
      <w:pPr>
        <w:bidi w:val="0"/>
        <w:spacing w:after="0" w:line="360" w:lineRule="auto"/>
        <w:jc w:val="lowKashida"/>
      </w:pPr>
      <w:proofErr w:type="spellStart"/>
      <w:r>
        <w:t>i</w:t>
      </w:r>
      <w:proofErr w:type="spellEnd"/>
      <w:r>
        <w:t xml:space="preserve">- You stop taking the further </w:t>
      </w:r>
      <w:proofErr w:type="gramStart"/>
      <w:r>
        <w:t>treatment?</w:t>
      </w:r>
      <w:proofErr w:type="gramEnd"/>
    </w:p>
    <w:p w14:paraId="77DEE276" w14:textId="77777777" w:rsidR="007D484B" w:rsidRDefault="007D484B" w:rsidP="007D484B">
      <w:pPr>
        <w:bidi w:val="0"/>
        <w:spacing w:after="0" w:line="360" w:lineRule="auto"/>
        <w:jc w:val="lowKashida"/>
      </w:pPr>
      <w:r>
        <w:t>⃝ Always. ⃝ Sometimes. ⃝ Never.</w:t>
      </w:r>
    </w:p>
    <w:p w14:paraId="3CA2C16D" w14:textId="77777777" w:rsidR="007D484B" w:rsidRDefault="007D484B" w:rsidP="007D484B">
      <w:pPr>
        <w:bidi w:val="0"/>
        <w:spacing w:after="0" w:line="360" w:lineRule="auto"/>
        <w:jc w:val="lowKashida"/>
      </w:pPr>
      <w:r>
        <w:t>ii- Do you save the remaining antibiotics for the next time you get sick?</w:t>
      </w:r>
    </w:p>
    <w:p w14:paraId="4AE3567A" w14:textId="77777777" w:rsidR="007D484B" w:rsidRDefault="007D484B" w:rsidP="007D484B">
      <w:pPr>
        <w:bidi w:val="0"/>
        <w:spacing w:after="0" w:line="360" w:lineRule="auto"/>
        <w:jc w:val="lowKashida"/>
      </w:pPr>
      <w:r>
        <w:t>⃝ Always. ⃝ Sometimes. ⃝ Never.</w:t>
      </w:r>
    </w:p>
    <w:p w14:paraId="0E796508" w14:textId="77777777" w:rsidR="007D484B" w:rsidRDefault="007D484B" w:rsidP="007D484B">
      <w:pPr>
        <w:bidi w:val="0"/>
        <w:spacing w:after="0" w:line="360" w:lineRule="auto"/>
        <w:jc w:val="lowKashida"/>
      </w:pPr>
      <w:r>
        <w:t>iii- Do you discard the remaining, leftover medication?</w:t>
      </w:r>
    </w:p>
    <w:p w14:paraId="6225AE29" w14:textId="77777777" w:rsidR="007D484B" w:rsidRDefault="007D484B" w:rsidP="007D484B">
      <w:pPr>
        <w:bidi w:val="0"/>
        <w:spacing w:after="0" w:line="360" w:lineRule="auto"/>
        <w:jc w:val="lowKashida"/>
      </w:pPr>
      <w:r>
        <w:t>⃝ Always. ⃝ Sometimes. ⃝ Never.</w:t>
      </w:r>
    </w:p>
    <w:p w14:paraId="5A9734F5" w14:textId="77777777" w:rsidR="007D484B" w:rsidRDefault="007D484B" w:rsidP="007D484B">
      <w:pPr>
        <w:bidi w:val="0"/>
        <w:spacing w:after="0" w:line="360" w:lineRule="auto"/>
        <w:jc w:val="lowKashida"/>
      </w:pPr>
      <w:r>
        <w:t>iv- Do you give the leftover antibiotics to your friend/family members if they get sick?</w:t>
      </w:r>
    </w:p>
    <w:p w14:paraId="75D78194" w14:textId="77777777" w:rsidR="007D484B" w:rsidRDefault="007D484B" w:rsidP="007D484B">
      <w:pPr>
        <w:bidi w:val="0"/>
        <w:spacing w:after="0" w:line="360" w:lineRule="auto"/>
        <w:jc w:val="lowKashida"/>
      </w:pPr>
      <w:r>
        <w:t>⃝ Always. ⃝ Sometimes. ⃝ Never.</w:t>
      </w:r>
    </w:p>
    <w:p w14:paraId="6792FE27" w14:textId="77777777" w:rsidR="007D484B" w:rsidRDefault="007D484B" w:rsidP="007D484B">
      <w:pPr>
        <w:bidi w:val="0"/>
        <w:spacing w:after="0" w:line="360" w:lineRule="auto"/>
        <w:jc w:val="lowKashida"/>
      </w:pPr>
      <w:r>
        <w:t>v- Do you complete the full course of treatment?</w:t>
      </w:r>
    </w:p>
    <w:p w14:paraId="0D2D13E2" w14:textId="77777777" w:rsidR="007D484B" w:rsidRDefault="007D484B" w:rsidP="007D484B">
      <w:pPr>
        <w:bidi w:val="0"/>
        <w:spacing w:after="0" w:line="360" w:lineRule="auto"/>
        <w:jc w:val="lowKashida"/>
      </w:pPr>
      <w:r>
        <w:t>⃝ Always. ⃝ Sometimes. ⃝ Never.</w:t>
      </w:r>
    </w:p>
    <w:p w14:paraId="1560864B" w14:textId="77777777" w:rsidR="007D484B" w:rsidRDefault="007D484B" w:rsidP="007D484B">
      <w:pPr>
        <w:bidi w:val="0"/>
        <w:spacing w:after="0" w:line="360" w:lineRule="auto"/>
        <w:jc w:val="lowKashida"/>
      </w:pPr>
      <w:r>
        <w:t>20- Do you consult doctor before starting an antibiotic?</w:t>
      </w:r>
    </w:p>
    <w:p w14:paraId="330C9FC6" w14:textId="77777777" w:rsidR="007D484B" w:rsidRDefault="007D484B" w:rsidP="007D484B">
      <w:pPr>
        <w:bidi w:val="0"/>
        <w:spacing w:after="0" w:line="360" w:lineRule="auto"/>
        <w:jc w:val="lowKashida"/>
      </w:pPr>
      <w:r>
        <w:t>⃝ Always. ⃝ Sometimes. ⃝ Never.</w:t>
      </w:r>
    </w:p>
    <w:p w14:paraId="065A2F12" w14:textId="77777777" w:rsidR="007D484B" w:rsidRDefault="007D484B" w:rsidP="007D484B">
      <w:pPr>
        <w:bidi w:val="0"/>
        <w:spacing w:after="0" w:line="360" w:lineRule="auto"/>
        <w:jc w:val="lowKashida"/>
      </w:pPr>
      <w:r>
        <w:t>21- Do you check expiry date of the antibiotic before using it?</w:t>
      </w:r>
    </w:p>
    <w:p w14:paraId="4CCC8B99" w14:textId="77777777" w:rsidR="007D484B" w:rsidRDefault="007D484B" w:rsidP="007D484B">
      <w:pPr>
        <w:bidi w:val="0"/>
        <w:spacing w:after="0" w:line="360" w:lineRule="auto"/>
        <w:jc w:val="lowKashida"/>
      </w:pPr>
      <w:r>
        <w:t>⃝ Always. ⃝ Sometimes. ⃝ Never.</w:t>
      </w:r>
    </w:p>
    <w:p w14:paraId="5E14400D" w14:textId="77777777" w:rsidR="007D484B" w:rsidRDefault="007D484B" w:rsidP="007D484B">
      <w:pPr>
        <w:bidi w:val="0"/>
        <w:spacing w:after="0" w:line="360" w:lineRule="auto"/>
        <w:jc w:val="lowKashida"/>
      </w:pPr>
      <w:r>
        <w:t>22- Do you prefer to take antibiotic when you have cough and sore throat?</w:t>
      </w:r>
    </w:p>
    <w:p w14:paraId="49EA19E6" w14:textId="77777777" w:rsidR="007D484B" w:rsidRDefault="007D484B" w:rsidP="007D484B">
      <w:pPr>
        <w:bidi w:val="0"/>
        <w:spacing w:after="0" w:line="360" w:lineRule="auto"/>
      </w:pPr>
      <w:r>
        <w:t>⃝ Always. ⃝ Sometimes. ⃝ Never.</w:t>
      </w:r>
    </w:p>
    <w:p w14:paraId="34F06AF7" w14:textId="77777777" w:rsidR="007D484B" w:rsidRDefault="007D484B" w:rsidP="007D484B">
      <w:pPr>
        <w:bidi w:val="0"/>
        <w:spacing w:line="360" w:lineRule="auto"/>
        <w:jc w:val="lowKashida"/>
        <w:rPr>
          <w:b/>
          <w:bCs/>
          <w:u w:val="single"/>
        </w:rPr>
      </w:pPr>
    </w:p>
    <w:p w14:paraId="06445A7A" w14:textId="77777777" w:rsidR="007D484B" w:rsidRDefault="007D484B" w:rsidP="007D484B">
      <w:pPr>
        <w:bidi w:val="0"/>
        <w:spacing w:after="0" w:line="360" w:lineRule="auto"/>
        <w:jc w:val="lowKashida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Annex 2: Arabic version of the questionnaire:</w:t>
      </w:r>
    </w:p>
    <w:p w14:paraId="074FBE82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البيانات الشخصية</w:t>
      </w:r>
    </w:p>
    <w:p w14:paraId="194C3FF2" w14:textId="77777777" w:rsidR="007D484B" w:rsidRDefault="007D484B" w:rsidP="007D484B">
      <w:pPr>
        <w:spacing w:after="160" w:line="360" w:lineRule="auto"/>
      </w:pPr>
      <w:r>
        <w:rPr>
          <w:rFonts w:hint="cs"/>
          <w:rtl/>
        </w:rPr>
        <w:t>1.الجنس:</w:t>
      </w:r>
    </w:p>
    <w:p w14:paraId="1D3DDBAB" w14:textId="77777777" w:rsidR="007D484B" w:rsidRDefault="007D484B" w:rsidP="007D484B">
      <w:pPr>
        <w:spacing w:after="160" w:line="360" w:lineRule="auto"/>
      </w:pPr>
      <w:r>
        <w:rPr>
          <w:rtl/>
        </w:rPr>
        <w:t>ذكر</w:t>
      </w:r>
    </w:p>
    <w:p w14:paraId="6920DDCD" w14:textId="77777777" w:rsidR="007D484B" w:rsidRDefault="007D484B" w:rsidP="007D484B">
      <w:pPr>
        <w:spacing w:after="160" w:line="360" w:lineRule="auto"/>
        <w:rPr>
          <w:rtl/>
        </w:rPr>
      </w:pPr>
      <w:r>
        <w:rPr>
          <w:rtl/>
        </w:rPr>
        <w:t>انثى</w:t>
      </w:r>
    </w:p>
    <w:p w14:paraId="2CE9E188" w14:textId="77777777" w:rsidR="007D484B" w:rsidRDefault="007D484B" w:rsidP="007D484B">
      <w:pPr>
        <w:spacing w:after="160" w:line="360" w:lineRule="auto"/>
      </w:pPr>
      <w:r>
        <w:rPr>
          <w:rFonts w:hint="cs"/>
          <w:rtl/>
        </w:rPr>
        <w:t>2. العمر:</w:t>
      </w:r>
    </w:p>
    <w:p w14:paraId="237DF301" w14:textId="77777777" w:rsidR="007D484B" w:rsidRDefault="007D484B" w:rsidP="007D484B">
      <w:pPr>
        <w:spacing w:after="160" w:line="360" w:lineRule="auto"/>
      </w:pPr>
      <w:r>
        <w:t>18- 25</w:t>
      </w:r>
    </w:p>
    <w:p w14:paraId="31E0239D" w14:textId="77777777" w:rsidR="007D484B" w:rsidRDefault="007D484B" w:rsidP="007D484B">
      <w:pPr>
        <w:spacing w:after="160" w:line="360" w:lineRule="auto"/>
      </w:pPr>
      <w:r>
        <w:t>26- 40</w:t>
      </w:r>
    </w:p>
    <w:p w14:paraId="7EC304FD" w14:textId="77777777" w:rsidR="007D484B" w:rsidRDefault="007D484B" w:rsidP="007D484B">
      <w:pPr>
        <w:spacing w:after="160" w:line="360" w:lineRule="auto"/>
      </w:pPr>
      <w:r>
        <w:t>over 40</w:t>
      </w:r>
    </w:p>
    <w:p w14:paraId="1AA35EA4" w14:textId="77777777" w:rsidR="007D484B" w:rsidRDefault="007D484B" w:rsidP="007D484B">
      <w:pPr>
        <w:spacing w:after="160" w:line="360" w:lineRule="auto"/>
      </w:pPr>
      <w:r>
        <w:rPr>
          <w:rFonts w:hint="cs"/>
          <w:rtl/>
        </w:rPr>
        <w:t xml:space="preserve">3. </w:t>
      </w:r>
      <w:r>
        <w:rPr>
          <w:rtl/>
        </w:rPr>
        <w:t>المرحلة التعليمية</w:t>
      </w:r>
      <w:r>
        <w:rPr>
          <w:rFonts w:hint="cs"/>
          <w:rtl/>
        </w:rPr>
        <w:t>:</w:t>
      </w:r>
    </w:p>
    <w:p w14:paraId="08726F75" w14:textId="77777777" w:rsidR="007D484B" w:rsidRDefault="007D484B" w:rsidP="007D484B">
      <w:pPr>
        <w:spacing w:after="160" w:line="360" w:lineRule="auto"/>
      </w:pPr>
      <w:r>
        <w:rPr>
          <w:rtl/>
        </w:rPr>
        <w:t>أساس</w:t>
      </w:r>
      <w:r>
        <w:t>.</w:t>
      </w:r>
    </w:p>
    <w:p w14:paraId="292A7F9F" w14:textId="77777777" w:rsidR="007D484B" w:rsidRDefault="007D484B" w:rsidP="007D484B">
      <w:pPr>
        <w:spacing w:after="160" w:line="360" w:lineRule="auto"/>
      </w:pPr>
      <w:r>
        <w:rPr>
          <w:rtl/>
        </w:rPr>
        <w:t>ثانوي</w:t>
      </w:r>
      <w:r>
        <w:t>.</w:t>
      </w:r>
    </w:p>
    <w:p w14:paraId="5E6EBF5E" w14:textId="77777777" w:rsidR="007D484B" w:rsidRDefault="007D484B" w:rsidP="007D484B">
      <w:pPr>
        <w:spacing w:after="160" w:line="360" w:lineRule="auto"/>
      </w:pPr>
      <w:r>
        <w:rPr>
          <w:rtl/>
        </w:rPr>
        <w:t>جامعي</w:t>
      </w:r>
      <w:r>
        <w:t>.</w:t>
      </w:r>
    </w:p>
    <w:p w14:paraId="59B0535C" w14:textId="77777777" w:rsidR="007D484B" w:rsidRDefault="007D484B" w:rsidP="007D484B">
      <w:pPr>
        <w:spacing w:after="160" w:line="360" w:lineRule="auto"/>
      </w:pPr>
      <w:r>
        <w:rPr>
          <w:rtl/>
        </w:rPr>
        <w:t>فوق الجامعي</w:t>
      </w:r>
      <w:r>
        <w:t>.</w:t>
      </w:r>
    </w:p>
    <w:p w14:paraId="5C7AE4EF" w14:textId="77777777" w:rsidR="007D484B" w:rsidRDefault="007D484B" w:rsidP="007D484B">
      <w:pPr>
        <w:spacing w:after="160" w:line="360" w:lineRule="auto"/>
      </w:pPr>
      <w:r>
        <w:rPr>
          <w:rtl/>
        </w:rPr>
        <w:t>لا يوجد</w:t>
      </w:r>
      <w:r>
        <w:t>.</w:t>
      </w:r>
    </w:p>
    <w:p w14:paraId="71AD8FF8" w14:textId="77777777" w:rsidR="007D484B" w:rsidRDefault="007D484B" w:rsidP="007D484B">
      <w:pPr>
        <w:spacing w:after="160" w:line="360" w:lineRule="auto"/>
      </w:pPr>
      <w:r>
        <w:rPr>
          <w:rFonts w:hint="cs"/>
          <w:rtl/>
        </w:rPr>
        <w:t xml:space="preserve">4. </w:t>
      </w:r>
      <w:r>
        <w:rPr>
          <w:rtl/>
        </w:rPr>
        <w:t>السكن</w:t>
      </w:r>
      <w:r>
        <w:rPr>
          <w:rFonts w:hint="cs"/>
          <w:rtl/>
        </w:rPr>
        <w:t>:</w:t>
      </w:r>
    </w:p>
    <w:p w14:paraId="2A79138F" w14:textId="77777777" w:rsidR="007D484B" w:rsidRDefault="007D484B" w:rsidP="007D484B">
      <w:pPr>
        <w:spacing w:after="160" w:line="360" w:lineRule="auto"/>
      </w:pPr>
      <w:r>
        <w:rPr>
          <w:rtl/>
        </w:rPr>
        <w:t>أمدرمان</w:t>
      </w:r>
      <w:r>
        <w:t>.</w:t>
      </w:r>
    </w:p>
    <w:p w14:paraId="01F00F2C" w14:textId="77777777" w:rsidR="007D484B" w:rsidRDefault="007D484B" w:rsidP="007D484B">
      <w:pPr>
        <w:spacing w:after="160" w:line="360" w:lineRule="auto"/>
      </w:pPr>
      <w:r>
        <w:rPr>
          <w:rtl/>
        </w:rPr>
        <w:t>بحري</w:t>
      </w:r>
      <w:r>
        <w:t>.</w:t>
      </w:r>
    </w:p>
    <w:p w14:paraId="7182C3A1" w14:textId="77777777" w:rsidR="007D484B" w:rsidRDefault="007D484B" w:rsidP="007D484B">
      <w:pPr>
        <w:spacing w:after="160" w:line="360" w:lineRule="auto"/>
      </w:pPr>
      <w:r>
        <w:rPr>
          <w:rtl/>
        </w:rPr>
        <w:t>الخرطوم</w:t>
      </w:r>
      <w:r>
        <w:t>.</w:t>
      </w:r>
    </w:p>
    <w:p w14:paraId="4097DD9E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5.</w:t>
      </w:r>
      <w:r>
        <w:rPr>
          <w:rtl/>
        </w:rPr>
        <w:t>الوظيفة</w:t>
      </w:r>
      <w:r>
        <w:rPr>
          <w:rFonts w:hint="cs"/>
          <w:rtl/>
        </w:rPr>
        <w:t>:</w:t>
      </w:r>
    </w:p>
    <w:p w14:paraId="1D1DD6FC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6. الدخل الشهري:</w:t>
      </w:r>
    </w:p>
    <w:p w14:paraId="1CCD3A32" w14:textId="77777777" w:rsidR="007D484B" w:rsidRDefault="007D484B" w:rsidP="007D484B">
      <w:pPr>
        <w:spacing w:after="160" w:line="360" w:lineRule="auto"/>
        <w:rPr>
          <w:rtl/>
        </w:rPr>
      </w:pPr>
      <w:r>
        <w:rPr>
          <w:rtl/>
        </w:rPr>
        <w:t>المعرفة باستخدام و مقاومة المضادات الحيوية</w:t>
      </w:r>
      <w:r>
        <w:rPr>
          <w:rFonts w:hint="cs"/>
          <w:rtl/>
        </w:rPr>
        <w:t>:</w:t>
      </w:r>
    </w:p>
    <w:p w14:paraId="083E4FEF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 xml:space="preserve">7. </w:t>
      </w:r>
      <w:r>
        <w:rPr>
          <w:rtl/>
        </w:rPr>
        <w:t>المضادات الحيوية مفيدة ضد العدوى البكتيرية؟</w:t>
      </w:r>
    </w:p>
    <w:p w14:paraId="598D270A" w14:textId="77777777" w:rsidR="007D484B" w:rsidRDefault="007D484B" w:rsidP="007D484B">
      <w:pPr>
        <w:spacing w:after="160" w:line="360" w:lineRule="auto"/>
        <w:rPr>
          <w:rtl/>
        </w:rPr>
      </w:pPr>
      <w:r>
        <w:rPr>
          <w:rtl/>
        </w:rPr>
        <w:t>اوافق بشدة</w:t>
      </w:r>
      <w:r>
        <w:t>.</w:t>
      </w:r>
    </w:p>
    <w:p w14:paraId="171F92B6" w14:textId="77777777" w:rsidR="007D484B" w:rsidRDefault="007D484B" w:rsidP="007D484B">
      <w:pPr>
        <w:spacing w:after="160" w:line="360" w:lineRule="auto"/>
        <w:rPr>
          <w:rtl/>
        </w:rPr>
      </w:pPr>
      <w:r>
        <w:rPr>
          <w:rtl/>
        </w:rPr>
        <w:t>أوافق</w:t>
      </w:r>
      <w:r>
        <w:t>.</w:t>
      </w:r>
    </w:p>
    <w:p w14:paraId="314C0F0F" w14:textId="77777777" w:rsidR="007D484B" w:rsidRDefault="007D484B" w:rsidP="007D484B">
      <w:pPr>
        <w:spacing w:after="160" w:line="360" w:lineRule="auto"/>
        <w:rPr>
          <w:rtl/>
        </w:rPr>
      </w:pPr>
      <w:r>
        <w:rPr>
          <w:rtl/>
        </w:rPr>
        <w:t>لا أعرف</w:t>
      </w:r>
      <w:r>
        <w:t>.</w:t>
      </w:r>
    </w:p>
    <w:p w14:paraId="4DEA7C1A" w14:textId="77777777" w:rsidR="007D484B" w:rsidRDefault="007D484B" w:rsidP="007D484B">
      <w:pPr>
        <w:spacing w:after="160" w:line="360" w:lineRule="auto"/>
        <w:rPr>
          <w:rtl/>
        </w:rPr>
      </w:pPr>
      <w:r>
        <w:rPr>
          <w:rtl/>
        </w:rPr>
        <w:lastRenderedPageBreak/>
        <w:t>لا أوافق</w:t>
      </w:r>
      <w:r>
        <w:t>.</w:t>
      </w:r>
    </w:p>
    <w:p w14:paraId="37A7E07D" w14:textId="77777777" w:rsidR="007D484B" w:rsidRDefault="007D484B" w:rsidP="007D484B">
      <w:pPr>
        <w:spacing w:after="160" w:line="360" w:lineRule="auto"/>
        <w:rPr>
          <w:rtl/>
        </w:rPr>
      </w:pPr>
      <w:r>
        <w:rPr>
          <w:rtl/>
        </w:rPr>
        <w:t>لا أوافق بشدة</w:t>
      </w:r>
      <w:r>
        <w:t>.</w:t>
      </w:r>
    </w:p>
    <w:p w14:paraId="3E5BFC98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 xml:space="preserve">8. </w:t>
      </w:r>
      <w:r>
        <w:rPr>
          <w:rtl/>
        </w:rPr>
        <w:t>المضادات الحيوية مفيدة ضد العدوى الفيروسية؟</w:t>
      </w:r>
    </w:p>
    <w:p w14:paraId="69F61D3F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 بشدة</w:t>
      </w:r>
    </w:p>
    <w:p w14:paraId="21CCE569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</w:t>
      </w:r>
    </w:p>
    <w:p w14:paraId="4C89B9B9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اعلم</w:t>
      </w:r>
    </w:p>
    <w:p w14:paraId="5AA6BA1C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</w:t>
      </w:r>
    </w:p>
    <w:p w14:paraId="493E9E16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 يشدة</w:t>
      </w:r>
    </w:p>
    <w:p w14:paraId="02438AA3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 xml:space="preserve">9. </w:t>
      </w:r>
      <w:r>
        <w:rPr>
          <w:rtl/>
        </w:rPr>
        <w:t>استخدام المضادات الحيوية سيسرع الشفاء من نزلة البرد و الانفلونزا؟</w:t>
      </w:r>
    </w:p>
    <w:p w14:paraId="742A3E1E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 بشدة</w:t>
      </w:r>
    </w:p>
    <w:p w14:paraId="139DF9DE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</w:t>
      </w:r>
    </w:p>
    <w:p w14:paraId="2E877285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اعلم</w:t>
      </w:r>
    </w:p>
    <w:p w14:paraId="1D412CFD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</w:t>
      </w:r>
    </w:p>
    <w:p w14:paraId="6867A320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 يشدة</w:t>
      </w:r>
    </w:p>
    <w:p w14:paraId="6AE9EBD2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 xml:space="preserve">10. </w:t>
      </w:r>
      <w:r>
        <w:rPr>
          <w:rtl/>
        </w:rPr>
        <w:t>مقاومة المضادات الحيوية تعني انه اذا تم استخدام المضاد الحيوي بكثرة تقل فعاليته في المستقبل</w:t>
      </w:r>
    </w:p>
    <w:p w14:paraId="2B08D864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 بشدة</w:t>
      </w:r>
    </w:p>
    <w:p w14:paraId="0D624CF9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</w:t>
      </w:r>
    </w:p>
    <w:p w14:paraId="0F2F9B5E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اعلم</w:t>
      </w:r>
    </w:p>
    <w:p w14:paraId="30680D63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</w:t>
      </w:r>
    </w:p>
    <w:p w14:paraId="22D65733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 يشدة</w:t>
      </w:r>
    </w:p>
    <w:p w14:paraId="13DBF6E7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 xml:space="preserve">11. </w:t>
      </w:r>
      <w:r>
        <w:rPr>
          <w:rtl/>
        </w:rPr>
        <w:t>مقاومة المضادات الحيوية مشكلة صحية عالمية مهمة</w:t>
      </w:r>
    </w:p>
    <w:p w14:paraId="789BB84F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 بشدة</w:t>
      </w:r>
    </w:p>
    <w:p w14:paraId="08FA97FA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</w:t>
      </w:r>
    </w:p>
    <w:p w14:paraId="10A50D3E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اعلم</w:t>
      </w:r>
    </w:p>
    <w:p w14:paraId="26F9B893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</w:t>
      </w:r>
    </w:p>
    <w:p w14:paraId="552AA9F4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 يشدة</w:t>
      </w:r>
    </w:p>
    <w:p w14:paraId="60C6EB93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lastRenderedPageBreak/>
        <w:t xml:space="preserve">12. </w:t>
      </w:r>
      <w:r>
        <w:rPr>
          <w:rtl/>
        </w:rPr>
        <w:t>الاستخدام العشوائي و الغير حكيم للمضادات الحيوية سيؤدي الى</w:t>
      </w:r>
      <w:r>
        <w:t>:</w:t>
      </w:r>
    </w:p>
    <w:p w14:paraId="4A4862DC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 xml:space="preserve">ا. </w:t>
      </w:r>
      <w:r>
        <w:rPr>
          <w:rtl/>
        </w:rPr>
        <w:t>العلاج غير الفعال</w:t>
      </w:r>
    </w:p>
    <w:p w14:paraId="56056072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 بشدة</w:t>
      </w:r>
    </w:p>
    <w:p w14:paraId="2751DD0B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</w:t>
      </w:r>
    </w:p>
    <w:p w14:paraId="0A99AA7E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اعلم</w:t>
      </w:r>
    </w:p>
    <w:p w14:paraId="442E5FCB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</w:t>
      </w:r>
    </w:p>
    <w:p w14:paraId="421DB52E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 يشدة</w:t>
      </w:r>
    </w:p>
    <w:p w14:paraId="08BC75AA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 xml:space="preserve">ب. </w:t>
      </w:r>
      <w:r>
        <w:rPr>
          <w:rtl/>
        </w:rPr>
        <w:t>زيادة العبء المالي على المريض</w:t>
      </w:r>
    </w:p>
    <w:p w14:paraId="40FAA6F7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 بشدة</w:t>
      </w:r>
    </w:p>
    <w:p w14:paraId="6AE43203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</w:t>
      </w:r>
    </w:p>
    <w:p w14:paraId="4F5F8697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اعلم</w:t>
      </w:r>
    </w:p>
    <w:p w14:paraId="1EBB1F1B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</w:t>
      </w:r>
    </w:p>
    <w:p w14:paraId="0BA516E5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 يشدة</w:t>
      </w:r>
    </w:p>
    <w:p w14:paraId="576BF8A0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 xml:space="preserve">ج. </w:t>
      </w:r>
      <w:r>
        <w:rPr>
          <w:rtl/>
        </w:rPr>
        <w:t>زيادة الاثار السلبية</w:t>
      </w:r>
    </w:p>
    <w:p w14:paraId="642DFD1F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 بشدة</w:t>
      </w:r>
    </w:p>
    <w:p w14:paraId="535476C9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</w:t>
      </w:r>
    </w:p>
    <w:p w14:paraId="6A5DE5C4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اعلم</w:t>
      </w:r>
    </w:p>
    <w:p w14:paraId="2F448DDC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</w:t>
      </w:r>
    </w:p>
    <w:p w14:paraId="7402FBD9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 يشدة</w:t>
      </w:r>
    </w:p>
    <w:p w14:paraId="3184A640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 xml:space="preserve">13. </w:t>
      </w:r>
      <w:r>
        <w:rPr>
          <w:rtl/>
        </w:rPr>
        <w:t>المضادات الحيوية قد تؤدي لعدوى ثانوية بعد قتل البكتيريا النافعة في الجسم</w:t>
      </w:r>
    </w:p>
    <w:p w14:paraId="48EAA6D0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 بشدة</w:t>
      </w:r>
    </w:p>
    <w:p w14:paraId="6D0E50ED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</w:t>
      </w:r>
    </w:p>
    <w:p w14:paraId="59438C5B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اعلم</w:t>
      </w:r>
    </w:p>
    <w:p w14:paraId="0F6C6D6E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</w:t>
      </w:r>
    </w:p>
    <w:p w14:paraId="4DAEDDCA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 يشدة</w:t>
      </w:r>
    </w:p>
    <w:p w14:paraId="487F7D80" w14:textId="77777777" w:rsidR="007D484B" w:rsidRDefault="007D484B" w:rsidP="007D484B">
      <w:pPr>
        <w:spacing w:after="160" w:line="360" w:lineRule="auto"/>
        <w:rPr>
          <w:rtl/>
        </w:rPr>
      </w:pPr>
      <w:r>
        <w:rPr>
          <w:rtl/>
        </w:rPr>
        <w:t>الانطباع نحو استخدام و مقاومة المضادات الحيوية</w:t>
      </w:r>
    </w:p>
    <w:p w14:paraId="5DFE7FA6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lastRenderedPageBreak/>
        <w:t xml:space="preserve">14. </w:t>
      </w:r>
      <w:r>
        <w:rPr>
          <w:rtl/>
        </w:rPr>
        <w:t>المضادات الحيوية ادوية امنة لذا يتم استخدامها عادة</w:t>
      </w:r>
    </w:p>
    <w:p w14:paraId="0773EF94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 بشدة</w:t>
      </w:r>
    </w:p>
    <w:p w14:paraId="05BAC64E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</w:t>
      </w:r>
    </w:p>
    <w:p w14:paraId="69564107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اعلم</w:t>
      </w:r>
    </w:p>
    <w:p w14:paraId="2D098734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</w:t>
      </w:r>
    </w:p>
    <w:p w14:paraId="6194B1AD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 يشدة</w:t>
      </w:r>
    </w:p>
    <w:p w14:paraId="2071273F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 xml:space="preserve">15. </w:t>
      </w:r>
      <w:r>
        <w:rPr>
          <w:rtl/>
        </w:rPr>
        <w:t>تخطي جرعة او جرعتين لا يساهم في تكوين مقاومة المضادات الحيوية</w:t>
      </w:r>
    </w:p>
    <w:p w14:paraId="2FFB56DB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 بشدة</w:t>
      </w:r>
    </w:p>
    <w:p w14:paraId="583FE786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</w:t>
      </w:r>
    </w:p>
    <w:p w14:paraId="26A1E2F6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اعلم</w:t>
      </w:r>
    </w:p>
    <w:p w14:paraId="2B8CC4B2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</w:t>
      </w:r>
    </w:p>
    <w:p w14:paraId="5262A586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 يشدة</w:t>
      </w:r>
    </w:p>
    <w:p w14:paraId="2D74DCBF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 xml:space="preserve">16. </w:t>
      </w:r>
      <w:r>
        <w:rPr>
          <w:rtl/>
        </w:rPr>
        <w:t>الاثار السلبية للمضادات الحيوية تقل باستخدام اكثر من مضاد حيوي في وقت واحد</w:t>
      </w:r>
    </w:p>
    <w:p w14:paraId="774567C5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 بشدة</w:t>
      </w:r>
    </w:p>
    <w:p w14:paraId="3CAAEF58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</w:t>
      </w:r>
    </w:p>
    <w:p w14:paraId="04ACE9B3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اعلم</w:t>
      </w:r>
    </w:p>
    <w:p w14:paraId="788E2CA0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</w:t>
      </w:r>
    </w:p>
    <w:p w14:paraId="0152E399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 يشدة</w:t>
      </w:r>
    </w:p>
    <w:p w14:paraId="63F22698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 xml:space="preserve">17. </w:t>
      </w:r>
      <w:r>
        <w:rPr>
          <w:rtl/>
        </w:rPr>
        <w:t>الاستخدام الغير حكيم للمضادات الحيوية يقلل فترة المرض</w:t>
      </w:r>
    </w:p>
    <w:p w14:paraId="5BBF7008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 بشدة</w:t>
      </w:r>
    </w:p>
    <w:p w14:paraId="5A39CDE7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</w:t>
      </w:r>
    </w:p>
    <w:p w14:paraId="769CFF71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اعلم</w:t>
      </w:r>
    </w:p>
    <w:p w14:paraId="00007ACE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</w:t>
      </w:r>
    </w:p>
    <w:p w14:paraId="2D73E1EA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 يشدة</w:t>
      </w:r>
    </w:p>
    <w:p w14:paraId="51AEA6E0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 xml:space="preserve">18. </w:t>
      </w:r>
      <w:r>
        <w:rPr>
          <w:rtl/>
        </w:rPr>
        <w:t>عندما يكون لديك كحة او التهاب حلق المضادات الحيوية هي اول خيار للعلاج المبكر و لمنع ظهور سلالات مقاومة للمضادات الحيوية</w:t>
      </w:r>
    </w:p>
    <w:p w14:paraId="3444B0F9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اوافق بشدة</w:t>
      </w:r>
    </w:p>
    <w:p w14:paraId="4A4612E1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lastRenderedPageBreak/>
        <w:t>اوافق</w:t>
      </w:r>
    </w:p>
    <w:p w14:paraId="7D4F1415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اعلم</w:t>
      </w:r>
    </w:p>
    <w:p w14:paraId="5DC25B5E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</w:t>
      </w:r>
    </w:p>
    <w:p w14:paraId="04381B2A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لا اوافق يشدة</w:t>
      </w:r>
    </w:p>
    <w:p w14:paraId="7776D0F4" w14:textId="77777777" w:rsidR="007D484B" w:rsidRDefault="007D484B" w:rsidP="007D484B">
      <w:pPr>
        <w:spacing w:after="160" w:line="360" w:lineRule="auto"/>
        <w:rPr>
          <w:rtl/>
        </w:rPr>
      </w:pPr>
      <w:r>
        <w:rPr>
          <w:rtl/>
        </w:rPr>
        <w:t>ممارسة استخدام المضادات الحيوي</w:t>
      </w:r>
      <w:r>
        <w:rPr>
          <w:rFonts w:hint="cs"/>
          <w:rtl/>
        </w:rPr>
        <w:t>ة</w:t>
      </w:r>
    </w:p>
    <w:p w14:paraId="243B1169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 xml:space="preserve">19. </w:t>
      </w:r>
      <w:r>
        <w:rPr>
          <w:rtl/>
        </w:rPr>
        <w:t>الطبيب وصف لك مضادا حيويا, بعد جرعتين او ثلاث شعرت بتحسن</w:t>
      </w:r>
      <w:r>
        <w:rPr>
          <w:rFonts w:hint="cs"/>
          <w:rtl/>
        </w:rPr>
        <w:t>:</w:t>
      </w:r>
    </w:p>
    <w:p w14:paraId="0917AADC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1.</w:t>
      </w:r>
      <w:r>
        <w:rPr>
          <w:rtl/>
        </w:rPr>
        <w:t>توقف العل</w:t>
      </w:r>
      <w:r>
        <w:rPr>
          <w:rFonts w:hint="cs"/>
          <w:rtl/>
        </w:rPr>
        <w:t>اج</w:t>
      </w:r>
    </w:p>
    <w:p w14:paraId="6C0278DC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دائما</w:t>
      </w:r>
    </w:p>
    <w:p w14:paraId="35E37FF1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احيانا</w:t>
      </w:r>
    </w:p>
    <w:p w14:paraId="73B0094E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ابدا</w:t>
      </w:r>
    </w:p>
    <w:p w14:paraId="4361DD7D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 xml:space="preserve">2. </w:t>
      </w:r>
      <w:r>
        <w:rPr>
          <w:rtl/>
        </w:rPr>
        <w:t>تحفظ باقي المضاد الحيوي للمرة التالية التي تصبح فيها مريضا</w:t>
      </w:r>
    </w:p>
    <w:p w14:paraId="1C7ACA78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دائما</w:t>
      </w:r>
    </w:p>
    <w:p w14:paraId="2DB63111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احيانا</w:t>
      </w:r>
    </w:p>
    <w:p w14:paraId="418519FD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ابدا</w:t>
      </w:r>
    </w:p>
    <w:p w14:paraId="2A42DD52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3.</w:t>
      </w:r>
      <w:r>
        <w:rPr>
          <w:rtl/>
        </w:rPr>
        <w:t xml:space="preserve"> تتخلص من باقي المضاد الحيوي</w:t>
      </w:r>
    </w:p>
    <w:p w14:paraId="62316788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دائما</w:t>
      </w:r>
    </w:p>
    <w:p w14:paraId="1C5DB6F5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احيانا</w:t>
      </w:r>
    </w:p>
    <w:p w14:paraId="524093B8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ابدا</w:t>
      </w:r>
    </w:p>
    <w:p w14:paraId="126FD4F6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 xml:space="preserve">4. </w:t>
      </w:r>
      <w:r>
        <w:rPr>
          <w:rtl/>
        </w:rPr>
        <w:t>تعطي باقي المضاد الحيوي لصديق او لفرد من العائلة اذا مرض</w:t>
      </w:r>
    </w:p>
    <w:p w14:paraId="6749900C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دائما</w:t>
      </w:r>
    </w:p>
    <w:p w14:paraId="0C27FC6C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احيانا</w:t>
      </w:r>
    </w:p>
    <w:p w14:paraId="750B6976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ابدا</w:t>
      </w:r>
    </w:p>
    <w:p w14:paraId="51D9D6D7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 xml:space="preserve">5. </w:t>
      </w:r>
      <w:r>
        <w:rPr>
          <w:rtl/>
        </w:rPr>
        <w:t>تكمل اخذ الدواء كاملا</w:t>
      </w:r>
    </w:p>
    <w:p w14:paraId="2D13E36D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دائما</w:t>
      </w:r>
    </w:p>
    <w:p w14:paraId="6F08A6F5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احيانا</w:t>
      </w:r>
    </w:p>
    <w:p w14:paraId="39FA0774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ابدا</w:t>
      </w:r>
    </w:p>
    <w:p w14:paraId="47FCD01F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lastRenderedPageBreak/>
        <w:t xml:space="preserve">20. </w:t>
      </w:r>
      <w:r>
        <w:rPr>
          <w:rtl/>
        </w:rPr>
        <w:t>هل تستشير الطبيب قبل اخذ المضاد الحيوي؟</w:t>
      </w:r>
    </w:p>
    <w:p w14:paraId="48C90D14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دائما</w:t>
      </w:r>
    </w:p>
    <w:p w14:paraId="64078D9B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احيانا</w:t>
      </w:r>
    </w:p>
    <w:p w14:paraId="10D06F3E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ابدا</w:t>
      </w:r>
    </w:p>
    <w:p w14:paraId="274861A3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 xml:space="preserve">21. </w:t>
      </w:r>
      <w:r>
        <w:rPr>
          <w:rtl/>
        </w:rPr>
        <w:t>هل تتفقد تاريخ  انتهاء المضاد الحيوي قبل استخدامه؟</w:t>
      </w:r>
    </w:p>
    <w:p w14:paraId="1ED661F7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دائما</w:t>
      </w:r>
    </w:p>
    <w:p w14:paraId="2178F99A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احيانا</w:t>
      </w:r>
    </w:p>
    <w:p w14:paraId="390C5D9D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ابدا</w:t>
      </w:r>
    </w:p>
    <w:p w14:paraId="2A70339E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 xml:space="preserve">22. </w:t>
      </w:r>
      <w:r>
        <w:rPr>
          <w:rtl/>
        </w:rPr>
        <w:t>هل تفضل اخذ مضاد حيوي عندما يكون لديك كحة او التهاب الحلق ؟</w:t>
      </w:r>
    </w:p>
    <w:p w14:paraId="2D78F73C" w14:textId="77777777" w:rsidR="007D484B" w:rsidRDefault="007D484B" w:rsidP="007D484B">
      <w:pPr>
        <w:spacing w:after="160" w:line="360" w:lineRule="auto"/>
        <w:rPr>
          <w:rtl/>
        </w:rPr>
      </w:pPr>
      <w:bookmarkStart w:id="0" w:name="_Hlk78697255"/>
      <w:r>
        <w:rPr>
          <w:rFonts w:hint="cs"/>
          <w:rtl/>
        </w:rPr>
        <w:t>دائما</w:t>
      </w:r>
    </w:p>
    <w:p w14:paraId="14B1938A" w14:textId="77777777" w:rsidR="007D484B" w:rsidRDefault="007D484B" w:rsidP="007D484B">
      <w:pPr>
        <w:spacing w:after="160" w:line="360" w:lineRule="auto"/>
        <w:rPr>
          <w:rtl/>
        </w:rPr>
      </w:pPr>
      <w:r>
        <w:rPr>
          <w:rFonts w:hint="cs"/>
          <w:rtl/>
        </w:rPr>
        <w:t>احيانا</w:t>
      </w:r>
    </w:p>
    <w:p w14:paraId="7B75C755" w14:textId="77777777" w:rsidR="007D484B" w:rsidRDefault="007D484B" w:rsidP="007D484B">
      <w:pPr>
        <w:spacing w:after="0" w:line="360" w:lineRule="auto"/>
      </w:pPr>
      <w:r>
        <w:rPr>
          <w:rFonts w:hint="cs"/>
          <w:rtl/>
        </w:rPr>
        <w:t>ابدا</w:t>
      </w:r>
      <w:bookmarkEnd w:id="0"/>
    </w:p>
    <w:p w14:paraId="2DC54757" w14:textId="77777777" w:rsidR="00AF2E74" w:rsidRDefault="00AF2E74"/>
    <w:sectPr w:rsidR="00AF2E74">
      <w:footerReference w:type="default" r:id="rId4"/>
      <w:pgSz w:w="11906" w:h="16838"/>
      <w:pgMar w:top="720" w:right="720" w:bottom="720" w:left="72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start="1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6CFC8A" w14:textId="77777777" w:rsidR="004C61AC" w:rsidRDefault="00000000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2021334B" w14:textId="77777777" w:rsidR="004C61AC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84B"/>
    <w:rsid w:val="007D484B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5AE19"/>
  <w15:chartTrackingRefBased/>
  <w15:docId w15:val="{07008BC2-1DF0-4DB5-9CD7-143083ECE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484B"/>
    <w:pPr>
      <w:bidi/>
      <w:spacing w:after="200" w:line="276" w:lineRule="auto"/>
    </w:pPr>
    <w:rPr>
      <w:rFonts w:ascii="Times New Roman" w:eastAsia="Calibri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D48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484B"/>
    <w:rPr>
      <w:rFonts w:ascii="Times New Roman" w:eastAsia="Calibri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919</Words>
  <Characters>5240</Characters>
  <Application>Microsoft Office Word</Application>
  <DocSecurity>0</DocSecurity>
  <Lines>43</Lines>
  <Paragraphs>12</Paragraphs>
  <ScaleCrop>false</ScaleCrop>
  <Company/>
  <LinksUpToDate>false</LinksUpToDate>
  <CharactersWithSpaces>6147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2022-07-26T22:12:00Z</dcterms:created>
  <dcterms:modified xsi:type="dcterms:W3CDTF">2022-07-26T22:12:00Z</dcterms:modified>
</cp:coreProperties>
</file>