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5B472" w14:textId="77777777" w:rsidR="00677E57" w:rsidRPr="009D16FB" w:rsidRDefault="00677E57" w:rsidP="00677E57">
      <w:pPr>
        <w:spacing w:line="360" w:lineRule="auto"/>
        <w:jc w:val="both"/>
        <w:rPr>
          <w:color w:val="000000"/>
        </w:rPr>
      </w:pPr>
      <w:bookmarkStart w:id="0" w:name="_GoBack"/>
      <w:bookmarkEnd w:id="0"/>
      <w:r w:rsidRPr="009D16FB">
        <w:rPr>
          <w:b/>
          <w:color w:val="000000" w:themeColor="text1"/>
        </w:rPr>
        <w:t>Supplementary Figure</w:t>
      </w:r>
    </w:p>
    <w:p w14:paraId="1AD82F71" w14:textId="77777777" w:rsidR="00677E57" w:rsidRPr="009D16FB" w:rsidRDefault="00677E57" w:rsidP="00677E57">
      <w:pPr>
        <w:spacing w:line="360" w:lineRule="auto"/>
        <w:jc w:val="both"/>
        <w:rPr>
          <w:color w:val="000000"/>
        </w:rPr>
      </w:pPr>
      <w:r w:rsidRPr="009D16FB">
        <w:rPr>
          <w:b/>
          <w:color w:val="000000" w:themeColor="text1"/>
        </w:rPr>
        <w:t xml:space="preserve">Supplementary Figure 1. (A) </w:t>
      </w:r>
      <w:r w:rsidRPr="009D16FB">
        <w:rPr>
          <w:bCs/>
          <w:color w:val="000000" w:themeColor="text1"/>
        </w:rPr>
        <w:t>Graph shows total DNA (nontumor-specific fraction) in ng/</w:t>
      </w:r>
      <w:r w:rsidRPr="009D16FB">
        <w:rPr>
          <w:color w:val="000000"/>
        </w:rPr>
        <w:t>µ</w:t>
      </w:r>
      <w:r w:rsidRPr="009D16FB">
        <w:rPr>
          <w:bCs/>
          <w:color w:val="000000" w:themeColor="text1"/>
        </w:rPr>
        <w:t xml:space="preserve">l after </w:t>
      </w:r>
      <w:r w:rsidRPr="009D16FB">
        <w:rPr>
          <w:bCs/>
          <w:color w:val="000000"/>
        </w:rPr>
        <w:t>untreated</w:t>
      </w:r>
      <w:r w:rsidRPr="009D16FB">
        <w:rPr>
          <w:color w:val="000000"/>
        </w:rPr>
        <w:t xml:space="preserve"> (Control), 100</w:t>
      </w:r>
      <w:r w:rsidRPr="009D16FB">
        <w:t xml:space="preserve"> </w:t>
      </w:r>
      <w:r w:rsidRPr="009D16FB">
        <w:rPr>
          <w:color w:val="000000"/>
        </w:rPr>
        <w:t xml:space="preserve">ng/ml (dark green) or </w:t>
      </w:r>
      <w:r w:rsidRPr="009D16FB">
        <w:t xml:space="preserve">300 </w:t>
      </w:r>
      <w:r w:rsidRPr="009D16FB">
        <w:rPr>
          <w:color w:val="000000"/>
        </w:rPr>
        <w:t xml:space="preserve">ng/ml (light green) APO2L (APO) for 48 hrs, 40 µM roscovitine (RO, in purpure) for 48 hrs, heat at 58ºC (in orange) for 30 min or exposed to 2 mM valproic acid (VA, in blue) for 48 hrs. </w:t>
      </w:r>
      <w:r w:rsidRPr="009D16FB">
        <w:rPr>
          <w:b/>
          <w:bCs/>
          <w:color w:val="000000"/>
        </w:rPr>
        <w:t>(B)</w:t>
      </w:r>
      <w:r w:rsidRPr="009D16FB">
        <w:rPr>
          <w:color w:val="000000"/>
        </w:rPr>
        <w:t xml:space="preserve"> Graph shows total DNA every 24 hrs during the 5 consecutive days of doses of irradiation. HCT116, HT29, and A549 were exposed to 5 </w:t>
      </w:r>
      <w:proofErr w:type="spellStart"/>
      <w:r w:rsidRPr="009D16FB">
        <w:rPr>
          <w:color w:val="000000"/>
        </w:rPr>
        <w:t>Gy</w:t>
      </w:r>
      <w:proofErr w:type="spellEnd"/>
      <w:r w:rsidRPr="009D16FB">
        <w:rPr>
          <w:color w:val="000000"/>
        </w:rPr>
        <w:t xml:space="preserve"> (IR1) or 10 </w:t>
      </w:r>
      <w:proofErr w:type="spellStart"/>
      <w:r w:rsidRPr="009D16FB">
        <w:rPr>
          <w:color w:val="000000"/>
        </w:rPr>
        <w:t>Gy</w:t>
      </w:r>
      <w:proofErr w:type="spellEnd"/>
      <w:r w:rsidRPr="009D16FB">
        <w:rPr>
          <w:color w:val="000000"/>
        </w:rPr>
        <w:t xml:space="preserve"> (IR2) dose, whereas MP41 and OMM2.5 cells were exposed to 10 </w:t>
      </w:r>
      <w:proofErr w:type="spellStart"/>
      <w:r w:rsidRPr="009D16FB">
        <w:rPr>
          <w:color w:val="000000"/>
        </w:rPr>
        <w:t>Gy</w:t>
      </w:r>
      <w:proofErr w:type="spellEnd"/>
      <w:r w:rsidRPr="009D16FB">
        <w:rPr>
          <w:color w:val="000000"/>
        </w:rPr>
        <w:t xml:space="preserve"> (IR1) and 15 </w:t>
      </w:r>
      <w:proofErr w:type="spellStart"/>
      <w:r w:rsidRPr="009D16FB">
        <w:rPr>
          <w:color w:val="000000"/>
        </w:rPr>
        <w:t>Gy</w:t>
      </w:r>
      <w:proofErr w:type="spellEnd"/>
      <w:r w:rsidRPr="009D16FB">
        <w:rPr>
          <w:color w:val="000000"/>
        </w:rPr>
        <w:t xml:space="preserve"> (IR2) doses. Scored data are </w:t>
      </w:r>
      <w:r w:rsidRPr="009D16FB">
        <w:rPr>
          <w:color w:val="000000"/>
          <w:lang w:val="en-US"/>
        </w:rPr>
        <w:t xml:space="preserve">expressed as </w:t>
      </w:r>
      <w:r w:rsidRPr="009D16FB">
        <w:rPr>
          <w:color w:val="000000"/>
        </w:rPr>
        <w:t xml:space="preserve">mean +/− SD (n = 3 independent experiments. </w:t>
      </w:r>
      <w:r w:rsidRPr="009D16FB">
        <w:rPr>
          <w:rStyle w:val="normaltextrun"/>
          <w:color w:val="000000" w:themeColor="text1"/>
        </w:rPr>
        <w:t>* Indicates p&lt;0.05, ** indicates p&lt;0.01, whereas *** indicates p&lt;0.001 compared against control.</w:t>
      </w:r>
    </w:p>
    <w:p w14:paraId="2C510AC1" w14:textId="77777777" w:rsidR="00B24A51" w:rsidRDefault="00B24A51"/>
    <w:sectPr w:rsidR="00B24A51" w:rsidSect="00CB3D9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E57"/>
    <w:rsid w:val="000015DB"/>
    <w:rsid w:val="00001A78"/>
    <w:rsid w:val="00002210"/>
    <w:rsid w:val="0000543D"/>
    <w:rsid w:val="000072DD"/>
    <w:rsid w:val="0001333A"/>
    <w:rsid w:val="00032020"/>
    <w:rsid w:val="000347CB"/>
    <w:rsid w:val="00034B9D"/>
    <w:rsid w:val="00037E93"/>
    <w:rsid w:val="000475F4"/>
    <w:rsid w:val="000549DF"/>
    <w:rsid w:val="00054FAE"/>
    <w:rsid w:val="0005785E"/>
    <w:rsid w:val="00067499"/>
    <w:rsid w:val="000A5951"/>
    <w:rsid w:val="000B5FFE"/>
    <w:rsid w:val="000C2038"/>
    <w:rsid w:val="000C7515"/>
    <w:rsid w:val="000C7BA9"/>
    <w:rsid w:val="000E5B30"/>
    <w:rsid w:val="000F1FEB"/>
    <w:rsid w:val="001008F3"/>
    <w:rsid w:val="00100B1E"/>
    <w:rsid w:val="001013A1"/>
    <w:rsid w:val="001070F1"/>
    <w:rsid w:val="00112422"/>
    <w:rsid w:val="00113F89"/>
    <w:rsid w:val="00115F49"/>
    <w:rsid w:val="00122C30"/>
    <w:rsid w:val="00123453"/>
    <w:rsid w:val="00130C2D"/>
    <w:rsid w:val="00130E27"/>
    <w:rsid w:val="001310DC"/>
    <w:rsid w:val="00142B1E"/>
    <w:rsid w:val="00153C5A"/>
    <w:rsid w:val="0015431B"/>
    <w:rsid w:val="0015640D"/>
    <w:rsid w:val="001573D9"/>
    <w:rsid w:val="00162436"/>
    <w:rsid w:val="00162ECD"/>
    <w:rsid w:val="00174886"/>
    <w:rsid w:val="001770E4"/>
    <w:rsid w:val="001809F1"/>
    <w:rsid w:val="00180EEA"/>
    <w:rsid w:val="00181E4B"/>
    <w:rsid w:val="0018663D"/>
    <w:rsid w:val="0018698A"/>
    <w:rsid w:val="001961EF"/>
    <w:rsid w:val="001A1B9A"/>
    <w:rsid w:val="001A7AD3"/>
    <w:rsid w:val="001B1A50"/>
    <w:rsid w:val="001B2689"/>
    <w:rsid w:val="001B2B3E"/>
    <w:rsid w:val="001B3A3D"/>
    <w:rsid w:val="001D112F"/>
    <w:rsid w:val="001D2D1C"/>
    <w:rsid w:val="001F3408"/>
    <w:rsid w:val="001F3DDC"/>
    <w:rsid w:val="002076F1"/>
    <w:rsid w:val="00210F09"/>
    <w:rsid w:val="00224BAE"/>
    <w:rsid w:val="002370FE"/>
    <w:rsid w:val="002437E0"/>
    <w:rsid w:val="00246430"/>
    <w:rsid w:val="0025417A"/>
    <w:rsid w:val="00254301"/>
    <w:rsid w:val="00256FFC"/>
    <w:rsid w:val="0026055C"/>
    <w:rsid w:val="00260F27"/>
    <w:rsid w:val="00264E0F"/>
    <w:rsid w:val="00266BB1"/>
    <w:rsid w:val="0027049B"/>
    <w:rsid w:val="0027073B"/>
    <w:rsid w:val="002757AD"/>
    <w:rsid w:val="00277AA5"/>
    <w:rsid w:val="00294886"/>
    <w:rsid w:val="002A2DFC"/>
    <w:rsid w:val="002A33A0"/>
    <w:rsid w:val="002A5033"/>
    <w:rsid w:val="002A52F8"/>
    <w:rsid w:val="002B001F"/>
    <w:rsid w:val="002B02C2"/>
    <w:rsid w:val="002B3DD3"/>
    <w:rsid w:val="002C2A90"/>
    <w:rsid w:val="002D41C4"/>
    <w:rsid w:val="002E0CA5"/>
    <w:rsid w:val="002E30F0"/>
    <w:rsid w:val="002E6D3A"/>
    <w:rsid w:val="002F0327"/>
    <w:rsid w:val="002F03AF"/>
    <w:rsid w:val="002F2C6E"/>
    <w:rsid w:val="00305759"/>
    <w:rsid w:val="00311CAC"/>
    <w:rsid w:val="00315343"/>
    <w:rsid w:val="00317AA6"/>
    <w:rsid w:val="00317DEE"/>
    <w:rsid w:val="0032284B"/>
    <w:rsid w:val="0032683E"/>
    <w:rsid w:val="003268E7"/>
    <w:rsid w:val="00334CDB"/>
    <w:rsid w:val="0035511C"/>
    <w:rsid w:val="00360691"/>
    <w:rsid w:val="00370C97"/>
    <w:rsid w:val="00371077"/>
    <w:rsid w:val="0037342F"/>
    <w:rsid w:val="0037430F"/>
    <w:rsid w:val="003801EC"/>
    <w:rsid w:val="00384876"/>
    <w:rsid w:val="00394655"/>
    <w:rsid w:val="00394C57"/>
    <w:rsid w:val="0039618D"/>
    <w:rsid w:val="003A2B79"/>
    <w:rsid w:val="003B498A"/>
    <w:rsid w:val="003B5D10"/>
    <w:rsid w:val="003B7867"/>
    <w:rsid w:val="003C3798"/>
    <w:rsid w:val="003C3931"/>
    <w:rsid w:val="003D7EA9"/>
    <w:rsid w:val="003E112D"/>
    <w:rsid w:val="003E6B0D"/>
    <w:rsid w:val="003E76F9"/>
    <w:rsid w:val="003F7740"/>
    <w:rsid w:val="00401D21"/>
    <w:rsid w:val="004075FA"/>
    <w:rsid w:val="00414E6B"/>
    <w:rsid w:val="0042781B"/>
    <w:rsid w:val="004336D5"/>
    <w:rsid w:val="0043434F"/>
    <w:rsid w:val="00442E06"/>
    <w:rsid w:val="00454B26"/>
    <w:rsid w:val="004634DB"/>
    <w:rsid w:val="00466969"/>
    <w:rsid w:val="00470159"/>
    <w:rsid w:val="0047358D"/>
    <w:rsid w:val="00491540"/>
    <w:rsid w:val="00493AC1"/>
    <w:rsid w:val="004B7757"/>
    <w:rsid w:val="004C2DCE"/>
    <w:rsid w:val="004E2C0D"/>
    <w:rsid w:val="004E3887"/>
    <w:rsid w:val="004E4E28"/>
    <w:rsid w:val="004E5D58"/>
    <w:rsid w:val="004E6689"/>
    <w:rsid w:val="004E6F0B"/>
    <w:rsid w:val="004F5F32"/>
    <w:rsid w:val="00503599"/>
    <w:rsid w:val="005047D5"/>
    <w:rsid w:val="00513AE9"/>
    <w:rsid w:val="00522DB1"/>
    <w:rsid w:val="005311F4"/>
    <w:rsid w:val="0054348A"/>
    <w:rsid w:val="005449CC"/>
    <w:rsid w:val="005461AA"/>
    <w:rsid w:val="00547818"/>
    <w:rsid w:val="00554DD0"/>
    <w:rsid w:val="00574FA2"/>
    <w:rsid w:val="005810C9"/>
    <w:rsid w:val="00590E2B"/>
    <w:rsid w:val="00590EEE"/>
    <w:rsid w:val="00595D82"/>
    <w:rsid w:val="00596B4D"/>
    <w:rsid w:val="005A799D"/>
    <w:rsid w:val="005B153F"/>
    <w:rsid w:val="005B4B36"/>
    <w:rsid w:val="005B7808"/>
    <w:rsid w:val="005C3CEB"/>
    <w:rsid w:val="005C798E"/>
    <w:rsid w:val="005C7C3D"/>
    <w:rsid w:val="005D4140"/>
    <w:rsid w:val="005E2184"/>
    <w:rsid w:val="005F6865"/>
    <w:rsid w:val="00601F7C"/>
    <w:rsid w:val="00602FCE"/>
    <w:rsid w:val="00625715"/>
    <w:rsid w:val="00632365"/>
    <w:rsid w:val="00643BE9"/>
    <w:rsid w:val="0064485B"/>
    <w:rsid w:val="00647E58"/>
    <w:rsid w:val="006501D7"/>
    <w:rsid w:val="0065531E"/>
    <w:rsid w:val="00656F3C"/>
    <w:rsid w:val="0067058B"/>
    <w:rsid w:val="006753A4"/>
    <w:rsid w:val="00677061"/>
    <w:rsid w:val="00677E57"/>
    <w:rsid w:val="006921FB"/>
    <w:rsid w:val="006A1195"/>
    <w:rsid w:val="006B21CD"/>
    <w:rsid w:val="006B70D5"/>
    <w:rsid w:val="006C27D2"/>
    <w:rsid w:val="006C7F0D"/>
    <w:rsid w:val="006D2AD4"/>
    <w:rsid w:val="006D3212"/>
    <w:rsid w:val="006E6847"/>
    <w:rsid w:val="006F2203"/>
    <w:rsid w:val="006F2268"/>
    <w:rsid w:val="006F4818"/>
    <w:rsid w:val="00701DFC"/>
    <w:rsid w:val="007044A3"/>
    <w:rsid w:val="00720B62"/>
    <w:rsid w:val="007235A9"/>
    <w:rsid w:val="007305D1"/>
    <w:rsid w:val="00737450"/>
    <w:rsid w:val="007441B6"/>
    <w:rsid w:val="0074577F"/>
    <w:rsid w:val="00745F0F"/>
    <w:rsid w:val="0075094D"/>
    <w:rsid w:val="007518A5"/>
    <w:rsid w:val="007544BC"/>
    <w:rsid w:val="00757EB5"/>
    <w:rsid w:val="007641D6"/>
    <w:rsid w:val="00770D51"/>
    <w:rsid w:val="007766BA"/>
    <w:rsid w:val="00792421"/>
    <w:rsid w:val="00793B44"/>
    <w:rsid w:val="00796941"/>
    <w:rsid w:val="007A0881"/>
    <w:rsid w:val="007A4A05"/>
    <w:rsid w:val="007C6638"/>
    <w:rsid w:val="007D143F"/>
    <w:rsid w:val="007D4311"/>
    <w:rsid w:val="007D7519"/>
    <w:rsid w:val="007E7C4B"/>
    <w:rsid w:val="007F3D0C"/>
    <w:rsid w:val="007F452B"/>
    <w:rsid w:val="008010D2"/>
    <w:rsid w:val="00803261"/>
    <w:rsid w:val="008049D2"/>
    <w:rsid w:val="00814578"/>
    <w:rsid w:val="00820216"/>
    <w:rsid w:val="00822933"/>
    <w:rsid w:val="0083124C"/>
    <w:rsid w:val="0083170B"/>
    <w:rsid w:val="0083196F"/>
    <w:rsid w:val="008335F2"/>
    <w:rsid w:val="008345CF"/>
    <w:rsid w:val="008350F9"/>
    <w:rsid w:val="00835FA2"/>
    <w:rsid w:val="008411A8"/>
    <w:rsid w:val="0085188E"/>
    <w:rsid w:val="0085425E"/>
    <w:rsid w:val="00854ECE"/>
    <w:rsid w:val="00856209"/>
    <w:rsid w:val="00863666"/>
    <w:rsid w:val="00864910"/>
    <w:rsid w:val="00886D51"/>
    <w:rsid w:val="008935DC"/>
    <w:rsid w:val="00895521"/>
    <w:rsid w:val="008A3C73"/>
    <w:rsid w:val="008B06B0"/>
    <w:rsid w:val="008B698D"/>
    <w:rsid w:val="008C3514"/>
    <w:rsid w:val="008C4971"/>
    <w:rsid w:val="008D1700"/>
    <w:rsid w:val="008E25C0"/>
    <w:rsid w:val="008E4133"/>
    <w:rsid w:val="0090236E"/>
    <w:rsid w:val="00913910"/>
    <w:rsid w:val="00917DC5"/>
    <w:rsid w:val="009221C1"/>
    <w:rsid w:val="009269EC"/>
    <w:rsid w:val="00934769"/>
    <w:rsid w:val="0093495F"/>
    <w:rsid w:val="00936F59"/>
    <w:rsid w:val="0095618D"/>
    <w:rsid w:val="009738AA"/>
    <w:rsid w:val="00982141"/>
    <w:rsid w:val="00982854"/>
    <w:rsid w:val="00997751"/>
    <w:rsid w:val="009A0898"/>
    <w:rsid w:val="009A729F"/>
    <w:rsid w:val="009B3AB0"/>
    <w:rsid w:val="009F1390"/>
    <w:rsid w:val="009F2A68"/>
    <w:rsid w:val="009F5590"/>
    <w:rsid w:val="00A05BDD"/>
    <w:rsid w:val="00A11701"/>
    <w:rsid w:val="00A17E54"/>
    <w:rsid w:val="00A22138"/>
    <w:rsid w:val="00A247FF"/>
    <w:rsid w:val="00A416D5"/>
    <w:rsid w:val="00A437EA"/>
    <w:rsid w:val="00A448DB"/>
    <w:rsid w:val="00A44DAD"/>
    <w:rsid w:val="00A5179E"/>
    <w:rsid w:val="00A52625"/>
    <w:rsid w:val="00A52939"/>
    <w:rsid w:val="00A61E44"/>
    <w:rsid w:val="00A646CD"/>
    <w:rsid w:val="00A65D71"/>
    <w:rsid w:val="00A67762"/>
    <w:rsid w:val="00A80CD5"/>
    <w:rsid w:val="00AA5A54"/>
    <w:rsid w:val="00AB04ED"/>
    <w:rsid w:val="00AC07A8"/>
    <w:rsid w:val="00AD3B9E"/>
    <w:rsid w:val="00AD62E5"/>
    <w:rsid w:val="00AE7350"/>
    <w:rsid w:val="00AF0142"/>
    <w:rsid w:val="00AF16EA"/>
    <w:rsid w:val="00B0241F"/>
    <w:rsid w:val="00B05561"/>
    <w:rsid w:val="00B0580F"/>
    <w:rsid w:val="00B068D6"/>
    <w:rsid w:val="00B16F2C"/>
    <w:rsid w:val="00B24A51"/>
    <w:rsid w:val="00B37076"/>
    <w:rsid w:val="00B40AEC"/>
    <w:rsid w:val="00B50A95"/>
    <w:rsid w:val="00B53036"/>
    <w:rsid w:val="00B54ABB"/>
    <w:rsid w:val="00B5534E"/>
    <w:rsid w:val="00B81F10"/>
    <w:rsid w:val="00B85847"/>
    <w:rsid w:val="00B920B5"/>
    <w:rsid w:val="00B944D1"/>
    <w:rsid w:val="00B951C7"/>
    <w:rsid w:val="00BA150F"/>
    <w:rsid w:val="00BA34F7"/>
    <w:rsid w:val="00BA36DD"/>
    <w:rsid w:val="00BA7885"/>
    <w:rsid w:val="00BB30C0"/>
    <w:rsid w:val="00BC303B"/>
    <w:rsid w:val="00BD0BC6"/>
    <w:rsid w:val="00BD56E6"/>
    <w:rsid w:val="00BD6640"/>
    <w:rsid w:val="00BE0C52"/>
    <w:rsid w:val="00BE3B7A"/>
    <w:rsid w:val="00BE7B82"/>
    <w:rsid w:val="00BF4EE0"/>
    <w:rsid w:val="00BF7DAB"/>
    <w:rsid w:val="00C076B9"/>
    <w:rsid w:val="00C120AC"/>
    <w:rsid w:val="00C23C74"/>
    <w:rsid w:val="00C24658"/>
    <w:rsid w:val="00C30096"/>
    <w:rsid w:val="00C30443"/>
    <w:rsid w:val="00C3694A"/>
    <w:rsid w:val="00C425DE"/>
    <w:rsid w:val="00C45DFD"/>
    <w:rsid w:val="00C52265"/>
    <w:rsid w:val="00C573B3"/>
    <w:rsid w:val="00C625BC"/>
    <w:rsid w:val="00C64B48"/>
    <w:rsid w:val="00C65DF7"/>
    <w:rsid w:val="00C67BE3"/>
    <w:rsid w:val="00C74CC3"/>
    <w:rsid w:val="00C74D9A"/>
    <w:rsid w:val="00C94C1F"/>
    <w:rsid w:val="00C9611D"/>
    <w:rsid w:val="00C97E1D"/>
    <w:rsid w:val="00CA3708"/>
    <w:rsid w:val="00CB3813"/>
    <w:rsid w:val="00CB3D9F"/>
    <w:rsid w:val="00CC101C"/>
    <w:rsid w:val="00CC1C40"/>
    <w:rsid w:val="00CC20BE"/>
    <w:rsid w:val="00CD0FE7"/>
    <w:rsid w:val="00CD2A39"/>
    <w:rsid w:val="00CD5522"/>
    <w:rsid w:val="00CE13D9"/>
    <w:rsid w:val="00CE4EB8"/>
    <w:rsid w:val="00CE5F71"/>
    <w:rsid w:val="00CF26F8"/>
    <w:rsid w:val="00CF36F1"/>
    <w:rsid w:val="00CF5E57"/>
    <w:rsid w:val="00D01EF9"/>
    <w:rsid w:val="00D040FD"/>
    <w:rsid w:val="00D049EB"/>
    <w:rsid w:val="00D14C83"/>
    <w:rsid w:val="00D23A66"/>
    <w:rsid w:val="00D23D44"/>
    <w:rsid w:val="00D37DE2"/>
    <w:rsid w:val="00D42A63"/>
    <w:rsid w:val="00D45023"/>
    <w:rsid w:val="00D515D8"/>
    <w:rsid w:val="00D55DE2"/>
    <w:rsid w:val="00D71F7D"/>
    <w:rsid w:val="00D72577"/>
    <w:rsid w:val="00D76897"/>
    <w:rsid w:val="00D824E7"/>
    <w:rsid w:val="00D85F73"/>
    <w:rsid w:val="00D94A07"/>
    <w:rsid w:val="00D97607"/>
    <w:rsid w:val="00DA0CF0"/>
    <w:rsid w:val="00DA0DE0"/>
    <w:rsid w:val="00DC01AE"/>
    <w:rsid w:val="00DD1AEA"/>
    <w:rsid w:val="00DD270B"/>
    <w:rsid w:val="00DE1E2F"/>
    <w:rsid w:val="00DE4561"/>
    <w:rsid w:val="00DF3AC4"/>
    <w:rsid w:val="00DF78EB"/>
    <w:rsid w:val="00E00896"/>
    <w:rsid w:val="00E129E4"/>
    <w:rsid w:val="00E22836"/>
    <w:rsid w:val="00E25D2C"/>
    <w:rsid w:val="00E26200"/>
    <w:rsid w:val="00E30EA3"/>
    <w:rsid w:val="00E33C4F"/>
    <w:rsid w:val="00E4671E"/>
    <w:rsid w:val="00E5309A"/>
    <w:rsid w:val="00E55B0E"/>
    <w:rsid w:val="00E61DB2"/>
    <w:rsid w:val="00E62A61"/>
    <w:rsid w:val="00E65201"/>
    <w:rsid w:val="00E902E8"/>
    <w:rsid w:val="00E9080E"/>
    <w:rsid w:val="00E911AF"/>
    <w:rsid w:val="00E94EE5"/>
    <w:rsid w:val="00EA17A1"/>
    <w:rsid w:val="00EA38E7"/>
    <w:rsid w:val="00EA6933"/>
    <w:rsid w:val="00EB24B6"/>
    <w:rsid w:val="00EC0900"/>
    <w:rsid w:val="00EC7B35"/>
    <w:rsid w:val="00ED795C"/>
    <w:rsid w:val="00EE380C"/>
    <w:rsid w:val="00EF2858"/>
    <w:rsid w:val="00EF51EC"/>
    <w:rsid w:val="00EF67A7"/>
    <w:rsid w:val="00EF7932"/>
    <w:rsid w:val="00F06C59"/>
    <w:rsid w:val="00F1025D"/>
    <w:rsid w:val="00F11551"/>
    <w:rsid w:val="00F12663"/>
    <w:rsid w:val="00F13710"/>
    <w:rsid w:val="00F22A8C"/>
    <w:rsid w:val="00F2372F"/>
    <w:rsid w:val="00F24C0C"/>
    <w:rsid w:val="00F25A4E"/>
    <w:rsid w:val="00F2614C"/>
    <w:rsid w:val="00F3024F"/>
    <w:rsid w:val="00F36F0F"/>
    <w:rsid w:val="00F448C6"/>
    <w:rsid w:val="00F458F7"/>
    <w:rsid w:val="00F47A15"/>
    <w:rsid w:val="00F51B42"/>
    <w:rsid w:val="00F5219B"/>
    <w:rsid w:val="00F53A97"/>
    <w:rsid w:val="00F56686"/>
    <w:rsid w:val="00F62026"/>
    <w:rsid w:val="00F721DD"/>
    <w:rsid w:val="00F80666"/>
    <w:rsid w:val="00F90223"/>
    <w:rsid w:val="00F918B6"/>
    <w:rsid w:val="00F92F5F"/>
    <w:rsid w:val="00F96E0C"/>
    <w:rsid w:val="00FA5580"/>
    <w:rsid w:val="00FB34C7"/>
    <w:rsid w:val="00FB37A9"/>
    <w:rsid w:val="00FD0B97"/>
    <w:rsid w:val="00FD5839"/>
    <w:rsid w:val="00FE53F9"/>
    <w:rsid w:val="00FE6C04"/>
    <w:rsid w:val="00FF2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FE8298"/>
  <w15:chartTrackingRefBased/>
  <w15:docId w15:val="{64AC4FB5-A7E5-644E-BCAA-402535CD7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7E5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037E93"/>
  </w:style>
  <w:style w:type="character" w:customStyle="1" w:styleId="normaltextrun">
    <w:name w:val="normaltextrun"/>
    <w:basedOn w:val="DefaultParagraphFont"/>
    <w:rsid w:val="00677E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Prisca Bustamante Alvarez</dc:creator>
  <cp:keywords/>
  <dc:description/>
  <cp:lastModifiedBy>Prisca Bustamante Alvarez</cp:lastModifiedBy>
  <cp:revision>1</cp:revision>
  <cp:lastPrinted>2021-07-05T19:29:00Z</cp:lastPrinted>
  <dcterms:created xsi:type="dcterms:W3CDTF">2022-04-04T02:26:00Z</dcterms:created>
  <dcterms:modified xsi:type="dcterms:W3CDTF">2022-04-04T02:26:00Z</dcterms:modified>
</cp:coreProperties>
</file>