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64BB9" w14:textId="77777777" w:rsidR="00FD6302" w:rsidRDefault="00FD6302"/>
    <w:p w14:paraId="5D312EF0" w14:textId="5437CBF5" w:rsidR="00CF3004" w:rsidRPr="00A52F16" w:rsidRDefault="00CF3004">
      <w:pPr>
        <w:rPr>
          <w:rFonts w:ascii="Georgia" w:hAnsi="Georgia"/>
        </w:rPr>
      </w:pPr>
    </w:p>
    <w:p w14:paraId="7B98529D" w14:textId="286B1BD2" w:rsidR="00226EF7" w:rsidRPr="00A52F16" w:rsidRDefault="00226EF7">
      <w:pPr>
        <w:rPr>
          <w:rFonts w:ascii="Georgia" w:hAnsi="Georgia"/>
          <w:b/>
          <w:bCs/>
          <w:lang w:val="en-US"/>
        </w:rPr>
      </w:pPr>
      <w:r w:rsidRPr="00A52F16">
        <w:rPr>
          <w:rFonts w:ascii="Georgia" w:hAnsi="Georgia" w:cs="Times New Roman"/>
          <w:b/>
          <w:bCs/>
          <w:lang w:val="en-US"/>
        </w:rPr>
        <w:t xml:space="preserve">Question guide </w:t>
      </w:r>
      <w:r w:rsidR="00462218" w:rsidRPr="00A52F16">
        <w:rPr>
          <w:rFonts w:ascii="Georgia" w:hAnsi="Georgia" w:cs="Times New Roman"/>
          <w:b/>
          <w:bCs/>
          <w:lang w:val="en-US"/>
        </w:rPr>
        <w:t>used</w:t>
      </w:r>
      <w:r w:rsidR="009F2750" w:rsidRPr="00A52F16">
        <w:rPr>
          <w:rFonts w:ascii="Georgia" w:hAnsi="Georgia" w:cs="Times New Roman"/>
          <w:b/>
          <w:bCs/>
          <w:lang w:val="en-US"/>
        </w:rPr>
        <w:t xml:space="preserve"> </w:t>
      </w:r>
      <w:r w:rsidR="00462218" w:rsidRPr="00A52F16">
        <w:rPr>
          <w:rFonts w:ascii="Georgia" w:hAnsi="Georgia" w:cs="Times New Roman"/>
          <w:b/>
          <w:bCs/>
          <w:lang w:val="en-US"/>
        </w:rPr>
        <w:t xml:space="preserve">in </w:t>
      </w:r>
      <w:r w:rsidRPr="00A52F16">
        <w:rPr>
          <w:rFonts w:ascii="Georgia" w:hAnsi="Georgia" w:cs="Times New Roman"/>
          <w:b/>
          <w:bCs/>
          <w:lang w:val="en-US"/>
        </w:rPr>
        <w:t xml:space="preserve">focus group interviews with nurses who cared for children with Multisystem inflammatory syndrome </w:t>
      </w:r>
      <w:r w:rsidR="00462218" w:rsidRPr="00A52F16">
        <w:rPr>
          <w:rFonts w:ascii="Georgia" w:hAnsi="Georgia" w:cs="Times New Roman"/>
          <w:b/>
          <w:bCs/>
          <w:lang w:val="en-US"/>
        </w:rPr>
        <w:t>(</w:t>
      </w:r>
      <w:r w:rsidRPr="00A52F16">
        <w:rPr>
          <w:rFonts w:ascii="Georgia" w:hAnsi="Georgia" w:cs="Times New Roman"/>
          <w:b/>
          <w:bCs/>
          <w:lang w:val="en-US"/>
        </w:rPr>
        <w:t>MIS-C)</w:t>
      </w:r>
    </w:p>
    <w:p w14:paraId="41993ADB" w14:textId="6B58EB2A" w:rsidR="00BD4D77" w:rsidRPr="00A52F16" w:rsidRDefault="00BD4D77" w:rsidP="00BD4D77">
      <w:pPr>
        <w:rPr>
          <w:rFonts w:ascii="Georgia" w:hAnsi="Georgia" w:cs="Times New Roman"/>
        </w:rPr>
      </w:pPr>
      <w:r w:rsidRPr="00A52F16">
        <w:rPr>
          <w:rFonts w:ascii="Georgia" w:hAnsi="Georgia" w:cs="Times New Roman"/>
        </w:rPr>
        <w:t>----------------------------------------------------------------------------------------------------</w:t>
      </w:r>
    </w:p>
    <w:p w14:paraId="2001C6C5" w14:textId="4F7E51E5" w:rsidR="00934000" w:rsidRDefault="00934000" w:rsidP="005421EF">
      <w:pPr>
        <w:rPr>
          <w:rFonts w:ascii="Georgia" w:hAnsi="Georgia" w:cs="Times New Roman"/>
        </w:rPr>
      </w:pPr>
    </w:p>
    <w:p w14:paraId="5C7698A4" w14:textId="77777777" w:rsidR="00934000" w:rsidRDefault="00934000" w:rsidP="00934000">
      <w:pPr>
        <w:rPr>
          <w:rFonts w:ascii="Georgia" w:hAnsi="Georgia" w:cs="Times New Roman"/>
        </w:rPr>
      </w:pPr>
    </w:p>
    <w:p w14:paraId="4CCAAEB5" w14:textId="3017040F" w:rsidR="00934000" w:rsidRPr="00214B72" w:rsidRDefault="00462218" w:rsidP="00934000">
      <w:pPr>
        <w:rPr>
          <w:rFonts w:ascii="Georgia" w:hAnsi="Georgia" w:cs="Times New Roman"/>
          <w:lang w:val="en-US"/>
        </w:rPr>
      </w:pPr>
      <w:r>
        <w:rPr>
          <w:rFonts w:ascii="Georgia" w:hAnsi="Georgia" w:cs="Times New Roman"/>
          <w:lang w:val="en-US"/>
        </w:rPr>
        <w:t>Q</w:t>
      </w:r>
      <w:r w:rsidR="00934000" w:rsidRPr="00214B72">
        <w:rPr>
          <w:rFonts w:ascii="Georgia" w:hAnsi="Georgia" w:cs="Times New Roman"/>
          <w:lang w:val="en-US"/>
        </w:rPr>
        <w:t>uestion guide:</w:t>
      </w:r>
    </w:p>
    <w:p w14:paraId="169D3B82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2900B754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Introduction:</w:t>
      </w:r>
    </w:p>
    <w:p w14:paraId="1B85E7D6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Thank you for coming.</w:t>
      </w:r>
    </w:p>
    <w:p w14:paraId="7B1BB9CE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Background to the project…</w:t>
      </w:r>
    </w:p>
    <w:p w14:paraId="71B41576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24A83300" w14:textId="41278525" w:rsidR="00934000" w:rsidRPr="00462218" w:rsidRDefault="00462218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O</w:t>
      </w:r>
      <w:r w:rsidR="00934000" w:rsidRPr="00214B72">
        <w:rPr>
          <w:rFonts w:ascii="Georgia" w:hAnsi="Georgia" w:cs="Times New Roman"/>
          <w:lang w:val="en-US"/>
        </w:rPr>
        <w:t>pen questions:</w:t>
      </w:r>
    </w:p>
    <w:p w14:paraId="63B94676" w14:textId="77777777" w:rsidR="00934000" w:rsidRPr="00462218" w:rsidRDefault="00934000" w:rsidP="00934000">
      <w:pPr>
        <w:rPr>
          <w:rFonts w:ascii="Georgia" w:hAnsi="Georgia" w:cs="Times New Roman"/>
          <w:lang w:val="en-US"/>
        </w:rPr>
      </w:pPr>
    </w:p>
    <w:p w14:paraId="55D1174D" w14:textId="77777777" w:rsidR="00934000" w:rsidRPr="00462218" w:rsidRDefault="00934000" w:rsidP="00934000">
      <w:pPr>
        <w:rPr>
          <w:rFonts w:ascii="Georgia" w:hAnsi="Georgia" w:cs="Times New Roman"/>
          <w:lang w:val="en-US"/>
        </w:rPr>
      </w:pPr>
    </w:p>
    <w:p w14:paraId="5177B72B" w14:textId="39AC9478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 xml:space="preserve">- What is your experience of caring for children with (suspected) </w:t>
      </w:r>
      <w:r w:rsidR="00462218" w:rsidRPr="00214B72">
        <w:rPr>
          <w:rFonts w:ascii="Georgia" w:hAnsi="Georgia" w:cs="Times New Roman"/>
          <w:lang w:val="en-US"/>
        </w:rPr>
        <w:t>MIS-C</w:t>
      </w:r>
    </w:p>
    <w:p w14:paraId="78BAD06C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31DABD57" w14:textId="2CC89DEE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 xml:space="preserve">- How do you feel that parents and other relatives experience having a child with </w:t>
      </w:r>
      <w:r w:rsidR="00462218" w:rsidRPr="00214B72">
        <w:rPr>
          <w:rFonts w:ascii="Georgia" w:hAnsi="Georgia" w:cs="Times New Roman"/>
          <w:lang w:val="en-US"/>
        </w:rPr>
        <w:t>MIS-C</w:t>
      </w:r>
      <w:r w:rsidRPr="00214B72">
        <w:rPr>
          <w:rFonts w:ascii="Georgia" w:hAnsi="Georgia" w:cs="Times New Roman"/>
          <w:lang w:val="en-US"/>
        </w:rPr>
        <w:t>?</w:t>
      </w:r>
    </w:p>
    <w:p w14:paraId="2F9E810F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6EC9D6BE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- What have you learned from caring for these children?</w:t>
      </w:r>
    </w:p>
    <w:p w14:paraId="50401D00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46A56B15" w14:textId="275F813D" w:rsidR="00934000" w:rsidRPr="00214B72" w:rsidRDefault="00462218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 xml:space="preserve">Probing </w:t>
      </w:r>
      <w:r w:rsidR="00934000" w:rsidRPr="00214B72">
        <w:rPr>
          <w:rFonts w:ascii="Georgia" w:hAnsi="Georgia" w:cs="Times New Roman"/>
          <w:lang w:val="en-US"/>
        </w:rPr>
        <w:t>questions:</w:t>
      </w:r>
    </w:p>
    <w:p w14:paraId="6548A16E" w14:textId="5E56BEEF" w:rsidR="00462218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 xml:space="preserve">- Can you tell </w:t>
      </w:r>
      <w:r w:rsidR="00462218" w:rsidRPr="00214B72">
        <w:rPr>
          <w:rFonts w:ascii="Georgia" w:hAnsi="Georgia" w:cs="Times New Roman"/>
          <w:lang w:val="en-US"/>
        </w:rPr>
        <w:t xml:space="preserve">us </w:t>
      </w:r>
      <w:r w:rsidRPr="00214B72">
        <w:rPr>
          <w:rFonts w:ascii="Georgia" w:hAnsi="Georgia" w:cs="Times New Roman"/>
          <w:lang w:val="en-US"/>
        </w:rPr>
        <w:t xml:space="preserve">more? What do you think </w:t>
      </w:r>
      <w:r w:rsidR="00462218" w:rsidRPr="00214B72">
        <w:rPr>
          <w:rFonts w:ascii="Georgia" w:hAnsi="Georgia" w:cs="Times New Roman"/>
          <w:lang w:val="en-US"/>
        </w:rPr>
        <w:t>about that</w:t>
      </w:r>
      <w:r w:rsidR="00462218">
        <w:rPr>
          <w:rFonts w:ascii="Georgia" w:hAnsi="Georgia" w:cs="Times New Roman"/>
          <w:lang w:val="en-US"/>
        </w:rPr>
        <w:t>?</w:t>
      </w:r>
    </w:p>
    <w:p w14:paraId="14744737" w14:textId="77777777" w:rsidR="00462218" w:rsidRPr="00214B72" w:rsidRDefault="00462218" w:rsidP="00934000">
      <w:pPr>
        <w:rPr>
          <w:rFonts w:ascii="Georgia" w:hAnsi="Georgia" w:cs="Times New Roman"/>
          <w:lang w:val="en-US"/>
        </w:rPr>
      </w:pPr>
    </w:p>
    <w:p w14:paraId="3B5262A8" w14:textId="7F615C80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- What do you mean</w:t>
      </w:r>
      <w:r w:rsidR="00462218">
        <w:rPr>
          <w:rFonts w:ascii="Georgia" w:hAnsi="Georgia" w:cs="Times New Roman"/>
          <w:lang w:val="en-US"/>
        </w:rPr>
        <w:t>, can you please explain further</w:t>
      </w:r>
      <w:r w:rsidRPr="00214B72">
        <w:rPr>
          <w:rFonts w:ascii="Georgia" w:hAnsi="Georgia" w:cs="Times New Roman"/>
          <w:lang w:val="en-US"/>
        </w:rPr>
        <w:t xml:space="preserve">? Can you </w:t>
      </w:r>
      <w:r w:rsidR="00462218">
        <w:rPr>
          <w:rFonts w:ascii="Georgia" w:hAnsi="Georgia" w:cs="Times New Roman"/>
          <w:lang w:val="en-US"/>
        </w:rPr>
        <w:t xml:space="preserve">please </w:t>
      </w:r>
      <w:r w:rsidRPr="00214B72">
        <w:rPr>
          <w:rFonts w:ascii="Georgia" w:hAnsi="Georgia" w:cs="Times New Roman"/>
          <w:lang w:val="en-US"/>
        </w:rPr>
        <w:t>give examples?</w:t>
      </w:r>
    </w:p>
    <w:p w14:paraId="3BEEBB71" w14:textId="77777777" w:rsidR="00462218" w:rsidRPr="00214B72" w:rsidRDefault="00462218" w:rsidP="00462218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? What re-measures / plans?</w:t>
      </w:r>
    </w:p>
    <w:p w14:paraId="629F981A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1F9B0BD1" w14:textId="5526A245" w:rsidR="00934000" w:rsidRPr="00214B72" w:rsidRDefault="00462218" w:rsidP="00934000">
      <w:pPr>
        <w:rPr>
          <w:rFonts w:ascii="Georgia" w:hAnsi="Georgia" w:cs="Times New Roman"/>
          <w:lang w:val="en-US"/>
        </w:rPr>
      </w:pPr>
      <w:r>
        <w:rPr>
          <w:rFonts w:ascii="Georgia" w:hAnsi="Georgia" w:cs="Times New Roman"/>
          <w:lang w:val="en-US"/>
        </w:rPr>
        <w:t>Additional</w:t>
      </w:r>
      <w:r w:rsidR="00934000" w:rsidRPr="00214B72">
        <w:rPr>
          <w:rFonts w:ascii="Georgia" w:hAnsi="Georgia" w:cs="Times New Roman"/>
          <w:lang w:val="en-US"/>
        </w:rPr>
        <w:t xml:space="preserve"> questions:</w:t>
      </w:r>
    </w:p>
    <w:p w14:paraId="1A2119C2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02E5F03C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- Which care-specific areas do you think have been important?</w:t>
      </w:r>
    </w:p>
    <w:p w14:paraId="4A3DEF95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451D1367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- Which care-specific measures do you think have been important / difficult / challenging?</w:t>
      </w:r>
    </w:p>
    <w:p w14:paraId="077E32F5" w14:textId="77777777" w:rsidR="00934000" w:rsidRPr="00214B72" w:rsidRDefault="00934000" w:rsidP="00934000">
      <w:pPr>
        <w:rPr>
          <w:rFonts w:ascii="Georgia" w:hAnsi="Georgia" w:cs="Times New Roman"/>
          <w:lang w:val="en-US"/>
        </w:rPr>
      </w:pPr>
    </w:p>
    <w:p w14:paraId="0F75A0FF" w14:textId="77777777" w:rsidR="00934000" w:rsidRPr="00226EF7" w:rsidRDefault="00934000" w:rsidP="00934000">
      <w:pPr>
        <w:rPr>
          <w:rFonts w:ascii="Georgia" w:hAnsi="Georgia" w:cs="Times New Roman"/>
          <w:lang w:val="en-US"/>
        </w:rPr>
      </w:pPr>
      <w:r w:rsidRPr="00214B72">
        <w:rPr>
          <w:rFonts w:ascii="Georgia" w:hAnsi="Georgia" w:cs="Times New Roman"/>
          <w:lang w:val="en-US"/>
        </w:rPr>
        <w:t>- Have you discovered any red flags while caring for the children?</w:t>
      </w:r>
    </w:p>
    <w:p w14:paraId="1EE61286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5F885AFA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4A71352A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5B94D299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3AE83526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6C022718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61BF2373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666FABAE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347DD2B0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1169D55A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0F805D20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5EC8C752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4F4F996B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6D2AE3DC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060F6778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21F81805" w14:textId="77777777" w:rsidR="00CB2440" w:rsidRDefault="00CB2440" w:rsidP="00934000">
      <w:pPr>
        <w:rPr>
          <w:rFonts w:ascii="Georgia" w:hAnsi="Georgia" w:cs="Times New Roman"/>
          <w:b/>
          <w:bCs/>
          <w:highlight w:val="yellow"/>
          <w:lang w:val="en-US"/>
        </w:rPr>
      </w:pPr>
    </w:p>
    <w:p w14:paraId="709CB102" w14:textId="1BA848A8" w:rsidR="00934000" w:rsidRPr="00A52F16" w:rsidRDefault="002D73F8" w:rsidP="00934000">
      <w:pPr>
        <w:rPr>
          <w:rFonts w:ascii="Georgia" w:hAnsi="Georgia" w:cs="Times New Roman"/>
          <w:b/>
          <w:bCs/>
          <w:lang w:val="en-US"/>
        </w:rPr>
      </w:pPr>
      <w:r w:rsidRPr="00A52F16">
        <w:rPr>
          <w:rFonts w:ascii="Georgia" w:hAnsi="Georgia" w:cs="Times New Roman"/>
          <w:b/>
          <w:bCs/>
          <w:lang w:val="en-US"/>
        </w:rPr>
        <w:t>Q</w:t>
      </w:r>
      <w:r w:rsidR="00934000" w:rsidRPr="00A52F16">
        <w:rPr>
          <w:rFonts w:ascii="Georgia" w:hAnsi="Georgia" w:cs="Times New Roman"/>
          <w:b/>
          <w:bCs/>
          <w:lang w:val="en-US"/>
        </w:rPr>
        <w:t>uestion guide</w:t>
      </w:r>
      <w:r w:rsidRPr="00A52F16">
        <w:rPr>
          <w:rFonts w:ascii="Georgia" w:hAnsi="Georgia" w:cs="Times New Roman"/>
          <w:b/>
          <w:bCs/>
          <w:lang w:val="en-US"/>
        </w:rPr>
        <w:t xml:space="preserve"> related to the VIPS-model</w:t>
      </w:r>
      <w:r w:rsidR="00934000" w:rsidRPr="00A52F16">
        <w:rPr>
          <w:rFonts w:ascii="Georgia" w:hAnsi="Georgia" w:cs="Times New Roman"/>
          <w:b/>
          <w:bCs/>
          <w:lang w:val="en-US"/>
        </w:rPr>
        <w:t>:</w:t>
      </w:r>
    </w:p>
    <w:p w14:paraId="463F8759" w14:textId="77777777" w:rsidR="00934000" w:rsidRPr="00956BB6" w:rsidRDefault="00934000" w:rsidP="00934000">
      <w:pPr>
        <w:rPr>
          <w:rFonts w:ascii="Georgia" w:hAnsi="Georgia" w:cs="Times New Roman"/>
          <w:highlight w:val="yellow"/>
          <w:lang w:val="en-US"/>
        </w:rPr>
      </w:pPr>
    </w:p>
    <w:p w14:paraId="74ECD545" w14:textId="7665C331" w:rsidR="002D73F8" w:rsidRDefault="002D73F8" w:rsidP="00934000">
      <w:pPr>
        <w:rPr>
          <w:rFonts w:ascii="Georgia" w:hAnsi="Georgia" w:cs="Times New Roman"/>
          <w:lang w:val="en-US"/>
        </w:rPr>
      </w:pPr>
    </w:p>
    <w:p w14:paraId="73435ABB" w14:textId="31B350F8" w:rsidR="002D73F8" w:rsidRPr="00934000" w:rsidRDefault="002D73F8" w:rsidP="00934000">
      <w:pPr>
        <w:rPr>
          <w:rFonts w:ascii="Georgia" w:hAnsi="Georgia" w:cs="Times New Roman"/>
          <w:lang w:val="en-US"/>
        </w:rPr>
      </w:pPr>
      <w:r>
        <w:rPr>
          <w:rFonts w:ascii="Georgia" w:hAnsi="Georgia" w:cs="Times New Roman"/>
          <w:lang w:val="en-US"/>
        </w:rPr>
        <w:t>Could you please tell us how you experience the following specific nursing concepts when caring for children suffering from MIS-C and please also tell us what nursing activities you have conducted related to each concept.</w:t>
      </w:r>
    </w:p>
    <w:p w14:paraId="0C81891E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594A8F9D" w14:textId="77777777" w:rsidR="00934000" w:rsidRPr="00934000" w:rsidRDefault="00934000" w:rsidP="005421EF">
      <w:pPr>
        <w:rPr>
          <w:rFonts w:ascii="Georgia" w:hAnsi="Georgia" w:cs="Times New Roman"/>
          <w:lang w:val="en-US"/>
        </w:rPr>
      </w:pPr>
    </w:p>
    <w:p w14:paraId="1987A950" w14:textId="088E6D66" w:rsidR="00231895" w:rsidRPr="00B64869" w:rsidRDefault="00A57C6A" w:rsidP="00CF3004">
      <w:pPr>
        <w:rPr>
          <w:rFonts w:ascii="Georgia" w:hAnsi="Georgia" w:cs="Times New Roman"/>
          <w:b/>
          <w:bCs/>
        </w:rPr>
      </w:pPr>
      <w:r w:rsidRPr="00B64869">
        <w:rPr>
          <w:rFonts w:ascii="Georgia" w:hAnsi="Georgia" w:cs="Times New Roman"/>
          <w:b/>
          <w:bCs/>
        </w:rPr>
        <w:t>Tab</w:t>
      </w:r>
      <w:r w:rsidR="00934000">
        <w:rPr>
          <w:rFonts w:ascii="Georgia" w:hAnsi="Georgia" w:cs="Times New Roman"/>
          <w:b/>
          <w:bCs/>
        </w:rPr>
        <w:t>le 1</w:t>
      </w:r>
      <w:r w:rsidRPr="00B64869">
        <w:rPr>
          <w:rFonts w:ascii="Georgia" w:hAnsi="Georgia" w:cs="Times New Roman"/>
          <w:b/>
          <w:bCs/>
        </w:rPr>
        <w:t>:</w:t>
      </w:r>
      <w:r w:rsidRPr="00CB2440">
        <w:rPr>
          <w:rFonts w:ascii="Georgia" w:hAnsi="Georgia" w:cs="Times New Roman"/>
          <w:b/>
          <w:bCs/>
          <w:lang w:val="en-GB"/>
        </w:rPr>
        <w:t xml:space="preserve"> </w:t>
      </w:r>
      <w:r w:rsidR="00934000" w:rsidRPr="00CB2440">
        <w:rPr>
          <w:rFonts w:ascii="Georgia" w:hAnsi="Georgia" w:cs="Times New Roman"/>
          <w:b/>
          <w:bCs/>
          <w:lang w:val="en-GB"/>
        </w:rPr>
        <w:t xml:space="preserve">Question </w:t>
      </w:r>
      <w:r w:rsidR="00934000" w:rsidRPr="00934000">
        <w:rPr>
          <w:rFonts w:ascii="Georgia" w:hAnsi="Georgia" w:cs="Times New Roman"/>
          <w:b/>
          <w:bCs/>
        </w:rPr>
        <w:t>areas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3260"/>
        <w:gridCol w:w="3107"/>
      </w:tblGrid>
      <w:tr w:rsidR="00231895" w:rsidRPr="00CB2440" w14:paraId="66379A12" w14:textId="77777777" w:rsidTr="002D73F8">
        <w:tc>
          <w:tcPr>
            <w:tcW w:w="2689" w:type="dxa"/>
            <w:noWrap/>
          </w:tcPr>
          <w:p w14:paraId="634A3FD5" w14:textId="77777777" w:rsidR="006B7F41" w:rsidRDefault="006B7F41" w:rsidP="002D73F8">
            <w:pPr>
              <w:rPr>
                <w:rFonts w:ascii="Georgia" w:hAnsi="Georgia" w:cs="Times New Roman"/>
                <w:lang w:val="en-GB"/>
              </w:rPr>
            </w:pPr>
          </w:p>
          <w:p w14:paraId="54A43545" w14:textId="4EE28662" w:rsidR="00231895" w:rsidRPr="00CB2440" w:rsidRDefault="00934000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t>VIPS status</w:t>
            </w:r>
            <w:r w:rsidR="00A57C6A" w:rsidRPr="00CB2440">
              <w:rPr>
                <w:rFonts w:ascii="Georgia" w:hAnsi="Georgia" w:cs="Times New Roman"/>
                <w:lang w:val="en-GB"/>
              </w:rPr>
              <w:br/>
            </w:r>
          </w:p>
        </w:tc>
        <w:tc>
          <w:tcPr>
            <w:tcW w:w="3260" w:type="dxa"/>
            <w:noWrap/>
          </w:tcPr>
          <w:p w14:paraId="6725D559" w14:textId="77777777" w:rsidR="006B7F41" w:rsidRDefault="006B7F41" w:rsidP="002D73F8">
            <w:pPr>
              <w:rPr>
                <w:rFonts w:ascii="Georgia" w:hAnsi="Georgia" w:cs="Times New Roman"/>
                <w:lang w:val="en-GB"/>
              </w:rPr>
            </w:pPr>
          </w:p>
          <w:p w14:paraId="3A9C8670" w14:textId="327FAD3D" w:rsidR="00231895" w:rsidRPr="00CB2440" w:rsidRDefault="007077AC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t>S</w:t>
            </w:r>
            <w:r w:rsidR="002D73F8" w:rsidRPr="00CB2440">
              <w:rPr>
                <w:rFonts w:ascii="Georgia" w:hAnsi="Georgia" w:cs="Times New Roman"/>
                <w:lang w:val="en-GB"/>
              </w:rPr>
              <w:t>ymptoms</w:t>
            </w:r>
          </w:p>
        </w:tc>
        <w:tc>
          <w:tcPr>
            <w:tcW w:w="3107" w:type="dxa"/>
            <w:noWrap/>
          </w:tcPr>
          <w:p w14:paraId="31384248" w14:textId="77777777" w:rsidR="006B7F41" w:rsidRDefault="006B7F41" w:rsidP="002D73F8">
            <w:pPr>
              <w:rPr>
                <w:rFonts w:ascii="Georgia" w:hAnsi="Georgia" w:cs="Times New Roman"/>
                <w:lang w:val="en-GB"/>
              </w:rPr>
            </w:pPr>
          </w:p>
          <w:p w14:paraId="21DE3F85" w14:textId="3176AF85" w:rsidR="00231895" w:rsidRPr="00CB2440" w:rsidRDefault="002D73F8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t xml:space="preserve">Activities </w:t>
            </w:r>
          </w:p>
        </w:tc>
      </w:tr>
      <w:tr w:rsidR="00231895" w:rsidRPr="00CB2440" w14:paraId="4B67322B" w14:textId="77777777" w:rsidTr="002D73F8">
        <w:tc>
          <w:tcPr>
            <w:tcW w:w="2689" w:type="dxa"/>
            <w:noWrap/>
            <w:vAlign w:val="center"/>
          </w:tcPr>
          <w:p w14:paraId="54FB2C72" w14:textId="4E4854AD" w:rsidR="00231895" w:rsidRPr="00CB2440" w:rsidRDefault="00C62CCC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934000" w:rsidRPr="00CB2440">
              <w:rPr>
                <w:rFonts w:ascii="Georgia" w:hAnsi="Georgia" w:cs="Times New Roman"/>
                <w:lang w:val="en-GB"/>
              </w:rPr>
              <w:t>Breathing</w:t>
            </w:r>
            <w:r w:rsidR="00231895" w:rsidRPr="00CB2440">
              <w:rPr>
                <w:rFonts w:ascii="Georgia" w:hAnsi="Georgia" w:cs="Times New Roman"/>
                <w:lang w:val="en-GB"/>
              </w:rPr>
              <w:t xml:space="preserve"> </w:t>
            </w:r>
          </w:p>
          <w:p w14:paraId="7E1E8CB0" w14:textId="24DA2EF6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75082835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54FB653A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24A998F4" w14:textId="77777777" w:rsidTr="002D73F8">
        <w:tc>
          <w:tcPr>
            <w:tcW w:w="2689" w:type="dxa"/>
            <w:noWrap/>
            <w:vAlign w:val="center"/>
          </w:tcPr>
          <w:p w14:paraId="5EA357EB" w14:textId="428BD251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632A52" w:rsidRPr="00CB2440">
              <w:rPr>
                <w:rFonts w:ascii="Georgia" w:hAnsi="Georgia" w:cs="Times New Roman"/>
                <w:lang w:val="en-GB"/>
              </w:rPr>
              <w:t>Cir</w:t>
            </w:r>
            <w:r w:rsidR="00934000" w:rsidRPr="00CB2440">
              <w:rPr>
                <w:rFonts w:ascii="Georgia" w:hAnsi="Georgia" w:cs="Times New Roman"/>
                <w:lang w:val="en-GB"/>
              </w:rPr>
              <w:t>c</w:t>
            </w:r>
            <w:r w:rsidR="00632A52" w:rsidRPr="00CB2440">
              <w:rPr>
                <w:rFonts w:ascii="Georgia" w:hAnsi="Georgia" w:cs="Times New Roman"/>
                <w:lang w:val="en-GB"/>
              </w:rPr>
              <w:t>ulation:</w:t>
            </w:r>
          </w:p>
          <w:p w14:paraId="50FC7C21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0132D608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1649B4CB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5A9A6F54" w14:textId="77777777" w:rsidTr="002D73F8">
        <w:tc>
          <w:tcPr>
            <w:tcW w:w="2689" w:type="dxa"/>
            <w:noWrap/>
            <w:vAlign w:val="center"/>
          </w:tcPr>
          <w:p w14:paraId="6E5FF035" w14:textId="25E904D6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632A52" w:rsidRPr="00CB2440">
              <w:rPr>
                <w:rFonts w:ascii="Georgia" w:hAnsi="Georgia" w:cs="Times New Roman"/>
                <w:lang w:val="en-GB"/>
              </w:rPr>
              <w:t>Nutrition:</w:t>
            </w:r>
          </w:p>
          <w:p w14:paraId="195D9961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36D1DA12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2BA7ACBC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61073865" w14:textId="77777777" w:rsidTr="002D73F8">
        <w:tc>
          <w:tcPr>
            <w:tcW w:w="2689" w:type="dxa"/>
            <w:noWrap/>
            <w:vAlign w:val="center"/>
          </w:tcPr>
          <w:p w14:paraId="1803D9B5" w14:textId="78685F12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934000" w:rsidRPr="00CB2440">
              <w:rPr>
                <w:rFonts w:ascii="Georgia" w:hAnsi="Georgia" w:cs="Times New Roman"/>
                <w:lang w:val="en-GB"/>
              </w:rPr>
              <w:t>Pain</w:t>
            </w:r>
            <w:r w:rsidR="00632A52" w:rsidRPr="00CB2440">
              <w:rPr>
                <w:rFonts w:ascii="Georgia" w:hAnsi="Georgia" w:cs="Times New Roman"/>
                <w:lang w:val="en-GB"/>
              </w:rPr>
              <w:t xml:space="preserve">: </w:t>
            </w:r>
          </w:p>
          <w:p w14:paraId="71ADCAD8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334BBECD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7BE37B89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7684BB23" w14:textId="77777777" w:rsidTr="002D73F8">
        <w:tc>
          <w:tcPr>
            <w:tcW w:w="2689" w:type="dxa"/>
            <w:noWrap/>
            <w:vAlign w:val="center"/>
          </w:tcPr>
          <w:p w14:paraId="7EF6849D" w14:textId="69257801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632A52" w:rsidRPr="00CB2440">
              <w:rPr>
                <w:rFonts w:ascii="Georgia" w:hAnsi="Georgia" w:cs="Times New Roman"/>
                <w:lang w:val="en-GB"/>
              </w:rPr>
              <w:t xml:space="preserve">Elimination: </w:t>
            </w:r>
          </w:p>
          <w:p w14:paraId="6D0B5DD2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681B270A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74B59E3F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38376723" w14:textId="77777777" w:rsidTr="002D73F8">
        <w:tc>
          <w:tcPr>
            <w:tcW w:w="2689" w:type="dxa"/>
            <w:noWrap/>
            <w:vAlign w:val="center"/>
          </w:tcPr>
          <w:p w14:paraId="0E9A6295" w14:textId="3ACF15A9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934000" w:rsidRPr="00CB2440">
              <w:rPr>
                <w:rFonts w:ascii="Georgia" w:hAnsi="Georgia" w:cs="Times New Roman"/>
                <w:lang w:val="en-GB"/>
              </w:rPr>
              <w:t>Skin</w:t>
            </w:r>
            <w:r w:rsidR="00632A52" w:rsidRPr="00CB2440">
              <w:rPr>
                <w:rFonts w:ascii="Georgia" w:hAnsi="Georgia" w:cs="Times New Roman"/>
                <w:lang w:val="en-GB"/>
              </w:rPr>
              <w:t xml:space="preserve">: </w:t>
            </w:r>
          </w:p>
          <w:p w14:paraId="5D0C2F6A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3783DF88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59233F11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2EE9B94E" w14:textId="77777777" w:rsidTr="002D73F8">
        <w:tc>
          <w:tcPr>
            <w:tcW w:w="2689" w:type="dxa"/>
            <w:noWrap/>
            <w:vAlign w:val="center"/>
          </w:tcPr>
          <w:p w14:paraId="3AD45955" w14:textId="71BEB633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632A52" w:rsidRPr="00CB2440">
              <w:rPr>
                <w:rFonts w:ascii="Georgia" w:hAnsi="Georgia" w:cs="Times New Roman"/>
                <w:lang w:val="en-GB"/>
              </w:rPr>
              <w:t>Psy</w:t>
            </w:r>
            <w:r w:rsidR="00934000" w:rsidRPr="00CB2440">
              <w:rPr>
                <w:rFonts w:ascii="Georgia" w:hAnsi="Georgia" w:cs="Times New Roman"/>
                <w:lang w:val="en-GB"/>
              </w:rPr>
              <w:t>ch</w:t>
            </w:r>
            <w:r w:rsidR="00632A52" w:rsidRPr="00CB2440">
              <w:rPr>
                <w:rFonts w:ascii="Georgia" w:hAnsi="Georgia" w:cs="Times New Roman"/>
                <w:lang w:val="en-GB"/>
              </w:rPr>
              <w:t xml:space="preserve">osocial: </w:t>
            </w:r>
          </w:p>
          <w:p w14:paraId="407C7C23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02B31D11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2C6EBA31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54261F49" w14:textId="77777777" w:rsidTr="002D73F8">
        <w:trPr>
          <w:trHeight w:val="642"/>
        </w:trPr>
        <w:tc>
          <w:tcPr>
            <w:tcW w:w="2689" w:type="dxa"/>
            <w:noWrap/>
            <w:vAlign w:val="center"/>
          </w:tcPr>
          <w:p w14:paraId="1D18642A" w14:textId="2FA5B6B0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934000" w:rsidRPr="00CB2440">
              <w:rPr>
                <w:rFonts w:ascii="Georgia" w:hAnsi="Georgia" w:cs="Times New Roman"/>
                <w:lang w:val="en-GB"/>
              </w:rPr>
              <w:t>Coordination</w:t>
            </w:r>
            <w:r w:rsidR="00632A52" w:rsidRPr="00CB2440">
              <w:rPr>
                <w:rFonts w:ascii="Georgia" w:hAnsi="Georgia" w:cs="Times New Roman"/>
                <w:lang w:val="en-GB"/>
              </w:rPr>
              <w:t xml:space="preserve">: </w:t>
            </w:r>
          </w:p>
          <w:p w14:paraId="340814D7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35144F80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673AC1B5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231895" w:rsidRPr="00CB2440" w14:paraId="4E231C78" w14:textId="77777777" w:rsidTr="002D73F8">
        <w:tc>
          <w:tcPr>
            <w:tcW w:w="2689" w:type="dxa"/>
            <w:noWrap/>
            <w:vAlign w:val="center"/>
          </w:tcPr>
          <w:p w14:paraId="7A9B9098" w14:textId="5B07A219" w:rsidR="002D73F8" w:rsidRPr="00CB2440" w:rsidRDefault="002D73F8" w:rsidP="002D73F8">
            <w:pPr>
              <w:rPr>
                <w:rFonts w:ascii="Georgia" w:hAnsi="Georgia" w:cs="Times New Roman"/>
                <w:lang w:val="en-GB"/>
              </w:rPr>
            </w:pPr>
          </w:p>
          <w:p w14:paraId="32B5D1AB" w14:textId="77E70B68" w:rsidR="00632A52" w:rsidRPr="00CB2440" w:rsidRDefault="002D73F8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t>Drug administration</w:t>
            </w:r>
          </w:p>
          <w:p w14:paraId="13387518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77F0C40D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6A9E189D" w14:textId="77777777" w:rsidR="00231895" w:rsidRPr="00CB2440" w:rsidRDefault="00231895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632A52" w:rsidRPr="00CB2440" w14:paraId="00B48D9C" w14:textId="77777777" w:rsidTr="002D73F8">
        <w:tc>
          <w:tcPr>
            <w:tcW w:w="2689" w:type="dxa"/>
            <w:noWrap/>
            <w:vAlign w:val="center"/>
          </w:tcPr>
          <w:p w14:paraId="45BAC057" w14:textId="0B334982" w:rsidR="00632A52" w:rsidRPr="00CB2440" w:rsidRDefault="00A57C6A" w:rsidP="002D73F8">
            <w:pPr>
              <w:rPr>
                <w:rFonts w:ascii="Georgia" w:hAnsi="Georgia" w:cs="Times New Roman"/>
                <w:lang w:val="en-GB"/>
              </w:rPr>
            </w:pPr>
            <w:r w:rsidRPr="00CB2440">
              <w:rPr>
                <w:rFonts w:ascii="Georgia" w:hAnsi="Georgia" w:cs="Times New Roman"/>
                <w:lang w:val="en-GB"/>
              </w:rPr>
              <w:br/>
            </w:r>
            <w:r w:rsidR="00934000" w:rsidRPr="00CB2440">
              <w:rPr>
                <w:rFonts w:ascii="Georgia" w:hAnsi="Georgia" w:cs="Times New Roman"/>
                <w:lang w:val="en-GB"/>
              </w:rPr>
              <w:t>Sampling</w:t>
            </w:r>
          </w:p>
          <w:p w14:paraId="385A5C11" w14:textId="79C2EAE8" w:rsidR="00A75D38" w:rsidRPr="00CB2440" w:rsidRDefault="00A75D38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260" w:type="dxa"/>
            <w:noWrap/>
            <w:vAlign w:val="center"/>
          </w:tcPr>
          <w:p w14:paraId="7D8ACA12" w14:textId="77777777" w:rsidR="00632A52" w:rsidRPr="00CB2440" w:rsidRDefault="00632A52" w:rsidP="002D73F8">
            <w:pPr>
              <w:rPr>
                <w:rFonts w:ascii="Georgia" w:hAnsi="Georgia" w:cs="Times New Roman"/>
                <w:lang w:val="en-GB"/>
              </w:rPr>
            </w:pPr>
          </w:p>
        </w:tc>
        <w:tc>
          <w:tcPr>
            <w:tcW w:w="3107" w:type="dxa"/>
            <w:noWrap/>
            <w:vAlign w:val="center"/>
          </w:tcPr>
          <w:p w14:paraId="507702D5" w14:textId="77777777" w:rsidR="00632A52" w:rsidRPr="00CB2440" w:rsidRDefault="00632A52" w:rsidP="002D73F8">
            <w:pPr>
              <w:rPr>
                <w:rFonts w:ascii="Georgia" w:hAnsi="Georgia" w:cs="Times New Roman"/>
                <w:lang w:val="en-GB"/>
              </w:rPr>
            </w:pPr>
          </w:p>
        </w:tc>
      </w:tr>
      <w:tr w:rsidR="00632A52" w:rsidRPr="00CB2440" w14:paraId="103A7661" w14:textId="77777777" w:rsidTr="0064341E">
        <w:tc>
          <w:tcPr>
            <w:tcW w:w="9056" w:type="dxa"/>
            <w:gridSpan w:val="3"/>
          </w:tcPr>
          <w:p w14:paraId="29182D61" w14:textId="77777777" w:rsidR="00632A52" w:rsidRPr="00CB2440" w:rsidRDefault="00632A52" w:rsidP="0064341E">
            <w:pPr>
              <w:rPr>
                <w:rFonts w:ascii="Georgia" w:hAnsi="Georgia" w:cs="Times New Roman"/>
                <w:lang w:val="en-GB"/>
              </w:rPr>
            </w:pPr>
          </w:p>
          <w:p w14:paraId="517BAA20" w14:textId="77777777" w:rsidR="00A57C6A" w:rsidRPr="00CB2440" w:rsidRDefault="00A57C6A" w:rsidP="0064341E">
            <w:pPr>
              <w:rPr>
                <w:rFonts w:ascii="Georgia" w:hAnsi="Georgia" w:cs="Times New Roman"/>
                <w:lang w:val="en-GB"/>
              </w:rPr>
            </w:pPr>
          </w:p>
        </w:tc>
      </w:tr>
    </w:tbl>
    <w:p w14:paraId="72DED686" w14:textId="3F57748F" w:rsidR="00CF3004" w:rsidRDefault="00CF3004" w:rsidP="00CF3004">
      <w:pPr>
        <w:rPr>
          <w:rFonts w:ascii="Georgia" w:hAnsi="Georgia" w:cs="Times New Roman"/>
        </w:rPr>
      </w:pPr>
      <w:r w:rsidRPr="00B64869">
        <w:rPr>
          <w:rFonts w:ascii="Georgia" w:hAnsi="Georgia" w:cs="Times New Roman"/>
        </w:rPr>
        <w:t xml:space="preserve"> </w:t>
      </w:r>
    </w:p>
    <w:p w14:paraId="191F7455" w14:textId="66BEA74F" w:rsidR="00226EF7" w:rsidRDefault="00226EF7" w:rsidP="00CF3004">
      <w:pPr>
        <w:rPr>
          <w:rFonts w:ascii="Georgia" w:hAnsi="Georgia" w:cs="Times New Roman"/>
        </w:rPr>
      </w:pPr>
    </w:p>
    <w:p w14:paraId="065B335E" w14:textId="73CE3E44" w:rsidR="00226EF7" w:rsidRDefault="00226EF7" w:rsidP="00CF3004">
      <w:pPr>
        <w:rPr>
          <w:rFonts w:ascii="Georgia" w:hAnsi="Georgia" w:cs="Times New Roman"/>
        </w:rPr>
      </w:pPr>
    </w:p>
    <w:sectPr w:rsidR="00226EF7" w:rsidSect="001976E7">
      <w:head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943E1" w14:textId="77777777" w:rsidR="006F4BA8" w:rsidRDefault="006F4BA8" w:rsidP="00E8265A">
      <w:r>
        <w:separator/>
      </w:r>
    </w:p>
  </w:endnote>
  <w:endnote w:type="continuationSeparator" w:id="0">
    <w:p w14:paraId="3BF8A095" w14:textId="77777777" w:rsidR="006F4BA8" w:rsidRDefault="006F4BA8" w:rsidP="00E8265A">
      <w:r>
        <w:continuationSeparator/>
      </w:r>
    </w:p>
  </w:endnote>
  <w:endnote w:type="continuationNotice" w:id="1">
    <w:p w14:paraId="35AF013D" w14:textId="77777777" w:rsidR="006F4BA8" w:rsidRDefault="006F4B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94315" w14:textId="77777777" w:rsidR="006F4BA8" w:rsidRDefault="006F4BA8" w:rsidP="00E8265A">
      <w:r>
        <w:separator/>
      </w:r>
    </w:p>
  </w:footnote>
  <w:footnote w:type="continuationSeparator" w:id="0">
    <w:p w14:paraId="7B9F159C" w14:textId="77777777" w:rsidR="006F4BA8" w:rsidRDefault="006F4BA8" w:rsidP="00E8265A">
      <w:r>
        <w:continuationSeparator/>
      </w:r>
    </w:p>
  </w:footnote>
  <w:footnote w:type="continuationNotice" w:id="1">
    <w:p w14:paraId="08AC5B8B" w14:textId="77777777" w:rsidR="006F4BA8" w:rsidRDefault="006F4BA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B0633" w14:textId="425C099C" w:rsidR="00E8265A" w:rsidRDefault="00E8265A" w:rsidP="00FD6302">
    <w:pPr>
      <w:pStyle w:val="Header"/>
      <w:tabs>
        <w:tab w:val="clear" w:pos="4536"/>
        <w:tab w:val="clear" w:pos="9072"/>
        <w:tab w:val="left" w:pos="6951"/>
      </w:tabs>
    </w:pPr>
    <w:r>
      <w:rPr>
        <w:noProof/>
        <w:lang w:eastAsia="sv-SE"/>
      </w:rPr>
      <w:drawing>
        <wp:inline distT="0" distB="0" distL="0" distR="0" wp14:anchorId="3E4751AF" wp14:editId="0B152C93">
          <wp:extent cx="2144889" cy="452022"/>
          <wp:effectExtent l="0" t="0" r="1905" b="5715"/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83223" cy="4601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D6302">
      <w:tab/>
    </w:r>
    <w:r w:rsidR="00FD6302">
      <w:rPr>
        <w:noProof/>
        <w:lang w:eastAsia="sv-SE"/>
      </w:rPr>
      <w:drawing>
        <wp:inline distT="0" distB="0" distL="0" distR="0" wp14:anchorId="5FE96DE7" wp14:editId="3D4461FD">
          <wp:extent cx="1095022" cy="451914"/>
          <wp:effectExtent l="0" t="0" r="0" b="5715"/>
          <wp:docPr id="1" name="Bildobjekt 1" descr="Beskrivning: KI-Logo_pos_RGB(136-0-8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2" descr="Beskrivning: KI-Logo_pos_RGB(136-0-8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846" cy="45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20ADF"/>
    <w:multiLevelType w:val="hybridMultilevel"/>
    <w:tmpl w:val="DF1A87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096E23"/>
    <w:multiLevelType w:val="hybridMultilevel"/>
    <w:tmpl w:val="70E0D66E"/>
    <w:lvl w:ilvl="0" w:tplc="4A76089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72408"/>
    <w:multiLevelType w:val="hybridMultilevel"/>
    <w:tmpl w:val="DA163AE4"/>
    <w:lvl w:ilvl="0" w:tplc="4A76089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6389281">
    <w:abstractNumId w:val="1"/>
  </w:num>
  <w:num w:numId="2" w16cid:durableId="1238711665">
    <w:abstractNumId w:val="0"/>
  </w:num>
  <w:num w:numId="3" w16cid:durableId="2012104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004"/>
    <w:rsid w:val="00041B02"/>
    <w:rsid w:val="00091709"/>
    <w:rsid w:val="00092BBA"/>
    <w:rsid w:val="000D2EF0"/>
    <w:rsid w:val="0010420E"/>
    <w:rsid w:val="00126788"/>
    <w:rsid w:val="001976E7"/>
    <w:rsid w:val="001B1561"/>
    <w:rsid w:val="00214B72"/>
    <w:rsid w:val="00226989"/>
    <w:rsid w:val="00226EF7"/>
    <w:rsid w:val="00231895"/>
    <w:rsid w:val="002C361A"/>
    <w:rsid w:val="002D73F8"/>
    <w:rsid w:val="003A6567"/>
    <w:rsid w:val="003C0BBD"/>
    <w:rsid w:val="003E165C"/>
    <w:rsid w:val="00435CE9"/>
    <w:rsid w:val="00462218"/>
    <w:rsid w:val="00494D31"/>
    <w:rsid w:val="004A4A8B"/>
    <w:rsid w:val="004D1936"/>
    <w:rsid w:val="005067AF"/>
    <w:rsid w:val="005421EF"/>
    <w:rsid w:val="00600C49"/>
    <w:rsid w:val="00632A52"/>
    <w:rsid w:val="0064341E"/>
    <w:rsid w:val="00664CAD"/>
    <w:rsid w:val="006B7F41"/>
    <w:rsid w:val="006E2E39"/>
    <w:rsid w:val="006F4BA8"/>
    <w:rsid w:val="00703FFB"/>
    <w:rsid w:val="00705517"/>
    <w:rsid w:val="007077AC"/>
    <w:rsid w:val="00770507"/>
    <w:rsid w:val="00791C88"/>
    <w:rsid w:val="007A7F86"/>
    <w:rsid w:val="007C05B7"/>
    <w:rsid w:val="007F502E"/>
    <w:rsid w:val="00915882"/>
    <w:rsid w:val="00934000"/>
    <w:rsid w:val="00956BB6"/>
    <w:rsid w:val="00973BBB"/>
    <w:rsid w:val="00980280"/>
    <w:rsid w:val="009840EF"/>
    <w:rsid w:val="009F2750"/>
    <w:rsid w:val="00A52F16"/>
    <w:rsid w:val="00A57C6A"/>
    <w:rsid w:val="00A65F00"/>
    <w:rsid w:val="00A75D38"/>
    <w:rsid w:val="00AB09CD"/>
    <w:rsid w:val="00B22698"/>
    <w:rsid w:val="00B4128B"/>
    <w:rsid w:val="00B64869"/>
    <w:rsid w:val="00B95EE2"/>
    <w:rsid w:val="00BD4D77"/>
    <w:rsid w:val="00BD6112"/>
    <w:rsid w:val="00C62CCC"/>
    <w:rsid w:val="00CB2440"/>
    <w:rsid w:val="00CD41B6"/>
    <w:rsid w:val="00CF3004"/>
    <w:rsid w:val="00CF62A5"/>
    <w:rsid w:val="00D214C8"/>
    <w:rsid w:val="00D73882"/>
    <w:rsid w:val="00D962DD"/>
    <w:rsid w:val="00DD6783"/>
    <w:rsid w:val="00DF4AE1"/>
    <w:rsid w:val="00E8265A"/>
    <w:rsid w:val="00E858DE"/>
    <w:rsid w:val="00E93493"/>
    <w:rsid w:val="00FD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8C5652"/>
  <w15:chartTrackingRefBased/>
  <w15:docId w15:val="{CB69698B-02C4-4732-AE40-520BC805A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0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265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265A"/>
  </w:style>
  <w:style w:type="paragraph" w:styleId="Footer">
    <w:name w:val="footer"/>
    <w:basedOn w:val="Normal"/>
    <w:link w:val="FooterChar"/>
    <w:uiPriority w:val="99"/>
    <w:unhideWhenUsed/>
    <w:rsid w:val="00E8265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265A"/>
  </w:style>
  <w:style w:type="table" w:styleId="TableGrid">
    <w:name w:val="Table Grid"/>
    <w:basedOn w:val="TableNormal"/>
    <w:uiPriority w:val="39"/>
    <w:rsid w:val="002318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622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221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22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2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21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B9B5D9055B02E4EACC74695CE0EF046" ma:contentTypeVersion="9" ma:contentTypeDescription="Skapa ett nytt dokument." ma:contentTypeScope="" ma:versionID="331191cc34f1c70ece97ad884e0d2a2d">
  <xsd:schema xmlns:xsd="http://www.w3.org/2001/XMLSchema" xmlns:xs="http://www.w3.org/2001/XMLSchema" xmlns:p="http://schemas.microsoft.com/office/2006/metadata/properties" xmlns:ns2="7798ac81-4e80-4129-9aea-a91b36d582e7" targetNamespace="http://schemas.microsoft.com/office/2006/metadata/properties" ma:root="true" ma:fieldsID="1ebe0969372fce744eafc26f704ca004" ns2:_="">
    <xsd:import namespace="7798ac81-4e80-4129-9aea-a91b36d582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98ac81-4e80-4129-9aea-a91b36d582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7F7128-02CE-4A9F-B59B-5CEA760813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62FE15-0123-4B21-9714-9166474ED8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5EB565B-F93D-4276-A903-6130D8E8C0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98ac81-4e80-4129-9aea-a91b36d58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Hjelmgren</dc:creator>
  <cp:keywords/>
  <dc:description/>
  <cp:lastModifiedBy>Henrik Hjelmgren</cp:lastModifiedBy>
  <cp:revision>4</cp:revision>
  <dcterms:created xsi:type="dcterms:W3CDTF">2022-07-07T07:39:00Z</dcterms:created>
  <dcterms:modified xsi:type="dcterms:W3CDTF">2022-07-07T07:41:00Z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0x0101006B9B5D9055B02E4EACC74695CE0EF046</vt:lpwstr>
  </property>
</Properties>
</file>