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6B157" w14:textId="225F1AB4" w:rsidR="00E6596E" w:rsidRDefault="00E6596E" w:rsidP="00E6596E">
      <w:pPr>
        <w:jc w:val="center"/>
        <w:rPr>
          <w:rFonts w:ascii="Times New Roman" w:eastAsia="宋体" w:hAnsi="Times New Roman" w:cs="Times New Roman"/>
          <w:b/>
          <w:bCs/>
          <w:sz w:val="24"/>
          <w:lang w:bidi="ar"/>
        </w:rPr>
      </w:pPr>
      <w:r w:rsidRPr="00E6596E"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Appendix</w:t>
      </w:r>
      <w:r w:rsidRPr="00E6596E">
        <w:rPr>
          <w:rFonts w:ascii="Times New Roman" w:eastAsia="宋体" w:hAnsi="Times New Roman" w:cs="Times New Roman"/>
          <w:b/>
          <w:bCs/>
          <w:sz w:val="24"/>
          <w:lang w:bidi="ar"/>
        </w:rPr>
        <w:t xml:space="preserve"> 3</w:t>
      </w:r>
    </w:p>
    <w:p w14:paraId="0BCE93BA" w14:textId="40D03575" w:rsidR="00E6596E" w:rsidRPr="00E6596E" w:rsidRDefault="00E6596E" w:rsidP="00E6596E">
      <w:pPr>
        <w:snapToGrid w:val="0"/>
        <w:spacing w:line="480" w:lineRule="auto"/>
        <w:rPr>
          <w:rFonts w:ascii="Times New Roman" w:eastAsia="宋体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sz w:val="24"/>
          <w:lang w:bidi="ar"/>
        </w:rPr>
        <w:t xml:space="preserve">Table 1. </w:t>
      </w:r>
      <w:r w:rsidR="00AA0DEF">
        <w:rPr>
          <w:rFonts w:ascii="Times New Roman" w:eastAsia="宋体" w:hAnsi="Times New Roman" w:cs="Times New Roman"/>
          <w:b/>
          <w:bCs/>
          <w:sz w:val="24"/>
          <w:lang w:bidi="ar"/>
        </w:rPr>
        <w:t>P</w:t>
      </w:r>
      <w:r w:rsidRPr="00E6596E">
        <w:rPr>
          <w:rFonts w:ascii="Times New Roman" w:eastAsia="宋体" w:hAnsi="Times New Roman" w:cs="Times New Roman"/>
          <w:b/>
          <w:bCs/>
          <w:sz w:val="24"/>
          <w:lang w:bidi="ar"/>
        </w:rPr>
        <w:t>rimary and secondary antibodies</w:t>
      </w:r>
      <w:r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7"/>
        <w:gridCol w:w="1741"/>
        <w:gridCol w:w="1987"/>
        <w:gridCol w:w="1543"/>
        <w:gridCol w:w="1518"/>
      </w:tblGrid>
      <w:tr w:rsidR="00426410" w14:paraId="137638E9" w14:textId="7D359821" w:rsidTr="00040D30">
        <w:trPr>
          <w:jc w:val="center"/>
        </w:trPr>
        <w:tc>
          <w:tcPr>
            <w:tcW w:w="1517" w:type="dxa"/>
          </w:tcPr>
          <w:p w14:paraId="70FED4CB" w14:textId="2F4D9826" w:rsidR="00426410" w:rsidRPr="00AE4B72" w:rsidRDefault="004264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41" w:type="dxa"/>
          </w:tcPr>
          <w:p w14:paraId="7B366874" w14:textId="39FBA0BC" w:rsidR="00426410" w:rsidRPr="00AE4B72" w:rsidRDefault="004264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Product code </w:t>
            </w:r>
          </w:p>
        </w:tc>
        <w:tc>
          <w:tcPr>
            <w:tcW w:w="1987" w:type="dxa"/>
          </w:tcPr>
          <w:p w14:paraId="71521BF4" w14:textId="47727104" w:rsidR="00426410" w:rsidRPr="00AE4B72" w:rsidRDefault="004264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Producer</w:t>
            </w:r>
          </w:p>
        </w:tc>
        <w:tc>
          <w:tcPr>
            <w:tcW w:w="1543" w:type="dxa"/>
          </w:tcPr>
          <w:p w14:paraId="76075C8B" w14:textId="1EA8F73B" w:rsidR="00426410" w:rsidRPr="00AE4B72" w:rsidRDefault="004264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Country</w:t>
            </w:r>
          </w:p>
        </w:tc>
        <w:tc>
          <w:tcPr>
            <w:tcW w:w="1518" w:type="dxa"/>
          </w:tcPr>
          <w:p w14:paraId="0C1A2B9E" w14:textId="1C32D212" w:rsidR="00426410" w:rsidRPr="00AE4B72" w:rsidRDefault="004264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Dilution</w:t>
            </w:r>
          </w:p>
        </w:tc>
      </w:tr>
      <w:tr w:rsidR="00426410" w14:paraId="4318F7D2" w14:textId="6308092A" w:rsidTr="00040D30">
        <w:trPr>
          <w:jc w:val="center"/>
        </w:trPr>
        <w:tc>
          <w:tcPr>
            <w:tcW w:w="1517" w:type="dxa"/>
          </w:tcPr>
          <w:p w14:paraId="3971F23A" w14:textId="6BB77527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VLDLR</w:t>
            </w:r>
          </w:p>
        </w:tc>
        <w:tc>
          <w:tcPr>
            <w:tcW w:w="1741" w:type="dxa"/>
          </w:tcPr>
          <w:p w14:paraId="63665BA8" w14:textId="08D6543F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MA5-24790</w:t>
            </w:r>
          </w:p>
        </w:tc>
        <w:tc>
          <w:tcPr>
            <w:tcW w:w="1987" w:type="dxa"/>
          </w:tcPr>
          <w:p w14:paraId="68D72BE6" w14:textId="3AC53E5B" w:rsidR="00426410" w:rsidRPr="00AE4B72" w:rsidRDefault="002626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Thermo</w:t>
            </w:r>
            <w:r w:rsidR="001C7E33"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Fisher</w:t>
            </w:r>
          </w:p>
        </w:tc>
        <w:tc>
          <w:tcPr>
            <w:tcW w:w="1543" w:type="dxa"/>
          </w:tcPr>
          <w:p w14:paraId="21BBF7AA" w14:textId="548A9263" w:rsidR="00426410" w:rsidRPr="00AE4B72" w:rsidRDefault="001C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1518" w:type="dxa"/>
          </w:tcPr>
          <w:p w14:paraId="46547603" w14:textId="20B65A23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1:1000</w:t>
            </w:r>
          </w:p>
        </w:tc>
      </w:tr>
      <w:tr w:rsidR="00426410" w14:paraId="2DD56118" w14:textId="31401E31" w:rsidTr="00040D30">
        <w:trPr>
          <w:jc w:val="center"/>
        </w:trPr>
        <w:tc>
          <w:tcPr>
            <w:tcW w:w="1517" w:type="dxa"/>
            <w:tcBorders>
              <w:bottom w:val="nil"/>
            </w:tcBorders>
          </w:tcPr>
          <w:p w14:paraId="2FE7FC92" w14:textId="1EFF7ACA" w:rsidR="00426410" w:rsidRPr="00AE4B72" w:rsidRDefault="00AE4B72" w:rsidP="004E23A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SREBP-1c</w:t>
            </w:r>
          </w:p>
        </w:tc>
        <w:tc>
          <w:tcPr>
            <w:tcW w:w="1741" w:type="dxa"/>
          </w:tcPr>
          <w:p w14:paraId="71D1393D" w14:textId="3536A4C9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sc-13551</w:t>
            </w:r>
          </w:p>
        </w:tc>
        <w:tc>
          <w:tcPr>
            <w:tcW w:w="1987" w:type="dxa"/>
          </w:tcPr>
          <w:p w14:paraId="028DCEF4" w14:textId="10DE9EAF" w:rsidR="00426410" w:rsidRPr="00AE4B72" w:rsidRDefault="001C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Santa</w:t>
            </w:r>
          </w:p>
        </w:tc>
        <w:tc>
          <w:tcPr>
            <w:tcW w:w="1543" w:type="dxa"/>
          </w:tcPr>
          <w:p w14:paraId="15490870" w14:textId="23244F6E" w:rsidR="00426410" w:rsidRPr="00AE4B72" w:rsidRDefault="001C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1518" w:type="dxa"/>
          </w:tcPr>
          <w:p w14:paraId="03D3141F" w14:textId="191025A7" w:rsidR="00426410" w:rsidRPr="00AE4B72" w:rsidRDefault="000B3A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</w:t>
            </w:r>
          </w:p>
        </w:tc>
      </w:tr>
      <w:tr w:rsidR="00426410" w14:paraId="08CC80E6" w14:textId="53B7A654" w:rsidTr="00040D30">
        <w:trPr>
          <w:jc w:val="center"/>
        </w:trPr>
        <w:tc>
          <w:tcPr>
            <w:tcW w:w="1517" w:type="dxa"/>
            <w:tcBorders>
              <w:top w:val="nil"/>
            </w:tcBorders>
          </w:tcPr>
          <w:p w14:paraId="6DFAAD3C" w14:textId="77777777" w:rsidR="00426410" w:rsidRPr="00AE4B72" w:rsidRDefault="00426410" w:rsidP="004E23A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_Hlk77612637"/>
          </w:p>
        </w:tc>
        <w:tc>
          <w:tcPr>
            <w:tcW w:w="1741" w:type="dxa"/>
          </w:tcPr>
          <w:p w14:paraId="44D4B6A1" w14:textId="5D67C3C1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NB100-2215SS</w:t>
            </w:r>
          </w:p>
        </w:tc>
        <w:tc>
          <w:tcPr>
            <w:tcW w:w="1987" w:type="dxa"/>
          </w:tcPr>
          <w:p w14:paraId="2F6F249E" w14:textId="6F051921" w:rsidR="00426410" w:rsidRPr="00AE4B72" w:rsidRDefault="00040D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Novus Biologicals</w:t>
            </w:r>
          </w:p>
        </w:tc>
        <w:tc>
          <w:tcPr>
            <w:tcW w:w="1543" w:type="dxa"/>
          </w:tcPr>
          <w:p w14:paraId="55DC8AFA" w14:textId="5EC9053D" w:rsidR="00426410" w:rsidRPr="00AE4B72" w:rsidRDefault="0059132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1518" w:type="dxa"/>
          </w:tcPr>
          <w:p w14:paraId="4774BFC7" w14:textId="6B6B0CFE" w:rsidR="00426410" w:rsidRPr="00AE4B72" w:rsidRDefault="000B3A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</w:t>
            </w:r>
          </w:p>
        </w:tc>
      </w:tr>
      <w:bookmarkEnd w:id="0"/>
      <w:tr w:rsidR="00426410" w14:paraId="3A99DFB0" w14:textId="64EE1845" w:rsidTr="00040D30">
        <w:trPr>
          <w:jc w:val="center"/>
        </w:trPr>
        <w:tc>
          <w:tcPr>
            <w:tcW w:w="1517" w:type="dxa"/>
            <w:tcBorders>
              <w:bottom w:val="nil"/>
            </w:tcBorders>
          </w:tcPr>
          <w:p w14:paraId="2879B67F" w14:textId="164B53BE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PCSK9</w:t>
            </w:r>
          </w:p>
        </w:tc>
        <w:tc>
          <w:tcPr>
            <w:tcW w:w="1741" w:type="dxa"/>
          </w:tcPr>
          <w:p w14:paraId="605AEFCA" w14:textId="631F0B37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ab181142</w:t>
            </w:r>
          </w:p>
        </w:tc>
        <w:tc>
          <w:tcPr>
            <w:tcW w:w="1987" w:type="dxa"/>
          </w:tcPr>
          <w:p w14:paraId="1BAE076E" w14:textId="18634918" w:rsidR="00426410" w:rsidRPr="00AE4B72" w:rsidRDefault="001C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OLE_LINK1"/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  <w:bookmarkEnd w:id="1"/>
          </w:p>
        </w:tc>
        <w:tc>
          <w:tcPr>
            <w:tcW w:w="1543" w:type="dxa"/>
          </w:tcPr>
          <w:p w14:paraId="7E5FC1C7" w14:textId="671C1AB4" w:rsidR="00426410" w:rsidRPr="00AE4B72" w:rsidRDefault="000B3A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England</w:t>
            </w:r>
          </w:p>
        </w:tc>
        <w:tc>
          <w:tcPr>
            <w:tcW w:w="1518" w:type="dxa"/>
          </w:tcPr>
          <w:p w14:paraId="1D260D40" w14:textId="264FD44E" w:rsidR="00426410" w:rsidRPr="00AE4B72" w:rsidRDefault="001C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1:2000</w:t>
            </w:r>
          </w:p>
        </w:tc>
      </w:tr>
      <w:tr w:rsidR="00426410" w14:paraId="04C8CC53" w14:textId="57D6FF3B" w:rsidTr="00040D30">
        <w:trPr>
          <w:jc w:val="center"/>
        </w:trPr>
        <w:tc>
          <w:tcPr>
            <w:tcW w:w="1517" w:type="dxa"/>
            <w:tcBorders>
              <w:top w:val="nil"/>
            </w:tcBorders>
          </w:tcPr>
          <w:p w14:paraId="3C272819" w14:textId="77777777" w:rsidR="00426410" w:rsidRPr="00AE4B72" w:rsidRDefault="004264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41" w:type="dxa"/>
          </w:tcPr>
          <w:p w14:paraId="453A13A9" w14:textId="55DDC2C1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ab185194</w:t>
            </w:r>
          </w:p>
        </w:tc>
        <w:tc>
          <w:tcPr>
            <w:tcW w:w="1987" w:type="dxa"/>
          </w:tcPr>
          <w:p w14:paraId="6011064C" w14:textId="1D67089A" w:rsidR="00426410" w:rsidRPr="00AE4B72" w:rsidRDefault="001C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543" w:type="dxa"/>
          </w:tcPr>
          <w:p w14:paraId="082B6B87" w14:textId="06C0B398" w:rsidR="00426410" w:rsidRPr="00AE4B72" w:rsidRDefault="000B3A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England</w:t>
            </w:r>
          </w:p>
        </w:tc>
        <w:tc>
          <w:tcPr>
            <w:tcW w:w="1518" w:type="dxa"/>
          </w:tcPr>
          <w:p w14:paraId="6E0A5000" w14:textId="31FBAB7B" w:rsidR="00426410" w:rsidRPr="00AE4B72" w:rsidRDefault="000B3A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1:1000</w:t>
            </w:r>
          </w:p>
        </w:tc>
      </w:tr>
      <w:tr w:rsidR="00426410" w14:paraId="3131B6A2" w14:textId="1CABFA7A" w:rsidTr="00040D30">
        <w:trPr>
          <w:jc w:val="center"/>
        </w:trPr>
        <w:tc>
          <w:tcPr>
            <w:tcW w:w="1517" w:type="dxa"/>
          </w:tcPr>
          <w:p w14:paraId="26533B0F" w14:textId="31A678A0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LDLR</w:t>
            </w:r>
          </w:p>
        </w:tc>
        <w:tc>
          <w:tcPr>
            <w:tcW w:w="1741" w:type="dxa"/>
          </w:tcPr>
          <w:p w14:paraId="620D7D0C" w14:textId="40E74EF9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ab30532</w:t>
            </w:r>
          </w:p>
        </w:tc>
        <w:tc>
          <w:tcPr>
            <w:tcW w:w="1987" w:type="dxa"/>
          </w:tcPr>
          <w:p w14:paraId="3A8323F4" w14:textId="14C1B771" w:rsidR="00426410" w:rsidRPr="00AE4B72" w:rsidRDefault="001C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543" w:type="dxa"/>
          </w:tcPr>
          <w:p w14:paraId="54072560" w14:textId="3496F89E" w:rsidR="00426410" w:rsidRPr="00AE4B72" w:rsidRDefault="000B3A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England</w:t>
            </w:r>
          </w:p>
        </w:tc>
        <w:tc>
          <w:tcPr>
            <w:tcW w:w="1518" w:type="dxa"/>
          </w:tcPr>
          <w:p w14:paraId="0CB4D225" w14:textId="68AC2BCD" w:rsidR="00426410" w:rsidRPr="00AE4B72" w:rsidRDefault="000B3A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1:1000</w:t>
            </w:r>
          </w:p>
        </w:tc>
      </w:tr>
      <w:tr w:rsidR="00426410" w14:paraId="14D7454B" w14:textId="0FEE9549" w:rsidTr="00040D30">
        <w:trPr>
          <w:jc w:val="center"/>
        </w:trPr>
        <w:tc>
          <w:tcPr>
            <w:tcW w:w="1517" w:type="dxa"/>
          </w:tcPr>
          <w:p w14:paraId="5B3827C3" w14:textId="3F259317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LRP1</w:t>
            </w:r>
          </w:p>
        </w:tc>
        <w:tc>
          <w:tcPr>
            <w:tcW w:w="1741" w:type="dxa"/>
          </w:tcPr>
          <w:p w14:paraId="145A458D" w14:textId="55FE1095" w:rsidR="00426410" w:rsidRPr="00AE4B72" w:rsidRDefault="004E23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ab92544</w:t>
            </w:r>
          </w:p>
        </w:tc>
        <w:tc>
          <w:tcPr>
            <w:tcW w:w="1987" w:type="dxa"/>
          </w:tcPr>
          <w:p w14:paraId="662AE04D" w14:textId="66A72611" w:rsidR="00426410" w:rsidRPr="00AE4B72" w:rsidRDefault="001C7E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543" w:type="dxa"/>
          </w:tcPr>
          <w:p w14:paraId="15EBDF03" w14:textId="0491B54E" w:rsidR="00426410" w:rsidRPr="00AE4B72" w:rsidRDefault="000B3A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England</w:t>
            </w:r>
          </w:p>
        </w:tc>
        <w:tc>
          <w:tcPr>
            <w:tcW w:w="1518" w:type="dxa"/>
          </w:tcPr>
          <w:p w14:paraId="4EE1BBB4" w14:textId="08EBEE95" w:rsidR="00426410" w:rsidRPr="00AE4B72" w:rsidRDefault="000B3A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1:50000</w:t>
            </w:r>
          </w:p>
        </w:tc>
      </w:tr>
      <w:tr w:rsidR="00F34470" w14:paraId="07C79EA4" w14:textId="77777777" w:rsidTr="00040D30">
        <w:trPr>
          <w:jc w:val="center"/>
        </w:trPr>
        <w:tc>
          <w:tcPr>
            <w:tcW w:w="1517" w:type="dxa"/>
          </w:tcPr>
          <w:p w14:paraId="4E27D556" w14:textId="0A618853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t-BR"/>
              </w:rPr>
              <w:t>A</w:t>
            </w: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poER2</w:t>
            </w:r>
          </w:p>
        </w:tc>
        <w:tc>
          <w:tcPr>
            <w:tcW w:w="1741" w:type="dxa"/>
          </w:tcPr>
          <w:p w14:paraId="69302220" w14:textId="0E0E13A6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NBP2-76911</w:t>
            </w:r>
          </w:p>
        </w:tc>
        <w:tc>
          <w:tcPr>
            <w:tcW w:w="1987" w:type="dxa"/>
          </w:tcPr>
          <w:p w14:paraId="769A1650" w14:textId="5B38EED8" w:rsidR="00F34470" w:rsidRPr="00AE4B72" w:rsidRDefault="00040D3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Novus Biologicals</w:t>
            </w:r>
          </w:p>
        </w:tc>
        <w:tc>
          <w:tcPr>
            <w:tcW w:w="1543" w:type="dxa"/>
          </w:tcPr>
          <w:p w14:paraId="10570276" w14:textId="483242EB" w:rsidR="00F34470" w:rsidRPr="00AE4B72" w:rsidRDefault="00591322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1518" w:type="dxa"/>
          </w:tcPr>
          <w:p w14:paraId="75062508" w14:textId="0652ACFE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1:1000</w:t>
            </w:r>
          </w:p>
        </w:tc>
      </w:tr>
      <w:tr w:rsidR="00F34470" w14:paraId="5D54D65B" w14:textId="77777777" w:rsidTr="00040D30">
        <w:trPr>
          <w:jc w:val="center"/>
        </w:trPr>
        <w:tc>
          <w:tcPr>
            <w:tcW w:w="1517" w:type="dxa"/>
            <w:tcBorders>
              <w:bottom w:val="nil"/>
            </w:tcBorders>
          </w:tcPr>
          <w:p w14:paraId="76DB6EF6" w14:textId="15D826B8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NPC1L1</w:t>
            </w:r>
          </w:p>
        </w:tc>
        <w:tc>
          <w:tcPr>
            <w:tcW w:w="1741" w:type="dxa"/>
          </w:tcPr>
          <w:p w14:paraId="5B3CD777" w14:textId="63A6C710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sc-166802</w:t>
            </w:r>
          </w:p>
        </w:tc>
        <w:tc>
          <w:tcPr>
            <w:tcW w:w="1987" w:type="dxa"/>
          </w:tcPr>
          <w:p w14:paraId="4822D310" w14:textId="5AFF9F22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Santa</w:t>
            </w:r>
          </w:p>
        </w:tc>
        <w:tc>
          <w:tcPr>
            <w:tcW w:w="1543" w:type="dxa"/>
          </w:tcPr>
          <w:p w14:paraId="7B07D6B0" w14:textId="41606BDE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1518" w:type="dxa"/>
          </w:tcPr>
          <w:p w14:paraId="76C421E2" w14:textId="4ECACBEC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</w:t>
            </w:r>
          </w:p>
        </w:tc>
      </w:tr>
      <w:tr w:rsidR="00F34470" w14:paraId="6F05E3FF" w14:textId="77777777" w:rsidTr="00040D30">
        <w:trPr>
          <w:jc w:val="center"/>
        </w:trPr>
        <w:tc>
          <w:tcPr>
            <w:tcW w:w="1517" w:type="dxa"/>
            <w:tcBorders>
              <w:top w:val="nil"/>
            </w:tcBorders>
          </w:tcPr>
          <w:p w14:paraId="4807C0F8" w14:textId="77777777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41" w:type="dxa"/>
          </w:tcPr>
          <w:p w14:paraId="6C82C32E" w14:textId="610D56E6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NB400-127SS</w:t>
            </w:r>
          </w:p>
        </w:tc>
        <w:tc>
          <w:tcPr>
            <w:tcW w:w="1987" w:type="dxa"/>
          </w:tcPr>
          <w:p w14:paraId="6F86BAC9" w14:textId="01E2CCAE" w:rsidR="00F34470" w:rsidRPr="00AE4B72" w:rsidRDefault="00040D3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Novus Biologicals</w:t>
            </w:r>
          </w:p>
        </w:tc>
        <w:tc>
          <w:tcPr>
            <w:tcW w:w="1543" w:type="dxa"/>
          </w:tcPr>
          <w:p w14:paraId="1EB8B39F" w14:textId="25F90B86" w:rsidR="00F34470" w:rsidRPr="00AE4B72" w:rsidRDefault="00591322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1518" w:type="dxa"/>
          </w:tcPr>
          <w:p w14:paraId="2ECFA551" w14:textId="434A0FC3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</w:t>
            </w:r>
          </w:p>
        </w:tc>
      </w:tr>
      <w:tr w:rsidR="00F34470" w14:paraId="5CE88A0D" w14:textId="77777777" w:rsidTr="00040D30">
        <w:trPr>
          <w:jc w:val="center"/>
        </w:trPr>
        <w:tc>
          <w:tcPr>
            <w:tcW w:w="1517" w:type="dxa"/>
            <w:tcBorders>
              <w:bottom w:val="nil"/>
            </w:tcBorders>
          </w:tcPr>
          <w:p w14:paraId="220984F1" w14:textId="1E9A1EE1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CD36</w:t>
            </w:r>
          </w:p>
        </w:tc>
        <w:tc>
          <w:tcPr>
            <w:tcW w:w="1741" w:type="dxa"/>
          </w:tcPr>
          <w:p w14:paraId="623DDEBA" w14:textId="199F5783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ab133625</w:t>
            </w:r>
          </w:p>
        </w:tc>
        <w:tc>
          <w:tcPr>
            <w:tcW w:w="1987" w:type="dxa"/>
          </w:tcPr>
          <w:p w14:paraId="7A9662DA" w14:textId="356C46F9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543" w:type="dxa"/>
          </w:tcPr>
          <w:p w14:paraId="765B4ADD" w14:textId="5ACE81DF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England</w:t>
            </w:r>
          </w:p>
        </w:tc>
        <w:tc>
          <w:tcPr>
            <w:tcW w:w="1518" w:type="dxa"/>
          </w:tcPr>
          <w:p w14:paraId="2754024A" w14:textId="4F3F5AFD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1:2000</w:t>
            </w:r>
          </w:p>
        </w:tc>
      </w:tr>
      <w:tr w:rsidR="00F34470" w14:paraId="20B111AF" w14:textId="77777777" w:rsidTr="00040D30">
        <w:trPr>
          <w:jc w:val="center"/>
        </w:trPr>
        <w:tc>
          <w:tcPr>
            <w:tcW w:w="1517" w:type="dxa"/>
            <w:tcBorders>
              <w:top w:val="nil"/>
              <w:bottom w:val="single" w:sz="4" w:space="0" w:color="auto"/>
            </w:tcBorders>
          </w:tcPr>
          <w:p w14:paraId="3787ED92" w14:textId="77777777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41" w:type="dxa"/>
          </w:tcPr>
          <w:p w14:paraId="74B1BC76" w14:textId="10ECF1CB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sc-7309</w:t>
            </w:r>
          </w:p>
        </w:tc>
        <w:tc>
          <w:tcPr>
            <w:tcW w:w="1987" w:type="dxa"/>
          </w:tcPr>
          <w:p w14:paraId="6197E8DC" w14:textId="44800C19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Santa</w:t>
            </w:r>
          </w:p>
        </w:tc>
        <w:tc>
          <w:tcPr>
            <w:tcW w:w="1543" w:type="dxa"/>
          </w:tcPr>
          <w:p w14:paraId="1BCD32A4" w14:textId="7F5CE7CE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1518" w:type="dxa"/>
          </w:tcPr>
          <w:p w14:paraId="2A1C7494" w14:textId="079765DA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</w:t>
            </w:r>
          </w:p>
        </w:tc>
      </w:tr>
      <w:tr w:rsidR="00F34470" w14:paraId="02A94288" w14:textId="77777777" w:rsidTr="00040D30">
        <w:trPr>
          <w:jc w:val="center"/>
        </w:trPr>
        <w:tc>
          <w:tcPr>
            <w:tcW w:w="1517" w:type="dxa"/>
            <w:tcBorders>
              <w:top w:val="single" w:sz="4" w:space="0" w:color="auto"/>
            </w:tcBorders>
          </w:tcPr>
          <w:p w14:paraId="5D18CD88" w14:textId="7B04B888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Actin</w:t>
            </w:r>
          </w:p>
        </w:tc>
        <w:tc>
          <w:tcPr>
            <w:tcW w:w="1741" w:type="dxa"/>
          </w:tcPr>
          <w:p w14:paraId="1B91D331" w14:textId="7783631A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P60709</w:t>
            </w:r>
          </w:p>
        </w:tc>
        <w:tc>
          <w:tcPr>
            <w:tcW w:w="1987" w:type="dxa"/>
          </w:tcPr>
          <w:p w14:paraId="445FD126" w14:textId="3C5294F3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Bioss</w:t>
            </w:r>
            <w:proofErr w:type="spellEnd"/>
          </w:p>
        </w:tc>
        <w:tc>
          <w:tcPr>
            <w:tcW w:w="1543" w:type="dxa"/>
          </w:tcPr>
          <w:p w14:paraId="2AE76A2F" w14:textId="1123AB4A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China</w:t>
            </w:r>
          </w:p>
        </w:tc>
        <w:tc>
          <w:tcPr>
            <w:tcW w:w="1518" w:type="dxa"/>
          </w:tcPr>
          <w:p w14:paraId="0AE15C94" w14:textId="796ED47C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1:5000</w:t>
            </w:r>
          </w:p>
        </w:tc>
      </w:tr>
      <w:tr w:rsidR="00F34470" w14:paraId="043766B0" w14:textId="77777777" w:rsidTr="00040D30">
        <w:trPr>
          <w:jc w:val="center"/>
        </w:trPr>
        <w:tc>
          <w:tcPr>
            <w:tcW w:w="1517" w:type="dxa"/>
            <w:tcBorders>
              <w:top w:val="single" w:sz="4" w:space="0" w:color="auto"/>
            </w:tcBorders>
          </w:tcPr>
          <w:p w14:paraId="657720CD" w14:textId="41B05007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Tubulin</w:t>
            </w:r>
          </w:p>
        </w:tc>
        <w:tc>
          <w:tcPr>
            <w:tcW w:w="1741" w:type="dxa"/>
          </w:tcPr>
          <w:p w14:paraId="26323E14" w14:textId="6BD83604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66031-1-Ig</w:t>
            </w:r>
          </w:p>
        </w:tc>
        <w:tc>
          <w:tcPr>
            <w:tcW w:w="1987" w:type="dxa"/>
          </w:tcPr>
          <w:p w14:paraId="7084446D" w14:textId="7ECD0B63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543" w:type="dxa"/>
          </w:tcPr>
          <w:p w14:paraId="1D420E86" w14:textId="01DADBE7" w:rsidR="00F34470" w:rsidRPr="00AE4B72" w:rsidRDefault="00E26839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1518" w:type="dxa"/>
          </w:tcPr>
          <w:p w14:paraId="0A33E727" w14:textId="0A5E52AF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1:5000</w:t>
            </w:r>
          </w:p>
        </w:tc>
      </w:tr>
      <w:tr w:rsidR="00F34470" w14:paraId="79783984" w14:textId="77777777" w:rsidTr="00040D30">
        <w:trPr>
          <w:jc w:val="center"/>
        </w:trPr>
        <w:tc>
          <w:tcPr>
            <w:tcW w:w="1517" w:type="dxa"/>
            <w:tcBorders>
              <w:top w:val="single" w:sz="4" w:space="0" w:color="auto"/>
            </w:tcBorders>
          </w:tcPr>
          <w:p w14:paraId="49B816AB" w14:textId="0544145F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Anti-Rabbit</w:t>
            </w:r>
          </w:p>
        </w:tc>
        <w:tc>
          <w:tcPr>
            <w:tcW w:w="1741" w:type="dxa"/>
          </w:tcPr>
          <w:p w14:paraId="364A8AD8" w14:textId="31C0E81A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SA00001-2</w:t>
            </w:r>
          </w:p>
        </w:tc>
        <w:tc>
          <w:tcPr>
            <w:tcW w:w="1987" w:type="dxa"/>
          </w:tcPr>
          <w:p w14:paraId="64BD4972" w14:textId="4D90E515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543" w:type="dxa"/>
          </w:tcPr>
          <w:p w14:paraId="4CB79778" w14:textId="6D9E0276" w:rsidR="00F34470" w:rsidRPr="00AE4B72" w:rsidRDefault="00E26839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1518" w:type="dxa"/>
          </w:tcPr>
          <w:p w14:paraId="3A3AB681" w14:textId="5A94B408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1:5000</w:t>
            </w:r>
          </w:p>
        </w:tc>
      </w:tr>
      <w:tr w:rsidR="00F34470" w14:paraId="01EE4462" w14:textId="77777777" w:rsidTr="00040D30">
        <w:trPr>
          <w:jc w:val="center"/>
        </w:trPr>
        <w:tc>
          <w:tcPr>
            <w:tcW w:w="1517" w:type="dxa"/>
            <w:tcBorders>
              <w:top w:val="single" w:sz="4" w:space="0" w:color="auto"/>
            </w:tcBorders>
          </w:tcPr>
          <w:p w14:paraId="6583253B" w14:textId="39BFF5AF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Anti-Mouse</w:t>
            </w:r>
          </w:p>
        </w:tc>
        <w:tc>
          <w:tcPr>
            <w:tcW w:w="1741" w:type="dxa"/>
          </w:tcPr>
          <w:p w14:paraId="733831DB" w14:textId="40F14EF2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SA00001-1</w:t>
            </w:r>
          </w:p>
        </w:tc>
        <w:tc>
          <w:tcPr>
            <w:tcW w:w="1987" w:type="dxa"/>
          </w:tcPr>
          <w:p w14:paraId="4DDD8E34" w14:textId="4AB1302B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543" w:type="dxa"/>
          </w:tcPr>
          <w:p w14:paraId="47A52D3E" w14:textId="35ADD7D8" w:rsidR="00F34470" w:rsidRPr="00AE4B72" w:rsidRDefault="00E26839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USA</w:t>
            </w:r>
          </w:p>
        </w:tc>
        <w:tc>
          <w:tcPr>
            <w:tcW w:w="1518" w:type="dxa"/>
          </w:tcPr>
          <w:p w14:paraId="26C580E3" w14:textId="15CB8162" w:rsidR="00F34470" w:rsidRPr="00AE4B72" w:rsidRDefault="00F34470" w:rsidP="00F344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B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1:5000</w:t>
            </w:r>
          </w:p>
        </w:tc>
      </w:tr>
    </w:tbl>
    <w:p w14:paraId="64614317" w14:textId="0257B422" w:rsidR="002C6203" w:rsidRPr="00F14BE1" w:rsidRDefault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74DCE3" w14:textId="77777777" w:rsidR="002C6203" w:rsidRPr="00F14BE1" w:rsidRDefault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C6203" w:rsidRPr="00F14B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F7984" w14:textId="77777777" w:rsidR="007C5458" w:rsidRDefault="007C5458" w:rsidP="002C6203">
      <w:r>
        <w:separator/>
      </w:r>
    </w:p>
  </w:endnote>
  <w:endnote w:type="continuationSeparator" w:id="0">
    <w:p w14:paraId="4EDD2D73" w14:textId="77777777" w:rsidR="007C5458" w:rsidRDefault="007C5458" w:rsidP="002C6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6374E" w14:textId="77777777" w:rsidR="007C5458" w:rsidRDefault="007C5458" w:rsidP="002C6203">
      <w:r>
        <w:separator/>
      </w:r>
    </w:p>
  </w:footnote>
  <w:footnote w:type="continuationSeparator" w:id="0">
    <w:p w14:paraId="4ECBD086" w14:textId="77777777" w:rsidR="007C5458" w:rsidRDefault="007C5458" w:rsidP="002C6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3FB"/>
    <w:rsid w:val="00040D30"/>
    <w:rsid w:val="000651E5"/>
    <w:rsid w:val="000B3A4B"/>
    <w:rsid w:val="00193180"/>
    <w:rsid w:val="001C7E33"/>
    <w:rsid w:val="002626EC"/>
    <w:rsid w:val="002C6203"/>
    <w:rsid w:val="00426410"/>
    <w:rsid w:val="004C1760"/>
    <w:rsid w:val="004E23A0"/>
    <w:rsid w:val="00537C1A"/>
    <w:rsid w:val="00591322"/>
    <w:rsid w:val="006C4223"/>
    <w:rsid w:val="0073794B"/>
    <w:rsid w:val="007C5458"/>
    <w:rsid w:val="00880CAF"/>
    <w:rsid w:val="009A5A55"/>
    <w:rsid w:val="00A97705"/>
    <w:rsid w:val="00AA0DEF"/>
    <w:rsid w:val="00AD3CC6"/>
    <w:rsid w:val="00AE4B72"/>
    <w:rsid w:val="00B00B39"/>
    <w:rsid w:val="00BB3356"/>
    <w:rsid w:val="00C72649"/>
    <w:rsid w:val="00E07A36"/>
    <w:rsid w:val="00E26839"/>
    <w:rsid w:val="00E6596E"/>
    <w:rsid w:val="00F14BE1"/>
    <w:rsid w:val="00F34470"/>
    <w:rsid w:val="00F723E7"/>
    <w:rsid w:val="00FE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07D270"/>
  <w15:chartTrackingRefBased/>
  <w15:docId w15:val="{5CB04E0A-5E43-4AFF-9EDF-F3DCD95B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6203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2C620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6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62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6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620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2C6203"/>
    <w:rPr>
      <w:rFonts w:ascii="宋体" w:eastAsia="宋体" w:hAnsi="宋体" w:cs="宋体"/>
      <w:b/>
      <w:bCs/>
      <w:kern w:val="0"/>
      <w:sz w:val="27"/>
      <w:szCs w:val="27"/>
    </w:rPr>
  </w:style>
  <w:style w:type="table" w:styleId="a7">
    <w:name w:val="Table Grid"/>
    <w:basedOn w:val="a1"/>
    <w:uiPriority w:val="39"/>
    <w:rsid w:val="002C6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4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4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8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朱文强</dc:creator>
  <cp:keywords/>
  <dc:description/>
  <cp:lastModifiedBy>朱文强</cp:lastModifiedBy>
  <cp:revision>9</cp:revision>
  <dcterms:created xsi:type="dcterms:W3CDTF">2021-07-19T11:08:00Z</dcterms:created>
  <dcterms:modified xsi:type="dcterms:W3CDTF">2021-07-25T08:14:00Z</dcterms:modified>
</cp:coreProperties>
</file>