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A2FF7" w14:textId="77777777" w:rsidR="00037EC7" w:rsidRPr="00BC2594" w:rsidRDefault="00037EC7" w:rsidP="00037EC7">
      <w:pPr>
        <w:spacing w:line="480" w:lineRule="auto"/>
        <w:jc w:val="both"/>
        <w:rPr>
          <w:sz w:val="22"/>
          <w:szCs w:val="22"/>
          <w:lang w:val="en-GB"/>
        </w:rPr>
      </w:pPr>
      <w:r w:rsidRPr="00BC2594">
        <w:rPr>
          <w:b/>
          <w:sz w:val="22"/>
          <w:szCs w:val="22"/>
          <w:lang w:val="en-GB"/>
        </w:rPr>
        <w:t>Table 1: Baseline characteristics</w:t>
      </w:r>
    </w:p>
    <w:tbl>
      <w:tblPr>
        <w:tblpPr w:leftFromText="141" w:rightFromText="141" w:vertAnchor="page" w:horzAnchor="margin" w:tblpY="3468"/>
        <w:tblW w:w="9340" w:type="dxa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0"/>
        <w:gridCol w:w="517"/>
        <w:gridCol w:w="1280"/>
        <w:gridCol w:w="1037"/>
        <w:gridCol w:w="527"/>
        <w:gridCol w:w="984"/>
        <w:gridCol w:w="522"/>
        <w:gridCol w:w="522"/>
        <w:gridCol w:w="518"/>
        <w:gridCol w:w="1352"/>
        <w:gridCol w:w="65"/>
        <w:gridCol w:w="466"/>
      </w:tblGrid>
      <w:tr w:rsidR="00037EC7" w:rsidRPr="00BC2594" w14:paraId="0EF6DEA1" w14:textId="77777777" w:rsidTr="002D6817">
        <w:trPr>
          <w:gridAfter w:val="1"/>
          <w:wAfter w:w="464" w:type="dxa"/>
          <w:trHeight w:val="534"/>
        </w:trPr>
        <w:tc>
          <w:tcPr>
            <w:tcW w:w="1551" w:type="dxa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8EECBF" w14:textId="77777777" w:rsidR="00037EC7" w:rsidRPr="00BC2594" w:rsidRDefault="00037EC7" w:rsidP="002D6817">
            <w:pPr>
              <w:spacing w:after="12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798" w:type="dxa"/>
            <w:gridSpan w:val="2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D494F" w14:textId="77777777" w:rsidR="00037EC7" w:rsidRPr="00BC2594" w:rsidRDefault="00037EC7" w:rsidP="002D6817">
            <w:pPr>
              <w:spacing w:after="120"/>
              <w:ind w:left="460"/>
              <w:rPr>
                <w:lang w:val="en-GB" w:eastAsia="de-DE"/>
              </w:rPr>
            </w:pPr>
          </w:p>
        </w:tc>
        <w:tc>
          <w:tcPr>
            <w:tcW w:w="2548" w:type="dxa"/>
            <w:gridSpan w:val="3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922116" w14:textId="77777777" w:rsidR="00037EC7" w:rsidRPr="00BC2594" w:rsidRDefault="00037EC7" w:rsidP="002D6817">
            <w:pPr>
              <w:spacing w:before="120" w:after="120"/>
              <w:ind w:right="-177"/>
              <w:jc w:val="center"/>
              <w:rPr>
                <w:lang w:val="en-GB" w:eastAsia="de-DE"/>
              </w:rPr>
            </w:pPr>
            <w:r w:rsidRPr="00BC2594">
              <w:rPr>
                <w:lang w:val="en-GB" w:eastAsia="de-DE"/>
              </w:rPr>
              <w:t>Colloid</w:t>
            </w:r>
          </w:p>
          <w:p w14:paraId="440C041C" w14:textId="77777777" w:rsidR="00037EC7" w:rsidRPr="00BC2594" w:rsidRDefault="00037EC7" w:rsidP="002D6817">
            <w:pPr>
              <w:spacing w:before="120" w:after="120"/>
              <w:ind w:right="-177"/>
              <w:jc w:val="center"/>
              <w:rPr>
                <w:lang w:val="en-GB" w:eastAsia="de-DE"/>
              </w:rPr>
            </w:pPr>
            <w:r w:rsidRPr="00BC2594">
              <w:rPr>
                <w:lang w:val="en-GB" w:eastAsia="de-DE"/>
              </w:rPr>
              <w:t>(n = 27)</w:t>
            </w:r>
          </w:p>
        </w:tc>
        <w:tc>
          <w:tcPr>
            <w:tcW w:w="2979" w:type="dxa"/>
            <w:gridSpan w:val="5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068C14" w14:textId="77777777" w:rsidR="00037EC7" w:rsidRPr="00BC2594" w:rsidRDefault="00037EC7" w:rsidP="002D6817">
            <w:pPr>
              <w:spacing w:before="120" w:after="120"/>
              <w:ind w:left="-19" w:firstLine="19"/>
              <w:jc w:val="center"/>
              <w:rPr>
                <w:lang w:val="en-GB" w:eastAsia="de-DE"/>
              </w:rPr>
            </w:pPr>
            <w:r w:rsidRPr="00BC2594">
              <w:rPr>
                <w:lang w:val="en-GB" w:eastAsia="de-DE"/>
              </w:rPr>
              <w:t>Crystalloid</w:t>
            </w:r>
          </w:p>
          <w:p w14:paraId="42388FF1" w14:textId="77777777" w:rsidR="00037EC7" w:rsidRPr="00BC2594" w:rsidRDefault="00037EC7" w:rsidP="002D6817">
            <w:pPr>
              <w:spacing w:before="120" w:after="120"/>
              <w:ind w:left="-19" w:firstLine="19"/>
              <w:jc w:val="center"/>
              <w:rPr>
                <w:lang w:val="en-GB" w:eastAsia="de-DE"/>
              </w:rPr>
            </w:pPr>
            <w:r w:rsidRPr="00BC2594">
              <w:rPr>
                <w:lang w:val="en-GB" w:eastAsia="de-DE"/>
              </w:rPr>
              <w:t>(n = 29)</w:t>
            </w:r>
          </w:p>
        </w:tc>
      </w:tr>
      <w:tr w:rsidR="00037EC7" w:rsidRPr="00BC2594" w14:paraId="73EC168D" w14:textId="77777777" w:rsidTr="002D6817">
        <w:trPr>
          <w:gridAfter w:val="2"/>
          <w:wAfter w:w="531" w:type="dxa"/>
          <w:trHeight w:val="308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7844E" w14:textId="77777777" w:rsidR="00037EC7" w:rsidRPr="00BC2594" w:rsidRDefault="00037EC7" w:rsidP="002D6817">
            <w:pPr>
              <w:spacing w:before="100" w:beforeAutospacing="1" w:after="100" w:afterAutospacing="1"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7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B788F" w14:textId="77777777" w:rsidR="00037EC7" w:rsidRPr="00BC2594" w:rsidRDefault="00037EC7" w:rsidP="002D6817">
            <w:pPr>
              <w:spacing w:before="100" w:beforeAutospacing="1" w:after="100" w:afterAutospacing="1"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CBFB8" w14:textId="77777777" w:rsidR="00037EC7" w:rsidRPr="00BC2594" w:rsidRDefault="00037EC7" w:rsidP="002D6817">
            <w:pPr>
              <w:spacing w:before="100" w:beforeAutospacing="1" w:after="100" w:afterAutospacing="1"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3D167" w14:textId="77777777" w:rsidR="00037EC7" w:rsidRPr="00BC2594" w:rsidRDefault="00037EC7" w:rsidP="002D6817">
            <w:pPr>
              <w:spacing w:before="100" w:beforeAutospacing="1" w:after="100" w:afterAutospacing="1"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55B45" w14:textId="77777777" w:rsidR="00037EC7" w:rsidRPr="00BC2594" w:rsidRDefault="00037EC7" w:rsidP="002D6817">
            <w:pPr>
              <w:spacing w:before="100" w:beforeAutospacing="1" w:after="100" w:afterAutospacing="1"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B53D6" w14:textId="77777777" w:rsidR="00037EC7" w:rsidRPr="00BC2594" w:rsidRDefault="00037EC7" w:rsidP="002D6817">
            <w:pPr>
              <w:spacing w:before="100" w:beforeAutospacing="1" w:after="100" w:afterAutospacing="1"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302EBE77" w14:textId="77777777" w:rsidTr="002D6817">
        <w:trPr>
          <w:trHeight w:val="308"/>
        </w:trPr>
        <w:tc>
          <w:tcPr>
            <w:tcW w:w="20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A08F2" w14:textId="77777777" w:rsidR="00037EC7" w:rsidRPr="00BC2594" w:rsidRDefault="00037EC7" w:rsidP="002D6817">
            <w:pPr>
              <w:spacing w:after="120" w:line="360" w:lineRule="auto"/>
              <w:ind w:left="460" w:right="-919"/>
              <w:rPr>
                <w:i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sz w:val="22"/>
                <w:szCs w:val="22"/>
                <w:lang w:val="en-GB" w:eastAsia="de-DE"/>
              </w:rPr>
              <w:t>Morphometrics</w:t>
            </w:r>
          </w:p>
        </w:tc>
        <w:tc>
          <w:tcPr>
            <w:tcW w:w="23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61125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C7B22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C6DCB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CBF32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8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F885A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2D2B4208" w14:textId="77777777" w:rsidTr="002D6817">
        <w:trPr>
          <w:gridAfter w:val="2"/>
          <w:wAfter w:w="531" w:type="dxa"/>
          <w:trHeight w:val="308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9694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Age,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yrs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659D9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A881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65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526E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[range 53, 69]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F949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61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04F9E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[range 53, 68]</w:t>
            </w:r>
          </w:p>
        </w:tc>
      </w:tr>
      <w:tr w:rsidR="00037EC7" w:rsidRPr="00BC2594" w14:paraId="15C8A879" w14:textId="77777777" w:rsidTr="002D6817">
        <w:trPr>
          <w:gridAfter w:val="2"/>
          <w:wAfter w:w="531" w:type="dxa"/>
          <w:trHeight w:val="337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0FA61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vertAlign w:val="superscript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BMI,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kg</w:t>
            </w:r>
            <w:r w:rsidRPr="00BC2594">
              <w:rPr>
                <w:i/>
                <w:sz w:val="22"/>
                <w:szCs w:val="22"/>
                <w:vertAlign w:val="superscript"/>
                <w:lang w:val="en-GB" w:eastAsia="de-DE"/>
              </w:rPr>
              <w:t>-2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5466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25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9BF5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(3)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C3BF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24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43A3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(3)</w:t>
            </w:r>
          </w:p>
        </w:tc>
      </w:tr>
      <w:tr w:rsidR="00037EC7" w:rsidRPr="00BC2594" w14:paraId="66602D15" w14:textId="77777777" w:rsidTr="002D6817">
        <w:trPr>
          <w:gridAfter w:val="2"/>
          <w:wAfter w:w="531" w:type="dxa"/>
          <w:trHeight w:val="336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DEC8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Sex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67AAC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CE0F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EA6B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2E3F6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5814591A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E5ADE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   Men, No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(%)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C121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16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D798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(59)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BC6E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16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DBC79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(55)</w:t>
            </w:r>
          </w:p>
        </w:tc>
      </w:tr>
      <w:tr w:rsidR="00037EC7" w:rsidRPr="00BC2594" w14:paraId="2CD92ED9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30E9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   Women, No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(%)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14CB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11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616D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(41)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567C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13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A9C41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(45)</w:t>
            </w:r>
          </w:p>
        </w:tc>
      </w:tr>
      <w:tr w:rsidR="00037EC7" w:rsidRPr="00BC2594" w14:paraId="57D27419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70E61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F6706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0051A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0B1EE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6B81F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3FCFAB5F" w14:textId="77777777" w:rsidTr="002D6817">
        <w:trPr>
          <w:gridAfter w:val="2"/>
          <w:wAfter w:w="531" w:type="dxa"/>
          <w:trHeight w:val="359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C038" w14:textId="77777777" w:rsidR="00037EC7" w:rsidRPr="00BC2594" w:rsidRDefault="00037EC7" w:rsidP="002D6817">
            <w:pPr>
              <w:spacing w:line="360" w:lineRule="auto"/>
              <w:ind w:left="460"/>
              <w:rPr>
                <w:i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sz w:val="22"/>
                <w:szCs w:val="22"/>
                <w:lang w:val="en-GB" w:eastAsia="de-DE"/>
              </w:rPr>
              <w:t>ASA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F5B7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D515C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1521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839A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4538CF20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423E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I, No.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F91F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3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07BC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(11)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794E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2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A683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(7)</w:t>
            </w:r>
          </w:p>
        </w:tc>
      </w:tr>
      <w:tr w:rsidR="00037EC7" w:rsidRPr="00BC2594" w14:paraId="6A571FB9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C8CE" w14:textId="77777777" w:rsidR="00037EC7" w:rsidRPr="00BC2594" w:rsidRDefault="00037EC7" w:rsidP="002D6817">
            <w:pPr>
              <w:spacing w:line="360" w:lineRule="auto"/>
              <w:ind w:left="460"/>
              <w:rPr>
                <w:b/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II, No.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A59EE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15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EA29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(56)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BF38C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17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14BA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(59)</w:t>
            </w:r>
          </w:p>
        </w:tc>
      </w:tr>
      <w:tr w:rsidR="00037EC7" w:rsidRPr="00BC2594" w14:paraId="79936AE8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FBA9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III, No.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5B1B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9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1D68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(33)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0FB4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10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15AE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(34)</w:t>
            </w:r>
          </w:p>
        </w:tc>
      </w:tr>
      <w:tr w:rsidR="00037EC7" w:rsidRPr="00BC2594" w14:paraId="21044672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9370D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1AF6F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41AA1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E5C25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1C020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320D2C2A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F4D72" w14:textId="77777777" w:rsidR="00037EC7" w:rsidRPr="00BC2594" w:rsidRDefault="00037EC7" w:rsidP="002D6817">
            <w:pPr>
              <w:spacing w:line="360" w:lineRule="auto"/>
              <w:ind w:left="460"/>
              <w:rPr>
                <w:i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sz w:val="22"/>
                <w:szCs w:val="22"/>
                <w:lang w:val="en-GB" w:eastAsia="de-DE"/>
              </w:rPr>
              <w:t>RCRI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ADF13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CB72A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BA93D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860FA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61960FA1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41CD4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 Point,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2B521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24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B6ABC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(89)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A8D87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26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46F13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(90)</w:t>
            </w:r>
          </w:p>
        </w:tc>
      </w:tr>
      <w:tr w:rsidR="00037EC7" w:rsidRPr="00BC2594" w14:paraId="728D0C56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28AA0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2 Point,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CEEA0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3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B2313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(11)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D7D85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3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54D8D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(10)</w:t>
            </w:r>
          </w:p>
        </w:tc>
      </w:tr>
      <w:tr w:rsidR="00037EC7" w:rsidRPr="00BC2594" w14:paraId="41B8BE97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F3196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E0229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5C15A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76719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AF5EA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654A0325" w14:textId="77777777" w:rsidTr="002D6817">
        <w:trPr>
          <w:gridAfter w:val="2"/>
          <w:wAfter w:w="531" w:type="dxa"/>
          <w:trHeight w:val="390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839D" w14:textId="77777777" w:rsidR="00037EC7" w:rsidRPr="00BC2594" w:rsidRDefault="00037EC7" w:rsidP="002D6817">
            <w:pPr>
              <w:spacing w:after="120" w:line="360" w:lineRule="auto"/>
              <w:ind w:left="460"/>
              <w:rPr>
                <w:i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sz w:val="22"/>
                <w:szCs w:val="22"/>
                <w:lang w:val="en-GB" w:eastAsia="de-DE"/>
              </w:rPr>
              <w:t>Comorbidities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A194A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245E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06FC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CD69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5E58A673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7FA6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Pulmonary Disease, No.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0203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4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E67C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(15)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D0223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4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9917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(14)</w:t>
            </w:r>
          </w:p>
        </w:tc>
      </w:tr>
      <w:tr w:rsidR="00037EC7" w:rsidRPr="00BC2594" w14:paraId="73CF330E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723C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Hypertension, No.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13DB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11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8AE7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(41)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CB1A9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13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8700A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(45)</w:t>
            </w:r>
          </w:p>
        </w:tc>
      </w:tr>
      <w:tr w:rsidR="00037EC7" w:rsidRPr="00BC2594" w14:paraId="7B50882B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9100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Neurological Disease, No.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5A304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2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B873A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(7)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8D72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3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0BEE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(10)</w:t>
            </w:r>
          </w:p>
        </w:tc>
      </w:tr>
      <w:tr w:rsidR="00037EC7" w:rsidRPr="00BC2594" w14:paraId="7B450C2C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4CA3D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Diabetes, No.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F604D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3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E3127" w14:textId="77777777" w:rsidR="00037EC7" w:rsidRPr="00BC2594" w:rsidRDefault="00037EC7" w:rsidP="002D6817">
            <w:pPr>
              <w:spacing w:line="360" w:lineRule="auto"/>
              <w:ind w:left="75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(11)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09470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5C69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(3)</w:t>
            </w:r>
          </w:p>
        </w:tc>
      </w:tr>
      <w:tr w:rsidR="00037EC7" w:rsidRPr="00BC2594" w14:paraId="0F60BD9A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0E0A2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66904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780D7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68F66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806FB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31727B67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67E83" w14:textId="77777777" w:rsidR="00037EC7" w:rsidRPr="00BC2594" w:rsidRDefault="00037EC7" w:rsidP="002D6817">
            <w:pPr>
              <w:spacing w:after="120" w:line="360" w:lineRule="auto"/>
              <w:ind w:left="460"/>
              <w:rPr>
                <w:i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sz w:val="22"/>
                <w:szCs w:val="22"/>
                <w:lang w:val="en-GB" w:eastAsia="de-DE"/>
              </w:rPr>
              <w:t>Long-Term Medication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01898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C511E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0B3D4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FB43F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56190E9B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4DFD5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Beta Blocker, No.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BB7CF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7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75A56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(26)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182CA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6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3484A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(21)</w:t>
            </w:r>
          </w:p>
        </w:tc>
      </w:tr>
      <w:tr w:rsidR="00037EC7" w:rsidRPr="00BC2594" w14:paraId="54886D76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23457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ACE Inhibitor/AT1-Blocker, No.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EB3E3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8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7F3D6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(30)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259EB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7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06BE8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(24)</w:t>
            </w:r>
          </w:p>
        </w:tc>
      </w:tr>
      <w:tr w:rsidR="00037EC7" w:rsidRPr="00BC2594" w14:paraId="0BFAA6FF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C1AF7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Calcium antagonist, No.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33A10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3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76AD5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(11)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A19E3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FEF43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(3)</w:t>
            </w:r>
          </w:p>
        </w:tc>
      </w:tr>
      <w:tr w:rsidR="00037EC7" w:rsidRPr="00BC2594" w14:paraId="05882A87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54D52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lastRenderedPageBreak/>
              <w:t>Alpha Blocker, No.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3FD9B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513B3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(4)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1A58C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8DECD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(3)</w:t>
            </w:r>
          </w:p>
        </w:tc>
      </w:tr>
      <w:tr w:rsidR="00037EC7" w:rsidRPr="00BC2594" w14:paraId="6E876BA3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43E88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Oral Antidiabetic, No.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FB7CF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B2FDB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(4)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7AC1D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2C049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(3)</w:t>
            </w:r>
          </w:p>
        </w:tc>
      </w:tr>
      <w:tr w:rsidR="00037EC7" w:rsidRPr="00BC2594" w14:paraId="2A0D6BC6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9321E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Insulin use, No.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483F0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65C43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(4)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E5A84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0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3749D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(0)</w:t>
            </w:r>
          </w:p>
        </w:tc>
      </w:tr>
      <w:tr w:rsidR="00037EC7" w:rsidRPr="00BC2594" w14:paraId="3B538E61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C625F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6AF61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2E00C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A14F6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2EAB9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151B88AC" w14:textId="77777777" w:rsidTr="002D6817">
        <w:trPr>
          <w:gridAfter w:val="2"/>
          <w:wAfter w:w="531" w:type="dxa"/>
          <w:trHeight w:val="34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EA8B" w14:textId="77777777" w:rsidR="00037EC7" w:rsidRPr="00BC2594" w:rsidRDefault="00037EC7" w:rsidP="002D6817">
            <w:pPr>
              <w:spacing w:after="120" w:line="360" w:lineRule="auto"/>
              <w:ind w:left="460"/>
              <w:rPr>
                <w:i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sz w:val="22"/>
                <w:szCs w:val="22"/>
                <w:lang w:val="en-GB" w:eastAsia="de-DE"/>
              </w:rPr>
              <w:t>Type of Surgery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9F07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A2CB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F1A8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C7E71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2456EFC5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FD3C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Pancreatic Surgery, No.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BCF8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4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253A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(15)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DF35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9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FCD9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(31)</w:t>
            </w:r>
          </w:p>
        </w:tc>
      </w:tr>
      <w:tr w:rsidR="00037EC7" w:rsidRPr="00BC2594" w14:paraId="03DABD8D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9115D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Hepatic Surgery, No.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BEA7C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13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7EBF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(48)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4E36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10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B4BE1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(34)</w:t>
            </w:r>
          </w:p>
        </w:tc>
      </w:tr>
      <w:tr w:rsidR="00037EC7" w:rsidRPr="00BC2594" w14:paraId="08FDFBD5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67048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Colorectal Surgery, No.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E84DA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9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5B0F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(33)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53AB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9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D138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(31)</w:t>
            </w:r>
          </w:p>
        </w:tc>
      </w:tr>
      <w:tr w:rsidR="00037EC7" w:rsidRPr="00BC2594" w14:paraId="17EC0E39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CD7C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Other, No. (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%</w:t>
            </w:r>
            <w:r w:rsidRPr="00BC2594">
              <w:rPr>
                <w:sz w:val="22"/>
                <w:szCs w:val="22"/>
                <w:lang w:val="en-GB" w:eastAsia="de-DE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BCE0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CB5F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(4)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1C7DD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D46A5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(3)</w:t>
            </w:r>
          </w:p>
        </w:tc>
      </w:tr>
      <w:tr w:rsidR="00037EC7" w:rsidRPr="00BC2594" w14:paraId="5FAE4E6A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A51DC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344C2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1862B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4E23B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7DDA1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2D2EF24F" w14:textId="77777777" w:rsidTr="002D6817">
        <w:trPr>
          <w:gridAfter w:val="2"/>
          <w:wAfter w:w="531" w:type="dxa"/>
          <w:trHeight w:val="466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32C0C" w14:textId="77777777" w:rsidR="00037EC7" w:rsidRPr="00BC2594" w:rsidRDefault="00037EC7" w:rsidP="002D6817">
            <w:pPr>
              <w:spacing w:after="120" w:line="360" w:lineRule="auto"/>
              <w:ind w:left="460"/>
              <w:rPr>
                <w:i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sz w:val="22"/>
                <w:szCs w:val="22"/>
                <w:lang w:val="en-GB" w:eastAsia="de-DE"/>
              </w:rPr>
              <w:t>Preoperative Laboratory Values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A5A5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88A40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C94E4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8A7EC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022F893E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297EA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Creatinine, </w:t>
            </w: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mg/dL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D655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0.8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4B21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[0.65, 0.92]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F912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0.72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AF756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[0.63, 0.84]</w:t>
            </w:r>
          </w:p>
        </w:tc>
      </w:tr>
      <w:tr w:rsidR="00037EC7" w:rsidRPr="00BC2594" w14:paraId="24503432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D1AF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Haemoglobin, </w:t>
            </w: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g/dL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90F54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13.2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DD185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[11.9, 14.0]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CA82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13.3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CC59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[11.6, 14.3]</w:t>
            </w:r>
          </w:p>
        </w:tc>
      </w:tr>
      <w:tr w:rsidR="00037EC7" w:rsidRPr="00BC2594" w14:paraId="3E7A157E" w14:textId="77777777" w:rsidTr="002D6817">
        <w:trPr>
          <w:gridAfter w:val="2"/>
          <w:wAfter w:w="531" w:type="dxa"/>
          <w:trHeight w:val="308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F2F0B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Haematocrit, </w:t>
            </w: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%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7A68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38.1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D794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3.5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FC8B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38.8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27AD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3.4</w:t>
            </w:r>
          </w:p>
        </w:tc>
      </w:tr>
      <w:tr w:rsidR="00037EC7" w:rsidRPr="00BC2594" w14:paraId="34128B19" w14:textId="77777777" w:rsidTr="002D6817">
        <w:trPr>
          <w:gridAfter w:val="2"/>
          <w:wAfter w:w="531" w:type="dxa"/>
          <w:trHeight w:val="244"/>
        </w:trPr>
        <w:tc>
          <w:tcPr>
            <w:tcW w:w="33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764C7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aPPT, </w:t>
            </w: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sec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169D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33.5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434C" w14:textId="77777777" w:rsidR="00037EC7" w:rsidRPr="00BC2594" w:rsidRDefault="00037EC7" w:rsidP="002D6817">
            <w:pPr>
              <w:spacing w:line="360" w:lineRule="auto"/>
              <w:ind w:left="460" w:hanging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2.9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4B8A3" w14:textId="77777777" w:rsidR="00037EC7" w:rsidRPr="00BC2594" w:rsidRDefault="00037EC7" w:rsidP="002D6817">
            <w:pPr>
              <w:spacing w:line="360" w:lineRule="auto"/>
              <w:ind w:left="460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32.9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C3323" w14:textId="77777777" w:rsidR="00037EC7" w:rsidRPr="00BC2594" w:rsidRDefault="00037EC7" w:rsidP="002D6817">
            <w:pPr>
              <w:spacing w:line="360" w:lineRule="auto"/>
              <w:ind w:left="60" w:hanging="35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3.7</w:t>
            </w:r>
          </w:p>
        </w:tc>
      </w:tr>
    </w:tbl>
    <w:p w14:paraId="466F1F90" w14:textId="77777777" w:rsidR="00037EC7" w:rsidRPr="00BC2594" w:rsidRDefault="00037EC7" w:rsidP="00037EC7">
      <w:pPr>
        <w:spacing w:line="480" w:lineRule="auto"/>
        <w:jc w:val="both"/>
        <w:rPr>
          <w:sz w:val="22"/>
          <w:szCs w:val="22"/>
          <w:lang w:val="en-GB"/>
        </w:rPr>
      </w:pPr>
    </w:p>
    <w:p w14:paraId="301ABD37" w14:textId="77777777" w:rsidR="00037EC7" w:rsidRPr="00BC2594" w:rsidRDefault="00037EC7" w:rsidP="00037EC7">
      <w:pPr>
        <w:spacing w:line="480" w:lineRule="auto"/>
        <w:jc w:val="both"/>
        <w:rPr>
          <w:sz w:val="22"/>
          <w:szCs w:val="22"/>
          <w:lang w:val="en-GB"/>
        </w:rPr>
      </w:pPr>
      <w:r w:rsidRPr="00BC2594">
        <w:rPr>
          <w:b/>
          <w:bCs/>
          <w:sz w:val="22"/>
          <w:szCs w:val="22"/>
          <w:lang w:val="en-GB"/>
        </w:rPr>
        <w:t>Table 1:</w:t>
      </w:r>
      <w:r w:rsidRPr="00BC2594">
        <w:rPr>
          <w:sz w:val="22"/>
          <w:szCs w:val="22"/>
          <w:lang w:val="en-GB"/>
        </w:rPr>
        <w:t xml:space="preserve"> Summary characteristics are presented as counts, percentages of patients and means ± SD, respectively. ASA, American Society of Anaesthesiologists physical status; RCRI, Revised Cardiac Risk Index; ACE, Acetyl-Converting-Enzyme; AT1, Angiotensin; BMI, Body-Mass-Index; aPTT, activated Partial Thromboplastin Time</w:t>
      </w:r>
    </w:p>
    <w:p w14:paraId="0CD9C206" w14:textId="77777777" w:rsidR="00037EC7" w:rsidRPr="00BC2594" w:rsidRDefault="00037EC7" w:rsidP="00037EC7">
      <w:pPr>
        <w:spacing w:line="480" w:lineRule="auto"/>
        <w:rPr>
          <w:rFonts w:cs="Calibri"/>
          <w:b/>
          <w:sz w:val="22"/>
          <w:szCs w:val="22"/>
          <w:lang w:val="en-GB"/>
        </w:rPr>
        <w:sectPr w:rsidR="00037EC7" w:rsidRPr="00BC2594" w:rsidSect="00C724A0">
          <w:pgSz w:w="11900" w:h="16840"/>
          <w:pgMar w:top="2496" w:right="1417" w:bottom="1134" w:left="1417" w:header="708" w:footer="708" w:gutter="0"/>
          <w:cols w:space="708"/>
          <w:docGrid w:linePitch="360"/>
        </w:sectPr>
      </w:pPr>
    </w:p>
    <w:p w14:paraId="18F507E5" w14:textId="77777777" w:rsidR="00037EC7" w:rsidRPr="00BC2594" w:rsidRDefault="00037EC7" w:rsidP="00037EC7">
      <w:pPr>
        <w:rPr>
          <w:b/>
          <w:sz w:val="22"/>
          <w:szCs w:val="22"/>
          <w:lang w:val="en-GB"/>
        </w:rPr>
      </w:pPr>
      <w:r w:rsidRPr="00BC2594">
        <w:rPr>
          <w:b/>
          <w:sz w:val="22"/>
          <w:szCs w:val="22"/>
          <w:lang w:val="en-GB"/>
        </w:rPr>
        <w:lastRenderedPageBreak/>
        <w:t>Table 2: Intraoperative Variables</w:t>
      </w:r>
    </w:p>
    <w:tbl>
      <w:tblPr>
        <w:tblpPr w:leftFromText="180" w:rightFromText="180" w:vertAnchor="page" w:horzAnchor="margin" w:tblpY="1921"/>
        <w:tblW w:w="1050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9"/>
        <w:gridCol w:w="1689"/>
        <w:gridCol w:w="709"/>
        <w:gridCol w:w="365"/>
        <w:gridCol w:w="1050"/>
        <w:gridCol w:w="251"/>
        <w:gridCol w:w="258"/>
        <w:gridCol w:w="553"/>
        <w:gridCol w:w="227"/>
        <w:gridCol w:w="1062"/>
        <w:gridCol w:w="201"/>
        <w:gridCol w:w="1289"/>
        <w:gridCol w:w="277"/>
        <w:gridCol w:w="1289"/>
      </w:tblGrid>
      <w:tr w:rsidR="00037EC7" w:rsidRPr="00BC2594" w14:paraId="3A7E9543" w14:textId="77777777" w:rsidTr="002D6817">
        <w:trPr>
          <w:trHeight w:val="302"/>
        </w:trPr>
        <w:tc>
          <w:tcPr>
            <w:tcW w:w="2978" w:type="dxa"/>
            <w:gridSpan w:val="2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C9A03" w14:textId="77777777" w:rsidR="00037EC7" w:rsidRPr="00BC2594" w:rsidRDefault="00037EC7" w:rsidP="002D6817">
            <w:pPr>
              <w:spacing w:before="120" w:after="120"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2633" w:type="dxa"/>
            <w:gridSpan w:val="5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ED12F3" w14:textId="77777777" w:rsidR="00037EC7" w:rsidRPr="00BC2594" w:rsidRDefault="00037EC7" w:rsidP="002D6817">
            <w:pPr>
              <w:spacing w:before="120" w:after="120" w:line="360" w:lineRule="auto"/>
              <w:ind w:left="364"/>
              <w:rPr>
                <w:lang w:val="en-GB" w:eastAsia="de-DE"/>
              </w:rPr>
            </w:pPr>
            <w:r w:rsidRPr="00BC2594">
              <w:rPr>
                <w:lang w:val="en-GB" w:eastAsia="de-DE"/>
              </w:rPr>
              <w:t>Colloid</w:t>
            </w:r>
          </w:p>
          <w:p w14:paraId="57FCAE0C" w14:textId="77777777" w:rsidR="00037EC7" w:rsidRPr="00BC2594" w:rsidRDefault="00037EC7" w:rsidP="002D6817">
            <w:pPr>
              <w:spacing w:before="120" w:after="120" w:line="360" w:lineRule="auto"/>
              <w:ind w:left="364"/>
              <w:rPr>
                <w:lang w:val="en-GB" w:eastAsia="de-DE"/>
              </w:rPr>
            </w:pPr>
            <w:r w:rsidRPr="00BC2594">
              <w:rPr>
                <w:lang w:val="en-GB" w:eastAsia="de-DE"/>
              </w:rPr>
              <w:t xml:space="preserve"> (n = 27)</w:t>
            </w:r>
          </w:p>
        </w:tc>
        <w:tc>
          <w:tcPr>
            <w:tcW w:w="3332" w:type="dxa"/>
            <w:gridSpan w:val="5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ADDDED" w14:textId="77777777" w:rsidR="00037EC7" w:rsidRPr="00BC2594" w:rsidRDefault="00037EC7" w:rsidP="002D6817">
            <w:pPr>
              <w:spacing w:before="120" w:after="120" w:line="360" w:lineRule="auto"/>
              <w:ind w:left="364"/>
              <w:rPr>
                <w:lang w:val="en-GB" w:eastAsia="de-DE"/>
              </w:rPr>
            </w:pPr>
            <w:r w:rsidRPr="00BC2594">
              <w:rPr>
                <w:lang w:val="en-GB" w:eastAsia="de-DE"/>
              </w:rPr>
              <w:t>Crystalloid</w:t>
            </w:r>
          </w:p>
          <w:p w14:paraId="10277F3A" w14:textId="77777777" w:rsidR="00037EC7" w:rsidRPr="00BC2594" w:rsidRDefault="00037EC7" w:rsidP="002D6817">
            <w:pPr>
              <w:spacing w:before="120" w:after="120" w:line="360" w:lineRule="auto"/>
              <w:ind w:left="364"/>
              <w:rPr>
                <w:lang w:val="en-GB" w:eastAsia="de-DE"/>
              </w:rPr>
            </w:pPr>
            <w:r w:rsidRPr="00BC2594">
              <w:rPr>
                <w:lang w:val="en-GB" w:eastAsia="de-DE"/>
              </w:rPr>
              <w:t xml:space="preserve">  (n = 29)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89B67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29E05DF7" w14:textId="77777777" w:rsidTr="002D6817">
        <w:trPr>
          <w:trHeight w:val="302"/>
        </w:trPr>
        <w:tc>
          <w:tcPr>
            <w:tcW w:w="128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F2D3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2763" w:type="dxa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04711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301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33CC7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38" w:type="dxa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F83D3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62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0EDEC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490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6062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26DF0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77B5485B" w14:textId="77777777" w:rsidTr="002D6817">
        <w:trPr>
          <w:gridAfter w:val="1"/>
          <w:wAfter w:w="1289" w:type="dxa"/>
          <w:trHeight w:val="9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1950A" w14:textId="77777777" w:rsidR="00037EC7" w:rsidRPr="00BC2594" w:rsidRDefault="00037EC7" w:rsidP="002D6817">
            <w:pPr>
              <w:spacing w:after="120" w:line="360" w:lineRule="auto"/>
              <w:rPr>
                <w:i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sz w:val="22"/>
                <w:szCs w:val="22"/>
                <w:lang w:val="en-GB" w:eastAsia="de-DE"/>
              </w:rPr>
              <w:t>Duration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F5EF9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B5518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C3D01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D2D8C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93A0F" w14:textId="77777777" w:rsidR="00037EC7" w:rsidRPr="00BC2594" w:rsidRDefault="00037EC7" w:rsidP="002D6817">
            <w:pPr>
              <w:spacing w:line="360" w:lineRule="auto"/>
              <w:rPr>
                <w:i/>
                <w:iCs/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639F6BAD" w14:textId="77777777" w:rsidTr="002D6817">
        <w:trPr>
          <w:gridAfter w:val="1"/>
          <w:wAfter w:w="1289" w:type="dxa"/>
          <w:trHeight w:val="9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5D561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Anaesthesia,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hrs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7A9B3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5.8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63276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[4.2, 6.5]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AB69B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4.6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C14B4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[3.8, 6.1]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3004C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 xml:space="preserve">p </w:t>
            </w:r>
            <w:r w:rsidRPr="00BC2594">
              <w:rPr>
                <w:sz w:val="22"/>
                <w:szCs w:val="22"/>
                <w:lang w:val="en-GB" w:eastAsia="de-DE"/>
              </w:rPr>
              <w:t>= 0.48</w:t>
            </w:r>
          </w:p>
        </w:tc>
      </w:tr>
      <w:tr w:rsidR="00037EC7" w:rsidRPr="00BC2594" w14:paraId="47CC7956" w14:textId="77777777" w:rsidTr="002D6817">
        <w:trPr>
          <w:gridAfter w:val="1"/>
          <w:wAfter w:w="1289" w:type="dxa"/>
          <w:trHeight w:val="30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C6A7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Surgery,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hrs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BE9B4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4.2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1941B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1.7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B9113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3.9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94165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1.4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EA212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= 0.38</w:t>
            </w:r>
          </w:p>
        </w:tc>
      </w:tr>
      <w:tr w:rsidR="00037EC7" w:rsidRPr="00BC2594" w14:paraId="394A67E9" w14:textId="77777777" w:rsidTr="002D6817">
        <w:trPr>
          <w:gridAfter w:val="1"/>
          <w:wAfter w:w="1289" w:type="dxa"/>
          <w:trHeight w:val="330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7A832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C325F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46CC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9C33F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41823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EBECB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2721D704" w14:textId="77777777" w:rsidTr="002D6817">
        <w:trPr>
          <w:gridAfter w:val="1"/>
          <w:wAfter w:w="1289" w:type="dxa"/>
          <w:trHeight w:val="30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11A47" w14:textId="77777777" w:rsidR="00037EC7" w:rsidRPr="00BC2594" w:rsidRDefault="00037EC7" w:rsidP="002D6817">
            <w:pPr>
              <w:spacing w:after="120" w:line="360" w:lineRule="auto"/>
              <w:rPr>
                <w:i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sz w:val="22"/>
                <w:szCs w:val="22"/>
                <w:lang w:val="en-GB" w:eastAsia="de-DE"/>
              </w:rPr>
              <w:t>Fluid Management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9FE51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E5240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63F82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F4B66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C547C" w14:textId="77777777" w:rsidR="00037EC7" w:rsidRPr="00BC2594" w:rsidRDefault="00037EC7" w:rsidP="002D6817">
            <w:pPr>
              <w:spacing w:line="360" w:lineRule="auto"/>
              <w:rPr>
                <w:i/>
                <w:iCs/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4365DFA2" w14:textId="77777777" w:rsidTr="002D6817">
        <w:trPr>
          <w:gridAfter w:val="1"/>
          <w:wAfter w:w="1289" w:type="dxa"/>
          <w:trHeight w:val="30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2703F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Crystalloid,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mL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8F8C8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1737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CC69B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[1091, 2474]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F9C2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3250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94BF7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[2461, 4261]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3F6F4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&lt; 0.01</w:t>
            </w:r>
          </w:p>
        </w:tc>
      </w:tr>
      <w:tr w:rsidR="00037EC7" w:rsidRPr="00BC2594" w14:paraId="57DF9DF0" w14:textId="77777777" w:rsidTr="002D6817">
        <w:trPr>
          <w:gridAfter w:val="1"/>
          <w:wAfter w:w="1289" w:type="dxa"/>
          <w:trHeight w:val="30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12065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Colloid,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mL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494A9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1250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80CA9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[750, 1750]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A6D35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0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84D6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[0, 0]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0E5E1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&lt; 0.01</w:t>
            </w:r>
          </w:p>
        </w:tc>
      </w:tr>
      <w:tr w:rsidR="00037EC7" w:rsidRPr="00BC2594" w14:paraId="3CB1D05A" w14:textId="77777777" w:rsidTr="002D6817">
        <w:trPr>
          <w:gridAfter w:val="1"/>
          <w:wAfter w:w="1289" w:type="dxa"/>
          <w:trHeight w:val="330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AD8AE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Number of Boluses,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No.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7528A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5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67556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[3, 7]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0522A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7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DAA5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[5, 8]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CA70F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= 0.14</w:t>
            </w:r>
          </w:p>
        </w:tc>
      </w:tr>
      <w:tr w:rsidR="00037EC7" w:rsidRPr="00BC2594" w14:paraId="67402E4C" w14:textId="77777777" w:rsidTr="002D6817">
        <w:trPr>
          <w:gridAfter w:val="1"/>
          <w:wAfter w:w="1289" w:type="dxa"/>
          <w:trHeight w:val="30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2E7BD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Blood given,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mL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0E55E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0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C51B1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[0, 0]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6C797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0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3F952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[0, 0]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0963B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= 0.08</w:t>
            </w:r>
          </w:p>
        </w:tc>
      </w:tr>
      <w:tr w:rsidR="00037EC7" w:rsidRPr="00BC2594" w14:paraId="29FEE026" w14:textId="77777777" w:rsidTr="002D6817">
        <w:trPr>
          <w:gridAfter w:val="1"/>
          <w:wAfter w:w="1289" w:type="dxa"/>
          <w:trHeight w:val="30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D03C9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Additional Fluids,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mL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6F841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500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EC556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[400, 500]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5210E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500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1BB06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[400, 600]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0C412" w14:textId="77777777" w:rsidR="00037EC7" w:rsidRPr="00BC2594" w:rsidRDefault="00037EC7" w:rsidP="002D6817">
            <w:pPr>
              <w:spacing w:line="360" w:lineRule="auto"/>
              <w:rPr>
                <w:i/>
                <w:iCs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 xml:space="preserve">p </w:t>
            </w:r>
            <w:r w:rsidRPr="00BC2594">
              <w:rPr>
                <w:sz w:val="22"/>
                <w:szCs w:val="22"/>
                <w:lang w:val="en-GB" w:eastAsia="de-DE"/>
              </w:rPr>
              <w:t>= 0.81</w:t>
            </w:r>
          </w:p>
        </w:tc>
      </w:tr>
      <w:tr w:rsidR="00037EC7" w:rsidRPr="00BC2594" w14:paraId="730B5C1D" w14:textId="77777777" w:rsidTr="002D6817">
        <w:trPr>
          <w:gridAfter w:val="1"/>
          <w:wAfter w:w="1289" w:type="dxa"/>
          <w:trHeight w:val="30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9E427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Est. Blood Loss,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mL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2778B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500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1055C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[200, 900]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7699F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300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BD261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[100, 650]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29002" w14:textId="77777777" w:rsidR="00037EC7" w:rsidRPr="00BC2594" w:rsidRDefault="00037EC7" w:rsidP="002D6817">
            <w:pPr>
              <w:spacing w:line="360" w:lineRule="auto"/>
              <w:rPr>
                <w:i/>
                <w:iCs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= 0.07</w:t>
            </w:r>
          </w:p>
        </w:tc>
      </w:tr>
      <w:tr w:rsidR="00037EC7" w:rsidRPr="00BC2594" w14:paraId="2032EFA7" w14:textId="77777777" w:rsidTr="002D6817">
        <w:trPr>
          <w:gridAfter w:val="1"/>
          <w:wAfter w:w="1289" w:type="dxa"/>
          <w:trHeight w:val="315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B801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Estimated Urine output,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mL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4AE64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400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31CBB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[250, 650]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1E2B7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350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34379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[213, 625]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06441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= 0.52</w:t>
            </w:r>
          </w:p>
        </w:tc>
      </w:tr>
      <w:tr w:rsidR="00037EC7" w:rsidRPr="00BC2594" w14:paraId="5C7A8781" w14:textId="77777777" w:rsidTr="002D6817">
        <w:trPr>
          <w:gridAfter w:val="1"/>
          <w:wAfter w:w="1289" w:type="dxa"/>
          <w:trHeight w:val="30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08B92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38D4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C0038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15110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FC23B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B2F18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7B951CE5" w14:textId="77777777" w:rsidTr="002D6817">
        <w:trPr>
          <w:gridAfter w:val="1"/>
          <w:wAfter w:w="1289" w:type="dxa"/>
          <w:trHeight w:val="30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D4D42" w14:textId="77777777" w:rsidR="00037EC7" w:rsidRPr="00BC2594" w:rsidRDefault="00037EC7" w:rsidP="002D6817">
            <w:pPr>
              <w:spacing w:after="120" w:line="360" w:lineRule="auto"/>
              <w:rPr>
                <w:i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sz w:val="22"/>
                <w:szCs w:val="22"/>
                <w:lang w:val="en-GB" w:eastAsia="de-DE"/>
              </w:rPr>
              <w:t xml:space="preserve">Hemodynamic 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9BE50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6B4A9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DC109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36A08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7A72D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077793FB" w14:textId="77777777" w:rsidTr="002D6817">
        <w:trPr>
          <w:gridAfter w:val="1"/>
          <w:wAfter w:w="1289" w:type="dxa"/>
          <w:trHeight w:val="30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27C32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TWA MAP,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mmHg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35F83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76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3D3CB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5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FD39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79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F4275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7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558AD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= 0.12</w:t>
            </w:r>
          </w:p>
        </w:tc>
      </w:tr>
      <w:tr w:rsidR="00037EC7" w:rsidRPr="00BC2594" w14:paraId="51B41BAC" w14:textId="77777777" w:rsidTr="002D6817">
        <w:trPr>
          <w:gridAfter w:val="1"/>
          <w:wAfter w:w="1289" w:type="dxa"/>
          <w:trHeight w:val="30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4C154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TWA SV,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mL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96F62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87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2E177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18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0440F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76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FC545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19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FCF64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= 0.04</w:t>
            </w:r>
          </w:p>
        </w:tc>
      </w:tr>
      <w:tr w:rsidR="00037EC7" w:rsidRPr="00BC2594" w14:paraId="7A9EDB73" w14:textId="77777777" w:rsidTr="002D6817">
        <w:trPr>
          <w:gridAfter w:val="1"/>
          <w:wAfter w:w="1289" w:type="dxa"/>
          <w:trHeight w:val="260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8881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Et Sevoflurane,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Vol%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F695E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1.7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A374E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0.4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8846C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1.6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D2250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0.3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334D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= 0.33</w:t>
            </w:r>
          </w:p>
        </w:tc>
      </w:tr>
      <w:tr w:rsidR="00037EC7" w:rsidRPr="00BC2594" w14:paraId="58486A23" w14:textId="77777777" w:rsidTr="002D6817">
        <w:trPr>
          <w:gridAfter w:val="1"/>
          <w:wAfter w:w="1289" w:type="dxa"/>
          <w:trHeight w:val="30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5B9BF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Heart Rate,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beats min</w:t>
            </w:r>
            <w:r w:rsidRPr="00BC2594">
              <w:rPr>
                <w:i/>
                <w:sz w:val="22"/>
                <w:szCs w:val="22"/>
                <w:vertAlign w:val="superscript"/>
                <w:lang w:val="en-GB" w:eastAsia="de-DE"/>
              </w:rPr>
              <w:t>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3AEAC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71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0F7F8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11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5A5C3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72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4D3F4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9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3EE43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= 0.86</w:t>
            </w:r>
          </w:p>
        </w:tc>
      </w:tr>
      <w:tr w:rsidR="00037EC7" w:rsidRPr="00BC2594" w14:paraId="16CFCDEF" w14:textId="77777777" w:rsidTr="002D6817">
        <w:trPr>
          <w:gridAfter w:val="1"/>
          <w:wAfter w:w="1289" w:type="dxa"/>
          <w:trHeight w:val="274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CACD5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Cardiac Output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, L min</w:t>
            </w:r>
            <w:r w:rsidRPr="00BC2594">
              <w:rPr>
                <w:i/>
                <w:sz w:val="22"/>
                <w:szCs w:val="22"/>
                <w:vertAlign w:val="superscript"/>
                <w:lang w:val="en-GB" w:eastAsia="de-DE"/>
              </w:rPr>
              <w:t>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F6BB5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5.8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3A9D6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1.3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6198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5.2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7C6D4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1.4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9F38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= 0.13</w:t>
            </w:r>
          </w:p>
        </w:tc>
      </w:tr>
      <w:tr w:rsidR="00037EC7" w:rsidRPr="00BC2594" w14:paraId="79FBBFDB" w14:textId="77777777" w:rsidTr="002D6817">
        <w:trPr>
          <w:gridAfter w:val="1"/>
          <w:wAfter w:w="1289" w:type="dxa"/>
          <w:trHeight w:val="274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C1235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TWA SVR,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dyn sec cm</w:t>
            </w:r>
            <w:r w:rsidRPr="00BC2594">
              <w:rPr>
                <w:i/>
                <w:sz w:val="22"/>
                <w:szCs w:val="22"/>
                <w:vertAlign w:val="superscript"/>
                <w:lang w:val="en-GB" w:eastAsia="de-DE"/>
              </w:rPr>
              <w:t>-5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3408F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1022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0AED4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70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FBEAD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1154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2CD84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60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2EC30" w14:textId="77777777" w:rsidR="00037EC7" w:rsidRPr="00BC2594" w:rsidRDefault="00037EC7" w:rsidP="002D6817">
            <w:pPr>
              <w:spacing w:line="360" w:lineRule="auto"/>
              <w:rPr>
                <w:i/>
                <w:iCs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= 0.14</w:t>
            </w:r>
          </w:p>
        </w:tc>
      </w:tr>
      <w:tr w:rsidR="00037EC7" w:rsidRPr="00BC2594" w14:paraId="51ECD2C0" w14:textId="77777777" w:rsidTr="002D6817">
        <w:trPr>
          <w:gridAfter w:val="1"/>
          <w:wAfter w:w="1289" w:type="dxa"/>
          <w:trHeight w:val="23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C2D45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17B84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C73C9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2B107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E0634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0B642" w14:textId="77777777" w:rsidR="00037EC7" w:rsidRPr="00BC2594" w:rsidRDefault="00037EC7" w:rsidP="002D6817">
            <w:pPr>
              <w:spacing w:line="360" w:lineRule="auto"/>
              <w:rPr>
                <w:i/>
                <w:iCs/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14974910" w14:textId="77777777" w:rsidTr="002D6817">
        <w:trPr>
          <w:gridAfter w:val="1"/>
          <w:wAfter w:w="1289" w:type="dxa"/>
          <w:trHeight w:val="23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DE240" w14:textId="77777777" w:rsidR="00037EC7" w:rsidRPr="00BC2594" w:rsidRDefault="00037EC7" w:rsidP="002D6817">
            <w:pPr>
              <w:spacing w:after="120" w:line="360" w:lineRule="auto"/>
              <w:rPr>
                <w:i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sz w:val="22"/>
                <w:szCs w:val="22"/>
                <w:lang w:val="en-GB" w:eastAsia="de-DE"/>
              </w:rPr>
              <w:t>Arterial Blood Gas Analysis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D6433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9E625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F0FC1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C31AF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AE6DC" w14:textId="77777777" w:rsidR="00037EC7" w:rsidRPr="00BC2594" w:rsidRDefault="00037EC7" w:rsidP="002D6817">
            <w:pPr>
              <w:spacing w:line="360" w:lineRule="auto"/>
              <w:rPr>
                <w:i/>
                <w:iCs/>
                <w:sz w:val="22"/>
                <w:szCs w:val="22"/>
                <w:lang w:val="en-GB" w:eastAsia="de-DE"/>
              </w:rPr>
            </w:pPr>
          </w:p>
        </w:tc>
      </w:tr>
      <w:tr w:rsidR="00037EC7" w:rsidRPr="00BC2594" w14:paraId="0926D9E9" w14:textId="77777777" w:rsidTr="002D6817">
        <w:trPr>
          <w:gridAfter w:val="1"/>
          <w:wAfter w:w="1289" w:type="dxa"/>
          <w:trHeight w:val="23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A94B3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pH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75F1B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7.34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884F9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[7.31, 7.39]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2092B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7.36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67FC1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[7.33, 7.38]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FCD62" w14:textId="77777777" w:rsidR="00037EC7" w:rsidRPr="00BC2594" w:rsidRDefault="00037EC7" w:rsidP="002D6817">
            <w:pPr>
              <w:spacing w:line="360" w:lineRule="auto"/>
              <w:rPr>
                <w:i/>
                <w:iCs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= 0.70</w:t>
            </w:r>
          </w:p>
        </w:tc>
      </w:tr>
      <w:tr w:rsidR="00037EC7" w:rsidRPr="00BC2594" w14:paraId="47B6F3BC" w14:textId="77777777" w:rsidTr="002D6817">
        <w:trPr>
          <w:gridAfter w:val="1"/>
          <w:wAfter w:w="1289" w:type="dxa"/>
          <w:trHeight w:val="23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26F0E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BE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B4CF3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-1.9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3E2A9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1.6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B6C2C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-1.5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1BAB6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1.9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4B315" w14:textId="77777777" w:rsidR="00037EC7" w:rsidRPr="00BC2594" w:rsidRDefault="00037EC7" w:rsidP="002D6817">
            <w:pPr>
              <w:spacing w:line="360" w:lineRule="auto"/>
              <w:rPr>
                <w:i/>
                <w:iCs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= 0.43</w:t>
            </w:r>
          </w:p>
        </w:tc>
      </w:tr>
      <w:tr w:rsidR="00037EC7" w:rsidRPr="00BC2594" w14:paraId="4BEA485D" w14:textId="77777777" w:rsidTr="002D6817">
        <w:trPr>
          <w:gridAfter w:val="1"/>
          <w:wAfter w:w="1289" w:type="dxa"/>
          <w:trHeight w:val="23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15B99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Hb,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mg/dL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3D06D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10.4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FC940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1.4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88C6B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11.2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FBB90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± 1.7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B6339" w14:textId="77777777" w:rsidR="00037EC7" w:rsidRPr="00BC2594" w:rsidRDefault="00037EC7" w:rsidP="002D6817">
            <w:pPr>
              <w:spacing w:line="360" w:lineRule="auto"/>
              <w:rPr>
                <w:i/>
                <w:iCs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= 0.07</w:t>
            </w:r>
          </w:p>
        </w:tc>
      </w:tr>
      <w:tr w:rsidR="00037EC7" w:rsidRPr="00BC2594" w14:paraId="0F5DCEF3" w14:textId="77777777" w:rsidTr="002D6817">
        <w:trPr>
          <w:gridAfter w:val="1"/>
          <w:wAfter w:w="1289" w:type="dxa"/>
          <w:trHeight w:val="70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6FCA3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Lactate,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mmol/L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6E5C9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1.2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A3181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[1.0, 1.5]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9E168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1.3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90776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[1.1, 2.0]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FE195" w14:textId="77777777" w:rsidR="00037EC7" w:rsidRPr="00BC2594" w:rsidRDefault="00037EC7" w:rsidP="002D6817">
            <w:pPr>
              <w:spacing w:line="360" w:lineRule="auto"/>
              <w:rPr>
                <w:i/>
                <w:iCs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= 0.07</w:t>
            </w:r>
          </w:p>
        </w:tc>
      </w:tr>
      <w:tr w:rsidR="00037EC7" w:rsidRPr="00BC2594" w14:paraId="1186C467" w14:textId="77777777" w:rsidTr="002D6817">
        <w:trPr>
          <w:gridAfter w:val="1"/>
          <w:wAfter w:w="1289" w:type="dxa"/>
          <w:trHeight w:val="232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8EE23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 xml:space="preserve">Sodium, </w:t>
            </w:r>
            <w:r w:rsidRPr="00BC2594">
              <w:rPr>
                <w:i/>
                <w:sz w:val="22"/>
                <w:szCs w:val="22"/>
                <w:lang w:val="en-GB" w:eastAsia="de-DE"/>
              </w:rPr>
              <w:t>mmol/L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46E7C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140</w:t>
            </w: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F669B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[138, 140]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04729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139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6DDA9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 w:eastAsia="de-DE"/>
              </w:rPr>
            </w:pPr>
            <w:r w:rsidRPr="00BC2594">
              <w:rPr>
                <w:sz w:val="22"/>
                <w:szCs w:val="22"/>
                <w:lang w:val="en-GB" w:eastAsia="de-DE"/>
              </w:rPr>
              <w:t>[138, 140]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2A091" w14:textId="77777777" w:rsidR="00037EC7" w:rsidRPr="00BC2594" w:rsidRDefault="00037EC7" w:rsidP="002D6817">
            <w:pPr>
              <w:spacing w:line="360" w:lineRule="auto"/>
              <w:rPr>
                <w:i/>
                <w:iCs/>
                <w:sz w:val="22"/>
                <w:szCs w:val="22"/>
                <w:lang w:val="en-GB" w:eastAsia="de-DE"/>
              </w:rPr>
            </w:pPr>
            <w:r w:rsidRPr="00BC2594">
              <w:rPr>
                <w:i/>
                <w:iCs/>
                <w:sz w:val="22"/>
                <w:szCs w:val="22"/>
                <w:lang w:val="en-GB" w:eastAsia="de-DE"/>
              </w:rPr>
              <w:t>p</w:t>
            </w:r>
            <w:r w:rsidRPr="00BC2594">
              <w:rPr>
                <w:sz w:val="22"/>
                <w:szCs w:val="22"/>
                <w:lang w:val="en-GB" w:eastAsia="de-DE"/>
              </w:rPr>
              <w:t xml:space="preserve"> = 0.16</w:t>
            </w:r>
          </w:p>
        </w:tc>
      </w:tr>
    </w:tbl>
    <w:p w14:paraId="7A296234" w14:textId="77777777" w:rsidR="00037EC7" w:rsidRPr="00BC2594" w:rsidRDefault="00037EC7" w:rsidP="00037EC7">
      <w:pPr>
        <w:spacing w:line="480" w:lineRule="auto"/>
        <w:jc w:val="both"/>
        <w:rPr>
          <w:sz w:val="22"/>
          <w:szCs w:val="22"/>
          <w:lang w:val="en-GB"/>
        </w:rPr>
      </w:pPr>
    </w:p>
    <w:p w14:paraId="20A96D56" w14:textId="77777777" w:rsidR="00037EC7" w:rsidRPr="00BC2594" w:rsidRDefault="00037EC7" w:rsidP="00037EC7">
      <w:pPr>
        <w:spacing w:line="480" w:lineRule="auto"/>
        <w:jc w:val="both"/>
        <w:rPr>
          <w:b/>
          <w:sz w:val="22"/>
          <w:szCs w:val="22"/>
          <w:lang w:val="en-GB"/>
        </w:rPr>
      </w:pPr>
      <w:r w:rsidRPr="00BC2594">
        <w:rPr>
          <w:b/>
          <w:bCs/>
          <w:sz w:val="22"/>
          <w:szCs w:val="22"/>
          <w:lang w:val="en-GB"/>
        </w:rPr>
        <w:t>Table 2:</w:t>
      </w:r>
      <w:r w:rsidRPr="00BC2594">
        <w:rPr>
          <w:sz w:val="22"/>
          <w:szCs w:val="22"/>
          <w:lang w:val="en-GB"/>
        </w:rPr>
        <w:t xml:space="preserve"> Summary characteristics of intraoperative measurements presented as means ± SD or medians [25</w:t>
      </w:r>
      <w:r w:rsidRPr="00BC2594">
        <w:rPr>
          <w:sz w:val="22"/>
          <w:szCs w:val="22"/>
          <w:vertAlign w:val="superscript"/>
          <w:lang w:val="en-GB"/>
        </w:rPr>
        <w:t xml:space="preserve">th </w:t>
      </w:r>
      <w:r w:rsidRPr="00BC2594">
        <w:rPr>
          <w:sz w:val="22"/>
          <w:szCs w:val="22"/>
          <w:lang w:val="en-GB"/>
        </w:rPr>
        <w:t>percentile, 75</w:t>
      </w:r>
      <w:r w:rsidRPr="00BC2594">
        <w:rPr>
          <w:sz w:val="22"/>
          <w:szCs w:val="22"/>
          <w:vertAlign w:val="superscript"/>
          <w:lang w:val="en-GB"/>
        </w:rPr>
        <w:t>th</w:t>
      </w:r>
      <w:r w:rsidRPr="00BC2594">
        <w:rPr>
          <w:sz w:val="22"/>
          <w:szCs w:val="22"/>
          <w:lang w:val="en-GB"/>
        </w:rPr>
        <w:t xml:space="preserve"> percentile]. All </w:t>
      </w:r>
      <w:r w:rsidRPr="00BC2594">
        <w:rPr>
          <w:i/>
          <w:sz w:val="22"/>
          <w:szCs w:val="22"/>
          <w:lang w:val="en-GB"/>
        </w:rPr>
        <w:t>P</w:t>
      </w:r>
      <w:r w:rsidRPr="00BC2594">
        <w:rPr>
          <w:sz w:val="22"/>
          <w:szCs w:val="22"/>
          <w:lang w:val="en-GB"/>
        </w:rPr>
        <w:t>-values are for unpaired Student´s-</w:t>
      </w:r>
      <w:r w:rsidRPr="00BC2594">
        <w:rPr>
          <w:i/>
          <w:sz w:val="22"/>
          <w:szCs w:val="22"/>
          <w:lang w:val="en-GB"/>
        </w:rPr>
        <w:t>t</w:t>
      </w:r>
      <w:r w:rsidRPr="00BC2594">
        <w:rPr>
          <w:sz w:val="22"/>
          <w:szCs w:val="22"/>
          <w:lang w:val="en-GB"/>
        </w:rPr>
        <w:t xml:space="preserve"> tests or Mann-Whitney-U tests </w:t>
      </w:r>
      <w:r w:rsidRPr="00BC2594">
        <w:rPr>
          <w:sz w:val="22"/>
          <w:szCs w:val="22"/>
          <w:lang w:val="en-GB"/>
        </w:rPr>
        <w:lastRenderedPageBreak/>
        <w:t>as appropriate. Et, end-tidal; TWA, time weighted average; HR, heart rate; FTc, corrected flow time; SV, stroke volume; CO, cardiac output, SVR, systemic vascular resistance; pCO</w:t>
      </w:r>
      <w:r w:rsidRPr="00BC2594">
        <w:rPr>
          <w:sz w:val="22"/>
          <w:szCs w:val="22"/>
          <w:vertAlign w:val="subscript"/>
          <w:lang w:val="en-GB"/>
        </w:rPr>
        <w:t>2</w:t>
      </w:r>
      <w:r w:rsidRPr="00BC2594">
        <w:rPr>
          <w:sz w:val="22"/>
          <w:szCs w:val="22"/>
          <w:lang w:val="en-GB"/>
        </w:rPr>
        <w:t>, partial pressure of carbon dioxide; pO</w:t>
      </w:r>
      <w:r w:rsidRPr="00BC2594">
        <w:rPr>
          <w:sz w:val="22"/>
          <w:szCs w:val="22"/>
          <w:vertAlign w:val="subscript"/>
          <w:lang w:val="en-GB"/>
        </w:rPr>
        <w:t>2</w:t>
      </w:r>
      <w:r w:rsidRPr="00BC2594">
        <w:rPr>
          <w:sz w:val="22"/>
          <w:szCs w:val="22"/>
          <w:lang w:val="en-GB"/>
        </w:rPr>
        <w:t>, partial pressure of oxygen; Hb, haemoglobin; BE, base excess</w:t>
      </w:r>
    </w:p>
    <w:p w14:paraId="1ED44D3E" w14:textId="77777777" w:rsidR="00037EC7" w:rsidRPr="00BC2594" w:rsidRDefault="00037EC7" w:rsidP="00037EC7">
      <w:pPr>
        <w:spacing w:line="480" w:lineRule="auto"/>
        <w:rPr>
          <w:rFonts w:cs="Calibri"/>
          <w:b/>
          <w:sz w:val="22"/>
          <w:szCs w:val="22"/>
          <w:lang w:val="en-GB"/>
        </w:rPr>
      </w:pPr>
    </w:p>
    <w:p w14:paraId="51A4048F" w14:textId="77777777" w:rsidR="00037EC7" w:rsidRPr="00BC2594" w:rsidRDefault="00037EC7" w:rsidP="00037EC7">
      <w:pPr>
        <w:spacing w:line="480" w:lineRule="auto"/>
        <w:jc w:val="both"/>
        <w:rPr>
          <w:rFonts w:cs="Calibri"/>
          <w:b/>
          <w:sz w:val="22"/>
          <w:szCs w:val="22"/>
          <w:lang w:val="en-GB"/>
        </w:rPr>
      </w:pPr>
    </w:p>
    <w:p w14:paraId="1C4FD544" w14:textId="77777777" w:rsidR="00037EC7" w:rsidRPr="00BC2594" w:rsidRDefault="00037EC7" w:rsidP="00037EC7">
      <w:pPr>
        <w:spacing w:line="480" w:lineRule="auto"/>
        <w:jc w:val="both"/>
        <w:rPr>
          <w:rFonts w:cs="Calibri"/>
          <w:b/>
          <w:sz w:val="22"/>
          <w:szCs w:val="22"/>
          <w:lang w:val="en-GB"/>
        </w:rPr>
        <w:sectPr w:rsidR="00037EC7" w:rsidRPr="00BC2594" w:rsidSect="00D6502D">
          <w:pgSz w:w="11900" w:h="16840"/>
          <w:pgMar w:top="1417" w:right="1417" w:bottom="1134" w:left="1417" w:header="708" w:footer="708" w:gutter="0"/>
          <w:cols w:space="708"/>
          <w:docGrid w:linePitch="360"/>
        </w:sectPr>
      </w:pPr>
    </w:p>
    <w:p w14:paraId="3DB55A16" w14:textId="77777777" w:rsidR="00037EC7" w:rsidRPr="00BC2594" w:rsidRDefault="00037EC7" w:rsidP="00037EC7">
      <w:pPr>
        <w:spacing w:line="480" w:lineRule="auto"/>
        <w:rPr>
          <w:b/>
          <w:sz w:val="22"/>
          <w:szCs w:val="22"/>
          <w:lang w:val="en-GB"/>
        </w:rPr>
      </w:pPr>
      <w:r w:rsidRPr="00BC2594">
        <w:rPr>
          <w:b/>
          <w:sz w:val="22"/>
          <w:szCs w:val="22"/>
          <w:lang w:val="en-GB"/>
        </w:rPr>
        <w:lastRenderedPageBreak/>
        <w:t>Table 3: Postoperative fluid balance</w:t>
      </w:r>
    </w:p>
    <w:tbl>
      <w:tblPr>
        <w:tblpPr w:leftFromText="180" w:rightFromText="180" w:vertAnchor="text" w:horzAnchor="margin" w:tblpY="135"/>
        <w:tblOverlap w:val="never"/>
        <w:tblW w:w="9645" w:type="dxa"/>
        <w:tblLayout w:type="fixed"/>
        <w:tblLook w:val="04A0" w:firstRow="1" w:lastRow="0" w:firstColumn="1" w:lastColumn="0" w:noHBand="0" w:noVBand="1"/>
      </w:tblPr>
      <w:tblGrid>
        <w:gridCol w:w="2297"/>
        <w:gridCol w:w="732"/>
        <w:gridCol w:w="2278"/>
        <w:gridCol w:w="878"/>
        <w:gridCol w:w="2260"/>
        <w:gridCol w:w="12"/>
        <w:gridCol w:w="1173"/>
        <w:gridCol w:w="15"/>
      </w:tblGrid>
      <w:tr w:rsidR="00037EC7" w:rsidRPr="00BC2594" w14:paraId="79CA5581" w14:textId="77777777" w:rsidTr="002D6817">
        <w:trPr>
          <w:gridAfter w:val="1"/>
          <w:wAfter w:w="15" w:type="dxa"/>
          <w:trHeight w:val="664"/>
        </w:trPr>
        <w:tc>
          <w:tcPr>
            <w:tcW w:w="2297" w:type="dxa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DC34C" w14:textId="77777777" w:rsidR="00037EC7" w:rsidRPr="00BC2594" w:rsidRDefault="00037EC7" w:rsidP="002D6817">
            <w:pPr>
              <w:spacing w:line="360" w:lineRule="auto"/>
              <w:rPr>
                <w:lang w:val="en-GB"/>
              </w:rPr>
            </w:pPr>
          </w:p>
        </w:tc>
        <w:tc>
          <w:tcPr>
            <w:tcW w:w="3010" w:type="dxa"/>
            <w:gridSpan w:val="2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A3B7C" w14:textId="77777777" w:rsidR="00037EC7" w:rsidRPr="00BC2594" w:rsidRDefault="00037EC7" w:rsidP="002D6817">
            <w:pPr>
              <w:spacing w:before="120" w:after="120" w:line="360" w:lineRule="auto"/>
              <w:jc w:val="center"/>
              <w:rPr>
                <w:lang w:val="en-GB"/>
              </w:rPr>
            </w:pPr>
            <w:r w:rsidRPr="00BC2594">
              <w:rPr>
                <w:lang w:val="en-GB"/>
              </w:rPr>
              <w:t>Colloid</w:t>
            </w:r>
          </w:p>
          <w:p w14:paraId="6DD8EE11" w14:textId="77777777" w:rsidR="00037EC7" w:rsidRPr="00BC2594" w:rsidRDefault="00037EC7" w:rsidP="002D6817">
            <w:pPr>
              <w:spacing w:before="120" w:after="120" w:line="360" w:lineRule="auto"/>
              <w:jc w:val="center"/>
              <w:rPr>
                <w:lang w:val="en-GB"/>
              </w:rPr>
            </w:pPr>
            <w:r w:rsidRPr="00BC2594">
              <w:rPr>
                <w:lang w:val="en-GB"/>
              </w:rPr>
              <w:t>(n = 27)</w:t>
            </w:r>
          </w:p>
        </w:tc>
        <w:tc>
          <w:tcPr>
            <w:tcW w:w="3138" w:type="dxa"/>
            <w:gridSpan w:val="2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20334" w14:textId="77777777" w:rsidR="00037EC7" w:rsidRPr="00BC2594" w:rsidRDefault="00037EC7" w:rsidP="002D6817">
            <w:pPr>
              <w:spacing w:before="120" w:after="120" w:line="360" w:lineRule="auto"/>
              <w:rPr>
                <w:lang w:val="en-GB"/>
              </w:rPr>
            </w:pPr>
            <w:r w:rsidRPr="00BC2594">
              <w:rPr>
                <w:lang w:val="en-GB"/>
              </w:rPr>
              <w:t xml:space="preserve">    Crystalloid</w:t>
            </w:r>
          </w:p>
          <w:p w14:paraId="37B1B3A3" w14:textId="77777777" w:rsidR="00037EC7" w:rsidRPr="00BC2594" w:rsidRDefault="00037EC7" w:rsidP="002D6817">
            <w:pPr>
              <w:spacing w:before="120" w:after="120" w:line="360" w:lineRule="auto"/>
              <w:rPr>
                <w:lang w:val="en-GB"/>
              </w:rPr>
            </w:pPr>
            <w:r w:rsidRPr="00BC2594">
              <w:rPr>
                <w:lang w:val="en-GB"/>
              </w:rPr>
              <w:t xml:space="preserve">       (n = 29)</w:t>
            </w:r>
          </w:p>
        </w:tc>
        <w:tc>
          <w:tcPr>
            <w:tcW w:w="1185" w:type="dxa"/>
            <w:gridSpan w:val="2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55493" w14:textId="77777777" w:rsidR="00037EC7" w:rsidRPr="00BC2594" w:rsidRDefault="00037EC7" w:rsidP="002D6817">
            <w:pPr>
              <w:spacing w:line="360" w:lineRule="auto"/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037EC7" w:rsidRPr="00BC2594" w14:paraId="35332D88" w14:textId="77777777" w:rsidTr="002D6817">
        <w:trPr>
          <w:trHeight w:val="266"/>
        </w:trPr>
        <w:tc>
          <w:tcPr>
            <w:tcW w:w="22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23F285A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BF384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9DB3A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C3CD4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65520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C8ABD" w14:textId="77777777" w:rsidR="00037EC7" w:rsidRPr="00BC2594" w:rsidRDefault="00037EC7" w:rsidP="002D6817">
            <w:pPr>
              <w:spacing w:line="360" w:lineRule="auto"/>
              <w:rPr>
                <w:i/>
                <w:sz w:val="22"/>
                <w:szCs w:val="22"/>
                <w:lang w:val="en-GB"/>
              </w:rPr>
            </w:pPr>
          </w:p>
        </w:tc>
      </w:tr>
      <w:tr w:rsidR="00037EC7" w:rsidRPr="00BC2594" w14:paraId="37B451A2" w14:textId="77777777" w:rsidTr="002D6817">
        <w:trPr>
          <w:trHeight w:val="266"/>
        </w:trPr>
        <w:tc>
          <w:tcPr>
            <w:tcW w:w="22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7668F14" w14:textId="77777777" w:rsidR="00037EC7" w:rsidRPr="00BC2594" w:rsidRDefault="00037EC7" w:rsidP="002D6817">
            <w:pPr>
              <w:spacing w:after="120" w:line="360" w:lineRule="auto"/>
              <w:rPr>
                <w:i/>
                <w:sz w:val="22"/>
                <w:szCs w:val="22"/>
                <w:lang w:val="en-GB"/>
              </w:rPr>
            </w:pPr>
            <w:r w:rsidRPr="00BC2594">
              <w:rPr>
                <w:i/>
                <w:sz w:val="22"/>
                <w:szCs w:val="22"/>
                <w:lang w:val="en-GB"/>
              </w:rPr>
              <w:t>Recovery Room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BAF7C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7EAE1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ABAD7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EA2BF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64EA8" w14:textId="77777777" w:rsidR="00037EC7" w:rsidRPr="00BC2594" w:rsidRDefault="00037EC7" w:rsidP="002D6817">
            <w:pPr>
              <w:spacing w:line="360" w:lineRule="auto"/>
              <w:rPr>
                <w:i/>
                <w:sz w:val="22"/>
                <w:szCs w:val="22"/>
                <w:lang w:val="en-GB"/>
              </w:rPr>
            </w:pPr>
          </w:p>
        </w:tc>
      </w:tr>
      <w:tr w:rsidR="00037EC7" w:rsidRPr="00BC2594" w14:paraId="3FB54A3C" w14:textId="77777777" w:rsidTr="002D6817">
        <w:trPr>
          <w:trHeight w:val="266"/>
        </w:trPr>
        <w:tc>
          <w:tcPr>
            <w:tcW w:w="22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BAC7C16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 xml:space="preserve">Crystalloids, </w:t>
            </w:r>
            <w:r w:rsidRPr="00BC2594">
              <w:rPr>
                <w:i/>
                <w:sz w:val="22"/>
                <w:szCs w:val="22"/>
                <w:lang w:val="en-GB"/>
              </w:rPr>
              <w:t>mL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10F5D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270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7458A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[220, 292]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3A868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246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307F7D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[224, 268]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7B2DA" w14:textId="77777777" w:rsidR="00037EC7" w:rsidRPr="00BC2594" w:rsidRDefault="00037EC7" w:rsidP="002D6817">
            <w:pPr>
              <w:spacing w:line="360" w:lineRule="auto"/>
              <w:rPr>
                <w:i/>
                <w:sz w:val="22"/>
                <w:szCs w:val="22"/>
                <w:lang w:val="en-GB"/>
              </w:rPr>
            </w:pPr>
            <w:r w:rsidRPr="00BC2594">
              <w:rPr>
                <w:i/>
                <w:sz w:val="22"/>
                <w:szCs w:val="22"/>
                <w:lang w:val="en-GB"/>
              </w:rPr>
              <w:t xml:space="preserve">p = </w:t>
            </w:r>
            <w:r w:rsidRPr="00BC2594">
              <w:rPr>
                <w:sz w:val="22"/>
                <w:szCs w:val="22"/>
                <w:lang w:val="en-GB"/>
              </w:rPr>
              <w:t>0.27</w:t>
            </w:r>
          </w:p>
        </w:tc>
      </w:tr>
      <w:tr w:rsidR="00037EC7" w:rsidRPr="00BC2594" w14:paraId="5834838A" w14:textId="77777777" w:rsidTr="002D6817">
        <w:trPr>
          <w:trHeight w:val="266"/>
        </w:trPr>
        <w:tc>
          <w:tcPr>
            <w:tcW w:w="22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8EDAF26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 xml:space="preserve">Urine, </w:t>
            </w:r>
            <w:r w:rsidRPr="00BC2594">
              <w:rPr>
                <w:i/>
                <w:sz w:val="22"/>
                <w:szCs w:val="22"/>
                <w:lang w:val="en-GB"/>
              </w:rPr>
              <w:t>mL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505FE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175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3BC29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[100, 390]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65766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150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3AA1C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[93, 300]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1EE01" w14:textId="77777777" w:rsidR="00037EC7" w:rsidRPr="00BC2594" w:rsidRDefault="00037EC7" w:rsidP="002D6817">
            <w:pPr>
              <w:spacing w:line="360" w:lineRule="auto"/>
              <w:rPr>
                <w:i/>
                <w:sz w:val="22"/>
                <w:szCs w:val="22"/>
                <w:lang w:val="en-GB"/>
              </w:rPr>
            </w:pPr>
            <w:r w:rsidRPr="00BC2594">
              <w:rPr>
                <w:i/>
                <w:sz w:val="22"/>
                <w:szCs w:val="22"/>
                <w:lang w:val="en-GB"/>
              </w:rPr>
              <w:t xml:space="preserve">p = </w:t>
            </w:r>
            <w:r w:rsidRPr="00BC2594">
              <w:rPr>
                <w:sz w:val="22"/>
                <w:szCs w:val="22"/>
                <w:lang w:val="en-GB"/>
              </w:rPr>
              <w:t>0.27</w:t>
            </w:r>
          </w:p>
        </w:tc>
      </w:tr>
      <w:tr w:rsidR="00037EC7" w:rsidRPr="00BC2594" w14:paraId="6C3EFF5A" w14:textId="77777777" w:rsidTr="002D6817">
        <w:trPr>
          <w:trHeight w:val="266"/>
        </w:trPr>
        <w:tc>
          <w:tcPr>
            <w:tcW w:w="22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1A7238A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B603E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7EEC9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05AB5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48262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ABF05" w14:textId="77777777" w:rsidR="00037EC7" w:rsidRPr="00BC2594" w:rsidRDefault="00037EC7" w:rsidP="002D6817">
            <w:pPr>
              <w:spacing w:line="360" w:lineRule="auto"/>
              <w:rPr>
                <w:i/>
                <w:sz w:val="22"/>
                <w:szCs w:val="22"/>
                <w:lang w:val="en-GB"/>
              </w:rPr>
            </w:pPr>
          </w:p>
        </w:tc>
      </w:tr>
      <w:tr w:rsidR="00037EC7" w:rsidRPr="00BC2594" w14:paraId="0613964F" w14:textId="77777777" w:rsidTr="002D6817">
        <w:trPr>
          <w:trHeight w:val="266"/>
        </w:trPr>
        <w:tc>
          <w:tcPr>
            <w:tcW w:w="22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7D7060C" w14:textId="77777777" w:rsidR="00037EC7" w:rsidRPr="00BC2594" w:rsidRDefault="00037EC7" w:rsidP="002D6817">
            <w:pPr>
              <w:spacing w:after="120" w:line="360" w:lineRule="auto"/>
              <w:rPr>
                <w:i/>
                <w:sz w:val="22"/>
                <w:szCs w:val="22"/>
                <w:lang w:val="en-GB"/>
              </w:rPr>
            </w:pPr>
            <w:r w:rsidRPr="00BC2594">
              <w:rPr>
                <w:i/>
                <w:sz w:val="22"/>
                <w:szCs w:val="22"/>
                <w:lang w:val="en-GB"/>
              </w:rPr>
              <w:t>POD 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FD8FF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471EC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348EB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14592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6E8F3" w14:textId="77777777" w:rsidR="00037EC7" w:rsidRPr="00BC2594" w:rsidRDefault="00037EC7" w:rsidP="002D6817">
            <w:pPr>
              <w:spacing w:line="360" w:lineRule="auto"/>
              <w:rPr>
                <w:i/>
                <w:sz w:val="22"/>
                <w:szCs w:val="22"/>
                <w:lang w:val="en-GB"/>
              </w:rPr>
            </w:pPr>
          </w:p>
        </w:tc>
      </w:tr>
      <w:tr w:rsidR="00037EC7" w:rsidRPr="00BC2594" w14:paraId="1F1BCB69" w14:textId="77777777" w:rsidTr="002D6817">
        <w:trPr>
          <w:trHeight w:val="266"/>
        </w:trPr>
        <w:tc>
          <w:tcPr>
            <w:tcW w:w="22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87A1AFC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 xml:space="preserve">Crystalloids, </w:t>
            </w:r>
            <w:r w:rsidRPr="00BC2594">
              <w:rPr>
                <w:i/>
                <w:sz w:val="22"/>
                <w:szCs w:val="22"/>
                <w:lang w:val="en-GB"/>
              </w:rPr>
              <w:t>mL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9F78F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2244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B03C3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[1219, 2875]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C2F5F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1900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2400E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[1477, 2919]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02C2F" w14:textId="77777777" w:rsidR="00037EC7" w:rsidRPr="00BC2594" w:rsidRDefault="00037EC7" w:rsidP="002D6817">
            <w:pPr>
              <w:spacing w:line="360" w:lineRule="auto"/>
              <w:rPr>
                <w:i/>
                <w:sz w:val="22"/>
                <w:szCs w:val="22"/>
                <w:lang w:val="en-GB"/>
              </w:rPr>
            </w:pPr>
            <w:r w:rsidRPr="00BC2594">
              <w:rPr>
                <w:i/>
                <w:sz w:val="22"/>
                <w:szCs w:val="22"/>
                <w:lang w:val="en-GB"/>
              </w:rPr>
              <w:t>p</w:t>
            </w:r>
            <w:r w:rsidRPr="00BC2594">
              <w:rPr>
                <w:sz w:val="22"/>
                <w:szCs w:val="22"/>
                <w:lang w:val="en-GB"/>
              </w:rPr>
              <w:t xml:space="preserve"> = 0.85</w:t>
            </w:r>
          </w:p>
        </w:tc>
      </w:tr>
      <w:tr w:rsidR="00037EC7" w:rsidRPr="00BC2594" w14:paraId="4A0EF9AC" w14:textId="77777777" w:rsidTr="002D6817">
        <w:trPr>
          <w:trHeight w:val="266"/>
        </w:trPr>
        <w:tc>
          <w:tcPr>
            <w:tcW w:w="22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85747CD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 xml:space="preserve">Urine, </w:t>
            </w:r>
            <w:r w:rsidRPr="00BC2594">
              <w:rPr>
                <w:i/>
                <w:sz w:val="22"/>
                <w:szCs w:val="22"/>
                <w:lang w:val="en-GB"/>
              </w:rPr>
              <w:t>mL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A2FFC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930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F85FA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[879, 1600]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3A0D6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1360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E037D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[879, 1940]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8B2C5" w14:textId="77777777" w:rsidR="00037EC7" w:rsidRPr="00BC2594" w:rsidRDefault="00037EC7" w:rsidP="002D6817">
            <w:pPr>
              <w:spacing w:line="360" w:lineRule="auto"/>
              <w:rPr>
                <w:i/>
                <w:sz w:val="22"/>
                <w:szCs w:val="22"/>
                <w:lang w:val="en-GB"/>
              </w:rPr>
            </w:pPr>
            <w:r w:rsidRPr="00BC2594">
              <w:rPr>
                <w:i/>
                <w:sz w:val="22"/>
                <w:szCs w:val="22"/>
                <w:lang w:val="en-GB"/>
              </w:rPr>
              <w:t>p</w:t>
            </w:r>
            <w:r w:rsidRPr="00BC2594">
              <w:rPr>
                <w:sz w:val="22"/>
                <w:szCs w:val="22"/>
                <w:lang w:val="en-GB"/>
              </w:rPr>
              <w:t xml:space="preserve"> = 0.99</w:t>
            </w:r>
          </w:p>
        </w:tc>
      </w:tr>
      <w:tr w:rsidR="00037EC7" w:rsidRPr="00BC2594" w14:paraId="487D9AFA" w14:textId="77777777" w:rsidTr="002D6817">
        <w:trPr>
          <w:trHeight w:val="266"/>
        </w:trPr>
        <w:tc>
          <w:tcPr>
            <w:tcW w:w="22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B8D079D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9DA7E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FE00C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3291D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D2802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4B2D6" w14:textId="77777777" w:rsidR="00037EC7" w:rsidRPr="00BC2594" w:rsidRDefault="00037EC7" w:rsidP="002D6817">
            <w:pPr>
              <w:spacing w:line="360" w:lineRule="auto"/>
              <w:rPr>
                <w:i/>
                <w:sz w:val="22"/>
                <w:szCs w:val="22"/>
                <w:lang w:val="en-GB"/>
              </w:rPr>
            </w:pPr>
          </w:p>
        </w:tc>
      </w:tr>
      <w:tr w:rsidR="00037EC7" w:rsidRPr="00BC2594" w14:paraId="3DF68A57" w14:textId="77777777" w:rsidTr="002D6817">
        <w:trPr>
          <w:trHeight w:val="266"/>
        </w:trPr>
        <w:tc>
          <w:tcPr>
            <w:tcW w:w="22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5AF3D91" w14:textId="77777777" w:rsidR="00037EC7" w:rsidRPr="00BC2594" w:rsidRDefault="00037EC7" w:rsidP="002D6817">
            <w:pPr>
              <w:spacing w:after="120" w:line="360" w:lineRule="auto"/>
              <w:rPr>
                <w:i/>
                <w:sz w:val="22"/>
                <w:szCs w:val="22"/>
                <w:lang w:val="en-GB"/>
              </w:rPr>
            </w:pPr>
            <w:r w:rsidRPr="00BC2594">
              <w:rPr>
                <w:i/>
                <w:sz w:val="22"/>
                <w:szCs w:val="22"/>
                <w:lang w:val="en-GB"/>
              </w:rPr>
              <w:t>POD 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9A7DB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987FF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34330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56487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E4B97" w14:textId="77777777" w:rsidR="00037EC7" w:rsidRPr="00BC2594" w:rsidRDefault="00037EC7" w:rsidP="002D6817">
            <w:pPr>
              <w:spacing w:line="360" w:lineRule="auto"/>
              <w:rPr>
                <w:i/>
                <w:sz w:val="22"/>
                <w:szCs w:val="22"/>
                <w:lang w:val="en-GB"/>
              </w:rPr>
            </w:pPr>
          </w:p>
        </w:tc>
      </w:tr>
      <w:tr w:rsidR="00037EC7" w:rsidRPr="00BC2594" w14:paraId="1EC86F9C" w14:textId="77777777" w:rsidTr="002D6817">
        <w:trPr>
          <w:trHeight w:val="266"/>
        </w:trPr>
        <w:tc>
          <w:tcPr>
            <w:tcW w:w="22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6260512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 xml:space="preserve">Crystalloids, </w:t>
            </w:r>
            <w:r w:rsidRPr="00BC2594">
              <w:rPr>
                <w:i/>
                <w:sz w:val="22"/>
                <w:szCs w:val="22"/>
                <w:lang w:val="en-GB"/>
              </w:rPr>
              <w:t>mL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D58BB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3335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1EBEF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[2450, 3846]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4D5D0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3400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B69ED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[2675, 3625]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B6903" w14:textId="77777777" w:rsidR="00037EC7" w:rsidRPr="00BC2594" w:rsidRDefault="00037EC7" w:rsidP="002D6817">
            <w:pPr>
              <w:spacing w:line="360" w:lineRule="auto"/>
              <w:rPr>
                <w:i/>
                <w:sz w:val="22"/>
                <w:szCs w:val="22"/>
                <w:lang w:val="en-GB"/>
              </w:rPr>
            </w:pPr>
            <w:r w:rsidRPr="00BC2594">
              <w:rPr>
                <w:i/>
                <w:sz w:val="22"/>
                <w:szCs w:val="22"/>
                <w:lang w:val="en-GB"/>
              </w:rPr>
              <w:t>p</w:t>
            </w:r>
            <w:r w:rsidRPr="00BC2594">
              <w:rPr>
                <w:sz w:val="22"/>
                <w:szCs w:val="22"/>
                <w:lang w:val="en-GB"/>
              </w:rPr>
              <w:t xml:space="preserve"> = 0.12</w:t>
            </w:r>
          </w:p>
        </w:tc>
      </w:tr>
      <w:tr w:rsidR="00037EC7" w:rsidRPr="00BC2594" w14:paraId="39A40750" w14:textId="77777777" w:rsidTr="002D6817">
        <w:trPr>
          <w:trHeight w:val="266"/>
        </w:trPr>
        <w:tc>
          <w:tcPr>
            <w:tcW w:w="22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A6E6D25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 xml:space="preserve">Urine, </w:t>
            </w:r>
            <w:r w:rsidRPr="00BC2594">
              <w:rPr>
                <w:i/>
                <w:sz w:val="22"/>
                <w:szCs w:val="22"/>
                <w:lang w:val="en-GB"/>
              </w:rPr>
              <w:t>mL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DE421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1900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5AEF7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[1500, 3100]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5FF91" w14:textId="77777777" w:rsidR="00037EC7" w:rsidRPr="00BC2594" w:rsidRDefault="00037EC7" w:rsidP="002D6817">
            <w:pPr>
              <w:spacing w:line="360" w:lineRule="auto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2300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A1C3E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[1490, 2800]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A43B2" w14:textId="77777777" w:rsidR="00037EC7" w:rsidRPr="00BC2594" w:rsidRDefault="00037EC7" w:rsidP="002D6817">
            <w:pPr>
              <w:spacing w:line="360" w:lineRule="auto"/>
              <w:rPr>
                <w:i/>
                <w:sz w:val="22"/>
                <w:szCs w:val="22"/>
                <w:lang w:val="en-GB"/>
              </w:rPr>
            </w:pPr>
            <w:r w:rsidRPr="00BC2594">
              <w:rPr>
                <w:i/>
                <w:sz w:val="22"/>
                <w:szCs w:val="22"/>
                <w:lang w:val="en-GB"/>
              </w:rPr>
              <w:t>p</w:t>
            </w:r>
            <w:r w:rsidRPr="00BC2594">
              <w:rPr>
                <w:sz w:val="22"/>
                <w:szCs w:val="22"/>
                <w:lang w:val="en-GB"/>
              </w:rPr>
              <w:t xml:space="preserve"> = 0.71</w:t>
            </w:r>
          </w:p>
        </w:tc>
      </w:tr>
      <w:tr w:rsidR="00037EC7" w:rsidRPr="00BC2594" w14:paraId="267BD33C" w14:textId="77777777" w:rsidTr="002D6817">
        <w:trPr>
          <w:trHeight w:val="266"/>
        </w:trPr>
        <w:tc>
          <w:tcPr>
            <w:tcW w:w="22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4B96772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26305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D9228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CCC1E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F6E98" w14:textId="77777777" w:rsidR="00037EC7" w:rsidRPr="00BC2594" w:rsidRDefault="00037EC7" w:rsidP="002D6817">
            <w:pPr>
              <w:spacing w:line="360" w:lineRule="auto"/>
              <w:rPr>
                <w:sz w:val="22"/>
                <w:szCs w:val="22"/>
                <w:lang w:val="en-GB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292EF" w14:textId="77777777" w:rsidR="00037EC7" w:rsidRPr="00BC2594" w:rsidRDefault="00037EC7" w:rsidP="002D6817">
            <w:pPr>
              <w:spacing w:line="360" w:lineRule="auto"/>
              <w:rPr>
                <w:i/>
                <w:sz w:val="22"/>
                <w:szCs w:val="22"/>
                <w:lang w:val="en-GB"/>
              </w:rPr>
            </w:pPr>
          </w:p>
        </w:tc>
      </w:tr>
    </w:tbl>
    <w:p w14:paraId="77637AA9" w14:textId="77777777" w:rsidR="00037EC7" w:rsidRPr="00BC2594" w:rsidRDefault="00037EC7" w:rsidP="00037EC7">
      <w:pPr>
        <w:spacing w:line="480" w:lineRule="auto"/>
        <w:rPr>
          <w:lang w:val="en-GB"/>
        </w:rPr>
      </w:pPr>
      <w:r w:rsidRPr="00BC2594">
        <w:rPr>
          <w:b/>
          <w:bCs/>
          <w:sz w:val="22"/>
          <w:szCs w:val="22"/>
        </w:rPr>
        <w:t xml:space="preserve">Table 3: </w:t>
      </w:r>
      <w:r w:rsidRPr="00BC2594">
        <w:rPr>
          <w:sz w:val="22"/>
          <w:szCs w:val="22"/>
          <w:lang w:val="en-GB"/>
        </w:rPr>
        <w:t>Summary characteristics of postoperative fluid balance presented medians [25</w:t>
      </w:r>
      <w:r w:rsidRPr="00BC2594">
        <w:rPr>
          <w:sz w:val="22"/>
          <w:szCs w:val="22"/>
          <w:vertAlign w:val="superscript"/>
          <w:lang w:val="en-GB"/>
        </w:rPr>
        <w:t xml:space="preserve">th </w:t>
      </w:r>
      <w:r w:rsidRPr="00BC2594">
        <w:rPr>
          <w:sz w:val="22"/>
          <w:szCs w:val="22"/>
          <w:lang w:val="en-GB"/>
        </w:rPr>
        <w:t>percentile, 75</w:t>
      </w:r>
      <w:r w:rsidRPr="00BC2594">
        <w:rPr>
          <w:sz w:val="22"/>
          <w:szCs w:val="22"/>
          <w:vertAlign w:val="superscript"/>
          <w:lang w:val="en-GB"/>
        </w:rPr>
        <w:t>th</w:t>
      </w:r>
      <w:r w:rsidRPr="00BC2594">
        <w:rPr>
          <w:sz w:val="22"/>
          <w:szCs w:val="22"/>
          <w:lang w:val="en-GB"/>
        </w:rPr>
        <w:t xml:space="preserve"> percentile]. All </w:t>
      </w:r>
      <w:r w:rsidRPr="00BC2594">
        <w:rPr>
          <w:i/>
          <w:sz w:val="22"/>
          <w:szCs w:val="22"/>
          <w:lang w:val="en-GB"/>
        </w:rPr>
        <w:t>P</w:t>
      </w:r>
      <w:r w:rsidRPr="00BC2594">
        <w:rPr>
          <w:sz w:val="22"/>
          <w:szCs w:val="22"/>
          <w:lang w:val="en-GB"/>
        </w:rPr>
        <w:t xml:space="preserve">-values are for Mann-Whitney-U tests. </w:t>
      </w:r>
      <w:r w:rsidRPr="00BC2594">
        <w:rPr>
          <w:lang w:val="en-GB"/>
        </w:rPr>
        <w:t>POD, postoperative day</w:t>
      </w:r>
    </w:p>
    <w:p w14:paraId="3E65ABBE" w14:textId="77777777" w:rsidR="00037EC7" w:rsidRPr="00BC2594" w:rsidRDefault="00037EC7" w:rsidP="00037EC7">
      <w:pPr>
        <w:spacing w:line="480" w:lineRule="auto"/>
        <w:rPr>
          <w:lang w:val="en-GB"/>
        </w:rPr>
      </w:pPr>
    </w:p>
    <w:p w14:paraId="5D7A65B9" w14:textId="77777777" w:rsidR="00037EC7" w:rsidRPr="00BC2594" w:rsidRDefault="00037EC7" w:rsidP="00037EC7">
      <w:pPr>
        <w:spacing w:line="480" w:lineRule="auto"/>
        <w:rPr>
          <w:lang w:val="en-GB"/>
        </w:rPr>
      </w:pPr>
    </w:p>
    <w:p w14:paraId="3B9D51E9" w14:textId="77777777" w:rsidR="00037EC7" w:rsidRPr="00BC2594" w:rsidRDefault="00037EC7" w:rsidP="00037EC7">
      <w:pPr>
        <w:spacing w:line="480" w:lineRule="auto"/>
        <w:rPr>
          <w:b/>
          <w:lang w:val="en-GB"/>
        </w:rPr>
        <w:sectPr w:rsidR="00037EC7" w:rsidRPr="00BC2594" w:rsidSect="00D6502D">
          <w:pgSz w:w="11900" w:h="16840"/>
          <w:pgMar w:top="1417" w:right="1417" w:bottom="1134" w:left="1417" w:header="708" w:footer="708" w:gutter="0"/>
          <w:cols w:space="708"/>
          <w:docGrid w:linePitch="360"/>
        </w:sectPr>
      </w:pPr>
    </w:p>
    <w:p w14:paraId="1D5C1A1C" w14:textId="77777777" w:rsidR="00037EC7" w:rsidRPr="00BC2594" w:rsidRDefault="00037EC7" w:rsidP="00037EC7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  <w:sz w:val="22"/>
          <w:szCs w:val="22"/>
          <w:lang w:val="en-GB"/>
        </w:rPr>
      </w:pPr>
      <w:r w:rsidRPr="00BC2594">
        <w:rPr>
          <w:b/>
          <w:sz w:val="22"/>
          <w:szCs w:val="22"/>
          <w:lang w:val="en-GB"/>
        </w:rPr>
        <w:lastRenderedPageBreak/>
        <w:t>Table 4: Primary and Secondary Outcome</w:t>
      </w:r>
    </w:p>
    <w:tbl>
      <w:tblPr>
        <w:tblpPr w:leftFromText="180" w:rightFromText="180" w:vertAnchor="page" w:horzAnchor="margin" w:tblpY="2173"/>
        <w:tblW w:w="9930" w:type="dxa"/>
        <w:tblLayout w:type="fixed"/>
        <w:tblLook w:val="04A0" w:firstRow="1" w:lastRow="0" w:firstColumn="1" w:lastColumn="0" w:noHBand="0" w:noVBand="1"/>
      </w:tblPr>
      <w:tblGrid>
        <w:gridCol w:w="1932"/>
        <w:gridCol w:w="788"/>
        <w:gridCol w:w="10"/>
        <w:gridCol w:w="1101"/>
        <w:gridCol w:w="10"/>
        <w:gridCol w:w="1582"/>
        <w:gridCol w:w="10"/>
        <w:gridCol w:w="852"/>
        <w:gridCol w:w="10"/>
        <w:gridCol w:w="2069"/>
        <w:gridCol w:w="1516"/>
        <w:gridCol w:w="10"/>
        <w:gridCol w:w="40"/>
      </w:tblGrid>
      <w:tr w:rsidR="00037EC7" w:rsidRPr="00BC2594" w14:paraId="7E10B577" w14:textId="77777777" w:rsidTr="002D6817">
        <w:trPr>
          <w:gridAfter w:val="2"/>
          <w:wAfter w:w="50" w:type="dxa"/>
          <w:trHeight w:val="320"/>
        </w:trPr>
        <w:tc>
          <w:tcPr>
            <w:tcW w:w="1932" w:type="dxa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625C11" w14:textId="77777777" w:rsidR="00037EC7" w:rsidRPr="00BC2594" w:rsidRDefault="00037EC7" w:rsidP="002D6817">
            <w:pPr>
              <w:spacing w:before="120" w:after="120" w:line="360" w:lineRule="auto"/>
              <w:ind w:right="-69"/>
              <w:rPr>
                <w:sz w:val="22"/>
                <w:szCs w:val="22"/>
                <w:lang w:val="en-GB"/>
              </w:rPr>
            </w:pPr>
          </w:p>
        </w:tc>
        <w:tc>
          <w:tcPr>
            <w:tcW w:w="788" w:type="dxa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72E558" w14:textId="77777777" w:rsidR="00037EC7" w:rsidRPr="00BC2594" w:rsidRDefault="00037EC7" w:rsidP="002D6817">
            <w:pPr>
              <w:spacing w:before="120" w:after="120" w:line="360" w:lineRule="auto"/>
              <w:ind w:right="-69"/>
              <w:rPr>
                <w:sz w:val="22"/>
                <w:szCs w:val="22"/>
                <w:lang w:val="en-GB"/>
              </w:rPr>
            </w:pPr>
          </w:p>
        </w:tc>
        <w:tc>
          <w:tcPr>
            <w:tcW w:w="2703" w:type="dxa"/>
            <w:gridSpan w:val="4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D553D6" w14:textId="77777777" w:rsidR="00037EC7" w:rsidRPr="00BC2594" w:rsidRDefault="00037EC7" w:rsidP="002D6817">
            <w:pPr>
              <w:spacing w:before="120" w:after="120" w:line="360" w:lineRule="auto"/>
              <w:ind w:right="-69"/>
              <w:jc w:val="center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Colloid</w:t>
            </w:r>
          </w:p>
          <w:p w14:paraId="29FDFDAE" w14:textId="77777777" w:rsidR="00037EC7" w:rsidRPr="00BC2594" w:rsidRDefault="00037EC7" w:rsidP="002D6817">
            <w:pPr>
              <w:spacing w:before="120" w:after="120" w:line="360" w:lineRule="auto"/>
              <w:ind w:right="-69"/>
              <w:jc w:val="center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(n = 27)</w:t>
            </w:r>
          </w:p>
        </w:tc>
        <w:tc>
          <w:tcPr>
            <w:tcW w:w="2941" w:type="dxa"/>
            <w:gridSpan w:val="4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9B3E3" w14:textId="77777777" w:rsidR="00037EC7" w:rsidRPr="00BC2594" w:rsidRDefault="00037EC7" w:rsidP="002D6817">
            <w:pPr>
              <w:spacing w:before="120" w:after="120" w:line="360" w:lineRule="auto"/>
              <w:ind w:right="-69"/>
              <w:jc w:val="center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Crystalloid</w:t>
            </w:r>
          </w:p>
          <w:p w14:paraId="7976BD5D" w14:textId="77777777" w:rsidR="00037EC7" w:rsidRPr="00BC2594" w:rsidRDefault="00037EC7" w:rsidP="002D6817">
            <w:pPr>
              <w:spacing w:before="120" w:after="120" w:line="360" w:lineRule="auto"/>
              <w:ind w:right="-69"/>
              <w:jc w:val="center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(n = 29)</w:t>
            </w:r>
          </w:p>
        </w:tc>
        <w:tc>
          <w:tcPr>
            <w:tcW w:w="1516" w:type="dxa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4B97F0" w14:textId="77777777" w:rsidR="00037EC7" w:rsidRPr="00BC2594" w:rsidRDefault="00037EC7" w:rsidP="002D6817">
            <w:pPr>
              <w:spacing w:before="120" w:after="120" w:line="360" w:lineRule="auto"/>
              <w:ind w:right="-69"/>
              <w:rPr>
                <w:sz w:val="22"/>
                <w:szCs w:val="22"/>
                <w:lang w:val="en-GB"/>
              </w:rPr>
            </w:pPr>
          </w:p>
        </w:tc>
      </w:tr>
      <w:tr w:rsidR="00037EC7" w:rsidRPr="00BC2594" w14:paraId="6A9B8F4A" w14:textId="77777777" w:rsidTr="002D6817">
        <w:trPr>
          <w:trHeight w:val="320"/>
        </w:trPr>
        <w:tc>
          <w:tcPr>
            <w:tcW w:w="2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E89EB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i/>
                <w:sz w:val="22"/>
                <w:szCs w:val="22"/>
                <w:lang w:val="en-GB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DE797" w14:textId="77777777" w:rsidR="00037EC7" w:rsidRPr="00BC2594" w:rsidRDefault="00037EC7" w:rsidP="002D6817">
            <w:pPr>
              <w:spacing w:after="120" w:line="360" w:lineRule="auto"/>
              <w:ind w:right="-69"/>
              <w:jc w:val="right"/>
              <w:rPr>
                <w:sz w:val="22"/>
                <w:szCs w:val="22"/>
                <w:lang w:val="en-GB"/>
              </w:rPr>
            </w:pP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A894A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</w:p>
        </w:tc>
        <w:tc>
          <w:tcPr>
            <w:tcW w:w="8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191E8" w14:textId="77777777" w:rsidR="00037EC7" w:rsidRPr="00BC2594" w:rsidRDefault="00037EC7" w:rsidP="002D6817">
            <w:pPr>
              <w:spacing w:after="120" w:line="360" w:lineRule="auto"/>
              <w:ind w:right="-69"/>
              <w:jc w:val="right"/>
              <w:rPr>
                <w:sz w:val="22"/>
                <w:szCs w:val="22"/>
                <w:lang w:val="en-GB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749B3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</w:p>
        </w:tc>
        <w:tc>
          <w:tcPr>
            <w:tcW w:w="1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31865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i/>
                <w:sz w:val="22"/>
                <w:szCs w:val="22"/>
                <w:lang w:val="en-GB"/>
              </w:rPr>
            </w:pPr>
          </w:p>
        </w:tc>
      </w:tr>
      <w:tr w:rsidR="00037EC7" w:rsidRPr="00BC2594" w14:paraId="77FD3DC7" w14:textId="77777777" w:rsidTr="002D6817">
        <w:trPr>
          <w:trHeight w:val="320"/>
        </w:trPr>
        <w:tc>
          <w:tcPr>
            <w:tcW w:w="2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4F75A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i/>
                <w:sz w:val="22"/>
                <w:szCs w:val="22"/>
                <w:lang w:val="en-GB"/>
              </w:rPr>
            </w:pPr>
            <w:r w:rsidRPr="00BC2594">
              <w:rPr>
                <w:i/>
                <w:sz w:val="22"/>
                <w:szCs w:val="22"/>
                <w:lang w:val="en-GB"/>
              </w:rPr>
              <w:t>maxNT-proBNP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21FFF" w14:textId="77777777" w:rsidR="00037EC7" w:rsidRPr="00BC2594" w:rsidRDefault="00037EC7" w:rsidP="002D6817">
            <w:pPr>
              <w:spacing w:after="120" w:line="360" w:lineRule="auto"/>
              <w:ind w:right="-69"/>
              <w:jc w:val="right"/>
              <w:rPr>
                <w:sz w:val="22"/>
                <w:szCs w:val="22"/>
                <w:lang w:val="en-GB"/>
              </w:rPr>
            </w:pP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24D7B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</w:p>
        </w:tc>
        <w:tc>
          <w:tcPr>
            <w:tcW w:w="8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34B58" w14:textId="77777777" w:rsidR="00037EC7" w:rsidRPr="00BC2594" w:rsidRDefault="00037EC7" w:rsidP="002D6817">
            <w:pPr>
              <w:spacing w:after="120" w:line="360" w:lineRule="auto"/>
              <w:ind w:right="-69"/>
              <w:jc w:val="right"/>
              <w:rPr>
                <w:sz w:val="22"/>
                <w:szCs w:val="22"/>
                <w:lang w:val="en-GB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E126A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</w:p>
        </w:tc>
        <w:tc>
          <w:tcPr>
            <w:tcW w:w="1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51CC3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i/>
                <w:sz w:val="22"/>
                <w:szCs w:val="22"/>
                <w:lang w:val="en-GB"/>
              </w:rPr>
            </w:pPr>
          </w:p>
        </w:tc>
      </w:tr>
      <w:tr w:rsidR="00037EC7" w:rsidRPr="00BC2594" w14:paraId="3856ECAC" w14:textId="77777777" w:rsidTr="002D6817">
        <w:trPr>
          <w:trHeight w:val="320"/>
        </w:trPr>
        <w:tc>
          <w:tcPr>
            <w:tcW w:w="2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7EC6F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i/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 xml:space="preserve">Preoperative, </w:t>
            </w:r>
            <w:r w:rsidRPr="00BC2594">
              <w:rPr>
                <w:i/>
                <w:sz w:val="22"/>
                <w:szCs w:val="22"/>
                <w:lang w:val="en-GB"/>
              </w:rPr>
              <w:t>pg/mL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642F5" w14:textId="77777777" w:rsidR="00037EC7" w:rsidRPr="00BC2594" w:rsidRDefault="00037EC7" w:rsidP="002D6817">
            <w:pPr>
              <w:spacing w:after="120" w:line="360" w:lineRule="auto"/>
              <w:ind w:right="-69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95.4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3624F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[35.0, 213.6]</w:t>
            </w:r>
          </w:p>
        </w:tc>
        <w:tc>
          <w:tcPr>
            <w:tcW w:w="8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F381C" w14:textId="77777777" w:rsidR="00037EC7" w:rsidRPr="00BC2594" w:rsidRDefault="00037EC7" w:rsidP="002D6817">
            <w:pPr>
              <w:spacing w:after="120" w:line="360" w:lineRule="auto"/>
              <w:ind w:right="-69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45.4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84D1F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[25.6, 162.3]</w:t>
            </w:r>
          </w:p>
        </w:tc>
        <w:tc>
          <w:tcPr>
            <w:tcW w:w="1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37046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i/>
                <w:sz w:val="22"/>
                <w:szCs w:val="22"/>
                <w:lang w:val="en-GB"/>
              </w:rPr>
            </w:pPr>
            <w:r w:rsidRPr="00BC2594">
              <w:rPr>
                <w:i/>
                <w:sz w:val="22"/>
                <w:szCs w:val="22"/>
                <w:lang w:val="en-GB"/>
              </w:rPr>
              <w:t xml:space="preserve">p = </w:t>
            </w:r>
            <w:r w:rsidRPr="00BC2594">
              <w:rPr>
                <w:sz w:val="22"/>
                <w:szCs w:val="22"/>
                <w:lang w:val="en-GB"/>
              </w:rPr>
              <w:t>0.32</w:t>
            </w:r>
          </w:p>
        </w:tc>
      </w:tr>
      <w:tr w:rsidR="00037EC7" w:rsidRPr="00BC2594" w14:paraId="6325D44B" w14:textId="77777777" w:rsidTr="002D6817">
        <w:trPr>
          <w:gridAfter w:val="2"/>
          <w:wAfter w:w="50" w:type="dxa"/>
          <w:trHeight w:val="320"/>
        </w:trPr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241A5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 xml:space="preserve">Maximum, </w:t>
            </w:r>
            <w:r w:rsidRPr="00BC2594">
              <w:rPr>
                <w:i/>
                <w:sz w:val="22"/>
                <w:szCs w:val="22"/>
                <w:lang w:val="en-GB"/>
              </w:rPr>
              <w:t>pg/mL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D5BDE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A101E" w14:textId="77777777" w:rsidR="00037EC7" w:rsidRPr="00BC2594" w:rsidRDefault="00037EC7" w:rsidP="002D6817">
            <w:pPr>
              <w:spacing w:after="120" w:line="360" w:lineRule="auto"/>
              <w:ind w:right="-69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258.7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918C6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[197.9, 543.7]</w:t>
            </w:r>
          </w:p>
        </w:tc>
        <w:tc>
          <w:tcPr>
            <w:tcW w:w="8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67E1" w14:textId="77777777" w:rsidR="00037EC7" w:rsidRPr="00BC2594" w:rsidRDefault="00037EC7" w:rsidP="002D6817">
            <w:pPr>
              <w:spacing w:after="120" w:line="360" w:lineRule="auto"/>
              <w:ind w:right="-69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440.3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5F7A1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[177.9, 691.2]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9D3F8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  <w:r w:rsidRPr="00BC2594">
              <w:rPr>
                <w:i/>
                <w:sz w:val="22"/>
                <w:szCs w:val="22"/>
                <w:lang w:val="en-GB"/>
              </w:rPr>
              <w:t>p</w:t>
            </w:r>
            <w:r w:rsidRPr="00BC2594">
              <w:rPr>
                <w:sz w:val="22"/>
                <w:szCs w:val="22"/>
                <w:lang w:val="en-GB"/>
              </w:rPr>
              <w:t xml:space="preserve"> = 0.29</w:t>
            </w:r>
          </w:p>
        </w:tc>
      </w:tr>
      <w:tr w:rsidR="00037EC7" w:rsidRPr="00BC2594" w14:paraId="3274E1EC" w14:textId="77777777" w:rsidTr="002D6817">
        <w:trPr>
          <w:trHeight w:val="320"/>
        </w:trPr>
        <w:tc>
          <w:tcPr>
            <w:tcW w:w="2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E1D2F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i/>
                <w:sz w:val="22"/>
                <w:szCs w:val="22"/>
                <w:lang w:val="en-GB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2690A" w14:textId="77777777" w:rsidR="00037EC7" w:rsidRPr="00BC2594" w:rsidRDefault="00037EC7" w:rsidP="002D6817">
            <w:pPr>
              <w:spacing w:after="120" w:line="360" w:lineRule="auto"/>
              <w:ind w:right="-69"/>
              <w:jc w:val="right"/>
              <w:rPr>
                <w:sz w:val="22"/>
                <w:szCs w:val="22"/>
                <w:lang w:val="en-GB"/>
              </w:rPr>
            </w:pP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4A416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</w:p>
        </w:tc>
        <w:tc>
          <w:tcPr>
            <w:tcW w:w="8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7B8C8" w14:textId="77777777" w:rsidR="00037EC7" w:rsidRPr="00BC2594" w:rsidRDefault="00037EC7" w:rsidP="002D6817">
            <w:pPr>
              <w:spacing w:after="120" w:line="360" w:lineRule="auto"/>
              <w:ind w:right="-69"/>
              <w:jc w:val="right"/>
              <w:rPr>
                <w:sz w:val="22"/>
                <w:szCs w:val="22"/>
                <w:lang w:val="en-GB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8B3DC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</w:p>
        </w:tc>
        <w:tc>
          <w:tcPr>
            <w:tcW w:w="1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8EBA4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i/>
                <w:sz w:val="22"/>
                <w:szCs w:val="22"/>
                <w:lang w:val="en-GB"/>
              </w:rPr>
            </w:pPr>
          </w:p>
        </w:tc>
      </w:tr>
      <w:tr w:rsidR="00037EC7" w:rsidRPr="00BC2594" w14:paraId="07ACD41E" w14:textId="77777777" w:rsidTr="002D6817">
        <w:trPr>
          <w:trHeight w:val="320"/>
        </w:trPr>
        <w:tc>
          <w:tcPr>
            <w:tcW w:w="2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BF16D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i/>
                <w:sz w:val="22"/>
                <w:szCs w:val="22"/>
                <w:lang w:val="en-GB"/>
              </w:rPr>
            </w:pPr>
            <w:r w:rsidRPr="00BC2594">
              <w:rPr>
                <w:i/>
                <w:sz w:val="22"/>
                <w:szCs w:val="22"/>
                <w:lang w:val="en-GB"/>
              </w:rPr>
              <w:t xml:space="preserve">MINS, </w:t>
            </w:r>
            <w:r w:rsidRPr="00BC2594">
              <w:rPr>
                <w:sz w:val="22"/>
                <w:szCs w:val="22"/>
                <w:lang w:val="en-GB"/>
              </w:rPr>
              <w:t>No. (</w:t>
            </w:r>
            <w:r w:rsidRPr="00BC2594">
              <w:rPr>
                <w:i/>
                <w:sz w:val="22"/>
                <w:szCs w:val="22"/>
                <w:lang w:val="en-GB"/>
              </w:rPr>
              <w:t>%</w:t>
            </w:r>
            <w:r w:rsidRPr="00BC2594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9C281" w14:textId="77777777" w:rsidR="00037EC7" w:rsidRPr="00BC2594" w:rsidRDefault="00037EC7" w:rsidP="002D6817">
            <w:pPr>
              <w:spacing w:after="120" w:line="360" w:lineRule="auto"/>
              <w:ind w:right="-69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 xml:space="preserve">5 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7BBE2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(19)</w:t>
            </w:r>
          </w:p>
        </w:tc>
        <w:tc>
          <w:tcPr>
            <w:tcW w:w="8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FB1F5" w14:textId="77777777" w:rsidR="00037EC7" w:rsidRPr="00BC2594" w:rsidRDefault="00037EC7" w:rsidP="002D6817">
            <w:pPr>
              <w:spacing w:after="120" w:line="360" w:lineRule="auto"/>
              <w:ind w:right="-69"/>
              <w:jc w:val="right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ACA37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  <w:r w:rsidRPr="00BC2594">
              <w:rPr>
                <w:sz w:val="22"/>
                <w:szCs w:val="22"/>
                <w:lang w:val="en-GB"/>
              </w:rPr>
              <w:t>(24)</w:t>
            </w:r>
          </w:p>
        </w:tc>
        <w:tc>
          <w:tcPr>
            <w:tcW w:w="1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C5B05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i/>
                <w:sz w:val="22"/>
                <w:szCs w:val="22"/>
                <w:lang w:val="en-GB"/>
              </w:rPr>
            </w:pPr>
            <w:r w:rsidRPr="00BC2594">
              <w:rPr>
                <w:i/>
                <w:sz w:val="22"/>
                <w:szCs w:val="22"/>
                <w:lang w:val="en-GB"/>
              </w:rPr>
              <w:t>p</w:t>
            </w:r>
            <w:r w:rsidRPr="00BC2594">
              <w:rPr>
                <w:sz w:val="22"/>
                <w:szCs w:val="22"/>
                <w:lang w:val="en-GB"/>
              </w:rPr>
              <w:t xml:space="preserve"> = 0.75</w:t>
            </w:r>
          </w:p>
        </w:tc>
      </w:tr>
      <w:tr w:rsidR="00037EC7" w:rsidRPr="00BC2594" w14:paraId="09BE62BF" w14:textId="77777777" w:rsidTr="002D6817">
        <w:trPr>
          <w:gridAfter w:val="1"/>
          <w:wAfter w:w="40" w:type="dxa"/>
          <w:trHeight w:val="320"/>
        </w:trPr>
        <w:tc>
          <w:tcPr>
            <w:tcW w:w="2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23BC6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BC93C" w14:textId="77777777" w:rsidR="00037EC7" w:rsidRPr="00BC2594" w:rsidRDefault="00037EC7" w:rsidP="002D6817">
            <w:pPr>
              <w:spacing w:after="120" w:line="360" w:lineRule="auto"/>
              <w:ind w:right="-69"/>
              <w:jc w:val="right"/>
              <w:rPr>
                <w:sz w:val="22"/>
                <w:szCs w:val="22"/>
                <w:lang w:val="en-GB"/>
              </w:rPr>
            </w:pP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3E661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</w:p>
        </w:tc>
        <w:tc>
          <w:tcPr>
            <w:tcW w:w="8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9DA14" w14:textId="77777777" w:rsidR="00037EC7" w:rsidRPr="00BC2594" w:rsidRDefault="00037EC7" w:rsidP="002D6817">
            <w:pPr>
              <w:spacing w:after="120" w:line="360" w:lineRule="auto"/>
              <w:ind w:right="-69"/>
              <w:jc w:val="right"/>
              <w:rPr>
                <w:sz w:val="22"/>
                <w:szCs w:val="22"/>
                <w:lang w:val="en-GB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FE5A5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sz w:val="22"/>
                <w:szCs w:val="22"/>
                <w:lang w:val="en-GB"/>
              </w:rPr>
            </w:pPr>
          </w:p>
        </w:tc>
        <w:tc>
          <w:tcPr>
            <w:tcW w:w="1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99D24" w14:textId="77777777" w:rsidR="00037EC7" w:rsidRPr="00BC2594" w:rsidRDefault="00037EC7" w:rsidP="002D6817">
            <w:pPr>
              <w:spacing w:after="120" w:line="360" w:lineRule="auto"/>
              <w:ind w:right="-69"/>
              <w:rPr>
                <w:i/>
                <w:sz w:val="22"/>
                <w:szCs w:val="22"/>
                <w:lang w:val="en-GB"/>
              </w:rPr>
            </w:pPr>
          </w:p>
        </w:tc>
      </w:tr>
    </w:tbl>
    <w:p w14:paraId="67DEE5BE" w14:textId="77777777" w:rsidR="00037EC7" w:rsidRPr="00BC2594" w:rsidRDefault="00037EC7" w:rsidP="00037EC7">
      <w:pPr>
        <w:widowControl w:val="0"/>
        <w:autoSpaceDE w:val="0"/>
        <w:autoSpaceDN w:val="0"/>
        <w:adjustRightInd w:val="0"/>
        <w:spacing w:line="480" w:lineRule="auto"/>
        <w:jc w:val="both"/>
        <w:rPr>
          <w:sz w:val="22"/>
          <w:szCs w:val="22"/>
          <w:lang w:val="en-GB"/>
        </w:rPr>
      </w:pPr>
      <w:r w:rsidRPr="00BC2594">
        <w:rPr>
          <w:b/>
          <w:bCs/>
          <w:sz w:val="22"/>
          <w:szCs w:val="22"/>
          <w:lang w:val="en-GB"/>
        </w:rPr>
        <w:t>Table 4:</w:t>
      </w:r>
      <w:r w:rsidRPr="00BC2594">
        <w:rPr>
          <w:sz w:val="22"/>
          <w:szCs w:val="22"/>
          <w:lang w:val="en-GB"/>
        </w:rPr>
        <w:t xml:space="preserve"> Baseline and postoperative maximum values of NT-proBNP were presented in median and [interquartile range]. All </w:t>
      </w:r>
      <w:r w:rsidRPr="00BC2594">
        <w:rPr>
          <w:i/>
          <w:sz w:val="22"/>
          <w:szCs w:val="22"/>
          <w:lang w:val="en-GB"/>
        </w:rPr>
        <w:t>p</w:t>
      </w:r>
      <w:r w:rsidRPr="00BC2594">
        <w:rPr>
          <w:sz w:val="22"/>
          <w:szCs w:val="22"/>
          <w:lang w:val="en-GB"/>
        </w:rPr>
        <w:t>-values are for unpaired Student´s-</w:t>
      </w:r>
      <w:r w:rsidRPr="00BC2594">
        <w:rPr>
          <w:i/>
          <w:sz w:val="22"/>
          <w:szCs w:val="22"/>
          <w:lang w:val="en-GB"/>
        </w:rPr>
        <w:t>t</w:t>
      </w:r>
      <w:r w:rsidRPr="00BC2594">
        <w:rPr>
          <w:sz w:val="22"/>
          <w:szCs w:val="22"/>
          <w:lang w:val="en-GB"/>
        </w:rPr>
        <w:t xml:space="preserve"> tests, Mann-Whitney-U tests or Fisher´s exact test as appropriate. MINS, myocardial injury after noncardiac surgery </w:t>
      </w:r>
    </w:p>
    <w:p w14:paraId="6D20983E" w14:textId="77777777" w:rsidR="00037EC7" w:rsidRPr="00BC2594" w:rsidRDefault="00037EC7" w:rsidP="00037EC7">
      <w:pPr>
        <w:widowControl w:val="0"/>
        <w:autoSpaceDE w:val="0"/>
        <w:autoSpaceDN w:val="0"/>
        <w:adjustRightInd w:val="0"/>
        <w:spacing w:line="480" w:lineRule="auto"/>
        <w:jc w:val="both"/>
        <w:rPr>
          <w:sz w:val="22"/>
          <w:szCs w:val="22"/>
          <w:lang w:val="en-GB"/>
        </w:rPr>
      </w:pPr>
    </w:p>
    <w:p w14:paraId="1817E9F2" w14:textId="77777777" w:rsidR="00037EC7" w:rsidRDefault="00037EC7"/>
    <w:sectPr w:rsidR="00037E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EC7"/>
    <w:rsid w:val="0003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68044"/>
  <w15:chartTrackingRefBased/>
  <w15:docId w15:val="{41BB7FE0-B7FC-441A-AE8D-67207956E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E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682</Words>
  <Characters>3888</Characters>
  <Application>Microsoft Office Word</Application>
  <DocSecurity>0</DocSecurity>
  <Lines>32</Lines>
  <Paragraphs>9</Paragraphs>
  <ScaleCrop>false</ScaleCrop>
  <Company/>
  <LinksUpToDate>false</LinksUpToDate>
  <CharactersWithSpaces>4561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2020-06-14T02:38:00Z</dcterms:created>
  <dcterms:modified xsi:type="dcterms:W3CDTF">2020-06-14T02:38:00Z</dcterms:modified>
</cp:coreProperties>
</file>