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tblpX="10214" w:tblpY="-31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23" w:type="dxa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highlight w:val="none"/>
        </w:rPr>
        <w:t>Supplementary Table S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>. The qRT-PCR primer sequence</w:t>
      </w:r>
    </w:p>
    <w:tbl>
      <w:tblPr>
        <w:tblStyle w:val="3"/>
        <w:tblpPr w:leftFromText="180" w:rightFromText="180" w:vertAnchor="text" w:horzAnchor="page" w:tblpX="1625" w:tblpY="18"/>
        <w:tblOverlap w:val="never"/>
        <w:tblW w:w="9064" w:type="dxa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6"/>
        <w:gridCol w:w="7488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6" w:type="dxa"/>
            <w:tcBorders>
              <w:bottom w:val="single" w:color="000000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14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Genes</w:t>
            </w:r>
          </w:p>
        </w:tc>
        <w:tc>
          <w:tcPr>
            <w:tcW w:w="7488" w:type="dxa"/>
            <w:tcBorders>
              <w:bottom w:val="single" w:color="000000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14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Primer sequences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6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C</w:t>
            </w:r>
            <w:r>
              <w:rPr>
                <w:rFonts w:hint="eastAsia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ILP</w:t>
            </w:r>
          </w:p>
        </w:tc>
        <w:tc>
          <w:tcPr>
            <w:tcW w:w="7488" w:type="dxa"/>
            <w:tcBorders>
              <w:top w:val="single" w:color="000000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F: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5’-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 TGTGAAGCACCCACATCTACC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R: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5’- GAGCATCGTCTGTCTCCCCAA-3’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76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7"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COL</w:t>
            </w:r>
            <w:r>
              <w:rPr>
                <w:rFonts w:hint="eastAsia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I</w:t>
            </w: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81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F: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5’-TGGTCTCGGTGGGAACTTTG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-111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80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R: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5’- CACCCTGTGGTCCAACAACT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-113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76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α-SM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A</w:t>
            </w: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13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F: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5’-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</w:rPr>
              <w:t>AGCCAAGCACTGTCAGGAAT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R: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5’-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</w:rPr>
              <w:t>CACCATCACCCCCTGATGTC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76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GAPDH</w:t>
            </w: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13"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F: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5’-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</w:rPr>
              <w:t>GGATTTGGTCGTATTGGGCG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48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 xml:space="preserve">R: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5’-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</w:rPr>
              <w:t>TCCCGTTCTCAGCCATGTAGT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-3’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auto"/>
          <w:sz w:val="28"/>
          <w:szCs w:val="28"/>
          <w:highlight w:val="none"/>
        </w:rPr>
      </w:pP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eastAsia="微软雅黑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NTk4MDg3NjYyMWU1OTk0N2VkNjE1YTQ4ODdmOTQifQ=="/>
  </w:docVars>
  <w:rsids>
    <w:rsidRoot w:val="00000000"/>
    <w:rsid w:val="03660A07"/>
    <w:rsid w:val="04AD278D"/>
    <w:rsid w:val="058576DC"/>
    <w:rsid w:val="059716F0"/>
    <w:rsid w:val="100E055E"/>
    <w:rsid w:val="140068D0"/>
    <w:rsid w:val="1510592A"/>
    <w:rsid w:val="18E7263D"/>
    <w:rsid w:val="19DF3D38"/>
    <w:rsid w:val="1DC332DD"/>
    <w:rsid w:val="208E77B2"/>
    <w:rsid w:val="253A4987"/>
    <w:rsid w:val="259C2846"/>
    <w:rsid w:val="2BD17714"/>
    <w:rsid w:val="310D66FA"/>
    <w:rsid w:val="334654FF"/>
    <w:rsid w:val="36430A88"/>
    <w:rsid w:val="39CC44E9"/>
    <w:rsid w:val="3A7D0E8F"/>
    <w:rsid w:val="3B706807"/>
    <w:rsid w:val="3F547C94"/>
    <w:rsid w:val="43B869DE"/>
    <w:rsid w:val="43D832DF"/>
    <w:rsid w:val="459B4719"/>
    <w:rsid w:val="47C1063B"/>
    <w:rsid w:val="47E70A4A"/>
    <w:rsid w:val="48053E90"/>
    <w:rsid w:val="4CCC6CDE"/>
    <w:rsid w:val="4D0F0ADB"/>
    <w:rsid w:val="4DA148CE"/>
    <w:rsid w:val="4ECA144F"/>
    <w:rsid w:val="50082E63"/>
    <w:rsid w:val="51583479"/>
    <w:rsid w:val="5200475A"/>
    <w:rsid w:val="54831565"/>
    <w:rsid w:val="567A0AE6"/>
    <w:rsid w:val="5755582C"/>
    <w:rsid w:val="58F16B9F"/>
    <w:rsid w:val="597E686B"/>
    <w:rsid w:val="5BDE507D"/>
    <w:rsid w:val="5CDB669D"/>
    <w:rsid w:val="5D72792E"/>
    <w:rsid w:val="5F321DEB"/>
    <w:rsid w:val="627E2BED"/>
    <w:rsid w:val="7052063C"/>
    <w:rsid w:val="75776A85"/>
    <w:rsid w:val="760B332C"/>
    <w:rsid w:val="7D9C226E"/>
    <w:rsid w:val="7EC716A4"/>
    <w:rsid w:val="7F4F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pPr>
      <w:spacing w:before="112"/>
      <w:ind w:left="107"/>
    </w:pPr>
    <w:rPr>
      <w:rFonts w:ascii="Times New Roman" w:hAnsi="Times New Roman" w:eastAsia="Times New Roman" w:cs="Times New Roman"/>
      <w:lang w:eastAsia="en-US" w:bidi="en-US"/>
    </w:rPr>
  </w:style>
  <w:style w:type="paragraph" w:customStyle="1" w:styleId="7">
    <w:name w:val="_00000000-0000-0000-0000-000000000001_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Verdana" w:hAnsi="Verdana" w:eastAsiaTheme="minorEastAsia" w:cstheme="minorBid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807</Characters>
  <Lines>0</Lines>
  <Paragraphs>0</Paragraphs>
  <TotalTime>19</TotalTime>
  <ScaleCrop>false</ScaleCrop>
  <LinksUpToDate>false</LinksUpToDate>
  <CharactersWithSpaces>871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2021-03-16T08:47:00Z</dcterms:created>
  <dc:creator>pc</dc:creator>
  <cp:lastModifiedBy>来喜</cp:lastModifiedBy>
  <dcterms:modified xsi:type="dcterms:W3CDTF">2022-07-24T03:09:05Z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A0C095B14AAB4AB5A2745ABC20751F69</vt:lpwstr>
  </property>
</Properties>
</file>