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3107D" w14:textId="67C9E23B" w:rsidR="004A1717" w:rsidRDefault="004A1717" w:rsidP="004A1717">
      <w:pPr>
        <w:widowControl/>
        <w:spacing w:line="480" w:lineRule="auto"/>
        <w:jc w:val="center"/>
        <w:rPr>
          <w:rFonts w:eastAsia="等线" w:cs="Times New Roman"/>
          <w:b/>
        </w:rPr>
      </w:pPr>
      <w:r>
        <w:rPr>
          <w:rFonts w:eastAsia="等线" w:cs="Times New Roman"/>
          <w:b/>
        </w:rPr>
        <w:t>Supplementary information</w:t>
      </w:r>
    </w:p>
    <w:p w14:paraId="7BAA46FD" w14:textId="77777777" w:rsidR="009B6DC3" w:rsidRPr="004726E5" w:rsidRDefault="009B6DC3" w:rsidP="009B6DC3">
      <w:pPr>
        <w:pStyle w:val="1"/>
        <w:spacing w:after="240" w:line="480" w:lineRule="auto"/>
        <w:jc w:val="center"/>
        <w:rPr>
          <w:rFonts w:asciiTheme="majorBidi" w:eastAsia="Times New Roman" w:hAnsiTheme="majorBidi" w:cstheme="majorBidi"/>
        </w:rPr>
      </w:pPr>
      <w:r w:rsidRPr="00467066">
        <w:rPr>
          <w:rFonts w:asciiTheme="majorBidi" w:hAnsiTheme="majorBidi" w:cstheme="majorBidi"/>
        </w:rPr>
        <w:t xml:space="preserve">Metabolic engineering of </w:t>
      </w:r>
      <w:r w:rsidRPr="00467066">
        <w:rPr>
          <w:rFonts w:asciiTheme="majorBidi" w:hAnsiTheme="majorBidi" w:cstheme="majorBidi"/>
          <w:i/>
          <w:iCs/>
        </w:rPr>
        <w:t xml:space="preserve">Escherichia coli </w:t>
      </w:r>
      <w:r w:rsidRPr="00467066">
        <w:rPr>
          <w:rFonts w:asciiTheme="majorBidi" w:hAnsiTheme="majorBidi" w:cstheme="majorBidi"/>
        </w:rPr>
        <w:t>for efficient production of L-5-hydroxytryptophan from sugars</w:t>
      </w:r>
    </w:p>
    <w:p w14:paraId="4E724874" w14:textId="77777777" w:rsidR="009B6DC3" w:rsidRPr="00F93F83" w:rsidRDefault="009B6DC3" w:rsidP="009B6DC3">
      <w:pPr>
        <w:spacing w:line="480" w:lineRule="auto"/>
        <w:jc w:val="center"/>
        <w:rPr>
          <w:rFonts w:asciiTheme="majorBidi" w:eastAsia="MS Mincho" w:hAnsiTheme="majorBidi" w:cstheme="majorBidi"/>
        </w:rPr>
      </w:pPr>
      <w:r w:rsidRPr="00F93F83">
        <w:rPr>
          <w:rFonts w:asciiTheme="majorBidi" w:eastAsia="MS Mincho" w:hAnsiTheme="majorBidi" w:cstheme="majorBidi"/>
        </w:rPr>
        <w:t>Zhen Zhang</w:t>
      </w:r>
      <w:r w:rsidRPr="00F93F83">
        <w:rPr>
          <w:rFonts w:asciiTheme="majorBidi" w:eastAsia="MS Mincho" w:hAnsiTheme="majorBidi" w:cstheme="majorBidi"/>
          <w:vertAlign w:val="superscript"/>
        </w:rPr>
        <w:t>1</w:t>
      </w:r>
      <w:r>
        <w:rPr>
          <w:rFonts w:asciiTheme="majorBidi" w:eastAsia="MS Mincho" w:hAnsiTheme="majorBidi" w:cstheme="majorBidi"/>
          <w:vertAlign w:val="superscript"/>
        </w:rPr>
        <w:t>,</w:t>
      </w:r>
      <w:r w:rsidRPr="00F93F83">
        <w:rPr>
          <w:rFonts w:asciiTheme="majorBidi" w:eastAsia="MS Mincho" w:hAnsiTheme="majorBidi" w:cstheme="majorBidi"/>
          <w:vertAlign w:val="superscript"/>
        </w:rPr>
        <w:t>3</w:t>
      </w:r>
      <w:r w:rsidRPr="00F93F83">
        <w:rPr>
          <w:rFonts w:asciiTheme="majorBidi" w:eastAsia="MS Mincho" w:hAnsiTheme="majorBidi" w:cstheme="majorBidi"/>
        </w:rPr>
        <w:t xml:space="preserve">, </w:t>
      </w:r>
      <w:proofErr w:type="spellStart"/>
      <w:r w:rsidRPr="00F93F83">
        <w:rPr>
          <w:rFonts w:asciiTheme="majorBidi" w:eastAsia="MS Mincho" w:hAnsiTheme="majorBidi" w:cstheme="majorBidi"/>
        </w:rPr>
        <w:t>Zichen</w:t>
      </w:r>
      <w:proofErr w:type="spellEnd"/>
      <w:r w:rsidRPr="00F93F83">
        <w:rPr>
          <w:rFonts w:asciiTheme="majorBidi" w:eastAsia="MS Mincho" w:hAnsiTheme="majorBidi" w:cstheme="majorBidi"/>
        </w:rPr>
        <w:t xml:space="preserve"> Yu</w:t>
      </w:r>
      <w:r w:rsidRPr="00F93F83">
        <w:rPr>
          <w:rFonts w:asciiTheme="majorBidi" w:eastAsia="MS Mincho" w:hAnsiTheme="majorBidi" w:cstheme="majorBidi"/>
          <w:vertAlign w:val="superscript"/>
        </w:rPr>
        <w:t>1</w:t>
      </w:r>
      <w:r>
        <w:rPr>
          <w:rFonts w:asciiTheme="majorBidi" w:eastAsia="MS Mincho" w:hAnsiTheme="majorBidi" w:cstheme="majorBidi"/>
          <w:vertAlign w:val="superscript"/>
        </w:rPr>
        <w:t>,</w:t>
      </w:r>
      <w:r w:rsidRPr="00F93F83">
        <w:rPr>
          <w:rFonts w:asciiTheme="majorBidi" w:eastAsia="MS Mincho" w:hAnsiTheme="majorBidi" w:cstheme="majorBidi"/>
          <w:vertAlign w:val="superscript"/>
        </w:rPr>
        <w:t>3</w:t>
      </w:r>
      <w:r w:rsidRPr="00F93F83">
        <w:rPr>
          <w:rFonts w:asciiTheme="majorBidi" w:eastAsia="MS Mincho" w:hAnsiTheme="majorBidi" w:cstheme="majorBidi"/>
        </w:rPr>
        <w:t>, XXX</w:t>
      </w:r>
      <w:r w:rsidRPr="00F93F83">
        <w:rPr>
          <w:rFonts w:asciiTheme="majorBidi" w:eastAsia="MS Mincho" w:hAnsiTheme="majorBidi" w:cstheme="majorBidi"/>
          <w:vertAlign w:val="superscript"/>
        </w:rPr>
        <w:t>1</w:t>
      </w:r>
      <w:r>
        <w:rPr>
          <w:rFonts w:asciiTheme="majorBidi" w:eastAsia="MS Mincho" w:hAnsiTheme="majorBidi" w:cstheme="majorBidi"/>
          <w:vertAlign w:val="superscript"/>
        </w:rPr>
        <w:t>,</w:t>
      </w:r>
      <w:r w:rsidRPr="00F93F83">
        <w:rPr>
          <w:rFonts w:asciiTheme="majorBidi" w:eastAsia="MS Mincho" w:hAnsiTheme="majorBidi" w:cstheme="majorBidi"/>
          <w:vertAlign w:val="superscript"/>
        </w:rPr>
        <w:t>3</w:t>
      </w:r>
      <w:r w:rsidRPr="00F93F83">
        <w:rPr>
          <w:rFonts w:asciiTheme="majorBidi" w:eastAsia="MS Mincho" w:hAnsiTheme="majorBidi" w:cstheme="majorBidi"/>
        </w:rPr>
        <w:t xml:space="preserve">, </w:t>
      </w:r>
      <w:proofErr w:type="spellStart"/>
      <w:r>
        <w:rPr>
          <w:rFonts w:asciiTheme="majorBidi" w:eastAsia="MS Mincho" w:hAnsiTheme="majorBidi" w:cstheme="majorBidi"/>
        </w:rPr>
        <w:t>Yifa</w:t>
      </w:r>
      <w:proofErr w:type="spellEnd"/>
      <w:r>
        <w:rPr>
          <w:rFonts w:asciiTheme="majorBidi" w:eastAsia="MS Mincho" w:hAnsiTheme="majorBidi" w:cstheme="majorBidi"/>
        </w:rPr>
        <w:t xml:space="preserve"> Yu</w:t>
      </w:r>
      <w:r>
        <w:rPr>
          <w:rFonts w:asciiTheme="majorBidi" w:eastAsia="MS Mincho" w:hAnsiTheme="majorBidi" w:cstheme="majorBidi"/>
          <w:vertAlign w:val="superscript"/>
        </w:rPr>
        <w:t>2</w:t>
      </w:r>
      <w:r w:rsidRPr="00F93F83">
        <w:rPr>
          <w:rFonts w:asciiTheme="majorBidi" w:eastAsia="MS Mincho" w:hAnsiTheme="majorBidi" w:cstheme="majorBidi"/>
        </w:rPr>
        <w:t xml:space="preserve">, </w:t>
      </w:r>
      <w:proofErr w:type="spellStart"/>
      <w:r>
        <w:rPr>
          <w:rFonts w:asciiTheme="majorBidi" w:eastAsia="MS Mincho" w:hAnsiTheme="majorBidi" w:cstheme="majorBidi"/>
        </w:rPr>
        <w:t>Pengjie</w:t>
      </w:r>
      <w:proofErr w:type="spellEnd"/>
      <w:r>
        <w:rPr>
          <w:rFonts w:asciiTheme="majorBidi" w:eastAsia="MS Mincho" w:hAnsiTheme="majorBidi" w:cstheme="majorBidi"/>
        </w:rPr>
        <w:t xml:space="preserve"> Sun</w:t>
      </w:r>
      <w:r w:rsidRPr="00F93F83">
        <w:rPr>
          <w:rFonts w:asciiTheme="majorBidi" w:eastAsia="MS Mincho" w:hAnsiTheme="majorBidi" w:cstheme="majorBidi"/>
          <w:vertAlign w:val="superscript"/>
        </w:rPr>
        <w:t>1</w:t>
      </w:r>
      <w:r>
        <w:rPr>
          <w:rFonts w:asciiTheme="majorBidi" w:eastAsia="MS Mincho" w:hAnsiTheme="majorBidi" w:cstheme="majorBidi"/>
          <w:vertAlign w:val="superscript"/>
        </w:rPr>
        <w:t>,</w:t>
      </w:r>
      <w:r w:rsidRPr="00F93F83">
        <w:rPr>
          <w:rFonts w:asciiTheme="majorBidi" w:eastAsia="MS Mincho" w:hAnsiTheme="majorBidi" w:cstheme="majorBidi"/>
          <w:vertAlign w:val="superscript"/>
        </w:rPr>
        <w:t>3</w:t>
      </w:r>
      <w:r>
        <w:rPr>
          <w:rFonts w:asciiTheme="majorBidi" w:eastAsia="MS Mincho" w:hAnsiTheme="majorBidi" w:cstheme="majorBidi"/>
        </w:rPr>
        <w:t>, Xiaoguang Fan</w:t>
      </w:r>
      <w:r w:rsidRPr="00F93F83">
        <w:rPr>
          <w:rFonts w:asciiTheme="majorBidi" w:eastAsia="MS Mincho" w:hAnsiTheme="majorBidi" w:cstheme="majorBidi"/>
          <w:vertAlign w:val="superscript"/>
        </w:rPr>
        <w:t>1</w:t>
      </w:r>
      <w:r>
        <w:rPr>
          <w:rFonts w:asciiTheme="majorBidi" w:eastAsia="MS Mincho" w:hAnsiTheme="majorBidi" w:cstheme="majorBidi"/>
          <w:vertAlign w:val="superscript"/>
        </w:rPr>
        <w:t>,</w:t>
      </w:r>
      <w:r w:rsidRPr="00F93F83">
        <w:rPr>
          <w:rFonts w:asciiTheme="majorBidi" w:eastAsia="MS Mincho" w:hAnsiTheme="majorBidi" w:cstheme="majorBidi"/>
          <w:vertAlign w:val="superscript"/>
        </w:rPr>
        <w:t>3</w:t>
      </w:r>
      <w:r w:rsidRPr="00F93F83">
        <w:rPr>
          <w:rFonts w:asciiTheme="majorBidi" w:eastAsia="MS Mincho" w:hAnsiTheme="majorBidi" w:cstheme="majorBidi"/>
        </w:rPr>
        <w:t xml:space="preserve">, </w:t>
      </w:r>
      <w:proofErr w:type="spellStart"/>
      <w:r w:rsidRPr="00F93F83">
        <w:rPr>
          <w:rFonts w:asciiTheme="majorBidi" w:eastAsia="MS Mincho" w:hAnsiTheme="majorBidi" w:cstheme="majorBidi"/>
        </w:rPr>
        <w:t>Qingyang</w:t>
      </w:r>
      <w:proofErr w:type="spellEnd"/>
      <w:r w:rsidRPr="00F93F83">
        <w:rPr>
          <w:rFonts w:asciiTheme="majorBidi" w:eastAsia="MS Mincho" w:hAnsiTheme="majorBidi" w:cstheme="majorBidi"/>
        </w:rPr>
        <w:t xml:space="preserve"> Xu</w:t>
      </w:r>
      <w:r w:rsidRPr="00F93F83">
        <w:rPr>
          <w:rFonts w:asciiTheme="majorBidi" w:eastAsia="MS Mincho" w:hAnsiTheme="majorBidi" w:cstheme="majorBidi"/>
          <w:vertAlign w:val="superscript"/>
        </w:rPr>
        <w:t>1</w:t>
      </w:r>
      <w:r>
        <w:rPr>
          <w:rFonts w:asciiTheme="majorBidi" w:eastAsia="MS Mincho" w:hAnsiTheme="majorBidi" w:cstheme="majorBidi"/>
          <w:vertAlign w:val="superscript"/>
        </w:rPr>
        <w:t>,</w:t>
      </w:r>
      <w:r w:rsidRPr="00F93F83">
        <w:rPr>
          <w:rFonts w:asciiTheme="majorBidi" w:eastAsia="MS Mincho" w:hAnsiTheme="majorBidi" w:cstheme="majorBidi"/>
          <w:vertAlign w:val="superscript"/>
        </w:rPr>
        <w:t>3*</w:t>
      </w:r>
    </w:p>
    <w:p w14:paraId="11525D64" w14:textId="77777777" w:rsidR="009B6DC3" w:rsidRDefault="009B6DC3" w:rsidP="009B6DC3">
      <w:pPr>
        <w:spacing w:line="480" w:lineRule="auto"/>
        <w:rPr>
          <w:rFonts w:asciiTheme="majorBidi" w:eastAsia="MS Mincho" w:hAnsiTheme="majorBidi" w:cstheme="majorBidi"/>
          <w:i/>
          <w:iCs/>
        </w:rPr>
      </w:pPr>
      <w:r w:rsidRPr="00F93F83">
        <w:rPr>
          <w:rFonts w:asciiTheme="majorBidi" w:eastAsia="MS Mincho" w:hAnsiTheme="majorBidi" w:cstheme="majorBidi"/>
        </w:rPr>
        <w:t>1</w:t>
      </w:r>
      <w:r>
        <w:rPr>
          <w:rFonts w:asciiTheme="majorBidi" w:eastAsia="MS Mincho" w:hAnsiTheme="majorBidi" w:cstheme="majorBidi"/>
        </w:rPr>
        <w:t xml:space="preserve"> </w:t>
      </w:r>
      <w:r w:rsidRPr="004726E5">
        <w:rPr>
          <w:rFonts w:asciiTheme="majorBidi" w:eastAsia="MS Mincho" w:hAnsiTheme="majorBidi" w:cstheme="majorBidi"/>
          <w:i/>
          <w:iCs/>
        </w:rPr>
        <w:t xml:space="preserve">Key Laboratory of Industrial Fermentation Microbiology, Ministry of Education, Tianjin University of Science </w:t>
      </w:r>
      <w:r>
        <w:rPr>
          <w:rFonts w:asciiTheme="majorBidi" w:eastAsia="MS Mincho" w:hAnsiTheme="majorBidi" w:cstheme="majorBidi"/>
          <w:i/>
          <w:iCs/>
        </w:rPr>
        <w:t>&amp;</w:t>
      </w:r>
      <w:r w:rsidRPr="004726E5">
        <w:rPr>
          <w:rFonts w:asciiTheme="majorBidi" w:eastAsia="MS Mincho" w:hAnsiTheme="majorBidi" w:cstheme="majorBidi"/>
          <w:i/>
          <w:iCs/>
        </w:rPr>
        <w:t xml:space="preserve"> Technology, Tianjin, </w:t>
      </w:r>
      <w:r>
        <w:rPr>
          <w:rFonts w:asciiTheme="majorBidi" w:eastAsia="MS Mincho" w:hAnsiTheme="majorBidi" w:cstheme="majorBidi"/>
          <w:i/>
          <w:iCs/>
        </w:rPr>
        <w:t>300457,</w:t>
      </w:r>
      <w:r w:rsidRPr="00FC2322">
        <w:t xml:space="preserve"> </w:t>
      </w:r>
      <w:r w:rsidRPr="00FC2322">
        <w:rPr>
          <w:rFonts w:asciiTheme="majorBidi" w:eastAsia="MS Mincho" w:hAnsiTheme="majorBidi" w:cstheme="majorBidi"/>
          <w:i/>
          <w:iCs/>
        </w:rPr>
        <w:t>P. R. China.</w:t>
      </w:r>
    </w:p>
    <w:p w14:paraId="1FD5713D" w14:textId="77777777" w:rsidR="009B6DC3" w:rsidRPr="004726E5" w:rsidRDefault="009B6DC3" w:rsidP="009B6DC3">
      <w:pPr>
        <w:spacing w:line="480" w:lineRule="auto"/>
        <w:rPr>
          <w:rFonts w:asciiTheme="majorBidi" w:eastAsia="MS Mincho" w:hAnsiTheme="majorBidi" w:cstheme="majorBidi"/>
          <w:i/>
          <w:iCs/>
        </w:rPr>
      </w:pPr>
      <w:r>
        <w:rPr>
          <w:rFonts w:asciiTheme="majorBidi" w:eastAsia="MS Mincho" w:hAnsiTheme="majorBidi" w:cstheme="majorBidi"/>
          <w:i/>
          <w:iCs/>
        </w:rPr>
        <w:t xml:space="preserve">2 </w:t>
      </w:r>
      <w:r w:rsidRPr="007B2E03">
        <w:rPr>
          <w:rFonts w:asciiTheme="majorBidi" w:eastAsia="MS Mincho" w:hAnsiTheme="majorBidi" w:cstheme="majorBidi"/>
          <w:i/>
          <w:iCs/>
        </w:rPr>
        <w:t xml:space="preserve">Nanning </w:t>
      </w:r>
      <w:proofErr w:type="spellStart"/>
      <w:r w:rsidRPr="007B2E03">
        <w:rPr>
          <w:rFonts w:asciiTheme="majorBidi" w:eastAsia="MS Mincho" w:hAnsiTheme="majorBidi" w:cstheme="majorBidi"/>
          <w:i/>
          <w:iCs/>
        </w:rPr>
        <w:t>Harworld</w:t>
      </w:r>
      <w:proofErr w:type="spellEnd"/>
      <w:r w:rsidRPr="007B2E03">
        <w:rPr>
          <w:rFonts w:asciiTheme="majorBidi" w:eastAsia="MS Mincho" w:hAnsiTheme="majorBidi" w:cstheme="majorBidi"/>
          <w:i/>
          <w:iCs/>
        </w:rPr>
        <w:t xml:space="preserve"> Biological Technology</w:t>
      </w:r>
      <w:r>
        <w:rPr>
          <w:rFonts w:asciiTheme="majorBidi" w:eastAsia="MS Mincho" w:hAnsiTheme="majorBidi" w:cstheme="majorBidi"/>
          <w:i/>
          <w:iCs/>
        </w:rPr>
        <w:t xml:space="preserve"> </w:t>
      </w:r>
      <w:r w:rsidRPr="00681548">
        <w:rPr>
          <w:rFonts w:asciiTheme="majorBidi" w:eastAsia="MS Mincho" w:hAnsiTheme="majorBidi" w:cstheme="majorBidi"/>
          <w:i/>
          <w:iCs/>
        </w:rPr>
        <w:t>Co., Ltd</w:t>
      </w:r>
      <w:r>
        <w:rPr>
          <w:rFonts w:asciiTheme="majorBidi" w:eastAsia="MS Mincho" w:hAnsiTheme="majorBidi" w:cstheme="majorBidi"/>
          <w:i/>
          <w:iCs/>
        </w:rPr>
        <w:t xml:space="preserve">, Nanning, 530000, </w:t>
      </w:r>
      <w:r w:rsidRPr="001D0C10">
        <w:rPr>
          <w:rFonts w:asciiTheme="majorBidi" w:eastAsia="MS Mincho" w:hAnsiTheme="majorBidi" w:cstheme="majorBidi"/>
          <w:i/>
          <w:iCs/>
        </w:rPr>
        <w:t>P. R. China.</w:t>
      </w:r>
    </w:p>
    <w:p w14:paraId="5A65F592" w14:textId="77777777" w:rsidR="009B6DC3" w:rsidRPr="004726E5" w:rsidRDefault="009B6DC3" w:rsidP="009B6DC3">
      <w:pPr>
        <w:spacing w:line="480" w:lineRule="auto"/>
        <w:rPr>
          <w:rFonts w:asciiTheme="majorBidi" w:eastAsia="MS Mincho" w:hAnsiTheme="majorBidi" w:cstheme="majorBidi"/>
          <w:i/>
          <w:iCs/>
        </w:rPr>
      </w:pPr>
      <w:r>
        <w:rPr>
          <w:rFonts w:asciiTheme="majorBidi" w:eastAsia="MS Mincho" w:hAnsiTheme="majorBidi" w:cstheme="majorBidi"/>
        </w:rPr>
        <w:t xml:space="preserve">3 </w:t>
      </w:r>
      <w:r w:rsidRPr="004726E5">
        <w:rPr>
          <w:rFonts w:asciiTheme="majorBidi" w:eastAsia="MS Mincho" w:hAnsiTheme="majorBidi" w:cstheme="majorBidi"/>
          <w:i/>
          <w:iCs/>
        </w:rPr>
        <w:t xml:space="preserve">College of Biotechnology, Tianjin University of Science </w:t>
      </w:r>
      <w:r>
        <w:rPr>
          <w:rFonts w:asciiTheme="majorBidi" w:eastAsia="MS Mincho" w:hAnsiTheme="majorBidi" w:cstheme="majorBidi"/>
          <w:i/>
          <w:iCs/>
        </w:rPr>
        <w:t>&amp;</w:t>
      </w:r>
      <w:r w:rsidRPr="004726E5">
        <w:rPr>
          <w:rFonts w:asciiTheme="majorBidi" w:eastAsia="MS Mincho" w:hAnsiTheme="majorBidi" w:cstheme="majorBidi"/>
          <w:i/>
          <w:iCs/>
        </w:rPr>
        <w:t xml:space="preserve"> Technology, Tianjin,</w:t>
      </w:r>
      <w:r w:rsidRPr="00FC2322">
        <w:rPr>
          <w:rFonts w:asciiTheme="majorBidi" w:eastAsia="MS Mincho" w:hAnsiTheme="majorBidi" w:cstheme="majorBidi"/>
          <w:i/>
          <w:iCs/>
        </w:rPr>
        <w:t xml:space="preserve"> </w:t>
      </w:r>
      <w:r>
        <w:rPr>
          <w:rFonts w:asciiTheme="majorBidi" w:eastAsia="MS Mincho" w:hAnsiTheme="majorBidi" w:cstheme="majorBidi"/>
          <w:i/>
          <w:iCs/>
        </w:rPr>
        <w:t xml:space="preserve">300457, </w:t>
      </w:r>
      <w:r w:rsidRPr="001D0C10">
        <w:rPr>
          <w:rFonts w:asciiTheme="majorBidi" w:eastAsia="MS Mincho" w:hAnsiTheme="majorBidi" w:cstheme="majorBidi"/>
          <w:i/>
          <w:iCs/>
        </w:rPr>
        <w:t>P. R. China.</w:t>
      </w:r>
    </w:p>
    <w:p w14:paraId="46F8E5A6" w14:textId="6A7EC67B" w:rsidR="004A1717" w:rsidRPr="009B6DC3" w:rsidRDefault="004A1717" w:rsidP="004A1717">
      <w:pPr>
        <w:widowControl/>
        <w:spacing w:line="480" w:lineRule="auto"/>
        <w:jc w:val="center"/>
        <w:rPr>
          <w:rFonts w:eastAsia="等线" w:cs="Times New Roman"/>
          <w:b/>
        </w:rPr>
      </w:pPr>
    </w:p>
    <w:p w14:paraId="1C915AF1" w14:textId="0F5A8581" w:rsidR="004A1717" w:rsidRDefault="004A1717" w:rsidP="004A1717">
      <w:pPr>
        <w:widowControl/>
        <w:spacing w:line="480" w:lineRule="auto"/>
        <w:jc w:val="center"/>
        <w:rPr>
          <w:rFonts w:eastAsia="等线" w:cs="Times New Roman"/>
          <w:b/>
        </w:rPr>
      </w:pPr>
    </w:p>
    <w:p w14:paraId="1EC050F3" w14:textId="52EE3EC3" w:rsidR="004A1717" w:rsidRDefault="004A1717" w:rsidP="004A1717">
      <w:pPr>
        <w:widowControl/>
        <w:spacing w:line="480" w:lineRule="auto"/>
        <w:jc w:val="center"/>
        <w:rPr>
          <w:rFonts w:eastAsia="等线" w:cs="Times New Roman"/>
          <w:b/>
        </w:rPr>
      </w:pPr>
    </w:p>
    <w:p w14:paraId="7E8DA9DB" w14:textId="77777777" w:rsidR="00156CC4" w:rsidRDefault="00156CC4" w:rsidP="004A1717">
      <w:pPr>
        <w:widowControl/>
        <w:spacing w:line="480" w:lineRule="auto"/>
        <w:jc w:val="center"/>
        <w:rPr>
          <w:rFonts w:eastAsia="等线" w:cs="Times New Roman" w:hint="eastAsia"/>
          <w:b/>
        </w:rPr>
      </w:pPr>
    </w:p>
    <w:p w14:paraId="4644F853" w14:textId="77777777" w:rsidR="00156CC4" w:rsidRDefault="00156CC4" w:rsidP="00156CC4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Tab. S1 </w:t>
      </w:r>
      <w:r w:rsidRPr="004A1717">
        <w:rPr>
          <w:rFonts w:cs="Times New Roman"/>
          <w:szCs w:val="24"/>
        </w:rPr>
        <w:t>Primers used for strain construction</w:t>
      </w:r>
      <w:r>
        <w:rPr>
          <w:rFonts w:cs="Times New Roman"/>
          <w:szCs w:val="24"/>
        </w:rPr>
        <w:t xml:space="preserve"> in this study.</w:t>
      </w:r>
    </w:p>
    <w:p w14:paraId="5EF76835" w14:textId="77777777" w:rsidR="00156CC4" w:rsidRDefault="00156CC4" w:rsidP="00156CC4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Tab. S2 </w:t>
      </w:r>
      <w:r w:rsidRPr="00CE7785">
        <w:rPr>
          <w:rFonts w:cs="Times New Roman"/>
          <w:szCs w:val="24"/>
        </w:rPr>
        <w:t>The synthesized</w:t>
      </w:r>
      <w:r>
        <w:rPr>
          <w:rFonts w:cs="Times New Roman"/>
          <w:szCs w:val="24"/>
        </w:rPr>
        <w:t xml:space="preserve"> </w:t>
      </w:r>
      <w:r w:rsidRPr="008B74A2">
        <w:rPr>
          <w:rFonts w:cs="Times New Roman"/>
          <w:szCs w:val="24"/>
        </w:rPr>
        <w:t xml:space="preserve">heterologous </w:t>
      </w:r>
      <w:r>
        <w:rPr>
          <w:rFonts w:cs="Times New Roman"/>
          <w:szCs w:val="24"/>
        </w:rPr>
        <w:t>protein</w:t>
      </w:r>
      <w:r w:rsidRPr="00CE778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sequence </w:t>
      </w:r>
      <w:r w:rsidRPr="00CE7785">
        <w:rPr>
          <w:rFonts w:cs="Times New Roman"/>
          <w:szCs w:val="24"/>
        </w:rPr>
        <w:t>applied in this study.</w:t>
      </w:r>
    </w:p>
    <w:p w14:paraId="098D1B1E" w14:textId="012AD0C5" w:rsidR="004A1717" w:rsidRDefault="004A1717" w:rsidP="004A1717">
      <w:pPr>
        <w:autoSpaceDE w:val="0"/>
        <w:autoSpaceDN w:val="0"/>
        <w:adjustRightInd w:val="0"/>
        <w:spacing w:line="480" w:lineRule="auto"/>
        <w:jc w:val="left"/>
      </w:pPr>
      <w:r>
        <w:rPr>
          <w:rFonts w:cs="Times New Roman"/>
          <w:b/>
          <w:szCs w:val="24"/>
        </w:rPr>
        <w:t xml:space="preserve">Fig.S1 </w:t>
      </w:r>
      <w:r w:rsidRPr="00EE6153">
        <w:t xml:space="preserve">Construction of tryptophan hydroxylase mutant gene expression plasmids </w:t>
      </w:r>
      <w:proofErr w:type="spellStart"/>
      <w:r w:rsidRPr="00EE6153">
        <w:t>pSTV</w:t>
      </w:r>
      <w:proofErr w:type="spellEnd"/>
      <w:r w:rsidRPr="00EE6153">
        <w:t>-TM, pSTV-TM1 and pSTV-TM2</w:t>
      </w:r>
      <w:r>
        <w:rPr>
          <w:rFonts w:hint="eastAsia"/>
        </w:rPr>
        <w:t>.</w:t>
      </w:r>
    </w:p>
    <w:p w14:paraId="6297B988" w14:textId="53419D1A" w:rsidR="004A1717" w:rsidRDefault="004A1717" w:rsidP="004A1717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Fig.S2 </w:t>
      </w:r>
      <w:r w:rsidRPr="00341144">
        <w:rPr>
          <w:rFonts w:cs="Times New Roman"/>
          <w:szCs w:val="24"/>
        </w:rPr>
        <w:t xml:space="preserve">HPLC detection information of </w:t>
      </w:r>
      <w:r>
        <w:rPr>
          <w:rFonts w:cs="Times New Roman"/>
          <w:szCs w:val="24"/>
        </w:rPr>
        <w:t xml:space="preserve">5-HTP </w:t>
      </w:r>
      <w:r>
        <w:rPr>
          <w:rFonts w:cs="Times New Roman" w:hint="eastAsia"/>
          <w:szCs w:val="24"/>
        </w:rPr>
        <w:t>and</w:t>
      </w:r>
      <w:r>
        <w:rPr>
          <w:rFonts w:cs="Times New Roman"/>
          <w:szCs w:val="24"/>
        </w:rPr>
        <w:t xml:space="preserve"> L-</w:t>
      </w:r>
      <w:proofErr w:type="spellStart"/>
      <w:r>
        <w:rPr>
          <w:rFonts w:cs="Times New Roman"/>
          <w:szCs w:val="24"/>
        </w:rPr>
        <w:t>T</w:t>
      </w:r>
      <w:r>
        <w:rPr>
          <w:rFonts w:cs="Times New Roman" w:hint="eastAsia"/>
          <w:szCs w:val="24"/>
        </w:rPr>
        <w:t>rp</w:t>
      </w:r>
      <w:proofErr w:type="spellEnd"/>
    </w:p>
    <w:p w14:paraId="47794EC1" w14:textId="3423756C" w:rsidR="004A1717" w:rsidRDefault="004A1717" w:rsidP="004A1717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Fig.S3 </w:t>
      </w:r>
      <w:r w:rsidRPr="00760609">
        <w:t>Real-time efficiency of 5-HTP production by HTP11 in a 5L bioreactor</w:t>
      </w:r>
      <w:r>
        <w:t>.</w:t>
      </w:r>
    </w:p>
    <w:p w14:paraId="7BF6F2AC" w14:textId="39CDF143" w:rsidR="004A1717" w:rsidRDefault="004A1717" w:rsidP="004A1717">
      <w:pPr>
        <w:autoSpaceDE w:val="0"/>
        <w:autoSpaceDN w:val="0"/>
        <w:adjustRightInd w:val="0"/>
        <w:spacing w:line="480" w:lineRule="auto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Fig.S4 </w:t>
      </w:r>
      <w:r w:rsidRPr="00FE0AD3">
        <w:t>The ratio of tryptophan to 5-HTP in shake flask fermentation results of HTP07-09 and 10 strains</w:t>
      </w:r>
      <w:r>
        <w:t>.</w:t>
      </w:r>
    </w:p>
    <w:p w14:paraId="16D97A89" w14:textId="3BE7C7AA" w:rsidR="00A44DCC" w:rsidRPr="00F81323" w:rsidRDefault="00A44DCC" w:rsidP="00A44DCC">
      <w:pPr>
        <w:rPr>
          <w:rFonts w:cs="Times New Roman"/>
          <w:szCs w:val="24"/>
        </w:rPr>
      </w:pPr>
      <w:r w:rsidRPr="004A1717">
        <w:rPr>
          <w:rFonts w:cs="Times New Roman"/>
          <w:bCs/>
          <w:szCs w:val="24"/>
        </w:rPr>
        <w:lastRenderedPageBreak/>
        <w:t>Tab</w:t>
      </w:r>
      <w:r w:rsidR="004A1717" w:rsidRPr="004A1717">
        <w:rPr>
          <w:rFonts w:cs="Times New Roman"/>
          <w:bCs/>
          <w:szCs w:val="24"/>
        </w:rPr>
        <w:t xml:space="preserve">. </w:t>
      </w:r>
      <w:r w:rsidRPr="004A1717">
        <w:rPr>
          <w:rFonts w:cs="Times New Roman"/>
          <w:bCs/>
          <w:szCs w:val="24"/>
        </w:rPr>
        <w:t>S1</w:t>
      </w:r>
      <w:r w:rsidRPr="00F81323">
        <w:rPr>
          <w:rFonts w:cs="Times New Roman"/>
          <w:b/>
          <w:szCs w:val="24"/>
        </w:rPr>
        <w:t xml:space="preserve"> </w:t>
      </w:r>
      <w:r w:rsidRPr="00F81323">
        <w:rPr>
          <w:rFonts w:cs="Times New Roman"/>
          <w:szCs w:val="24"/>
        </w:rPr>
        <w:t>Primers used for strain construction</w:t>
      </w:r>
    </w:p>
    <w:tbl>
      <w:tblPr>
        <w:tblStyle w:val="2"/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99"/>
        <w:gridCol w:w="7529"/>
      </w:tblGrid>
      <w:tr w:rsidR="00A44DCC" w:rsidRPr="00A44DCC" w14:paraId="7D22E59F" w14:textId="77777777" w:rsidTr="00CC01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82D6F61" w14:textId="316AAD0A" w:rsidR="00A44DCC" w:rsidRPr="00711A0A" w:rsidRDefault="00A44DCC" w:rsidP="004A1717">
            <w:pPr>
              <w:jc w:val="center"/>
              <w:rPr>
                <w:szCs w:val="24"/>
              </w:rPr>
            </w:pPr>
            <w:r w:rsidRPr="00711A0A">
              <w:rPr>
                <w:rFonts w:cs="Times New Roman"/>
                <w:szCs w:val="24"/>
              </w:rPr>
              <w:t>Primers</w:t>
            </w:r>
          </w:p>
        </w:tc>
        <w:tc>
          <w:tcPr>
            <w:tcW w:w="752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216BB79" w14:textId="647D2821" w:rsidR="00A44DCC" w:rsidRPr="00711A0A" w:rsidRDefault="00A44DCC" w:rsidP="004A17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11A0A">
              <w:rPr>
                <w:rFonts w:cs="Times New Roman"/>
                <w:szCs w:val="24"/>
              </w:rPr>
              <w:t>Sequence (5’→ 3’)</w:t>
            </w:r>
          </w:p>
        </w:tc>
      </w:tr>
      <w:tr w:rsidR="004A1717" w:rsidRPr="00A44DCC" w14:paraId="56135ED3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2906C2E1" w14:textId="47A5471A" w:rsidR="004A1717" w:rsidRPr="004A1717" w:rsidRDefault="004A1717" w:rsidP="004A1717">
            <w:pPr>
              <w:jc w:val="center"/>
              <w:rPr>
                <w:b w:val="0"/>
                <w:bCs w:val="0"/>
                <w:szCs w:val="24"/>
              </w:rPr>
            </w:pPr>
            <w:r w:rsidRPr="004A1717">
              <w:rPr>
                <w:b w:val="0"/>
                <w:bCs w:val="0"/>
              </w:rPr>
              <w:t>TM-1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36F0B5B" w14:textId="2AA59C1E" w:rsidR="004A1717" w:rsidRPr="00711A0A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3F7459">
              <w:t>ATGGAGGAAGAGCTGGAAGATG</w:t>
            </w:r>
          </w:p>
        </w:tc>
      </w:tr>
      <w:tr w:rsidR="004A1717" w:rsidRPr="00A44DCC" w14:paraId="34B25629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3E3FD035" w14:textId="4945132C" w:rsidR="004A1717" w:rsidRPr="004A1717" w:rsidRDefault="004A1717" w:rsidP="004A1717">
            <w:pPr>
              <w:jc w:val="center"/>
              <w:rPr>
                <w:b w:val="0"/>
                <w:bCs w:val="0"/>
                <w:szCs w:val="24"/>
              </w:rPr>
            </w:pPr>
            <w:r w:rsidRPr="004A1717">
              <w:rPr>
                <w:b w:val="0"/>
                <w:bCs w:val="0"/>
              </w:rPr>
              <w:t>TM-2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31235CF8" w14:textId="5E7AD0C8" w:rsidR="004A1717" w:rsidRPr="00711A0A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3F7459">
              <w:t>TTATGTATCTTTCAAAATTTCGATACTCTG</w:t>
            </w:r>
          </w:p>
        </w:tc>
      </w:tr>
      <w:tr w:rsidR="00F35F0F" w:rsidRPr="00A44DCC" w14:paraId="3F29FBBD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57E9F726" w14:textId="3A448F4E" w:rsidR="00F35F0F" w:rsidRPr="004A1717" w:rsidRDefault="00F35F0F" w:rsidP="004A1717">
            <w:pPr>
              <w:jc w:val="center"/>
              <w:rPr>
                <w:b w:val="0"/>
                <w:bCs w:val="0"/>
                <w:szCs w:val="24"/>
              </w:rPr>
            </w:pPr>
            <w:r w:rsidRPr="004A1717">
              <w:rPr>
                <w:b w:val="0"/>
                <w:bCs w:val="0"/>
                <w:szCs w:val="24"/>
              </w:rPr>
              <w:t>TM2-1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45BB57F4" w14:textId="2E63056A" w:rsidR="00F35F0F" w:rsidRPr="00711A0A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711A0A">
              <w:rPr>
                <w:szCs w:val="24"/>
              </w:rPr>
              <w:t>ATG</w:t>
            </w:r>
            <w:r w:rsidRPr="00AA664E">
              <w:rPr>
                <w:szCs w:val="24"/>
                <w:u w:val="single"/>
              </w:rPr>
              <w:t>A</w:t>
            </w:r>
            <w:r w:rsidRPr="00711A0A">
              <w:rPr>
                <w:szCs w:val="24"/>
              </w:rPr>
              <w:t>A</w:t>
            </w:r>
            <w:r w:rsidRPr="00AA664E">
              <w:rPr>
                <w:szCs w:val="24"/>
                <w:u w:val="single"/>
              </w:rPr>
              <w:t>A</w:t>
            </w:r>
            <w:r w:rsidRPr="00711A0A">
              <w:rPr>
                <w:szCs w:val="24"/>
              </w:rPr>
              <w:t>CTGGAAGATGTACCGTGGTTCCCG</w:t>
            </w:r>
          </w:p>
        </w:tc>
      </w:tr>
      <w:tr w:rsidR="00F35F0F" w:rsidRPr="00A44DCC" w14:paraId="3E3E16BD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53798B98" w14:textId="2542E022" w:rsidR="00F35F0F" w:rsidRPr="004A1717" w:rsidRDefault="00F35F0F" w:rsidP="004A1717">
            <w:pPr>
              <w:jc w:val="center"/>
              <w:rPr>
                <w:b w:val="0"/>
                <w:bCs w:val="0"/>
                <w:szCs w:val="24"/>
              </w:rPr>
            </w:pPr>
            <w:r w:rsidRPr="004A1717">
              <w:rPr>
                <w:b w:val="0"/>
                <w:bCs w:val="0"/>
                <w:szCs w:val="24"/>
              </w:rPr>
              <w:t>TM2-2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78ED2F57" w14:textId="63365381" w:rsidR="00F35F0F" w:rsidRPr="00711A0A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11A0A">
              <w:rPr>
                <w:szCs w:val="24"/>
              </w:rPr>
              <w:t>TTTGGTCAGTAA</w:t>
            </w:r>
            <w:r w:rsidRPr="00AA664E">
              <w:rPr>
                <w:szCs w:val="24"/>
                <w:u w:val="single"/>
              </w:rPr>
              <w:t>GCA</w:t>
            </w:r>
            <w:r w:rsidRPr="00711A0A">
              <w:rPr>
                <w:szCs w:val="24"/>
              </w:rPr>
              <w:t>AAA</w:t>
            </w:r>
            <w:r w:rsidRPr="00AA664E">
              <w:rPr>
                <w:szCs w:val="24"/>
                <w:u w:val="single"/>
              </w:rPr>
              <w:t>GA</w:t>
            </w:r>
            <w:r w:rsidRPr="00711A0A">
              <w:rPr>
                <w:szCs w:val="24"/>
              </w:rPr>
              <w:t>TCTTCAGATATTC</w:t>
            </w:r>
          </w:p>
        </w:tc>
      </w:tr>
      <w:tr w:rsidR="00F35F0F" w:rsidRPr="00A44DCC" w14:paraId="318CC031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676ECDC3" w14:textId="5AD17A32" w:rsidR="00F35F0F" w:rsidRPr="004A1717" w:rsidRDefault="00F35F0F" w:rsidP="004A1717">
            <w:pPr>
              <w:jc w:val="center"/>
              <w:rPr>
                <w:b w:val="0"/>
                <w:bCs w:val="0"/>
                <w:szCs w:val="24"/>
              </w:rPr>
            </w:pPr>
            <w:r w:rsidRPr="004A1717">
              <w:rPr>
                <w:b w:val="0"/>
                <w:bCs w:val="0"/>
                <w:szCs w:val="24"/>
              </w:rPr>
              <w:t>TM2-3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0D8A05C" w14:textId="200D19BC" w:rsidR="00F35F0F" w:rsidRPr="00711A0A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711A0A">
              <w:rPr>
                <w:szCs w:val="24"/>
              </w:rPr>
              <w:t>GAATATCTGAAGA</w:t>
            </w:r>
            <w:r w:rsidRPr="00AA664E">
              <w:rPr>
                <w:szCs w:val="24"/>
                <w:u w:val="single"/>
              </w:rPr>
              <w:t>TC</w:t>
            </w:r>
            <w:r w:rsidRPr="00711A0A">
              <w:rPr>
                <w:szCs w:val="24"/>
              </w:rPr>
              <w:t>TTT</w:t>
            </w:r>
            <w:r w:rsidRPr="00AA664E">
              <w:rPr>
                <w:szCs w:val="24"/>
                <w:u w:val="single"/>
              </w:rPr>
              <w:t>TGC</w:t>
            </w:r>
            <w:r w:rsidRPr="00711A0A">
              <w:rPr>
                <w:szCs w:val="24"/>
              </w:rPr>
              <w:t>TTACTGACCAAA</w:t>
            </w:r>
          </w:p>
        </w:tc>
      </w:tr>
      <w:tr w:rsidR="00F35F0F" w:rsidRPr="00A44DCC" w14:paraId="7A44183F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791FBFA" w14:textId="7558D403" w:rsidR="00F35F0F" w:rsidRPr="004A1717" w:rsidRDefault="00F35F0F" w:rsidP="004A1717">
            <w:pPr>
              <w:jc w:val="center"/>
              <w:rPr>
                <w:b w:val="0"/>
                <w:bCs w:val="0"/>
                <w:szCs w:val="24"/>
              </w:rPr>
            </w:pPr>
            <w:r w:rsidRPr="004A1717">
              <w:rPr>
                <w:b w:val="0"/>
                <w:bCs w:val="0"/>
                <w:szCs w:val="24"/>
              </w:rPr>
              <w:t>TM2-4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567C5134" w14:textId="27D3772B" w:rsidR="00F35F0F" w:rsidRPr="00711A0A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11A0A">
              <w:rPr>
                <w:szCs w:val="24"/>
              </w:rPr>
              <w:t>TTATGTATCTTTCAAAATTTCGATACTCTG</w:t>
            </w:r>
          </w:p>
        </w:tc>
      </w:tr>
      <w:tr w:rsidR="000C4140" w:rsidRPr="00A44DCC" w14:paraId="4E0F21E2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3186ADC" w14:textId="1ABE1976" w:rsidR="000C4140" w:rsidRPr="004A1717" w:rsidRDefault="000C4140" w:rsidP="004A1717">
            <w:pPr>
              <w:jc w:val="center"/>
              <w:rPr>
                <w:b w:val="0"/>
                <w:bCs w:val="0"/>
                <w:szCs w:val="24"/>
              </w:rPr>
            </w:pPr>
            <w:r w:rsidRPr="004A1717">
              <w:rPr>
                <w:b w:val="0"/>
                <w:bCs w:val="0"/>
              </w:rPr>
              <w:t>P-line-S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5AC837BD" w14:textId="768F8748" w:rsidR="000C4140" w:rsidRPr="00711A0A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A523A">
              <w:t>ATCCCAATGGCGCGCCGA</w:t>
            </w:r>
          </w:p>
        </w:tc>
      </w:tr>
      <w:tr w:rsidR="000C4140" w:rsidRPr="00A44DCC" w14:paraId="59CA3FC9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83995AD" w14:textId="6D8CF685" w:rsidR="000C4140" w:rsidRPr="004A1717" w:rsidRDefault="000C4140" w:rsidP="004A1717">
            <w:pPr>
              <w:jc w:val="center"/>
              <w:rPr>
                <w:b w:val="0"/>
                <w:bCs w:val="0"/>
              </w:rPr>
            </w:pPr>
            <w:r w:rsidRPr="004A1717">
              <w:rPr>
                <w:b w:val="0"/>
                <w:bCs w:val="0"/>
              </w:rPr>
              <w:t>P-line-A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42FD34F" w14:textId="7B45CD1D" w:rsidR="000C4140" w:rsidRPr="00521681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523A">
              <w:t>ATCCCAATACGCGTCAATTCA</w:t>
            </w:r>
          </w:p>
        </w:tc>
      </w:tr>
      <w:tr w:rsidR="000C4140" w:rsidRPr="00A44DCC" w14:paraId="585232CD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8EA7E54" w14:textId="3FDACA65" w:rsidR="000C4140" w:rsidRPr="004A1717" w:rsidRDefault="000C4140" w:rsidP="004A1717">
            <w:pPr>
              <w:jc w:val="center"/>
              <w:rPr>
                <w:b w:val="0"/>
                <w:bCs w:val="0"/>
              </w:rPr>
            </w:pPr>
            <w:r w:rsidRPr="004A1717">
              <w:rPr>
                <w:b w:val="0"/>
                <w:bCs w:val="0"/>
              </w:rPr>
              <w:t>P-TM-S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6FD23C6" w14:textId="092AC31D" w:rsidR="000C4140" w:rsidRPr="005A523A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A523A">
              <w:t>GAATTGACGCGTATTGGGATTAATACGACTCACTATAGGGGAATTGTG</w:t>
            </w:r>
          </w:p>
        </w:tc>
      </w:tr>
      <w:tr w:rsidR="000C4140" w:rsidRPr="00A44DCC" w14:paraId="653E5695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229F39E" w14:textId="47935E15" w:rsidR="000C4140" w:rsidRPr="004A1717" w:rsidRDefault="000C4140" w:rsidP="004A1717">
            <w:pPr>
              <w:jc w:val="center"/>
              <w:rPr>
                <w:b w:val="0"/>
                <w:bCs w:val="0"/>
              </w:rPr>
            </w:pPr>
            <w:r w:rsidRPr="004A1717">
              <w:rPr>
                <w:b w:val="0"/>
                <w:bCs w:val="0"/>
              </w:rPr>
              <w:t>P-TM-A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E73A2ED" w14:textId="7B8D19DA" w:rsidR="000C4140" w:rsidRPr="00521681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523A">
              <w:t>GCTCGGCGCGCCATTGGGATCAAAAAACCCCTCAAGACCCG</w:t>
            </w:r>
          </w:p>
        </w:tc>
      </w:tr>
      <w:tr w:rsidR="000C4140" w:rsidRPr="00A44DCC" w14:paraId="4724087E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361285F9" w14:textId="694D9D47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tnaA-1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7FAA6650" w14:textId="11D5E7E1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ATTGATGGTCTTGAACAATTGGC</w:t>
            </w:r>
          </w:p>
        </w:tc>
      </w:tr>
      <w:tr w:rsidR="000C4140" w:rsidRPr="00A44DCC" w14:paraId="1E2A57D4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736B2AFD" w14:textId="1264695B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tnaA-2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715D2A3D" w14:textId="24542D86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GAAGCTGTCGTCTTTCATGCACATTTTACTGGCTCAATAACACGAATG</w:t>
            </w:r>
          </w:p>
        </w:tc>
      </w:tr>
      <w:tr w:rsidR="000C4140" w:rsidRPr="00A44DCC" w14:paraId="08602FF9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4575A77" w14:textId="46D79CAC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tnaA-3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6363371" w14:textId="170C32E1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CATTCGTGTTATTGAGCCAGTAAAATGTGCATGAAAGACGACAGCTTC</w:t>
            </w:r>
          </w:p>
        </w:tc>
      </w:tr>
      <w:tr w:rsidR="000C4140" w:rsidRPr="00A44DCC" w14:paraId="60DCD6A6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63A50BD3" w14:textId="66902FBA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tnaA-4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4DC38547" w14:textId="496D6CD4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TCATGATGCCACCTTTAGAGGAA</w:t>
            </w:r>
          </w:p>
        </w:tc>
      </w:tr>
      <w:tr w:rsidR="000C4140" w:rsidRPr="00A44DCC" w14:paraId="1360059D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888FD76" w14:textId="0A7C3497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  <w:iCs/>
                <w:szCs w:val="24"/>
              </w:rPr>
              <w:t>lacIZ-1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A705B02" w14:textId="1ED2E5D8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黑体"/>
                <w:iCs/>
                <w:szCs w:val="24"/>
              </w:rPr>
              <w:t>ACAACAACTGGCGGGCAAAC</w:t>
            </w:r>
          </w:p>
        </w:tc>
      </w:tr>
      <w:tr w:rsidR="000C4140" w:rsidRPr="00A44DCC" w14:paraId="2BB66D72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2C3A067D" w14:textId="71E508CE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  <w:iCs/>
                <w:szCs w:val="24"/>
              </w:rPr>
              <w:t>lacIZ-2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4917A8E0" w14:textId="6DEAE201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黑体"/>
                <w:iCs/>
                <w:szCs w:val="24"/>
              </w:rPr>
              <w:t>TTGTGAATTATCTCCGCCGAGACAGAACTTAATGGG</w:t>
            </w:r>
          </w:p>
        </w:tc>
      </w:tr>
      <w:tr w:rsidR="000C4140" w:rsidRPr="00A44DCC" w14:paraId="06FE35F3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5BD2D07B" w14:textId="74B1CBF8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  <w:iCs/>
                <w:szCs w:val="24"/>
              </w:rPr>
              <w:t>lacIZ-3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4194DD65" w14:textId="35267FC5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黑体"/>
                <w:iCs/>
                <w:szCs w:val="24"/>
              </w:rPr>
              <w:t>ATACTGTGCCGGGGCGAGTTGCGTGACTACCT</w:t>
            </w:r>
          </w:p>
        </w:tc>
      </w:tr>
      <w:tr w:rsidR="000C4140" w:rsidRPr="00A44DCC" w14:paraId="690BFBEC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02D8395" w14:textId="444FEE04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  <w:iCs/>
                <w:szCs w:val="24"/>
              </w:rPr>
              <w:t>lacIZ-4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D1DBDED" w14:textId="27E5EC01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黑体"/>
                <w:iCs/>
                <w:szCs w:val="24"/>
              </w:rPr>
              <w:t>CACAGCGGATGGTTCGGATA</w:t>
            </w:r>
          </w:p>
        </w:tc>
      </w:tr>
      <w:tr w:rsidR="000C4140" w:rsidRPr="00A44DCC" w14:paraId="5180E320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7215410" w14:textId="22A1F528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hint="eastAsia"/>
                <w:b w:val="0"/>
                <w:bCs w:val="0"/>
                <w:iCs/>
                <w:szCs w:val="24"/>
              </w:rPr>
              <w:t>PxylF-1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4A2B830" w14:textId="49DD1337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黑体"/>
                <w:iCs/>
                <w:szCs w:val="24"/>
              </w:rPr>
              <w:t>GTTCTGTCTCGGCG</w:t>
            </w:r>
            <w:r w:rsidRPr="00105B33">
              <w:rPr>
                <w:iCs/>
                <w:szCs w:val="24"/>
              </w:rPr>
              <w:t>GAGATAATTCACAAGTGTGCGCT</w:t>
            </w:r>
          </w:p>
        </w:tc>
      </w:tr>
      <w:tr w:rsidR="000C4140" w:rsidRPr="00A44DCC" w14:paraId="20BC11DB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31916DA4" w14:textId="48BADDF4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hint="eastAsia"/>
                <w:b w:val="0"/>
                <w:bCs w:val="0"/>
                <w:iCs/>
                <w:szCs w:val="24"/>
              </w:rPr>
              <w:t>PxylF-</w:t>
            </w:r>
            <w:r w:rsidRPr="004A1717">
              <w:rPr>
                <w:b w:val="0"/>
                <w:bCs w:val="0"/>
                <w:iCs/>
                <w:szCs w:val="24"/>
              </w:rPr>
              <w:t>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33280106" w14:textId="78A0A704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黑体"/>
                <w:iCs/>
                <w:szCs w:val="24"/>
              </w:rPr>
              <w:t>TTAATCGTGTTCATTTAGTGCCTCTTCCAGTTAGTAAATCC</w:t>
            </w:r>
          </w:p>
        </w:tc>
      </w:tr>
      <w:tr w:rsidR="000C4140" w:rsidRPr="00A44DCC" w14:paraId="4AC9E778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3DDA778" w14:textId="45F9D87C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hint="eastAsia"/>
                <w:b w:val="0"/>
                <w:bCs w:val="0"/>
                <w:iCs/>
                <w:szCs w:val="24"/>
              </w:rPr>
              <w:t>T7RNAP-1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96E629C" w14:textId="5F7CA44B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iCs/>
                <w:szCs w:val="24"/>
              </w:rPr>
              <w:t>ACTGGAAGAGGCACTAAATGAACACGATTAACATCGCTAAGA</w:t>
            </w:r>
          </w:p>
        </w:tc>
      </w:tr>
      <w:tr w:rsidR="000C4140" w:rsidRPr="00A44DCC" w14:paraId="06E35F0F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55FDF596" w14:textId="2B76DC52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hint="eastAsia"/>
                <w:b w:val="0"/>
                <w:bCs w:val="0"/>
                <w:iCs/>
                <w:szCs w:val="24"/>
              </w:rPr>
              <w:t>T7RNAP-</w:t>
            </w:r>
            <w:r w:rsidRPr="004A1717">
              <w:rPr>
                <w:b w:val="0"/>
                <w:bCs w:val="0"/>
                <w:iCs/>
                <w:szCs w:val="24"/>
              </w:rPr>
              <w:t>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AC3716F" w14:textId="60F7537B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黑体"/>
                <w:iCs/>
                <w:szCs w:val="24"/>
              </w:rPr>
              <w:t>CGCAACTCGCCCCGGCACAGTATCAAGGTATTT</w:t>
            </w:r>
          </w:p>
        </w:tc>
      </w:tr>
      <w:tr w:rsidR="000C4140" w:rsidRPr="00A44DCC" w14:paraId="643830B3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2E0C2C47" w14:textId="0A2BA9A6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mlc-1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40B6541" w14:textId="6F25B24F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F35852">
              <w:t>TTGAAGTGCTTTACCATAGCCTACA</w:t>
            </w:r>
          </w:p>
        </w:tc>
      </w:tr>
      <w:tr w:rsidR="000C4140" w:rsidRPr="00A44DCC" w14:paraId="03956440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6A56ADFA" w14:textId="5B005EB5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mlc-3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1A5D2D09" w14:textId="4B5A0EBB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F35852">
              <w:t>AAGGCGCTTCAATCATGAACATAACTCAATTTGTAGGGTCATAGTAATCCAGCAACTTCACGGCTGCCTCGAAAC</w:t>
            </w:r>
          </w:p>
        </w:tc>
      </w:tr>
      <w:tr w:rsidR="000C4140" w:rsidRPr="00A44DCC" w14:paraId="08DE04F0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8825427" w14:textId="42321D2F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mlc-4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4AE33110" w14:textId="2025F5C1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F35852">
              <w:t>TACTATGACCCTACAAATTGAGTTATGTTCATGATTGAAGCGCCTTTACTACGAAATAATACGATCCAGCAATGG</w:t>
            </w:r>
          </w:p>
        </w:tc>
      </w:tr>
      <w:tr w:rsidR="000C4140" w:rsidRPr="00A44DCC" w14:paraId="203948CE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2968CB7" w14:textId="015F778C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mlc-5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34A10493" w14:textId="1436731E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F35852">
              <w:t>TTAAAAAATGTTAACCCTGCAACAG</w:t>
            </w:r>
          </w:p>
        </w:tc>
      </w:tr>
      <w:tr w:rsidR="000C4140" w:rsidRPr="00A44DCC" w14:paraId="7BD6D0FD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39698EE7" w14:textId="42264194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proofErr w:type="spellStart"/>
            <w:r w:rsidRPr="004A1717">
              <w:rPr>
                <w:b w:val="0"/>
                <w:bCs w:val="0"/>
              </w:rPr>
              <w:lastRenderedPageBreak/>
              <w:t>mlc</w:t>
            </w:r>
            <w:proofErr w:type="spellEnd"/>
            <w:r w:rsidRPr="004A1717">
              <w:rPr>
                <w:b w:val="0"/>
                <w:bCs w:val="0"/>
              </w:rPr>
              <w:t>*-1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19C14CD" w14:textId="0F21D79E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241F88">
              <w:t>TTGAAGTGCTTTACCATAGCCTACA</w:t>
            </w:r>
          </w:p>
        </w:tc>
      </w:tr>
      <w:tr w:rsidR="000C4140" w:rsidRPr="00A44DCC" w14:paraId="6B9F002F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6DAC68F8" w14:textId="57385C9E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proofErr w:type="spellStart"/>
            <w:r w:rsidRPr="004A1717">
              <w:rPr>
                <w:b w:val="0"/>
                <w:bCs w:val="0"/>
              </w:rPr>
              <w:t>mlc</w:t>
            </w:r>
            <w:proofErr w:type="spellEnd"/>
            <w:r w:rsidRPr="004A1717">
              <w:rPr>
                <w:b w:val="0"/>
                <w:bCs w:val="0"/>
              </w:rPr>
              <w:t>*-2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A43F1C6" w14:textId="26E3302A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241F88">
              <w:t>TTAAAAAATGTTAACCCTGCAACAG</w:t>
            </w:r>
          </w:p>
        </w:tc>
      </w:tr>
      <w:tr w:rsidR="000C4140" w:rsidRPr="00A44DCC" w14:paraId="73F80F4A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F8B45E1" w14:textId="20809C13" w:rsidR="000C4140" w:rsidRPr="004A1717" w:rsidRDefault="000C4140" w:rsidP="004A1717">
            <w:pPr>
              <w:jc w:val="center"/>
              <w:rPr>
                <w:b w:val="0"/>
                <w:bCs w:val="0"/>
              </w:rPr>
            </w:pPr>
            <w:r w:rsidRPr="004A1717">
              <w:rPr>
                <w:b w:val="0"/>
                <w:bCs w:val="0"/>
              </w:rPr>
              <w:t>yjgX-1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3D0495EA" w14:textId="07EB0777" w:rsidR="000C4140" w:rsidRPr="00241F88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555C">
              <w:t>GGAAGTCAACGGGTTATGCG</w:t>
            </w:r>
          </w:p>
        </w:tc>
      </w:tr>
      <w:tr w:rsidR="000C4140" w:rsidRPr="00A44DCC" w14:paraId="0B904EAD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6AD8682A" w14:textId="1ED74310" w:rsidR="000C4140" w:rsidRPr="004A1717" w:rsidRDefault="000C4140" w:rsidP="004A1717">
            <w:pPr>
              <w:jc w:val="center"/>
              <w:rPr>
                <w:b w:val="0"/>
                <w:bCs w:val="0"/>
              </w:rPr>
            </w:pPr>
            <w:r w:rsidRPr="004A1717">
              <w:rPr>
                <w:b w:val="0"/>
                <w:bCs w:val="0"/>
              </w:rPr>
              <w:t>yjgX-2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B20FCD6" w14:textId="321A5C9C" w:rsidR="000C4140" w:rsidRPr="00241F88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4555C">
              <w:t>TATTTCTAGAGGGGAATTGTTATCCGCTCACAATTCCCCTATAGTGAGTCGTATTAAAAATCACCACGAATACCAGAATC</w:t>
            </w:r>
          </w:p>
        </w:tc>
      </w:tr>
      <w:tr w:rsidR="000C4140" w:rsidRPr="00A44DCC" w14:paraId="38E007A9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05E20F4" w14:textId="4F291405" w:rsidR="000C4140" w:rsidRPr="004A1717" w:rsidRDefault="000C4140" w:rsidP="004A1717">
            <w:pPr>
              <w:jc w:val="center"/>
              <w:rPr>
                <w:b w:val="0"/>
                <w:bCs w:val="0"/>
              </w:rPr>
            </w:pPr>
            <w:r w:rsidRPr="004A1717">
              <w:rPr>
                <w:b w:val="0"/>
                <w:bCs w:val="0"/>
              </w:rPr>
              <w:t>yjgX-3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76230768" w14:textId="4725110A" w:rsidR="000C4140" w:rsidRPr="00241F88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4555C">
              <w:t>GCGGATAACAATTCCCCTCTAGAAATAATTTTGTTTAACTTTAAGAAGGAGATATACCATGGCTGGTAAAGCTCACCGTC</w:t>
            </w:r>
          </w:p>
        </w:tc>
      </w:tr>
      <w:tr w:rsidR="000C4140" w:rsidRPr="00A44DCC" w14:paraId="62105125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ACCF82B" w14:textId="5B192478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yjgX-4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345954A0" w14:textId="5E8A113B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44555C">
              <w:t>CAAGACCCGTTTAGAGGCCCCAAGGGGTTATGCTAGTTAGAAGTAAGCCGGGGTCAGTTC</w:t>
            </w:r>
          </w:p>
        </w:tc>
      </w:tr>
      <w:tr w:rsidR="000C4140" w:rsidRPr="00A44DCC" w14:paraId="7B78D966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2327381" w14:textId="4EA0F22C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  <w:iCs/>
                <w:szCs w:val="24"/>
              </w:rPr>
              <w:t>trpLE</w:t>
            </w: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485C8E5" w14:textId="3B852D83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TTCTGTCTGCTGCGCGAGGAACT</w:t>
            </w:r>
          </w:p>
        </w:tc>
      </w:tr>
      <w:tr w:rsidR="000C4140" w:rsidRPr="00A44DCC" w14:paraId="7EED1384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23080386" w14:textId="74745802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  <w:iCs/>
                <w:szCs w:val="24"/>
              </w:rPr>
              <w:t>trpLE</w:t>
            </w: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57BF184" w14:textId="6A11E4D4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CCTAGAAGAAATCAACCAGCGCATCAGAAAGTCTCCTGTGCATTGTCGATACCCTTTTTACGTGAACT</w:t>
            </w:r>
          </w:p>
        </w:tc>
      </w:tr>
      <w:tr w:rsidR="000C4140" w:rsidRPr="00A44DCC" w14:paraId="034FFD55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502090A8" w14:textId="60C71C6F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  <w:iCs/>
                <w:szCs w:val="24"/>
              </w:rPr>
              <w:t>trpLE</w:t>
            </w: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-3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C5A67E2" w14:textId="354235B2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TGCGCTGGTTGATTTCTTCTAGGGTCATAGTAATCCAGCAACTATGGCTGACATTCTGCTGCTCGATA</w:t>
            </w:r>
          </w:p>
        </w:tc>
      </w:tr>
      <w:tr w:rsidR="000C4140" w:rsidRPr="00A44DCC" w14:paraId="3A8F233A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241A511F" w14:textId="3A6AC8CB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  <w:iCs/>
                <w:szCs w:val="24"/>
              </w:rPr>
              <w:t>trpLE</w:t>
            </w: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-4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0A6D03B" w14:textId="104096C9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GTTCCAGCAGGCGAGCGCCCTG</w:t>
            </w:r>
          </w:p>
        </w:tc>
      </w:tr>
      <w:tr w:rsidR="000C4140" w:rsidRPr="00A44DCC" w14:paraId="7069A7BB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763182E9" w14:textId="0EBCA0EA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trpE</w:t>
            </w:r>
            <w:r w:rsidRPr="004A1717">
              <w:rPr>
                <w:rFonts w:eastAsia="等线" w:hint="eastAsia"/>
                <w:b w:val="0"/>
                <w:bCs w:val="0"/>
                <w:iCs/>
                <w:szCs w:val="24"/>
                <w:vertAlign w:val="superscript"/>
              </w:rPr>
              <w:t>fbr</w:t>
            </w: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478267E" w14:textId="2FE0AEB9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TACGAGCCGGATGATTAATTGTCAATGTCGATACCCTTTTTACGTGAACT</w:t>
            </w:r>
          </w:p>
        </w:tc>
      </w:tr>
      <w:tr w:rsidR="000C4140" w:rsidRPr="00A44DCC" w14:paraId="14BF33E6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9FED2CD" w14:textId="077D2A7C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trpE</w:t>
            </w:r>
            <w:r w:rsidRPr="004A1717">
              <w:rPr>
                <w:rFonts w:eastAsia="等线" w:hint="eastAsia"/>
                <w:b w:val="0"/>
                <w:bCs w:val="0"/>
                <w:iCs/>
                <w:szCs w:val="24"/>
                <w:vertAlign w:val="superscript"/>
              </w:rPr>
              <w:t>fbr</w:t>
            </w: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-3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FE9BB32" w14:textId="48E41E60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AGTTCACGTAAAAAGGGTATCGACA</w:t>
            </w:r>
            <w:bookmarkStart w:id="0" w:name="_Hlk31466919"/>
            <w:r w:rsidRPr="00105B33">
              <w:rPr>
                <w:rFonts w:eastAsia="等线"/>
                <w:iCs/>
                <w:szCs w:val="24"/>
              </w:rPr>
              <w:t>TTGACAATTAATCATCCGGCTCGTA</w:t>
            </w:r>
            <w:bookmarkEnd w:id="0"/>
          </w:p>
        </w:tc>
      </w:tr>
      <w:tr w:rsidR="000C4140" w:rsidRPr="00A44DCC" w14:paraId="3C477F35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21236A8D" w14:textId="1F661F2E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trpE</w:t>
            </w:r>
            <w:r w:rsidRPr="004A1717">
              <w:rPr>
                <w:rFonts w:eastAsia="等线" w:hint="eastAsia"/>
                <w:b w:val="0"/>
                <w:bCs w:val="0"/>
                <w:iCs/>
                <w:szCs w:val="24"/>
                <w:vertAlign w:val="superscript"/>
              </w:rPr>
              <w:t>fbr</w:t>
            </w: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-4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6BB58B8" w14:textId="46F6B09F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TATCGAGCAGCAGAATGTCAGCCATTCAGAAAGTCTCCTGTGCATGATGC</w:t>
            </w:r>
          </w:p>
        </w:tc>
      </w:tr>
      <w:tr w:rsidR="000C4140" w:rsidRPr="00A44DCC" w14:paraId="29847DEE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86A05BA" w14:textId="2BC6DF9C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trpE</w:t>
            </w:r>
            <w:r w:rsidRPr="004A1717">
              <w:rPr>
                <w:rFonts w:eastAsia="等线" w:hint="eastAsia"/>
                <w:b w:val="0"/>
                <w:bCs w:val="0"/>
                <w:iCs/>
                <w:szCs w:val="24"/>
                <w:vertAlign w:val="superscript"/>
              </w:rPr>
              <w:t>fbr</w:t>
            </w: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-5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366A5D27" w14:textId="11FB60A7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GCATCATGCACAGGAGACTTTCTGAATGGCTGACATTCTGCTGCTCGATA</w:t>
            </w:r>
          </w:p>
        </w:tc>
      </w:tr>
      <w:tr w:rsidR="000C4140" w:rsidRPr="00A44DCC" w14:paraId="6E671A77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51BDB7EC" w14:textId="73C3C14A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yghX-1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7645CA19" w14:textId="71C3FCB1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240F63">
              <w:t>GGTAGGCGGGATGACGGCATT</w:t>
            </w:r>
          </w:p>
        </w:tc>
      </w:tr>
      <w:tr w:rsidR="000C4140" w:rsidRPr="00A44DCC" w14:paraId="21358E2E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588792A7" w14:textId="6C7323E1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yghX-2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411FD76" w14:textId="06C20099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240F63">
              <w:t>GAAATTGTTATCCGCTCACAATTCCACACATTATACGAGCCGGATGATTAATTGTCAACGCTTGCGGATAGCGTTGCA</w:t>
            </w:r>
          </w:p>
        </w:tc>
      </w:tr>
      <w:tr w:rsidR="000C4140" w:rsidRPr="00A44DCC" w14:paraId="031EAAA2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DD6EE17" w14:textId="2BDC248B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yghX-3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59789CA7" w14:textId="5B9DAF71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240F63">
              <w:t>CTCGTATAATGTGTGGAATTGTGAGCGGATAACAATTTCACACAGGAAACAGACCATGAAAGAAGTTAATAAAGAGCAAATCGAAC</w:t>
            </w:r>
          </w:p>
        </w:tc>
      </w:tr>
      <w:tr w:rsidR="000C4140" w:rsidRPr="00A44DCC" w14:paraId="15226D4A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12E0824" w14:textId="44380139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yghX-4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DFB1A08" w14:textId="4B60754A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240F63">
              <w:t>AAACAACAGATAAAACGAAAGGCCCAGTCTTTCGACTGAGCCTTTCGTTTTATTTGTTAGATGTCGTAGAAGTCAACGTGAGCAC</w:t>
            </w:r>
          </w:p>
        </w:tc>
      </w:tr>
      <w:tr w:rsidR="000C4140" w:rsidRPr="00A44DCC" w14:paraId="464D3EE3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0E59FD7" w14:textId="2F3F0DCA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yjiV-1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4431D1DF" w14:textId="4E807FA8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322CB9">
              <w:t>TAAAAGCACTACCTGTGAAGGGATG</w:t>
            </w:r>
          </w:p>
        </w:tc>
      </w:tr>
      <w:tr w:rsidR="000C4140" w:rsidRPr="00A44DCC" w14:paraId="393D4D64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7AACF519" w14:textId="3457C3B7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yjiV-2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5843B9D7" w14:textId="32AE3FD3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322CB9">
              <w:t>AATTGTTATCCGCTCACAATTCCACACATTATACGAGCCGGATGATTAATTGTCAAACAGAATGCAACTTCGTATACAGGG</w:t>
            </w:r>
          </w:p>
        </w:tc>
      </w:tr>
      <w:tr w:rsidR="000C4140" w:rsidRPr="00A44DCC" w14:paraId="345CF75C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261D5754" w14:textId="4FFE5280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yjiV-3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4EABEAD6" w14:textId="61D35BCA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322CB9">
              <w:t>CTCGTATAATGTGTGGAATTGTGAGCGGATAACAATTTCACACAAGGAGATATACCATGAATTATCAGAACGACGATTTACGCAT</w:t>
            </w:r>
          </w:p>
        </w:tc>
      </w:tr>
      <w:tr w:rsidR="000C4140" w:rsidRPr="00A44DCC" w14:paraId="71932085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DB8098E" w14:textId="77785604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yjiV-4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38535FE8" w14:textId="047541EF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322CB9">
              <w:t>AACAACAGATAAAACGAAAGGCCCAGTCTTTCGACTGAGCCTTTCGTTTTATTTGTTACCCGCGACGCGCTTTTAC</w:t>
            </w:r>
          </w:p>
        </w:tc>
      </w:tr>
      <w:tr w:rsidR="000C4140" w:rsidRPr="00A44DCC" w14:paraId="67BEB670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11D758D" w14:textId="5D3198E9" w:rsidR="000C4140" w:rsidRPr="004A1717" w:rsidRDefault="000C4140" w:rsidP="004A1717">
            <w:pPr>
              <w:jc w:val="center"/>
              <w:rPr>
                <w:b w:val="0"/>
                <w:bCs w:val="0"/>
              </w:rPr>
            </w:pPr>
            <w:r w:rsidRPr="004A1717">
              <w:rPr>
                <w:b w:val="0"/>
                <w:bCs w:val="0"/>
              </w:rPr>
              <w:t>ycgh-1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2335E8A" w14:textId="216F105E" w:rsidR="000C4140" w:rsidRPr="00322CB9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52B2">
              <w:t>TAAACTCGTCAGCGGCACAA</w:t>
            </w:r>
          </w:p>
        </w:tc>
      </w:tr>
      <w:tr w:rsidR="000C4140" w:rsidRPr="00A44DCC" w14:paraId="03D0FD69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5332F861" w14:textId="43E510C7" w:rsidR="000C4140" w:rsidRPr="004A1717" w:rsidRDefault="000C4140" w:rsidP="004A1717">
            <w:pPr>
              <w:jc w:val="center"/>
              <w:rPr>
                <w:b w:val="0"/>
                <w:bCs w:val="0"/>
              </w:rPr>
            </w:pPr>
            <w:r w:rsidRPr="004A1717">
              <w:rPr>
                <w:b w:val="0"/>
                <w:bCs w:val="0"/>
              </w:rPr>
              <w:t>ycgh-2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56F8F15" w14:textId="3CD3B5DF" w:rsidR="000C4140" w:rsidRPr="00322CB9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52B2">
              <w:t>AATTGTTATCCGCTCACAATTCCACACATTATACGAGCCGGATGATTAATTGTCAAGGTAGGCGTTTCTGTTGATTCTG</w:t>
            </w:r>
          </w:p>
        </w:tc>
      </w:tr>
      <w:tr w:rsidR="000C4140" w:rsidRPr="00A44DCC" w14:paraId="161CDED3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493BA5C" w14:textId="2CEEBD11" w:rsidR="000C4140" w:rsidRPr="004A1717" w:rsidRDefault="000C4140" w:rsidP="004A1717">
            <w:pPr>
              <w:jc w:val="center"/>
              <w:rPr>
                <w:b w:val="0"/>
                <w:bCs w:val="0"/>
              </w:rPr>
            </w:pPr>
            <w:r w:rsidRPr="004A1717">
              <w:rPr>
                <w:b w:val="0"/>
                <w:bCs w:val="0"/>
              </w:rPr>
              <w:t>yghX-3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72613436" w14:textId="20F5100B" w:rsidR="000C4140" w:rsidRPr="00322CB9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52B2">
              <w:t>TTGTGAGCGGATAACAATTTCACACAAGGAGATATACCATGGCAAAGGTATCGCTGG</w:t>
            </w:r>
          </w:p>
        </w:tc>
      </w:tr>
      <w:tr w:rsidR="000C4140" w:rsidRPr="00A44DCC" w14:paraId="603C633B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DD09C37" w14:textId="407DAF66" w:rsidR="000C4140" w:rsidRPr="004A1717" w:rsidRDefault="000C4140" w:rsidP="004A1717">
            <w:pPr>
              <w:jc w:val="center"/>
              <w:rPr>
                <w:b w:val="0"/>
                <w:bCs w:val="0"/>
              </w:rPr>
            </w:pPr>
            <w:r w:rsidRPr="004A1717">
              <w:rPr>
                <w:b w:val="0"/>
                <w:bCs w:val="0"/>
              </w:rPr>
              <w:lastRenderedPageBreak/>
              <w:t>ycgH-4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705AFF6" w14:textId="74753C47" w:rsidR="000C4140" w:rsidRPr="00322CB9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52B2">
              <w:t>GACAAACAACAGATAAAACGAAAGGCCCAGTCTTTCGACTGAGCCTTTCGTTTTATTTGTTAGTACAGCAGACGGGCGCG</w:t>
            </w:r>
          </w:p>
        </w:tc>
      </w:tr>
      <w:tr w:rsidR="00CC0149" w:rsidRPr="00A44DCC" w14:paraId="627879B9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1A4DE00D" w14:textId="69E368F8" w:rsidR="00CC0149" w:rsidRPr="00CC0149" w:rsidRDefault="00CC0149" w:rsidP="00CC0149">
            <w:pPr>
              <w:jc w:val="center"/>
              <w:rPr>
                <w:b w:val="0"/>
                <w:bCs w:val="0"/>
              </w:rPr>
            </w:pPr>
            <w:r w:rsidRPr="00CC0149">
              <w:rPr>
                <w:b w:val="0"/>
                <w:bCs w:val="0"/>
              </w:rPr>
              <w:t xml:space="preserve">mbhA-1     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38990C45" w14:textId="1D240C25" w:rsidR="00CC0149" w:rsidRPr="00DA52B2" w:rsidRDefault="00CC0149" w:rsidP="00CC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3FAE">
              <w:t xml:space="preserve">GCCAGCACGAACATAATCCC                                                                </w:t>
            </w:r>
          </w:p>
        </w:tc>
      </w:tr>
      <w:tr w:rsidR="00CC0149" w:rsidRPr="00A44DCC" w14:paraId="18358530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2C0A1851" w14:textId="0D5265C0" w:rsidR="00CC0149" w:rsidRPr="00CC0149" w:rsidRDefault="00CC0149" w:rsidP="00CC0149">
            <w:pPr>
              <w:jc w:val="center"/>
              <w:rPr>
                <w:b w:val="0"/>
                <w:bCs w:val="0"/>
              </w:rPr>
            </w:pPr>
            <w:r w:rsidRPr="00CC0149">
              <w:rPr>
                <w:b w:val="0"/>
                <w:bCs w:val="0"/>
              </w:rPr>
              <w:t xml:space="preserve">mbhA-4     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1A53B438" w14:textId="1A5BA1F5" w:rsidR="00CC0149" w:rsidRPr="00DA52B2" w:rsidRDefault="00CC0149" w:rsidP="00CC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3FAE">
              <w:t xml:space="preserve">CACCGACAAACAACAGATAAAACGAAAGGCCCAGTCTTTCGACTGAGCCTTTCGTTTTATTTGTTAACCGCGGCCCGC      </w:t>
            </w:r>
          </w:p>
        </w:tc>
      </w:tr>
      <w:tr w:rsidR="00CC0149" w:rsidRPr="00A44DCC" w14:paraId="7AD6528E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052F669C" w14:textId="486FACF2" w:rsidR="00CC0149" w:rsidRPr="00CC0149" w:rsidRDefault="00CC0149" w:rsidP="00CC0149">
            <w:pPr>
              <w:jc w:val="center"/>
              <w:rPr>
                <w:b w:val="0"/>
                <w:bCs w:val="0"/>
              </w:rPr>
            </w:pPr>
            <w:r w:rsidRPr="00CC0149">
              <w:rPr>
                <w:b w:val="0"/>
                <w:bCs w:val="0"/>
              </w:rPr>
              <w:t xml:space="preserve">mbhA-5     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068015F0" w14:textId="4977A187" w:rsidR="00CC0149" w:rsidRPr="00DA52B2" w:rsidRDefault="00CC0149" w:rsidP="00CC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3FAE">
              <w:t>AAAGACTGGGCCTTTCGTTTTATCTGTTGTTTGTCGGTGAACGCTCTCCTGAGTAGGACAAATGACCAAAAGTGCGTCCGATAC</w:t>
            </w:r>
          </w:p>
        </w:tc>
      </w:tr>
      <w:tr w:rsidR="00CC0149" w:rsidRPr="00A44DCC" w14:paraId="007127F6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3AC94A78" w14:textId="6D41040A" w:rsidR="00CC0149" w:rsidRPr="00CC0149" w:rsidRDefault="00CC0149" w:rsidP="00CC0149">
            <w:pPr>
              <w:jc w:val="center"/>
              <w:rPr>
                <w:b w:val="0"/>
                <w:bCs w:val="0"/>
              </w:rPr>
            </w:pPr>
            <w:r w:rsidRPr="00CC0149">
              <w:rPr>
                <w:b w:val="0"/>
                <w:bCs w:val="0"/>
              </w:rPr>
              <w:t xml:space="preserve">mbhA-6     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573AA8F8" w14:textId="7DF2A869" w:rsidR="00CC0149" w:rsidRPr="00DA52B2" w:rsidRDefault="00CC0149" w:rsidP="00CC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3FAE">
              <w:t xml:space="preserve">CGGCGTAATCACAAACTGGC                                                                </w:t>
            </w:r>
          </w:p>
        </w:tc>
      </w:tr>
      <w:tr w:rsidR="00CC0149" w:rsidRPr="00A44DCC" w14:paraId="25113B5A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3C6ACD73" w14:textId="58CFBB8F" w:rsidR="00CC0149" w:rsidRPr="00F9578A" w:rsidRDefault="00CC0149" w:rsidP="00CC0149">
            <w:pPr>
              <w:jc w:val="center"/>
              <w:rPr>
                <w:b w:val="0"/>
                <w:bCs w:val="0"/>
              </w:rPr>
            </w:pPr>
            <w:r w:rsidRPr="00F9578A">
              <w:rPr>
                <w:b w:val="0"/>
                <w:bCs w:val="0"/>
              </w:rPr>
              <w:t>mbhA-M112-2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6858786F" w14:textId="46DAE707" w:rsidR="00CC0149" w:rsidRPr="00DA52B2" w:rsidRDefault="00F9578A" w:rsidP="00CC01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63FAE">
              <w:t xml:space="preserve">ACGCACCAAAAGGGCTCAATTATATCAACGTTGTTATCTCTTGTCAACACCGCCAGAGATAACACGGTGGCAGGTTTTGG    </w:t>
            </w:r>
          </w:p>
        </w:tc>
      </w:tr>
      <w:tr w:rsidR="00CC0149" w:rsidRPr="00A44DCC" w14:paraId="669B0F41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09BABE3B" w14:textId="2C571DC7" w:rsidR="00CC0149" w:rsidRPr="00F9578A" w:rsidRDefault="00CC0149" w:rsidP="00CC0149">
            <w:pPr>
              <w:jc w:val="center"/>
              <w:rPr>
                <w:b w:val="0"/>
                <w:bCs w:val="0"/>
              </w:rPr>
            </w:pPr>
            <w:r w:rsidRPr="00F9578A">
              <w:rPr>
                <w:b w:val="0"/>
                <w:bCs w:val="0"/>
              </w:rPr>
              <w:t>mbhA-M112-3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5C2084FF" w14:textId="1777059D" w:rsidR="00CC0149" w:rsidRPr="00DA52B2" w:rsidRDefault="00F9578A" w:rsidP="00CC01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63FAE">
              <w:t xml:space="preserve">ACGTTGATATAATTGAGCCCTTTTGGTGCGTCAGTCAGTTTAAACCAGGAAACAGCTATGGGCTATAACAGCCTGAAAGG    </w:t>
            </w:r>
          </w:p>
        </w:tc>
      </w:tr>
      <w:tr w:rsidR="00F9578A" w:rsidRPr="00A44DCC" w14:paraId="0EEDD3C6" w14:textId="77777777" w:rsidTr="00F37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342AFF0C" w14:textId="79BE0DB0" w:rsidR="00F9578A" w:rsidRPr="00F9578A" w:rsidRDefault="00F9578A" w:rsidP="00F9578A">
            <w:pPr>
              <w:jc w:val="center"/>
              <w:rPr>
                <w:b w:val="0"/>
                <w:bCs w:val="0"/>
              </w:rPr>
            </w:pPr>
            <w:r w:rsidRPr="00F9578A">
              <w:rPr>
                <w:b w:val="0"/>
                <w:bCs w:val="0"/>
              </w:rPr>
              <w:t>mbhA-M130-2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70873AF6" w14:textId="5CD5E019" w:rsidR="00F9578A" w:rsidRPr="00DA52B2" w:rsidRDefault="00F9578A" w:rsidP="00F95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05B19">
              <w:t>TAAGCCACCTCAGGCTCAATTATATCAACGTTGTTATCTCTTGTCAACACCGCCAGAGATAACACGGTGGCAGGTTTTGG</w:t>
            </w:r>
          </w:p>
        </w:tc>
      </w:tr>
      <w:tr w:rsidR="00F9578A" w:rsidRPr="00A44DCC" w14:paraId="7D10FC67" w14:textId="77777777" w:rsidTr="00F37B7B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1E4001DB" w14:textId="6ABEBCD2" w:rsidR="00F9578A" w:rsidRPr="00F9578A" w:rsidRDefault="00F9578A" w:rsidP="00F9578A">
            <w:pPr>
              <w:jc w:val="center"/>
              <w:rPr>
                <w:b w:val="0"/>
                <w:bCs w:val="0"/>
              </w:rPr>
            </w:pPr>
            <w:r w:rsidRPr="00F9578A">
              <w:rPr>
                <w:b w:val="0"/>
                <w:bCs w:val="0"/>
              </w:rPr>
              <w:t>mbhA-M130-3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1893E6FB" w14:textId="53DA4776" w:rsidR="00F9578A" w:rsidRPr="00DA52B2" w:rsidRDefault="00F9578A" w:rsidP="00F95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05B19">
              <w:t>ACGTTGATATAATTGAGCCTGAGGTGGCTTATTATTCGTTTAAACCAGGAAACAGCTATGGGCTATAACAGCCTGAAAGG</w:t>
            </w:r>
          </w:p>
        </w:tc>
      </w:tr>
      <w:tr w:rsidR="00F9578A" w:rsidRPr="00A44DCC" w14:paraId="5F5661E1" w14:textId="77777777" w:rsidTr="00F37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14EFD811" w14:textId="76F89AB6" w:rsidR="00F9578A" w:rsidRPr="00F9578A" w:rsidRDefault="00F9578A" w:rsidP="00F9578A">
            <w:pPr>
              <w:jc w:val="center"/>
              <w:rPr>
                <w:b w:val="0"/>
                <w:bCs w:val="0"/>
              </w:rPr>
            </w:pPr>
            <w:r w:rsidRPr="00F9578A">
              <w:rPr>
                <w:b w:val="0"/>
                <w:bCs w:val="0"/>
              </w:rPr>
              <w:t>mbhA-M137-2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5040C1C4" w14:textId="09FF2554" w:rsidR="00F9578A" w:rsidRPr="00DA52B2" w:rsidRDefault="00F9578A" w:rsidP="00F95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05B19">
              <w:t>TTACGAGCCAGTGGCTCAATTATATCAACGTTGTTATCTCTTGTCAACACCGCCAGAGATAACACGGTGGCAGGTTTTGG</w:t>
            </w:r>
          </w:p>
        </w:tc>
      </w:tr>
      <w:tr w:rsidR="00F9578A" w:rsidRPr="00A44DCC" w14:paraId="470B2025" w14:textId="77777777" w:rsidTr="00F37B7B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1D025D88" w14:textId="4BF8D3D9" w:rsidR="00F9578A" w:rsidRPr="00F9578A" w:rsidRDefault="00F9578A" w:rsidP="00F9578A">
            <w:pPr>
              <w:jc w:val="center"/>
              <w:rPr>
                <w:b w:val="0"/>
                <w:bCs w:val="0"/>
              </w:rPr>
            </w:pPr>
            <w:r w:rsidRPr="00F9578A">
              <w:rPr>
                <w:b w:val="0"/>
                <w:bCs w:val="0"/>
              </w:rPr>
              <w:t>mbhA-M137-3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7ECAD99C" w14:textId="08B1FEDE" w:rsidR="00F9578A" w:rsidRPr="00DA52B2" w:rsidRDefault="00F9578A" w:rsidP="00F95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05B19">
              <w:t>ACGTTGATATAATTGAGCCACTGGCTCGTAATTTATTGTTTAAACCAGGAAACAGCTATGGGCTATAACAGCCTGAAAGG</w:t>
            </w:r>
          </w:p>
        </w:tc>
      </w:tr>
      <w:tr w:rsidR="00F9578A" w:rsidRPr="00A44DCC" w14:paraId="20AD72A4" w14:textId="77777777" w:rsidTr="00F37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22DA6E1B" w14:textId="7F837497" w:rsidR="00F9578A" w:rsidRPr="00F9578A" w:rsidRDefault="00F9578A" w:rsidP="00F9578A">
            <w:pPr>
              <w:jc w:val="center"/>
              <w:rPr>
                <w:b w:val="0"/>
                <w:bCs w:val="0"/>
              </w:rPr>
            </w:pPr>
            <w:r w:rsidRPr="00F9578A">
              <w:rPr>
                <w:b w:val="0"/>
                <w:bCs w:val="0"/>
              </w:rPr>
              <w:t>mbhA-M146-2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30BEBEE0" w14:textId="0E9B639E" w:rsidR="00F9578A" w:rsidRPr="00DA52B2" w:rsidRDefault="00F9578A" w:rsidP="00F95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05B19">
              <w:t>GGTGGGGCGAGAGGCTCAATTATATCAACGTTGTTATCTCTTGTCAACACCGCCAGAGATAACACGGTGGCAGGTTTTGG</w:t>
            </w:r>
          </w:p>
        </w:tc>
      </w:tr>
      <w:tr w:rsidR="00F9578A" w:rsidRPr="00A44DCC" w14:paraId="45CC07F6" w14:textId="77777777" w:rsidTr="00F37B7B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729F077C" w14:textId="77398832" w:rsidR="00F9578A" w:rsidRPr="00F9578A" w:rsidRDefault="00F9578A" w:rsidP="00F9578A">
            <w:pPr>
              <w:jc w:val="center"/>
              <w:rPr>
                <w:b w:val="0"/>
                <w:bCs w:val="0"/>
              </w:rPr>
            </w:pPr>
            <w:r w:rsidRPr="00F9578A">
              <w:rPr>
                <w:b w:val="0"/>
                <w:bCs w:val="0"/>
              </w:rPr>
              <w:t>mbhA-M146-3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59EF20D9" w14:textId="4684E094" w:rsidR="00F9578A" w:rsidRPr="00DA52B2" w:rsidRDefault="00F9578A" w:rsidP="00F95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05B19">
              <w:t>ACGTTGATATAATTGAGCCTCTCGCCCCACCAATTCGGTTTAAACCAGGAAACAGCTATGGGCTATAACAGCCTGAAAGG</w:t>
            </w:r>
          </w:p>
        </w:tc>
      </w:tr>
      <w:tr w:rsidR="00F9578A" w:rsidRPr="00A44DCC" w14:paraId="2A2E3E1E" w14:textId="77777777" w:rsidTr="00F37B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769750D6" w14:textId="0A0DF350" w:rsidR="00F9578A" w:rsidRPr="00F9578A" w:rsidRDefault="00F9578A" w:rsidP="00F9578A">
            <w:pPr>
              <w:jc w:val="center"/>
              <w:rPr>
                <w:b w:val="0"/>
                <w:bCs w:val="0"/>
              </w:rPr>
            </w:pPr>
            <w:r w:rsidRPr="00F9578A">
              <w:rPr>
                <w:b w:val="0"/>
                <w:bCs w:val="0"/>
              </w:rPr>
              <w:t>mbhA-M193-2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260508C5" w14:textId="41D4F465" w:rsidR="00F9578A" w:rsidRPr="00DA52B2" w:rsidRDefault="00F9578A" w:rsidP="00F957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05B19">
              <w:t>GCTAACAATACGGGCTCAATTATATCAACGTTGTTATCTCTTGTCAACACCGCCAGAGATAACACGGTGGCAGGTTTTGG</w:t>
            </w:r>
          </w:p>
        </w:tc>
      </w:tr>
      <w:tr w:rsidR="00F9578A" w:rsidRPr="00A44DCC" w14:paraId="29EE8885" w14:textId="77777777" w:rsidTr="00F37B7B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1F93D558" w14:textId="1BB6B941" w:rsidR="00F9578A" w:rsidRPr="00F9578A" w:rsidRDefault="00F9578A" w:rsidP="00F9578A">
            <w:pPr>
              <w:jc w:val="center"/>
              <w:rPr>
                <w:b w:val="0"/>
                <w:bCs w:val="0"/>
              </w:rPr>
            </w:pPr>
            <w:r w:rsidRPr="00F9578A">
              <w:rPr>
                <w:b w:val="0"/>
                <w:bCs w:val="0"/>
              </w:rPr>
              <w:t>mbhA-M193-3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056C61BF" w14:textId="0F255D6D" w:rsidR="00F9578A" w:rsidRPr="00DA52B2" w:rsidRDefault="00F9578A" w:rsidP="00F95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05B19">
              <w:t>ACGTTGATATAATTGAGCCCGTATTGTTAGCATGTACGTTTAAACCAGGAAACAGCTATGGGCTATAACAGCCTGAAAGG</w:t>
            </w:r>
          </w:p>
        </w:tc>
      </w:tr>
      <w:tr w:rsidR="000C4140" w:rsidRPr="00A44DCC" w14:paraId="21592841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6E3FEA40" w14:textId="09BBE578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pGRB-mlc-1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50A9093" w14:textId="29150A10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8E3824">
              <w:t>GTCCTAGGTATAATACTAGT</w:t>
            </w:r>
            <w:r w:rsidRPr="0053461D">
              <w:rPr>
                <w:b/>
                <w:bCs/>
                <w:i/>
                <w:iCs/>
                <w:u w:val="single"/>
              </w:rPr>
              <w:t>TTCAGCATGATATCAGCGCA</w:t>
            </w:r>
            <w:r w:rsidRPr="008E3824">
              <w:t>GTTTTAGAGCTAGAA</w:t>
            </w:r>
          </w:p>
        </w:tc>
      </w:tr>
      <w:tr w:rsidR="000C4140" w:rsidRPr="00A44DCC" w14:paraId="018952CD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C6C5C0A" w14:textId="3D872487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pGRB-mlc-2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413AABA" w14:textId="5E7CD676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8E3824">
              <w:t>TTCTAGCTCTAAAAC</w:t>
            </w:r>
            <w:r w:rsidRPr="007D4C89">
              <w:rPr>
                <w:b/>
                <w:bCs/>
                <w:i/>
                <w:iCs/>
                <w:u w:val="single"/>
              </w:rPr>
              <w:t>TGCGCTGATATCATGCT</w:t>
            </w:r>
            <w:r w:rsidRPr="008E3824">
              <w:t>GAAACTAGTATTATACCTAGGAC</w:t>
            </w:r>
          </w:p>
        </w:tc>
      </w:tr>
      <w:tr w:rsidR="000C4140" w:rsidRPr="00A44DCC" w14:paraId="3ED7E94E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3F3F4772" w14:textId="62B3F392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proofErr w:type="spellStart"/>
            <w:r w:rsidRPr="004A1717">
              <w:rPr>
                <w:b w:val="0"/>
                <w:bCs w:val="0"/>
              </w:rPr>
              <w:t>pGRB-mlc</w:t>
            </w:r>
            <w:proofErr w:type="spellEnd"/>
            <w:r w:rsidRPr="004A1717">
              <w:rPr>
                <w:b w:val="0"/>
                <w:bCs w:val="0"/>
              </w:rPr>
              <w:t>*-1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79A4B59B" w14:textId="2E50F60C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401729">
              <w:t>AGTCCTAGGTATAATACTAGT</w:t>
            </w:r>
            <w:r w:rsidRPr="00F27597">
              <w:rPr>
                <w:b/>
                <w:bCs/>
                <w:i/>
                <w:szCs w:val="24"/>
                <w:u w:val="single"/>
              </w:rPr>
              <w:t>ATGAACATAACTCAATTTGT</w:t>
            </w:r>
            <w:r w:rsidRPr="00401729">
              <w:t>GTTTTAGAGCTAGAA</w:t>
            </w:r>
          </w:p>
        </w:tc>
      </w:tr>
      <w:tr w:rsidR="000C4140" w:rsidRPr="00A44DCC" w14:paraId="0BA8D1A0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636E299" w14:textId="477A4AFE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proofErr w:type="spellStart"/>
            <w:r w:rsidRPr="004A1717">
              <w:rPr>
                <w:b w:val="0"/>
                <w:bCs w:val="0"/>
              </w:rPr>
              <w:t>pGRB-mlc</w:t>
            </w:r>
            <w:proofErr w:type="spellEnd"/>
            <w:r w:rsidRPr="004A1717">
              <w:rPr>
                <w:b w:val="0"/>
                <w:bCs w:val="0"/>
              </w:rPr>
              <w:t>*-2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429FE88A" w14:textId="11D733A0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401729">
              <w:t>TTCTAGCTCTAAAAC</w:t>
            </w:r>
            <w:r w:rsidRPr="003612C1">
              <w:rPr>
                <w:b/>
                <w:bCs/>
                <w:i/>
                <w:iCs/>
                <w:u w:val="single"/>
              </w:rPr>
              <w:t>ACAAATTGAGTTATGTTCAT</w:t>
            </w:r>
            <w:r w:rsidRPr="00401729">
              <w:t>ACTAGTATTATACCTAGGACT</w:t>
            </w:r>
          </w:p>
        </w:tc>
      </w:tr>
      <w:tr w:rsidR="000C4140" w:rsidRPr="00A44DCC" w14:paraId="512AB043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3F29A72E" w14:textId="7BE119DF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pGRB-tnaA-1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3BFF6DF9" w14:textId="2A2A3CD8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AGTCCTAGGTATAATACTAGT</w:t>
            </w:r>
            <w:r w:rsidRPr="00205F00">
              <w:rPr>
                <w:b/>
                <w:bCs/>
                <w:i/>
                <w:szCs w:val="24"/>
                <w:u w:val="single"/>
              </w:rPr>
              <w:t>CACTCGCGCTTATCGTGAAG</w:t>
            </w:r>
            <w:r w:rsidRPr="00105B33">
              <w:rPr>
                <w:rFonts w:eastAsia="等线"/>
                <w:iCs/>
                <w:szCs w:val="24"/>
              </w:rPr>
              <w:t>GTTTTAGAGCTAGAA</w:t>
            </w:r>
          </w:p>
        </w:tc>
      </w:tr>
      <w:tr w:rsidR="000C4140" w:rsidRPr="00A44DCC" w14:paraId="55D52FF4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F0D92B1" w14:textId="79280E2C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pGRB-tnaA-2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56C16F3C" w14:textId="39917642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TTCTAGCTCTAAAAC</w:t>
            </w:r>
            <w:r w:rsidRPr="00205F00">
              <w:rPr>
                <w:b/>
                <w:bCs/>
                <w:i/>
                <w:iCs/>
                <w:u w:val="single"/>
              </w:rPr>
              <w:t>CTTCACGATAAGCGCGAGTG</w:t>
            </w:r>
            <w:r w:rsidRPr="00105B33">
              <w:rPr>
                <w:rFonts w:eastAsia="等线"/>
                <w:iCs/>
                <w:szCs w:val="24"/>
              </w:rPr>
              <w:t>ACTAGTATTATACCTAGGACT</w:t>
            </w:r>
          </w:p>
        </w:tc>
      </w:tr>
      <w:tr w:rsidR="000C4140" w:rsidRPr="00A44DCC" w14:paraId="72707117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BEDA208" w14:textId="5526AF96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pGRB-yghX-1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766DEED6" w14:textId="74043044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74649A">
              <w:t>AGTCCTAGGTATAATACTAGT</w:t>
            </w:r>
            <w:r w:rsidRPr="004A1717">
              <w:rPr>
                <w:rFonts w:eastAsiaTheme="majorEastAsia"/>
                <w:b/>
                <w:bCs/>
                <w:i/>
                <w:szCs w:val="24"/>
                <w:u w:val="single"/>
              </w:rPr>
              <w:t>TTTTATGGTCGTCAGGCACC</w:t>
            </w:r>
            <w:r w:rsidRPr="0074649A">
              <w:t>GTTTTAGAGCTAGAA</w:t>
            </w:r>
          </w:p>
        </w:tc>
      </w:tr>
      <w:tr w:rsidR="000C4140" w:rsidRPr="00A44DCC" w14:paraId="704C6456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765DA807" w14:textId="33C2597B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lastRenderedPageBreak/>
              <w:t>pGRB-yghX-2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2040BFC" w14:textId="62C63268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74649A">
              <w:t>TTCTAGCTCTAAAAC</w:t>
            </w:r>
            <w:r w:rsidRPr="004A1717">
              <w:rPr>
                <w:b/>
                <w:bCs/>
                <w:i/>
                <w:iCs/>
                <w:u w:val="single"/>
              </w:rPr>
              <w:t>GGTGCCTGACGACCATAAAA</w:t>
            </w:r>
            <w:r w:rsidRPr="0074649A">
              <w:t>ACTAGTATTATACCTAGGACT</w:t>
            </w:r>
          </w:p>
        </w:tc>
      </w:tr>
      <w:tr w:rsidR="000C4140" w:rsidRPr="00A44DCC" w14:paraId="190855D0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3F18668A" w14:textId="0CD4D945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pGRB-yjgX-1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26229DB1" w14:textId="5C68CFB3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2E1374">
              <w:t>AGTCCTAGGTATAATACTAGT</w:t>
            </w:r>
            <w:r w:rsidRPr="004A1717">
              <w:rPr>
                <w:rFonts w:eastAsiaTheme="majorEastAsia"/>
                <w:b/>
                <w:bCs/>
                <w:i/>
                <w:szCs w:val="24"/>
                <w:u w:val="single"/>
              </w:rPr>
              <w:t>CCGTGGCTGAATACGGCACC</w:t>
            </w:r>
            <w:r w:rsidRPr="002E1374">
              <w:t>GTTTTAGAGCTAGAA</w:t>
            </w:r>
          </w:p>
        </w:tc>
      </w:tr>
      <w:tr w:rsidR="000C4140" w:rsidRPr="00A44DCC" w14:paraId="5DD0838A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755C8FAB" w14:textId="7ADCD9D9" w:rsidR="000C4140" w:rsidRPr="004A1717" w:rsidRDefault="000C4140" w:rsidP="004A1717">
            <w:pPr>
              <w:jc w:val="center"/>
              <w:rPr>
                <w:rFonts w:eastAsia="等线"/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pGRB-yjgX-2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7B0083E3" w14:textId="2FAC5AFA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等线"/>
                <w:iCs/>
                <w:szCs w:val="24"/>
              </w:rPr>
            </w:pPr>
            <w:r w:rsidRPr="002E1374">
              <w:t>TTCTAGCTCTAAAAC</w:t>
            </w:r>
            <w:r w:rsidRPr="00AE0B64">
              <w:rPr>
                <w:b/>
                <w:bCs/>
                <w:i/>
                <w:szCs w:val="24"/>
                <w:u w:val="single"/>
              </w:rPr>
              <w:t>CCGGGTGC</w:t>
            </w:r>
            <w:r w:rsidRPr="00AE0B64">
              <w:rPr>
                <w:b/>
                <w:bCs/>
                <w:i/>
                <w:u w:val="single"/>
              </w:rPr>
              <w:t>CGTATTCAGCCA</w:t>
            </w:r>
            <w:r w:rsidRPr="002E1374">
              <w:t>ACTAGTATTATACCTAGGACT</w:t>
            </w:r>
          </w:p>
        </w:tc>
      </w:tr>
      <w:tr w:rsidR="000C4140" w:rsidRPr="00A44DCC" w14:paraId="2AF16CC8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ABD0906" w14:textId="1BA5F1A6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bookmarkStart w:id="1" w:name="_Hlk72934169"/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pGRB-trpE-1</w:t>
            </w:r>
            <w:bookmarkEnd w:id="1"/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110FEC85" w14:textId="78653ED6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AGTCCTAGGTATAATACTAGT</w:t>
            </w:r>
            <w:r w:rsidRPr="00205F00">
              <w:rPr>
                <w:b/>
                <w:bCs/>
                <w:i/>
                <w:szCs w:val="24"/>
                <w:u w:val="single"/>
              </w:rPr>
              <w:t>CTCGAACTGCTAACCTGCGA</w:t>
            </w:r>
            <w:r w:rsidRPr="00105B33">
              <w:rPr>
                <w:rFonts w:eastAsia="等线"/>
                <w:iCs/>
                <w:szCs w:val="24"/>
              </w:rPr>
              <w:t>GTTTTAGAGCTAGAA</w:t>
            </w:r>
          </w:p>
        </w:tc>
      </w:tr>
      <w:tr w:rsidR="000C4140" w:rsidRPr="00A44DCC" w14:paraId="488E548E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4648033C" w14:textId="1814D235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eastAsia="等线"/>
                <w:b w:val="0"/>
                <w:bCs w:val="0"/>
                <w:iCs/>
                <w:szCs w:val="24"/>
              </w:rPr>
              <w:t>pGRB-trpE-2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53B1015E" w14:textId="3E604956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="等线"/>
                <w:iCs/>
                <w:szCs w:val="24"/>
              </w:rPr>
              <w:t>TTCTAGCTCTAAAAC</w:t>
            </w:r>
            <w:r w:rsidRPr="00205F00">
              <w:rPr>
                <w:b/>
                <w:bCs/>
                <w:i/>
                <w:iCs/>
                <w:u w:val="single"/>
              </w:rPr>
              <w:t>TCGCAGGTTAGCAGTTCGAG</w:t>
            </w:r>
            <w:r w:rsidRPr="00105B33">
              <w:rPr>
                <w:rFonts w:eastAsia="等线"/>
                <w:iCs/>
                <w:szCs w:val="24"/>
              </w:rPr>
              <w:t>ACTAGTATTATACCTAGGACT</w:t>
            </w:r>
          </w:p>
        </w:tc>
      </w:tr>
      <w:tr w:rsidR="000C4140" w:rsidRPr="00A44DCC" w14:paraId="23D82816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24F1A10D" w14:textId="4673CBEA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hint="eastAsia"/>
                <w:b w:val="0"/>
                <w:bCs w:val="0"/>
                <w:iCs/>
                <w:szCs w:val="24"/>
              </w:rPr>
              <w:t>pGRB-</w:t>
            </w:r>
            <w:r w:rsidRPr="004A1717">
              <w:rPr>
                <w:b w:val="0"/>
                <w:bCs w:val="0"/>
                <w:iCs/>
                <w:szCs w:val="24"/>
              </w:rPr>
              <w:t>trpE</w:t>
            </w:r>
            <w:r w:rsidRPr="004A1717">
              <w:rPr>
                <w:rFonts w:hint="eastAsia"/>
                <w:b w:val="0"/>
                <w:bCs w:val="0"/>
                <w:iCs/>
                <w:szCs w:val="24"/>
                <w:vertAlign w:val="superscript"/>
              </w:rPr>
              <w:t>bfr</w:t>
            </w:r>
            <w:r w:rsidRPr="004A1717">
              <w:rPr>
                <w:rFonts w:hint="eastAsia"/>
                <w:b w:val="0"/>
                <w:bCs w:val="0"/>
                <w:iCs/>
                <w:szCs w:val="24"/>
              </w:rPr>
              <w:t>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4BC38B3" w14:textId="6D331F8D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Theme="majorEastAsia"/>
                <w:iCs/>
                <w:szCs w:val="24"/>
              </w:rPr>
              <w:t>AGTCCTAGGTATAATACTAGT</w:t>
            </w:r>
            <w:r w:rsidRPr="0019577F">
              <w:rPr>
                <w:b/>
                <w:bCs/>
                <w:i/>
                <w:szCs w:val="24"/>
                <w:u w:val="single"/>
              </w:rPr>
              <w:t>TGCGCTGGTTGATTTCTTCT</w:t>
            </w:r>
            <w:r w:rsidRPr="00105B33">
              <w:rPr>
                <w:rFonts w:eastAsiaTheme="majorEastAsia"/>
                <w:iCs/>
                <w:szCs w:val="24"/>
              </w:rPr>
              <w:t>GTTTTAGAGCTAGAA</w:t>
            </w:r>
          </w:p>
        </w:tc>
      </w:tr>
      <w:tr w:rsidR="000C4140" w:rsidRPr="00A44DCC" w14:paraId="53B9885E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4B3F0AE" w14:textId="5B6B37E2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rFonts w:hint="eastAsia"/>
                <w:b w:val="0"/>
                <w:bCs w:val="0"/>
                <w:iCs/>
                <w:szCs w:val="24"/>
              </w:rPr>
              <w:t>pGRB-</w:t>
            </w:r>
            <w:r w:rsidRPr="004A1717">
              <w:rPr>
                <w:b w:val="0"/>
                <w:bCs w:val="0"/>
                <w:iCs/>
                <w:szCs w:val="24"/>
              </w:rPr>
              <w:t>trpE</w:t>
            </w:r>
            <w:r w:rsidRPr="004A1717">
              <w:rPr>
                <w:rFonts w:hint="eastAsia"/>
                <w:b w:val="0"/>
                <w:bCs w:val="0"/>
                <w:iCs/>
                <w:szCs w:val="24"/>
                <w:vertAlign w:val="superscript"/>
              </w:rPr>
              <w:t>bfr</w:t>
            </w:r>
            <w:r w:rsidRPr="004A1717">
              <w:rPr>
                <w:rFonts w:hint="eastAsia"/>
                <w:b w:val="0"/>
                <w:bCs w:val="0"/>
                <w:iCs/>
                <w:szCs w:val="24"/>
              </w:rPr>
              <w:t>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0624FAE3" w14:textId="3509C6D3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4"/>
              </w:rPr>
            </w:pPr>
            <w:r w:rsidRPr="00105B33">
              <w:rPr>
                <w:rFonts w:eastAsiaTheme="majorEastAsia"/>
                <w:iCs/>
                <w:szCs w:val="24"/>
              </w:rPr>
              <w:t>TTCTAGCTCTAAAAC</w:t>
            </w:r>
            <w:r w:rsidRPr="0019577F">
              <w:rPr>
                <w:rFonts w:eastAsiaTheme="majorEastAsia"/>
                <w:b/>
                <w:bCs/>
                <w:i/>
                <w:szCs w:val="24"/>
                <w:u w:val="single"/>
              </w:rPr>
              <w:t>AGAAGAAATCAACCAGCGCA</w:t>
            </w:r>
            <w:r w:rsidRPr="00105B33">
              <w:rPr>
                <w:rFonts w:eastAsiaTheme="majorEastAsia"/>
                <w:iCs/>
                <w:szCs w:val="24"/>
              </w:rPr>
              <w:t>ACTAGTATTATACCTAGGAT</w:t>
            </w:r>
          </w:p>
        </w:tc>
      </w:tr>
      <w:tr w:rsidR="000C4140" w:rsidRPr="00A44DCC" w14:paraId="1C50038F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D51BE63" w14:textId="3D34CA94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pGRB-yjiV-1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140198CF" w14:textId="29C0E3A5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szCs w:val="24"/>
              </w:rPr>
            </w:pPr>
            <w:r w:rsidRPr="0038364D">
              <w:t>AGTCCTAGGTATAATACTAGT</w:t>
            </w:r>
            <w:r w:rsidRPr="004A1717">
              <w:rPr>
                <w:rFonts w:eastAsiaTheme="majorEastAsia"/>
                <w:b/>
                <w:bCs/>
                <w:i/>
                <w:szCs w:val="24"/>
                <w:u w:val="single"/>
              </w:rPr>
              <w:t>GCGTAGTCGAAATTCTCAGC</w:t>
            </w:r>
            <w:r w:rsidRPr="0038364D">
              <w:t>GTTTTAGAGCTAGAA</w:t>
            </w:r>
          </w:p>
        </w:tc>
      </w:tr>
      <w:tr w:rsidR="000C4140" w:rsidRPr="00A44DCC" w14:paraId="294C0EF8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50CD4952" w14:textId="641AF7E8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pGRB-yjiV-2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6E82C1A7" w14:textId="179B589E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szCs w:val="24"/>
              </w:rPr>
            </w:pPr>
            <w:r w:rsidRPr="0038364D">
              <w:t>TTCTAGCTCTAAAAC</w:t>
            </w:r>
            <w:r w:rsidRPr="004A1717">
              <w:rPr>
                <w:rFonts w:eastAsiaTheme="majorEastAsia"/>
                <w:b/>
                <w:bCs/>
                <w:i/>
                <w:szCs w:val="24"/>
                <w:u w:val="single"/>
              </w:rPr>
              <w:t>GCTGAGAATTTCGACTACGC</w:t>
            </w:r>
            <w:r w:rsidRPr="0038364D">
              <w:t>ACTAGTATTATACCTAGGACT</w:t>
            </w:r>
          </w:p>
        </w:tc>
      </w:tr>
      <w:tr w:rsidR="000C4140" w:rsidRPr="00A44DCC" w14:paraId="1FF2E9FD" w14:textId="77777777" w:rsidTr="00CC01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18CD44E1" w14:textId="0C24BF4D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pGRB-ycgH-1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15D8243D" w14:textId="3FB1EE3E" w:rsidR="000C4140" w:rsidRPr="00105B33" w:rsidRDefault="004A1717" w:rsidP="004A17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szCs w:val="24"/>
              </w:rPr>
            </w:pPr>
            <w:r w:rsidRPr="00182675">
              <w:t>AGTCCTAGGTATAATACTAGT</w:t>
            </w:r>
            <w:r w:rsidRPr="004A1717">
              <w:rPr>
                <w:rFonts w:eastAsiaTheme="majorEastAsia"/>
                <w:b/>
                <w:bCs/>
                <w:i/>
                <w:szCs w:val="24"/>
                <w:u w:val="single"/>
              </w:rPr>
              <w:t>ATGCGTCTGAACGACCGTGC</w:t>
            </w:r>
            <w:r w:rsidRPr="00182675">
              <w:t>GTTTTAGAGCTAGAA</w:t>
            </w:r>
          </w:p>
        </w:tc>
      </w:tr>
      <w:tr w:rsidR="000C4140" w:rsidRPr="00A44DCC" w14:paraId="5439C692" w14:textId="77777777" w:rsidTr="00CC0149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  <w:vAlign w:val="center"/>
          </w:tcPr>
          <w:p w14:paraId="06D4F6F0" w14:textId="3616961D" w:rsidR="000C4140" w:rsidRPr="004A1717" w:rsidRDefault="000C4140" w:rsidP="004A1717">
            <w:pPr>
              <w:jc w:val="center"/>
              <w:rPr>
                <w:b w:val="0"/>
                <w:bCs w:val="0"/>
                <w:iCs/>
                <w:szCs w:val="24"/>
              </w:rPr>
            </w:pPr>
            <w:r w:rsidRPr="004A1717">
              <w:rPr>
                <w:b w:val="0"/>
                <w:bCs w:val="0"/>
              </w:rPr>
              <w:t>pGRB-ycgH-2</w:t>
            </w:r>
          </w:p>
        </w:tc>
        <w:tc>
          <w:tcPr>
            <w:tcW w:w="7529" w:type="dxa"/>
            <w:tcBorders>
              <w:top w:val="nil"/>
              <w:bottom w:val="nil"/>
            </w:tcBorders>
            <w:vAlign w:val="center"/>
          </w:tcPr>
          <w:p w14:paraId="3311FD93" w14:textId="2EEFFC0D" w:rsidR="000C4140" w:rsidRPr="00105B33" w:rsidRDefault="004A1717" w:rsidP="004A17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szCs w:val="24"/>
              </w:rPr>
            </w:pPr>
            <w:r w:rsidRPr="00182675">
              <w:t>TTCTAGCTCTAAAAC</w:t>
            </w:r>
            <w:r w:rsidRPr="004A1717">
              <w:rPr>
                <w:rFonts w:eastAsiaTheme="majorEastAsia"/>
                <w:b/>
                <w:bCs/>
                <w:i/>
                <w:szCs w:val="24"/>
                <w:u w:val="single"/>
              </w:rPr>
              <w:t>GCACGGTCGTTCAGACGCAT</w:t>
            </w:r>
            <w:r w:rsidRPr="00182675">
              <w:t>ACTAGTATTATACCTAGGACT</w:t>
            </w:r>
          </w:p>
        </w:tc>
      </w:tr>
      <w:tr w:rsidR="003F42ED" w:rsidRPr="00A44DCC" w14:paraId="35660F89" w14:textId="77777777" w:rsidTr="003F42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nil"/>
            </w:tcBorders>
          </w:tcPr>
          <w:p w14:paraId="7BF4BB7E" w14:textId="750B3B3E" w:rsidR="003F42ED" w:rsidRPr="003F42ED" w:rsidRDefault="003F42ED" w:rsidP="003F42ED">
            <w:pPr>
              <w:jc w:val="center"/>
              <w:rPr>
                <w:b w:val="0"/>
                <w:bCs w:val="0"/>
              </w:rPr>
            </w:pPr>
            <w:r w:rsidRPr="003F42ED">
              <w:rPr>
                <w:b w:val="0"/>
                <w:bCs w:val="0"/>
              </w:rPr>
              <w:t>pGRB-mbhA-1</w:t>
            </w:r>
          </w:p>
        </w:tc>
        <w:tc>
          <w:tcPr>
            <w:tcW w:w="7529" w:type="dxa"/>
            <w:tcBorders>
              <w:top w:val="nil"/>
              <w:bottom w:val="nil"/>
            </w:tcBorders>
          </w:tcPr>
          <w:p w14:paraId="76C9C3B6" w14:textId="4AECAD5D" w:rsidR="003F42ED" w:rsidRPr="00182675" w:rsidRDefault="003F42ED" w:rsidP="003F42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E44C2">
              <w:t>AGTCCTAGGTATAATACTAGT</w:t>
            </w:r>
            <w:r w:rsidRPr="003F42ED">
              <w:rPr>
                <w:rFonts w:eastAsiaTheme="majorEastAsia"/>
                <w:b/>
                <w:bCs/>
                <w:i/>
                <w:szCs w:val="24"/>
                <w:u w:val="single"/>
              </w:rPr>
              <w:t>GCGTGATGTGAATGAGAAAA</w:t>
            </w:r>
            <w:r w:rsidRPr="009E44C2">
              <w:t>GTTTTAGAGCTAGAA</w:t>
            </w:r>
          </w:p>
        </w:tc>
      </w:tr>
      <w:tr w:rsidR="003F42ED" w:rsidRPr="00A44DCC" w14:paraId="2D0D281C" w14:textId="77777777" w:rsidTr="003F42ED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nil"/>
              <w:bottom w:val="single" w:sz="12" w:space="0" w:color="auto"/>
            </w:tcBorders>
          </w:tcPr>
          <w:p w14:paraId="243C90BD" w14:textId="74C39BBA" w:rsidR="003F42ED" w:rsidRPr="003F42ED" w:rsidRDefault="003F42ED" w:rsidP="003F42ED">
            <w:pPr>
              <w:jc w:val="center"/>
              <w:rPr>
                <w:b w:val="0"/>
                <w:bCs w:val="0"/>
              </w:rPr>
            </w:pPr>
            <w:r w:rsidRPr="003F42ED">
              <w:rPr>
                <w:b w:val="0"/>
                <w:bCs w:val="0"/>
              </w:rPr>
              <w:t>pGRB-mbhA-2</w:t>
            </w:r>
          </w:p>
        </w:tc>
        <w:tc>
          <w:tcPr>
            <w:tcW w:w="7529" w:type="dxa"/>
            <w:tcBorders>
              <w:top w:val="nil"/>
              <w:bottom w:val="single" w:sz="12" w:space="0" w:color="auto"/>
            </w:tcBorders>
          </w:tcPr>
          <w:p w14:paraId="42896C51" w14:textId="0F3A31B3" w:rsidR="003F42ED" w:rsidRPr="00182675" w:rsidRDefault="003F42ED" w:rsidP="003F42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44C2">
              <w:t>TTCTAGCTCTAAAAC</w:t>
            </w:r>
            <w:r w:rsidRPr="003F42ED">
              <w:rPr>
                <w:rFonts w:eastAsiaTheme="majorEastAsia"/>
                <w:b/>
                <w:bCs/>
                <w:i/>
                <w:szCs w:val="24"/>
                <w:u w:val="single"/>
              </w:rPr>
              <w:t>TTTTCTCATTCACATCACGC</w:t>
            </w:r>
            <w:r w:rsidRPr="009E44C2">
              <w:t>ACTAGTATTATACCTAGGACT</w:t>
            </w:r>
          </w:p>
        </w:tc>
      </w:tr>
    </w:tbl>
    <w:p w14:paraId="46782CB0" w14:textId="0D7C2B8D" w:rsidR="001E4AD2" w:rsidRDefault="00033C7B" w:rsidP="00033C7B">
      <w:pPr>
        <w:jc w:val="center"/>
      </w:pPr>
      <w:r>
        <w:rPr>
          <w:noProof/>
        </w:rPr>
        <w:lastRenderedPageBreak/>
        <w:drawing>
          <wp:inline distT="0" distB="0" distL="0" distR="0" wp14:anchorId="0CADA95D" wp14:editId="1709DF5C">
            <wp:extent cx="3708806" cy="3341022"/>
            <wp:effectExtent l="0" t="0" r="635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1" t="2771" r="4241" b="4024"/>
                    <a:stretch/>
                  </pic:blipFill>
                  <pic:spPr bwMode="auto">
                    <a:xfrm>
                      <a:off x="0" y="0"/>
                      <a:ext cx="3727481" cy="335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A47D4E" w14:textId="3F774215" w:rsidR="00FB6F62" w:rsidRDefault="00DF060C" w:rsidP="00F877E8">
      <w:pPr>
        <w:spacing w:after="240"/>
        <w:jc w:val="center"/>
      </w:pPr>
      <w:r>
        <w:t>F</w:t>
      </w:r>
      <w:r>
        <w:rPr>
          <w:rFonts w:hint="eastAsia"/>
        </w:rPr>
        <w:t>ig</w:t>
      </w:r>
      <w:r w:rsidR="004A1717">
        <w:t xml:space="preserve">. </w:t>
      </w:r>
      <w:r>
        <w:t>S</w:t>
      </w:r>
      <w:r w:rsidR="00F22DDD">
        <w:t>1</w:t>
      </w:r>
      <w:r w:rsidR="004A1717">
        <w:t xml:space="preserve"> </w:t>
      </w:r>
      <w:r w:rsidR="00EE6153" w:rsidRPr="00EE6153">
        <w:t xml:space="preserve">Construction of tryptophan hydroxylase mutant gene expression plasmids </w:t>
      </w:r>
      <w:proofErr w:type="spellStart"/>
      <w:r w:rsidR="00EE6153" w:rsidRPr="00EE6153">
        <w:t>pSTV</w:t>
      </w:r>
      <w:proofErr w:type="spellEnd"/>
      <w:r w:rsidR="00EE6153" w:rsidRPr="00EE6153">
        <w:t>-TM, pSTV-TM1 and pSTV-TM2</w:t>
      </w:r>
      <w:r w:rsidR="00AD2DA9">
        <w:rPr>
          <w:rFonts w:hint="eastAsia"/>
        </w:rPr>
        <w:t>.</w:t>
      </w:r>
    </w:p>
    <w:p w14:paraId="23D9ACE8" w14:textId="49794709" w:rsidR="00B85698" w:rsidRDefault="00A25746" w:rsidP="00B85698">
      <w:pPr>
        <w:jc w:val="center"/>
      </w:pPr>
      <w:r>
        <w:rPr>
          <w:noProof/>
          <w:highlight w:val="yellow"/>
        </w:rPr>
        <w:drawing>
          <wp:inline distT="0" distB="0" distL="0" distR="0" wp14:anchorId="5DB79E16" wp14:editId="32334F84">
            <wp:extent cx="4826000" cy="216039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3" t="33560" r="8183" b="11073"/>
                    <a:stretch/>
                  </pic:blipFill>
                  <pic:spPr bwMode="auto">
                    <a:xfrm>
                      <a:off x="0" y="0"/>
                      <a:ext cx="4837413" cy="2165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78916E" w14:textId="08EEBB2C" w:rsidR="00CE54C5" w:rsidRPr="00341144" w:rsidRDefault="004A1717" w:rsidP="00F12A15">
      <w:pPr>
        <w:spacing w:beforeLines="50" w:before="156" w:line="360" w:lineRule="auto"/>
        <w:jc w:val="center"/>
        <w:rPr>
          <w:rFonts w:cs="Times New Roman"/>
          <w:szCs w:val="24"/>
        </w:rPr>
      </w:pPr>
      <w:r>
        <w:t>F</w:t>
      </w:r>
      <w:r>
        <w:rPr>
          <w:rFonts w:hint="eastAsia"/>
        </w:rPr>
        <w:t>ig</w:t>
      </w:r>
      <w:r>
        <w:t xml:space="preserve">. S2 </w:t>
      </w:r>
      <w:r w:rsidR="00CE54C5" w:rsidRPr="00341144">
        <w:rPr>
          <w:rFonts w:cs="Times New Roman"/>
          <w:szCs w:val="24"/>
        </w:rPr>
        <w:t xml:space="preserve">HPLC detection information of </w:t>
      </w:r>
      <w:r w:rsidR="00566377">
        <w:rPr>
          <w:rFonts w:cs="Times New Roman"/>
          <w:szCs w:val="24"/>
        </w:rPr>
        <w:t xml:space="preserve">5-HTP </w:t>
      </w:r>
      <w:r w:rsidR="00566377">
        <w:rPr>
          <w:rFonts w:cs="Times New Roman" w:hint="eastAsia"/>
          <w:szCs w:val="24"/>
        </w:rPr>
        <w:t>and</w:t>
      </w:r>
      <w:r w:rsidR="00566377">
        <w:rPr>
          <w:rFonts w:cs="Times New Roman"/>
          <w:szCs w:val="24"/>
        </w:rPr>
        <w:t xml:space="preserve"> L-</w:t>
      </w:r>
      <w:proofErr w:type="spellStart"/>
      <w:r w:rsidR="00566377">
        <w:rPr>
          <w:rFonts w:cs="Times New Roman"/>
          <w:szCs w:val="24"/>
        </w:rPr>
        <w:t>T</w:t>
      </w:r>
      <w:r w:rsidR="00566377">
        <w:rPr>
          <w:rFonts w:cs="Times New Roman" w:hint="eastAsia"/>
          <w:szCs w:val="24"/>
        </w:rPr>
        <w:t>rp</w:t>
      </w:r>
      <w:proofErr w:type="spellEnd"/>
    </w:p>
    <w:p w14:paraId="4288A2F5" w14:textId="0B0E1E84" w:rsidR="009C1FCB" w:rsidRPr="00915373" w:rsidRDefault="00303504" w:rsidP="00915373">
      <w:pPr>
        <w:spacing w:line="360" w:lineRule="auto"/>
        <w:jc w:val="center"/>
        <w:rPr>
          <w:rFonts w:cs="Times New Roman"/>
          <w:sz w:val="22"/>
        </w:rPr>
      </w:pPr>
      <w:r w:rsidRPr="00303504">
        <w:rPr>
          <w:rFonts w:cs="Times New Roman"/>
          <w:sz w:val="22"/>
        </w:rPr>
        <w:t>Red curve</w:t>
      </w:r>
      <w:r w:rsidR="00CE54C5">
        <w:rPr>
          <w:rFonts w:cs="Times New Roman"/>
          <w:sz w:val="22"/>
        </w:rPr>
        <w:t xml:space="preserve"> represents the detection with </w:t>
      </w:r>
      <w:r w:rsidR="00F877E8">
        <w:rPr>
          <w:rFonts w:cs="Times New Roman" w:hint="eastAsia"/>
          <w:sz w:val="22"/>
        </w:rPr>
        <w:t>a</w:t>
      </w:r>
      <w:r w:rsidR="00CE54C5">
        <w:rPr>
          <w:rFonts w:cs="Times New Roman"/>
          <w:sz w:val="22"/>
        </w:rPr>
        <w:t xml:space="preserve"> </w:t>
      </w:r>
      <w:r w:rsidR="0020148C">
        <w:rPr>
          <w:rFonts w:cs="Times New Roman"/>
          <w:sz w:val="22"/>
        </w:rPr>
        <w:t>5-HTP</w:t>
      </w:r>
      <w:r w:rsidR="00CE54C5">
        <w:rPr>
          <w:rFonts w:cs="Times New Roman"/>
          <w:sz w:val="22"/>
        </w:rPr>
        <w:t xml:space="preserve"> standard (</w:t>
      </w:r>
      <w:r w:rsidR="0020148C">
        <w:rPr>
          <w:rFonts w:cs="Times New Roman"/>
          <w:sz w:val="22"/>
        </w:rPr>
        <w:t>0.5</w:t>
      </w:r>
      <w:r w:rsidR="00CE54C5">
        <w:rPr>
          <w:rFonts w:cs="Times New Roman"/>
          <w:sz w:val="22"/>
        </w:rPr>
        <w:t xml:space="preserve"> </w:t>
      </w:r>
      <w:r w:rsidR="0020148C">
        <w:rPr>
          <w:rFonts w:cs="Times New Roman" w:hint="eastAsia"/>
          <w:sz w:val="22"/>
        </w:rPr>
        <w:t>g</w:t>
      </w:r>
      <w:r w:rsidR="0020148C">
        <w:rPr>
          <w:rFonts w:cs="Times New Roman"/>
          <w:sz w:val="22"/>
        </w:rPr>
        <w:t>/L</w:t>
      </w:r>
      <w:r w:rsidR="00CE54C5">
        <w:rPr>
          <w:rFonts w:cs="Times New Roman"/>
          <w:sz w:val="22"/>
        </w:rPr>
        <w:t xml:space="preserve">) and </w:t>
      </w:r>
      <w:r w:rsidR="00D4176D">
        <w:rPr>
          <w:rFonts w:cs="Times New Roman" w:hint="eastAsia"/>
          <w:sz w:val="22"/>
        </w:rPr>
        <w:t>g</w:t>
      </w:r>
      <w:r w:rsidR="00D4176D" w:rsidRPr="00D4176D">
        <w:rPr>
          <w:rFonts w:cs="Times New Roman"/>
          <w:sz w:val="22"/>
        </w:rPr>
        <w:t>reen curve</w:t>
      </w:r>
      <w:r w:rsidR="00CE54C5">
        <w:rPr>
          <w:rFonts w:cs="Times New Roman"/>
          <w:sz w:val="22"/>
        </w:rPr>
        <w:t xml:space="preserve"> represents the detection result of the fermentation broth</w:t>
      </w:r>
      <w:r w:rsidR="00832A78">
        <w:rPr>
          <w:rFonts w:cs="Times New Roman"/>
          <w:sz w:val="22"/>
        </w:rPr>
        <w:t xml:space="preserve"> </w:t>
      </w:r>
      <w:r w:rsidR="00832A78">
        <w:rPr>
          <w:rFonts w:cs="Times New Roman" w:hint="eastAsia"/>
          <w:sz w:val="22"/>
        </w:rPr>
        <w:t>of</w:t>
      </w:r>
      <w:r w:rsidR="00B709BC">
        <w:rPr>
          <w:rFonts w:cs="Times New Roman"/>
          <w:sz w:val="22"/>
        </w:rPr>
        <w:t xml:space="preserve"> </w:t>
      </w:r>
      <w:r w:rsidR="00B709BC" w:rsidRPr="00B709BC">
        <w:rPr>
          <w:rFonts w:cs="Times New Roman"/>
          <w:sz w:val="22"/>
        </w:rPr>
        <w:t>engineered str</w:t>
      </w:r>
      <w:r w:rsidR="00B709BC" w:rsidRPr="00915373">
        <w:rPr>
          <w:rFonts w:cs="Times New Roman"/>
          <w:sz w:val="22"/>
        </w:rPr>
        <w:t xml:space="preserve">ain HTP11 </w:t>
      </w:r>
      <w:r w:rsidR="00CE54C5" w:rsidRPr="00915373">
        <w:rPr>
          <w:rFonts w:cs="Times New Roman"/>
          <w:sz w:val="22"/>
        </w:rPr>
        <w:t>wit</w:t>
      </w:r>
      <w:r w:rsidR="00CE54C5">
        <w:rPr>
          <w:rFonts w:cs="Times New Roman"/>
          <w:sz w:val="22"/>
        </w:rPr>
        <w:t xml:space="preserve">h </w:t>
      </w:r>
      <w:r w:rsidR="00A82ED2">
        <w:rPr>
          <w:rFonts w:cs="Times New Roman"/>
          <w:sz w:val="22"/>
        </w:rPr>
        <w:t>15</w:t>
      </w:r>
      <w:r w:rsidR="00CE54C5">
        <w:rPr>
          <w:rFonts w:cs="Times New Roman"/>
          <w:sz w:val="22"/>
        </w:rPr>
        <w:t>× fold dilution.</w:t>
      </w:r>
      <w:r w:rsidR="00B975C3">
        <w:rPr>
          <w:rFonts w:cs="Times New Roman"/>
          <w:sz w:val="22"/>
        </w:rPr>
        <w:t xml:space="preserve"> </w:t>
      </w:r>
      <w:r w:rsidR="00CE54C5">
        <w:rPr>
          <w:rFonts w:cs="Times New Roman"/>
          <w:szCs w:val="21"/>
        </w:rPr>
        <w:t>T</w:t>
      </w:r>
      <w:r w:rsidR="00CE54C5">
        <w:rPr>
          <w:rFonts w:cs="Times New Roman" w:hint="eastAsia"/>
          <w:szCs w:val="21"/>
        </w:rPr>
        <w:t xml:space="preserve">he </w:t>
      </w:r>
      <w:r w:rsidR="00CE54C5">
        <w:rPr>
          <w:rFonts w:cs="Times New Roman"/>
          <w:szCs w:val="21"/>
        </w:rPr>
        <w:t xml:space="preserve">retention time was </w:t>
      </w:r>
      <w:r w:rsidR="00B975C3">
        <w:rPr>
          <w:rFonts w:cs="Times New Roman"/>
          <w:szCs w:val="21"/>
        </w:rPr>
        <w:t>7.5</w:t>
      </w:r>
      <w:r w:rsidR="00CE54C5">
        <w:rPr>
          <w:rFonts w:cs="Times New Roman"/>
          <w:szCs w:val="21"/>
        </w:rPr>
        <w:t xml:space="preserve"> min for </w:t>
      </w:r>
      <w:r w:rsidR="00B975C3">
        <w:rPr>
          <w:rFonts w:cs="Times New Roman"/>
          <w:szCs w:val="21"/>
        </w:rPr>
        <w:t>5-HTP</w:t>
      </w:r>
      <w:r w:rsidR="00CE54C5">
        <w:rPr>
          <w:rFonts w:cs="Times New Roman"/>
          <w:szCs w:val="21"/>
        </w:rPr>
        <w:t xml:space="preserve"> and </w:t>
      </w:r>
      <w:r w:rsidR="00B975C3">
        <w:rPr>
          <w:rFonts w:cs="Times New Roman"/>
          <w:szCs w:val="21"/>
        </w:rPr>
        <w:t>16.8</w:t>
      </w:r>
      <w:r w:rsidR="00CE54C5">
        <w:rPr>
          <w:rFonts w:cs="Times New Roman"/>
          <w:szCs w:val="21"/>
        </w:rPr>
        <w:t xml:space="preserve"> min for </w:t>
      </w:r>
      <w:r w:rsidR="00B975C3">
        <w:rPr>
          <w:rFonts w:cs="Times New Roman"/>
          <w:szCs w:val="21"/>
        </w:rPr>
        <w:t>L-T</w:t>
      </w:r>
      <w:r w:rsidR="00B975C3">
        <w:rPr>
          <w:rFonts w:cs="Times New Roman" w:hint="eastAsia"/>
          <w:szCs w:val="21"/>
        </w:rPr>
        <w:t>rp</w:t>
      </w:r>
      <w:r w:rsidR="00CE54C5">
        <w:rPr>
          <w:rFonts w:cs="Times New Roman"/>
          <w:szCs w:val="21"/>
        </w:rPr>
        <w:t>.</w:t>
      </w:r>
    </w:p>
    <w:p w14:paraId="42A841DE" w14:textId="34427D54" w:rsidR="00A06CE6" w:rsidRDefault="0001394D" w:rsidP="00987CF1">
      <w:pPr>
        <w:jc w:val="center"/>
      </w:pPr>
      <w:r>
        <w:rPr>
          <w:noProof/>
        </w:rPr>
        <w:lastRenderedPageBreak/>
        <w:drawing>
          <wp:inline distT="0" distB="0" distL="0" distR="0" wp14:anchorId="75CEC067" wp14:editId="5CC61EBA">
            <wp:extent cx="2929128" cy="7839456"/>
            <wp:effectExtent l="0" t="0" r="508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9128" cy="7839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FD527" w14:textId="4E456CE9" w:rsidR="000C4089" w:rsidRDefault="004A1717" w:rsidP="00D32AAE">
      <w:pPr>
        <w:jc w:val="center"/>
      </w:pPr>
      <w:r>
        <w:t>F</w:t>
      </w:r>
      <w:r>
        <w:rPr>
          <w:rFonts w:hint="eastAsia"/>
        </w:rPr>
        <w:t>ig</w:t>
      </w:r>
      <w:r>
        <w:t>. S3</w:t>
      </w:r>
      <w:r w:rsidR="003376ED" w:rsidRPr="003376ED">
        <w:t xml:space="preserve"> </w:t>
      </w:r>
      <w:r w:rsidR="00760609" w:rsidRPr="00760609">
        <w:t>Real-time efficiency of 5-HTP production by HTP11 in a 5L bioreactor</w:t>
      </w:r>
      <w:r w:rsidR="00760609">
        <w:t>.</w:t>
      </w:r>
      <w:r w:rsidR="00D54BB3">
        <w:t xml:space="preserve"> </w:t>
      </w:r>
      <w:r w:rsidR="0001394D">
        <w:rPr>
          <w:rFonts w:hint="eastAsia"/>
        </w:rPr>
        <w:t>(</w:t>
      </w:r>
      <w:r w:rsidR="0001394D">
        <w:t xml:space="preserve">a) Cell </w:t>
      </w:r>
      <w:r w:rsidR="009E10D3">
        <w:t xml:space="preserve">growth rate. </w:t>
      </w:r>
      <w:r w:rsidR="00D54BB3">
        <w:t>(</w:t>
      </w:r>
      <w:r w:rsidR="0001394D">
        <w:rPr>
          <w:rFonts w:hint="eastAsia"/>
        </w:rPr>
        <w:t>b</w:t>
      </w:r>
      <w:r w:rsidR="00D54BB3">
        <w:t xml:space="preserve">) </w:t>
      </w:r>
      <w:r w:rsidR="00952532">
        <w:t>Yield. (</w:t>
      </w:r>
      <w:r w:rsidR="0001394D">
        <w:rPr>
          <w:rFonts w:hint="eastAsia"/>
        </w:rPr>
        <w:t>c</w:t>
      </w:r>
      <w:r w:rsidR="00952532">
        <w:t>) Pro</w:t>
      </w:r>
      <w:r w:rsidR="006A3F5B">
        <w:t xml:space="preserve">ductivity. </w:t>
      </w:r>
      <w:r w:rsidR="000C4089">
        <w:t>The data are presented as averages, and the error bars represent standard deviations (n = 3 independent experiments).</w:t>
      </w:r>
    </w:p>
    <w:p w14:paraId="16E4BB2D" w14:textId="13555C38" w:rsidR="000C4089" w:rsidRPr="000C4089" w:rsidRDefault="00CC60D5" w:rsidP="00987CF1">
      <w:pPr>
        <w:jc w:val="center"/>
      </w:pPr>
      <w:r>
        <w:rPr>
          <w:noProof/>
        </w:rPr>
        <w:lastRenderedPageBreak/>
        <w:drawing>
          <wp:inline distT="0" distB="0" distL="0" distR="0" wp14:anchorId="4CBF8CCF" wp14:editId="7EC2771B">
            <wp:extent cx="2929128" cy="2243328"/>
            <wp:effectExtent l="0" t="0" r="508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9128" cy="224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4DD5F" w14:textId="1FC22F6F" w:rsidR="000C4089" w:rsidRDefault="004A1717" w:rsidP="00987CF1">
      <w:pPr>
        <w:jc w:val="center"/>
      </w:pPr>
      <w:r>
        <w:t>F</w:t>
      </w:r>
      <w:r>
        <w:rPr>
          <w:rFonts w:hint="eastAsia"/>
        </w:rPr>
        <w:t>ig</w:t>
      </w:r>
      <w:r>
        <w:t>. S4</w:t>
      </w:r>
      <w:r w:rsidR="00CC60D5">
        <w:t xml:space="preserve"> </w:t>
      </w:r>
      <w:r w:rsidR="00FE0AD3" w:rsidRPr="00FE0AD3">
        <w:t>The ratio of tryptophan to 5-HTP in shake flask fermentation results of HTP07-09 and 10 strains</w:t>
      </w:r>
      <w:r w:rsidR="00FE0AD3">
        <w:t>.</w:t>
      </w:r>
    </w:p>
    <w:p w14:paraId="1759A1C4" w14:textId="77A27F80" w:rsidR="00501645" w:rsidRPr="00994195" w:rsidRDefault="00994195" w:rsidP="00987CF1">
      <w:pPr>
        <w:autoSpaceDE w:val="0"/>
        <w:autoSpaceDN w:val="0"/>
        <w:adjustRightInd w:val="0"/>
        <w:spacing w:line="480" w:lineRule="auto"/>
        <w:jc w:val="center"/>
        <w:rPr>
          <w:rFonts w:cs="Times New Roman"/>
          <w:szCs w:val="24"/>
        </w:rPr>
      </w:pPr>
      <w:r w:rsidRPr="004A1717">
        <w:rPr>
          <w:rFonts w:cs="Times New Roman"/>
          <w:bCs/>
          <w:szCs w:val="24"/>
        </w:rPr>
        <w:t>Tab. S</w:t>
      </w:r>
      <w:r w:rsidR="005A47AB" w:rsidRPr="004A1717">
        <w:rPr>
          <w:rFonts w:cs="Times New Roman"/>
          <w:bCs/>
          <w:szCs w:val="24"/>
        </w:rPr>
        <w:t>2</w:t>
      </w:r>
      <w:r w:rsidRPr="00CE7785">
        <w:rPr>
          <w:rFonts w:cs="Times New Roman"/>
          <w:b/>
          <w:szCs w:val="24"/>
        </w:rPr>
        <w:t xml:space="preserve"> </w:t>
      </w:r>
      <w:r w:rsidRPr="00CE7785">
        <w:rPr>
          <w:rFonts w:cs="Times New Roman"/>
          <w:szCs w:val="24"/>
        </w:rPr>
        <w:t>The synthesized</w:t>
      </w:r>
      <w:r>
        <w:rPr>
          <w:rFonts w:cs="Times New Roman"/>
          <w:szCs w:val="24"/>
        </w:rPr>
        <w:t xml:space="preserve"> </w:t>
      </w:r>
      <w:r w:rsidR="008B74A2" w:rsidRPr="008B74A2">
        <w:rPr>
          <w:rFonts w:cs="Times New Roman"/>
          <w:szCs w:val="24"/>
        </w:rPr>
        <w:t xml:space="preserve">heterologous </w:t>
      </w:r>
      <w:r>
        <w:rPr>
          <w:rFonts w:cs="Times New Roman"/>
          <w:szCs w:val="24"/>
        </w:rPr>
        <w:t>protein</w:t>
      </w:r>
      <w:r w:rsidRPr="00CE778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sequence </w:t>
      </w:r>
      <w:r w:rsidRPr="00CE7785">
        <w:rPr>
          <w:rFonts w:cs="Times New Roman"/>
          <w:szCs w:val="24"/>
        </w:rPr>
        <w:t>applied in this study.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427"/>
      </w:tblGrid>
      <w:tr w:rsidR="00994195" w14:paraId="70E84F71" w14:textId="77777777" w:rsidTr="00CB4FF2">
        <w:trPr>
          <w:jc w:val="center"/>
        </w:trPr>
        <w:tc>
          <w:tcPr>
            <w:tcW w:w="1101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1C333B3" w14:textId="6B507905" w:rsidR="00994195" w:rsidRDefault="00994195" w:rsidP="00994195">
            <w:r>
              <w:rPr>
                <w:rFonts w:cs="Times New Roman"/>
                <w:b/>
                <w:szCs w:val="24"/>
              </w:rPr>
              <w:t>Protein</w:t>
            </w:r>
          </w:p>
        </w:tc>
        <w:tc>
          <w:tcPr>
            <w:tcW w:w="742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</w:tcPr>
          <w:p w14:paraId="08A3044A" w14:textId="093FA284" w:rsidR="00994195" w:rsidRDefault="00994195" w:rsidP="00994195">
            <w:r>
              <w:rPr>
                <w:rFonts w:cs="Times New Roman"/>
                <w:b/>
                <w:szCs w:val="24"/>
              </w:rPr>
              <w:t>Protein</w:t>
            </w:r>
            <w:r w:rsidRPr="000650CA">
              <w:rPr>
                <w:rFonts w:cs="Times New Roman"/>
                <w:b/>
                <w:szCs w:val="24"/>
              </w:rPr>
              <w:t xml:space="preserve"> Sequence</w:t>
            </w:r>
          </w:p>
        </w:tc>
      </w:tr>
      <w:tr w:rsidR="00CB4FF2" w14:paraId="35AE6CCC" w14:textId="77777777" w:rsidTr="00CB4FF2">
        <w:trPr>
          <w:jc w:val="center"/>
        </w:trPr>
        <w:tc>
          <w:tcPr>
            <w:tcW w:w="1101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D7D9CE7" w14:textId="694F5B52" w:rsidR="00CB4FF2" w:rsidRPr="00CB4FF2" w:rsidRDefault="00CB4FF2" w:rsidP="00994195">
            <w:pPr>
              <w:rPr>
                <w:rFonts w:cs="Times New Roman"/>
                <w:bCs/>
                <w:szCs w:val="24"/>
              </w:rPr>
            </w:pPr>
            <w:proofErr w:type="spellStart"/>
            <w:r>
              <w:rPr>
                <w:rFonts w:cs="Times New Roman" w:hint="eastAsia"/>
                <w:bCs/>
                <w:szCs w:val="24"/>
              </w:rPr>
              <w:t>G</w:t>
            </w:r>
            <w:r w:rsidR="00557E34">
              <w:rPr>
                <w:rFonts w:cs="Times New Roman"/>
                <w:bCs/>
                <w:szCs w:val="24"/>
              </w:rPr>
              <w:t>CH</w:t>
            </w:r>
            <w:r w:rsidR="00557E34" w:rsidRPr="00557E34">
              <w:rPr>
                <w:rFonts w:cs="Times New Roman"/>
                <w:bCs/>
                <w:szCs w:val="24"/>
              </w:rPr>
              <w:t>Ⅰ</w:t>
            </w:r>
            <w:proofErr w:type="spellEnd"/>
          </w:p>
        </w:tc>
        <w:tc>
          <w:tcPr>
            <w:tcW w:w="742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56F9513D" w14:textId="4BE05EF1" w:rsidR="00CB4FF2" w:rsidRPr="00CB4FF2" w:rsidRDefault="002F50B1" w:rsidP="00994195">
            <w:pPr>
              <w:rPr>
                <w:rFonts w:cs="Times New Roman"/>
                <w:bCs/>
                <w:szCs w:val="24"/>
              </w:rPr>
            </w:pPr>
            <w:r w:rsidRPr="002F50B1">
              <w:rPr>
                <w:rFonts w:cs="Times New Roman"/>
                <w:bCs/>
                <w:szCs w:val="24"/>
              </w:rPr>
              <w:t>MKEVNKEQIEQAVRQILEAIGEDPNREGLLDTPKRVAKMYAEVFSGLNEDPKEHFQTIFGENHEELVLVKDIAFHSMCEHHLVPFYGKAHVAYIPRGGKVTGLSKLARAVEAVAKRPQLQERITSTIAESIVETLDPHGVMVVVEAEHMCMTMRGVRKPGAKTVTSAVRGVFKDDAAARAEVLEHIKRQD</w:t>
            </w:r>
          </w:p>
        </w:tc>
      </w:tr>
      <w:tr w:rsidR="00CB4FF2" w14:paraId="10556576" w14:textId="77777777" w:rsidTr="00CB4FF2">
        <w:trPr>
          <w:jc w:val="center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0867A" w14:textId="6761F3E4" w:rsidR="00CB4FF2" w:rsidRPr="00CB4FF2" w:rsidRDefault="003648C6" w:rsidP="00994195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P</w:t>
            </w:r>
            <w:r>
              <w:rPr>
                <w:rFonts w:cs="Times New Roman"/>
                <w:bCs/>
                <w:szCs w:val="24"/>
              </w:rPr>
              <w:t>TPS</w:t>
            </w:r>
          </w:p>
        </w:tc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A3E358" w14:textId="09EFB431" w:rsidR="00CB4FF2" w:rsidRPr="00CB4FF2" w:rsidRDefault="00AC28B1" w:rsidP="00994195">
            <w:pPr>
              <w:rPr>
                <w:rFonts w:cs="Times New Roman"/>
                <w:bCs/>
                <w:szCs w:val="24"/>
              </w:rPr>
            </w:pPr>
            <w:r w:rsidRPr="00AC28B1">
              <w:rPr>
                <w:rFonts w:cs="Times New Roman"/>
                <w:bCs/>
                <w:szCs w:val="24"/>
              </w:rPr>
              <w:t>MNAAVGLRRRARLSRLVSFSASHRLHSPSLSAEENLKVFGKCNNPNGHGHNYKVVVTIHGEIDPVTGMVMNLTDLKEYMEEAIMKPLDHKNLDLDVPYFADVVSTTENVAVYIWENLQRLLPVGALYKVKVYETDNNIVVYKGE</w:t>
            </w:r>
          </w:p>
        </w:tc>
      </w:tr>
      <w:tr w:rsidR="00CB4FF2" w14:paraId="6C43D3F9" w14:textId="77777777" w:rsidTr="00CB4FF2">
        <w:trPr>
          <w:jc w:val="center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8337C" w14:textId="7A582BC4" w:rsidR="00CB4FF2" w:rsidRPr="00CB4FF2" w:rsidRDefault="003648C6" w:rsidP="00994195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S</w:t>
            </w:r>
            <w:r>
              <w:rPr>
                <w:rFonts w:cs="Times New Roman"/>
                <w:bCs/>
                <w:szCs w:val="24"/>
              </w:rPr>
              <w:t>PR</w:t>
            </w:r>
          </w:p>
        </w:tc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6BE52D" w14:textId="3FF7366C" w:rsidR="00CB4FF2" w:rsidRPr="00CB4FF2" w:rsidRDefault="00596FC3" w:rsidP="00994195">
            <w:pPr>
              <w:rPr>
                <w:rFonts w:cs="Times New Roman"/>
                <w:bCs/>
                <w:szCs w:val="24"/>
              </w:rPr>
            </w:pPr>
            <w:r w:rsidRPr="00596FC3">
              <w:rPr>
                <w:rFonts w:cs="Times New Roman"/>
                <w:bCs/>
                <w:szCs w:val="24"/>
              </w:rPr>
              <w:t>MEGGRLGCAVCVLTGASRGFGRALAPQLAGLLSPGSVLLLSARSDSMLRQLKEELCTQQPGLQVVLAAADLGTESGVQQLLSAVRELPRPERLQRLLLINNAGTLGDVSKGFLNINDLAEVNNYWALNLTSMLCLTTGTLNAFSNSPGLSKTVVNISSLCALQPFKGWGLYCAGKAARDMLYQVLAVEEPSVRVLSYAPGPLDTNMQQLARETSMDPELRSRLQKLNSEGELVDCGTSAQKLLSLLQRDTFQSGAHVDFYDI</w:t>
            </w:r>
          </w:p>
        </w:tc>
      </w:tr>
      <w:tr w:rsidR="00CB4FF2" w14:paraId="07B50907" w14:textId="77777777" w:rsidTr="00CB4FF2">
        <w:trPr>
          <w:jc w:val="center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442F9" w14:textId="3038389C" w:rsidR="00CB4FF2" w:rsidRPr="00CB4FF2" w:rsidRDefault="003648C6" w:rsidP="00994195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P</w:t>
            </w:r>
            <w:r>
              <w:rPr>
                <w:rFonts w:cs="Times New Roman"/>
                <w:bCs/>
                <w:szCs w:val="24"/>
              </w:rPr>
              <w:t>CD</w:t>
            </w:r>
          </w:p>
        </w:tc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DA2472" w14:textId="56B384B7" w:rsidR="00CB4FF2" w:rsidRPr="00CB4FF2" w:rsidRDefault="00CA7E3D" w:rsidP="00994195">
            <w:pPr>
              <w:rPr>
                <w:rFonts w:cs="Times New Roman"/>
                <w:bCs/>
                <w:szCs w:val="24"/>
              </w:rPr>
            </w:pPr>
            <w:r w:rsidRPr="00CA7E3D">
              <w:rPr>
                <w:rFonts w:cs="Times New Roman"/>
                <w:bCs/>
                <w:szCs w:val="24"/>
              </w:rPr>
              <w:t>MAGKAHRLSAEERDQLLPNLRAVGWNELEGRDAIFKQFHFKDFNRAFGFMTRVALQAEKLDHHPEWFNVYNKVHITLSTHECAGLSERDINLASFIEQVAVSMT</w:t>
            </w:r>
          </w:p>
        </w:tc>
      </w:tr>
      <w:tr w:rsidR="00CB4FF2" w14:paraId="4A010B1B" w14:textId="77777777" w:rsidTr="00CB4FF2">
        <w:trPr>
          <w:jc w:val="center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78AF" w14:textId="54177DB0" w:rsidR="00CB4FF2" w:rsidRPr="00CB4FF2" w:rsidRDefault="003648C6" w:rsidP="00994195">
            <w:pPr>
              <w:rPr>
                <w:rFonts w:cs="Times New Roman"/>
                <w:bCs/>
                <w:szCs w:val="24"/>
              </w:rPr>
            </w:pPr>
            <w:r>
              <w:rPr>
                <w:rFonts w:cs="Times New Roman" w:hint="eastAsia"/>
                <w:bCs/>
                <w:szCs w:val="24"/>
              </w:rPr>
              <w:t>D</w:t>
            </w:r>
            <w:r>
              <w:rPr>
                <w:rFonts w:cs="Times New Roman"/>
                <w:bCs/>
                <w:szCs w:val="24"/>
              </w:rPr>
              <w:t>HPR</w:t>
            </w:r>
          </w:p>
        </w:tc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389D8D" w14:textId="78119CA6" w:rsidR="00CB4FF2" w:rsidRPr="00CB4FF2" w:rsidRDefault="00D14B07" w:rsidP="00994195">
            <w:pPr>
              <w:rPr>
                <w:rFonts w:cs="Times New Roman"/>
                <w:bCs/>
                <w:szCs w:val="24"/>
              </w:rPr>
            </w:pPr>
            <w:r w:rsidRPr="00D14B07">
              <w:rPr>
                <w:rFonts w:cs="Times New Roman"/>
                <w:bCs/>
                <w:szCs w:val="24"/>
              </w:rPr>
              <w:t>MAAGEARRVLVYGGRGALGSRCVQAFRARNWWVASVDVVENEEASASIIVKMTDSFTEQADQVTAEVGKLLGEEKVDAILCVAGGWAGGNAKSKSLFKNCDLMWKQSIWTSTISSHLATKHLKEGGLLTLAGAKAALDGTPGMIGYGMAKGAVHQLCQSLAGKNSGMPPGAAAIAVLPVTLDTPMNRKSMPEADFSSWTPLEFLVETFHDWITGKNRPSSGSLIQVVTTEGRTELTPAYF</w:t>
            </w:r>
          </w:p>
        </w:tc>
      </w:tr>
      <w:tr w:rsidR="00CB4FF2" w14:paraId="3D416078" w14:textId="77777777" w:rsidTr="00CB4FF2">
        <w:trPr>
          <w:jc w:val="center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178AA" w14:textId="7F77FA46" w:rsidR="00CB4FF2" w:rsidRPr="00CB4FF2" w:rsidRDefault="00CB4FF2" w:rsidP="00994195">
            <w:pPr>
              <w:rPr>
                <w:rFonts w:cs="Times New Roman"/>
                <w:bCs/>
                <w:szCs w:val="24"/>
              </w:rPr>
            </w:pPr>
            <w:proofErr w:type="spellStart"/>
            <w:r w:rsidRPr="00CB4FF2">
              <w:rPr>
                <w:rFonts w:cs="Times New Roman"/>
                <w:bCs/>
                <w:szCs w:val="24"/>
              </w:rPr>
              <w:t>TPHm</w:t>
            </w:r>
            <w:proofErr w:type="spellEnd"/>
          </w:p>
        </w:tc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DEC53C" w14:textId="75E76108" w:rsidR="00CB4FF2" w:rsidRPr="00CB4FF2" w:rsidRDefault="00DA65DE" w:rsidP="00994195">
            <w:pPr>
              <w:rPr>
                <w:rFonts w:cs="Times New Roman"/>
                <w:bCs/>
                <w:szCs w:val="24"/>
              </w:rPr>
            </w:pPr>
            <w:r w:rsidRPr="00DA65DE">
              <w:rPr>
                <w:rFonts w:cs="Times New Roman"/>
                <w:bCs/>
                <w:szCs w:val="24"/>
              </w:rPr>
              <w:t>MELEDVPWFPRKISELDKCSHRVLMYGSELDADHPGFKDNVYRQRRKYFVDVAMGYKYGQPIPRVEYTEEETKTWGVVFRELSKLYPTHACREYLKNFPLLTKYCGYREDNVPQLEDVSMFLKERSGFTVRPVA</w:t>
            </w:r>
            <w:r w:rsidRPr="00DA65DE">
              <w:rPr>
                <w:rFonts w:cs="Times New Roman"/>
                <w:bCs/>
                <w:szCs w:val="24"/>
              </w:rPr>
              <w:lastRenderedPageBreak/>
              <w:t>GYLSPRDFLAGLAYRVFHCTQYIRHGSDPLYTPEPDTCHELLGHVPLLADPKFAQFSQEIGLASLGASDEDVQKLATCYFFTIEFGLCKQEGQLRAYGAGLLSSIGELKHALSDKACVKAFDPKTTCLQECLITTFQEAYFVSESFEEAKEKMRDFAKSITRPFSVYFNPYTQSIEILKDT</w:t>
            </w:r>
          </w:p>
        </w:tc>
      </w:tr>
      <w:tr w:rsidR="00994195" w14:paraId="234184F8" w14:textId="77777777" w:rsidTr="00CB4FF2">
        <w:trPr>
          <w:jc w:val="center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2DFDF" w14:textId="41E80022" w:rsidR="00994195" w:rsidRDefault="00D857FD" w:rsidP="00994195">
            <w:r>
              <w:rPr>
                <w:rFonts w:hint="eastAsia"/>
              </w:rPr>
              <w:lastRenderedPageBreak/>
              <w:t>T</w:t>
            </w:r>
            <w:r>
              <w:t>PH</w:t>
            </w:r>
            <w:r>
              <w:rPr>
                <w:rFonts w:hint="eastAsia"/>
              </w:rPr>
              <w:t>m</w:t>
            </w:r>
            <w:r>
              <w:t>1</w:t>
            </w:r>
          </w:p>
        </w:tc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6336FE" w14:textId="1F6C8C09" w:rsidR="00994195" w:rsidRDefault="008059BE" w:rsidP="008059BE">
            <w:r>
              <w:t>MKLEDVPWFPRKISELDKCSHRVLMYGSELDADHPGFKDNVYRQRRKYFVDVAMGYKYGQPIPRVEYTEEETKTWGVVFRELSKLYPTHACREYLKNFPLLTKYCGYREDNVPQLEDVSMFLKERSGFTVRPVAGYLSPRDFLAGLAYRVFHCTQYIRHGSDPLYTPEPDTCHELLGHVPLLADPKFAQFSQEIGLASLGASDEDVQKLATCYFFTIEFGLCKQEGQLRAYGAGLLSSIGELKHALSDKACVKAFDPKTTCLQECLITTFQEAYFVSESFEEAKEKMRDFAKSITRPFSVYFNPYTQSIEILKDT</w:t>
            </w:r>
          </w:p>
        </w:tc>
      </w:tr>
      <w:tr w:rsidR="00994195" w14:paraId="3A2D63A7" w14:textId="77777777" w:rsidTr="00D14B07">
        <w:trPr>
          <w:jc w:val="center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6D7A4" w14:textId="451DB759" w:rsidR="00994195" w:rsidRDefault="003648C6" w:rsidP="00994195">
            <w:r>
              <w:t>TPH</w:t>
            </w:r>
            <w:r>
              <w:rPr>
                <w:rFonts w:hint="eastAsia"/>
              </w:rPr>
              <w:t>m</w:t>
            </w:r>
            <w:r>
              <w:t>2</w:t>
            </w:r>
          </w:p>
        </w:tc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DB753C" w14:textId="1433EA1D" w:rsidR="00994195" w:rsidRDefault="00F33B64" w:rsidP="008059BE">
            <w:pPr>
              <w:jc w:val="left"/>
            </w:pPr>
            <w:r w:rsidRPr="00F33B64">
              <w:t>MKLEDVPWFPRKISELDKCSHRVLMYGSELDADHPGFKDNVYRQRRKYFVDVAMGYKYGQPIPRVEYTEEETKTWGVVFRELSKLYPTHACREYLKIFCLLTKYCGYREDNVPQLEDVSMFLKERSGFTVRPVAGYLSPRDFLAGLAYRVFHCTQYIRHGSDPLYTPEPDTCHELLGHVPLLADPKFAQFSQEIGLASLGASDEDVQKLATCYFFTIEFGLCKQEGQLRAYGAGLLSSIGELKHALSDKACVKAFDPKTTCLQECLITTFQEAYFVSESFEEAKEKMRDFAKSITRPFSVYFNPYTQSIEILKDT</w:t>
            </w:r>
          </w:p>
        </w:tc>
      </w:tr>
      <w:tr w:rsidR="00994195" w14:paraId="5A073085" w14:textId="77777777" w:rsidTr="00D14B07">
        <w:trPr>
          <w:jc w:val="center"/>
        </w:trPr>
        <w:tc>
          <w:tcPr>
            <w:tcW w:w="1101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A54C406" w14:textId="2259D0C0" w:rsidR="00994195" w:rsidRDefault="00324F6F" w:rsidP="00994195">
            <w:r>
              <w:rPr>
                <w:rFonts w:hint="eastAsia"/>
              </w:rPr>
              <w:t>G</w:t>
            </w:r>
            <w:r>
              <w:t>DH</w:t>
            </w:r>
          </w:p>
        </w:tc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20F10986" w14:textId="40ED3244" w:rsidR="00994195" w:rsidRDefault="00FE77B0" w:rsidP="00994195">
            <w:r w:rsidRPr="00FE77B0">
              <w:t>MGYNSLKGKVAIVTGGSMGIGEAIIRRYAEEGMRVVINYRSHPEEAKKIAEDIKQAGGEALTVQGDVSKEEDMINLVKQTVDHFGQLDVFVNNAGVEMPSPSHEMSLEDWQKVIDVNLTGAFLGAREALKYFVEHNVKGNIINMSSVHEIIPWPTFVHYAASKGGVKLMTQTLAMEYAPKGIRINAIGPGAINTPINAEKFEDPKQRADVESMIPMGNIGKPEEISAVAAWLASDEASYVTGITLFADGGMTLYPSFQAGRG</w:t>
            </w:r>
          </w:p>
        </w:tc>
      </w:tr>
    </w:tbl>
    <w:p w14:paraId="58019BC3" w14:textId="066FFB84" w:rsidR="00501645" w:rsidRPr="00501645" w:rsidRDefault="00501645"/>
    <w:sectPr w:rsidR="00501645" w:rsidRPr="00501645" w:rsidSect="002D1EB3">
      <w:pgSz w:w="11906" w:h="16838" w:code="9"/>
      <w:pgMar w:top="1440" w:right="1797" w:bottom="1440" w:left="1797" w:header="709" w:footer="70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35F33" w14:textId="77777777" w:rsidR="00F7316F" w:rsidRDefault="00F7316F" w:rsidP="00141BB5">
      <w:r>
        <w:separator/>
      </w:r>
    </w:p>
  </w:endnote>
  <w:endnote w:type="continuationSeparator" w:id="0">
    <w:p w14:paraId="0D14822B" w14:textId="77777777" w:rsidR="00F7316F" w:rsidRDefault="00F7316F" w:rsidP="00141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A25B4" w14:textId="77777777" w:rsidR="00F7316F" w:rsidRDefault="00F7316F" w:rsidP="00141BB5">
      <w:r>
        <w:separator/>
      </w:r>
    </w:p>
  </w:footnote>
  <w:footnote w:type="continuationSeparator" w:id="0">
    <w:p w14:paraId="3EA3B623" w14:textId="77777777" w:rsidR="00F7316F" w:rsidRDefault="00F7316F" w:rsidP="00141B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44DCC"/>
    <w:rsid w:val="00004313"/>
    <w:rsid w:val="00010659"/>
    <w:rsid w:val="0001394D"/>
    <w:rsid w:val="00027D53"/>
    <w:rsid w:val="00033C7B"/>
    <w:rsid w:val="00054597"/>
    <w:rsid w:val="00091D3A"/>
    <w:rsid w:val="000A3199"/>
    <w:rsid w:val="000A57C8"/>
    <w:rsid w:val="000B42CB"/>
    <w:rsid w:val="000B59F2"/>
    <w:rsid w:val="000C4089"/>
    <w:rsid w:val="000C4140"/>
    <w:rsid w:val="00102FDB"/>
    <w:rsid w:val="00105B33"/>
    <w:rsid w:val="00132081"/>
    <w:rsid w:val="00141BB5"/>
    <w:rsid w:val="001540AD"/>
    <w:rsid w:val="00156CC4"/>
    <w:rsid w:val="00172B17"/>
    <w:rsid w:val="00194E8B"/>
    <w:rsid w:val="0019577F"/>
    <w:rsid w:val="001A7527"/>
    <w:rsid w:val="001B3982"/>
    <w:rsid w:val="001C68B6"/>
    <w:rsid w:val="001C7DB6"/>
    <w:rsid w:val="001D5072"/>
    <w:rsid w:val="001D5F56"/>
    <w:rsid w:val="001E3CD9"/>
    <w:rsid w:val="001E4AD2"/>
    <w:rsid w:val="001E4CDD"/>
    <w:rsid w:val="001F476F"/>
    <w:rsid w:val="0020148C"/>
    <w:rsid w:val="00205F00"/>
    <w:rsid w:val="002136FE"/>
    <w:rsid w:val="00253631"/>
    <w:rsid w:val="00256089"/>
    <w:rsid w:val="002726F2"/>
    <w:rsid w:val="00293C7A"/>
    <w:rsid w:val="002A33F9"/>
    <w:rsid w:val="002C1AFF"/>
    <w:rsid w:val="002C62A1"/>
    <w:rsid w:val="002D1EB3"/>
    <w:rsid w:val="002F50B1"/>
    <w:rsid w:val="00303504"/>
    <w:rsid w:val="00313A42"/>
    <w:rsid w:val="00324F6F"/>
    <w:rsid w:val="003376ED"/>
    <w:rsid w:val="003458CE"/>
    <w:rsid w:val="003612C1"/>
    <w:rsid w:val="003648C6"/>
    <w:rsid w:val="00395B42"/>
    <w:rsid w:val="003D3AB5"/>
    <w:rsid w:val="003F3009"/>
    <w:rsid w:val="003F42ED"/>
    <w:rsid w:val="00421B3D"/>
    <w:rsid w:val="004245C2"/>
    <w:rsid w:val="004271C6"/>
    <w:rsid w:val="00471DAB"/>
    <w:rsid w:val="004A1717"/>
    <w:rsid w:val="00501645"/>
    <w:rsid w:val="0053461D"/>
    <w:rsid w:val="00534D59"/>
    <w:rsid w:val="00557E34"/>
    <w:rsid w:val="00564939"/>
    <w:rsid w:val="00566377"/>
    <w:rsid w:val="005908F5"/>
    <w:rsid w:val="00596FC3"/>
    <w:rsid w:val="005A47AB"/>
    <w:rsid w:val="005C1496"/>
    <w:rsid w:val="005D4634"/>
    <w:rsid w:val="005E1D1C"/>
    <w:rsid w:val="005F4261"/>
    <w:rsid w:val="00625D5A"/>
    <w:rsid w:val="006272BB"/>
    <w:rsid w:val="00653792"/>
    <w:rsid w:val="00681483"/>
    <w:rsid w:val="006A3F5B"/>
    <w:rsid w:val="006B13EA"/>
    <w:rsid w:val="006C62B8"/>
    <w:rsid w:val="006D4006"/>
    <w:rsid w:val="006F55C5"/>
    <w:rsid w:val="007059CD"/>
    <w:rsid w:val="00711A0A"/>
    <w:rsid w:val="00740654"/>
    <w:rsid w:val="00760609"/>
    <w:rsid w:val="00786B20"/>
    <w:rsid w:val="007A14F3"/>
    <w:rsid w:val="007D4C89"/>
    <w:rsid w:val="007F24F3"/>
    <w:rsid w:val="007F6F28"/>
    <w:rsid w:val="008059BE"/>
    <w:rsid w:val="00832A78"/>
    <w:rsid w:val="0085622D"/>
    <w:rsid w:val="00857A98"/>
    <w:rsid w:val="0086080E"/>
    <w:rsid w:val="00863C97"/>
    <w:rsid w:val="00874262"/>
    <w:rsid w:val="008B74A2"/>
    <w:rsid w:val="008B787C"/>
    <w:rsid w:val="00906EB5"/>
    <w:rsid w:val="00915373"/>
    <w:rsid w:val="00936CDD"/>
    <w:rsid w:val="00952532"/>
    <w:rsid w:val="009705D2"/>
    <w:rsid w:val="00972D96"/>
    <w:rsid w:val="00987CF1"/>
    <w:rsid w:val="00994195"/>
    <w:rsid w:val="00994D61"/>
    <w:rsid w:val="009B613F"/>
    <w:rsid w:val="009B6DC3"/>
    <w:rsid w:val="009C1FCB"/>
    <w:rsid w:val="009C249B"/>
    <w:rsid w:val="009E10D3"/>
    <w:rsid w:val="009F11FF"/>
    <w:rsid w:val="009F691A"/>
    <w:rsid w:val="00A06CE6"/>
    <w:rsid w:val="00A10E61"/>
    <w:rsid w:val="00A1726D"/>
    <w:rsid w:val="00A20608"/>
    <w:rsid w:val="00A25746"/>
    <w:rsid w:val="00A305A6"/>
    <w:rsid w:val="00A44DCC"/>
    <w:rsid w:val="00A73132"/>
    <w:rsid w:val="00A75E99"/>
    <w:rsid w:val="00A82ED2"/>
    <w:rsid w:val="00A9197D"/>
    <w:rsid w:val="00AA664E"/>
    <w:rsid w:val="00AB41D8"/>
    <w:rsid w:val="00AC28B1"/>
    <w:rsid w:val="00AD2DA9"/>
    <w:rsid w:val="00AE0B64"/>
    <w:rsid w:val="00B07B74"/>
    <w:rsid w:val="00B235DF"/>
    <w:rsid w:val="00B50F83"/>
    <w:rsid w:val="00B57CC3"/>
    <w:rsid w:val="00B709BC"/>
    <w:rsid w:val="00B85698"/>
    <w:rsid w:val="00B975C3"/>
    <w:rsid w:val="00BA33A1"/>
    <w:rsid w:val="00BD6FF8"/>
    <w:rsid w:val="00BE6D1A"/>
    <w:rsid w:val="00C416BD"/>
    <w:rsid w:val="00C61CB7"/>
    <w:rsid w:val="00C655F0"/>
    <w:rsid w:val="00C818CE"/>
    <w:rsid w:val="00C9346E"/>
    <w:rsid w:val="00CA7E3D"/>
    <w:rsid w:val="00CB4FF2"/>
    <w:rsid w:val="00CB6388"/>
    <w:rsid w:val="00CC0149"/>
    <w:rsid w:val="00CC31CE"/>
    <w:rsid w:val="00CC60D5"/>
    <w:rsid w:val="00CE46A5"/>
    <w:rsid w:val="00CE54C5"/>
    <w:rsid w:val="00D11B6E"/>
    <w:rsid w:val="00D14B07"/>
    <w:rsid w:val="00D155DA"/>
    <w:rsid w:val="00D30437"/>
    <w:rsid w:val="00D32AAE"/>
    <w:rsid w:val="00D4176D"/>
    <w:rsid w:val="00D50FC5"/>
    <w:rsid w:val="00D54BB3"/>
    <w:rsid w:val="00D63832"/>
    <w:rsid w:val="00D658AD"/>
    <w:rsid w:val="00D857FD"/>
    <w:rsid w:val="00D96EFE"/>
    <w:rsid w:val="00DA65DE"/>
    <w:rsid w:val="00DB2227"/>
    <w:rsid w:val="00DE278B"/>
    <w:rsid w:val="00DF060C"/>
    <w:rsid w:val="00E03E14"/>
    <w:rsid w:val="00E203FB"/>
    <w:rsid w:val="00E57B7C"/>
    <w:rsid w:val="00E65282"/>
    <w:rsid w:val="00E83A2F"/>
    <w:rsid w:val="00E91F42"/>
    <w:rsid w:val="00ED23D8"/>
    <w:rsid w:val="00ED5577"/>
    <w:rsid w:val="00EE11F8"/>
    <w:rsid w:val="00EE6153"/>
    <w:rsid w:val="00EF1C25"/>
    <w:rsid w:val="00F00DEC"/>
    <w:rsid w:val="00F12A15"/>
    <w:rsid w:val="00F15E21"/>
    <w:rsid w:val="00F22DDD"/>
    <w:rsid w:val="00F27597"/>
    <w:rsid w:val="00F33B64"/>
    <w:rsid w:val="00F35F0F"/>
    <w:rsid w:val="00F6495B"/>
    <w:rsid w:val="00F7316F"/>
    <w:rsid w:val="00F877E8"/>
    <w:rsid w:val="00F90AD4"/>
    <w:rsid w:val="00F9578A"/>
    <w:rsid w:val="00FA6F17"/>
    <w:rsid w:val="00FB6EB3"/>
    <w:rsid w:val="00FB6F62"/>
    <w:rsid w:val="00FE0AD3"/>
    <w:rsid w:val="00FE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F5B26F"/>
  <w15:chartTrackingRefBased/>
  <w15:docId w15:val="{48441A94-F84E-4EF4-A087-2702FA797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A1717"/>
    <w:pPr>
      <w:keepNext/>
      <w:keepLines/>
      <w:spacing w:line="300" w:lineRule="auto"/>
      <w:outlineLvl w:val="0"/>
    </w:pPr>
    <w:rPr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4D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44DC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141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41B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41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41BB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2C62A1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C62A1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2C62A1"/>
  </w:style>
  <w:style w:type="paragraph" w:styleId="ab">
    <w:name w:val="annotation subject"/>
    <w:basedOn w:val="a9"/>
    <w:next w:val="a9"/>
    <w:link w:val="ac"/>
    <w:uiPriority w:val="99"/>
    <w:semiHidden/>
    <w:unhideWhenUsed/>
    <w:rsid w:val="002C62A1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C62A1"/>
    <w:rPr>
      <w:b/>
      <w:bCs/>
    </w:rPr>
  </w:style>
  <w:style w:type="character" w:customStyle="1" w:styleId="10">
    <w:name w:val="标题 1 字符"/>
    <w:basedOn w:val="a0"/>
    <w:link w:val="1"/>
    <w:uiPriority w:val="9"/>
    <w:rsid w:val="004A1717"/>
    <w:rPr>
      <w:b/>
      <w:bCs/>
      <w:kern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9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2595</TotalTime>
  <Pages>9</Pages>
  <Words>1423</Words>
  <Characters>8374</Characters>
  <Application>Microsoft Office Word</Application>
  <DocSecurity>0</DocSecurity>
  <Lines>167</Lines>
  <Paragraphs>55</Paragraphs>
  <ScaleCrop>false</ScaleCrop>
  <Company/>
  <LinksUpToDate>false</LinksUpToDate>
  <CharactersWithSpaces>9742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Zhen</dc:creator>
  <cp:keywords/>
  <dc:description/>
  <cp:lastModifiedBy>Zhang Zhen</cp:lastModifiedBy>
  <cp:revision>186</cp:revision>
  <dcterms:created xsi:type="dcterms:W3CDTF">2022-05-14T11:32:00Z</dcterms:created>
  <dcterms:modified xsi:type="dcterms:W3CDTF">2022-07-23T14:53:00Z</dcterms:modified>
</cp:coreProperties>
</file>