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8EC3B" w14:textId="13A1BDC6" w:rsidR="00BC2862" w:rsidRPr="00D46C34" w:rsidRDefault="00E76796" w:rsidP="00E76796">
      <w:pPr>
        <w:tabs>
          <w:tab w:val="left" w:pos="2268"/>
        </w:tabs>
        <w:spacing w:line="240" w:lineRule="auto"/>
        <w:ind w:left="2268" w:hanging="2268"/>
        <w:jc w:val="both"/>
        <w:rPr>
          <w:rFonts w:ascii="Times New Roman" w:hAnsi="Times New Roman" w:cs="Times New Roman"/>
          <w:b/>
          <w:spacing w:val="-2"/>
        </w:rPr>
      </w:pPr>
      <w:r>
        <w:rPr>
          <w:rFonts w:ascii="Times New Roman" w:hAnsi="Times New Roman" w:cs="Times New Roman"/>
          <w:b/>
          <w:spacing w:val="-2"/>
        </w:rPr>
        <w:t xml:space="preserve">Supplementary Table 2 </w:t>
      </w:r>
      <w:r w:rsidR="00BC2862" w:rsidRPr="00D46C34">
        <w:rPr>
          <w:rFonts w:ascii="Times New Roman" w:hAnsi="Times New Roman" w:cs="Times New Roman"/>
          <w:b/>
          <w:spacing w:val="-2"/>
        </w:rPr>
        <w:t xml:space="preserve">Amount of luteolin and </w:t>
      </w:r>
      <w:proofErr w:type="spellStart"/>
      <w:r w:rsidR="00BC2862" w:rsidRPr="00D46C34">
        <w:rPr>
          <w:rFonts w:ascii="Times New Roman" w:hAnsi="Times New Roman" w:cs="Times New Roman"/>
          <w:b/>
          <w:spacing w:val="-2"/>
        </w:rPr>
        <w:t>rutin</w:t>
      </w:r>
      <w:proofErr w:type="spellEnd"/>
      <w:r w:rsidR="00BC2862" w:rsidRPr="00D46C34">
        <w:rPr>
          <w:rFonts w:ascii="Times New Roman" w:hAnsi="Times New Roman" w:cs="Times New Roman"/>
          <w:b/>
          <w:spacing w:val="-2"/>
        </w:rPr>
        <w:t xml:space="preserve"> present in methanolic extracts of different </w:t>
      </w:r>
      <w:r w:rsidR="00BC2862">
        <w:rPr>
          <w:rFonts w:ascii="Times New Roman" w:hAnsi="Times New Roman" w:cs="Times New Roman"/>
          <w:b/>
          <w:spacing w:val="-2"/>
        </w:rPr>
        <w:t xml:space="preserve">plant </w:t>
      </w:r>
      <w:r w:rsidR="00BC2862" w:rsidRPr="00D46C34">
        <w:rPr>
          <w:rFonts w:ascii="Times New Roman" w:hAnsi="Times New Roman" w:cs="Times New Roman"/>
          <w:b/>
          <w:spacing w:val="-2"/>
        </w:rPr>
        <w:t xml:space="preserve">parts of </w:t>
      </w:r>
      <w:r w:rsidR="00BC2862" w:rsidRPr="00D46C34">
        <w:rPr>
          <w:rFonts w:ascii="Times New Roman" w:hAnsi="Times New Roman" w:cs="Times New Roman"/>
          <w:b/>
          <w:i/>
          <w:spacing w:val="-2"/>
        </w:rPr>
        <w:t>R. hastatus</w:t>
      </w:r>
      <w:r w:rsidR="00BC2862" w:rsidRPr="00D46C34">
        <w:rPr>
          <w:rFonts w:ascii="Times New Roman" w:hAnsi="Times New Roman" w:cs="Times New Roman"/>
          <w:b/>
          <w:spacing w:val="-2"/>
        </w:rPr>
        <w:t>, evaluated through HPLC.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8"/>
        <w:gridCol w:w="2208"/>
        <w:gridCol w:w="3063"/>
        <w:gridCol w:w="2977"/>
      </w:tblGrid>
      <w:tr w:rsidR="00BC2862" w:rsidRPr="00D46C34" w14:paraId="6A8C463B" w14:textId="77777777" w:rsidTr="00365EC8"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B5719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S. No</w:t>
            </w: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490E61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Plant part 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B99733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Luteolin content (µg/g </w:t>
            </w:r>
            <w:proofErr w:type="spellStart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d.w</w:t>
            </w:r>
            <w:proofErr w:type="spellEnd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.)</w:t>
            </w:r>
          </w:p>
          <w:p w14:paraId="70EA51F2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(Mean ± SE)</w:t>
            </w:r>
          </w:p>
        </w:tc>
        <w:tc>
          <w:tcPr>
            <w:tcW w:w="1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56A99F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proofErr w:type="spellStart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Rutin</w:t>
            </w:r>
            <w:proofErr w:type="spellEnd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 content (µg/g </w:t>
            </w:r>
            <w:proofErr w:type="spellStart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d.w</w:t>
            </w:r>
            <w:proofErr w:type="spellEnd"/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.)</w:t>
            </w:r>
          </w:p>
          <w:p w14:paraId="5FB62A94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(Mean ± SE)</w:t>
            </w:r>
          </w:p>
        </w:tc>
      </w:tr>
      <w:tr w:rsidR="00BC2862" w:rsidRPr="00D46C34" w14:paraId="2FAA2AB6" w14:textId="77777777" w:rsidTr="00365EC8"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6F36CD" w14:textId="77777777" w:rsidR="00BC2862" w:rsidRPr="00D46C34" w:rsidRDefault="00BC2862" w:rsidP="00BC2862">
            <w:pPr>
              <w:pStyle w:val="ListParagraph"/>
              <w:numPr>
                <w:ilvl w:val="0"/>
                <w:numId w:val="1"/>
              </w:numPr>
              <w:spacing w:before="60" w:after="60"/>
              <w:contextualSpacing w:val="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96297F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Root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2AA80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747.32 ± 20.71</w:t>
            </w: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13E7A2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1689.43 ± 25.43</w:t>
            </w: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  <w:vertAlign w:val="superscript"/>
              </w:rPr>
              <w:t>a</w:t>
            </w:r>
          </w:p>
        </w:tc>
      </w:tr>
      <w:tr w:rsidR="00BC2862" w:rsidRPr="00D46C34" w14:paraId="5DADCE80" w14:textId="77777777" w:rsidTr="00365EC8"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</w:tcPr>
          <w:p w14:paraId="2E356182" w14:textId="77777777" w:rsidR="00BC2862" w:rsidRPr="00D46C34" w:rsidRDefault="00BC2862" w:rsidP="00BC2862">
            <w:pPr>
              <w:pStyle w:val="ListParagraph"/>
              <w:numPr>
                <w:ilvl w:val="0"/>
                <w:numId w:val="1"/>
              </w:numPr>
              <w:spacing w:before="60" w:after="60"/>
              <w:contextualSpacing w:val="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</w:tcPr>
          <w:p w14:paraId="50EA8673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Stem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</w:tcPr>
          <w:p w14:paraId="5034DBE4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322.51 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± 8.39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</w:tcPr>
          <w:p w14:paraId="16E4AC2C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1193.34 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±45.43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  <w:t>c</w:t>
            </w:r>
          </w:p>
        </w:tc>
      </w:tr>
      <w:tr w:rsidR="00BC2862" w:rsidRPr="00D46C34" w14:paraId="41BF4058" w14:textId="77777777" w:rsidTr="00365EC8"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D7FF61" w14:textId="77777777" w:rsidR="00BC2862" w:rsidRPr="00D46C34" w:rsidRDefault="00BC2862" w:rsidP="00BC2862">
            <w:pPr>
              <w:pStyle w:val="ListParagraph"/>
              <w:numPr>
                <w:ilvl w:val="0"/>
                <w:numId w:val="1"/>
              </w:numPr>
              <w:spacing w:before="60" w:after="60"/>
              <w:contextualSpacing w:val="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D283F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Leaf</w:t>
            </w:r>
          </w:p>
        </w:tc>
        <w:tc>
          <w:tcPr>
            <w:tcW w:w="16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ADC40B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528.95 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± 13.75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6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69497" w14:textId="77777777" w:rsidR="00BC2862" w:rsidRPr="00D46C34" w:rsidRDefault="00BC2862" w:rsidP="00365EC8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</w:pPr>
            <w:r w:rsidRPr="00D46C3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1315.00 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± 22.39</w:t>
            </w:r>
            <w:r w:rsidRPr="00D46C34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vertAlign w:val="superscript"/>
              </w:rPr>
              <w:t>b</w:t>
            </w:r>
          </w:p>
        </w:tc>
      </w:tr>
    </w:tbl>
    <w:p w14:paraId="6114417D" w14:textId="77777777" w:rsidR="00BC2862" w:rsidRPr="00D46C34" w:rsidRDefault="00BC2862" w:rsidP="00BC2862">
      <w:pPr>
        <w:pStyle w:val="ListParagraph"/>
        <w:tabs>
          <w:tab w:val="left" w:pos="810"/>
        </w:tabs>
        <w:spacing w:before="100" w:after="100" w:line="240" w:lineRule="auto"/>
        <w:ind w:left="0"/>
        <w:contextualSpacing w:val="0"/>
        <w:jc w:val="both"/>
        <w:rPr>
          <w:rFonts w:ascii="Times New Roman" w:hAnsi="Times New Roman" w:cs="Times New Roman"/>
          <w:i/>
          <w:spacing w:val="-2"/>
          <w:sz w:val="20"/>
        </w:rPr>
      </w:pPr>
      <w:r w:rsidRPr="00D46C34">
        <w:rPr>
          <w:rFonts w:ascii="Times New Roman" w:hAnsi="Times New Roman" w:cs="Times New Roman"/>
          <w:i/>
          <w:spacing w:val="-2"/>
          <w:sz w:val="20"/>
        </w:rPr>
        <w:t>Different alphabets on the values are significantly different from each other as determined by Duncan’s multiple range test at P ≤ 0.05. Each value indicates mean of 3 replicates ± SE (n=3).</w:t>
      </w:r>
    </w:p>
    <w:p w14:paraId="61214A39" w14:textId="77777777" w:rsidR="00BC2862" w:rsidRPr="00D46C34" w:rsidRDefault="00BC2862" w:rsidP="00BC2862">
      <w:pPr>
        <w:spacing w:after="100" w:line="240" w:lineRule="auto"/>
        <w:rPr>
          <w:rFonts w:ascii="Times New Roman" w:hAnsi="Times New Roman" w:cs="Times New Roman"/>
          <w:b/>
          <w:spacing w:val="-2"/>
          <w:sz w:val="24"/>
        </w:rPr>
      </w:pPr>
    </w:p>
    <w:p w14:paraId="741BF5FB" w14:textId="77777777" w:rsidR="00B71792" w:rsidRDefault="00B71792"/>
    <w:sectPr w:rsidR="00B71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675C3"/>
    <w:multiLevelType w:val="hybridMultilevel"/>
    <w:tmpl w:val="F642D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792"/>
    <w:rsid w:val="00B71792"/>
    <w:rsid w:val="00BC2862"/>
    <w:rsid w:val="00E76796"/>
    <w:rsid w:val="00E91E12"/>
    <w:rsid w:val="00F2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3DAEC"/>
  <w15:chartTrackingRefBased/>
  <w15:docId w15:val="{F51AEBA7-D205-4722-94D2-49A6792A2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86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862"/>
    <w:pPr>
      <w:ind w:left="720"/>
      <w:contextualSpacing/>
    </w:pPr>
  </w:style>
  <w:style w:type="table" w:styleId="TableGrid">
    <w:name w:val="Table Grid"/>
    <w:basedOn w:val="TableNormal"/>
    <w:uiPriority w:val="59"/>
    <w:rsid w:val="00BC286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Tikkam Singh</dc:creator>
  <cp:keywords/>
  <dc:description/>
  <cp:lastModifiedBy>Tikkam Singh</cp:lastModifiedBy>
  <cp:revision>5</cp:revision>
  <dcterms:created xsi:type="dcterms:W3CDTF">2021-05-03T11:26:00Z</dcterms:created>
  <dcterms:modified xsi:type="dcterms:W3CDTF">2022-07-23T07:33:00Z</dcterms:modified>
</cp:coreProperties>
</file>