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D79451" w14:textId="0689A0A2" w:rsidR="009A6C68" w:rsidRPr="009A6C68" w:rsidRDefault="009A6C68">
      <w:pPr>
        <w:rPr>
          <w:rFonts w:ascii="Times New Roman" w:hAnsi="Times New Roman" w:cs="Times New Roman"/>
          <w:sz w:val="28"/>
          <w:szCs w:val="28"/>
          <w:u w:val="single"/>
        </w:rPr>
      </w:pPr>
      <w:r w:rsidRPr="009A6C68">
        <w:rPr>
          <w:rFonts w:ascii="Times New Roman" w:hAnsi="Times New Roman" w:cs="Times New Roman"/>
          <w:b/>
          <w:sz w:val="28"/>
          <w:szCs w:val="28"/>
        </w:rPr>
        <w:t>List of collaborators</w:t>
      </w:r>
      <w:r w:rsidR="00902BB8">
        <w:rPr>
          <w:rFonts w:ascii="Times New Roman" w:hAnsi="Times New Roman" w:cs="Times New Roman"/>
          <w:b/>
          <w:sz w:val="28"/>
          <w:szCs w:val="28"/>
        </w:rPr>
        <w:t xml:space="preserve"> participating in this survey</w:t>
      </w:r>
    </w:p>
    <w:tbl>
      <w:tblPr>
        <w:tblW w:w="14884" w:type="dxa"/>
        <w:tblLook w:val="04A0" w:firstRow="1" w:lastRow="0" w:firstColumn="1" w:lastColumn="0" w:noHBand="0" w:noVBand="1"/>
      </w:tblPr>
      <w:tblGrid>
        <w:gridCol w:w="14884"/>
      </w:tblGrid>
      <w:tr w:rsidR="006B3139" w:rsidRPr="006B3139" w14:paraId="12E6D036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E7337" w14:textId="77777777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Anhui, Anhui Provincial Hospital (Fang Kang, M.D.)</w:t>
            </w:r>
          </w:p>
        </w:tc>
      </w:tr>
      <w:tr w:rsidR="006B3139" w:rsidRPr="006B3139" w14:paraId="78A5E113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E692E" w14:textId="77777777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Anhui, The First Affiliated Hospital of Anhui Medical University (Bin Mei, M.D.)</w:t>
            </w:r>
          </w:p>
        </w:tc>
      </w:tr>
      <w:tr w:rsidR="006B3139" w:rsidRPr="006B3139" w14:paraId="076E96D4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27711" w14:textId="7B0642AE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Beijing, Chinese PLA General Hospital (</w:t>
            </w:r>
            <w:proofErr w:type="spellStart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Jiangbei</w:t>
            </w:r>
            <w:proofErr w:type="spellEnd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 Cao, M.D.)</w:t>
            </w:r>
          </w:p>
        </w:tc>
      </w:tr>
      <w:tr w:rsidR="006B3139" w:rsidRPr="006B3139" w14:paraId="7924ABE2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CF9B7" w14:textId="77777777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Beijing, Xuanwu Hospital Capital Medical University (Wei Xiao, M.D.)</w:t>
            </w:r>
          </w:p>
        </w:tc>
      </w:tr>
      <w:tr w:rsidR="006B3139" w:rsidRPr="006B3139" w14:paraId="317BF4C8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2E51B" w14:textId="5F9F66E8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Beijing, Beijing </w:t>
            </w:r>
            <w:proofErr w:type="spellStart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Tian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t</w:t>
            </w: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an</w:t>
            </w:r>
            <w:proofErr w:type="spellEnd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 Hospital, Capital Medical University (</w:t>
            </w:r>
            <w:proofErr w:type="spellStart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Yuming</w:t>
            </w:r>
            <w:proofErr w:type="spellEnd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 Peng, M.D.)</w:t>
            </w:r>
          </w:p>
        </w:tc>
      </w:tr>
      <w:tr w:rsidR="006B3139" w:rsidRPr="006B3139" w14:paraId="3C81ECA1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A6A6E" w14:textId="77777777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Beijing, Beijing Hospital (Hui Yu, M.D.)</w:t>
            </w:r>
          </w:p>
        </w:tc>
      </w:tr>
      <w:tr w:rsidR="006B3139" w:rsidRPr="006B3139" w14:paraId="7786334E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FC144" w14:textId="77777777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Beijing, Peking University People's Hospital (Haiyan An, M.D.)</w:t>
            </w:r>
          </w:p>
        </w:tc>
      </w:tr>
      <w:tr w:rsidR="006B3139" w:rsidRPr="006B3139" w14:paraId="123F28EC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B1CDC" w14:textId="77777777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Beijing, Peking University Third Hospital (Mao Xu, M.D.)</w:t>
            </w:r>
          </w:p>
        </w:tc>
      </w:tr>
      <w:tr w:rsidR="006B3139" w:rsidRPr="006B3139" w14:paraId="0F9CF4E2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8AD4B" w14:textId="77777777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Chongqing, The Second Affiliated Hospital of Chongqing Medical University (He Huang, M.D.)</w:t>
            </w:r>
          </w:p>
        </w:tc>
      </w:tr>
      <w:tr w:rsidR="006B3139" w:rsidRPr="006B3139" w14:paraId="1554A506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B4577" w14:textId="77777777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Chongqing, The First Affiliated Hospital of Chongqing Medical University (Jun Cao, M.D.)</w:t>
            </w:r>
          </w:p>
        </w:tc>
      </w:tr>
      <w:tr w:rsidR="006B3139" w:rsidRPr="006B3139" w14:paraId="4D4F527A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B92E5" w14:textId="1A3852CE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Chongqing, </w:t>
            </w:r>
            <w:proofErr w:type="spellStart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Xin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q</w:t>
            </w: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iao</w:t>
            </w:r>
            <w:proofErr w:type="spellEnd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 Hospital, Army Medical University (Hong Li, M.D.)</w:t>
            </w:r>
          </w:p>
        </w:tc>
      </w:tr>
      <w:tr w:rsidR="006B3139" w:rsidRPr="006B3139" w14:paraId="063CA731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BF2C0" w14:textId="77777777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Chongqing, Southwest Hospital (</w:t>
            </w:r>
            <w:proofErr w:type="spellStart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Jianteng</w:t>
            </w:r>
            <w:proofErr w:type="spellEnd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 Gu, M.D.)</w:t>
            </w:r>
          </w:p>
        </w:tc>
      </w:tr>
      <w:tr w:rsidR="006B3139" w:rsidRPr="006B3139" w14:paraId="6D46C6FD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00A45" w14:textId="77777777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lastRenderedPageBreak/>
              <w:t>Fujian, Fujian Medical University Union Hospital (</w:t>
            </w:r>
            <w:proofErr w:type="spellStart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Zhongmeng</w:t>
            </w:r>
            <w:proofErr w:type="spellEnd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 Lai, M.D.)</w:t>
            </w:r>
          </w:p>
        </w:tc>
      </w:tr>
      <w:tr w:rsidR="006B3139" w:rsidRPr="006B3139" w14:paraId="0C4E73BB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7F1A7" w14:textId="77777777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Guizhou, The Affiliated Hospital of </w:t>
            </w:r>
            <w:proofErr w:type="spellStart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Zunyi</w:t>
            </w:r>
            <w:proofErr w:type="spellEnd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 Medical University (</w:t>
            </w:r>
            <w:proofErr w:type="spellStart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Zhaoqiong</w:t>
            </w:r>
            <w:proofErr w:type="spellEnd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 Zhu, M.D.)</w:t>
            </w:r>
          </w:p>
        </w:tc>
      </w:tr>
      <w:tr w:rsidR="006B3139" w:rsidRPr="006B3139" w14:paraId="6513D6DE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A7B2A" w14:textId="77777777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Guizhou, The Affiliated Hospital of Guizhou Medical University (</w:t>
            </w:r>
            <w:proofErr w:type="spellStart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Xiaohua</w:t>
            </w:r>
            <w:proofErr w:type="spellEnd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 Zou, M.D.)</w:t>
            </w:r>
          </w:p>
        </w:tc>
      </w:tr>
      <w:tr w:rsidR="006B3139" w:rsidRPr="006B3139" w14:paraId="01D0D776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6EFF8" w14:textId="77777777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Guangxi, The First Affiliated Hospital of Guangxi Medical University (</w:t>
            </w:r>
            <w:proofErr w:type="spellStart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Zhongxuan</w:t>
            </w:r>
            <w:proofErr w:type="spellEnd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 Mao, M.D.)</w:t>
            </w:r>
          </w:p>
        </w:tc>
      </w:tr>
      <w:tr w:rsidR="006B3139" w:rsidRPr="006B3139" w14:paraId="7CB9A6C3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67F97" w14:textId="77777777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Guangdong, The First Affiliated Hospital, Sun </w:t>
            </w:r>
            <w:proofErr w:type="spellStart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Yat</w:t>
            </w:r>
            <w:proofErr w:type="spellEnd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-Sen University (</w:t>
            </w:r>
            <w:proofErr w:type="spellStart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Zhongxing</w:t>
            </w:r>
            <w:proofErr w:type="spellEnd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 Wang, M.D.)</w:t>
            </w:r>
          </w:p>
        </w:tc>
      </w:tr>
      <w:tr w:rsidR="006B3139" w:rsidRPr="006B3139" w14:paraId="11864CDA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F6EB0" w14:textId="77777777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Guangdong, </w:t>
            </w:r>
            <w:proofErr w:type="spellStart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NanFang</w:t>
            </w:r>
            <w:proofErr w:type="spellEnd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 Hospital (Si Li, M.D.)</w:t>
            </w:r>
          </w:p>
        </w:tc>
      </w:tr>
      <w:tr w:rsidR="006B3139" w:rsidRPr="006B3139" w14:paraId="54AA5891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F04DC" w14:textId="77777777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Guangdong, The First Affiliated Hospital of Guangzhou Medical </w:t>
            </w:r>
            <w:proofErr w:type="spellStart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Universitysheng</w:t>
            </w:r>
            <w:proofErr w:type="spellEnd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 (Lei Chen, M.D.)</w:t>
            </w:r>
          </w:p>
        </w:tc>
      </w:tr>
      <w:tr w:rsidR="006B3139" w:rsidRPr="006B3139" w14:paraId="7F8D1C88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49B0E" w14:textId="77777777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Guangdong, Guangdong Provincial People's Hospital (Shen Wang, M.D.)</w:t>
            </w:r>
          </w:p>
        </w:tc>
      </w:tr>
      <w:tr w:rsidR="006B3139" w:rsidRPr="006B3139" w14:paraId="50D0FCD3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B5F39" w14:textId="77777777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Hunan, The Second </w:t>
            </w:r>
            <w:proofErr w:type="spellStart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Xiangya</w:t>
            </w:r>
            <w:proofErr w:type="spellEnd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 Hospital of Central South University (</w:t>
            </w:r>
            <w:proofErr w:type="spellStart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Ruping</w:t>
            </w:r>
            <w:proofErr w:type="spellEnd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 Dai, M.D.)</w:t>
            </w:r>
          </w:p>
        </w:tc>
      </w:tr>
      <w:tr w:rsidR="006B3139" w:rsidRPr="006B3139" w14:paraId="58610E9D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012E0" w14:textId="013BB724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Hunan,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Xiangya</w:t>
            </w:r>
            <w:proofErr w:type="spellEnd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 Hospital Central South University (</w:t>
            </w:r>
            <w:proofErr w:type="spellStart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Wangyuan</w:t>
            </w:r>
            <w:proofErr w:type="spellEnd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zou</w:t>
            </w:r>
            <w:proofErr w:type="spellEnd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, M.D.)</w:t>
            </w:r>
          </w:p>
        </w:tc>
      </w:tr>
      <w:tr w:rsidR="006B3139" w:rsidRPr="006B3139" w14:paraId="5D4BA8BB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A84F7" w14:textId="77777777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Hubei, Renmin Hospital of Wuhan University Hubei General Hospital (</w:t>
            </w:r>
            <w:proofErr w:type="spellStart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Qingtao</w:t>
            </w:r>
            <w:proofErr w:type="spellEnd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 Meng, M.D.)</w:t>
            </w:r>
          </w:p>
        </w:tc>
      </w:tr>
      <w:tr w:rsidR="006B3139" w:rsidRPr="006B3139" w14:paraId="021B7419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50632" w14:textId="77777777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Hubei, Union Hospital Affiliated to Tongji Medical College, Huazhong University of Science and Technology (Yun Lin, M.D.)</w:t>
            </w:r>
          </w:p>
        </w:tc>
      </w:tr>
      <w:tr w:rsidR="006B3139" w:rsidRPr="006B3139" w14:paraId="5B61A4CB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1A4F1" w14:textId="77777777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Hubei, Tongji Hospital, Tongji Medical College of </w:t>
            </w:r>
            <w:proofErr w:type="spellStart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Hust</w:t>
            </w:r>
            <w:proofErr w:type="spellEnd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 (Fang Luo, M.D.)</w:t>
            </w:r>
          </w:p>
        </w:tc>
      </w:tr>
      <w:tr w:rsidR="006B3139" w:rsidRPr="006B3139" w14:paraId="17A3637F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BD83C" w14:textId="77777777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lastRenderedPageBreak/>
              <w:t>Heilongjiang, The Second Affiliated Hospital of Harbin Medical University</w:t>
            </w: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（</w:t>
            </w: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Qi Wang, M.D.</w:t>
            </w: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）</w:t>
            </w:r>
          </w:p>
        </w:tc>
      </w:tr>
      <w:tr w:rsidR="006B3139" w:rsidRPr="006B3139" w14:paraId="375A07E2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CAF9D" w14:textId="77777777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Heilongjiang, The Third Affiliated Hospital of Harbin Medical University</w:t>
            </w: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（</w:t>
            </w: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Fei Han, M.D.</w:t>
            </w: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）</w:t>
            </w:r>
          </w:p>
        </w:tc>
      </w:tr>
      <w:tr w:rsidR="006B3139" w:rsidRPr="006B3139" w14:paraId="0C17984D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D27AB" w14:textId="77777777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Henan, The First Affiliated Hospital of Zhengzhou University (</w:t>
            </w:r>
            <w:proofErr w:type="spellStart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Zhongyu</w:t>
            </w:r>
            <w:proofErr w:type="spellEnd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 Wang, M.D.)</w:t>
            </w:r>
          </w:p>
        </w:tc>
      </w:tr>
      <w:tr w:rsidR="006B3139" w:rsidRPr="006B3139" w14:paraId="5E3CC880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A78E6" w14:textId="77777777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Henan, Henan Provincial People's Hospital (</w:t>
            </w:r>
            <w:proofErr w:type="spellStart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Jiaqiang</w:t>
            </w:r>
            <w:proofErr w:type="spellEnd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 Zhang, M.D.)</w:t>
            </w:r>
          </w:p>
        </w:tc>
      </w:tr>
      <w:tr w:rsidR="006B3139" w:rsidRPr="006B3139" w14:paraId="4C92D68F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4B223" w14:textId="77777777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Hebei, The Fourth Hospital of Hebei Medical University (Chao Li, M.D.)</w:t>
            </w:r>
          </w:p>
        </w:tc>
      </w:tr>
      <w:tr w:rsidR="006B3139" w:rsidRPr="006B3139" w14:paraId="4014952C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E10BB" w14:textId="77777777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Hebei, The Second Hospital of Hebei Medical University (Lining Huang, M.D.)</w:t>
            </w:r>
          </w:p>
        </w:tc>
      </w:tr>
      <w:tr w:rsidR="006B3139" w:rsidRPr="006B3139" w14:paraId="67D6F22C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069C9" w14:textId="77777777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Inner Mongolia, The affiliated Hospital of Inner Mongolia Medical University (</w:t>
            </w:r>
            <w:proofErr w:type="spellStart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Yiri</w:t>
            </w:r>
            <w:proofErr w:type="spellEnd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 Du, M.D.)</w:t>
            </w:r>
          </w:p>
        </w:tc>
      </w:tr>
      <w:tr w:rsidR="006B3139" w:rsidRPr="006B3139" w14:paraId="1D7526C8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882F8" w14:textId="77777777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Jiangxi, The First Affiliated Hospital of Nanchang University (Jia Min, M.D.)</w:t>
            </w:r>
          </w:p>
        </w:tc>
      </w:tr>
      <w:tr w:rsidR="006B3139" w:rsidRPr="006B3139" w14:paraId="4AEED050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D9375" w14:textId="77777777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Jiangxi, The Second Affiliated Hospital of Nanchang University (</w:t>
            </w:r>
            <w:proofErr w:type="spellStart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Yanhui</w:t>
            </w:r>
            <w:proofErr w:type="spellEnd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 Hu, M.D.)</w:t>
            </w:r>
          </w:p>
        </w:tc>
      </w:tr>
      <w:tr w:rsidR="006B3139" w:rsidRPr="006B3139" w14:paraId="763312CC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A5A9D" w14:textId="77777777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Jiangsu, Affiliated Hospital of Xuzhou Medical University (</w:t>
            </w:r>
            <w:proofErr w:type="spellStart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Guanglei</w:t>
            </w:r>
            <w:proofErr w:type="spellEnd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 Wang, M.D.)</w:t>
            </w:r>
          </w:p>
        </w:tc>
      </w:tr>
      <w:tr w:rsidR="006B3139" w:rsidRPr="006B3139" w14:paraId="5FB754EE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50D2E" w14:textId="77777777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Jiangsu, Affiliated Drum Tower Hospital, Medical School of Nanjing University (Yue Sun, M.D.)</w:t>
            </w:r>
          </w:p>
        </w:tc>
      </w:tr>
      <w:tr w:rsidR="006B3139" w:rsidRPr="006B3139" w14:paraId="60446A18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229A5" w14:textId="77777777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Jiangsu, </w:t>
            </w:r>
            <w:proofErr w:type="spellStart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Zhongda</w:t>
            </w:r>
            <w:proofErr w:type="spellEnd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 Hospital Southeast University (</w:t>
            </w:r>
            <w:proofErr w:type="spellStart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Jie</w:t>
            </w:r>
            <w:proofErr w:type="spellEnd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 Sun, M.D.)</w:t>
            </w:r>
          </w:p>
        </w:tc>
      </w:tr>
      <w:tr w:rsidR="006B3139" w:rsidRPr="006B3139" w14:paraId="1011F757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6FBAD" w14:textId="7B11CA15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Jilin, China-Japan Union Hospital </w:t>
            </w:r>
            <w:r w:rsidR="00F06F45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o</w:t>
            </w: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f Jilin University (</w:t>
            </w:r>
            <w:proofErr w:type="spellStart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Zhenbo</w:t>
            </w:r>
            <w:proofErr w:type="spellEnd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Su</w:t>
            </w:r>
            <w:proofErr w:type="spellEnd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, M.D.)</w:t>
            </w:r>
          </w:p>
        </w:tc>
      </w:tr>
      <w:tr w:rsidR="006B3139" w:rsidRPr="006B3139" w14:paraId="23BE76D1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FC251" w14:textId="77777777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lastRenderedPageBreak/>
              <w:t xml:space="preserve">Liaoning, </w:t>
            </w:r>
            <w:proofErr w:type="spellStart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Shengjing</w:t>
            </w:r>
            <w:proofErr w:type="spellEnd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 Hospital Affiliated to China Medical University</w:t>
            </w: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（</w:t>
            </w: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Pin Zhao, M.D.</w:t>
            </w: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）</w:t>
            </w:r>
          </w:p>
        </w:tc>
      </w:tr>
      <w:tr w:rsidR="006B3139" w:rsidRPr="006B3139" w14:paraId="3E82E9EC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0FE26" w14:textId="77777777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Liaoning, The First Affiliated Hospital of China Medical University (</w:t>
            </w:r>
            <w:proofErr w:type="spellStart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Wenfei</w:t>
            </w:r>
            <w:proofErr w:type="spellEnd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 Tan, M.D.)</w:t>
            </w:r>
          </w:p>
        </w:tc>
      </w:tr>
      <w:tr w:rsidR="006B3139" w:rsidRPr="006B3139" w14:paraId="338AFD00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4CEB6" w14:textId="77777777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Liaoning, General hospital of Northern Theater Command (</w:t>
            </w:r>
            <w:proofErr w:type="spellStart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Yugang</w:t>
            </w:r>
            <w:proofErr w:type="spellEnd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Diao</w:t>
            </w:r>
            <w:proofErr w:type="spellEnd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, M.D.)</w:t>
            </w:r>
          </w:p>
        </w:tc>
      </w:tr>
      <w:tr w:rsidR="006B3139" w:rsidRPr="006B3139" w14:paraId="1712BA27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5CF68" w14:textId="77777777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Ningxia, General Hospital of Ningxia Medical University (</w:t>
            </w:r>
            <w:proofErr w:type="spellStart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Liqin</w:t>
            </w:r>
            <w:proofErr w:type="spellEnd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 Deng, M.D.)</w:t>
            </w:r>
          </w:p>
        </w:tc>
      </w:tr>
      <w:tr w:rsidR="006B3139" w:rsidRPr="006B3139" w14:paraId="1D786A5B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54297" w14:textId="77777777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Sichuan, Sichuan Provincial People's Hospital (</w:t>
            </w:r>
            <w:proofErr w:type="spellStart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Xiangkui</w:t>
            </w:r>
            <w:proofErr w:type="spellEnd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 Li, M.D.)</w:t>
            </w:r>
          </w:p>
        </w:tc>
      </w:tr>
      <w:tr w:rsidR="006B3139" w:rsidRPr="006B3139" w14:paraId="006881B9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4F42F" w14:textId="77777777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Sichuan, West China Hospital of Sichuan University (Hai Yu, M.D.)</w:t>
            </w:r>
          </w:p>
        </w:tc>
      </w:tr>
      <w:tr w:rsidR="006B3139" w:rsidRPr="006B3139" w14:paraId="332B1919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55718" w14:textId="77777777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Shanghai, </w:t>
            </w:r>
            <w:proofErr w:type="spellStart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Changhai</w:t>
            </w:r>
            <w:proofErr w:type="spellEnd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 Hospital of Shanghai (</w:t>
            </w:r>
            <w:proofErr w:type="spellStart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Lulong</w:t>
            </w:r>
            <w:proofErr w:type="spellEnd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 Bo, M.D.)</w:t>
            </w:r>
          </w:p>
        </w:tc>
      </w:tr>
      <w:tr w:rsidR="006B3139" w:rsidRPr="006B3139" w14:paraId="0CD95F7C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EB318" w14:textId="77777777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Shanghai, Shanghai Sixth People's Hospital (</w:t>
            </w:r>
            <w:proofErr w:type="spellStart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Derong</w:t>
            </w:r>
            <w:proofErr w:type="spellEnd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 Cui, M.D.)</w:t>
            </w:r>
          </w:p>
        </w:tc>
      </w:tr>
      <w:tr w:rsidR="006B3139" w:rsidRPr="006B3139" w14:paraId="104C9F34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0E1A1" w14:textId="77777777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Shanghai, </w:t>
            </w:r>
            <w:proofErr w:type="spellStart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Ruijin</w:t>
            </w:r>
            <w:proofErr w:type="spellEnd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 Hospital (Han Lu, M.D.)</w:t>
            </w:r>
          </w:p>
        </w:tc>
      </w:tr>
      <w:tr w:rsidR="006B3139" w:rsidRPr="006B3139" w14:paraId="7C845108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44CD4" w14:textId="77777777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Shanghai, </w:t>
            </w:r>
            <w:proofErr w:type="spellStart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Renji</w:t>
            </w:r>
            <w:proofErr w:type="spellEnd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 Hospital (</w:t>
            </w:r>
            <w:proofErr w:type="spellStart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Diansan</w:t>
            </w:r>
            <w:proofErr w:type="spellEnd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Su</w:t>
            </w:r>
            <w:proofErr w:type="spellEnd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, M.D.)</w:t>
            </w:r>
          </w:p>
        </w:tc>
      </w:tr>
      <w:tr w:rsidR="006B3139" w:rsidRPr="006B3139" w14:paraId="6AE9E19B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58EF2" w14:textId="77777777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Shanghai, Zhongshan Hospital (Hao Wang, M.D.)</w:t>
            </w:r>
          </w:p>
        </w:tc>
      </w:tr>
      <w:tr w:rsidR="006B3139" w:rsidRPr="006B3139" w14:paraId="535F3171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0F5B7" w14:textId="77777777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Shanxi, The Second Affiliated Hospital of Xi'an </w:t>
            </w:r>
            <w:proofErr w:type="spellStart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Jiaotong</w:t>
            </w:r>
            <w:proofErr w:type="spellEnd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 University (Gang Wu, M.D.)</w:t>
            </w:r>
          </w:p>
        </w:tc>
      </w:tr>
      <w:tr w:rsidR="006B3139" w:rsidRPr="006B3139" w14:paraId="2B284E2F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88C3A" w14:textId="7482753F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Shanxi, </w:t>
            </w:r>
            <w:proofErr w:type="spellStart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Xijing</w:t>
            </w:r>
            <w:proofErr w:type="spellEnd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 Hospital (</w:t>
            </w:r>
            <w:proofErr w:type="spellStart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Wugang</w:t>
            </w:r>
            <w:proofErr w:type="spellEnd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 Hou, M.D.)</w:t>
            </w:r>
          </w:p>
        </w:tc>
      </w:tr>
      <w:tr w:rsidR="006B3139" w:rsidRPr="006B3139" w14:paraId="3A99DEE6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C34FE" w14:textId="77777777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lastRenderedPageBreak/>
              <w:t>Shanxi, The First Hospital of Shanxi Medical University (</w:t>
            </w:r>
            <w:proofErr w:type="spellStart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Shouyuan</w:t>
            </w:r>
            <w:proofErr w:type="spellEnd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 Tian, M.D.)</w:t>
            </w:r>
          </w:p>
        </w:tc>
      </w:tr>
      <w:tr w:rsidR="006B3139" w:rsidRPr="006B3139" w14:paraId="3C027227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8E33D" w14:textId="6B7E2620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FF0000"/>
                <w:kern w:val="0"/>
                <w:sz w:val="28"/>
                <w:szCs w:val="28"/>
              </w:rPr>
            </w:pPr>
            <w:r w:rsidRPr="00D1249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8"/>
                <w:szCs w:val="28"/>
              </w:rPr>
              <w:t xml:space="preserve">Shandong, </w:t>
            </w:r>
            <w:proofErr w:type="spellStart"/>
            <w:r w:rsidRPr="00D1249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8"/>
                <w:szCs w:val="28"/>
              </w:rPr>
              <w:t>Qilu</w:t>
            </w:r>
            <w:proofErr w:type="spellEnd"/>
            <w:r w:rsidRPr="00D1249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8"/>
                <w:szCs w:val="28"/>
              </w:rPr>
              <w:t xml:space="preserve"> Hospital of Shandong University (</w:t>
            </w:r>
            <w:proofErr w:type="spellStart"/>
            <w:r w:rsidR="00D12490" w:rsidRPr="00D1249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8"/>
                <w:szCs w:val="28"/>
              </w:rPr>
              <w:t>Shao</w:t>
            </w:r>
            <w:r w:rsidR="00D12490" w:rsidRPr="00D12490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8"/>
                <w:szCs w:val="28"/>
              </w:rPr>
              <w:t>jie</w:t>
            </w:r>
            <w:proofErr w:type="spellEnd"/>
            <w:r w:rsidR="00D12490" w:rsidRPr="00D1249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8"/>
                <w:szCs w:val="28"/>
              </w:rPr>
              <w:t xml:space="preserve"> </w:t>
            </w:r>
            <w:r w:rsidR="00D12490" w:rsidRPr="00D12490">
              <w:rPr>
                <w:rFonts w:ascii="Times New Roman" w:eastAsia="DengXian" w:hAnsi="Times New Roman" w:cs="Times New Roman" w:hint="eastAsia"/>
                <w:color w:val="000000" w:themeColor="text1"/>
                <w:kern w:val="0"/>
                <w:sz w:val="28"/>
                <w:szCs w:val="28"/>
              </w:rPr>
              <w:t>Chen,</w:t>
            </w:r>
            <w:r w:rsidR="00D12490" w:rsidRPr="00D1249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8"/>
                <w:szCs w:val="28"/>
              </w:rPr>
              <w:t xml:space="preserve"> M.D.</w:t>
            </w:r>
            <w:r w:rsidRPr="00D12490">
              <w:rPr>
                <w:rFonts w:ascii="Times New Roman" w:eastAsia="DengXian" w:hAnsi="Times New Roman" w:cs="Times New Roman"/>
                <w:color w:val="000000" w:themeColor="text1"/>
                <w:kern w:val="0"/>
                <w:sz w:val="28"/>
                <w:szCs w:val="28"/>
              </w:rPr>
              <w:t>)</w:t>
            </w:r>
          </w:p>
        </w:tc>
      </w:tr>
      <w:tr w:rsidR="006B3139" w:rsidRPr="006B3139" w14:paraId="30AFB208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21796" w14:textId="77777777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Shandong, The Affiliated Hospital of Qingdao University (</w:t>
            </w:r>
            <w:proofErr w:type="spellStart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Haichen</w:t>
            </w:r>
            <w:proofErr w:type="spellEnd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 Zhu, M.D.)</w:t>
            </w:r>
          </w:p>
        </w:tc>
      </w:tr>
      <w:tr w:rsidR="006B3139" w:rsidRPr="006B3139" w14:paraId="43C95F7E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A9B6D" w14:textId="77777777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Tianjin, Tianjin Medical University General Hospital (</w:t>
            </w:r>
            <w:proofErr w:type="spellStart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Keliang</w:t>
            </w:r>
            <w:proofErr w:type="spellEnd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 </w:t>
            </w:r>
            <w:proofErr w:type="spellStart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Xie</w:t>
            </w:r>
            <w:proofErr w:type="spellEnd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, M.D.)</w:t>
            </w:r>
          </w:p>
        </w:tc>
      </w:tr>
      <w:tr w:rsidR="006B3139" w:rsidRPr="006B3139" w14:paraId="0C30F3EE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3E5BA" w14:textId="77777777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Xinjiang, The First Affiliated Hospital of Xinjiang Medical University (</w:t>
            </w:r>
            <w:proofErr w:type="spellStart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Sujie</w:t>
            </w:r>
            <w:proofErr w:type="spellEnd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 Zhu, M.D.)</w:t>
            </w:r>
          </w:p>
        </w:tc>
      </w:tr>
      <w:tr w:rsidR="006B3139" w:rsidRPr="006B3139" w14:paraId="397C9253" w14:textId="77777777" w:rsidTr="006B3139">
        <w:trPr>
          <w:trHeight w:val="320"/>
        </w:trPr>
        <w:tc>
          <w:tcPr>
            <w:tcW w:w="148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DC8C9" w14:textId="77777777" w:rsidR="006B3139" w:rsidRPr="006B3139" w:rsidRDefault="006B3139" w:rsidP="006B3139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</w:pPr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Yunnan, The First People's Hospital of Yunnan Province (</w:t>
            </w:r>
            <w:proofErr w:type="spellStart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>Zhaoqiong</w:t>
            </w:r>
            <w:proofErr w:type="spellEnd"/>
            <w:r w:rsidRPr="006B3139">
              <w:rPr>
                <w:rFonts w:ascii="Times New Roman" w:eastAsia="DengXian" w:hAnsi="Times New Roman" w:cs="Times New Roman"/>
                <w:color w:val="000000"/>
                <w:kern w:val="0"/>
                <w:sz w:val="28"/>
                <w:szCs w:val="28"/>
              </w:rPr>
              <w:t xml:space="preserve"> Zhu, M.D.)</w:t>
            </w:r>
          </w:p>
        </w:tc>
      </w:tr>
    </w:tbl>
    <w:p w14:paraId="7567E981" w14:textId="77777777" w:rsidR="009A6C68" w:rsidRPr="006B3139" w:rsidRDefault="009A6C68">
      <w:pPr>
        <w:rPr>
          <w:rFonts w:ascii="Times New Roman" w:hAnsi="Times New Roman" w:cs="Times New Roman"/>
          <w:sz w:val="28"/>
          <w:szCs w:val="28"/>
        </w:rPr>
      </w:pPr>
    </w:p>
    <w:sectPr w:rsidR="009A6C68" w:rsidRPr="006B3139" w:rsidSect="008A765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C68"/>
    <w:rsid w:val="0001497B"/>
    <w:rsid w:val="00094DD3"/>
    <w:rsid w:val="00120754"/>
    <w:rsid w:val="002571F9"/>
    <w:rsid w:val="0037684B"/>
    <w:rsid w:val="00482087"/>
    <w:rsid w:val="00525799"/>
    <w:rsid w:val="00623AB3"/>
    <w:rsid w:val="006B0504"/>
    <w:rsid w:val="006B3139"/>
    <w:rsid w:val="00803457"/>
    <w:rsid w:val="00860919"/>
    <w:rsid w:val="008A7653"/>
    <w:rsid w:val="00901605"/>
    <w:rsid w:val="00902BB8"/>
    <w:rsid w:val="009A6C68"/>
    <w:rsid w:val="009B1A2C"/>
    <w:rsid w:val="00A221C6"/>
    <w:rsid w:val="00D12490"/>
    <w:rsid w:val="00D2627E"/>
    <w:rsid w:val="00EE052C"/>
    <w:rsid w:val="00F06F45"/>
    <w:rsid w:val="00F638E6"/>
    <w:rsid w:val="00FB6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B6DA28"/>
  <w15:chartTrackingRefBased/>
  <w15:docId w15:val="{58DF7B1E-C12F-264E-B608-2754E9148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19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2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45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7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9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56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13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5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0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25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5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63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5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67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8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9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1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14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1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02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5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07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640</Words>
  <Characters>3649</Characters>
  <Application>Microsoft Office Word</Application>
  <DocSecurity>0</DocSecurity>
  <Lines>30</Lines>
  <Paragraphs>8</Paragraphs>
  <ScaleCrop>false</ScaleCrop>
  <Company/>
  <LinksUpToDate>false</LinksUpToDate>
  <CharactersWithSpaces>4281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A67746</dc:creator>
  <cp:keywords/>
  <dc:description/>
  <cp:lastModifiedBy>A67746</cp:lastModifiedBy>
  <cp:revision>2</cp:revision>
  <dcterms:created xsi:type="dcterms:W3CDTF">2022-06-26T04:07:00Z</dcterms:created>
  <dcterms:modified xsi:type="dcterms:W3CDTF">2022-06-26T04:07:00Z</dcterms:modified>
</cp:coreProperties>
</file>