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DADA9A" w14:textId="39B9AC20" w:rsidR="00F6008A" w:rsidRDefault="00FA7D1A" w:rsidP="0029281A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b/>
          <w:bCs/>
          <w:color w:val="000000" w:themeColor="text1"/>
          <w:sz w:val="24"/>
        </w:rPr>
        <w:t>Supplement 1</w:t>
      </w:r>
      <w:r w:rsidR="00F6008A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.</w:t>
      </w:r>
      <w:r w:rsidRPr="0029281A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 w:rsidR="00F6008A" w:rsidRPr="00F6008A">
        <w:rPr>
          <w:rFonts w:ascii="Times New Roman" w:hAnsi="Times New Roman" w:cs="Times New Roman"/>
          <w:b/>
          <w:bCs/>
          <w:color w:val="000000" w:themeColor="text1"/>
          <w:sz w:val="24"/>
        </w:rPr>
        <w:t>Questionnaire items.</w:t>
      </w:r>
    </w:p>
    <w:p w14:paraId="39668DEA" w14:textId="45E2F4EC" w:rsidR="00FF5F37" w:rsidRPr="0029281A" w:rsidRDefault="00FF5F37" w:rsidP="0029281A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The questionnaire of intraoperative ventilation management </w:t>
      </w:r>
      <w:r w:rsidR="00782783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for</w:t>
      </w:r>
      <w:r w:rsidRPr="0029281A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non-cardiothoracic surgery.</w:t>
      </w:r>
    </w:p>
    <w:p w14:paraId="1C939AD5" w14:textId="77777777" w:rsidR="00A86D39" w:rsidRPr="0029281A" w:rsidRDefault="00A86D39" w:rsidP="0029281A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174B6905" w14:textId="3EB4DF66" w:rsidR="00AC1EBC" w:rsidRPr="0029281A" w:rsidRDefault="00AC1EBC" w:rsidP="0029281A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b/>
          <w:bCs/>
          <w:color w:val="000000" w:themeColor="text1"/>
          <w:sz w:val="24"/>
        </w:rPr>
        <w:t>Question</w:t>
      </w:r>
      <w:r w:rsidR="00A86D39" w:rsidRPr="0029281A">
        <w:rPr>
          <w:rFonts w:ascii="Times New Roman" w:hAnsi="Times New Roman" w:cs="Times New Roman"/>
          <w:b/>
          <w:bCs/>
          <w:color w:val="000000" w:themeColor="text1"/>
          <w:sz w:val="24"/>
        </w:rPr>
        <w:t>s</w:t>
      </w:r>
      <w:r w:rsidRPr="0029281A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1 to 16 are single-choice questions</w:t>
      </w:r>
      <w:r w:rsidR="003A723C" w:rsidRPr="0029281A">
        <w:rPr>
          <w:rFonts w:ascii="Times New Roman" w:hAnsi="Times New Roman" w:cs="Times New Roman"/>
          <w:b/>
          <w:bCs/>
          <w:color w:val="000000" w:themeColor="text1"/>
          <w:sz w:val="24"/>
        </w:rPr>
        <w:t>, please select the most suitable option.</w:t>
      </w:r>
    </w:p>
    <w:p w14:paraId="4FC6310A" w14:textId="3179E75A" w:rsidR="00876E32" w:rsidRPr="0029281A" w:rsidRDefault="00FF5F37" w:rsidP="0029281A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1. What is your academic position?</w:t>
      </w:r>
    </w:p>
    <w:p w14:paraId="08D09D41" w14:textId="47A8F8A4" w:rsidR="00876E32" w:rsidRPr="0029281A" w:rsidRDefault="00C02500" w:rsidP="0029281A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R</w:t>
      </w:r>
      <w:r w:rsidR="00876E32" w:rsidRPr="0029281A">
        <w:rPr>
          <w:rFonts w:ascii="Times New Roman" w:hAnsi="Times New Roman" w:cs="Times New Roman"/>
          <w:color w:val="000000" w:themeColor="text1"/>
          <w:sz w:val="24"/>
        </w:rPr>
        <w:t>esident</w:t>
      </w:r>
    </w:p>
    <w:p w14:paraId="61C1D7B4" w14:textId="102D70FA" w:rsidR="00876E32" w:rsidRPr="0029281A" w:rsidRDefault="00876E32" w:rsidP="0029281A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Attending </w:t>
      </w:r>
    </w:p>
    <w:p w14:paraId="5AF5665F" w14:textId="40CA462D" w:rsidR="00C11FDE" w:rsidRPr="0029281A" w:rsidRDefault="00C02500" w:rsidP="0029281A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Professor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</w:p>
    <w:p w14:paraId="0538866F" w14:textId="3AACF8DF" w:rsidR="00FF5F37" w:rsidRPr="0029281A" w:rsidRDefault="00FF5F37" w:rsidP="0029281A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2. How long </w:t>
      </w:r>
      <w:r w:rsidR="00F057A1" w:rsidRPr="0029281A">
        <w:rPr>
          <w:rFonts w:ascii="Times New Roman" w:hAnsi="Times New Roman" w:cs="Times New Roman"/>
          <w:color w:val="000000" w:themeColor="text1"/>
          <w:sz w:val="24"/>
        </w:rPr>
        <w:t>have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F057A1" w:rsidRPr="0029281A">
        <w:rPr>
          <w:rFonts w:ascii="Times New Roman" w:hAnsi="Times New Roman" w:cs="Times New Roman"/>
          <w:color w:val="000000" w:themeColor="text1"/>
          <w:sz w:val="24"/>
        </w:rPr>
        <w:t xml:space="preserve">you practiced anesthesia as 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an </w:t>
      </w:r>
      <w:r w:rsidR="003F292A" w:rsidRPr="0029281A">
        <w:rPr>
          <w:rFonts w:ascii="Times New Roman" w:hAnsi="Times New Roman" w:cs="Times New Roman"/>
          <w:color w:val="000000" w:themeColor="text1"/>
          <w:sz w:val="24"/>
        </w:rPr>
        <w:t>a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nesthesiologist?</w:t>
      </w:r>
    </w:p>
    <w:p w14:paraId="6489FA35" w14:textId="77777777" w:rsidR="00FF5F37" w:rsidRPr="0029281A" w:rsidRDefault="00FF5F37" w:rsidP="0029281A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0-4 years</w:t>
      </w:r>
    </w:p>
    <w:p w14:paraId="1C50B1B3" w14:textId="77777777" w:rsidR="00FF5F37" w:rsidRPr="0029281A" w:rsidRDefault="00FF5F37" w:rsidP="0029281A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5-9 years</w:t>
      </w:r>
    </w:p>
    <w:p w14:paraId="5EBDEFD3" w14:textId="77777777" w:rsidR="00FF5F37" w:rsidRPr="0029281A" w:rsidRDefault="00FF5F37" w:rsidP="0029281A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10-14 years</w:t>
      </w:r>
    </w:p>
    <w:p w14:paraId="37A65CA7" w14:textId="77777777" w:rsidR="00FF5F37" w:rsidRPr="0029281A" w:rsidRDefault="00FF5F37" w:rsidP="0029281A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15-19 years</w:t>
      </w:r>
    </w:p>
    <w:p w14:paraId="0E58D110" w14:textId="6E286296" w:rsidR="00C11FDE" w:rsidRPr="0029281A" w:rsidRDefault="00C11FDE" w:rsidP="0029281A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 w:hint="eastAsia"/>
          <w:color w:val="000000" w:themeColor="text1"/>
          <w:sz w:val="24"/>
        </w:rPr>
        <w:t>≥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>20 years</w:t>
      </w:r>
    </w:p>
    <w:p w14:paraId="3B2091C4" w14:textId="409A5476" w:rsidR="00FF5F37" w:rsidRPr="0029281A" w:rsidRDefault="00FF5F37" w:rsidP="0029281A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3. What is your </w:t>
      </w:r>
      <w:r w:rsidR="001841E4" w:rsidRPr="0029281A">
        <w:rPr>
          <w:rFonts w:ascii="Times New Roman" w:hAnsi="Times New Roman" w:cs="Times New Roman"/>
          <w:color w:val="000000" w:themeColor="text1"/>
          <w:sz w:val="24"/>
        </w:rPr>
        <w:t xml:space="preserve">working </w:t>
      </w:r>
      <w:r w:rsidR="00BC29E7" w:rsidRPr="0029281A">
        <w:rPr>
          <w:rFonts w:ascii="Times New Roman" w:hAnsi="Times New Roman" w:cs="Times New Roman"/>
          <w:color w:val="000000" w:themeColor="text1"/>
          <w:sz w:val="24"/>
        </w:rPr>
        <w:t>institut</w:t>
      </w:r>
      <w:r w:rsidR="001841E4" w:rsidRPr="0029281A">
        <w:rPr>
          <w:rFonts w:ascii="Times New Roman" w:hAnsi="Times New Roman" w:cs="Times New Roman"/>
          <w:color w:val="000000" w:themeColor="text1"/>
          <w:sz w:val="24"/>
        </w:rPr>
        <w:t xml:space="preserve">ion? 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_______</w:t>
      </w:r>
    </w:p>
    <w:p w14:paraId="6B84E37E" w14:textId="0D9DF111" w:rsidR="00FF5F37" w:rsidRPr="0029281A" w:rsidRDefault="00FF5F37" w:rsidP="0029281A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4. </w:t>
      </w:r>
      <w:r w:rsidR="0087718A" w:rsidRPr="0029281A">
        <w:rPr>
          <w:rFonts w:ascii="Times New Roman" w:hAnsi="Times New Roman" w:cs="Times New Roman"/>
          <w:color w:val="000000" w:themeColor="text1"/>
          <w:sz w:val="24"/>
        </w:rPr>
        <w:t>W</w:t>
      </w:r>
      <w:r w:rsidR="00DC6497" w:rsidRPr="0029281A">
        <w:rPr>
          <w:rFonts w:ascii="Times New Roman" w:hAnsi="Times New Roman" w:cs="Times New Roman"/>
          <w:color w:val="000000" w:themeColor="text1"/>
          <w:sz w:val="24"/>
        </w:rPr>
        <w:t>hich</w:t>
      </w:r>
      <w:r w:rsidR="00C02500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1841E4" w:rsidRPr="0029281A">
        <w:rPr>
          <w:rFonts w:ascii="Times New Roman" w:hAnsi="Times New Roman" w:cs="Times New Roman"/>
          <w:color w:val="000000" w:themeColor="text1"/>
          <w:sz w:val="24"/>
        </w:rPr>
        <w:t xml:space="preserve">type of surgery do you specialize in </w:t>
      </w:r>
      <w:r w:rsidR="0046299C" w:rsidRPr="0029281A">
        <w:rPr>
          <w:rFonts w:ascii="Times New Roman" w:hAnsi="Times New Roman" w:cs="Times New Roman"/>
          <w:color w:val="000000" w:themeColor="text1"/>
          <w:sz w:val="24"/>
        </w:rPr>
        <w:t>_______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? </w:t>
      </w:r>
      <w:r w:rsidR="0046299C" w:rsidRPr="0029281A">
        <w:rPr>
          <w:rFonts w:ascii="Times New Roman" w:hAnsi="Times New Roman" w:cs="Times New Roman"/>
          <w:b/>
          <w:bCs/>
          <w:color w:val="000000" w:themeColor="text1"/>
          <w:sz w:val="24"/>
        </w:rPr>
        <w:t>(single choice)</w:t>
      </w:r>
    </w:p>
    <w:p w14:paraId="64184A10" w14:textId="6E135492" w:rsidR="00FF5F37" w:rsidRPr="0029281A" w:rsidRDefault="001841E4" w:rsidP="0029281A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Flexible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 xml:space="preserve"> sub-specialties</w:t>
      </w:r>
    </w:p>
    <w:p w14:paraId="6DE5F906" w14:textId="3C74C436" w:rsidR="001841E4" w:rsidRPr="0029281A" w:rsidRDefault="00FF5F37" w:rsidP="0029281A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General</w:t>
      </w:r>
      <w:r w:rsidR="001841E4" w:rsidRPr="0029281A">
        <w:rPr>
          <w:rFonts w:ascii="Times New Roman" w:hAnsi="Times New Roman" w:cs="Times New Roman"/>
          <w:color w:val="000000" w:themeColor="text1"/>
          <w:sz w:val="24"/>
        </w:rPr>
        <w:t xml:space="preserve"> surgery</w:t>
      </w:r>
    </w:p>
    <w:p w14:paraId="69670808" w14:textId="76A05547" w:rsidR="001841E4" w:rsidRPr="0029281A" w:rsidRDefault="00FF5F37" w:rsidP="0029281A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U</w:t>
      </w:r>
      <w:r w:rsidR="001841E4" w:rsidRPr="0029281A">
        <w:rPr>
          <w:rFonts w:ascii="Times New Roman" w:hAnsi="Times New Roman" w:cs="Times New Roman"/>
          <w:color w:val="000000" w:themeColor="text1"/>
          <w:sz w:val="24"/>
        </w:rPr>
        <w:t>rology</w:t>
      </w:r>
    </w:p>
    <w:p w14:paraId="4DE5F022" w14:textId="77777777" w:rsidR="00FF5F37" w:rsidRPr="0029281A" w:rsidRDefault="00FF5F37" w:rsidP="0029281A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Orthopedics</w:t>
      </w:r>
    </w:p>
    <w:p w14:paraId="093A1E73" w14:textId="77777777" w:rsidR="00FF5F37" w:rsidRPr="0029281A" w:rsidRDefault="00FF5F37" w:rsidP="0029281A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Neurosurgery</w:t>
      </w:r>
    </w:p>
    <w:p w14:paraId="1231A42F" w14:textId="77777777" w:rsidR="001841E4" w:rsidRPr="0029281A" w:rsidRDefault="001841E4" w:rsidP="0029281A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C24546">
        <w:rPr>
          <w:rFonts w:ascii="Times New Roman" w:hAnsi="Times New Roman" w:cs="Times New Roman"/>
          <w:color w:val="000000" w:themeColor="text1"/>
          <w:sz w:val="24"/>
        </w:rPr>
        <w:t>Otorhinolaryngology</w:t>
      </w:r>
    </w:p>
    <w:p w14:paraId="6D85E3D0" w14:textId="77777777" w:rsidR="00FF5F37" w:rsidRPr="0029281A" w:rsidRDefault="00FF5F37" w:rsidP="0029281A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Ophthalmology</w:t>
      </w:r>
    </w:p>
    <w:p w14:paraId="4481846B" w14:textId="77777777" w:rsidR="00FF5F37" w:rsidRPr="0029281A" w:rsidRDefault="00FF5F37" w:rsidP="0029281A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Obstetrics and Gynecology</w:t>
      </w:r>
    </w:p>
    <w:p w14:paraId="37C1DF67" w14:textId="77777777" w:rsidR="00FF5F37" w:rsidRPr="00CF2C98" w:rsidRDefault="00FF5F37" w:rsidP="0029281A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CF2C98">
        <w:rPr>
          <w:rFonts w:ascii="Times New Roman" w:hAnsi="Times New Roman" w:cs="Times New Roman"/>
          <w:color w:val="000000" w:themeColor="text1"/>
          <w:sz w:val="24"/>
        </w:rPr>
        <w:t>Stomatology</w:t>
      </w:r>
    </w:p>
    <w:p w14:paraId="23A446CA" w14:textId="633475A8" w:rsidR="00FF5F37" w:rsidRPr="0029281A" w:rsidRDefault="00720B27" w:rsidP="0029281A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Other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>_____</w:t>
      </w:r>
      <w:r w:rsidR="00E828FB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>(please specify)</w:t>
      </w:r>
    </w:p>
    <w:p w14:paraId="703C7B16" w14:textId="71C3069F" w:rsidR="00FF5F37" w:rsidRPr="0029281A" w:rsidRDefault="00FF5F37" w:rsidP="0029281A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5. Which ventilation mode do you usually </w:t>
      </w:r>
      <w:r w:rsidR="0087718A" w:rsidRPr="0029281A">
        <w:rPr>
          <w:rFonts w:ascii="Times New Roman" w:hAnsi="Times New Roman" w:cs="Times New Roman"/>
          <w:color w:val="000000" w:themeColor="text1"/>
          <w:sz w:val="24"/>
        </w:rPr>
        <w:t>set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 in </w:t>
      </w:r>
      <w:r w:rsidR="009E009E" w:rsidRPr="0029281A">
        <w:rPr>
          <w:rFonts w:ascii="Times New Roman" w:hAnsi="Times New Roman" w:cs="Times New Roman"/>
          <w:color w:val="000000" w:themeColor="text1"/>
          <w:sz w:val="24"/>
        </w:rPr>
        <w:t>l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aparoscopic surgery?</w:t>
      </w:r>
      <w:r w:rsidR="0046299C" w:rsidRPr="0046299C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 w:rsidR="0046299C" w:rsidRPr="0029281A">
        <w:rPr>
          <w:rFonts w:ascii="Times New Roman" w:hAnsi="Times New Roman" w:cs="Times New Roman"/>
          <w:b/>
          <w:bCs/>
          <w:color w:val="000000" w:themeColor="text1"/>
          <w:sz w:val="24"/>
        </w:rPr>
        <w:t>(single choice)</w:t>
      </w:r>
    </w:p>
    <w:p w14:paraId="5B4AF4AD" w14:textId="77F675B0" w:rsidR="00FF5F37" w:rsidRPr="0029281A" w:rsidRDefault="00FF5F37" w:rsidP="0029281A">
      <w:pPr>
        <w:pStyle w:val="a3"/>
        <w:numPr>
          <w:ilvl w:val="0"/>
          <w:numId w:val="4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bCs/>
          <w:color w:val="000000" w:themeColor="text1"/>
          <w:sz w:val="24"/>
        </w:rPr>
        <w:t>Pressure-</w:t>
      </w:r>
      <w:r w:rsidR="008A6B2D">
        <w:rPr>
          <w:rFonts w:ascii="Times New Roman" w:hAnsi="Times New Roman" w:cs="Times New Roman"/>
          <w:bCs/>
          <w:color w:val="000000" w:themeColor="text1"/>
          <w:sz w:val="24"/>
        </w:rPr>
        <w:t>c</w:t>
      </w:r>
      <w:r w:rsidRPr="0029281A">
        <w:rPr>
          <w:rFonts w:ascii="Times New Roman" w:hAnsi="Times New Roman" w:cs="Times New Roman"/>
          <w:bCs/>
          <w:color w:val="000000" w:themeColor="text1"/>
          <w:sz w:val="24"/>
        </w:rPr>
        <w:t xml:space="preserve">ontrolled </w:t>
      </w:r>
      <w:r w:rsidR="008A6B2D">
        <w:rPr>
          <w:rFonts w:ascii="Times New Roman" w:hAnsi="Times New Roman" w:cs="Times New Roman"/>
          <w:bCs/>
          <w:color w:val="000000" w:themeColor="text1"/>
          <w:sz w:val="24"/>
        </w:rPr>
        <w:t>v</w:t>
      </w:r>
      <w:r w:rsidRPr="0029281A">
        <w:rPr>
          <w:rFonts w:ascii="Times New Roman" w:hAnsi="Times New Roman" w:cs="Times New Roman"/>
          <w:bCs/>
          <w:color w:val="000000" w:themeColor="text1"/>
          <w:sz w:val="24"/>
        </w:rPr>
        <w:t>entilation (PCV)</w:t>
      </w:r>
    </w:p>
    <w:p w14:paraId="65996A16" w14:textId="04009CDD" w:rsidR="00FF5F37" w:rsidRPr="0029281A" w:rsidRDefault="00FF5F37" w:rsidP="0029281A">
      <w:pPr>
        <w:pStyle w:val="a3"/>
        <w:numPr>
          <w:ilvl w:val="0"/>
          <w:numId w:val="4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lastRenderedPageBreak/>
        <w:t>Volume-</w:t>
      </w:r>
      <w:r w:rsidR="008A6B2D">
        <w:rPr>
          <w:rFonts w:ascii="Times New Roman" w:hAnsi="Times New Roman" w:cs="Times New Roman"/>
          <w:color w:val="000000" w:themeColor="text1"/>
          <w:sz w:val="24"/>
        </w:rPr>
        <w:t>c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ontrolled </w:t>
      </w:r>
      <w:r w:rsidR="008A6B2D">
        <w:rPr>
          <w:rFonts w:ascii="Times New Roman" w:hAnsi="Times New Roman" w:cs="Times New Roman"/>
          <w:color w:val="000000" w:themeColor="text1"/>
          <w:sz w:val="24"/>
        </w:rPr>
        <w:t>v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entilation</w:t>
      </w:r>
      <w:r w:rsidR="00897F7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97F7A" w:rsidRPr="00C22256">
        <w:rPr>
          <w:rFonts w:ascii="Times New Roman" w:hAnsi="Times New Roman" w:cs="Times New Roman"/>
          <w:bCs/>
          <w:color w:val="000000" w:themeColor="text1"/>
          <w:sz w:val="24"/>
        </w:rPr>
        <w:t>(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VCV</w:t>
      </w:r>
      <w:r w:rsidR="00897F7A" w:rsidRPr="00C22256">
        <w:rPr>
          <w:rFonts w:ascii="Times New Roman" w:hAnsi="Times New Roman" w:cs="Times New Roman"/>
          <w:bCs/>
          <w:color w:val="000000" w:themeColor="text1"/>
          <w:sz w:val="24"/>
        </w:rPr>
        <w:t>)</w:t>
      </w:r>
    </w:p>
    <w:p w14:paraId="4987B4A5" w14:textId="2B0F2A5B" w:rsidR="00FF5F37" w:rsidRPr="0029281A" w:rsidRDefault="00FF5F37" w:rsidP="0029281A">
      <w:pPr>
        <w:pStyle w:val="a3"/>
        <w:numPr>
          <w:ilvl w:val="0"/>
          <w:numId w:val="4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Pressure-</w:t>
      </w:r>
      <w:r w:rsidR="008A6B2D">
        <w:rPr>
          <w:rFonts w:ascii="Times New Roman" w:hAnsi="Times New Roman" w:cs="Times New Roman"/>
          <w:color w:val="000000" w:themeColor="text1"/>
          <w:sz w:val="24"/>
        </w:rPr>
        <w:t>c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ontrolled-</w:t>
      </w:r>
      <w:r w:rsidR="008A6B2D">
        <w:rPr>
          <w:rFonts w:ascii="Times New Roman" w:hAnsi="Times New Roman" w:cs="Times New Roman"/>
          <w:color w:val="000000" w:themeColor="text1"/>
          <w:sz w:val="24"/>
        </w:rPr>
        <w:t>v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olume </w:t>
      </w:r>
      <w:r w:rsidR="008A6B2D">
        <w:rPr>
          <w:rFonts w:ascii="Times New Roman" w:hAnsi="Times New Roman" w:cs="Times New Roman"/>
          <w:color w:val="000000" w:themeColor="text1"/>
          <w:sz w:val="24"/>
        </w:rPr>
        <w:t>g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uaranteed</w:t>
      </w:r>
      <w:r w:rsidR="00BF460F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A6B2D">
        <w:rPr>
          <w:rFonts w:ascii="Times New Roman" w:hAnsi="Times New Roman" w:cs="Times New Roman"/>
          <w:color w:val="000000" w:themeColor="text1"/>
          <w:sz w:val="24"/>
        </w:rPr>
        <w:t>v</w:t>
      </w:r>
      <w:r w:rsidR="00BF460F" w:rsidRPr="0029281A">
        <w:rPr>
          <w:rFonts w:ascii="Times New Roman" w:hAnsi="Times New Roman" w:cs="Times New Roman"/>
          <w:color w:val="000000" w:themeColor="text1"/>
          <w:sz w:val="24"/>
        </w:rPr>
        <w:t>entilation</w:t>
      </w:r>
      <w:r w:rsidR="0029281A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29281A">
        <w:rPr>
          <w:rFonts w:ascii="Times New Roman" w:hAnsi="Times New Roman" w:cs="Times New Roman"/>
          <w:color w:val="000000" w:themeColor="text1"/>
          <w:sz w:val="24"/>
        </w:rPr>
        <w:t>(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PCV-VG</w:t>
      </w:r>
      <w:r w:rsidR="0029281A">
        <w:rPr>
          <w:rFonts w:ascii="Times New Roman" w:hAnsi="Times New Roman" w:cs="Times New Roman" w:hint="eastAsia"/>
          <w:color w:val="000000" w:themeColor="text1"/>
          <w:sz w:val="24"/>
        </w:rPr>
        <w:t>）</w:t>
      </w:r>
    </w:p>
    <w:p w14:paraId="7629F1EF" w14:textId="08C29790" w:rsidR="00FF5F37" w:rsidRPr="0029281A" w:rsidRDefault="0046299C" w:rsidP="0029281A">
      <w:pPr>
        <w:pStyle w:val="a3"/>
        <w:numPr>
          <w:ilvl w:val="0"/>
          <w:numId w:val="4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>D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>efault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setting</w:t>
      </w:r>
    </w:p>
    <w:p w14:paraId="42334F6A" w14:textId="4A15F550" w:rsidR="00FF5F37" w:rsidRPr="0029281A" w:rsidRDefault="00720B27" w:rsidP="0029281A">
      <w:pPr>
        <w:pStyle w:val="a3"/>
        <w:numPr>
          <w:ilvl w:val="0"/>
          <w:numId w:val="4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Other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>_____</w:t>
      </w:r>
      <w:r w:rsidR="00E828FB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>(please specify)</w:t>
      </w:r>
    </w:p>
    <w:p w14:paraId="457A7D6F" w14:textId="71F609A7" w:rsidR="00FF5F37" w:rsidRPr="0029281A" w:rsidRDefault="00FF5F37" w:rsidP="0029281A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6. Which ventilation mode do you usually </w:t>
      </w:r>
      <w:r w:rsidR="0087718A" w:rsidRPr="0029281A">
        <w:rPr>
          <w:rFonts w:ascii="Times New Roman" w:hAnsi="Times New Roman" w:cs="Times New Roman"/>
          <w:color w:val="000000" w:themeColor="text1"/>
          <w:sz w:val="24"/>
        </w:rPr>
        <w:t>set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 during </w:t>
      </w:r>
      <w:r w:rsidR="006A1DBD" w:rsidRPr="0029281A">
        <w:rPr>
          <w:rFonts w:ascii="Times New Roman" w:hAnsi="Times New Roman" w:cs="Times New Roman"/>
          <w:color w:val="000000" w:themeColor="text1"/>
          <w:sz w:val="24"/>
        </w:rPr>
        <w:t>n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on-laparoscopic surgery?</w:t>
      </w:r>
      <w:r w:rsidR="0046299C" w:rsidRPr="0046299C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 w:rsidR="0046299C" w:rsidRPr="0029281A">
        <w:rPr>
          <w:rFonts w:ascii="Times New Roman" w:hAnsi="Times New Roman" w:cs="Times New Roman"/>
          <w:b/>
          <w:bCs/>
          <w:color w:val="000000" w:themeColor="text1"/>
          <w:sz w:val="24"/>
        </w:rPr>
        <w:t>(single choice)</w:t>
      </w:r>
    </w:p>
    <w:p w14:paraId="072AE2B2" w14:textId="3FF368B1" w:rsidR="00FF5F37" w:rsidRPr="0029281A" w:rsidRDefault="00FF5F37" w:rsidP="0029281A">
      <w:pPr>
        <w:pStyle w:val="a3"/>
        <w:numPr>
          <w:ilvl w:val="0"/>
          <w:numId w:val="4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bCs/>
          <w:color w:val="000000" w:themeColor="text1"/>
          <w:sz w:val="24"/>
        </w:rPr>
        <w:t>Pressure</w:t>
      </w:r>
      <w:r w:rsidR="0029281A">
        <w:rPr>
          <w:rFonts w:ascii="Times New Roman" w:hAnsi="Times New Roman" w:cs="Times New Roman"/>
          <w:bCs/>
          <w:color w:val="000000" w:themeColor="text1"/>
          <w:sz w:val="24"/>
        </w:rPr>
        <w:t>-</w:t>
      </w:r>
      <w:r w:rsidR="00E34AB3">
        <w:rPr>
          <w:rFonts w:ascii="Times New Roman" w:hAnsi="Times New Roman" w:cs="Times New Roman"/>
          <w:bCs/>
          <w:color w:val="000000" w:themeColor="text1"/>
          <w:sz w:val="24"/>
        </w:rPr>
        <w:t>c</w:t>
      </w:r>
      <w:r w:rsidRPr="0029281A">
        <w:rPr>
          <w:rFonts w:ascii="Times New Roman" w:hAnsi="Times New Roman" w:cs="Times New Roman"/>
          <w:bCs/>
          <w:color w:val="000000" w:themeColor="text1"/>
          <w:sz w:val="24"/>
        </w:rPr>
        <w:t xml:space="preserve">ontrolled </w:t>
      </w:r>
      <w:r w:rsidR="00E34AB3">
        <w:rPr>
          <w:rFonts w:ascii="Times New Roman" w:hAnsi="Times New Roman" w:cs="Times New Roman"/>
          <w:bCs/>
          <w:color w:val="000000" w:themeColor="text1"/>
          <w:sz w:val="24"/>
        </w:rPr>
        <w:t>v</w:t>
      </w:r>
      <w:r w:rsidRPr="0029281A">
        <w:rPr>
          <w:rFonts w:ascii="Times New Roman" w:hAnsi="Times New Roman" w:cs="Times New Roman"/>
          <w:bCs/>
          <w:color w:val="000000" w:themeColor="text1"/>
          <w:sz w:val="24"/>
        </w:rPr>
        <w:t>entilation (PCV)</w:t>
      </w:r>
    </w:p>
    <w:p w14:paraId="13477233" w14:textId="2EC04428" w:rsidR="00FF5F37" w:rsidRPr="0029281A" w:rsidRDefault="00FF5F37" w:rsidP="0029281A">
      <w:pPr>
        <w:pStyle w:val="a3"/>
        <w:numPr>
          <w:ilvl w:val="0"/>
          <w:numId w:val="4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Volume-</w:t>
      </w:r>
      <w:r w:rsidR="00E34AB3">
        <w:rPr>
          <w:rFonts w:ascii="Times New Roman" w:hAnsi="Times New Roman" w:cs="Times New Roman"/>
          <w:color w:val="000000" w:themeColor="text1"/>
          <w:sz w:val="24"/>
        </w:rPr>
        <w:t>c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ontrolled </w:t>
      </w:r>
      <w:r w:rsidR="00E34AB3">
        <w:rPr>
          <w:rFonts w:ascii="Times New Roman" w:hAnsi="Times New Roman" w:cs="Times New Roman"/>
          <w:color w:val="000000" w:themeColor="text1"/>
          <w:sz w:val="24"/>
        </w:rPr>
        <w:t>v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entilation</w:t>
      </w:r>
      <w:r w:rsidR="0029281A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29281A">
        <w:rPr>
          <w:rFonts w:ascii="Times New Roman" w:hAnsi="Times New Roman" w:cs="Times New Roman"/>
          <w:color w:val="000000" w:themeColor="text1"/>
          <w:sz w:val="24"/>
        </w:rPr>
        <w:t>(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VCV</w:t>
      </w:r>
      <w:r w:rsidR="0029281A">
        <w:rPr>
          <w:rFonts w:ascii="Times New Roman" w:hAnsi="Times New Roman" w:cs="Times New Roman" w:hint="eastAsia"/>
          <w:color w:val="000000" w:themeColor="text1"/>
          <w:sz w:val="24"/>
        </w:rPr>
        <w:t>）</w:t>
      </w:r>
    </w:p>
    <w:p w14:paraId="36F4D676" w14:textId="52C2E1B2" w:rsidR="00FF5F37" w:rsidRPr="0029281A" w:rsidRDefault="00C11FDE" w:rsidP="0029281A">
      <w:pPr>
        <w:pStyle w:val="a3"/>
        <w:numPr>
          <w:ilvl w:val="0"/>
          <w:numId w:val="4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Pressure-</w:t>
      </w:r>
      <w:r w:rsidR="00E34AB3">
        <w:rPr>
          <w:rFonts w:ascii="Times New Roman" w:hAnsi="Times New Roman" w:cs="Times New Roman"/>
          <w:color w:val="000000" w:themeColor="text1"/>
          <w:sz w:val="24"/>
        </w:rPr>
        <w:t>c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ontrolled-</w:t>
      </w:r>
      <w:r w:rsidR="00E34AB3">
        <w:rPr>
          <w:rFonts w:ascii="Times New Roman" w:hAnsi="Times New Roman" w:cs="Times New Roman"/>
          <w:color w:val="000000" w:themeColor="text1"/>
          <w:sz w:val="24"/>
        </w:rPr>
        <w:t>v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olume </w:t>
      </w:r>
      <w:r w:rsidR="00E34AB3">
        <w:rPr>
          <w:rFonts w:ascii="Times New Roman" w:hAnsi="Times New Roman" w:cs="Times New Roman"/>
          <w:color w:val="000000" w:themeColor="text1"/>
          <w:sz w:val="24"/>
        </w:rPr>
        <w:t>g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uaranteed </w:t>
      </w:r>
      <w:r w:rsidR="00E34AB3">
        <w:rPr>
          <w:rFonts w:ascii="Times New Roman" w:hAnsi="Times New Roman" w:cs="Times New Roman"/>
          <w:color w:val="000000" w:themeColor="text1"/>
          <w:sz w:val="24"/>
        </w:rPr>
        <w:t>v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entilation</w:t>
      </w:r>
      <w:r w:rsidR="0029281A"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29281A">
        <w:rPr>
          <w:rFonts w:ascii="Times New Roman" w:hAnsi="Times New Roman" w:cs="Times New Roman"/>
          <w:color w:val="000000" w:themeColor="text1"/>
          <w:sz w:val="24"/>
        </w:rPr>
        <w:t>(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>PCV-VG</w:t>
      </w:r>
      <w:r w:rsidR="0029281A">
        <w:rPr>
          <w:rFonts w:ascii="Times New Roman" w:hAnsi="Times New Roman" w:cs="Times New Roman" w:hint="eastAsia"/>
          <w:color w:val="000000" w:themeColor="text1"/>
          <w:sz w:val="24"/>
        </w:rPr>
        <w:t>）</w:t>
      </w:r>
    </w:p>
    <w:p w14:paraId="69D42EBA" w14:textId="017BF2DD" w:rsidR="00FF5F37" w:rsidRPr="0029281A" w:rsidRDefault="00CF2C98" w:rsidP="0029281A">
      <w:pPr>
        <w:pStyle w:val="a3"/>
        <w:numPr>
          <w:ilvl w:val="0"/>
          <w:numId w:val="4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>D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 xml:space="preserve">efault </w:t>
      </w:r>
      <w:r>
        <w:rPr>
          <w:rFonts w:ascii="Times New Roman" w:hAnsi="Times New Roman" w:cs="Times New Roman"/>
          <w:color w:val="000000" w:themeColor="text1"/>
          <w:sz w:val="24"/>
        </w:rPr>
        <w:t>setting</w:t>
      </w:r>
    </w:p>
    <w:p w14:paraId="0C1188D0" w14:textId="2DCC8ACB" w:rsidR="00FF5F37" w:rsidRPr="0029281A" w:rsidRDefault="00720B27" w:rsidP="0029281A">
      <w:pPr>
        <w:pStyle w:val="a3"/>
        <w:numPr>
          <w:ilvl w:val="0"/>
          <w:numId w:val="4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Other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>_____</w:t>
      </w:r>
      <w:r w:rsidR="00E828FB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>(please specify)</w:t>
      </w:r>
    </w:p>
    <w:p w14:paraId="17BA54FA" w14:textId="62017B66" w:rsidR="00FF5F37" w:rsidRPr="0029281A" w:rsidRDefault="00FF5F37" w:rsidP="0029281A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7. Which respiratory rate</w:t>
      </w:r>
      <w:r w:rsidR="003F292A" w:rsidRPr="0029281A">
        <w:rPr>
          <w:rFonts w:ascii="Times New Roman" w:hAnsi="Times New Roman" w:cs="Times New Roman"/>
          <w:color w:val="000000" w:themeColor="text1"/>
          <w:sz w:val="24"/>
        </w:rPr>
        <w:t xml:space="preserve"> (RR)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 do you routinely set for </w:t>
      </w:r>
      <w:r w:rsidR="00881CD9" w:rsidRPr="0029281A">
        <w:rPr>
          <w:rFonts w:ascii="Times New Roman" w:hAnsi="Times New Roman" w:cs="Times New Roman"/>
          <w:color w:val="000000" w:themeColor="text1"/>
          <w:sz w:val="24"/>
        </w:rPr>
        <w:t>patients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D55956">
        <w:rPr>
          <w:rFonts w:ascii="Times New Roman" w:hAnsi="Times New Roman" w:cs="Times New Roman"/>
          <w:color w:val="000000" w:themeColor="text1"/>
          <w:sz w:val="24"/>
        </w:rPr>
        <w:t>undergoing</w:t>
      </w:r>
      <w:r w:rsidR="00D55956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non-cardiothoracic surgery?</w:t>
      </w:r>
      <w:r w:rsidR="0046299C" w:rsidRPr="0046299C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 w:rsidR="0046299C" w:rsidRPr="0029281A">
        <w:rPr>
          <w:rFonts w:ascii="Times New Roman" w:hAnsi="Times New Roman" w:cs="Times New Roman"/>
          <w:b/>
          <w:bCs/>
          <w:color w:val="000000" w:themeColor="text1"/>
          <w:sz w:val="24"/>
        </w:rPr>
        <w:t>(single choice)</w:t>
      </w:r>
    </w:p>
    <w:p w14:paraId="625AC440" w14:textId="0CA46A3E" w:rsidR="00FF5F37" w:rsidRPr="0029281A" w:rsidRDefault="00FF5F37" w:rsidP="0029281A">
      <w:pPr>
        <w:pStyle w:val="a3"/>
        <w:numPr>
          <w:ilvl w:val="0"/>
          <w:numId w:val="5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 w:hint="eastAsia"/>
          <w:color w:val="000000" w:themeColor="text1"/>
          <w:sz w:val="24"/>
        </w:rPr>
        <w:t>≤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8</w:t>
      </w:r>
      <w:r w:rsidR="00D050D2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D050D2" w:rsidRPr="0029281A">
        <w:rPr>
          <w:rFonts w:ascii="Times New Roman" w:hAnsi="Times New Roman" w:cs="Times New Roman"/>
          <w:sz w:val="24"/>
        </w:rPr>
        <w:t>breaths/min</w:t>
      </w:r>
    </w:p>
    <w:p w14:paraId="4F27A563" w14:textId="19DB1FE6" w:rsidR="00FF5F37" w:rsidRPr="0029281A" w:rsidRDefault="00FF5F37" w:rsidP="0029281A">
      <w:pPr>
        <w:pStyle w:val="a3"/>
        <w:numPr>
          <w:ilvl w:val="0"/>
          <w:numId w:val="5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9-12</w:t>
      </w:r>
      <w:r w:rsidR="00D050D2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D050D2" w:rsidRPr="0029281A">
        <w:rPr>
          <w:rFonts w:ascii="Times New Roman" w:hAnsi="Times New Roman" w:cs="Times New Roman"/>
          <w:sz w:val="24"/>
        </w:rPr>
        <w:t>breaths/min</w:t>
      </w:r>
    </w:p>
    <w:p w14:paraId="3F00B483" w14:textId="3421454C" w:rsidR="00FF5F37" w:rsidRPr="0029281A" w:rsidRDefault="00FF5F37" w:rsidP="0029281A">
      <w:pPr>
        <w:pStyle w:val="a3"/>
        <w:numPr>
          <w:ilvl w:val="0"/>
          <w:numId w:val="5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13-16</w:t>
      </w:r>
      <w:r w:rsidR="00D050D2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D050D2" w:rsidRPr="0029281A">
        <w:rPr>
          <w:rFonts w:ascii="Times New Roman" w:hAnsi="Times New Roman" w:cs="Times New Roman"/>
          <w:sz w:val="24"/>
        </w:rPr>
        <w:t>breaths/min</w:t>
      </w:r>
    </w:p>
    <w:p w14:paraId="1919CE7F" w14:textId="037DB54D" w:rsidR="00FF5F37" w:rsidRPr="0029281A" w:rsidRDefault="00FF5F37" w:rsidP="0029281A">
      <w:pPr>
        <w:pStyle w:val="a3"/>
        <w:numPr>
          <w:ilvl w:val="0"/>
          <w:numId w:val="5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 w:hint="eastAsia"/>
          <w:color w:val="000000" w:themeColor="text1"/>
          <w:sz w:val="24"/>
        </w:rPr>
        <w:t>≥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17</w:t>
      </w:r>
      <w:r w:rsidR="00D050D2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D050D2" w:rsidRPr="0029281A">
        <w:rPr>
          <w:rFonts w:ascii="Times New Roman" w:hAnsi="Times New Roman" w:cs="Times New Roman"/>
          <w:sz w:val="24"/>
        </w:rPr>
        <w:t>breaths/min</w:t>
      </w:r>
    </w:p>
    <w:p w14:paraId="65553180" w14:textId="1BAE0F76" w:rsidR="0087718A" w:rsidRPr="0029281A" w:rsidRDefault="00FF5F37" w:rsidP="0029281A">
      <w:pPr>
        <w:pStyle w:val="a3"/>
        <w:numPr>
          <w:ilvl w:val="0"/>
          <w:numId w:val="5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Adjust </w:t>
      </w:r>
      <w:bookmarkStart w:id="0" w:name="OLE_LINK32"/>
      <w:bookmarkStart w:id="1" w:name="OLE_LINK33"/>
      <w:r w:rsidR="00974DAD" w:rsidRPr="0029281A">
        <w:rPr>
          <w:rFonts w:ascii="Times New Roman" w:hAnsi="Times New Roman" w:cs="Times New Roman"/>
          <w:color w:val="000000" w:themeColor="text1"/>
          <w:sz w:val="24"/>
        </w:rPr>
        <w:t xml:space="preserve">to </w:t>
      </w:r>
      <w:r w:rsidR="00974DAD" w:rsidRPr="0029281A">
        <w:rPr>
          <w:rFonts w:ascii="Times New Roman" w:hAnsi="Times New Roman" w:cs="Times New Roman"/>
          <w:sz w:val="24"/>
        </w:rPr>
        <w:t>maintain normal</w:t>
      </w:r>
      <w:bookmarkEnd w:id="0"/>
      <w:bookmarkEnd w:id="1"/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F5331" w:rsidRPr="00E83796">
        <w:rPr>
          <w:rFonts w:ascii="Times New Roman" w:hAnsi="Times New Roman" w:cs="Times New Roman"/>
          <w:color w:val="000000" w:themeColor="text1"/>
          <w:sz w:val="24"/>
        </w:rPr>
        <w:t>End-tidal partial pressure of carbon dioxide (</w:t>
      </w:r>
      <w:r w:rsidR="003F5331" w:rsidRPr="003F5331">
        <w:rPr>
          <w:rFonts w:ascii="Times New Roman" w:hAnsi="Times New Roman" w:cs="Times New Roman"/>
          <w:color w:val="000000" w:themeColor="text1"/>
          <w:sz w:val="24"/>
        </w:rPr>
        <w:t>P</w:t>
      </w:r>
      <w:r w:rsidRPr="003F5331">
        <w:rPr>
          <w:rFonts w:ascii="Times New Roman" w:hAnsi="Times New Roman" w:cs="Times New Roman"/>
          <w:color w:val="000000" w:themeColor="text1"/>
          <w:sz w:val="24"/>
          <w:vertAlign w:val="subscript"/>
        </w:rPr>
        <w:t>ETCO2</w:t>
      </w:r>
      <w:r w:rsidR="003F5331" w:rsidRPr="003F5331">
        <w:rPr>
          <w:rFonts w:ascii="Times New Roman" w:hAnsi="Times New Roman" w:cs="Times New Roman" w:hint="eastAsia"/>
          <w:color w:val="000000" w:themeColor="text1"/>
          <w:sz w:val="24"/>
        </w:rPr>
        <w:t>）</w:t>
      </w:r>
      <w:r w:rsidR="00974DAD" w:rsidRPr="0029281A">
        <w:rPr>
          <w:rFonts w:ascii="Times New Roman" w:hAnsi="Times New Roman" w:cs="Times New Roman"/>
          <w:color w:val="000000" w:themeColor="text1"/>
          <w:sz w:val="24"/>
        </w:rPr>
        <w:t>(</w:t>
      </w:r>
      <w:r w:rsidR="0087718A" w:rsidRPr="0029281A">
        <w:rPr>
          <w:rFonts w:ascii="Times New Roman" w:hAnsi="Times New Roman" w:cs="Times New Roman"/>
          <w:color w:val="000000" w:themeColor="text1"/>
          <w:sz w:val="24"/>
        </w:rPr>
        <w:t>35-45mmHg</w:t>
      </w:r>
      <w:r w:rsidR="00974DAD" w:rsidRPr="0029281A">
        <w:rPr>
          <w:rFonts w:ascii="Times New Roman" w:hAnsi="Times New Roman" w:cs="Times New Roman"/>
          <w:color w:val="000000" w:themeColor="text1"/>
          <w:sz w:val="24"/>
        </w:rPr>
        <w:t>)</w:t>
      </w:r>
    </w:p>
    <w:p w14:paraId="2401B4F4" w14:textId="7840559C" w:rsidR="00FF5F37" w:rsidRPr="0029281A" w:rsidRDefault="00FF5F37" w:rsidP="0029281A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8. </w:t>
      </w:r>
      <w:r w:rsidR="004A38A6">
        <w:rPr>
          <w:rFonts w:ascii="Times New Roman" w:hAnsi="Times New Roman" w:cs="Times New Roman"/>
          <w:color w:val="000000" w:themeColor="text1"/>
          <w:sz w:val="24"/>
        </w:rPr>
        <w:t>In the setting of</w:t>
      </w:r>
      <w:r w:rsidR="004A38A6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non-cardiothoracic surgery, the highest</w:t>
      </w:r>
      <w:r w:rsidRPr="003F533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F5331" w:rsidRPr="00E83796">
        <w:rPr>
          <w:rFonts w:ascii="Times New Roman" w:hAnsi="Times New Roman" w:cs="Times New Roman"/>
          <w:color w:val="000000" w:themeColor="text1"/>
          <w:sz w:val="24"/>
        </w:rPr>
        <w:t>End-tidal partial pressure of carbon dioxide (</w:t>
      </w:r>
      <w:r w:rsidR="003F5331" w:rsidRPr="003F5331">
        <w:rPr>
          <w:rFonts w:ascii="Times New Roman" w:hAnsi="Times New Roman" w:cs="Times New Roman" w:hint="eastAsia"/>
          <w:color w:val="000000" w:themeColor="text1"/>
          <w:sz w:val="24"/>
        </w:rPr>
        <w:t>P</w:t>
      </w:r>
      <w:r w:rsidR="003F5331" w:rsidRPr="003F5331">
        <w:rPr>
          <w:rFonts w:ascii="Times New Roman" w:hAnsi="Times New Roman" w:cs="Times New Roman"/>
          <w:color w:val="000000" w:themeColor="text1"/>
          <w:sz w:val="24"/>
          <w:vertAlign w:val="subscript"/>
        </w:rPr>
        <w:t>ETCO2</w:t>
      </w:r>
      <w:r w:rsidR="003F5331" w:rsidRPr="003F5331">
        <w:rPr>
          <w:rFonts w:ascii="Times New Roman" w:hAnsi="Times New Roman" w:cs="Times New Roman" w:hint="eastAsia"/>
          <w:color w:val="000000" w:themeColor="text1"/>
          <w:sz w:val="24"/>
        </w:rPr>
        <w:t>）</w:t>
      </w:r>
      <w:r w:rsidR="00474AD1">
        <w:rPr>
          <w:rFonts w:ascii="Times New Roman" w:hAnsi="Times New Roman" w:cs="Times New Roman"/>
          <w:color w:val="000000" w:themeColor="text1"/>
          <w:sz w:val="24"/>
        </w:rPr>
        <w:t xml:space="preserve">level 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you can accept is______</w:t>
      </w:r>
      <w:r w:rsidR="00B101C3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F55C39" w:rsidRPr="0029281A">
        <w:rPr>
          <w:rFonts w:ascii="Times New Roman" w:hAnsi="Times New Roman" w:cs="Times New Roman"/>
          <w:color w:val="000000" w:themeColor="text1"/>
          <w:sz w:val="24"/>
        </w:rPr>
        <w:t>mmHg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7087BAEC" w14:textId="57212C5E" w:rsidR="00FF5F37" w:rsidRPr="0029281A" w:rsidRDefault="00FF5F37" w:rsidP="0029281A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9. Which </w:t>
      </w:r>
      <w:r w:rsidR="003F5331" w:rsidRPr="003F5331">
        <w:rPr>
          <w:rFonts w:ascii="Times New Roman" w:hAnsi="Times New Roman" w:cs="Times New Roman"/>
          <w:color w:val="000000" w:themeColor="text1"/>
          <w:sz w:val="24"/>
        </w:rPr>
        <w:t>Inspiratory time to expiratory time ratio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29281A">
        <w:rPr>
          <w:rFonts w:ascii="Times New Roman" w:hAnsi="Times New Roman" w:cs="Times New Roman"/>
          <w:color w:val="000000" w:themeColor="text1"/>
          <w:sz w:val="24"/>
        </w:rPr>
        <w:t>(</w:t>
      </w:r>
      <w:r w:rsidR="003F292A" w:rsidRPr="0029281A">
        <w:rPr>
          <w:rFonts w:ascii="Times New Roman" w:hAnsi="Times New Roman" w:cs="Times New Roman"/>
          <w:color w:val="000000" w:themeColor="text1"/>
          <w:sz w:val="24"/>
        </w:rPr>
        <w:t xml:space="preserve">I: E) 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do you generally set </w:t>
      </w:r>
      <w:r w:rsidR="006C7FC8">
        <w:rPr>
          <w:rFonts w:ascii="Times New Roman" w:hAnsi="Times New Roman" w:cs="Times New Roman"/>
          <w:color w:val="000000" w:themeColor="text1"/>
          <w:sz w:val="24"/>
        </w:rPr>
        <w:t>in</w:t>
      </w:r>
      <w:r w:rsidR="006C7FC8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non-cardiothoracic surgery?</w:t>
      </w:r>
      <w:r w:rsidR="0046299C" w:rsidRPr="0046299C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 w:rsidR="0046299C" w:rsidRPr="0029281A">
        <w:rPr>
          <w:rFonts w:ascii="Times New Roman" w:hAnsi="Times New Roman" w:cs="Times New Roman"/>
          <w:b/>
          <w:bCs/>
          <w:color w:val="000000" w:themeColor="text1"/>
          <w:sz w:val="24"/>
        </w:rPr>
        <w:t>(single choice)</w:t>
      </w:r>
    </w:p>
    <w:p w14:paraId="221AD81D" w14:textId="77777777" w:rsidR="00FF5F37" w:rsidRPr="0029281A" w:rsidRDefault="00FF5F37" w:rsidP="0029281A">
      <w:pPr>
        <w:pStyle w:val="a3"/>
        <w:numPr>
          <w:ilvl w:val="0"/>
          <w:numId w:val="6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1:1</w:t>
      </w:r>
    </w:p>
    <w:p w14:paraId="7AE1850E" w14:textId="77777777" w:rsidR="00FF5F37" w:rsidRPr="0029281A" w:rsidRDefault="00FF5F37" w:rsidP="0029281A">
      <w:pPr>
        <w:pStyle w:val="a3"/>
        <w:numPr>
          <w:ilvl w:val="0"/>
          <w:numId w:val="6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1:1.5</w:t>
      </w:r>
    </w:p>
    <w:p w14:paraId="38BA76F4" w14:textId="77777777" w:rsidR="00FF5F37" w:rsidRPr="0029281A" w:rsidRDefault="00FF5F37" w:rsidP="0029281A">
      <w:pPr>
        <w:pStyle w:val="a3"/>
        <w:numPr>
          <w:ilvl w:val="0"/>
          <w:numId w:val="6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1:2</w:t>
      </w:r>
    </w:p>
    <w:p w14:paraId="647234B2" w14:textId="77777777" w:rsidR="00FF5F37" w:rsidRPr="0029281A" w:rsidRDefault="00FF5F37" w:rsidP="0029281A">
      <w:pPr>
        <w:pStyle w:val="a3"/>
        <w:numPr>
          <w:ilvl w:val="0"/>
          <w:numId w:val="6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1:2.5</w:t>
      </w:r>
    </w:p>
    <w:p w14:paraId="0C5C8A80" w14:textId="77777777" w:rsidR="00FF5F37" w:rsidRPr="0029281A" w:rsidRDefault="00FF5F37" w:rsidP="0029281A">
      <w:pPr>
        <w:pStyle w:val="a3"/>
        <w:numPr>
          <w:ilvl w:val="0"/>
          <w:numId w:val="6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lastRenderedPageBreak/>
        <w:t>1:3</w:t>
      </w:r>
    </w:p>
    <w:p w14:paraId="553A1150" w14:textId="0C08FB92" w:rsidR="00FF5F37" w:rsidRPr="0029281A" w:rsidRDefault="00720B27" w:rsidP="0029281A">
      <w:pPr>
        <w:pStyle w:val="a3"/>
        <w:numPr>
          <w:ilvl w:val="0"/>
          <w:numId w:val="6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Other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>_____</w:t>
      </w:r>
      <w:r w:rsidR="00F52356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>(please specify)</w:t>
      </w:r>
    </w:p>
    <w:p w14:paraId="2FB70879" w14:textId="2EB0052A" w:rsidR="00FF5F37" w:rsidRPr="0029281A" w:rsidRDefault="00FF5F37" w:rsidP="0029281A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10. Which </w:t>
      </w:r>
      <w:r w:rsidR="0087718A" w:rsidRPr="0029281A">
        <w:rPr>
          <w:rFonts w:ascii="Times New Roman" w:hAnsi="Times New Roman" w:cs="Times New Roman"/>
          <w:bCs/>
          <w:color w:val="000000" w:themeColor="text1"/>
          <w:sz w:val="24"/>
        </w:rPr>
        <w:t>f</w:t>
      </w:r>
      <w:r w:rsidRPr="0029281A">
        <w:rPr>
          <w:rFonts w:ascii="Times New Roman" w:hAnsi="Times New Roman" w:cs="Times New Roman"/>
          <w:bCs/>
          <w:color w:val="000000" w:themeColor="text1"/>
          <w:sz w:val="24"/>
        </w:rPr>
        <w:t>raction of inspired oxygen</w:t>
      </w:r>
      <w:r w:rsidR="00A70C04">
        <w:rPr>
          <w:rFonts w:ascii="Times New Roman" w:hAnsi="Times New Roman" w:cs="Times New Roman"/>
          <w:bCs/>
          <w:color w:val="000000" w:themeColor="text1"/>
          <w:sz w:val="24"/>
        </w:rPr>
        <w:t xml:space="preserve"> </w:t>
      </w:r>
      <w:r w:rsidR="00A70C04" w:rsidRPr="00C22256">
        <w:rPr>
          <w:rFonts w:ascii="Times New Roman" w:hAnsi="Times New Roman" w:cs="Times New Roman"/>
          <w:color w:val="000000" w:themeColor="text1"/>
          <w:sz w:val="24"/>
        </w:rPr>
        <w:t>(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F</w:t>
      </w:r>
      <w:r w:rsidR="003F5331" w:rsidRPr="00E83796">
        <w:rPr>
          <w:rFonts w:ascii="Times New Roman" w:hAnsi="Times New Roman" w:cs="Times New Roman"/>
          <w:color w:val="000000" w:themeColor="text1"/>
          <w:sz w:val="24"/>
          <w:vertAlign w:val="subscript"/>
        </w:rPr>
        <w:t>I</w:t>
      </w:r>
      <w:r w:rsidRPr="00E83796">
        <w:rPr>
          <w:rFonts w:ascii="Times New Roman" w:hAnsi="Times New Roman" w:cs="Times New Roman"/>
          <w:color w:val="000000" w:themeColor="text1"/>
          <w:sz w:val="24"/>
          <w:vertAlign w:val="subscript"/>
        </w:rPr>
        <w:t>O</w:t>
      </w:r>
      <w:r w:rsidRPr="003F5331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="00A70C04" w:rsidRPr="00C22256">
        <w:rPr>
          <w:rFonts w:ascii="Times New Roman" w:hAnsi="Times New Roman" w:cs="Times New Roman"/>
          <w:color w:val="000000" w:themeColor="text1"/>
          <w:sz w:val="24"/>
        </w:rPr>
        <w:t>)</w:t>
      </w:r>
      <w:r w:rsidR="00A70C0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do you generally </w:t>
      </w:r>
      <w:r w:rsidR="0087718A" w:rsidRPr="0029281A">
        <w:rPr>
          <w:rFonts w:ascii="Times New Roman" w:hAnsi="Times New Roman" w:cs="Times New Roman"/>
          <w:color w:val="000000" w:themeColor="text1"/>
          <w:sz w:val="24"/>
        </w:rPr>
        <w:t>set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F3C2D">
        <w:rPr>
          <w:rFonts w:ascii="Times New Roman" w:hAnsi="Times New Roman" w:cs="Times New Roman"/>
          <w:color w:val="000000" w:themeColor="text1"/>
          <w:sz w:val="24"/>
        </w:rPr>
        <w:t>in</w:t>
      </w:r>
      <w:r w:rsidR="003F3C2D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non-cardiothoracic surgery?</w:t>
      </w:r>
      <w:r w:rsidR="0046299C" w:rsidRPr="0046299C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 w:rsidR="0046299C" w:rsidRPr="0029281A">
        <w:rPr>
          <w:rFonts w:ascii="Times New Roman" w:hAnsi="Times New Roman" w:cs="Times New Roman"/>
          <w:b/>
          <w:bCs/>
          <w:color w:val="000000" w:themeColor="text1"/>
          <w:sz w:val="24"/>
        </w:rPr>
        <w:t>(single choice)</w:t>
      </w:r>
    </w:p>
    <w:p w14:paraId="1BCCDEB4" w14:textId="77777777" w:rsidR="00FF5F37" w:rsidRPr="0029281A" w:rsidRDefault="00FF5F37" w:rsidP="0029281A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 w:hint="eastAsia"/>
          <w:color w:val="000000" w:themeColor="text1"/>
          <w:sz w:val="24"/>
        </w:rPr>
        <w:t>≤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39%</w:t>
      </w:r>
    </w:p>
    <w:p w14:paraId="1D886394" w14:textId="77777777" w:rsidR="00FF5F37" w:rsidRPr="0029281A" w:rsidRDefault="00FF5F37" w:rsidP="0029281A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40%-59%</w:t>
      </w:r>
    </w:p>
    <w:p w14:paraId="1460E37C" w14:textId="77777777" w:rsidR="00FF5F37" w:rsidRPr="0029281A" w:rsidRDefault="00FF5F37" w:rsidP="0029281A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60%-79%</w:t>
      </w:r>
    </w:p>
    <w:p w14:paraId="6403C0CB" w14:textId="77777777" w:rsidR="00FF5F37" w:rsidRPr="0029281A" w:rsidRDefault="00FF5F37" w:rsidP="0029281A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 w:hint="eastAsia"/>
          <w:color w:val="000000" w:themeColor="text1"/>
          <w:sz w:val="24"/>
        </w:rPr>
        <w:t>≥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80%</w:t>
      </w:r>
    </w:p>
    <w:p w14:paraId="7F082726" w14:textId="33633916" w:rsidR="00FF5F37" w:rsidRPr="0029281A" w:rsidRDefault="00FF5F37" w:rsidP="0029281A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11. </w:t>
      </w:r>
      <w:r w:rsidR="007E499A">
        <w:rPr>
          <w:rFonts w:ascii="Times New Roman" w:hAnsi="Times New Roman" w:cs="Times New Roman"/>
          <w:color w:val="000000" w:themeColor="text1"/>
          <w:sz w:val="24"/>
        </w:rPr>
        <w:t>In the setting of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 non-cardiothoracic surgery, what tidal volume</w:t>
      </w:r>
      <w:r w:rsidR="003F292A" w:rsidRPr="0029281A">
        <w:rPr>
          <w:rFonts w:ascii="Times New Roman" w:hAnsi="Times New Roman" w:cs="Times New Roman"/>
          <w:color w:val="000000" w:themeColor="text1"/>
          <w:sz w:val="24"/>
        </w:rPr>
        <w:t xml:space="preserve"> (V</w:t>
      </w:r>
      <w:r w:rsidR="003F292A" w:rsidRPr="0029281A">
        <w:rPr>
          <w:rFonts w:ascii="Times New Roman" w:hAnsi="Times New Roman" w:cs="Times New Roman"/>
          <w:color w:val="000000" w:themeColor="text1"/>
          <w:sz w:val="24"/>
          <w:vertAlign w:val="subscript"/>
        </w:rPr>
        <w:t>T</w:t>
      </w:r>
      <w:r w:rsidR="003F292A" w:rsidRPr="0029281A">
        <w:rPr>
          <w:rFonts w:ascii="Times New Roman" w:hAnsi="Times New Roman" w:cs="Times New Roman"/>
          <w:color w:val="000000" w:themeColor="text1"/>
          <w:sz w:val="24"/>
        </w:rPr>
        <w:t>)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 do you usually set?</w:t>
      </w:r>
      <w:r w:rsidR="0046299C" w:rsidRPr="0046299C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 w:rsidR="0046299C" w:rsidRPr="0029281A">
        <w:rPr>
          <w:rFonts w:ascii="Times New Roman" w:hAnsi="Times New Roman" w:cs="Times New Roman"/>
          <w:b/>
          <w:bCs/>
          <w:color w:val="000000" w:themeColor="text1"/>
          <w:sz w:val="24"/>
        </w:rPr>
        <w:t>(single choice)</w:t>
      </w:r>
    </w:p>
    <w:p w14:paraId="76D2E339" w14:textId="20C24DE0" w:rsidR="00FF5F37" w:rsidRPr="0029281A" w:rsidRDefault="00FF5F37" w:rsidP="0029281A">
      <w:pPr>
        <w:pStyle w:val="a3"/>
        <w:numPr>
          <w:ilvl w:val="0"/>
          <w:numId w:val="8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&lt;6</w:t>
      </w:r>
      <w:r w:rsidR="00CB00DF" w:rsidRPr="0029281A">
        <w:rPr>
          <w:rFonts w:ascii="Times New Roman" w:hAnsi="Times New Roman" w:cs="Times New Roman"/>
          <w:color w:val="000000" w:themeColor="text1"/>
          <w:sz w:val="24"/>
        </w:rPr>
        <w:t xml:space="preserve"> ml/kg</w:t>
      </w:r>
    </w:p>
    <w:p w14:paraId="1363FCD1" w14:textId="69B5F5B5" w:rsidR="00FF5F37" w:rsidRPr="0029281A" w:rsidRDefault="00FF5F37" w:rsidP="0029281A">
      <w:pPr>
        <w:pStyle w:val="a3"/>
        <w:numPr>
          <w:ilvl w:val="0"/>
          <w:numId w:val="8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6 </w:t>
      </w:r>
      <w:r w:rsidR="008D2123" w:rsidRPr="0029281A">
        <w:rPr>
          <w:rFonts w:ascii="Times New Roman" w:hAnsi="Times New Roman" w:cs="Times New Roman"/>
          <w:color w:val="000000" w:themeColor="text1"/>
          <w:sz w:val="24"/>
        </w:rPr>
        <w:t>-8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CB00DF" w:rsidRPr="0029281A">
        <w:rPr>
          <w:rFonts w:ascii="Times New Roman" w:hAnsi="Times New Roman" w:cs="Times New Roman"/>
          <w:color w:val="000000" w:themeColor="text1"/>
          <w:sz w:val="24"/>
        </w:rPr>
        <w:t>ml/kg</w:t>
      </w:r>
    </w:p>
    <w:p w14:paraId="7DE6A22F" w14:textId="2F349539" w:rsidR="00FF5F37" w:rsidRPr="0029281A" w:rsidRDefault="00FF5F37" w:rsidP="0029281A">
      <w:pPr>
        <w:pStyle w:val="a3"/>
        <w:numPr>
          <w:ilvl w:val="0"/>
          <w:numId w:val="8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9 </w:t>
      </w:r>
      <w:r w:rsidR="008D2123" w:rsidRPr="0029281A">
        <w:rPr>
          <w:rFonts w:ascii="Times New Roman" w:hAnsi="Times New Roman" w:cs="Times New Roman"/>
          <w:color w:val="000000" w:themeColor="text1"/>
          <w:sz w:val="24"/>
        </w:rPr>
        <w:t>-10</w:t>
      </w:r>
      <w:r w:rsidR="00CB00DF" w:rsidRPr="0029281A">
        <w:rPr>
          <w:rFonts w:ascii="Times New Roman" w:hAnsi="Times New Roman" w:cs="Times New Roman"/>
          <w:color w:val="000000" w:themeColor="text1"/>
          <w:sz w:val="24"/>
        </w:rPr>
        <w:t xml:space="preserve"> ml/kg</w:t>
      </w:r>
    </w:p>
    <w:p w14:paraId="13E8D120" w14:textId="29CA3766" w:rsidR="00FF5F37" w:rsidRPr="0029281A" w:rsidRDefault="00FF5F37" w:rsidP="0029281A">
      <w:pPr>
        <w:pStyle w:val="a3"/>
        <w:numPr>
          <w:ilvl w:val="0"/>
          <w:numId w:val="8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 w:hint="eastAsia"/>
          <w:color w:val="000000" w:themeColor="text1"/>
          <w:sz w:val="24"/>
        </w:rPr>
        <w:t>≥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11</w:t>
      </w:r>
      <w:r w:rsidR="00CB00DF" w:rsidRPr="0029281A">
        <w:rPr>
          <w:rFonts w:ascii="Times New Roman" w:hAnsi="Times New Roman" w:cs="Times New Roman"/>
          <w:color w:val="000000" w:themeColor="text1"/>
          <w:sz w:val="24"/>
        </w:rPr>
        <w:t xml:space="preserve"> ml/kg</w:t>
      </w:r>
    </w:p>
    <w:p w14:paraId="65AB6967" w14:textId="16336227" w:rsidR="00FF5F37" w:rsidRPr="0029281A" w:rsidRDefault="00FF5F37" w:rsidP="0029281A">
      <w:pPr>
        <w:pStyle w:val="a3"/>
        <w:numPr>
          <w:ilvl w:val="0"/>
          <w:numId w:val="8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Other_____</w:t>
      </w:r>
      <w:r w:rsidR="00A32820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(please specify)</w:t>
      </w:r>
    </w:p>
    <w:p w14:paraId="7BF777C5" w14:textId="4EE62049" w:rsidR="00FF5F37" w:rsidRPr="0029281A" w:rsidRDefault="00FF5F37" w:rsidP="0029281A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12. You routinely calculate tidal volume</w:t>
      </w:r>
      <w:r w:rsidR="00CB00DF" w:rsidRPr="0029281A">
        <w:rPr>
          <w:rFonts w:ascii="Times New Roman" w:hAnsi="Times New Roman" w:cs="Times New Roman"/>
          <w:color w:val="000000" w:themeColor="text1"/>
          <w:sz w:val="24"/>
        </w:rPr>
        <w:t xml:space="preserve"> (V</w:t>
      </w:r>
      <w:r w:rsidR="00CB00DF" w:rsidRPr="0029281A">
        <w:rPr>
          <w:rFonts w:ascii="Times New Roman" w:hAnsi="Times New Roman" w:cs="Times New Roman"/>
          <w:color w:val="000000" w:themeColor="text1"/>
          <w:sz w:val="24"/>
          <w:vertAlign w:val="subscript"/>
        </w:rPr>
        <w:t>T</w:t>
      </w:r>
      <w:r w:rsidR="00CB00DF" w:rsidRPr="0029281A">
        <w:rPr>
          <w:rFonts w:ascii="Times New Roman" w:hAnsi="Times New Roman" w:cs="Times New Roman"/>
          <w:color w:val="000000" w:themeColor="text1"/>
          <w:sz w:val="24"/>
        </w:rPr>
        <w:t>)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 based on _____</w:t>
      </w:r>
      <w:proofErr w:type="gramStart"/>
      <w:r w:rsidRPr="0029281A">
        <w:rPr>
          <w:rFonts w:ascii="Times New Roman" w:hAnsi="Times New Roman" w:cs="Times New Roman"/>
          <w:color w:val="000000" w:themeColor="text1"/>
          <w:sz w:val="24"/>
        </w:rPr>
        <w:t>_</w:t>
      </w:r>
      <w:r w:rsidR="00B101C3" w:rsidRPr="0029281A">
        <w:rPr>
          <w:rFonts w:ascii="Times New Roman" w:hAnsi="Times New Roman" w:cs="Times New Roman"/>
          <w:color w:val="000000" w:themeColor="text1"/>
          <w:sz w:val="24"/>
        </w:rPr>
        <w:t>.</w:t>
      </w:r>
      <w:r w:rsidR="0046299C" w:rsidRPr="0029281A">
        <w:rPr>
          <w:rFonts w:ascii="Times New Roman" w:hAnsi="Times New Roman" w:cs="Times New Roman"/>
          <w:b/>
          <w:bCs/>
          <w:color w:val="000000" w:themeColor="text1"/>
          <w:sz w:val="24"/>
        </w:rPr>
        <w:t>(</w:t>
      </w:r>
      <w:proofErr w:type="gramEnd"/>
      <w:r w:rsidR="0046299C" w:rsidRPr="0029281A">
        <w:rPr>
          <w:rFonts w:ascii="Times New Roman" w:hAnsi="Times New Roman" w:cs="Times New Roman"/>
          <w:b/>
          <w:bCs/>
          <w:color w:val="000000" w:themeColor="text1"/>
          <w:sz w:val="24"/>
        </w:rPr>
        <w:t>single choice)</w:t>
      </w:r>
    </w:p>
    <w:p w14:paraId="5FBABB39" w14:textId="624A0A75" w:rsidR="00FF5F37" w:rsidRPr="0029281A" w:rsidRDefault="00B101C3" w:rsidP="0029281A">
      <w:pPr>
        <w:pStyle w:val="a3"/>
        <w:numPr>
          <w:ilvl w:val="0"/>
          <w:numId w:val="9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P</w:t>
      </w:r>
      <w:r w:rsidR="00DC6497" w:rsidRPr="0029281A">
        <w:rPr>
          <w:rFonts w:ascii="Times New Roman" w:hAnsi="Times New Roman" w:cs="Times New Roman"/>
          <w:color w:val="000000" w:themeColor="text1"/>
          <w:sz w:val="24"/>
        </w:rPr>
        <w:t>redicted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 xml:space="preserve"> body weight</w:t>
      </w:r>
      <w:r w:rsidR="00DC6497" w:rsidRPr="0029281A">
        <w:rPr>
          <w:rFonts w:ascii="Times New Roman" w:hAnsi="Times New Roman" w:cs="Times New Roman"/>
          <w:color w:val="000000" w:themeColor="text1"/>
          <w:sz w:val="24"/>
        </w:rPr>
        <w:t xml:space="preserve"> (PBW)</w:t>
      </w:r>
    </w:p>
    <w:p w14:paraId="19AD60E3" w14:textId="48F9809C" w:rsidR="00FF5F37" w:rsidRPr="0029281A" w:rsidRDefault="00DD3325" w:rsidP="0029281A">
      <w:pPr>
        <w:pStyle w:val="a3"/>
        <w:numPr>
          <w:ilvl w:val="0"/>
          <w:numId w:val="9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sz w:val="24"/>
        </w:rPr>
        <w:t>Actual body weight (ABW)</w:t>
      </w:r>
      <w:r w:rsidRPr="0029281A" w:rsidDel="00DD3325">
        <w:rPr>
          <w:rFonts w:ascii="Times New Roman" w:hAnsi="Times New Roman" w:cs="Times New Roman"/>
          <w:color w:val="000000" w:themeColor="text1"/>
          <w:sz w:val="24"/>
        </w:rPr>
        <w:t xml:space="preserve"> </w:t>
      </w:r>
    </w:p>
    <w:p w14:paraId="2B6A9C83" w14:textId="447B26E6" w:rsidR="00FF5F37" w:rsidRPr="00112B49" w:rsidRDefault="00B101C3" w:rsidP="0029281A">
      <w:pPr>
        <w:pStyle w:val="a3"/>
        <w:numPr>
          <w:ilvl w:val="0"/>
          <w:numId w:val="9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112B49">
        <w:rPr>
          <w:rFonts w:ascii="Times New Roman" w:hAnsi="Times New Roman" w:cs="Times New Roman"/>
          <w:color w:val="000000" w:themeColor="text1"/>
          <w:sz w:val="24"/>
        </w:rPr>
        <w:t>C</w:t>
      </w:r>
      <w:r w:rsidR="00FF5F37" w:rsidRPr="00112B49">
        <w:rPr>
          <w:rFonts w:ascii="Times New Roman" w:hAnsi="Times New Roman" w:cs="Times New Roman"/>
          <w:color w:val="000000" w:themeColor="text1"/>
          <w:sz w:val="24"/>
        </w:rPr>
        <w:t>orrected body weight</w:t>
      </w:r>
    </w:p>
    <w:p w14:paraId="34032256" w14:textId="6CEE4A71" w:rsidR="00FF5F37" w:rsidRPr="0029281A" w:rsidRDefault="00FF5F37" w:rsidP="0029281A">
      <w:pPr>
        <w:pStyle w:val="a3"/>
        <w:numPr>
          <w:ilvl w:val="0"/>
          <w:numId w:val="9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Other_____</w:t>
      </w:r>
      <w:r w:rsidR="00E828FB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(please specify)</w:t>
      </w:r>
    </w:p>
    <w:p w14:paraId="7749016D" w14:textId="78DA5842" w:rsidR="00FF5F37" w:rsidRPr="0029281A" w:rsidRDefault="00FF5F37" w:rsidP="0029281A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13. Do you consider "</w:t>
      </w:r>
      <w:r w:rsidR="00B101C3" w:rsidRPr="0029281A">
        <w:rPr>
          <w:rFonts w:ascii="Times New Roman" w:hAnsi="Times New Roman" w:cs="Times New Roman"/>
          <w:color w:val="000000" w:themeColor="text1"/>
          <w:sz w:val="24"/>
        </w:rPr>
        <w:t>d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riv</w:t>
      </w:r>
      <w:r w:rsidR="00A32820" w:rsidRPr="0029281A">
        <w:rPr>
          <w:rFonts w:ascii="Times New Roman" w:hAnsi="Times New Roman" w:cs="Times New Roman"/>
          <w:color w:val="000000" w:themeColor="text1"/>
          <w:sz w:val="24"/>
        </w:rPr>
        <w:t>ing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 pressure" when </w:t>
      </w:r>
      <w:r w:rsidR="00B101C3" w:rsidRPr="0029281A">
        <w:rPr>
          <w:rFonts w:ascii="Times New Roman" w:hAnsi="Times New Roman" w:cs="Times New Roman"/>
          <w:color w:val="000000" w:themeColor="text1"/>
          <w:sz w:val="24"/>
        </w:rPr>
        <w:t>you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 ventilat</w:t>
      </w:r>
      <w:r w:rsidR="00B101C3" w:rsidRPr="0029281A">
        <w:rPr>
          <w:rFonts w:ascii="Times New Roman" w:hAnsi="Times New Roman" w:cs="Times New Roman"/>
          <w:color w:val="000000" w:themeColor="text1"/>
          <w:sz w:val="24"/>
        </w:rPr>
        <w:t xml:space="preserve">e </w:t>
      </w:r>
      <w:r w:rsidR="00A97AA1" w:rsidRPr="00C22256">
        <w:rPr>
          <w:rFonts w:ascii="Times New Roman" w:hAnsi="Times New Roman" w:cs="Times New Roman"/>
          <w:color w:val="000000" w:themeColor="text1"/>
          <w:sz w:val="24"/>
        </w:rPr>
        <w:t>non-cardiothoracic</w:t>
      </w:r>
      <w:r w:rsidR="00A97AA1" w:rsidRPr="00A97AA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B101C3" w:rsidRPr="0029281A">
        <w:rPr>
          <w:rFonts w:ascii="Times New Roman" w:hAnsi="Times New Roman" w:cs="Times New Roman"/>
          <w:color w:val="000000" w:themeColor="text1"/>
          <w:sz w:val="24"/>
        </w:rPr>
        <w:t>surgical patients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?</w:t>
      </w:r>
    </w:p>
    <w:p w14:paraId="46C897AD" w14:textId="77777777" w:rsidR="00FF5F37" w:rsidRPr="0029281A" w:rsidRDefault="00FF5F37" w:rsidP="0029281A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Yes</w:t>
      </w:r>
    </w:p>
    <w:p w14:paraId="186FA30A" w14:textId="77777777" w:rsidR="00FF5F37" w:rsidRPr="0029281A" w:rsidRDefault="00FF5F37" w:rsidP="0029281A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No</w:t>
      </w:r>
    </w:p>
    <w:p w14:paraId="0DCE6C49" w14:textId="709FBAA2" w:rsidR="00FF5F37" w:rsidRPr="0029281A" w:rsidRDefault="00FF5F37" w:rsidP="0029281A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14. Do you </w:t>
      </w:r>
      <w:r w:rsidR="0087718A" w:rsidRPr="0029281A">
        <w:rPr>
          <w:rFonts w:ascii="Times New Roman" w:hAnsi="Times New Roman" w:cs="Times New Roman"/>
          <w:color w:val="000000" w:themeColor="text1"/>
          <w:sz w:val="24"/>
        </w:rPr>
        <w:t xml:space="preserve">routinely </w:t>
      </w:r>
      <w:r w:rsidR="00822561" w:rsidRPr="0029281A">
        <w:rPr>
          <w:rFonts w:ascii="Times New Roman" w:hAnsi="Times New Roman" w:cs="Times New Roman"/>
          <w:color w:val="000000" w:themeColor="text1"/>
          <w:sz w:val="24"/>
        </w:rPr>
        <w:t>apply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22561" w:rsidRPr="0029281A">
        <w:rPr>
          <w:rFonts w:ascii="Times New Roman" w:hAnsi="Times New Roman" w:cs="Times New Roman"/>
          <w:color w:val="000000" w:themeColor="text1"/>
          <w:sz w:val="24"/>
        </w:rPr>
        <w:t>p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ositive </w:t>
      </w:r>
      <w:r w:rsidR="00822561" w:rsidRPr="0029281A">
        <w:rPr>
          <w:rFonts w:ascii="Times New Roman" w:hAnsi="Times New Roman" w:cs="Times New Roman"/>
          <w:color w:val="000000" w:themeColor="text1"/>
          <w:sz w:val="24"/>
        </w:rPr>
        <w:t>e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nd-</w:t>
      </w:r>
      <w:r w:rsidR="00822561" w:rsidRPr="0029281A">
        <w:rPr>
          <w:rFonts w:ascii="Times New Roman" w:hAnsi="Times New Roman" w:cs="Times New Roman"/>
          <w:color w:val="000000" w:themeColor="text1"/>
          <w:sz w:val="24"/>
        </w:rPr>
        <w:t>e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xpiratory </w:t>
      </w:r>
      <w:r w:rsidR="00822561" w:rsidRPr="0029281A">
        <w:rPr>
          <w:rFonts w:ascii="Times New Roman" w:hAnsi="Times New Roman" w:cs="Times New Roman"/>
          <w:color w:val="000000" w:themeColor="text1"/>
          <w:sz w:val="24"/>
        </w:rPr>
        <w:t>p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ressure</w:t>
      </w:r>
      <w:r w:rsidR="003F292A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7718A" w:rsidRPr="0029281A">
        <w:rPr>
          <w:rFonts w:ascii="Times New Roman" w:hAnsi="Times New Roman" w:cs="Times New Roman"/>
          <w:color w:val="000000" w:themeColor="text1"/>
          <w:sz w:val="24"/>
        </w:rPr>
        <w:t>(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PEEP</w:t>
      </w:r>
      <w:r w:rsidR="0087718A" w:rsidRPr="0029281A">
        <w:rPr>
          <w:rFonts w:ascii="Times New Roman" w:hAnsi="Times New Roman" w:cs="Times New Roman"/>
          <w:color w:val="000000" w:themeColor="text1"/>
          <w:sz w:val="24"/>
        </w:rPr>
        <w:t xml:space="preserve">) </w:t>
      </w:r>
      <w:r w:rsidR="00C611D0">
        <w:rPr>
          <w:rFonts w:ascii="Times New Roman" w:hAnsi="Times New Roman" w:cs="Times New Roman"/>
          <w:color w:val="000000" w:themeColor="text1"/>
          <w:sz w:val="24"/>
        </w:rPr>
        <w:t>in</w:t>
      </w:r>
      <w:r w:rsidR="00C611D0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non-cardiothoracic surgery?</w:t>
      </w:r>
    </w:p>
    <w:p w14:paraId="431CE218" w14:textId="77777777" w:rsidR="00FF5F37" w:rsidRPr="0029281A" w:rsidRDefault="00FF5F37" w:rsidP="0029281A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Yes</w:t>
      </w:r>
    </w:p>
    <w:p w14:paraId="461A87B0" w14:textId="77777777" w:rsidR="00FF5F37" w:rsidRPr="0029281A" w:rsidRDefault="00FF5F37" w:rsidP="0029281A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No</w:t>
      </w:r>
    </w:p>
    <w:p w14:paraId="02D44408" w14:textId="4BE297CB" w:rsidR="00FF5F37" w:rsidRPr="0029281A" w:rsidRDefault="00FF5F37" w:rsidP="0029281A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15. </w:t>
      </w:r>
      <w:bookmarkStart w:id="2" w:name="OLE_LINK1"/>
      <w:bookmarkStart w:id="3" w:name="OLE_LINK2"/>
      <w:bookmarkStart w:id="4" w:name="OLE_LINK34"/>
      <w:bookmarkStart w:id="5" w:name="OLE_LINK35"/>
      <w:r w:rsidR="00822561" w:rsidRPr="0029281A">
        <w:rPr>
          <w:rFonts w:ascii="Times New Roman" w:eastAsia="Malgun Gothic" w:hAnsi="Times New Roman" w:cs="Times New Roman"/>
          <w:snapToGrid w:val="0"/>
          <w:kern w:val="0"/>
          <w:sz w:val="24"/>
          <w:lang w:val="en-GB"/>
        </w:rPr>
        <w:t>If your answer for Question 14 is</w:t>
      </w:r>
      <w:r w:rsidR="0063297E" w:rsidRPr="0029281A">
        <w:rPr>
          <w:rFonts w:ascii="Times New Roman" w:eastAsia="Malgun Gothic" w:hAnsi="Times New Roman" w:cs="Times New Roman"/>
          <w:snapToGrid w:val="0"/>
          <w:kern w:val="0"/>
          <w:sz w:val="24"/>
          <w:lang w:val="en-GB"/>
        </w:rPr>
        <w:t xml:space="preserve"> </w:t>
      </w:r>
      <w:r w:rsidR="00822561" w:rsidRPr="0029281A">
        <w:rPr>
          <w:rFonts w:ascii="Times New Roman" w:eastAsia="Malgun Gothic" w:hAnsi="Times New Roman" w:cs="Times New Roman"/>
          <w:snapToGrid w:val="0"/>
          <w:kern w:val="0"/>
          <w:sz w:val="24"/>
          <w:lang w:val="en-GB"/>
        </w:rPr>
        <w:t>“yes”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bookmarkEnd w:id="2"/>
      <w:bookmarkEnd w:id="3"/>
      <w:bookmarkEnd w:id="4"/>
      <w:bookmarkEnd w:id="5"/>
      <w:r w:rsidR="00DC6497" w:rsidRPr="0029281A">
        <w:rPr>
          <w:rFonts w:ascii="Times New Roman" w:hAnsi="Times New Roman" w:cs="Times New Roman"/>
          <w:color w:val="000000" w:themeColor="text1"/>
          <w:sz w:val="24"/>
        </w:rPr>
        <w:t>you routinely set PEEP at_____ cmH</w:t>
      </w:r>
      <w:r w:rsidR="00DC6497" w:rsidRPr="0029281A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="00DC6497" w:rsidRPr="0029281A">
        <w:rPr>
          <w:rFonts w:ascii="Times New Roman" w:hAnsi="Times New Roman" w:cs="Times New Roman"/>
          <w:color w:val="000000" w:themeColor="text1"/>
          <w:sz w:val="24"/>
        </w:rPr>
        <w:t>O</w:t>
      </w:r>
      <w:r w:rsidR="005E6742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584BD6">
        <w:rPr>
          <w:rFonts w:ascii="Times New Roman" w:hAnsi="Times New Roman" w:cs="Times New Roman"/>
          <w:color w:val="000000" w:themeColor="text1"/>
          <w:sz w:val="24"/>
        </w:rPr>
        <w:t>in</w:t>
      </w:r>
      <w:r w:rsidR="00584BD6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22561" w:rsidRPr="0029281A">
        <w:rPr>
          <w:rFonts w:ascii="Times New Roman" w:hAnsi="Times New Roman" w:cs="Times New Roman"/>
          <w:color w:val="000000" w:themeColor="text1"/>
          <w:sz w:val="24"/>
        </w:rPr>
        <w:lastRenderedPageBreak/>
        <w:t>l</w:t>
      </w:r>
      <w:r w:rsidR="005E6742" w:rsidRPr="0029281A">
        <w:rPr>
          <w:rFonts w:ascii="Times New Roman" w:hAnsi="Times New Roman" w:cs="Times New Roman"/>
          <w:color w:val="000000" w:themeColor="text1"/>
          <w:sz w:val="24"/>
        </w:rPr>
        <w:t>aparoscopic surgery</w:t>
      </w:r>
      <w:r w:rsidR="0087718A" w:rsidRPr="0029281A">
        <w:rPr>
          <w:rFonts w:ascii="Times New Roman" w:hAnsi="Times New Roman" w:cs="Times New Roman"/>
          <w:color w:val="000000" w:themeColor="text1"/>
          <w:sz w:val="24"/>
        </w:rPr>
        <w:t>.</w:t>
      </w:r>
      <w:r w:rsidR="0046299C" w:rsidRPr="0046299C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 w:rsidR="0046299C" w:rsidRPr="0029281A">
        <w:rPr>
          <w:rFonts w:ascii="Times New Roman" w:hAnsi="Times New Roman" w:cs="Times New Roman"/>
          <w:b/>
          <w:bCs/>
          <w:color w:val="000000" w:themeColor="text1"/>
          <w:sz w:val="24"/>
        </w:rPr>
        <w:t>(single choice)</w:t>
      </w:r>
    </w:p>
    <w:p w14:paraId="24429943" w14:textId="139DD8C8" w:rsidR="00FF5F37" w:rsidRPr="0029281A" w:rsidRDefault="00FF5F37" w:rsidP="0029281A">
      <w:pPr>
        <w:pStyle w:val="a3"/>
        <w:numPr>
          <w:ilvl w:val="0"/>
          <w:numId w:val="11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1-5 </w:t>
      </w:r>
    </w:p>
    <w:p w14:paraId="29FE5538" w14:textId="6FE790E4" w:rsidR="00FF5F37" w:rsidRPr="0029281A" w:rsidRDefault="00FF5F37" w:rsidP="0029281A">
      <w:pPr>
        <w:pStyle w:val="a3"/>
        <w:numPr>
          <w:ilvl w:val="0"/>
          <w:numId w:val="11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6-10 </w:t>
      </w:r>
    </w:p>
    <w:p w14:paraId="1D180077" w14:textId="21AE7A95" w:rsidR="00FF5F37" w:rsidRPr="0029281A" w:rsidRDefault="00FF5F37" w:rsidP="0029281A">
      <w:pPr>
        <w:pStyle w:val="a3"/>
        <w:numPr>
          <w:ilvl w:val="0"/>
          <w:numId w:val="11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11-15 </w:t>
      </w:r>
    </w:p>
    <w:p w14:paraId="3CD694C5" w14:textId="3DA1746E" w:rsidR="00FF5F37" w:rsidRPr="0029281A" w:rsidRDefault="00FF5F37" w:rsidP="0029281A">
      <w:pPr>
        <w:pStyle w:val="a3"/>
        <w:numPr>
          <w:ilvl w:val="0"/>
          <w:numId w:val="11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 w:hint="eastAsia"/>
          <w:color w:val="000000" w:themeColor="text1"/>
          <w:sz w:val="24"/>
        </w:rPr>
        <w:t>≥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16 </w:t>
      </w:r>
    </w:p>
    <w:p w14:paraId="0F16249C" w14:textId="6A4A3DD0" w:rsidR="00FF5F37" w:rsidRPr="0029281A" w:rsidRDefault="00FF5F37" w:rsidP="0029281A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16. </w:t>
      </w:r>
      <w:r w:rsidR="00822561" w:rsidRPr="0029281A">
        <w:rPr>
          <w:rFonts w:ascii="Times New Roman" w:eastAsia="Malgun Gothic" w:hAnsi="Times New Roman" w:cs="Times New Roman"/>
          <w:snapToGrid w:val="0"/>
          <w:kern w:val="0"/>
          <w:sz w:val="24"/>
          <w:lang w:val="en-GB"/>
        </w:rPr>
        <w:t>If your answer for Question 14 is “yes”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="005E6742" w:rsidRPr="0029281A">
        <w:rPr>
          <w:rFonts w:ascii="Times New Roman" w:hAnsi="Times New Roman" w:cs="Times New Roman"/>
          <w:color w:val="000000" w:themeColor="text1"/>
          <w:sz w:val="24"/>
        </w:rPr>
        <w:t>you routinely set PEEP at_____ cmH</w:t>
      </w:r>
      <w:r w:rsidR="005E6742" w:rsidRPr="0029281A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="005E6742" w:rsidRPr="0029281A">
        <w:rPr>
          <w:rFonts w:ascii="Times New Roman" w:hAnsi="Times New Roman" w:cs="Times New Roman"/>
          <w:color w:val="000000" w:themeColor="text1"/>
          <w:sz w:val="24"/>
        </w:rPr>
        <w:t>O during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822561" w:rsidRPr="0029281A">
        <w:rPr>
          <w:rFonts w:ascii="Times New Roman" w:hAnsi="Times New Roman" w:cs="Times New Roman"/>
          <w:color w:val="000000" w:themeColor="text1"/>
          <w:sz w:val="24"/>
        </w:rPr>
        <w:t>n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on-laparoscopic surgery</w:t>
      </w:r>
      <w:r w:rsidR="0087718A" w:rsidRPr="0029281A">
        <w:rPr>
          <w:rFonts w:ascii="Times New Roman" w:hAnsi="Times New Roman" w:cs="Times New Roman"/>
          <w:color w:val="000000" w:themeColor="text1"/>
          <w:sz w:val="24"/>
        </w:rPr>
        <w:t>.</w:t>
      </w:r>
      <w:r w:rsidR="0046299C" w:rsidRPr="0046299C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 w:rsidR="0046299C" w:rsidRPr="0029281A">
        <w:rPr>
          <w:rFonts w:ascii="Times New Roman" w:hAnsi="Times New Roman" w:cs="Times New Roman"/>
          <w:b/>
          <w:bCs/>
          <w:color w:val="000000" w:themeColor="text1"/>
          <w:sz w:val="24"/>
        </w:rPr>
        <w:t>(single choice)</w:t>
      </w:r>
    </w:p>
    <w:p w14:paraId="5F871C62" w14:textId="29EBE14A" w:rsidR="00FF5F37" w:rsidRPr="0029281A" w:rsidRDefault="00FF5F37" w:rsidP="0029281A">
      <w:pPr>
        <w:pStyle w:val="a3"/>
        <w:numPr>
          <w:ilvl w:val="0"/>
          <w:numId w:val="11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1-5</w:t>
      </w:r>
    </w:p>
    <w:p w14:paraId="5D58BFC7" w14:textId="592E97C4" w:rsidR="00FF5F37" w:rsidRPr="0029281A" w:rsidRDefault="00FF5F37" w:rsidP="0029281A">
      <w:pPr>
        <w:pStyle w:val="a3"/>
        <w:numPr>
          <w:ilvl w:val="0"/>
          <w:numId w:val="11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6-10 </w:t>
      </w:r>
    </w:p>
    <w:p w14:paraId="30C22FE0" w14:textId="6B8129C5" w:rsidR="00FF5F37" w:rsidRPr="0029281A" w:rsidRDefault="00FF5F37" w:rsidP="0029281A">
      <w:pPr>
        <w:pStyle w:val="a3"/>
        <w:numPr>
          <w:ilvl w:val="0"/>
          <w:numId w:val="11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11-15 </w:t>
      </w:r>
    </w:p>
    <w:p w14:paraId="24B38483" w14:textId="552C562A" w:rsidR="00FF5F37" w:rsidRPr="0029281A" w:rsidRDefault="00FF5F37" w:rsidP="0029281A">
      <w:pPr>
        <w:pStyle w:val="a3"/>
        <w:numPr>
          <w:ilvl w:val="0"/>
          <w:numId w:val="11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 w:hint="eastAsia"/>
          <w:color w:val="000000" w:themeColor="text1"/>
          <w:sz w:val="24"/>
        </w:rPr>
        <w:t>≥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16 </w:t>
      </w:r>
    </w:p>
    <w:p w14:paraId="15EF4ACB" w14:textId="53BBB46C" w:rsidR="00FF5F37" w:rsidRPr="0029281A" w:rsidRDefault="00FF5F37" w:rsidP="0029281A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17. </w:t>
      </w:r>
      <w:r w:rsidR="0063297E" w:rsidRPr="0029281A">
        <w:rPr>
          <w:rFonts w:ascii="Times New Roman" w:hAnsi="Times New Roman" w:cs="Times New Roman"/>
          <w:color w:val="000000" w:themeColor="text1"/>
          <w:sz w:val="24"/>
        </w:rPr>
        <w:t>Wh</w:t>
      </w:r>
      <w:r w:rsidR="00822561" w:rsidRPr="0029281A">
        <w:rPr>
          <w:rFonts w:ascii="Times New Roman" w:hAnsi="Times New Roman" w:cs="Times New Roman"/>
          <w:color w:val="000000" w:themeColor="text1"/>
          <w:sz w:val="24"/>
        </w:rPr>
        <w:t xml:space="preserve">ich factor is considered when you </w:t>
      </w:r>
      <w:r w:rsidR="00330FE1" w:rsidRPr="0029281A">
        <w:rPr>
          <w:rFonts w:ascii="Times New Roman" w:hAnsi="Times New Roman" w:cs="Times New Roman"/>
          <w:color w:val="000000" w:themeColor="text1"/>
          <w:sz w:val="24"/>
        </w:rPr>
        <w:t>set</w:t>
      </w:r>
      <w:r w:rsidR="0063297E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30FE1" w:rsidRPr="0029281A">
        <w:rPr>
          <w:rFonts w:ascii="Times New Roman" w:hAnsi="Times New Roman" w:cs="Times New Roman"/>
          <w:color w:val="000000" w:themeColor="text1"/>
          <w:sz w:val="24"/>
        </w:rPr>
        <w:t>PEEP</w:t>
      </w:r>
      <w:r w:rsidR="0063297E" w:rsidRPr="0029281A">
        <w:rPr>
          <w:rFonts w:ascii="Times New Roman" w:hAnsi="Times New Roman" w:cs="Times New Roman"/>
          <w:color w:val="000000" w:themeColor="text1"/>
          <w:sz w:val="24"/>
        </w:rPr>
        <w:t>?</w:t>
      </w:r>
      <w:r w:rsidR="00AC1EBC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bookmarkStart w:id="6" w:name="OLE_LINK36"/>
      <w:bookmarkStart w:id="7" w:name="OLE_LINK37"/>
      <w:r w:rsidR="00AC1EBC" w:rsidRPr="0029281A">
        <w:rPr>
          <w:rFonts w:ascii="Times New Roman" w:hAnsi="Times New Roman" w:cs="Times New Roman"/>
          <w:b/>
          <w:bCs/>
          <w:color w:val="000000" w:themeColor="text1"/>
          <w:sz w:val="24"/>
        </w:rPr>
        <w:t>(multiple choices)</w:t>
      </w:r>
      <w:bookmarkEnd w:id="6"/>
      <w:bookmarkEnd w:id="7"/>
    </w:p>
    <w:p w14:paraId="1814FFE0" w14:textId="0492761E" w:rsidR="00FF5F37" w:rsidRPr="0029281A" w:rsidRDefault="00676369" w:rsidP="0029281A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F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>ix</w:t>
      </w:r>
      <w:r w:rsidR="0013717E" w:rsidRPr="0029281A">
        <w:rPr>
          <w:rFonts w:ascii="Times New Roman" w:hAnsi="Times New Roman" w:cs="Times New Roman"/>
          <w:color w:val="000000" w:themeColor="text1"/>
          <w:sz w:val="24"/>
        </w:rPr>
        <w:t>ed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13717E" w:rsidRPr="0029281A">
        <w:rPr>
          <w:rFonts w:ascii="Times New Roman" w:hAnsi="Times New Roman" w:cs="Times New Roman"/>
          <w:color w:val="000000" w:themeColor="text1"/>
          <w:sz w:val="24"/>
        </w:rPr>
        <w:t>PEEP</w:t>
      </w:r>
    </w:p>
    <w:p w14:paraId="78A8FBB4" w14:textId="77777777" w:rsidR="00FF5F37" w:rsidRPr="0029281A" w:rsidRDefault="00FF5F37" w:rsidP="0029281A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Driving pressure</w:t>
      </w:r>
    </w:p>
    <w:p w14:paraId="05CD259A" w14:textId="77777777" w:rsidR="00FF5F37" w:rsidRPr="0029281A" w:rsidRDefault="00FF5F37" w:rsidP="0029281A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Lung compliance</w:t>
      </w:r>
    </w:p>
    <w:p w14:paraId="2A282624" w14:textId="77777777" w:rsidR="00FF5F37" w:rsidRPr="0029281A" w:rsidRDefault="00FF5F37" w:rsidP="0029281A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Peak expiratory flow rate</w:t>
      </w:r>
    </w:p>
    <w:p w14:paraId="614BF876" w14:textId="602324AE" w:rsidR="00FF5F37" w:rsidRPr="0029281A" w:rsidRDefault="00FF5F37" w:rsidP="0029281A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Pressure</w:t>
      </w:r>
      <w:r w:rsidR="00147E8C">
        <w:rPr>
          <w:rFonts w:ascii="Times New Roman" w:hAnsi="Times New Roman" w:cs="Times New Roman"/>
          <w:color w:val="000000" w:themeColor="text1"/>
          <w:sz w:val="24"/>
        </w:rPr>
        <w:t>-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volume curve</w:t>
      </w:r>
    </w:p>
    <w:p w14:paraId="3A87A859" w14:textId="6EF7E80C" w:rsidR="00FF5F37" w:rsidRPr="0029281A" w:rsidRDefault="003F292A" w:rsidP="0029281A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Body </w:t>
      </w:r>
      <w:r w:rsidR="0013717E" w:rsidRPr="0029281A">
        <w:rPr>
          <w:rFonts w:ascii="Times New Roman" w:hAnsi="Times New Roman" w:cs="Times New Roman"/>
          <w:color w:val="000000" w:themeColor="text1"/>
          <w:sz w:val="24"/>
        </w:rPr>
        <w:t>m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ass </w:t>
      </w:r>
      <w:r w:rsidR="0013717E" w:rsidRPr="0029281A">
        <w:rPr>
          <w:rFonts w:ascii="Times New Roman" w:hAnsi="Times New Roman" w:cs="Times New Roman"/>
          <w:color w:val="000000" w:themeColor="text1"/>
          <w:sz w:val="24"/>
        </w:rPr>
        <w:t>i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ndex (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>BMI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)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</w:p>
    <w:p w14:paraId="0152443D" w14:textId="5EE31F10" w:rsidR="00FF5F37" w:rsidRPr="0022714A" w:rsidRDefault="0013717E" w:rsidP="0029281A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2714A">
        <w:rPr>
          <w:rFonts w:ascii="Times New Roman" w:hAnsi="Times New Roman" w:cs="Times New Roman"/>
          <w:color w:val="000000" w:themeColor="text1"/>
          <w:sz w:val="24"/>
        </w:rPr>
        <w:t>Request from superiors</w:t>
      </w:r>
    </w:p>
    <w:p w14:paraId="4C108CD6" w14:textId="77777777" w:rsidR="00FF5F37" w:rsidRPr="00112B49" w:rsidRDefault="00FF5F37" w:rsidP="0029281A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112B49">
        <w:rPr>
          <w:rFonts w:ascii="Times New Roman" w:hAnsi="Times New Roman" w:cs="Times New Roman"/>
          <w:color w:val="000000" w:themeColor="text1"/>
          <w:sz w:val="24"/>
        </w:rPr>
        <w:t>Freely set</w:t>
      </w:r>
    </w:p>
    <w:p w14:paraId="31F7BBD2" w14:textId="0CAAB875" w:rsidR="00FF5F37" w:rsidRPr="0029281A" w:rsidRDefault="00FF5F37" w:rsidP="0029281A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Other_____</w:t>
      </w:r>
      <w:r w:rsidR="00E828FB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(please specify)</w:t>
      </w:r>
    </w:p>
    <w:p w14:paraId="07ED3093" w14:textId="3F430ED6" w:rsidR="00FF5F37" w:rsidRPr="0029281A" w:rsidRDefault="00FF5F37" w:rsidP="0029281A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18. Do you perform </w:t>
      </w:r>
      <w:r w:rsidR="00D405FD" w:rsidRPr="0029281A">
        <w:rPr>
          <w:rFonts w:ascii="Times New Roman" w:hAnsi="Times New Roman" w:cs="Times New Roman"/>
          <w:color w:val="000000" w:themeColor="text1"/>
          <w:sz w:val="24"/>
        </w:rPr>
        <w:t>a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lveolar </w:t>
      </w:r>
      <w:r w:rsidR="00D405FD" w:rsidRPr="0029281A">
        <w:rPr>
          <w:rFonts w:ascii="Times New Roman" w:hAnsi="Times New Roman" w:cs="Times New Roman"/>
          <w:color w:val="000000" w:themeColor="text1"/>
          <w:sz w:val="24"/>
        </w:rPr>
        <w:t>r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ecruitment </w:t>
      </w:r>
      <w:r w:rsidR="00D405FD" w:rsidRPr="0029281A">
        <w:rPr>
          <w:rFonts w:ascii="Times New Roman" w:hAnsi="Times New Roman" w:cs="Times New Roman"/>
          <w:color w:val="000000" w:themeColor="text1"/>
          <w:sz w:val="24"/>
        </w:rPr>
        <w:t>m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aneuvers</w:t>
      </w:r>
      <w:r w:rsidRPr="0029281A">
        <w:rPr>
          <w:rFonts w:ascii="Times New Roman" w:hAnsi="Times New Roman" w:cs="Times New Roman" w:hint="eastAsia"/>
          <w:color w:val="000000" w:themeColor="text1"/>
          <w:sz w:val="24"/>
        </w:rPr>
        <w:t>（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ARM</w:t>
      </w:r>
      <w:r w:rsidRPr="0029281A">
        <w:rPr>
          <w:rFonts w:ascii="Times New Roman" w:hAnsi="Times New Roman" w:cs="Times New Roman" w:hint="eastAsia"/>
          <w:color w:val="000000" w:themeColor="text1"/>
          <w:sz w:val="24"/>
        </w:rPr>
        <w:t>）</w:t>
      </w:r>
      <w:r w:rsidR="00B77F25">
        <w:rPr>
          <w:rFonts w:ascii="Times New Roman" w:hAnsi="Times New Roman" w:cs="Times New Roman"/>
          <w:color w:val="000000" w:themeColor="text1"/>
          <w:sz w:val="24"/>
        </w:rPr>
        <w:t>in</w:t>
      </w:r>
      <w:r w:rsidR="00B77F25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non-cardiothoracic surgery?</w:t>
      </w:r>
    </w:p>
    <w:p w14:paraId="316D1D3E" w14:textId="77777777" w:rsidR="00FF5F37" w:rsidRPr="0029281A" w:rsidRDefault="00FF5F37" w:rsidP="0029281A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Yes</w:t>
      </w:r>
    </w:p>
    <w:p w14:paraId="4207A2F3" w14:textId="77777777" w:rsidR="00FF5F37" w:rsidRPr="0029281A" w:rsidRDefault="00FF5F37" w:rsidP="0029281A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No</w:t>
      </w:r>
    </w:p>
    <w:p w14:paraId="3A030C6F" w14:textId="058041CD" w:rsidR="00FF5F37" w:rsidRPr="0029281A" w:rsidRDefault="00FF5F37" w:rsidP="0029281A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19. </w:t>
      </w:r>
      <w:r w:rsidR="00D405FD" w:rsidRPr="0029281A">
        <w:rPr>
          <w:rFonts w:ascii="Times New Roman" w:eastAsia="Malgun Gothic" w:hAnsi="Times New Roman" w:cs="Times New Roman"/>
          <w:snapToGrid w:val="0"/>
          <w:kern w:val="0"/>
          <w:sz w:val="24"/>
          <w:lang w:val="en-GB"/>
        </w:rPr>
        <w:t>If your answer for Question 18 is “yes”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="005E6742" w:rsidRPr="0029281A">
        <w:rPr>
          <w:rFonts w:ascii="Times New Roman" w:hAnsi="Times New Roman" w:cs="Times New Roman"/>
          <w:color w:val="000000" w:themeColor="text1"/>
          <w:sz w:val="24"/>
        </w:rPr>
        <w:t>you routinely choose _____when you perform ARM.</w:t>
      </w:r>
      <w:r w:rsidR="0046299C" w:rsidRPr="0046299C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 w:rsidR="0046299C" w:rsidRPr="0029281A">
        <w:rPr>
          <w:rFonts w:ascii="Times New Roman" w:hAnsi="Times New Roman" w:cs="Times New Roman"/>
          <w:b/>
          <w:bCs/>
          <w:color w:val="000000" w:themeColor="text1"/>
          <w:sz w:val="24"/>
        </w:rPr>
        <w:t>(single choice)</w:t>
      </w:r>
    </w:p>
    <w:p w14:paraId="2200D518" w14:textId="77777777" w:rsidR="00FF5F37" w:rsidRPr="0029281A" w:rsidRDefault="00FF5F37" w:rsidP="0029281A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Air</w:t>
      </w:r>
    </w:p>
    <w:p w14:paraId="14FBBA3C" w14:textId="77777777" w:rsidR="00FF5F37" w:rsidRPr="0029281A" w:rsidRDefault="00FF5F37" w:rsidP="0029281A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Pure oxygen </w:t>
      </w:r>
    </w:p>
    <w:p w14:paraId="18245256" w14:textId="2A2450D2" w:rsidR="00FF5F37" w:rsidRPr="0029281A" w:rsidRDefault="00D16DE5" w:rsidP="0029281A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lastRenderedPageBreak/>
        <w:t>O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>xygen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/air mixture</w:t>
      </w:r>
    </w:p>
    <w:p w14:paraId="44776C1B" w14:textId="307F90D3" w:rsidR="00FF5F37" w:rsidRPr="0029281A" w:rsidRDefault="00FF5F37" w:rsidP="0029281A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20. </w:t>
      </w:r>
      <w:bookmarkStart w:id="8" w:name="OLE_LINK58"/>
      <w:bookmarkStart w:id="9" w:name="OLE_LINK59"/>
      <w:r w:rsidR="00D405FD" w:rsidRPr="0029281A">
        <w:rPr>
          <w:rFonts w:ascii="Times New Roman" w:eastAsia="Malgun Gothic" w:hAnsi="Times New Roman" w:cs="Times New Roman"/>
          <w:snapToGrid w:val="0"/>
          <w:kern w:val="0"/>
          <w:sz w:val="24"/>
          <w:lang w:val="en-GB"/>
        </w:rPr>
        <w:t>If your answer for Question 18 is “yes”</w:t>
      </w:r>
      <w:r w:rsidR="0063297E" w:rsidRPr="0029281A">
        <w:rPr>
          <w:rFonts w:ascii="Times New Roman" w:eastAsia="Malgun Gothic" w:hAnsi="Times New Roman" w:cs="Times New Roman"/>
          <w:snapToGrid w:val="0"/>
          <w:kern w:val="0"/>
          <w:sz w:val="24"/>
          <w:lang w:val="en-GB"/>
        </w:rPr>
        <w:t>,</w:t>
      </w:r>
      <w:r w:rsidR="0063297E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bookmarkEnd w:id="8"/>
      <w:bookmarkEnd w:id="9"/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you usually </w:t>
      </w:r>
      <w:r w:rsidR="005E6742" w:rsidRPr="0029281A">
        <w:rPr>
          <w:rFonts w:ascii="Times New Roman" w:hAnsi="Times New Roman" w:cs="Times New Roman"/>
          <w:color w:val="000000" w:themeColor="text1"/>
          <w:sz w:val="24"/>
        </w:rPr>
        <w:t>perform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 ARM </w:t>
      </w:r>
      <w:r w:rsidR="0063297E" w:rsidRPr="0029281A">
        <w:rPr>
          <w:rFonts w:ascii="Times New Roman" w:hAnsi="Times New Roman" w:cs="Times New Roman"/>
          <w:color w:val="000000" w:themeColor="text1"/>
          <w:sz w:val="24"/>
        </w:rPr>
        <w:t>_____</w:t>
      </w:r>
      <w:r w:rsidR="00B51DDF">
        <w:rPr>
          <w:rFonts w:ascii="Times New Roman" w:hAnsi="Times New Roman" w:cs="Times New Roman"/>
          <w:color w:val="000000" w:themeColor="text1"/>
          <w:sz w:val="24"/>
        </w:rPr>
        <w:t>in</w:t>
      </w:r>
      <w:r w:rsidR="00B51DDF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non-cardiothoracic surgery</w:t>
      </w:r>
      <w:r w:rsidR="0063297E" w:rsidRPr="0029281A">
        <w:rPr>
          <w:rFonts w:ascii="Times New Roman" w:hAnsi="Times New Roman" w:cs="Times New Roman"/>
          <w:color w:val="000000" w:themeColor="text1"/>
          <w:sz w:val="24"/>
        </w:rPr>
        <w:t>.</w:t>
      </w:r>
      <w:r w:rsidR="0013717E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13717E" w:rsidRPr="0029281A">
        <w:rPr>
          <w:rFonts w:ascii="Times New Roman" w:hAnsi="Times New Roman" w:cs="Times New Roman"/>
          <w:b/>
          <w:bCs/>
          <w:color w:val="000000" w:themeColor="text1"/>
          <w:sz w:val="24"/>
        </w:rPr>
        <w:t>(multiple choices)</w:t>
      </w:r>
    </w:p>
    <w:p w14:paraId="347B30DC" w14:textId="62104DC4" w:rsidR="00FF5F37" w:rsidRPr="0029281A" w:rsidRDefault="00454B2E" w:rsidP="0029281A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a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>fter tracheal intubation</w:t>
      </w:r>
    </w:p>
    <w:p w14:paraId="750E34B8" w14:textId="6A20111D" w:rsidR="00FF5F37" w:rsidRPr="0029281A" w:rsidRDefault="00454B2E" w:rsidP="0029281A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w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>hen</w:t>
      </w:r>
      <w:r w:rsidR="00FF5F37" w:rsidRPr="0046299C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>SpO</w:t>
      </w:r>
      <w:r w:rsidR="00FF5F37" w:rsidRPr="0029281A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 xml:space="preserve"> drops</w:t>
      </w:r>
    </w:p>
    <w:p w14:paraId="3D097E04" w14:textId="5577B1C0" w:rsidR="00FF5F37" w:rsidRPr="0029281A" w:rsidRDefault="00454B2E" w:rsidP="0029281A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a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>fter position changes</w:t>
      </w:r>
    </w:p>
    <w:p w14:paraId="30342D01" w14:textId="6BEB028A" w:rsidR="00FF5F37" w:rsidRPr="0046299C" w:rsidRDefault="00454B2E" w:rsidP="0029281A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112B49">
        <w:rPr>
          <w:rFonts w:ascii="Times New Roman" w:hAnsi="Times New Roman" w:cs="Times New Roman"/>
          <w:color w:val="000000" w:themeColor="text1"/>
          <w:sz w:val="24"/>
        </w:rPr>
        <w:t>a</w:t>
      </w:r>
      <w:r w:rsidR="00FF5F37" w:rsidRPr="00112B49">
        <w:rPr>
          <w:rFonts w:ascii="Times New Roman" w:hAnsi="Times New Roman" w:cs="Times New Roman"/>
          <w:color w:val="000000" w:themeColor="text1"/>
          <w:sz w:val="24"/>
        </w:rPr>
        <w:t>fter pressure changes</w:t>
      </w:r>
    </w:p>
    <w:p w14:paraId="5CAF5920" w14:textId="07C9BC03" w:rsidR="00FF5F37" w:rsidRPr="0029281A" w:rsidRDefault="00454B2E" w:rsidP="0029281A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b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>efore tracheal extubation</w:t>
      </w:r>
    </w:p>
    <w:p w14:paraId="4DFB11B1" w14:textId="613E7A82" w:rsidR="00FF5F37" w:rsidRPr="0029281A" w:rsidRDefault="00454B2E" w:rsidP="0029281A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r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>egular intraoperative ARM</w:t>
      </w:r>
    </w:p>
    <w:p w14:paraId="33E290D0" w14:textId="6B4FBA4E" w:rsidR="00FF5F37" w:rsidRPr="0029281A" w:rsidRDefault="00D72C55" w:rsidP="0029281A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>r</w:t>
      </w:r>
      <w:r w:rsidR="00B60DE9">
        <w:rPr>
          <w:rFonts w:ascii="Times New Roman" w:hAnsi="Times New Roman" w:cs="Times New Roman"/>
          <w:color w:val="000000" w:themeColor="text1"/>
          <w:sz w:val="24"/>
        </w:rPr>
        <w:t>espiratory parameters change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</w:p>
    <w:p w14:paraId="15DA496A" w14:textId="0C730718" w:rsidR="00FF5F37" w:rsidRPr="0029281A" w:rsidRDefault="00FF5F37" w:rsidP="0029281A">
      <w:pPr>
        <w:pStyle w:val="a3"/>
        <w:numPr>
          <w:ilvl w:val="0"/>
          <w:numId w:val="13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Other_____</w:t>
      </w:r>
      <w:r w:rsidR="00E828FB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(please specify)</w:t>
      </w:r>
    </w:p>
    <w:p w14:paraId="723F36C7" w14:textId="5ABF877F" w:rsidR="00FF5F37" w:rsidRPr="0029281A" w:rsidRDefault="00FF5F37" w:rsidP="0029281A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21. </w:t>
      </w:r>
      <w:r w:rsidR="00FD329E" w:rsidRPr="0029281A">
        <w:rPr>
          <w:rFonts w:ascii="Times New Roman" w:eastAsia="Malgun Gothic" w:hAnsi="Times New Roman" w:cs="Times New Roman"/>
          <w:snapToGrid w:val="0"/>
          <w:kern w:val="0"/>
          <w:sz w:val="24"/>
          <w:lang w:val="en-GB"/>
        </w:rPr>
        <w:t>If your answer for Question 18 is “yes”</w:t>
      </w:r>
      <w:r w:rsidR="0063297E" w:rsidRPr="0029281A">
        <w:rPr>
          <w:rFonts w:ascii="Times New Roman" w:eastAsia="Malgun Gothic" w:hAnsi="Times New Roman" w:cs="Times New Roman"/>
          <w:snapToGrid w:val="0"/>
          <w:kern w:val="0"/>
          <w:sz w:val="24"/>
          <w:lang w:val="en-GB"/>
        </w:rPr>
        <w:t>,</w:t>
      </w:r>
      <w:r w:rsidR="0063297E" w:rsidRPr="0029281A">
        <w:rPr>
          <w:rFonts w:ascii="Times New Roman" w:hAnsi="Times New Roman" w:cs="Times New Roman"/>
          <w:color w:val="000000" w:themeColor="text1"/>
          <w:sz w:val="24"/>
        </w:rPr>
        <w:t xml:space="preserve"> the</w:t>
      </w:r>
      <w:r w:rsidR="005E6742" w:rsidRPr="0029281A">
        <w:rPr>
          <w:rFonts w:ascii="Times New Roman" w:hAnsi="Times New Roman" w:cs="Times New Roman"/>
          <w:color w:val="000000" w:themeColor="text1"/>
          <w:sz w:val="24"/>
        </w:rPr>
        <w:t xml:space="preserve"> way you routinely choose to perform ARM </w:t>
      </w:r>
      <w:r w:rsidR="0063297E" w:rsidRPr="0029281A">
        <w:rPr>
          <w:rFonts w:ascii="Times New Roman" w:hAnsi="Times New Roman" w:cs="Times New Roman"/>
          <w:color w:val="000000" w:themeColor="text1"/>
          <w:sz w:val="24"/>
        </w:rPr>
        <w:t>is _____</w:t>
      </w:r>
      <w:r w:rsidR="009D74E6">
        <w:rPr>
          <w:rFonts w:ascii="Times New Roman" w:hAnsi="Times New Roman" w:cs="Times New Roman"/>
          <w:color w:val="000000" w:themeColor="text1"/>
          <w:sz w:val="24"/>
        </w:rPr>
        <w:t>in</w:t>
      </w:r>
      <w:r w:rsidR="009D74E6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5E6742" w:rsidRPr="0029281A">
        <w:rPr>
          <w:rFonts w:ascii="Times New Roman" w:hAnsi="Times New Roman" w:cs="Times New Roman"/>
          <w:color w:val="000000" w:themeColor="text1"/>
          <w:sz w:val="24"/>
        </w:rPr>
        <w:t>non-cardiothoracic surgery?</w:t>
      </w:r>
      <w:r w:rsidR="002977D0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2977D0" w:rsidRPr="0029281A">
        <w:rPr>
          <w:rFonts w:ascii="Times New Roman" w:hAnsi="Times New Roman" w:cs="Times New Roman"/>
          <w:b/>
          <w:bCs/>
          <w:color w:val="000000" w:themeColor="text1"/>
          <w:sz w:val="24"/>
        </w:rPr>
        <w:t>(single choice)</w:t>
      </w:r>
    </w:p>
    <w:p w14:paraId="7E25773C" w14:textId="38B8FAB2" w:rsidR="00FF5F37" w:rsidRPr="0022714A" w:rsidRDefault="0022714A" w:rsidP="0029281A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 w:hint="eastAsia"/>
          <w:color w:val="000000" w:themeColor="text1"/>
          <w:sz w:val="24"/>
        </w:rPr>
        <w:t>H</w:t>
      </w:r>
      <w:r w:rsidR="00FD329E" w:rsidRPr="0022714A">
        <w:rPr>
          <w:rFonts w:ascii="Times New Roman" w:hAnsi="Times New Roman" w:cs="Times New Roman"/>
          <w:color w:val="000000" w:themeColor="text1"/>
          <w:sz w:val="24"/>
        </w:rPr>
        <w:t>and squeezing</w:t>
      </w:r>
      <w:r w:rsidR="00FF5F37" w:rsidRPr="0022714A">
        <w:rPr>
          <w:rFonts w:ascii="Times New Roman" w:hAnsi="Times New Roman" w:cs="Times New Roman"/>
          <w:color w:val="000000" w:themeColor="text1"/>
          <w:sz w:val="24"/>
        </w:rPr>
        <w:t xml:space="preserve"> with </w:t>
      </w:r>
      <w:r w:rsidR="00881CD9" w:rsidRPr="0022714A">
        <w:rPr>
          <w:rFonts w:ascii="Times New Roman" w:hAnsi="Times New Roman" w:cs="Times New Roman"/>
          <w:color w:val="000000" w:themeColor="text1"/>
          <w:sz w:val="24"/>
        </w:rPr>
        <w:t xml:space="preserve">the </w:t>
      </w:r>
      <w:r w:rsidR="00FF5F37" w:rsidRPr="0022714A">
        <w:rPr>
          <w:rFonts w:ascii="Times New Roman" w:hAnsi="Times New Roman" w:cs="Times New Roman"/>
          <w:color w:val="000000" w:themeColor="text1"/>
          <w:sz w:val="24"/>
        </w:rPr>
        <w:t>pressure</w:t>
      </w:r>
      <w:r w:rsidR="00A460AB" w:rsidRPr="0022714A">
        <w:rPr>
          <w:rFonts w:ascii="Times New Roman" w:hAnsi="Times New Roman" w:cs="Times New Roman"/>
          <w:color w:val="000000" w:themeColor="text1"/>
          <w:sz w:val="24"/>
        </w:rPr>
        <w:t xml:space="preserve"> of</w:t>
      </w:r>
      <w:r w:rsidR="00FF5F37" w:rsidRPr="0022714A">
        <w:rPr>
          <w:rFonts w:ascii="Times New Roman" w:hAnsi="Times New Roman" w:cs="Times New Roman"/>
          <w:color w:val="000000" w:themeColor="text1"/>
          <w:sz w:val="24"/>
        </w:rPr>
        <w:t xml:space="preserve"> 20-30 cmH</w:t>
      </w:r>
      <w:r w:rsidR="00FF5F37" w:rsidRPr="0022714A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="00FF5F37" w:rsidRPr="0022714A">
        <w:rPr>
          <w:rFonts w:ascii="Times New Roman" w:hAnsi="Times New Roman" w:cs="Times New Roman"/>
          <w:color w:val="000000" w:themeColor="text1"/>
          <w:sz w:val="24"/>
        </w:rPr>
        <w:t>O</w:t>
      </w:r>
    </w:p>
    <w:p w14:paraId="7E5C3E3E" w14:textId="7AE692B4" w:rsidR="00FF5F37" w:rsidRPr="0022714A" w:rsidRDefault="00112B49" w:rsidP="0029281A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2714A">
        <w:rPr>
          <w:rFonts w:ascii="Times New Roman" w:hAnsi="Times New Roman" w:cs="Times New Roman"/>
          <w:color w:val="000000" w:themeColor="text1"/>
          <w:sz w:val="24"/>
        </w:rPr>
        <w:t xml:space="preserve">Progressively </w:t>
      </w:r>
      <w:r w:rsidR="00A460AB" w:rsidRPr="0022714A">
        <w:rPr>
          <w:rFonts w:ascii="Times New Roman" w:hAnsi="Times New Roman" w:cs="Times New Roman"/>
          <w:color w:val="000000" w:themeColor="text1"/>
          <w:sz w:val="24"/>
        </w:rPr>
        <w:t>i</w:t>
      </w:r>
      <w:r w:rsidR="00FF5F37" w:rsidRPr="0022714A">
        <w:rPr>
          <w:rFonts w:ascii="Times New Roman" w:hAnsi="Times New Roman" w:cs="Times New Roman"/>
          <w:color w:val="000000" w:themeColor="text1"/>
          <w:sz w:val="24"/>
        </w:rPr>
        <w:t>ncreas</w:t>
      </w:r>
      <w:r w:rsidRPr="0022714A">
        <w:rPr>
          <w:rFonts w:ascii="Times New Roman" w:hAnsi="Times New Roman" w:cs="Times New Roman"/>
          <w:color w:val="000000" w:themeColor="text1"/>
          <w:sz w:val="24"/>
        </w:rPr>
        <w:t>e</w:t>
      </w:r>
      <w:r w:rsidR="00A460AB" w:rsidRPr="0022714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FF5F37" w:rsidRPr="0022714A">
        <w:rPr>
          <w:rFonts w:ascii="Times New Roman" w:hAnsi="Times New Roman" w:cs="Times New Roman"/>
          <w:color w:val="000000" w:themeColor="text1"/>
          <w:sz w:val="24"/>
        </w:rPr>
        <w:t>PEEP</w:t>
      </w:r>
    </w:p>
    <w:p w14:paraId="33CCBDB2" w14:textId="48F0C8EC" w:rsidR="00FF5F37" w:rsidRPr="0022714A" w:rsidRDefault="00112B49" w:rsidP="0029281A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2714A">
        <w:rPr>
          <w:rFonts w:ascii="Times New Roman" w:hAnsi="Times New Roman" w:cs="Times New Roman"/>
          <w:color w:val="000000" w:themeColor="text1"/>
          <w:sz w:val="24"/>
        </w:rPr>
        <w:t xml:space="preserve">Progressively </w:t>
      </w:r>
      <w:r w:rsidR="00A460AB" w:rsidRPr="0022714A">
        <w:rPr>
          <w:rFonts w:ascii="Times New Roman" w:hAnsi="Times New Roman" w:cs="Times New Roman"/>
          <w:color w:val="000000" w:themeColor="text1"/>
          <w:sz w:val="24"/>
        </w:rPr>
        <w:t>i</w:t>
      </w:r>
      <w:r w:rsidR="00FF5F37" w:rsidRPr="0022714A">
        <w:rPr>
          <w:rFonts w:ascii="Times New Roman" w:hAnsi="Times New Roman" w:cs="Times New Roman"/>
          <w:color w:val="000000" w:themeColor="text1"/>
          <w:sz w:val="24"/>
        </w:rPr>
        <w:t>ncreas</w:t>
      </w:r>
      <w:r w:rsidRPr="0022714A">
        <w:rPr>
          <w:rFonts w:ascii="Times New Roman" w:hAnsi="Times New Roman" w:cs="Times New Roman"/>
          <w:color w:val="000000" w:themeColor="text1"/>
          <w:sz w:val="24"/>
        </w:rPr>
        <w:t>e</w:t>
      </w:r>
      <w:r w:rsidR="00FF5F37" w:rsidRPr="0022714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22714A">
        <w:rPr>
          <w:rFonts w:ascii="Times New Roman" w:hAnsi="Times New Roman" w:cs="Times New Roman"/>
          <w:color w:val="000000" w:themeColor="text1"/>
          <w:sz w:val="24"/>
        </w:rPr>
        <w:t>tidal volume</w:t>
      </w:r>
    </w:p>
    <w:p w14:paraId="5096222A" w14:textId="4A58CB68" w:rsidR="00FF5F37" w:rsidRPr="0022714A" w:rsidRDefault="00112B49" w:rsidP="0029281A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22714A">
        <w:rPr>
          <w:rFonts w:ascii="Times New Roman" w:hAnsi="Times New Roman" w:cs="Times New Roman"/>
          <w:color w:val="000000" w:themeColor="text1"/>
          <w:sz w:val="24"/>
        </w:rPr>
        <w:t xml:space="preserve">Control </w:t>
      </w:r>
      <w:r w:rsidR="00FF5F37" w:rsidRPr="0022714A">
        <w:rPr>
          <w:rFonts w:ascii="Times New Roman" w:hAnsi="Times New Roman" w:cs="Times New Roman"/>
          <w:color w:val="000000" w:themeColor="text1"/>
          <w:sz w:val="24"/>
        </w:rPr>
        <w:t>vital capacity</w:t>
      </w:r>
      <w:r w:rsidRPr="0022714A">
        <w:rPr>
          <w:rFonts w:ascii="Times New Roman" w:hAnsi="Times New Roman" w:cs="Times New Roman"/>
          <w:color w:val="000000" w:themeColor="text1"/>
          <w:sz w:val="24"/>
        </w:rPr>
        <w:t xml:space="preserve"> by ventilator</w:t>
      </w:r>
    </w:p>
    <w:p w14:paraId="2AA9908F" w14:textId="4F6B30B1" w:rsidR="00FF5F37" w:rsidRPr="0029281A" w:rsidRDefault="00FF5F37" w:rsidP="0029281A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22714A">
        <w:rPr>
          <w:rFonts w:ascii="Times New Roman" w:hAnsi="Times New Roman" w:cs="Times New Roman"/>
          <w:color w:val="000000" w:themeColor="text1"/>
          <w:sz w:val="24"/>
        </w:rPr>
        <w:t xml:space="preserve">22. Which of the following </w:t>
      </w:r>
      <w:r w:rsidR="00B60DE9" w:rsidRPr="0022714A">
        <w:rPr>
          <w:rFonts w:ascii="Times New Roman" w:hAnsi="Times New Roman" w:cs="Times New Roman"/>
          <w:color w:val="000000" w:themeColor="text1"/>
          <w:sz w:val="24"/>
        </w:rPr>
        <w:t>factors</w:t>
      </w:r>
      <w:r w:rsidRPr="0022714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2977D0" w:rsidRPr="0022714A">
        <w:rPr>
          <w:rFonts w:ascii="Times New Roman" w:hAnsi="Times New Roman" w:cs="Times New Roman"/>
          <w:color w:val="000000" w:themeColor="text1"/>
          <w:sz w:val="24"/>
        </w:rPr>
        <w:t>are</w:t>
      </w:r>
      <w:r w:rsidRPr="0022714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2977D0" w:rsidRPr="0022714A">
        <w:rPr>
          <w:rFonts w:ascii="Times New Roman" w:hAnsi="Times New Roman" w:cs="Times New Roman"/>
          <w:color w:val="000000" w:themeColor="text1"/>
          <w:sz w:val="24"/>
        </w:rPr>
        <w:t>c</w:t>
      </w:r>
      <w:r w:rsidR="002977D0" w:rsidRPr="0029281A">
        <w:rPr>
          <w:rFonts w:ascii="Times New Roman" w:hAnsi="Times New Roman" w:cs="Times New Roman"/>
          <w:color w:val="000000" w:themeColor="text1"/>
          <w:sz w:val="24"/>
        </w:rPr>
        <w:t>omponents of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F292A" w:rsidRPr="0029281A">
        <w:rPr>
          <w:rFonts w:ascii="Times New Roman" w:hAnsi="Times New Roman" w:cs="Times New Roman"/>
          <w:color w:val="000000" w:themeColor="text1"/>
          <w:sz w:val="24"/>
        </w:rPr>
        <w:t>lung-protective ventilation (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LPV</w:t>
      </w:r>
      <w:r w:rsidR="003F292A" w:rsidRPr="0029281A">
        <w:rPr>
          <w:rFonts w:ascii="Times New Roman" w:hAnsi="Times New Roman" w:cs="Times New Roman"/>
          <w:color w:val="000000" w:themeColor="text1"/>
          <w:sz w:val="24"/>
        </w:rPr>
        <w:t>)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?</w:t>
      </w:r>
      <w:r w:rsidR="0013717E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13717E" w:rsidRPr="0029281A">
        <w:rPr>
          <w:rFonts w:ascii="Times New Roman" w:hAnsi="Times New Roman" w:cs="Times New Roman"/>
          <w:b/>
          <w:bCs/>
          <w:color w:val="000000" w:themeColor="text1"/>
          <w:sz w:val="24"/>
        </w:rPr>
        <w:t>(multiple choices)</w:t>
      </w:r>
    </w:p>
    <w:p w14:paraId="461B759F" w14:textId="6B3D85E3" w:rsidR="00FF5F37" w:rsidRPr="0029281A" w:rsidRDefault="00FF5F37" w:rsidP="0029281A">
      <w:pPr>
        <w:pStyle w:val="a3"/>
        <w:numPr>
          <w:ilvl w:val="0"/>
          <w:numId w:val="15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V</w:t>
      </w:r>
      <w:r w:rsidRPr="0029281A">
        <w:rPr>
          <w:rFonts w:ascii="Times New Roman" w:hAnsi="Times New Roman" w:cs="Times New Roman"/>
          <w:color w:val="000000" w:themeColor="text1"/>
          <w:sz w:val="24"/>
          <w:vertAlign w:val="subscript"/>
        </w:rPr>
        <w:t>T</w:t>
      </w:r>
    </w:p>
    <w:p w14:paraId="267C2D07" w14:textId="77777777" w:rsidR="00FF5F37" w:rsidRPr="0029281A" w:rsidRDefault="00FF5F37" w:rsidP="0029281A">
      <w:pPr>
        <w:pStyle w:val="a3"/>
        <w:numPr>
          <w:ilvl w:val="0"/>
          <w:numId w:val="15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Platform pressure</w:t>
      </w:r>
    </w:p>
    <w:p w14:paraId="04D83E56" w14:textId="5E72B635" w:rsidR="00FF5F37" w:rsidRPr="0029281A" w:rsidRDefault="00A32820" w:rsidP="0029281A">
      <w:pPr>
        <w:pStyle w:val="a3"/>
        <w:numPr>
          <w:ilvl w:val="0"/>
          <w:numId w:val="15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D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>riv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ing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 xml:space="preserve"> pressure</w:t>
      </w:r>
    </w:p>
    <w:p w14:paraId="76DC2615" w14:textId="1C3C20B3" w:rsidR="00FF5F37" w:rsidRPr="0029281A" w:rsidRDefault="003F5331" w:rsidP="0029281A">
      <w:pPr>
        <w:pStyle w:val="a3"/>
        <w:numPr>
          <w:ilvl w:val="0"/>
          <w:numId w:val="15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>F</w:t>
      </w:r>
      <w:r w:rsidRPr="00E83796">
        <w:rPr>
          <w:rFonts w:ascii="Times New Roman" w:hAnsi="Times New Roman" w:cs="Times New Roman"/>
          <w:color w:val="000000" w:themeColor="text1"/>
          <w:sz w:val="24"/>
          <w:vertAlign w:val="subscript"/>
        </w:rPr>
        <w:t>I</w:t>
      </w:r>
      <w:r w:rsidR="00FF5F37" w:rsidRPr="00E83796">
        <w:rPr>
          <w:rFonts w:ascii="Times New Roman" w:hAnsi="Times New Roman" w:cs="Times New Roman"/>
          <w:color w:val="000000" w:themeColor="text1"/>
          <w:sz w:val="24"/>
          <w:vertAlign w:val="subscript"/>
        </w:rPr>
        <w:t>O</w:t>
      </w:r>
      <w:r w:rsidR="00FF5F37" w:rsidRPr="003F5331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="00FF5F37" w:rsidRPr="0029281A">
        <w:rPr>
          <w:rFonts w:ascii="Times New Roman" w:hAnsi="Times New Roman" w:cs="Times New Roman"/>
          <w:color w:val="000000" w:themeColor="text1"/>
          <w:sz w:val="24"/>
          <w:vertAlign w:val="subscript"/>
        </w:rPr>
        <w:t xml:space="preserve">  </w:t>
      </w:r>
    </w:p>
    <w:p w14:paraId="76ADE059" w14:textId="45171A65" w:rsidR="00FF5F37" w:rsidRPr="0029281A" w:rsidRDefault="003F5331" w:rsidP="0029281A">
      <w:pPr>
        <w:pStyle w:val="a3"/>
        <w:numPr>
          <w:ilvl w:val="0"/>
          <w:numId w:val="15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3F5331">
        <w:rPr>
          <w:rFonts w:ascii="Times New Roman" w:hAnsi="Times New Roman" w:cs="Times New Roman"/>
          <w:color w:val="000000" w:themeColor="text1"/>
          <w:sz w:val="24"/>
        </w:rPr>
        <w:t>End-tidal partial pressure of carbon dioxide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(P</w:t>
      </w:r>
      <w:r w:rsidR="00FF5F37" w:rsidRPr="00E83796">
        <w:rPr>
          <w:rFonts w:ascii="Times New Roman" w:hAnsi="Times New Roman" w:cs="Times New Roman"/>
          <w:color w:val="000000" w:themeColor="text1"/>
          <w:sz w:val="24"/>
          <w:vertAlign w:val="subscript"/>
        </w:rPr>
        <w:t>E</w:t>
      </w:r>
      <w:r w:rsidR="00C70676" w:rsidRPr="003F5331">
        <w:rPr>
          <w:rFonts w:ascii="Times New Roman" w:hAnsi="Times New Roman" w:cs="Times New Roman"/>
          <w:color w:val="000000" w:themeColor="text1"/>
          <w:sz w:val="24"/>
          <w:vertAlign w:val="subscript"/>
        </w:rPr>
        <w:t>T</w:t>
      </w:r>
      <w:r w:rsidR="00FF5F37" w:rsidRPr="00E83796">
        <w:rPr>
          <w:rFonts w:ascii="Times New Roman" w:hAnsi="Times New Roman" w:cs="Times New Roman"/>
          <w:color w:val="000000" w:themeColor="text1"/>
          <w:sz w:val="24"/>
          <w:vertAlign w:val="subscript"/>
        </w:rPr>
        <w:t>CO</w:t>
      </w:r>
      <w:r w:rsidR="00FF5F37" w:rsidRPr="003F5331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E83796">
        <w:rPr>
          <w:rFonts w:ascii="Times New Roman" w:hAnsi="Times New Roman" w:cs="Times New Roman"/>
          <w:color w:val="000000" w:themeColor="text1"/>
          <w:sz w:val="24"/>
        </w:rPr>
        <w:t>)</w:t>
      </w:r>
    </w:p>
    <w:p w14:paraId="0784A5C1" w14:textId="6337E072" w:rsidR="00FF5F37" w:rsidRPr="0029281A" w:rsidRDefault="00FF5F37" w:rsidP="0029281A">
      <w:pPr>
        <w:pStyle w:val="a3"/>
        <w:numPr>
          <w:ilvl w:val="0"/>
          <w:numId w:val="15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PEEP</w:t>
      </w:r>
    </w:p>
    <w:p w14:paraId="06D7947D" w14:textId="1547CD44" w:rsidR="00FF5F37" w:rsidRPr="0029281A" w:rsidRDefault="00FF5F37" w:rsidP="0029281A">
      <w:pPr>
        <w:pStyle w:val="a3"/>
        <w:numPr>
          <w:ilvl w:val="0"/>
          <w:numId w:val="15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ARM</w:t>
      </w:r>
    </w:p>
    <w:p w14:paraId="17683BCE" w14:textId="2F118FB1" w:rsidR="00FF5F37" w:rsidRPr="0029281A" w:rsidRDefault="003F5331" w:rsidP="0029281A">
      <w:pPr>
        <w:pStyle w:val="a3"/>
        <w:numPr>
          <w:ilvl w:val="0"/>
          <w:numId w:val="15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3F5331">
        <w:rPr>
          <w:rFonts w:ascii="Times New Roman" w:hAnsi="Times New Roman" w:cs="Times New Roman"/>
          <w:color w:val="000000" w:themeColor="text1"/>
          <w:sz w:val="24"/>
        </w:rPr>
        <w:t>Respiratory rate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(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>RR</w:t>
      </w:r>
      <w:r>
        <w:rPr>
          <w:rFonts w:ascii="Times New Roman" w:hAnsi="Times New Roman" w:cs="Times New Roman"/>
          <w:color w:val="000000" w:themeColor="text1"/>
          <w:sz w:val="24"/>
        </w:rPr>
        <w:t>)</w:t>
      </w:r>
    </w:p>
    <w:p w14:paraId="14CB10C0" w14:textId="24429D4C" w:rsidR="00FF5F37" w:rsidRPr="0029281A" w:rsidRDefault="00FF5F37" w:rsidP="0029281A">
      <w:pPr>
        <w:pStyle w:val="a3"/>
        <w:numPr>
          <w:ilvl w:val="0"/>
          <w:numId w:val="15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Other_____</w:t>
      </w:r>
      <w:r w:rsidR="00A32820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(please specify)</w:t>
      </w:r>
    </w:p>
    <w:p w14:paraId="4D4E5118" w14:textId="2D7F0427" w:rsidR="00FF5F37" w:rsidRPr="0029281A" w:rsidRDefault="00E810A5" w:rsidP="0029281A">
      <w:pPr>
        <w:pStyle w:val="a3"/>
        <w:numPr>
          <w:ilvl w:val="0"/>
          <w:numId w:val="15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Unclear about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 xml:space="preserve"> LPV</w:t>
      </w:r>
    </w:p>
    <w:p w14:paraId="5089DA2A" w14:textId="555F7AAB" w:rsidR="00FF5F37" w:rsidRPr="0029281A" w:rsidRDefault="00FF5F37" w:rsidP="0029281A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23. Which </w:t>
      </w:r>
      <w:bookmarkStart w:id="10" w:name="OLE_LINK56"/>
      <w:bookmarkStart w:id="11" w:name="OLE_LINK57"/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of the following </w:t>
      </w:r>
      <w:bookmarkEnd w:id="10"/>
      <w:bookmarkEnd w:id="11"/>
      <w:r w:rsidR="0092468E" w:rsidRPr="0029281A">
        <w:rPr>
          <w:rFonts w:ascii="Times New Roman" w:hAnsi="Times New Roman" w:cs="Times New Roman"/>
          <w:color w:val="000000" w:themeColor="text1"/>
          <w:sz w:val="24"/>
        </w:rPr>
        <w:t xml:space="preserve">strategy 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do you think </w:t>
      </w:r>
      <w:r w:rsidR="0092468E" w:rsidRPr="0029281A">
        <w:rPr>
          <w:rFonts w:ascii="Times New Roman" w:hAnsi="Times New Roman" w:cs="Times New Roman"/>
          <w:color w:val="000000" w:themeColor="text1"/>
          <w:sz w:val="24"/>
        </w:rPr>
        <w:t>is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 LPV?</w:t>
      </w:r>
      <w:r w:rsidR="0013717E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13717E" w:rsidRPr="0029281A">
        <w:rPr>
          <w:rFonts w:ascii="Times New Roman" w:hAnsi="Times New Roman" w:cs="Times New Roman"/>
          <w:b/>
          <w:bCs/>
          <w:color w:val="000000" w:themeColor="text1"/>
          <w:sz w:val="24"/>
        </w:rPr>
        <w:t>(multiple choices)</w:t>
      </w:r>
    </w:p>
    <w:p w14:paraId="53834BEF" w14:textId="77777777" w:rsidR="00FF5F37" w:rsidRPr="0029281A" w:rsidRDefault="00FF5F37" w:rsidP="0029281A">
      <w:pPr>
        <w:pStyle w:val="a3"/>
        <w:numPr>
          <w:ilvl w:val="0"/>
          <w:numId w:val="16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lastRenderedPageBreak/>
        <w:t>Low V</w:t>
      </w:r>
      <w:r w:rsidRPr="0029281A">
        <w:rPr>
          <w:rFonts w:ascii="Times New Roman" w:hAnsi="Times New Roman" w:cs="Times New Roman"/>
          <w:color w:val="000000" w:themeColor="text1"/>
          <w:sz w:val="24"/>
          <w:vertAlign w:val="subscript"/>
        </w:rPr>
        <w:t>T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 /appropriate PEEP/ ARM</w:t>
      </w:r>
    </w:p>
    <w:p w14:paraId="6F04DF05" w14:textId="77777777" w:rsidR="00FF5F37" w:rsidRPr="0029281A" w:rsidRDefault="00FF5F37" w:rsidP="0029281A">
      <w:pPr>
        <w:pStyle w:val="a3"/>
        <w:numPr>
          <w:ilvl w:val="0"/>
          <w:numId w:val="16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"Open lung" strategy</w:t>
      </w:r>
    </w:p>
    <w:p w14:paraId="28ECC2CC" w14:textId="38475842" w:rsidR="00FF5F37" w:rsidRPr="0029281A" w:rsidRDefault="00FF5F37" w:rsidP="0029281A">
      <w:pPr>
        <w:pStyle w:val="a3"/>
        <w:numPr>
          <w:ilvl w:val="0"/>
          <w:numId w:val="16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Driv</w:t>
      </w:r>
      <w:r w:rsidR="00A32820" w:rsidRPr="0029281A">
        <w:rPr>
          <w:rFonts w:ascii="Times New Roman" w:hAnsi="Times New Roman" w:cs="Times New Roman"/>
          <w:color w:val="000000" w:themeColor="text1"/>
          <w:sz w:val="24"/>
        </w:rPr>
        <w:t>ing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 pressure-guided ventilation strategy</w:t>
      </w:r>
    </w:p>
    <w:p w14:paraId="1DF9C8E1" w14:textId="5373A763" w:rsidR="00FF5F37" w:rsidRPr="0029281A" w:rsidRDefault="00FF5F37" w:rsidP="0029281A">
      <w:pPr>
        <w:pStyle w:val="a3"/>
        <w:numPr>
          <w:ilvl w:val="0"/>
          <w:numId w:val="16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Mechanical power-guided ventilation strategy</w:t>
      </w:r>
    </w:p>
    <w:p w14:paraId="129C1F21" w14:textId="16E95663" w:rsidR="00FF5F37" w:rsidRPr="0029281A" w:rsidRDefault="0092468E" w:rsidP="0029281A">
      <w:pPr>
        <w:pStyle w:val="a3"/>
        <w:numPr>
          <w:ilvl w:val="0"/>
          <w:numId w:val="16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Unclear about 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>LPV</w:t>
      </w:r>
    </w:p>
    <w:p w14:paraId="0BBB9CC6" w14:textId="420EB02F" w:rsidR="00CB00DF" w:rsidRPr="0029281A" w:rsidRDefault="00FF5F37" w:rsidP="0029281A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24. </w:t>
      </w:r>
      <w:r w:rsidR="00CB00DF" w:rsidRPr="0029281A">
        <w:rPr>
          <w:rFonts w:ascii="Times New Roman" w:hAnsi="Times New Roman" w:cs="Times New Roman"/>
          <w:color w:val="000000" w:themeColor="text1"/>
          <w:sz w:val="24"/>
        </w:rPr>
        <w:t>In which case(s) do you choose to perform LPV?</w:t>
      </w:r>
      <w:r w:rsidR="0013717E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13717E" w:rsidRPr="0029281A">
        <w:rPr>
          <w:rFonts w:ascii="Times New Roman" w:hAnsi="Times New Roman" w:cs="Times New Roman"/>
          <w:b/>
          <w:bCs/>
          <w:color w:val="000000" w:themeColor="text1"/>
          <w:sz w:val="24"/>
        </w:rPr>
        <w:t>(multiple choices)</w:t>
      </w:r>
    </w:p>
    <w:p w14:paraId="135402AD" w14:textId="50121E1E" w:rsidR="00FF5F37" w:rsidRPr="0029281A" w:rsidRDefault="003D01C8" w:rsidP="0029281A">
      <w:pPr>
        <w:pStyle w:val="a3"/>
        <w:numPr>
          <w:ilvl w:val="0"/>
          <w:numId w:val="17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A. 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>Almost all patients (including B-F option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s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 xml:space="preserve">, can be </w:t>
      </w:r>
      <w:r w:rsidR="00227BC3" w:rsidRPr="0029281A">
        <w:rPr>
          <w:rFonts w:ascii="Times New Roman" w:hAnsi="Times New Roman" w:cs="Times New Roman"/>
          <w:color w:val="000000" w:themeColor="text1"/>
          <w:sz w:val="24"/>
        </w:rPr>
        <w:t>chosen along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 xml:space="preserve"> with B-F)</w:t>
      </w:r>
    </w:p>
    <w:p w14:paraId="18F763EB" w14:textId="33DD7846" w:rsidR="00FF5F37" w:rsidRPr="0029281A" w:rsidRDefault="00FF5F37" w:rsidP="0029281A">
      <w:pPr>
        <w:pStyle w:val="a3"/>
        <w:numPr>
          <w:ilvl w:val="0"/>
          <w:numId w:val="17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B. </w:t>
      </w:r>
      <w:r w:rsidR="00E73CF7" w:rsidRPr="0029281A">
        <w:rPr>
          <w:rFonts w:ascii="Times New Roman" w:hAnsi="Times New Roman" w:cs="Times New Roman"/>
          <w:color w:val="000000" w:themeColor="text1"/>
          <w:sz w:val="24"/>
        </w:rPr>
        <w:t>E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lderly patients</w:t>
      </w:r>
    </w:p>
    <w:p w14:paraId="65C0E345" w14:textId="29285C12" w:rsidR="00FF5F37" w:rsidRPr="0029281A" w:rsidRDefault="00FF5F37" w:rsidP="0029281A">
      <w:pPr>
        <w:pStyle w:val="a3"/>
        <w:numPr>
          <w:ilvl w:val="0"/>
          <w:numId w:val="17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C. </w:t>
      </w:r>
      <w:r w:rsidR="00E73CF7" w:rsidRPr="0029281A">
        <w:rPr>
          <w:rFonts w:ascii="Times New Roman" w:hAnsi="Times New Roman" w:cs="Times New Roman"/>
          <w:color w:val="000000" w:themeColor="text1"/>
          <w:sz w:val="24"/>
        </w:rPr>
        <w:t>O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bese patients</w:t>
      </w:r>
    </w:p>
    <w:p w14:paraId="33DBB10C" w14:textId="0C60F263" w:rsidR="00FF5F37" w:rsidRPr="0029281A" w:rsidRDefault="00FF5F37" w:rsidP="0029281A">
      <w:pPr>
        <w:pStyle w:val="a3"/>
        <w:numPr>
          <w:ilvl w:val="0"/>
          <w:numId w:val="17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D. </w:t>
      </w:r>
      <w:r w:rsidR="00E73CF7" w:rsidRPr="0029281A">
        <w:rPr>
          <w:rFonts w:ascii="Times New Roman" w:hAnsi="Times New Roman" w:cs="Times New Roman"/>
          <w:color w:val="000000" w:themeColor="text1"/>
          <w:sz w:val="24"/>
        </w:rPr>
        <w:t>P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atients with respiratory diseases</w:t>
      </w:r>
    </w:p>
    <w:p w14:paraId="13E820B2" w14:textId="0E4F5D92" w:rsidR="00FF5F37" w:rsidRPr="0029281A" w:rsidRDefault="00FF5F37" w:rsidP="0029281A">
      <w:pPr>
        <w:pStyle w:val="a3"/>
        <w:numPr>
          <w:ilvl w:val="0"/>
          <w:numId w:val="17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E. </w:t>
      </w:r>
      <w:r w:rsidR="00E73CF7" w:rsidRPr="0029281A">
        <w:rPr>
          <w:rFonts w:ascii="Times New Roman" w:hAnsi="Times New Roman" w:cs="Times New Roman"/>
          <w:color w:val="000000" w:themeColor="text1"/>
          <w:sz w:val="24"/>
        </w:rPr>
        <w:t>P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atients </w:t>
      </w:r>
      <w:r w:rsidR="00E73CF7" w:rsidRPr="0029281A">
        <w:rPr>
          <w:rFonts w:ascii="Times New Roman" w:hAnsi="Times New Roman" w:cs="Times New Roman"/>
          <w:color w:val="000000" w:themeColor="text1"/>
          <w:sz w:val="24"/>
        </w:rPr>
        <w:t xml:space="preserve">of 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spec</w:t>
      </w:r>
      <w:r w:rsidR="00E73CF7" w:rsidRPr="0029281A">
        <w:rPr>
          <w:rFonts w:ascii="Times New Roman" w:hAnsi="Times New Roman" w:cs="Times New Roman"/>
          <w:color w:val="000000" w:themeColor="text1"/>
          <w:sz w:val="24"/>
        </w:rPr>
        <w:t>ific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E73CF7" w:rsidRPr="0029281A">
        <w:rPr>
          <w:rFonts w:ascii="Times New Roman" w:hAnsi="Times New Roman" w:cs="Times New Roman"/>
          <w:color w:val="000000" w:themeColor="text1"/>
          <w:sz w:val="24"/>
        </w:rPr>
        <w:t xml:space="preserve">surgical 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positions (</w:t>
      </w:r>
      <w:proofErr w:type="spellStart"/>
      <w:r w:rsidR="003F1C72" w:rsidRPr="0029281A">
        <w:rPr>
          <w:rFonts w:ascii="Times New Roman" w:hAnsi="Times New Roman" w:cs="Times New Roman"/>
          <w:color w:val="000000" w:themeColor="text1"/>
          <w:sz w:val="24"/>
        </w:rPr>
        <w:t>eg.</w:t>
      </w:r>
      <w:proofErr w:type="spellEnd"/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 the </w:t>
      </w:r>
      <w:r w:rsidR="00AC0DB7" w:rsidRPr="0029281A">
        <w:rPr>
          <w:rFonts w:ascii="Times New Roman" w:hAnsi="Times New Roman" w:cs="Times New Roman"/>
          <w:color w:val="000000" w:themeColor="text1"/>
          <w:sz w:val="24"/>
        </w:rPr>
        <w:t>T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rendelenb</w:t>
      </w:r>
      <w:r w:rsidR="00AC0DB7" w:rsidRPr="0029281A">
        <w:rPr>
          <w:rFonts w:ascii="Times New Roman" w:hAnsi="Times New Roman" w:cs="Times New Roman"/>
          <w:color w:val="000000" w:themeColor="text1"/>
          <w:sz w:val="24"/>
        </w:rPr>
        <w:t>u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>rg position)</w:t>
      </w:r>
    </w:p>
    <w:p w14:paraId="4B3AFBDE" w14:textId="15C560E4" w:rsidR="00FF5F37" w:rsidRPr="0029281A" w:rsidRDefault="00CB00DF" w:rsidP="0029281A">
      <w:pPr>
        <w:pStyle w:val="a3"/>
        <w:numPr>
          <w:ilvl w:val="0"/>
          <w:numId w:val="17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F</w:t>
      </w:r>
      <w:r w:rsidR="00FF5F37" w:rsidRPr="0029281A">
        <w:rPr>
          <w:rFonts w:ascii="Times New Roman" w:hAnsi="Times New Roman" w:cs="Times New Roman"/>
          <w:color w:val="000000" w:themeColor="text1"/>
          <w:sz w:val="24"/>
        </w:rPr>
        <w:t>. Don’t use LPV</w:t>
      </w:r>
    </w:p>
    <w:p w14:paraId="30DD5E1F" w14:textId="5FB20A98" w:rsidR="00FF5F37" w:rsidRPr="0029281A" w:rsidRDefault="00FF5F37" w:rsidP="0029281A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25. </w:t>
      </w:r>
      <w:r w:rsidR="00330FE1" w:rsidRPr="0029281A">
        <w:rPr>
          <w:rFonts w:ascii="Times New Roman" w:hAnsi="Times New Roman" w:cs="Times New Roman"/>
          <w:color w:val="000000" w:themeColor="text1"/>
          <w:sz w:val="24"/>
        </w:rPr>
        <w:t>In w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hich </w:t>
      </w:r>
      <w:r w:rsidR="00330FE1" w:rsidRPr="0029281A">
        <w:rPr>
          <w:rFonts w:ascii="Times New Roman" w:hAnsi="Times New Roman" w:cs="Times New Roman"/>
          <w:color w:val="000000" w:themeColor="text1"/>
          <w:sz w:val="24"/>
        </w:rPr>
        <w:t>surgical type</w:t>
      </w:r>
      <w:r w:rsidR="00CB00DF" w:rsidRPr="0029281A">
        <w:rPr>
          <w:rFonts w:ascii="Times New Roman" w:hAnsi="Times New Roman" w:cs="Times New Roman"/>
          <w:color w:val="000000" w:themeColor="text1"/>
          <w:sz w:val="24"/>
        </w:rPr>
        <w:t>(s)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 do you </w:t>
      </w:r>
      <w:r w:rsidR="00CB00DF" w:rsidRPr="0029281A">
        <w:rPr>
          <w:rFonts w:ascii="Times New Roman" w:hAnsi="Times New Roman" w:cs="Times New Roman"/>
          <w:color w:val="000000" w:themeColor="text1"/>
          <w:sz w:val="24"/>
        </w:rPr>
        <w:t>perform</w:t>
      </w:r>
      <w:r w:rsidRPr="0029281A">
        <w:rPr>
          <w:rFonts w:ascii="Times New Roman" w:hAnsi="Times New Roman" w:cs="Times New Roman"/>
          <w:color w:val="000000" w:themeColor="text1"/>
          <w:sz w:val="24"/>
        </w:rPr>
        <w:t xml:space="preserve"> LPV?</w:t>
      </w:r>
      <w:r w:rsidR="0013717E" w:rsidRPr="0029281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13717E" w:rsidRPr="0029281A">
        <w:rPr>
          <w:rFonts w:ascii="Times New Roman" w:hAnsi="Times New Roman" w:cs="Times New Roman"/>
          <w:b/>
          <w:bCs/>
          <w:color w:val="000000" w:themeColor="text1"/>
          <w:sz w:val="24"/>
        </w:rPr>
        <w:t>(multiple choices)</w:t>
      </w:r>
    </w:p>
    <w:p w14:paraId="3770A95F" w14:textId="77777777" w:rsidR="00FF5F37" w:rsidRPr="0029281A" w:rsidRDefault="00FF5F37" w:rsidP="0029281A">
      <w:pPr>
        <w:pStyle w:val="a3"/>
        <w:numPr>
          <w:ilvl w:val="0"/>
          <w:numId w:val="18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General surgery (laparoscopic)</w:t>
      </w:r>
    </w:p>
    <w:p w14:paraId="781E80BE" w14:textId="77777777" w:rsidR="00FF5F37" w:rsidRPr="0029281A" w:rsidRDefault="00FF5F37" w:rsidP="0029281A">
      <w:pPr>
        <w:pStyle w:val="a3"/>
        <w:numPr>
          <w:ilvl w:val="0"/>
          <w:numId w:val="18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General surgery (non-laparoscopic)</w:t>
      </w:r>
    </w:p>
    <w:p w14:paraId="453DF40E" w14:textId="77777777" w:rsidR="00FF5F37" w:rsidRPr="0029281A" w:rsidRDefault="00FF5F37" w:rsidP="0029281A">
      <w:pPr>
        <w:pStyle w:val="a3"/>
        <w:numPr>
          <w:ilvl w:val="0"/>
          <w:numId w:val="18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Urinary surgery (laparoscopic)</w:t>
      </w:r>
    </w:p>
    <w:p w14:paraId="74C8A0D0" w14:textId="77777777" w:rsidR="00FF5F37" w:rsidRPr="0029281A" w:rsidRDefault="00FF5F37" w:rsidP="0029281A">
      <w:pPr>
        <w:pStyle w:val="a3"/>
        <w:numPr>
          <w:ilvl w:val="0"/>
          <w:numId w:val="18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Urinary surgery (non-laparoscopic)</w:t>
      </w:r>
    </w:p>
    <w:p w14:paraId="4FCE42B3" w14:textId="77777777" w:rsidR="00FF5F37" w:rsidRPr="0029281A" w:rsidRDefault="00FF5F37" w:rsidP="0029281A">
      <w:pPr>
        <w:pStyle w:val="a3"/>
        <w:numPr>
          <w:ilvl w:val="0"/>
          <w:numId w:val="18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Orthopedic surgery</w:t>
      </w:r>
    </w:p>
    <w:p w14:paraId="36E19FAD" w14:textId="77777777" w:rsidR="00FF5F37" w:rsidRPr="0029281A" w:rsidRDefault="00FF5F37" w:rsidP="0029281A">
      <w:pPr>
        <w:pStyle w:val="a3"/>
        <w:numPr>
          <w:ilvl w:val="0"/>
          <w:numId w:val="18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Neurosurgery</w:t>
      </w:r>
    </w:p>
    <w:p w14:paraId="08B770BD" w14:textId="77777777" w:rsidR="00FF5F37" w:rsidRPr="0029281A" w:rsidRDefault="00FF5F37" w:rsidP="0029281A">
      <w:pPr>
        <w:pStyle w:val="a3"/>
        <w:numPr>
          <w:ilvl w:val="0"/>
          <w:numId w:val="18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Ear, Nose and Throat Surgery</w:t>
      </w:r>
    </w:p>
    <w:p w14:paraId="006CC1AE" w14:textId="77777777" w:rsidR="00FF5F37" w:rsidRPr="0029281A" w:rsidRDefault="00FF5F37" w:rsidP="0029281A">
      <w:pPr>
        <w:pStyle w:val="a3"/>
        <w:numPr>
          <w:ilvl w:val="0"/>
          <w:numId w:val="18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Ophthalmology</w:t>
      </w:r>
    </w:p>
    <w:p w14:paraId="674EDA78" w14:textId="77777777" w:rsidR="00FF5F37" w:rsidRPr="0029281A" w:rsidRDefault="00FF5F37" w:rsidP="0029281A">
      <w:pPr>
        <w:pStyle w:val="a3"/>
        <w:numPr>
          <w:ilvl w:val="0"/>
          <w:numId w:val="18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Obstetrics and Gynecology</w:t>
      </w:r>
    </w:p>
    <w:p w14:paraId="57201884" w14:textId="77777777" w:rsidR="00FF5F37" w:rsidRPr="0029281A" w:rsidRDefault="00FF5F37" w:rsidP="0029281A">
      <w:pPr>
        <w:pStyle w:val="a3"/>
        <w:numPr>
          <w:ilvl w:val="0"/>
          <w:numId w:val="18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Stomatology</w:t>
      </w:r>
    </w:p>
    <w:p w14:paraId="05596CFA" w14:textId="4C4D484D" w:rsidR="00FF5F37" w:rsidRPr="0029281A" w:rsidRDefault="00FF5F37" w:rsidP="0029281A">
      <w:pPr>
        <w:pStyle w:val="a3"/>
        <w:numPr>
          <w:ilvl w:val="0"/>
          <w:numId w:val="18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Other__________ (please specify)</w:t>
      </w:r>
    </w:p>
    <w:p w14:paraId="52B6714F" w14:textId="4BDB9F11" w:rsidR="00FF5F37" w:rsidRPr="0029281A" w:rsidRDefault="00FF5F37" w:rsidP="0029281A">
      <w:pPr>
        <w:pStyle w:val="a3"/>
        <w:numPr>
          <w:ilvl w:val="0"/>
          <w:numId w:val="18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</w:rPr>
      </w:pPr>
      <w:r w:rsidRPr="0029281A">
        <w:rPr>
          <w:rFonts w:ascii="Times New Roman" w:hAnsi="Times New Roman" w:cs="Times New Roman"/>
          <w:color w:val="000000" w:themeColor="text1"/>
          <w:sz w:val="24"/>
        </w:rPr>
        <w:t>Don’t use LPV</w:t>
      </w:r>
    </w:p>
    <w:p w14:paraId="17637260" w14:textId="77777777" w:rsidR="00FF5F37" w:rsidRPr="0029281A" w:rsidRDefault="00FF5F37" w:rsidP="0029281A">
      <w:pPr>
        <w:spacing w:line="360" w:lineRule="auto"/>
        <w:rPr>
          <w:sz w:val="24"/>
        </w:rPr>
      </w:pPr>
    </w:p>
    <w:sectPr w:rsidR="00FF5F37" w:rsidRPr="002928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6B5698"/>
    <w:multiLevelType w:val="hybridMultilevel"/>
    <w:tmpl w:val="B324F4C0"/>
    <w:lvl w:ilvl="0" w:tplc="F3C8E666">
      <w:start w:val="1"/>
      <w:numFmt w:val="bullet"/>
      <w:lvlText w:val="o"/>
      <w:lvlJc w:val="left"/>
      <w:pPr>
        <w:ind w:left="73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7" w:hanging="420"/>
      </w:pPr>
      <w:rPr>
        <w:rFonts w:ascii="Wingdings" w:hAnsi="Wingdings" w:hint="default"/>
      </w:rPr>
    </w:lvl>
  </w:abstractNum>
  <w:abstractNum w:abstractNumId="1" w15:restartNumberingAfterBreak="0">
    <w:nsid w:val="0C0C56BF"/>
    <w:multiLevelType w:val="hybridMultilevel"/>
    <w:tmpl w:val="31C0DA3C"/>
    <w:lvl w:ilvl="0" w:tplc="F3C8E666">
      <w:start w:val="1"/>
      <w:numFmt w:val="bullet"/>
      <w:lvlText w:val="o"/>
      <w:lvlJc w:val="left"/>
      <w:pPr>
        <w:ind w:left="73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7" w:hanging="420"/>
      </w:pPr>
      <w:rPr>
        <w:rFonts w:ascii="Wingdings" w:hAnsi="Wingdings" w:hint="default"/>
      </w:rPr>
    </w:lvl>
  </w:abstractNum>
  <w:abstractNum w:abstractNumId="2" w15:restartNumberingAfterBreak="0">
    <w:nsid w:val="0DFB0804"/>
    <w:multiLevelType w:val="hybridMultilevel"/>
    <w:tmpl w:val="4146A0DC"/>
    <w:lvl w:ilvl="0" w:tplc="F3C8E666">
      <w:start w:val="1"/>
      <w:numFmt w:val="bullet"/>
      <w:lvlText w:val="o"/>
      <w:lvlJc w:val="left"/>
      <w:pPr>
        <w:ind w:left="73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7" w:hanging="420"/>
      </w:pPr>
      <w:rPr>
        <w:rFonts w:ascii="Wingdings" w:hAnsi="Wingdings" w:hint="default"/>
      </w:rPr>
    </w:lvl>
  </w:abstractNum>
  <w:abstractNum w:abstractNumId="3" w15:restartNumberingAfterBreak="0">
    <w:nsid w:val="0F491A9B"/>
    <w:multiLevelType w:val="hybridMultilevel"/>
    <w:tmpl w:val="C0063EE2"/>
    <w:lvl w:ilvl="0" w:tplc="F3C8E666">
      <w:start w:val="1"/>
      <w:numFmt w:val="bullet"/>
      <w:lvlText w:val="o"/>
      <w:lvlJc w:val="left"/>
      <w:pPr>
        <w:ind w:left="73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7" w:hanging="420"/>
      </w:pPr>
      <w:rPr>
        <w:rFonts w:ascii="Wingdings" w:hAnsi="Wingdings" w:hint="default"/>
      </w:rPr>
    </w:lvl>
  </w:abstractNum>
  <w:abstractNum w:abstractNumId="4" w15:restartNumberingAfterBreak="0">
    <w:nsid w:val="105A0C77"/>
    <w:multiLevelType w:val="hybridMultilevel"/>
    <w:tmpl w:val="D738000A"/>
    <w:lvl w:ilvl="0" w:tplc="F3C8E666">
      <w:start w:val="1"/>
      <w:numFmt w:val="bullet"/>
      <w:lvlText w:val="o"/>
      <w:lvlJc w:val="left"/>
      <w:pPr>
        <w:ind w:left="73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7" w:hanging="420"/>
      </w:pPr>
      <w:rPr>
        <w:rFonts w:ascii="Wingdings" w:hAnsi="Wingdings" w:hint="default"/>
      </w:rPr>
    </w:lvl>
  </w:abstractNum>
  <w:abstractNum w:abstractNumId="5" w15:restartNumberingAfterBreak="0">
    <w:nsid w:val="129B7AB3"/>
    <w:multiLevelType w:val="hybridMultilevel"/>
    <w:tmpl w:val="E57E9CA4"/>
    <w:lvl w:ilvl="0" w:tplc="F3C8E666">
      <w:start w:val="1"/>
      <w:numFmt w:val="bullet"/>
      <w:lvlText w:val="o"/>
      <w:lvlJc w:val="left"/>
      <w:pPr>
        <w:ind w:left="73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7" w:hanging="420"/>
      </w:pPr>
      <w:rPr>
        <w:rFonts w:ascii="Wingdings" w:hAnsi="Wingdings" w:hint="default"/>
      </w:rPr>
    </w:lvl>
  </w:abstractNum>
  <w:abstractNum w:abstractNumId="6" w15:restartNumberingAfterBreak="0">
    <w:nsid w:val="13C4054C"/>
    <w:multiLevelType w:val="hybridMultilevel"/>
    <w:tmpl w:val="C608C380"/>
    <w:lvl w:ilvl="0" w:tplc="F3C8E666">
      <w:start w:val="1"/>
      <w:numFmt w:val="bullet"/>
      <w:lvlText w:val="o"/>
      <w:lvlJc w:val="left"/>
      <w:pPr>
        <w:ind w:left="73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7" w:hanging="420"/>
      </w:pPr>
      <w:rPr>
        <w:rFonts w:ascii="Wingdings" w:hAnsi="Wingdings" w:hint="default"/>
      </w:rPr>
    </w:lvl>
  </w:abstractNum>
  <w:abstractNum w:abstractNumId="7" w15:restartNumberingAfterBreak="0">
    <w:nsid w:val="1A7371AD"/>
    <w:multiLevelType w:val="hybridMultilevel"/>
    <w:tmpl w:val="8E8C2F8E"/>
    <w:lvl w:ilvl="0" w:tplc="F3C8E666">
      <w:start w:val="1"/>
      <w:numFmt w:val="bullet"/>
      <w:lvlText w:val="o"/>
      <w:lvlJc w:val="left"/>
      <w:pPr>
        <w:ind w:left="73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7" w:hanging="420"/>
      </w:pPr>
      <w:rPr>
        <w:rFonts w:ascii="Wingdings" w:hAnsi="Wingdings" w:hint="default"/>
      </w:rPr>
    </w:lvl>
  </w:abstractNum>
  <w:abstractNum w:abstractNumId="8" w15:restartNumberingAfterBreak="0">
    <w:nsid w:val="1A7658AB"/>
    <w:multiLevelType w:val="hybridMultilevel"/>
    <w:tmpl w:val="C9764E48"/>
    <w:lvl w:ilvl="0" w:tplc="F3C8E666">
      <w:start w:val="1"/>
      <w:numFmt w:val="bullet"/>
      <w:lvlText w:val="o"/>
      <w:lvlJc w:val="left"/>
      <w:pPr>
        <w:ind w:left="73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7" w:hanging="420"/>
      </w:pPr>
      <w:rPr>
        <w:rFonts w:ascii="Wingdings" w:hAnsi="Wingdings" w:hint="default"/>
      </w:rPr>
    </w:lvl>
  </w:abstractNum>
  <w:abstractNum w:abstractNumId="9" w15:restartNumberingAfterBreak="0">
    <w:nsid w:val="2504552B"/>
    <w:multiLevelType w:val="hybridMultilevel"/>
    <w:tmpl w:val="358807A0"/>
    <w:lvl w:ilvl="0" w:tplc="F3C8E666">
      <w:start w:val="1"/>
      <w:numFmt w:val="bullet"/>
      <w:lvlText w:val="o"/>
      <w:lvlJc w:val="left"/>
      <w:pPr>
        <w:ind w:left="73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7" w:hanging="420"/>
      </w:pPr>
      <w:rPr>
        <w:rFonts w:ascii="Wingdings" w:hAnsi="Wingdings" w:hint="default"/>
      </w:rPr>
    </w:lvl>
  </w:abstractNum>
  <w:abstractNum w:abstractNumId="10" w15:restartNumberingAfterBreak="0">
    <w:nsid w:val="3B847E77"/>
    <w:multiLevelType w:val="hybridMultilevel"/>
    <w:tmpl w:val="EA0EA858"/>
    <w:lvl w:ilvl="0" w:tplc="F3C8E666">
      <w:start w:val="1"/>
      <w:numFmt w:val="bullet"/>
      <w:lvlText w:val="o"/>
      <w:lvlJc w:val="left"/>
      <w:pPr>
        <w:ind w:left="73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7" w:hanging="420"/>
      </w:pPr>
      <w:rPr>
        <w:rFonts w:ascii="Wingdings" w:hAnsi="Wingdings" w:hint="default"/>
      </w:rPr>
    </w:lvl>
  </w:abstractNum>
  <w:abstractNum w:abstractNumId="11" w15:restartNumberingAfterBreak="0">
    <w:nsid w:val="4A2D6AB5"/>
    <w:multiLevelType w:val="hybridMultilevel"/>
    <w:tmpl w:val="D01A02D6"/>
    <w:lvl w:ilvl="0" w:tplc="F3C8E666">
      <w:start w:val="1"/>
      <w:numFmt w:val="bullet"/>
      <w:lvlText w:val="o"/>
      <w:lvlJc w:val="left"/>
      <w:pPr>
        <w:ind w:left="73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5" w:hanging="420"/>
      </w:pPr>
      <w:rPr>
        <w:rFonts w:ascii="Wingdings" w:hAnsi="Wingdings" w:hint="default"/>
      </w:rPr>
    </w:lvl>
  </w:abstractNum>
  <w:abstractNum w:abstractNumId="12" w15:restartNumberingAfterBreak="0">
    <w:nsid w:val="527053E7"/>
    <w:multiLevelType w:val="hybridMultilevel"/>
    <w:tmpl w:val="35185CC6"/>
    <w:lvl w:ilvl="0" w:tplc="F3C8E666">
      <w:start w:val="1"/>
      <w:numFmt w:val="bullet"/>
      <w:lvlText w:val="o"/>
      <w:lvlJc w:val="left"/>
      <w:pPr>
        <w:ind w:left="73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7" w:hanging="420"/>
      </w:pPr>
      <w:rPr>
        <w:rFonts w:ascii="Wingdings" w:hAnsi="Wingdings" w:hint="default"/>
      </w:rPr>
    </w:lvl>
  </w:abstractNum>
  <w:abstractNum w:abstractNumId="13" w15:restartNumberingAfterBreak="0">
    <w:nsid w:val="55347C1A"/>
    <w:multiLevelType w:val="hybridMultilevel"/>
    <w:tmpl w:val="95AEA2E6"/>
    <w:lvl w:ilvl="0" w:tplc="F3C8E666">
      <w:start w:val="1"/>
      <w:numFmt w:val="bullet"/>
      <w:lvlText w:val="o"/>
      <w:lvlJc w:val="left"/>
      <w:pPr>
        <w:ind w:left="73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7" w:hanging="420"/>
      </w:pPr>
      <w:rPr>
        <w:rFonts w:ascii="Wingdings" w:hAnsi="Wingdings" w:hint="default"/>
      </w:rPr>
    </w:lvl>
  </w:abstractNum>
  <w:abstractNum w:abstractNumId="14" w15:restartNumberingAfterBreak="0">
    <w:nsid w:val="64D343AF"/>
    <w:multiLevelType w:val="hybridMultilevel"/>
    <w:tmpl w:val="B130EB8C"/>
    <w:lvl w:ilvl="0" w:tplc="F3C8E666">
      <w:start w:val="1"/>
      <w:numFmt w:val="bullet"/>
      <w:lvlText w:val="o"/>
      <w:lvlJc w:val="left"/>
      <w:pPr>
        <w:ind w:left="73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7" w:hanging="420"/>
      </w:pPr>
      <w:rPr>
        <w:rFonts w:ascii="Wingdings" w:hAnsi="Wingdings" w:hint="default"/>
      </w:rPr>
    </w:lvl>
  </w:abstractNum>
  <w:abstractNum w:abstractNumId="15" w15:restartNumberingAfterBreak="0">
    <w:nsid w:val="6F9207AA"/>
    <w:multiLevelType w:val="hybridMultilevel"/>
    <w:tmpl w:val="6B4E286A"/>
    <w:lvl w:ilvl="0" w:tplc="F3C8E666">
      <w:start w:val="1"/>
      <w:numFmt w:val="bullet"/>
      <w:lvlText w:val="o"/>
      <w:lvlJc w:val="left"/>
      <w:pPr>
        <w:ind w:left="73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7" w:hanging="420"/>
      </w:pPr>
      <w:rPr>
        <w:rFonts w:ascii="Wingdings" w:hAnsi="Wingdings" w:hint="default"/>
      </w:rPr>
    </w:lvl>
  </w:abstractNum>
  <w:abstractNum w:abstractNumId="16" w15:restartNumberingAfterBreak="0">
    <w:nsid w:val="74B231EF"/>
    <w:multiLevelType w:val="hybridMultilevel"/>
    <w:tmpl w:val="93C8F426"/>
    <w:lvl w:ilvl="0" w:tplc="F3C8E666">
      <w:start w:val="1"/>
      <w:numFmt w:val="bullet"/>
      <w:lvlText w:val="o"/>
      <w:lvlJc w:val="left"/>
      <w:pPr>
        <w:ind w:left="73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7" w:hanging="420"/>
      </w:pPr>
      <w:rPr>
        <w:rFonts w:ascii="Wingdings" w:hAnsi="Wingdings" w:hint="default"/>
      </w:rPr>
    </w:lvl>
  </w:abstractNum>
  <w:abstractNum w:abstractNumId="17" w15:restartNumberingAfterBreak="0">
    <w:nsid w:val="7A7D6DD0"/>
    <w:multiLevelType w:val="hybridMultilevel"/>
    <w:tmpl w:val="36166C48"/>
    <w:lvl w:ilvl="0" w:tplc="F3C8E666">
      <w:start w:val="1"/>
      <w:numFmt w:val="bullet"/>
      <w:lvlText w:val="o"/>
      <w:lvlJc w:val="left"/>
      <w:pPr>
        <w:ind w:left="73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7" w:hanging="420"/>
      </w:pPr>
      <w:rPr>
        <w:rFonts w:ascii="Wingdings" w:hAnsi="Wingdings" w:hint="default"/>
      </w:rPr>
    </w:lvl>
  </w:abstractNum>
  <w:abstractNum w:abstractNumId="18" w15:restartNumberingAfterBreak="0">
    <w:nsid w:val="7B8D20A0"/>
    <w:multiLevelType w:val="hybridMultilevel"/>
    <w:tmpl w:val="A77A609A"/>
    <w:lvl w:ilvl="0" w:tplc="F3C8E666">
      <w:start w:val="1"/>
      <w:numFmt w:val="bullet"/>
      <w:lvlText w:val="o"/>
      <w:lvlJc w:val="left"/>
      <w:pPr>
        <w:ind w:left="73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7" w:hanging="420"/>
      </w:pPr>
      <w:rPr>
        <w:rFonts w:ascii="Wingdings" w:hAnsi="Wingdings" w:hint="default"/>
      </w:rPr>
    </w:lvl>
  </w:abstractNum>
  <w:abstractNum w:abstractNumId="19" w15:restartNumberingAfterBreak="0">
    <w:nsid w:val="7E362F2B"/>
    <w:multiLevelType w:val="hybridMultilevel"/>
    <w:tmpl w:val="7390DC5E"/>
    <w:lvl w:ilvl="0" w:tplc="F3C8E666">
      <w:start w:val="1"/>
      <w:numFmt w:val="bullet"/>
      <w:lvlText w:val="o"/>
      <w:lvlJc w:val="left"/>
      <w:pPr>
        <w:ind w:left="73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7" w:hanging="420"/>
      </w:pPr>
      <w:rPr>
        <w:rFonts w:ascii="Wingdings" w:hAnsi="Wingdings" w:hint="default"/>
      </w:rPr>
    </w:lvl>
  </w:abstractNum>
  <w:num w:numId="1">
    <w:abstractNumId w:val="14"/>
  </w:num>
  <w:num w:numId="2">
    <w:abstractNumId w:val="11"/>
  </w:num>
  <w:num w:numId="3">
    <w:abstractNumId w:val="4"/>
  </w:num>
  <w:num w:numId="4">
    <w:abstractNumId w:val="2"/>
  </w:num>
  <w:num w:numId="5">
    <w:abstractNumId w:val="15"/>
  </w:num>
  <w:num w:numId="6">
    <w:abstractNumId w:val="3"/>
  </w:num>
  <w:num w:numId="7">
    <w:abstractNumId w:val="5"/>
  </w:num>
  <w:num w:numId="8">
    <w:abstractNumId w:val="7"/>
  </w:num>
  <w:num w:numId="9">
    <w:abstractNumId w:val="9"/>
  </w:num>
  <w:num w:numId="10">
    <w:abstractNumId w:val="1"/>
  </w:num>
  <w:num w:numId="11">
    <w:abstractNumId w:val="17"/>
  </w:num>
  <w:num w:numId="12">
    <w:abstractNumId w:val="18"/>
  </w:num>
  <w:num w:numId="13">
    <w:abstractNumId w:val="10"/>
  </w:num>
  <w:num w:numId="14">
    <w:abstractNumId w:val="13"/>
  </w:num>
  <w:num w:numId="15">
    <w:abstractNumId w:val="12"/>
  </w:num>
  <w:num w:numId="16">
    <w:abstractNumId w:val="6"/>
  </w:num>
  <w:num w:numId="17">
    <w:abstractNumId w:val="19"/>
  </w:num>
  <w:num w:numId="18">
    <w:abstractNumId w:val="16"/>
  </w:num>
  <w:num w:numId="19">
    <w:abstractNumId w:val="8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F37"/>
    <w:rsid w:val="00022BA3"/>
    <w:rsid w:val="0005448D"/>
    <w:rsid w:val="000B0FC6"/>
    <w:rsid w:val="00112B49"/>
    <w:rsid w:val="0012619B"/>
    <w:rsid w:val="0013717E"/>
    <w:rsid w:val="00147E8C"/>
    <w:rsid w:val="00152259"/>
    <w:rsid w:val="00157998"/>
    <w:rsid w:val="001841E4"/>
    <w:rsid w:val="00196B86"/>
    <w:rsid w:val="001C39C3"/>
    <w:rsid w:val="001E215F"/>
    <w:rsid w:val="0022714A"/>
    <w:rsid w:val="00227BC3"/>
    <w:rsid w:val="00265F85"/>
    <w:rsid w:val="0029281A"/>
    <w:rsid w:val="002977D0"/>
    <w:rsid w:val="002A22E6"/>
    <w:rsid w:val="002C7D77"/>
    <w:rsid w:val="00330FE1"/>
    <w:rsid w:val="003A723C"/>
    <w:rsid w:val="003D01C8"/>
    <w:rsid w:val="003F1C72"/>
    <w:rsid w:val="003F292A"/>
    <w:rsid w:val="003F3C2D"/>
    <w:rsid w:val="003F5331"/>
    <w:rsid w:val="00454B2E"/>
    <w:rsid w:val="0046299C"/>
    <w:rsid w:val="00474AD1"/>
    <w:rsid w:val="00495533"/>
    <w:rsid w:val="004A38A6"/>
    <w:rsid w:val="00584BD6"/>
    <w:rsid w:val="005B26E6"/>
    <w:rsid w:val="005E6742"/>
    <w:rsid w:val="0063297E"/>
    <w:rsid w:val="00676369"/>
    <w:rsid w:val="006A1DBD"/>
    <w:rsid w:val="006C7FC8"/>
    <w:rsid w:val="00707DF2"/>
    <w:rsid w:val="00720B27"/>
    <w:rsid w:val="007467ED"/>
    <w:rsid w:val="00782783"/>
    <w:rsid w:val="007E499A"/>
    <w:rsid w:val="00813BD8"/>
    <w:rsid w:val="00822561"/>
    <w:rsid w:val="00876E32"/>
    <w:rsid w:val="0087718A"/>
    <w:rsid w:val="00881CD9"/>
    <w:rsid w:val="00897F7A"/>
    <w:rsid w:val="008A65DA"/>
    <w:rsid w:val="008A6B2D"/>
    <w:rsid w:val="008D2123"/>
    <w:rsid w:val="0092468E"/>
    <w:rsid w:val="00974DAD"/>
    <w:rsid w:val="00990347"/>
    <w:rsid w:val="009D74E6"/>
    <w:rsid w:val="009E009E"/>
    <w:rsid w:val="00A32820"/>
    <w:rsid w:val="00A460AB"/>
    <w:rsid w:val="00A70C04"/>
    <w:rsid w:val="00A86D39"/>
    <w:rsid w:val="00A97AA1"/>
    <w:rsid w:val="00AC0DB7"/>
    <w:rsid w:val="00AC1EBC"/>
    <w:rsid w:val="00AD7D46"/>
    <w:rsid w:val="00B101C3"/>
    <w:rsid w:val="00B27433"/>
    <w:rsid w:val="00B51DDF"/>
    <w:rsid w:val="00B60DE9"/>
    <w:rsid w:val="00B77F25"/>
    <w:rsid w:val="00BC04B2"/>
    <w:rsid w:val="00BC29E7"/>
    <w:rsid w:val="00BF460F"/>
    <w:rsid w:val="00BF78CD"/>
    <w:rsid w:val="00C01CF0"/>
    <w:rsid w:val="00C02500"/>
    <w:rsid w:val="00C11FDE"/>
    <w:rsid w:val="00C24546"/>
    <w:rsid w:val="00C611D0"/>
    <w:rsid w:val="00C70676"/>
    <w:rsid w:val="00CB00DF"/>
    <w:rsid w:val="00CF2C98"/>
    <w:rsid w:val="00D050D2"/>
    <w:rsid w:val="00D12F4A"/>
    <w:rsid w:val="00D16DE5"/>
    <w:rsid w:val="00D405FD"/>
    <w:rsid w:val="00D55956"/>
    <w:rsid w:val="00D70ADE"/>
    <w:rsid w:val="00D72C55"/>
    <w:rsid w:val="00DC6497"/>
    <w:rsid w:val="00DD3325"/>
    <w:rsid w:val="00E34AB3"/>
    <w:rsid w:val="00E37A3F"/>
    <w:rsid w:val="00E73CF7"/>
    <w:rsid w:val="00E810A5"/>
    <w:rsid w:val="00E828FB"/>
    <w:rsid w:val="00E83796"/>
    <w:rsid w:val="00F057A1"/>
    <w:rsid w:val="00F52356"/>
    <w:rsid w:val="00F55C39"/>
    <w:rsid w:val="00F6008A"/>
    <w:rsid w:val="00FA7D1A"/>
    <w:rsid w:val="00FD329E"/>
    <w:rsid w:val="00FF5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785E3"/>
  <w15:chartTrackingRefBased/>
  <w15:docId w15:val="{7434BA5F-3BBB-4946-9C29-CD01865CC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5F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5F37"/>
    <w:pPr>
      <w:ind w:firstLineChars="200" w:firstLine="420"/>
    </w:pPr>
  </w:style>
  <w:style w:type="paragraph" w:styleId="a4">
    <w:name w:val="Revision"/>
    <w:hidden/>
    <w:uiPriority w:val="99"/>
    <w:semiHidden/>
    <w:rsid w:val="00D12F4A"/>
  </w:style>
  <w:style w:type="paragraph" w:styleId="a5">
    <w:name w:val="Balloon Text"/>
    <w:basedOn w:val="a"/>
    <w:link w:val="a6"/>
    <w:uiPriority w:val="99"/>
    <w:semiHidden/>
    <w:unhideWhenUsed/>
    <w:rsid w:val="009E009E"/>
    <w:rPr>
      <w:rFonts w:ascii="宋体" w:eastAsia="宋体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9E009E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8BA0DF6-C33D-FA4E-AB10-1B1EEC5B17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766</Words>
  <Characters>4367</Characters>
  <Application>Microsoft Office Word</Application>
  <DocSecurity>0</DocSecurity>
  <Lines>36</Lines>
  <Paragraphs>10</Paragraphs>
  <ScaleCrop>false</ScaleCrop>
  <Company/>
  <LinksUpToDate>false</LinksUpToDate>
  <CharactersWithSpaces>5123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A67746</dc:creator>
  <cp:keywords/>
  <dc:description/>
  <cp:lastModifiedBy>A67746</cp:lastModifiedBy>
  <cp:revision>8</cp:revision>
  <dcterms:created xsi:type="dcterms:W3CDTF">2022-05-25T10:21:00Z</dcterms:created>
  <dcterms:modified xsi:type="dcterms:W3CDTF">2022-07-23T07:37:00Z</dcterms:modified>
</cp:coreProperties>
</file>