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D1" w:rsidRPr="009137DA" w:rsidRDefault="00085AD1" w:rsidP="00A56296">
      <w:pPr>
        <w:bidi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37DA">
        <w:rPr>
          <w:rStyle w:val="Strong"/>
          <w:rFonts w:ascii="Times New Roman" w:hAnsi="Times New Roman" w:cs="Times New Roman"/>
        </w:rPr>
        <w:t>Supplementary material</w:t>
      </w:r>
    </w:p>
    <w:p w:rsidR="00FA2FB6" w:rsidRPr="00C83DAE" w:rsidRDefault="00FA2FB6" w:rsidP="007723AA">
      <w:pPr>
        <w:pStyle w:val="Heading2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DAE">
        <w:rPr>
          <w:rFonts w:ascii="Times New Roman" w:hAnsi="Times New Roman" w:cs="Times New Roman"/>
          <w:sz w:val="28"/>
          <w:szCs w:val="28"/>
          <w:lang w:bidi="fa-IR"/>
        </w:rPr>
        <w:t xml:space="preserve">Plant-based green fabrication of </w:t>
      </w:r>
      <w:r w:rsidRPr="00C83DAE">
        <w:rPr>
          <w:rFonts w:ascii="Times New Roman" w:hAnsi="Times New Roman" w:cs="Times New Roman"/>
          <w:sz w:val="28"/>
          <w:szCs w:val="28"/>
        </w:rPr>
        <w:t xml:space="preserve">S-scheme </w:t>
      </w:r>
      <w:r w:rsidRPr="00C83DAE">
        <w:rPr>
          <w:rFonts w:ascii="Times New Roman" w:hAnsi="Times New Roman" w:cs="Times New Roman"/>
          <w:sz w:val="28"/>
          <w:szCs w:val="28"/>
          <w:lang w:bidi="fa-IR"/>
        </w:rPr>
        <w:t xml:space="preserve">CuO/CdO/bentonite </w:t>
      </w:r>
      <w:r w:rsidRPr="00C83DAE">
        <w:rPr>
          <w:rFonts w:ascii="Times New Roman" w:hAnsi="Times New Roman" w:cs="Times New Roman"/>
          <w:sz w:val="28"/>
          <w:szCs w:val="28"/>
        </w:rPr>
        <w:t xml:space="preserve">heterojunction with enhanced photocatalytic performance for degradation of levofloxacin </w:t>
      </w:r>
      <w:bookmarkStart w:id="0" w:name="_GoBack"/>
      <w:bookmarkEnd w:id="0"/>
    </w:p>
    <w:p w:rsidR="004E3D51" w:rsidRPr="009137DA" w:rsidRDefault="004E3D51" w:rsidP="00A56296">
      <w:pPr>
        <w:overflowPunct w:val="0"/>
        <w:autoSpaceDE w:val="0"/>
        <w:autoSpaceDN w:val="0"/>
        <w:bidi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9137DA">
        <w:rPr>
          <w:rFonts w:ascii="Times New Roman" w:eastAsia="Times New Roman" w:hAnsi="Times New Roman" w:cs="Times New Roman"/>
          <w:b/>
          <w:bCs/>
        </w:rPr>
        <w:t>Majid Mahjoore</w:t>
      </w:r>
      <w:r w:rsidRPr="009137DA">
        <w:rPr>
          <w:rFonts w:ascii="Times New Roman" w:eastAsia="Times New Roman" w:hAnsi="Times New Roman" w:cs="Times New Roman"/>
          <w:b/>
          <w:bCs/>
          <w:vertAlign w:val="superscript"/>
        </w:rPr>
        <w:t>a</w:t>
      </w:r>
      <w:r w:rsidRPr="009137DA">
        <w:rPr>
          <w:rFonts w:ascii="Times New Roman" w:eastAsia="Times New Roman" w:hAnsi="Times New Roman" w:cs="Times New Roman"/>
          <w:b/>
          <w:bCs/>
        </w:rPr>
        <w:t>, Moones Honarmand</w:t>
      </w:r>
      <w:r w:rsidRPr="009137DA">
        <w:rPr>
          <w:rFonts w:ascii="Times New Roman" w:eastAsia="Times New Roman" w:hAnsi="Times New Roman" w:cs="Times New Roman"/>
          <w:b/>
          <w:bCs/>
          <w:vertAlign w:val="superscript"/>
        </w:rPr>
        <w:t>b,*</w:t>
      </w:r>
      <w:r w:rsidRPr="009137DA">
        <w:rPr>
          <w:rFonts w:ascii="Times New Roman" w:eastAsia="Times New Roman" w:hAnsi="Times New Roman" w:cs="Times New Roman"/>
          <w:b/>
          <w:bCs/>
        </w:rPr>
        <w:t>, Ahmad Aryafar</w:t>
      </w:r>
      <w:r w:rsidRPr="009137DA">
        <w:rPr>
          <w:rFonts w:ascii="Times New Roman" w:eastAsia="Times New Roman" w:hAnsi="Times New Roman" w:cs="Times New Roman"/>
          <w:b/>
          <w:bCs/>
          <w:vertAlign w:val="superscript"/>
        </w:rPr>
        <w:t>a</w:t>
      </w:r>
      <w:r w:rsidRPr="009137DA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4E3D51" w:rsidRPr="009137DA" w:rsidRDefault="004E3D51" w:rsidP="00A56296">
      <w:pPr>
        <w:overflowPunct w:val="0"/>
        <w:autoSpaceDE w:val="0"/>
        <w:autoSpaceDN w:val="0"/>
        <w:bidi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</w:rPr>
      </w:pPr>
      <w:r w:rsidRPr="009137DA">
        <w:rPr>
          <w:rFonts w:ascii="Times New Roman" w:eastAsia="Times New Roman" w:hAnsi="Times New Roman" w:cs="Times New Roman"/>
          <w:i/>
          <w:vertAlign w:val="superscript"/>
        </w:rPr>
        <w:t>a</w:t>
      </w:r>
      <w:r w:rsidRPr="009137DA">
        <w:rPr>
          <w:rFonts w:ascii="Times New Roman" w:eastAsia="Times New Roman" w:hAnsi="Times New Roman" w:cs="Times New Roman"/>
          <w:i/>
        </w:rPr>
        <w:t>Department of Mining Engineering, Faculty of Engineering, University of Birjand, Birjand, Iran</w:t>
      </w:r>
    </w:p>
    <w:p w:rsidR="004E3D51" w:rsidRPr="009137DA" w:rsidRDefault="004E3D51" w:rsidP="00A56296">
      <w:pPr>
        <w:overflowPunct w:val="0"/>
        <w:autoSpaceDE w:val="0"/>
        <w:autoSpaceDN w:val="0"/>
        <w:bidi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i/>
        </w:rPr>
      </w:pPr>
      <w:r w:rsidRPr="009137DA">
        <w:rPr>
          <w:rFonts w:ascii="Times New Roman" w:eastAsia="Times New Roman" w:hAnsi="Times New Roman" w:cs="Times New Roman"/>
          <w:i/>
          <w:vertAlign w:val="superscript"/>
        </w:rPr>
        <w:t>b</w:t>
      </w:r>
      <w:r w:rsidRPr="009137DA">
        <w:rPr>
          <w:rFonts w:ascii="Times New Roman" w:eastAsia="Times New Roman" w:hAnsi="Times New Roman" w:cs="Times New Roman"/>
          <w:i/>
        </w:rPr>
        <w:t>Department of Chemical Engineering, Birjand University of Technology, Birjand, Iran</w:t>
      </w:r>
    </w:p>
    <w:p w:rsidR="004E3D51" w:rsidRPr="009137DA" w:rsidRDefault="004E3D51" w:rsidP="00A56296">
      <w:pPr>
        <w:tabs>
          <w:tab w:val="left" w:pos="142"/>
        </w:tabs>
        <w:bidi w:val="0"/>
        <w:spacing w:line="360" w:lineRule="auto"/>
        <w:jc w:val="center"/>
        <w:rPr>
          <w:rFonts w:ascii="Times New Roman" w:hAnsi="Times New Roman" w:cs="Times New Roman"/>
        </w:rPr>
      </w:pPr>
      <w:r w:rsidRPr="009137DA">
        <w:rPr>
          <w:rFonts w:ascii="Times New Roman" w:eastAsia="Times New Roman" w:hAnsi="Times New Roman" w:cs="Times New Roman"/>
          <w:b/>
          <w:bCs/>
          <w:vertAlign w:val="superscript"/>
        </w:rPr>
        <w:t>*</w:t>
      </w:r>
      <w:r w:rsidRPr="009137DA">
        <w:rPr>
          <w:rFonts w:ascii="Times New Roman" w:hAnsi="Times New Roman" w:cs="Times New Roman"/>
        </w:rPr>
        <w:t xml:space="preserve">E-mail: </w:t>
      </w:r>
      <w:hyperlink r:id="rId8" w:history="1">
        <w:r w:rsidRPr="009137DA">
          <w:rPr>
            <w:rFonts w:ascii="Times New Roman" w:hAnsi="Times New Roman" w:cs="Times New Roman"/>
          </w:rPr>
          <w:t>honarmand@birjandut.ac.ir</w:t>
        </w:r>
      </w:hyperlink>
      <w:r w:rsidRPr="009137DA">
        <w:rPr>
          <w:rFonts w:ascii="Times New Roman" w:hAnsi="Times New Roman" w:cs="Times New Roman"/>
        </w:rPr>
        <w:t xml:space="preserve">, </w:t>
      </w:r>
      <w:hyperlink r:id="rId9" w:history="1">
        <w:r w:rsidRPr="009137DA">
          <w:rPr>
            <w:rFonts w:ascii="Times New Roman" w:hAnsi="Times New Roman" w:cs="Times New Roman"/>
          </w:rPr>
          <w:t>honarmand.moones@yahoo.com</w:t>
        </w:r>
      </w:hyperlink>
      <w:r w:rsidRPr="009137DA">
        <w:rPr>
          <w:rFonts w:ascii="Times New Roman" w:hAnsi="Times New Roman" w:cs="Times New Roman"/>
        </w:rPr>
        <w:t xml:space="preserve">, </w:t>
      </w:r>
    </w:p>
    <w:p w:rsidR="00316521" w:rsidRPr="00620B9F" w:rsidRDefault="00316521" w:rsidP="0031652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20B9F">
        <w:rPr>
          <w:rFonts w:ascii="Times New Roman" w:hAnsi="Times New Roman" w:cs="Times New Roman"/>
        </w:rPr>
        <w:t>Tel: +98 56 32391</w:t>
      </w:r>
      <w:r>
        <w:rPr>
          <w:rFonts w:ascii="Times New Roman" w:hAnsi="Times New Roman" w:cs="Times New Roman"/>
        </w:rPr>
        <w:t>232</w:t>
      </w:r>
      <w:r w:rsidRPr="00620B9F">
        <w:rPr>
          <w:rFonts w:ascii="Times New Roman" w:hAnsi="Times New Roman" w:cs="Times New Roman"/>
        </w:rPr>
        <w:t>; Fax: +98 5</w:t>
      </w:r>
      <w:r>
        <w:rPr>
          <w:rFonts w:ascii="Times New Roman" w:hAnsi="Times New Roman" w:cs="Times New Roman"/>
        </w:rPr>
        <w:t>6</w:t>
      </w:r>
      <w:r w:rsidRPr="00620B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32252025</w:t>
      </w:r>
    </w:p>
    <w:p w:rsidR="001A17A2" w:rsidRDefault="001A17A2" w:rsidP="00A5629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2FB6" w:rsidRPr="00CE1512" w:rsidRDefault="00FA2FB6" w:rsidP="00A56296">
      <w:pPr>
        <w:bidi w:val="0"/>
        <w:spacing w:line="360" w:lineRule="auto"/>
        <w:jc w:val="center"/>
        <w:rPr>
          <w:rFonts w:ascii="Times New Roman" w:eastAsia="SimSun" w:hAnsi="Times New Roman" w:cs="Times New Roman"/>
          <w:color w:val="000000" w:themeColor="text1"/>
          <w:kern w:val="21"/>
          <w:rtl/>
        </w:rPr>
      </w:pPr>
      <w:r w:rsidRPr="00CE1512">
        <w:rPr>
          <w:rFonts w:ascii="Times New Roman" w:hAnsi="Times New Roman" w:cs="Times New Roman"/>
          <w:b/>
          <w:iCs/>
          <w:color w:val="000000" w:themeColor="text1"/>
          <w:kern w:val="21"/>
        </w:rPr>
        <w:t>Captions</w:t>
      </w:r>
    </w:p>
    <w:p w:rsidR="00FA2FB6" w:rsidRPr="00CE1512" w:rsidRDefault="00FA2FB6" w:rsidP="00E14D7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E1512">
        <w:rPr>
          <w:rFonts w:ascii="Times New Roman" w:hAnsi="Times New Roman" w:cs="Times New Roman"/>
          <w:b/>
          <w:bCs/>
        </w:rPr>
        <w:t xml:space="preserve">Text S1 </w:t>
      </w:r>
      <w:r w:rsidRPr="00CE1512">
        <w:rPr>
          <w:rFonts w:ascii="Times New Roman" w:hAnsi="Times New Roman" w:cs="Times New Roman"/>
        </w:rPr>
        <w:t>Materials and characterization</w:t>
      </w:r>
      <w:r w:rsidR="004925F2" w:rsidRPr="00CE1512">
        <w:rPr>
          <w:rFonts w:ascii="Times New Roman" w:hAnsi="Times New Roman" w:cs="Times New Roman"/>
        </w:rPr>
        <w:t>s</w:t>
      </w:r>
    </w:p>
    <w:p w:rsidR="00FA2FB6" w:rsidRPr="00CE1512" w:rsidRDefault="00FA2FB6" w:rsidP="00E14D7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bookmarkStart w:id="1" w:name="_Hlk103198416"/>
      <w:r w:rsidRPr="00CE1512">
        <w:rPr>
          <w:rFonts w:ascii="Times New Roman" w:hAnsi="Times New Roman" w:cs="Times New Roman"/>
          <w:b/>
          <w:bCs/>
        </w:rPr>
        <w:t xml:space="preserve">Text </w:t>
      </w:r>
      <w:bookmarkEnd w:id="1"/>
      <w:r w:rsidRPr="00CE1512">
        <w:rPr>
          <w:rFonts w:ascii="Times New Roman" w:hAnsi="Times New Roman" w:cs="Times New Roman"/>
          <w:b/>
          <w:bCs/>
        </w:rPr>
        <w:t>S2</w:t>
      </w:r>
      <w:r w:rsidRPr="00CE1512">
        <w:rPr>
          <w:rFonts w:ascii="Times New Roman" w:hAnsi="Times New Roman" w:cs="Times New Roman" w:hint="eastAsia"/>
          <w:b/>
          <w:bCs/>
        </w:rPr>
        <w:t xml:space="preserve"> </w:t>
      </w:r>
      <w:r w:rsidRPr="00CE1512">
        <w:rPr>
          <w:rFonts w:ascii="Times New Roman" w:hAnsi="Times New Roman" w:cs="Times New Roman"/>
        </w:rPr>
        <w:t xml:space="preserve">Preparation of </w:t>
      </w:r>
      <w:r w:rsidRPr="00CE1512">
        <w:rPr>
          <w:rFonts w:ascii="Times New Roman" w:hAnsi="Times New Roman" w:cs="Times New Roman"/>
          <w:i/>
          <w:iCs/>
        </w:rPr>
        <w:t>Ferula</w:t>
      </w:r>
      <w:r w:rsidRPr="00CE1512">
        <w:rPr>
          <w:rFonts w:ascii="Times New Roman" w:hAnsi="Times New Roman" w:cs="Times New Roman"/>
        </w:rPr>
        <w:t xml:space="preserve"> extract</w:t>
      </w:r>
    </w:p>
    <w:p w:rsidR="00E14D77" w:rsidRPr="00CE1512" w:rsidRDefault="00E14D77" w:rsidP="00F925A7">
      <w:pPr>
        <w:bidi w:val="0"/>
        <w:spacing w:after="0" w:line="480" w:lineRule="auto"/>
        <w:rPr>
          <w:rFonts w:ascii="Times New Roman" w:hAnsi="Times New Roman" w:cs="Times New Roman"/>
        </w:rPr>
      </w:pPr>
      <w:r w:rsidRPr="00CE1512">
        <w:rPr>
          <w:rFonts w:ascii="Times New Roman" w:hAnsi="Times New Roman" w:cs="Times New Roman"/>
          <w:b/>
          <w:bCs/>
        </w:rPr>
        <w:t>Fig. S</w:t>
      </w:r>
      <w:r w:rsidR="00F925A7">
        <w:rPr>
          <w:rFonts w:ascii="Times New Roman" w:hAnsi="Times New Roman" w:cs="Times New Roman"/>
          <w:b/>
          <w:bCs/>
        </w:rPr>
        <w:t>1</w:t>
      </w:r>
      <w:r w:rsidRPr="00CE1512">
        <w:rPr>
          <w:rFonts w:ascii="Times New Roman" w:hAnsi="Times New Roman" w:cs="Times New Roman"/>
          <w:b/>
          <w:bCs/>
        </w:rPr>
        <w:t>.</w:t>
      </w:r>
      <w:r w:rsidRPr="00CE1512">
        <w:rPr>
          <w:rFonts w:ascii="Times New Roman" w:hAnsi="Times New Roman" w:cs="Times New Roman"/>
        </w:rPr>
        <w:t xml:space="preserve"> N</w:t>
      </w:r>
      <w:r w:rsidRPr="00CE1512">
        <w:rPr>
          <w:rFonts w:ascii="Times New Roman" w:hAnsi="Times New Roman" w:cs="Times New Roman"/>
          <w:vertAlign w:val="subscript"/>
        </w:rPr>
        <w:t>2</w:t>
      </w:r>
      <w:r w:rsidRPr="00CE1512">
        <w:rPr>
          <w:rFonts w:ascii="Times New Roman" w:hAnsi="Times New Roman" w:cs="Times New Roman"/>
        </w:rPr>
        <w:t xml:space="preserve"> adsorption–desorption isotherms of bentonite and CuO-CdO-BT </w:t>
      </w:r>
    </w:p>
    <w:p w:rsidR="00E14D77" w:rsidRPr="00CE1512" w:rsidRDefault="00E14D77" w:rsidP="00F925A7">
      <w:pPr>
        <w:bidi w:val="0"/>
        <w:spacing w:after="0" w:line="480" w:lineRule="auto"/>
        <w:rPr>
          <w:rStyle w:val="st"/>
          <w:rFonts w:ascii="Times New Roman" w:eastAsia="Times New Roman" w:hAnsi="Times New Roman" w:cs="Times New Roman"/>
          <w:b/>
          <w:bCs/>
        </w:rPr>
      </w:pPr>
      <w:r w:rsidRPr="00CE1512">
        <w:rPr>
          <w:rStyle w:val="st"/>
          <w:rFonts w:ascii="Times New Roman" w:eastAsia="Times New Roman" w:hAnsi="Times New Roman" w:cs="Times New Roman"/>
          <w:b/>
          <w:bCs/>
        </w:rPr>
        <w:t>Fig. S</w:t>
      </w:r>
      <w:r w:rsidR="00F925A7">
        <w:rPr>
          <w:rStyle w:val="st"/>
          <w:rFonts w:ascii="Times New Roman" w:eastAsia="Times New Roman" w:hAnsi="Times New Roman" w:cs="Times New Roman"/>
          <w:b/>
          <w:bCs/>
        </w:rPr>
        <w:t>2</w:t>
      </w:r>
      <w:r w:rsidRPr="00CE1512">
        <w:rPr>
          <w:rStyle w:val="st"/>
          <w:rFonts w:ascii="Times New Roman" w:eastAsia="Times New Roman" w:hAnsi="Times New Roman" w:cs="Times New Roman"/>
          <w:b/>
          <w:bCs/>
        </w:rPr>
        <w:t xml:space="preserve">. </w:t>
      </w:r>
      <w:r w:rsidRPr="00CE1512">
        <w:rPr>
          <w:rFonts w:ascii="Times New Roman" w:hAnsi="Times New Roman" w:cs="Times New Roman"/>
        </w:rPr>
        <w:t>(a) UV–vis DRS and (b) Tauc's plot for CuO NPs, CdO N</w:t>
      </w:r>
      <w:r w:rsidR="00944E4A" w:rsidRPr="00CE1512">
        <w:rPr>
          <w:rFonts w:ascii="Times New Roman" w:hAnsi="Times New Roman" w:cs="Times New Roman"/>
        </w:rPr>
        <w:t>P</w:t>
      </w:r>
      <w:r w:rsidRPr="00CE1512">
        <w:rPr>
          <w:rFonts w:ascii="Times New Roman" w:hAnsi="Times New Roman" w:cs="Times New Roman"/>
        </w:rPr>
        <w:t>s and CuO-CdO-BT</w:t>
      </w:r>
    </w:p>
    <w:p w:rsidR="001A17A2" w:rsidRPr="00CE1512" w:rsidRDefault="00E14D77" w:rsidP="00F925A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E1512">
        <w:rPr>
          <w:rStyle w:val="st"/>
          <w:rFonts w:ascii="Times New Roman" w:eastAsia="Times New Roman" w:hAnsi="Times New Roman" w:cs="Times New Roman"/>
          <w:b/>
          <w:bCs/>
        </w:rPr>
        <w:t>Fig. S</w:t>
      </w:r>
      <w:r w:rsidR="00F925A7">
        <w:rPr>
          <w:rStyle w:val="st"/>
          <w:rFonts w:ascii="Times New Roman" w:eastAsia="Times New Roman" w:hAnsi="Times New Roman" w:cs="Times New Roman"/>
          <w:b/>
          <w:bCs/>
        </w:rPr>
        <w:t>3</w:t>
      </w:r>
      <w:r w:rsidRPr="00CE1512">
        <w:rPr>
          <w:rStyle w:val="st"/>
          <w:rFonts w:ascii="Times New Roman" w:eastAsia="Times New Roman" w:hAnsi="Times New Roman" w:cs="Times New Roman"/>
          <w:b/>
          <w:bCs/>
        </w:rPr>
        <w:t xml:space="preserve">. </w:t>
      </w:r>
      <w:r w:rsidRPr="00CE1512">
        <w:rPr>
          <w:rStyle w:val="jlqj4b"/>
          <w:rFonts w:ascii="Times New Roman" w:hAnsi="Times New Roman" w:cs="Times New Roman"/>
          <w:lang w:val="en"/>
        </w:rPr>
        <w:t>Zeta potential of CuO-CdO-BT at different pH values</w:t>
      </w:r>
    </w:p>
    <w:p w:rsidR="00E14D77" w:rsidRPr="00CE1512" w:rsidRDefault="00E14D77" w:rsidP="00F925A7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CE1512">
        <w:rPr>
          <w:rFonts w:ascii="Times New Roman" w:hAnsi="Times New Roman" w:cs="Times New Roman"/>
          <w:b/>
          <w:bCs/>
        </w:rPr>
        <w:t>Fig. S</w:t>
      </w:r>
      <w:r w:rsidR="00F925A7">
        <w:rPr>
          <w:rFonts w:ascii="Times New Roman" w:hAnsi="Times New Roman" w:cs="Times New Roman"/>
          <w:b/>
          <w:bCs/>
        </w:rPr>
        <w:t>4</w:t>
      </w:r>
      <w:r w:rsidRPr="00CE1512">
        <w:rPr>
          <w:rFonts w:ascii="Times New Roman" w:hAnsi="Times New Roman" w:cs="Times New Roman"/>
          <w:b/>
          <w:bCs/>
        </w:rPr>
        <w:t>.</w:t>
      </w:r>
      <w:r w:rsidRPr="00CE1512">
        <w:rPr>
          <w:rFonts w:ascii="Times New Roman" w:hAnsi="Times New Roman" w:cs="Times New Roman"/>
        </w:rPr>
        <w:t xml:space="preserve"> Recyclability test of the </w:t>
      </w:r>
      <w:r w:rsidRPr="00CE1512">
        <w:rPr>
          <w:rStyle w:val="jlqj4b"/>
          <w:rFonts w:ascii="Times New Roman" w:hAnsi="Times New Roman" w:cs="Times New Roman"/>
          <w:lang w:val="en"/>
        </w:rPr>
        <w:t>CuO-CdO-BT</w:t>
      </w:r>
      <w:r w:rsidRPr="00CE1512">
        <w:rPr>
          <w:rFonts w:ascii="Times New Roman" w:hAnsi="Times New Roman" w:cs="Times New Roman"/>
        </w:rPr>
        <w:t xml:space="preserve"> in the LVF photodegradation </w:t>
      </w:r>
    </w:p>
    <w:p w:rsidR="00E14D77" w:rsidRPr="00CE1512" w:rsidRDefault="00E14D77" w:rsidP="00F925A7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rtl/>
        </w:rPr>
      </w:pPr>
      <w:r w:rsidRPr="00CE1512">
        <w:rPr>
          <w:rFonts w:ascii="Times New Roman" w:hAnsi="Times New Roman" w:cs="Times New Roman"/>
          <w:b/>
          <w:bCs/>
        </w:rPr>
        <w:t>Fig. S</w:t>
      </w:r>
      <w:r w:rsidR="00F925A7">
        <w:rPr>
          <w:rFonts w:ascii="Times New Roman" w:hAnsi="Times New Roman" w:cs="Times New Roman"/>
          <w:b/>
          <w:bCs/>
        </w:rPr>
        <w:t>5</w:t>
      </w:r>
      <w:r w:rsidRPr="00CE1512">
        <w:rPr>
          <w:rFonts w:ascii="Times New Roman" w:hAnsi="Times New Roman" w:cs="Times New Roman"/>
          <w:b/>
          <w:bCs/>
        </w:rPr>
        <w:t>.</w:t>
      </w:r>
      <w:r w:rsidRPr="00CE1512">
        <w:rPr>
          <w:rFonts w:ascii="Times New Roman" w:hAnsi="Times New Roman" w:cs="Times New Roman"/>
          <w:noProof/>
        </w:rPr>
        <w:t xml:space="preserve"> </w:t>
      </w:r>
      <w:r w:rsidRPr="00CE1512">
        <w:rPr>
          <w:rFonts w:ascii="Times New Roman" w:hAnsi="Times New Roman" w:cs="Times New Roman"/>
        </w:rPr>
        <w:t xml:space="preserve"> HPLC-MS spectra of intermediates from the degradation of LVF using CuO-CdO-BT after (a) 15 and (b) 30 min </w:t>
      </w:r>
    </w:p>
    <w:p w:rsidR="00E14D77" w:rsidRPr="00CE1512" w:rsidRDefault="00E14D77" w:rsidP="00E14D77">
      <w:pPr>
        <w:bidi w:val="0"/>
        <w:spacing w:after="0" w:line="480" w:lineRule="auto"/>
        <w:rPr>
          <w:rFonts w:ascii="Times New Roman" w:hAnsi="Times New Roman" w:cs="Times New Roman"/>
        </w:rPr>
      </w:pPr>
      <w:r w:rsidRPr="00CE1512">
        <w:rPr>
          <w:rFonts w:ascii="Times New Roman" w:hAnsi="Times New Roman" w:cs="Times New Roman"/>
          <w:b/>
          <w:bCs/>
        </w:rPr>
        <w:t>Table S1.</w:t>
      </w:r>
      <w:r w:rsidRPr="00CE1512">
        <w:rPr>
          <w:rFonts w:ascii="Times New Roman" w:hAnsi="Times New Roman" w:cs="Times New Roman"/>
        </w:rPr>
        <w:t xml:space="preserve"> The surface structure characteristics of bentonite and CuO-CdO-BT</w:t>
      </w:r>
    </w:p>
    <w:p w:rsidR="001A17A2" w:rsidRDefault="001A17A2" w:rsidP="00A5629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17A2" w:rsidRDefault="001A17A2" w:rsidP="00A5629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1512" w:rsidRDefault="00CE1512" w:rsidP="00CE1512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442C" w:rsidRDefault="006D442C" w:rsidP="00A5629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442C" w:rsidRDefault="006D442C" w:rsidP="006D442C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17A2" w:rsidRPr="00344A9C" w:rsidRDefault="00FA2FB6" w:rsidP="006D442C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344A9C">
        <w:rPr>
          <w:rFonts w:ascii="Times New Roman" w:hAnsi="Times New Roman" w:cs="Times New Roman"/>
          <w:b/>
          <w:bCs/>
        </w:rPr>
        <w:lastRenderedPageBreak/>
        <w:t>Text S1</w:t>
      </w:r>
      <w:r w:rsidR="00A448A3" w:rsidRPr="00344A9C">
        <w:rPr>
          <w:rFonts w:ascii="Times New Roman" w:hAnsi="Times New Roman" w:cs="Times New Roman"/>
          <w:b/>
          <w:bCs/>
        </w:rPr>
        <w:t xml:space="preserve">: </w:t>
      </w:r>
      <w:r w:rsidR="001A17A2" w:rsidRPr="00344A9C">
        <w:rPr>
          <w:rFonts w:ascii="Times New Roman" w:hAnsi="Times New Roman" w:cs="Times New Roman"/>
          <w:b/>
          <w:bCs/>
        </w:rPr>
        <w:t>Materials and characterization</w:t>
      </w:r>
      <w:r w:rsidR="004925F2">
        <w:rPr>
          <w:rFonts w:ascii="Times New Roman" w:hAnsi="Times New Roman" w:cs="Times New Roman"/>
          <w:b/>
          <w:bCs/>
        </w:rPr>
        <w:t>s</w:t>
      </w:r>
    </w:p>
    <w:p w:rsidR="001A17A2" w:rsidRPr="00344A9C" w:rsidRDefault="001A17A2" w:rsidP="00A56296">
      <w:pPr>
        <w:autoSpaceDE w:val="0"/>
        <w:autoSpaceDN w:val="0"/>
        <w:bidi w:val="0"/>
        <w:adjustRightInd w:val="0"/>
        <w:spacing w:line="480" w:lineRule="auto"/>
        <w:ind w:left="60"/>
        <w:jc w:val="both"/>
        <w:rPr>
          <w:rFonts w:ascii="Times New Roman" w:hAnsi="Times New Roman" w:cs="Times New Roman"/>
        </w:rPr>
      </w:pPr>
      <w:r w:rsidRPr="00344A9C">
        <w:rPr>
          <w:rFonts w:ascii="Times New Roman" w:hAnsi="Times New Roman" w:cs="Times New Roman"/>
        </w:rPr>
        <w:t>Levofloxacin antibiotic was supplied by Abidi pharmaceuticals company (Iran). Cadmium nitrate tetrahydrate Cd(NO</w:t>
      </w:r>
      <w:r w:rsidRPr="00344A9C">
        <w:rPr>
          <w:rFonts w:ascii="Times New Roman" w:hAnsi="Times New Roman" w:cs="Times New Roman"/>
          <w:vertAlign w:val="subscript"/>
        </w:rPr>
        <w:t>3</w:t>
      </w:r>
      <w:r w:rsidRPr="00344A9C">
        <w:rPr>
          <w:rFonts w:ascii="Times New Roman" w:hAnsi="Times New Roman" w:cs="Times New Roman"/>
        </w:rPr>
        <w:t>)</w:t>
      </w:r>
      <w:r w:rsidRPr="00344A9C">
        <w:rPr>
          <w:rFonts w:ascii="Times New Roman" w:hAnsi="Times New Roman" w:cs="Times New Roman"/>
          <w:vertAlign w:val="subscript"/>
        </w:rPr>
        <w:t>2</w:t>
      </w:r>
      <w:r w:rsidRPr="00344A9C">
        <w:rPr>
          <w:rFonts w:ascii="Times New Roman" w:hAnsi="Times New Roman" w:cs="Times New Roman"/>
        </w:rPr>
        <w:t>.4H</w:t>
      </w:r>
      <w:r w:rsidRPr="00344A9C">
        <w:rPr>
          <w:rFonts w:ascii="Times New Roman" w:hAnsi="Times New Roman" w:cs="Times New Roman"/>
          <w:vertAlign w:val="subscript"/>
        </w:rPr>
        <w:t>2</w:t>
      </w:r>
      <w:r w:rsidRPr="00344A9C">
        <w:rPr>
          <w:rFonts w:ascii="Times New Roman" w:hAnsi="Times New Roman" w:cs="Times New Roman"/>
        </w:rPr>
        <w:t>O and Copper sulfate pentahydrate (CuSO</w:t>
      </w:r>
      <w:r w:rsidRPr="00344A9C">
        <w:rPr>
          <w:rFonts w:ascii="Times New Roman" w:hAnsi="Times New Roman" w:cs="Times New Roman"/>
          <w:vertAlign w:val="subscript"/>
        </w:rPr>
        <w:t>4</w:t>
      </w:r>
      <w:r w:rsidRPr="00344A9C">
        <w:rPr>
          <w:rFonts w:ascii="Times New Roman" w:hAnsi="Times New Roman" w:cs="Times New Roman"/>
        </w:rPr>
        <w:t>.5H</w:t>
      </w:r>
      <w:r w:rsidRPr="00344A9C">
        <w:rPr>
          <w:rFonts w:ascii="Times New Roman" w:hAnsi="Times New Roman" w:cs="Times New Roman"/>
          <w:vertAlign w:val="subscript"/>
        </w:rPr>
        <w:t>2</w:t>
      </w:r>
      <w:r w:rsidRPr="00344A9C">
        <w:rPr>
          <w:rFonts w:ascii="Times New Roman" w:hAnsi="Times New Roman" w:cs="Times New Roman"/>
        </w:rPr>
        <w:t>O) with chemical purity of 99% were purchased from ACROS and Sigma-Alderich Companies, respectively. The pH of solutions was measured by Metrohm pH meter (Switzerland).The crystalline phase of samples was analyzed by X-ray Diffraction (Philips X’pert diffractometer type PW 1800 goniometer, Cu Kα = 1.5406 A˚). Field-emission scanning electron microscopy (FE-SEM) by means of a TESCAN microscope (FE-SEM, Mira 3-XMU) equipped with energy dispersive X-ray (EDX) microanalysis was utilized to study morphology and surface structure of the samples. Using a Shimadzu spectrophotometer (UV-2550 model), the UV-Vis diffuse reflectance spectroscopy (DRS) of the samples was measured. Belsorp-mini II analyzer was used to determinate the Brunauer–Emmett–Teller (BET) surface area, total pore volume, and mean pore diameter of samples. X-ray photoelectron spectroscopy (XPS) was utilized to identify surface elemental compositions and valence state of catalyst (K-Alpha XPS spectrometer, Thermo Scientific, USA). FT-NIR spectroscope (RAYLEIGH, WQF-510) was used to record the Fourier-transform infrared (FTIR) spectra of the samples. The generated intermediates of LVF photodegradation were identified by an HPLC-MS analysis (Quattro Micro API micromass Waters 2695) with an Atlantis T3-C18 3μ, 2.1 × 100 mm column. The surface electrical charge of biosynthesized nanocomposite was measured by determining the zeta potential (Malvern, Japan). The concentration of the LVF solutions were measured by using UV/Vis spectrophotometer (GENWAY, UK).</w:t>
      </w:r>
    </w:p>
    <w:p w:rsidR="003F1576" w:rsidRPr="00344A9C" w:rsidRDefault="00FA2FB6" w:rsidP="00A56296">
      <w:pPr>
        <w:autoSpaceDE w:val="0"/>
        <w:autoSpaceDN w:val="0"/>
        <w:bidi w:val="0"/>
        <w:adjustRightInd w:val="0"/>
        <w:spacing w:line="480" w:lineRule="auto"/>
        <w:ind w:left="60"/>
        <w:jc w:val="both"/>
        <w:rPr>
          <w:rFonts w:ascii="Times New Roman" w:hAnsi="Times New Roman" w:cs="Times New Roman"/>
          <w:b/>
          <w:bCs/>
        </w:rPr>
      </w:pPr>
      <w:r w:rsidRPr="00344A9C">
        <w:rPr>
          <w:rFonts w:ascii="Times New Roman" w:hAnsi="Times New Roman" w:cs="Times New Roman"/>
          <w:b/>
          <w:bCs/>
        </w:rPr>
        <w:t>Text S2</w:t>
      </w:r>
      <w:r w:rsidR="00A448A3" w:rsidRPr="00344A9C">
        <w:rPr>
          <w:rFonts w:ascii="Times New Roman" w:hAnsi="Times New Roman" w:cs="Times New Roman"/>
          <w:b/>
          <w:bCs/>
        </w:rPr>
        <w:t xml:space="preserve">: </w:t>
      </w:r>
      <w:r w:rsidR="003F1576" w:rsidRPr="00344A9C">
        <w:rPr>
          <w:rFonts w:ascii="Times New Roman" w:hAnsi="Times New Roman" w:cs="Times New Roman"/>
          <w:b/>
          <w:bCs/>
        </w:rPr>
        <w:t xml:space="preserve">Preparation of </w:t>
      </w:r>
      <w:r w:rsidR="003F1576" w:rsidRPr="00344A9C">
        <w:rPr>
          <w:rFonts w:ascii="Times New Roman" w:hAnsi="Times New Roman" w:cs="Times New Roman"/>
          <w:b/>
          <w:bCs/>
          <w:i/>
          <w:iCs/>
        </w:rPr>
        <w:t>Ferula</w:t>
      </w:r>
      <w:r w:rsidR="003F1576" w:rsidRPr="00344A9C">
        <w:rPr>
          <w:rFonts w:ascii="Times New Roman" w:hAnsi="Times New Roman" w:cs="Times New Roman"/>
          <w:b/>
          <w:bCs/>
        </w:rPr>
        <w:t xml:space="preserve"> extract</w:t>
      </w:r>
    </w:p>
    <w:p w:rsidR="003F1576" w:rsidRDefault="003F1576" w:rsidP="00A56296">
      <w:pPr>
        <w:autoSpaceDE w:val="0"/>
        <w:autoSpaceDN w:val="0"/>
        <w:bidi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344A9C">
        <w:rPr>
          <w:rFonts w:ascii="Times New Roman" w:hAnsi="Times New Roman" w:cs="Times New Roman"/>
          <w:i/>
          <w:iCs/>
        </w:rPr>
        <w:t>Ferula</w:t>
      </w:r>
      <w:r w:rsidRPr="00344A9C">
        <w:rPr>
          <w:rFonts w:ascii="Times New Roman" w:hAnsi="Times New Roman" w:cs="Times New Roman"/>
        </w:rPr>
        <w:t xml:space="preserve"> plant was collected from mountainous areas in South Khorasan province, Iran. The collected fresh</w:t>
      </w:r>
      <w:r w:rsidRPr="00344A9C">
        <w:rPr>
          <w:rFonts w:ascii="Times New Roman" w:hAnsi="Times New Roman" w:cs="Times New Roman"/>
          <w:i/>
          <w:iCs/>
        </w:rPr>
        <w:t xml:space="preserve"> Ferula</w:t>
      </w:r>
      <w:r w:rsidRPr="00344A9C">
        <w:rPr>
          <w:rFonts w:ascii="Times New Roman" w:hAnsi="Times New Roman" w:cs="Times New Roman"/>
        </w:rPr>
        <w:t xml:space="preserve"> was washed </w:t>
      </w:r>
      <w:r w:rsidRPr="00344A9C">
        <w:rPr>
          <w:rStyle w:val="q4iawc"/>
          <w:rFonts w:ascii="Times New Roman" w:hAnsi="Times New Roman" w:cs="Times New Roman"/>
          <w:lang w:val="en"/>
        </w:rPr>
        <w:t xml:space="preserve">multiple times </w:t>
      </w:r>
      <w:r w:rsidRPr="00344A9C">
        <w:rPr>
          <w:rFonts w:ascii="Times New Roman" w:hAnsi="Times New Roman" w:cs="Times New Roman"/>
        </w:rPr>
        <w:t xml:space="preserve">with water. The treated </w:t>
      </w:r>
      <w:r w:rsidRPr="00344A9C">
        <w:rPr>
          <w:rFonts w:ascii="Times New Roman" w:hAnsi="Times New Roman" w:cs="Times New Roman"/>
          <w:i/>
          <w:iCs/>
        </w:rPr>
        <w:t>Ferula</w:t>
      </w:r>
      <w:r w:rsidRPr="00344A9C">
        <w:rPr>
          <w:rFonts w:ascii="Times New Roman" w:hAnsi="Times New Roman" w:cs="Times New Roman"/>
        </w:rPr>
        <w:t xml:space="preserve"> was cut into small pieces and shadow dried for 14 days and then powdered using a mixer grinder. </w:t>
      </w:r>
      <w:r w:rsidRPr="00344A9C">
        <w:rPr>
          <w:rStyle w:val="jlqj4b"/>
          <w:rFonts w:ascii="Times New Roman" w:hAnsi="Times New Roman" w:cs="Times New Roman"/>
          <w:lang w:val="en"/>
        </w:rPr>
        <w:t xml:space="preserve">To prepare the </w:t>
      </w:r>
      <w:r w:rsidRPr="00344A9C">
        <w:rPr>
          <w:rFonts w:ascii="Times New Roman" w:hAnsi="Times New Roman" w:cs="Times New Roman"/>
          <w:i/>
          <w:iCs/>
        </w:rPr>
        <w:t xml:space="preserve">Ferula </w:t>
      </w:r>
      <w:r w:rsidRPr="00344A9C">
        <w:rPr>
          <w:rStyle w:val="jlqj4b"/>
          <w:rFonts w:ascii="Times New Roman" w:hAnsi="Times New Roman" w:cs="Times New Roman"/>
          <w:lang w:val="en"/>
        </w:rPr>
        <w:t>extract, 10 g of dispersed plant powder in 200 ml of deionized water was refluxed for 30 minutes.</w:t>
      </w:r>
      <w:r w:rsidRPr="00344A9C">
        <w:rPr>
          <w:rFonts w:ascii="Times New Roman" w:hAnsi="Times New Roman" w:cs="Times New Roman"/>
        </w:rPr>
        <w:t xml:space="preserve"> After bringing back to laboratory temperature, the suspension was centrifuged at 10000 rpm for 10 minutes to remove </w:t>
      </w:r>
      <w:r w:rsidRPr="00344A9C">
        <w:rPr>
          <w:rFonts w:ascii="Times New Roman" w:hAnsi="Times New Roman" w:cs="Times New Roman"/>
        </w:rPr>
        <w:lastRenderedPageBreak/>
        <w:t xml:space="preserve">suspended particles and then it was filtered using Whatman No. 1 filter paper to obtain </w:t>
      </w:r>
      <w:r w:rsidRPr="00344A9C">
        <w:rPr>
          <w:rFonts w:ascii="Times New Roman" w:hAnsi="Times New Roman" w:cs="Times New Roman"/>
          <w:i/>
          <w:iCs/>
        </w:rPr>
        <w:t xml:space="preserve">Ferula </w:t>
      </w:r>
      <w:r w:rsidRPr="00344A9C">
        <w:rPr>
          <w:rFonts w:ascii="Times New Roman" w:hAnsi="Times New Roman" w:cs="Times New Roman"/>
        </w:rPr>
        <w:t>aqueous extract.</w:t>
      </w:r>
    </w:p>
    <w:p w:rsidR="00BE17A8" w:rsidRDefault="00BE17A8" w:rsidP="00BE17A8">
      <w:pPr>
        <w:autoSpaceDE w:val="0"/>
        <w:autoSpaceDN w:val="0"/>
        <w:bidi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:rsidR="00BE17A8" w:rsidRDefault="00BE17A8" w:rsidP="00BE17A8">
      <w:pPr>
        <w:autoSpaceDE w:val="0"/>
        <w:autoSpaceDN w:val="0"/>
        <w:bidi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:rsidR="00C269D9" w:rsidRPr="00620B9F" w:rsidRDefault="00C269D9" w:rsidP="00A56296">
      <w:pPr>
        <w:bidi w:val="0"/>
        <w:jc w:val="center"/>
        <w:rPr>
          <w:rStyle w:val="st"/>
          <w:rFonts w:ascii="Times New Roman" w:eastAsia="Times New Roman" w:hAnsi="Times New Roman" w:cs="Times New Roman"/>
          <w:color w:val="ED7D31" w:themeColor="accent2"/>
        </w:rPr>
      </w:pPr>
      <w:r w:rsidRPr="00620B9F">
        <w:rPr>
          <w:rFonts w:ascii="Times New Roman" w:hAnsi="Times New Roman" w:cs="Times New Roman"/>
          <w:noProof/>
        </w:rPr>
        <w:drawing>
          <wp:inline distT="0" distB="0" distL="0" distR="0" wp14:anchorId="6F1E8B3B" wp14:editId="01D03FDD">
            <wp:extent cx="4646747" cy="3013937"/>
            <wp:effectExtent l="0" t="0" r="1905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69D9" w:rsidRPr="00620B9F" w:rsidRDefault="00C269D9" w:rsidP="00E30228">
      <w:pPr>
        <w:bidi w:val="0"/>
        <w:spacing w:line="480" w:lineRule="auto"/>
        <w:jc w:val="center"/>
        <w:rPr>
          <w:rFonts w:ascii="Times New Roman" w:hAnsi="Times New Roman" w:cs="Times New Roman"/>
        </w:rPr>
      </w:pPr>
      <w:r w:rsidRPr="00620B9F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 w:rsidR="00E30228">
        <w:rPr>
          <w:rFonts w:ascii="Times New Roman" w:hAnsi="Times New Roman" w:cs="Times New Roman"/>
          <w:b/>
          <w:bCs/>
        </w:rPr>
        <w:t>1</w:t>
      </w:r>
      <w:r w:rsidRPr="00620B9F">
        <w:rPr>
          <w:rFonts w:ascii="Times New Roman" w:hAnsi="Times New Roman" w:cs="Times New Roman"/>
          <w:b/>
          <w:bCs/>
        </w:rPr>
        <w:t>.</w:t>
      </w:r>
      <w:r w:rsidRPr="00620B9F">
        <w:rPr>
          <w:rFonts w:ascii="Times New Roman" w:hAnsi="Times New Roman" w:cs="Times New Roman"/>
        </w:rPr>
        <w:t xml:space="preserve"> N</w:t>
      </w:r>
      <w:r w:rsidRPr="00620B9F">
        <w:rPr>
          <w:rFonts w:ascii="Times New Roman" w:hAnsi="Times New Roman" w:cs="Times New Roman"/>
          <w:vertAlign w:val="subscript"/>
        </w:rPr>
        <w:t>2</w:t>
      </w:r>
      <w:r w:rsidRPr="00620B9F">
        <w:rPr>
          <w:rFonts w:ascii="Times New Roman" w:hAnsi="Times New Roman" w:cs="Times New Roman"/>
        </w:rPr>
        <w:t xml:space="preserve"> adsorption–desorption isotherms of bentonite and CuO-CdO-BT </w:t>
      </w:r>
    </w:p>
    <w:p w:rsidR="00944E4A" w:rsidRDefault="00944E4A" w:rsidP="00944E4A">
      <w:pPr>
        <w:bidi w:val="0"/>
        <w:jc w:val="center"/>
        <w:rPr>
          <w:rFonts w:ascii="Times New Roman" w:hAnsi="Times New Roman" w:cs="Times New Roman"/>
          <w:noProof/>
        </w:rPr>
      </w:pPr>
    </w:p>
    <w:p w:rsidR="00944E4A" w:rsidRDefault="00944E4A" w:rsidP="00944E4A">
      <w:pPr>
        <w:bidi w:val="0"/>
        <w:jc w:val="center"/>
        <w:rPr>
          <w:rFonts w:ascii="Times New Roman" w:hAnsi="Times New Roman" w:cs="Times New Roman"/>
          <w:noProof/>
        </w:rPr>
      </w:pPr>
    </w:p>
    <w:p w:rsidR="00944E4A" w:rsidRDefault="00944E4A" w:rsidP="00944E4A">
      <w:pPr>
        <w:bidi w:val="0"/>
        <w:jc w:val="center"/>
        <w:rPr>
          <w:rFonts w:ascii="Times New Roman" w:hAnsi="Times New Roman" w:cs="Times New Roman"/>
          <w:noProof/>
        </w:rPr>
      </w:pPr>
    </w:p>
    <w:p w:rsidR="00944E4A" w:rsidRDefault="00944E4A" w:rsidP="00944E4A">
      <w:pPr>
        <w:bidi w:val="0"/>
        <w:jc w:val="center"/>
        <w:rPr>
          <w:rFonts w:ascii="Times New Roman" w:hAnsi="Times New Roman" w:cs="Times New Roman"/>
          <w:noProof/>
        </w:rPr>
      </w:pPr>
    </w:p>
    <w:p w:rsidR="00944E4A" w:rsidRDefault="00944E4A" w:rsidP="00944E4A">
      <w:pPr>
        <w:bidi w:val="0"/>
        <w:jc w:val="center"/>
        <w:rPr>
          <w:rFonts w:ascii="Times New Roman" w:hAnsi="Times New Roman" w:cs="Times New Roman"/>
          <w:noProof/>
        </w:rPr>
      </w:pPr>
    </w:p>
    <w:p w:rsidR="00C269D9" w:rsidRPr="00620B9F" w:rsidRDefault="009E0D5E" w:rsidP="00A56296">
      <w:pPr>
        <w:bidi w:val="0"/>
        <w:spacing w:line="480" w:lineRule="auto"/>
        <w:jc w:val="center"/>
        <w:rPr>
          <w:rStyle w:val="st"/>
          <w:rFonts w:ascii="Times New Roman" w:eastAsia="Times New Roman" w:hAnsi="Times New Roman" w:cs="Times New Roman"/>
        </w:rPr>
      </w:pPr>
      <w:r w:rsidRPr="00620B9F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2684CE" wp14:editId="28C1C5A1">
                <wp:simplePos x="0" y="0"/>
                <wp:positionH relativeFrom="column">
                  <wp:posOffset>1710690</wp:posOffset>
                </wp:positionH>
                <wp:positionV relativeFrom="paragraph">
                  <wp:posOffset>898525</wp:posOffset>
                </wp:positionV>
                <wp:extent cx="2514600" cy="1611252"/>
                <wp:effectExtent l="0" t="0" r="19050" b="27305"/>
                <wp:wrapNone/>
                <wp:docPr id="3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1611252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D077E" id="Straight Connector 8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70.75pt" to="332.7pt,1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" strokecolor="#5b9bd5 [3204]" strokeweight=".5pt">
                <v:stroke dashstyle="dash" joinstyle="miter"/>
              </v:line>
            </w:pict>
          </mc:Fallback>
        </mc:AlternateContent>
      </w:r>
      <w:r w:rsidRPr="00620B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4E3189" wp14:editId="2ECF0FD0">
                <wp:simplePos x="0" y="0"/>
                <wp:positionH relativeFrom="column">
                  <wp:posOffset>1582420</wp:posOffset>
                </wp:positionH>
                <wp:positionV relativeFrom="paragraph">
                  <wp:posOffset>685800</wp:posOffset>
                </wp:positionV>
                <wp:extent cx="738163" cy="1795536"/>
                <wp:effectExtent l="0" t="0" r="24130" b="33655"/>
                <wp:wrapNone/>
                <wp:docPr id="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163" cy="1795536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764CD" id="Straight Connector 3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6pt,54pt" to="182.7pt,1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" strokecolor="#ed7d31 [3205]" strokeweight=".5pt">
                <v:stroke dashstyle="dash" joinstyle="miter"/>
              </v:line>
            </w:pict>
          </mc:Fallback>
        </mc:AlternateContent>
      </w:r>
      <w:r w:rsidRPr="00620B9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9E7D7F" wp14:editId="5341504B">
                <wp:simplePos x="0" y="0"/>
                <wp:positionH relativeFrom="column">
                  <wp:posOffset>1739900</wp:posOffset>
                </wp:positionH>
                <wp:positionV relativeFrom="paragraph">
                  <wp:posOffset>1431925</wp:posOffset>
                </wp:positionV>
                <wp:extent cx="1387046" cy="1053414"/>
                <wp:effectExtent l="0" t="0" r="22860" b="3302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046" cy="1053414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91F14" id="Straight Connector 4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pt,112.75pt" to="246.2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" strokecolor="#a5a5a5 [3206]" strokeweight=".5pt">
                <v:stroke dashstyle="dash" joinstyle="miter"/>
              </v:line>
            </w:pict>
          </mc:Fallback>
        </mc:AlternateContent>
      </w:r>
      <w:r w:rsidR="00C269D9" w:rsidRPr="00620B9F">
        <w:rPr>
          <w:rFonts w:ascii="Times New Roman" w:hAnsi="Times New Roman" w:cs="Times New Roman"/>
          <w:noProof/>
        </w:rPr>
        <w:t xml:space="preserve"> </w:t>
      </w:r>
      <w:r w:rsidR="00C269D9" w:rsidRPr="00620B9F">
        <w:rPr>
          <w:rFonts w:ascii="Times New Roman" w:hAnsi="Times New Roman" w:cs="Times New Roman"/>
          <w:noProof/>
        </w:rPr>
        <w:drawing>
          <wp:inline distT="0" distB="0" distL="0" distR="0" wp14:anchorId="45249885" wp14:editId="27FC0A6C">
            <wp:extent cx="4650105" cy="296037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69D9" w:rsidRPr="00620B9F" w:rsidRDefault="00C269D9" w:rsidP="00A56296">
      <w:pPr>
        <w:bidi w:val="0"/>
        <w:spacing w:line="480" w:lineRule="auto"/>
        <w:jc w:val="center"/>
        <w:rPr>
          <w:rStyle w:val="st"/>
          <w:rFonts w:ascii="Times New Roman" w:eastAsia="Times New Roman" w:hAnsi="Times New Roman" w:cs="Times New Roman"/>
        </w:rPr>
      </w:pPr>
      <w:r w:rsidRPr="00620B9F">
        <w:rPr>
          <w:rFonts w:ascii="Times New Roman" w:hAnsi="Times New Roman" w:cs="Times New Roman"/>
          <w:noProof/>
        </w:rPr>
        <w:drawing>
          <wp:inline distT="0" distB="0" distL="0" distR="0" wp14:anchorId="0B289E7D" wp14:editId="3054DF4D">
            <wp:extent cx="4577166" cy="3156811"/>
            <wp:effectExtent l="0" t="0" r="0" b="57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269D9" w:rsidRPr="00620B9F" w:rsidRDefault="00C269D9" w:rsidP="00E30228">
      <w:pPr>
        <w:bidi w:val="0"/>
        <w:jc w:val="center"/>
        <w:rPr>
          <w:rStyle w:val="st"/>
          <w:rFonts w:ascii="Times New Roman" w:eastAsia="Times New Roman" w:hAnsi="Times New Roman" w:cs="Times New Roman"/>
          <w:b/>
          <w:bCs/>
        </w:rPr>
      </w:pPr>
      <w:r w:rsidRPr="00620B9F">
        <w:rPr>
          <w:rStyle w:val="st"/>
          <w:rFonts w:ascii="Times New Roman" w:eastAsia="Times New Roman" w:hAnsi="Times New Roman" w:cs="Times New Roman"/>
          <w:b/>
          <w:bCs/>
        </w:rPr>
        <w:t xml:space="preserve">Fig. </w:t>
      </w:r>
      <w:r>
        <w:rPr>
          <w:rStyle w:val="st"/>
          <w:rFonts w:ascii="Times New Roman" w:eastAsia="Times New Roman" w:hAnsi="Times New Roman" w:cs="Times New Roman"/>
          <w:b/>
          <w:bCs/>
        </w:rPr>
        <w:t>S</w:t>
      </w:r>
      <w:r w:rsidR="00E30228">
        <w:rPr>
          <w:rStyle w:val="st"/>
          <w:rFonts w:ascii="Times New Roman" w:eastAsia="Times New Roman" w:hAnsi="Times New Roman" w:cs="Times New Roman"/>
          <w:b/>
          <w:bCs/>
        </w:rPr>
        <w:t>2</w:t>
      </w:r>
      <w:r w:rsidRPr="00620B9F">
        <w:rPr>
          <w:rStyle w:val="st"/>
          <w:rFonts w:ascii="Times New Roman" w:eastAsia="Times New Roman" w:hAnsi="Times New Roman" w:cs="Times New Roman"/>
          <w:b/>
          <w:bCs/>
        </w:rPr>
        <w:t xml:space="preserve">. </w:t>
      </w:r>
      <w:r w:rsidRPr="00620B9F">
        <w:rPr>
          <w:rFonts w:ascii="Times New Roman" w:hAnsi="Times New Roman" w:cs="Times New Roman"/>
        </w:rPr>
        <w:t>(a) UV–vis DRS and (b) Tauc's plot for CuO NPs, CdO Nps and CuO-CdO-BT</w:t>
      </w:r>
    </w:p>
    <w:p w:rsidR="00C269D9" w:rsidRPr="00620B9F" w:rsidRDefault="00C269D9" w:rsidP="00A56296">
      <w:pPr>
        <w:bidi w:val="0"/>
        <w:jc w:val="center"/>
        <w:rPr>
          <w:rStyle w:val="st"/>
          <w:rFonts w:ascii="Times New Roman" w:eastAsia="Times New Roman" w:hAnsi="Times New Roman" w:cs="Times New Roman"/>
          <w:b/>
          <w:bCs/>
        </w:rPr>
      </w:pPr>
    </w:p>
    <w:p w:rsidR="00C269D9" w:rsidRPr="009137DA" w:rsidRDefault="00C269D9" w:rsidP="00A56296">
      <w:pPr>
        <w:bidi w:val="0"/>
        <w:jc w:val="center"/>
        <w:rPr>
          <w:rFonts w:ascii="Times New Roman" w:hAnsi="Times New Roman" w:cs="Times New Roman"/>
          <w:noProof/>
        </w:rPr>
      </w:pPr>
      <w:r w:rsidRPr="00620B9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A7D14F" wp14:editId="3B15A435">
            <wp:extent cx="4142105" cy="2311121"/>
            <wp:effectExtent l="0" t="0" r="0" b="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69D9" w:rsidRDefault="00C269D9" w:rsidP="00E30228">
      <w:pPr>
        <w:bidi w:val="0"/>
        <w:jc w:val="center"/>
        <w:rPr>
          <w:rStyle w:val="st"/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0B9F">
        <w:rPr>
          <w:rStyle w:val="st"/>
          <w:rFonts w:ascii="Times New Roman" w:eastAsia="Times New Roman" w:hAnsi="Times New Roman" w:cs="Times New Roman"/>
          <w:b/>
          <w:bCs/>
        </w:rPr>
        <w:t xml:space="preserve">Fig. </w:t>
      </w:r>
      <w:r>
        <w:rPr>
          <w:rStyle w:val="st"/>
          <w:rFonts w:ascii="Times New Roman" w:eastAsia="Times New Roman" w:hAnsi="Times New Roman" w:cs="Times New Roman"/>
          <w:b/>
          <w:bCs/>
        </w:rPr>
        <w:t>S</w:t>
      </w:r>
      <w:r w:rsidR="00E30228">
        <w:rPr>
          <w:rStyle w:val="st"/>
          <w:rFonts w:ascii="Times New Roman" w:eastAsia="Times New Roman" w:hAnsi="Times New Roman" w:cs="Times New Roman"/>
          <w:b/>
          <w:bCs/>
        </w:rPr>
        <w:t>3</w:t>
      </w:r>
      <w:r w:rsidRPr="00620B9F">
        <w:rPr>
          <w:rStyle w:val="st"/>
          <w:rFonts w:ascii="Times New Roman" w:eastAsia="Times New Roman" w:hAnsi="Times New Roman" w:cs="Times New Roman"/>
          <w:b/>
          <w:bCs/>
        </w:rPr>
        <w:t xml:space="preserve">. </w:t>
      </w:r>
      <w:r w:rsidRPr="00620B9F">
        <w:rPr>
          <w:rStyle w:val="jlqj4b"/>
          <w:rFonts w:ascii="Times New Roman" w:hAnsi="Times New Roman" w:cs="Times New Roman"/>
          <w:lang w:val="en"/>
        </w:rPr>
        <w:t>Zeta potential of CuO-CdO-BT at different pH values</w:t>
      </w:r>
    </w:p>
    <w:p w:rsidR="00A56296" w:rsidRDefault="00A56296" w:rsidP="00A56296">
      <w:pPr>
        <w:bidi w:val="0"/>
        <w:jc w:val="center"/>
        <w:rPr>
          <w:rStyle w:val="st"/>
          <w:rFonts w:ascii="Times New Roman" w:eastAsia="Times New Roman" w:hAnsi="Times New Roman" w:cs="Times New Roman"/>
          <w:b/>
          <w:bCs/>
        </w:rPr>
      </w:pPr>
    </w:p>
    <w:p w:rsidR="00A56296" w:rsidRDefault="00A56296" w:rsidP="00E30228">
      <w:pPr>
        <w:jc w:val="center"/>
        <w:rPr>
          <w:rStyle w:val="st"/>
          <w:rFonts w:ascii="Times New Roman" w:eastAsia="Times New Roman" w:hAnsi="Times New Roman" w:cs="Times New Roman"/>
          <w:b/>
          <w:bCs/>
          <w:rtl/>
        </w:rPr>
      </w:pPr>
    </w:p>
    <w:p w:rsidR="004A50FF" w:rsidRPr="00620B9F" w:rsidRDefault="004A50FF" w:rsidP="00A56296">
      <w:pPr>
        <w:autoSpaceDE w:val="0"/>
        <w:autoSpaceDN w:val="0"/>
        <w:bidi w:val="0"/>
        <w:adjustRightInd w:val="0"/>
        <w:spacing w:line="480" w:lineRule="auto"/>
        <w:jc w:val="center"/>
        <w:rPr>
          <w:rFonts w:ascii="Times New Roman" w:hAnsi="Times New Roman" w:cs="Times New Roman"/>
        </w:rPr>
      </w:pPr>
      <w:r w:rsidRPr="00620B9F">
        <w:rPr>
          <w:rFonts w:ascii="Times New Roman" w:hAnsi="Times New Roman" w:cs="Times New Roman"/>
          <w:noProof/>
        </w:rPr>
        <w:drawing>
          <wp:inline distT="0" distB="0" distL="0" distR="0" wp14:anchorId="7CA72B62" wp14:editId="343838ED">
            <wp:extent cx="3327400" cy="2238375"/>
            <wp:effectExtent l="0" t="0" r="6350" b="0"/>
            <wp:docPr id="57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50FF" w:rsidRPr="00620B9F" w:rsidRDefault="004A50FF" w:rsidP="00E30228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szCs w:val="21"/>
        </w:rPr>
      </w:pPr>
      <w:r w:rsidRPr="00620B9F"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="00E30228">
        <w:rPr>
          <w:rFonts w:ascii="Times New Roman" w:hAnsi="Times New Roman" w:cs="Times New Roman"/>
          <w:b/>
          <w:bCs/>
          <w:szCs w:val="21"/>
        </w:rPr>
        <w:t>4</w:t>
      </w:r>
      <w:r w:rsidRPr="00620B9F">
        <w:rPr>
          <w:rFonts w:ascii="Times New Roman" w:hAnsi="Times New Roman" w:cs="Times New Roman"/>
          <w:b/>
          <w:bCs/>
          <w:szCs w:val="21"/>
        </w:rPr>
        <w:t>.</w:t>
      </w:r>
      <w:r w:rsidRPr="00620B9F">
        <w:rPr>
          <w:rFonts w:ascii="Times New Roman" w:hAnsi="Times New Roman" w:cs="Times New Roman"/>
          <w:szCs w:val="21"/>
        </w:rPr>
        <w:t xml:space="preserve"> Recyclability test of the </w:t>
      </w:r>
      <w:r w:rsidRPr="00620B9F">
        <w:rPr>
          <w:rStyle w:val="jlqj4b"/>
          <w:rFonts w:ascii="Times New Roman" w:hAnsi="Times New Roman" w:cs="Times New Roman"/>
          <w:lang w:val="en"/>
        </w:rPr>
        <w:t>CuO-CdO-BT</w:t>
      </w:r>
      <w:r w:rsidRPr="00620B9F">
        <w:rPr>
          <w:rFonts w:ascii="Times New Roman" w:hAnsi="Times New Roman" w:cs="Times New Roman"/>
        </w:rPr>
        <w:t xml:space="preserve"> </w:t>
      </w:r>
      <w:r w:rsidRPr="00620B9F">
        <w:rPr>
          <w:rFonts w:ascii="Times New Roman" w:hAnsi="Times New Roman" w:cs="Times New Roman"/>
          <w:szCs w:val="21"/>
        </w:rPr>
        <w:t xml:space="preserve">in the LVF photodegradation </w:t>
      </w:r>
    </w:p>
    <w:p w:rsidR="004A50FF" w:rsidRPr="00620B9F" w:rsidRDefault="004A50FF" w:rsidP="00A56296">
      <w:pPr>
        <w:autoSpaceDE w:val="0"/>
        <w:autoSpaceDN w:val="0"/>
        <w:bidi w:val="0"/>
        <w:adjustRightInd w:val="0"/>
        <w:rPr>
          <w:rStyle w:val="kgnlhe"/>
          <w:rFonts w:ascii="Times New Roman" w:hAnsi="Times New Roman" w:cs="Times New Roman"/>
        </w:rPr>
      </w:pPr>
    </w:p>
    <w:p w:rsidR="003F0A2A" w:rsidRPr="009137DA" w:rsidRDefault="004E3D51" w:rsidP="00A56296">
      <w:pPr>
        <w:bidi w:val="0"/>
        <w:jc w:val="center"/>
        <w:rPr>
          <w:rFonts w:ascii="Times New Roman" w:hAnsi="Times New Roman" w:cs="Times New Roman"/>
          <w:rtl/>
        </w:rPr>
      </w:pPr>
      <w:r w:rsidRPr="009137DA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A5BC502" wp14:editId="2DA1DF21">
                <wp:simplePos x="0" y="0"/>
                <wp:positionH relativeFrom="margin">
                  <wp:align>left</wp:align>
                </wp:positionH>
                <wp:positionV relativeFrom="paragraph">
                  <wp:posOffset>159196</wp:posOffset>
                </wp:positionV>
                <wp:extent cx="524656" cy="314794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56" cy="3147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D51" w:rsidRPr="00C8387E" w:rsidRDefault="004E3D51" w:rsidP="004E3D51">
                            <w:pPr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 w:rsidRPr="00C8387E">
                              <w:rPr>
                                <w:rFonts w:ascii="Times New Roman" w:hAnsi="Times New Roman" w:cs="Times New Roman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BC5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55pt;width:41.3pt;height:24.8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" filled="f" stroked="f">
                <v:textbox>
                  <w:txbxContent>
                    <w:p w:rsidR="004E3D51" w:rsidRPr="00C8387E" w:rsidRDefault="004E3D51" w:rsidP="004E3D51">
                      <w:pPr>
                        <w:rPr>
                          <w:rFonts w:ascii="Times New Roman" w:hAnsi="Times New Roman" w:cs="Times New Roman"/>
                          <w:rtl/>
                        </w:rPr>
                      </w:pPr>
                      <w:r w:rsidRPr="00C8387E">
                        <w:rPr>
                          <w:rFonts w:ascii="Times New Roman" w:hAnsi="Times New Roman" w:cs="Times New Roman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7DA" w:rsidRPr="009137DA">
        <w:rPr>
          <w:rFonts w:ascii="Times New Roman" w:hAnsi="Times New Roman" w:cs="Times New Roman"/>
          <w:noProof/>
        </w:rPr>
        <w:drawing>
          <wp:inline distT="0" distB="0" distL="0" distR="0">
            <wp:extent cx="5720715" cy="38684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D51" w:rsidRPr="009137DA" w:rsidRDefault="009137DA" w:rsidP="00A56296">
      <w:pPr>
        <w:bidi w:val="0"/>
        <w:jc w:val="center"/>
        <w:rPr>
          <w:rFonts w:ascii="Times New Roman" w:hAnsi="Times New Roman" w:cs="Times New Roman"/>
          <w:rtl/>
        </w:rPr>
      </w:pPr>
      <w:r w:rsidRPr="009137D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CC642B9" wp14:editId="6CFA9AAE">
                <wp:simplePos x="0" y="0"/>
                <wp:positionH relativeFrom="column">
                  <wp:posOffset>-25316</wp:posOffset>
                </wp:positionH>
                <wp:positionV relativeFrom="paragraph">
                  <wp:posOffset>215265</wp:posOffset>
                </wp:positionV>
                <wp:extent cx="524656" cy="314794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56" cy="3147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D51" w:rsidRPr="00C8387E" w:rsidRDefault="004E3D51" w:rsidP="004E3D51">
                            <w:pPr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 w:rsidRPr="00C8387E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 w:rsidRPr="00C8387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642B9" id="_x0000_s1027" type="#_x0000_t202" style="position:absolute;left:0;text-align:left;margin-left:-2pt;margin-top:16.95pt;width:41.3pt;height:24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" filled="f" stroked="f">
                <v:textbox>
                  <w:txbxContent>
                    <w:p w:rsidR="004E3D51" w:rsidRPr="00C8387E" w:rsidRDefault="004E3D51" w:rsidP="004E3D51">
                      <w:pPr>
                        <w:rPr>
                          <w:rFonts w:ascii="Times New Roman" w:hAnsi="Times New Roman" w:cs="Times New Roman"/>
                          <w:rtl/>
                        </w:rPr>
                      </w:pPr>
                      <w:r w:rsidRPr="00C8387E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  <w:r w:rsidRPr="00C8387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137DA">
        <w:rPr>
          <w:rFonts w:ascii="Times New Roman" w:hAnsi="Times New Roman" w:cs="Times New Roman"/>
          <w:noProof/>
        </w:rPr>
        <w:drawing>
          <wp:inline distT="0" distB="0" distL="0" distR="0">
            <wp:extent cx="5590086" cy="3688873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48" cy="369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672" w:rsidRDefault="00A8491C" w:rsidP="00E30228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="Times New Roman" w:hAnsi="Times New Roman" w:cs="Times New Roman"/>
          <w:rtl/>
        </w:rPr>
      </w:pPr>
      <w:r w:rsidRPr="009137DA">
        <w:rPr>
          <w:rFonts w:ascii="Times New Roman" w:hAnsi="Times New Roman" w:cs="Times New Roman"/>
          <w:b/>
          <w:bCs/>
          <w:szCs w:val="21"/>
        </w:rPr>
        <w:t>Fig. S</w:t>
      </w:r>
      <w:r w:rsidR="00E30228">
        <w:rPr>
          <w:rFonts w:ascii="Times New Roman" w:hAnsi="Times New Roman" w:cs="Times New Roman"/>
          <w:b/>
          <w:bCs/>
          <w:szCs w:val="21"/>
        </w:rPr>
        <w:t>5</w:t>
      </w:r>
      <w:r w:rsidRPr="009137DA">
        <w:rPr>
          <w:rFonts w:ascii="Times New Roman" w:hAnsi="Times New Roman" w:cs="Times New Roman"/>
          <w:b/>
          <w:bCs/>
          <w:szCs w:val="21"/>
        </w:rPr>
        <w:t>.</w:t>
      </w:r>
      <w:r w:rsidR="0057699B" w:rsidRPr="009137DA">
        <w:rPr>
          <w:rFonts w:ascii="Times New Roman" w:hAnsi="Times New Roman" w:cs="Times New Roman"/>
          <w:noProof/>
        </w:rPr>
        <w:t xml:space="preserve"> </w:t>
      </w:r>
      <w:r w:rsidRPr="009137DA">
        <w:rPr>
          <w:rFonts w:ascii="Times New Roman" w:hAnsi="Times New Roman" w:cs="Times New Roman"/>
          <w:szCs w:val="21"/>
        </w:rPr>
        <w:t xml:space="preserve"> HPLC-MS spectra of intermediates from the degradation of </w:t>
      </w:r>
      <w:r w:rsidR="004E3D51" w:rsidRPr="009137DA">
        <w:rPr>
          <w:rFonts w:ascii="Times New Roman" w:hAnsi="Times New Roman" w:cs="Times New Roman"/>
          <w:szCs w:val="21"/>
        </w:rPr>
        <w:t>LVF</w:t>
      </w:r>
      <w:r w:rsidRPr="009137DA">
        <w:rPr>
          <w:rFonts w:ascii="Times New Roman" w:hAnsi="Times New Roman" w:cs="Times New Roman"/>
          <w:szCs w:val="21"/>
        </w:rPr>
        <w:t xml:space="preserve"> using </w:t>
      </w:r>
      <w:r w:rsidR="009137DA">
        <w:rPr>
          <w:rFonts w:ascii="Times New Roman" w:hAnsi="Times New Roman" w:cs="Times New Roman"/>
        </w:rPr>
        <w:t>CuO-CdO-BT</w:t>
      </w:r>
      <w:r w:rsidR="009137DA" w:rsidRPr="009137DA">
        <w:rPr>
          <w:rFonts w:ascii="Times New Roman" w:hAnsi="Times New Roman" w:cs="Times New Roman"/>
          <w:szCs w:val="21"/>
        </w:rPr>
        <w:t xml:space="preserve"> </w:t>
      </w:r>
      <w:r w:rsidRPr="009137DA">
        <w:rPr>
          <w:rFonts w:ascii="Times New Roman" w:hAnsi="Times New Roman" w:cs="Times New Roman"/>
          <w:szCs w:val="21"/>
        </w:rPr>
        <w:t>after (a) 1</w:t>
      </w:r>
      <w:r w:rsidR="009137DA" w:rsidRPr="009137DA">
        <w:rPr>
          <w:rFonts w:ascii="Times New Roman" w:hAnsi="Times New Roman" w:cs="Times New Roman"/>
          <w:szCs w:val="21"/>
        </w:rPr>
        <w:t xml:space="preserve">5 and </w:t>
      </w:r>
      <w:r w:rsidRPr="009137DA">
        <w:rPr>
          <w:rFonts w:ascii="Times New Roman" w:hAnsi="Times New Roman" w:cs="Times New Roman"/>
          <w:szCs w:val="21"/>
        </w:rPr>
        <w:t xml:space="preserve">(b) 30 min </w:t>
      </w:r>
    </w:p>
    <w:p w:rsidR="007B2672" w:rsidRDefault="007B2672" w:rsidP="00A56296">
      <w:pPr>
        <w:bidi w:val="0"/>
        <w:spacing w:line="480" w:lineRule="auto"/>
        <w:rPr>
          <w:rFonts w:ascii="Times New Roman" w:hAnsi="Times New Roman" w:cs="Times New Roman"/>
          <w:rtl/>
        </w:rPr>
      </w:pPr>
    </w:p>
    <w:p w:rsidR="007B2672" w:rsidRPr="00620B9F" w:rsidRDefault="007B2672" w:rsidP="00A60280">
      <w:pPr>
        <w:bidi w:val="0"/>
        <w:spacing w:line="480" w:lineRule="auto"/>
        <w:rPr>
          <w:rFonts w:ascii="Times New Roman" w:hAnsi="Times New Roman" w:cs="Times New Roman"/>
        </w:rPr>
      </w:pPr>
      <w:r w:rsidRPr="00620B9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E14D77">
        <w:rPr>
          <w:rFonts w:ascii="Times New Roman" w:hAnsi="Times New Roman" w:cs="Times New Roman"/>
          <w:b/>
          <w:bCs/>
        </w:rPr>
        <w:t>S</w:t>
      </w:r>
      <w:r w:rsidRPr="00620B9F">
        <w:rPr>
          <w:rFonts w:ascii="Times New Roman" w:hAnsi="Times New Roman" w:cs="Times New Roman"/>
          <w:b/>
          <w:bCs/>
        </w:rPr>
        <w:t>1.</w:t>
      </w:r>
      <w:r w:rsidRPr="00620B9F">
        <w:rPr>
          <w:rFonts w:ascii="Times New Roman" w:hAnsi="Times New Roman" w:cs="Times New Roman"/>
        </w:rPr>
        <w:t xml:space="preserve"> The surface structure characteristics of bentonite and CuO-CdO-BT</w:t>
      </w:r>
    </w:p>
    <w:tbl>
      <w:tblPr>
        <w:tblStyle w:val="TableGridLight"/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301"/>
        <w:gridCol w:w="2519"/>
        <w:gridCol w:w="2268"/>
      </w:tblGrid>
      <w:tr w:rsidR="007B2672" w:rsidRPr="00620B9F" w:rsidTr="007B2672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BET surface</w:t>
            </w:r>
            <w:r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area (m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 xml:space="preserve"> g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19" w:type="dxa"/>
            <w:tcBorders>
              <w:left w:val="nil"/>
              <w:bottom w:val="single" w:sz="4" w:space="0" w:color="auto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Total pore</w:t>
            </w:r>
            <w:r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volume (cm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 xml:space="preserve"> g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Mean pore</w:t>
            </w:r>
            <w:r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diameter (nm)</w:t>
            </w:r>
          </w:p>
        </w:tc>
      </w:tr>
      <w:tr w:rsidR="007B2672" w:rsidRPr="00620B9F" w:rsidTr="007B2672"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Bentonite</w:t>
            </w:r>
          </w:p>
        </w:tc>
        <w:tc>
          <w:tcPr>
            <w:tcW w:w="2301" w:type="dxa"/>
            <w:tcBorders>
              <w:left w:val="nil"/>
              <w:bottom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23.733</w:t>
            </w:r>
          </w:p>
        </w:tc>
        <w:tc>
          <w:tcPr>
            <w:tcW w:w="2519" w:type="dxa"/>
            <w:tcBorders>
              <w:left w:val="nil"/>
              <w:bottom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0.1049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17.682</w:t>
            </w:r>
          </w:p>
        </w:tc>
      </w:tr>
      <w:tr w:rsidR="007B2672" w:rsidRPr="00620B9F" w:rsidTr="007B2672"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Fonts w:ascii="Times New Roman" w:hAnsi="Times New Roman" w:cs="Times New Roman"/>
                <w:sz w:val="20"/>
                <w:szCs w:val="20"/>
              </w:rPr>
              <w:t>CuO-CdO-BT</w:t>
            </w:r>
          </w:p>
        </w:tc>
        <w:tc>
          <w:tcPr>
            <w:tcW w:w="2301" w:type="dxa"/>
            <w:tcBorders>
              <w:top w:val="nil"/>
              <w:left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45.875</w:t>
            </w:r>
          </w:p>
        </w:tc>
        <w:tc>
          <w:tcPr>
            <w:tcW w:w="2519" w:type="dxa"/>
            <w:tcBorders>
              <w:top w:val="nil"/>
              <w:left w:val="nil"/>
              <w:right w:val="nil"/>
            </w:tcBorders>
          </w:tcPr>
          <w:p w:rsidR="007B2672" w:rsidRPr="007B2672" w:rsidRDefault="007B2672" w:rsidP="00F925A7">
            <w:pPr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0.2075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7B2672" w:rsidRPr="007B2672" w:rsidRDefault="007B2672" w:rsidP="00F925A7">
            <w:pPr>
              <w:tabs>
                <w:tab w:val="center" w:pos="928"/>
                <w:tab w:val="right" w:pos="1857"/>
              </w:tabs>
              <w:bidi w:val="0"/>
              <w:spacing w:line="480" w:lineRule="auto"/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7B2672"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Style w:val="st"/>
                <w:rFonts w:ascii="Times New Roman" w:eastAsia="Times New Roman" w:hAnsi="Times New Roman" w:cs="Times New Roman"/>
                <w:sz w:val="20"/>
                <w:szCs w:val="20"/>
              </w:rPr>
              <w:t>18.094</w:t>
            </w:r>
          </w:p>
        </w:tc>
      </w:tr>
    </w:tbl>
    <w:p w:rsidR="00E14D77" w:rsidRPr="007B2672" w:rsidRDefault="00E14D77" w:rsidP="00B075F4">
      <w:pPr>
        <w:bidi w:val="0"/>
        <w:spacing w:line="480" w:lineRule="auto"/>
        <w:jc w:val="both"/>
        <w:rPr>
          <w:rFonts w:ascii="Times New Roman" w:hAnsi="Times New Roman" w:cs="Times New Roman"/>
          <w:rtl/>
        </w:rPr>
      </w:pPr>
    </w:p>
    <w:sectPr w:rsidR="00E14D77" w:rsidRPr="007B2672" w:rsidSect="005A7A0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8F" w:rsidRDefault="003F6A8F" w:rsidP="008A2843">
      <w:pPr>
        <w:spacing w:after="0" w:line="240" w:lineRule="auto"/>
      </w:pPr>
      <w:r>
        <w:separator/>
      </w:r>
    </w:p>
  </w:endnote>
  <w:endnote w:type="continuationSeparator" w:id="0">
    <w:p w:rsidR="003F6A8F" w:rsidRDefault="003F6A8F" w:rsidP="008A2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8F" w:rsidRDefault="003F6A8F" w:rsidP="008A2843">
      <w:pPr>
        <w:spacing w:after="0" w:line="240" w:lineRule="auto"/>
      </w:pPr>
      <w:r>
        <w:separator/>
      </w:r>
    </w:p>
  </w:footnote>
  <w:footnote w:type="continuationSeparator" w:id="0">
    <w:p w:rsidR="003F6A8F" w:rsidRDefault="003F6A8F" w:rsidP="008A2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9D1"/>
    <w:multiLevelType w:val="multilevel"/>
    <w:tmpl w:val="43C2FE6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">
    <w:nsid w:val="091942C6"/>
    <w:multiLevelType w:val="multilevel"/>
    <w:tmpl w:val="B442D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6731A01"/>
    <w:multiLevelType w:val="multilevel"/>
    <w:tmpl w:val="43C2FE6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B1"/>
    <w:rsid w:val="00085AD1"/>
    <w:rsid w:val="000957EA"/>
    <w:rsid w:val="000A127E"/>
    <w:rsid w:val="000D3E3F"/>
    <w:rsid w:val="000D7B52"/>
    <w:rsid w:val="0011122D"/>
    <w:rsid w:val="0016056F"/>
    <w:rsid w:val="00173C2C"/>
    <w:rsid w:val="00183E20"/>
    <w:rsid w:val="001A17A2"/>
    <w:rsid w:val="001A251D"/>
    <w:rsid w:val="001D39EF"/>
    <w:rsid w:val="001E0CDB"/>
    <w:rsid w:val="001E4FAE"/>
    <w:rsid w:val="001F17B0"/>
    <w:rsid w:val="00215609"/>
    <w:rsid w:val="002C36A9"/>
    <w:rsid w:val="00316521"/>
    <w:rsid w:val="003226A4"/>
    <w:rsid w:val="00344A9C"/>
    <w:rsid w:val="003B5B64"/>
    <w:rsid w:val="003D74D5"/>
    <w:rsid w:val="003E31B1"/>
    <w:rsid w:val="003E6C03"/>
    <w:rsid w:val="003F0A2A"/>
    <w:rsid w:val="003F1576"/>
    <w:rsid w:val="003F6A8F"/>
    <w:rsid w:val="00402136"/>
    <w:rsid w:val="0042691C"/>
    <w:rsid w:val="004925F2"/>
    <w:rsid w:val="004A50FF"/>
    <w:rsid w:val="004D69F3"/>
    <w:rsid w:val="004D73F4"/>
    <w:rsid w:val="004E3D51"/>
    <w:rsid w:val="00554398"/>
    <w:rsid w:val="0055501C"/>
    <w:rsid w:val="0057699B"/>
    <w:rsid w:val="00596F1A"/>
    <w:rsid w:val="005A7A00"/>
    <w:rsid w:val="005E6B35"/>
    <w:rsid w:val="00650B9A"/>
    <w:rsid w:val="00691635"/>
    <w:rsid w:val="006B1E2C"/>
    <w:rsid w:val="006C0979"/>
    <w:rsid w:val="006D442C"/>
    <w:rsid w:val="006F2C5C"/>
    <w:rsid w:val="007019E4"/>
    <w:rsid w:val="0074743E"/>
    <w:rsid w:val="00756A19"/>
    <w:rsid w:val="00765400"/>
    <w:rsid w:val="007723AA"/>
    <w:rsid w:val="007B2672"/>
    <w:rsid w:val="007C13C5"/>
    <w:rsid w:val="007E1FF6"/>
    <w:rsid w:val="00835D71"/>
    <w:rsid w:val="00842D8A"/>
    <w:rsid w:val="00865C8A"/>
    <w:rsid w:val="008A2843"/>
    <w:rsid w:val="008A52C7"/>
    <w:rsid w:val="008C33DE"/>
    <w:rsid w:val="009137DA"/>
    <w:rsid w:val="00925F41"/>
    <w:rsid w:val="00930FC2"/>
    <w:rsid w:val="00944E4A"/>
    <w:rsid w:val="009809D5"/>
    <w:rsid w:val="009A2657"/>
    <w:rsid w:val="009B08FC"/>
    <w:rsid w:val="009B2492"/>
    <w:rsid w:val="009D3126"/>
    <w:rsid w:val="009E0D5E"/>
    <w:rsid w:val="00A07393"/>
    <w:rsid w:val="00A225A8"/>
    <w:rsid w:val="00A448A3"/>
    <w:rsid w:val="00A54B39"/>
    <w:rsid w:val="00A56296"/>
    <w:rsid w:val="00A60280"/>
    <w:rsid w:val="00A71B71"/>
    <w:rsid w:val="00A8491C"/>
    <w:rsid w:val="00A92B8A"/>
    <w:rsid w:val="00AD5EB4"/>
    <w:rsid w:val="00AE0364"/>
    <w:rsid w:val="00AE23ED"/>
    <w:rsid w:val="00AE7E37"/>
    <w:rsid w:val="00B075F4"/>
    <w:rsid w:val="00B56F1B"/>
    <w:rsid w:val="00B60BB3"/>
    <w:rsid w:val="00B74013"/>
    <w:rsid w:val="00B86910"/>
    <w:rsid w:val="00B901B1"/>
    <w:rsid w:val="00BE17A8"/>
    <w:rsid w:val="00C269D9"/>
    <w:rsid w:val="00C32DDA"/>
    <w:rsid w:val="00C629DC"/>
    <w:rsid w:val="00C8387E"/>
    <w:rsid w:val="00CB1B88"/>
    <w:rsid w:val="00CE1247"/>
    <w:rsid w:val="00CE1512"/>
    <w:rsid w:val="00D119F1"/>
    <w:rsid w:val="00DB3F5B"/>
    <w:rsid w:val="00DB58B7"/>
    <w:rsid w:val="00DC0F00"/>
    <w:rsid w:val="00DD16BA"/>
    <w:rsid w:val="00E0624A"/>
    <w:rsid w:val="00E14D77"/>
    <w:rsid w:val="00E30228"/>
    <w:rsid w:val="00F00D3D"/>
    <w:rsid w:val="00F72C0F"/>
    <w:rsid w:val="00F925A7"/>
    <w:rsid w:val="00FA2FB6"/>
    <w:rsid w:val="00FB72AF"/>
    <w:rsid w:val="00FC735A"/>
    <w:rsid w:val="00FE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/"/>
  <w:listSeparator w:val="؛"/>
  <w15:chartTrackingRefBased/>
  <w15:docId w15:val="{503BAAC8-F783-40C9-9C6B-633CBB71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D69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2FB6"/>
    <w:pPr>
      <w:bidi w:val="0"/>
      <w:spacing w:before="100" w:beforeAutospacing="1" w:after="100" w:afterAutospacing="1" w:line="240" w:lineRule="auto"/>
      <w:outlineLvl w:val="1"/>
    </w:pPr>
    <w:rPr>
      <w:rFonts w:ascii="Times" w:eastAsiaTheme="minorEastAsia" w:hAnsi="Times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43"/>
  </w:style>
  <w:style w:type="paragraph" w:styleId="Footer">
    <w:name w:val="footer"/>
    <w:basedOn w:val="Normal"/>
    <w:link w:val="FooterChar"/>
    <w:uiPriority w:val="99"/>
    <w:unhideWhenUsed/>
    <w:rsid w:val="008A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43"/>
  </w:style>
  <w:style w:type="paragraph" w:styleId="NormalWeb">
    <w:name w:val="Normal (Web)"/>
    <w:basedOn w:val="Normal"/>
    <w:uiPriority w:val="99"/>
    <w:semiHidden/>
    <w:unhideWhenUsed/>
    <w:rsid w:val="009809D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5AD1"/>
    <w:rPr>
      <w:b/>
      <w:bCs/>
    </w:rPr>
  </w:style>
  <w:style w:type="paragraph" w:styleId="ListParagraph">
    <w:name w:val="List Paragraph"/>
    <w:basedOn w:val="Normal"/>
    <w:uiPriority w:val="34"/>
    <w:qFormat/>
    <w:rsid w:val="004E3D51"/>
    <w:pPr>
      <w:bidi w:val="0"/>
      <w:ind w:left="720"/>
      <w:contextualSpacing/>
    </w:pPr>
    <w:rPr>
      <w:rFonts w:eastAsiaTheme="minorEastAsia"/>
      <w:lang w:bidi="ar-SA"/>
    </w:rPr>
  </w:style>
  <w:style w:type="character" w:customStyle="1" w:styleId="st">
    <w:name w:val="st"/>
    <w:basedOn w:val="DefaultParagraphFont"/>
    <w:rsid w:val="009137DA"/>
  </w:style>
  <w:style w:type="character" w:styleId="Emphasis">
    <w:name w:val="Emphasis"/>
    <w:basedOn w:val="DefaultParagraphFont"/>
    <w:uiPriority w:val="20"/>
    <w:qFormat/>
    <w:rsid w:val="00DB58B7"/>
    <w:rPr>
      <w:i/>
      <w:iCs/>
    </w:rPr>
  </w:style>
  <w:style w:type="character" w:customStyle="1" w:styleId="jlqj4b">
    <w:name w:val="jlqj4b"/>
    <w:basedOn w:val="DefaultParagraphFont"/>
    <w:rsid w:val="003F1576"/>
  </w:style>
  <w:style w:type="character" w:customStyle="1" w:styleId="q4iawc">
    <w:name w:val="q4iawc"/>
    <w:basedOn w:val="DefaultParagraphFont"/>
    <w:rsid w:val="003F1576"/>
  </w:style>
  <w:style w:type="character" w:customStyle="1" w:styleId="Heading2Char">
    <w:name w:val="Heading 2 Char"/>
    <w:basedOn w:val="DefaultParagraphFont"/>
    <w:link w:val="Heading2"/>
    <w:uiPriority w:val="9"/>
    <w:rsid w:val="00FA2FB6"/>
    <w:rPr>
      <w:rFonts w:ascii="Times" w:eastAsiaTheme="minorEastAsia" w:hAnsi="Times"/>
      <w:b/>
      <w:bCs/>
      <w:sz w:val="36"/>
      <w:szCs w:val="36"/>
      <w:lang w:bidi="ar-SA"/>
    </w:rPr>
  </w:style>
  <w:style w:type="character" w:styleId="PlaceholderText">
    <w:name w:val="Placeholder Text"/>
    <w:basedOn w:val="DefaultParagraphFont"/>
    <w:uiPriority w:val="99"/>
    <w:semiHidden/>
    <w:rsid w:val="00FA2FB6"/>
    <w:rPr>
      <w:color w:val="808080"/>
    </w:rPr>
  </w:style>
  <w:style w:type="table" w:styleId="TableGridLight">
    <w:name w:val="Grid Table Light"/>
    <w:basedOn w:val="TableNormal"/>
    <w:uiPriority w:val="99"/>
    <w:rsid w:val="00C269D9"/>
    <w:pPr>
      <w:spacing w:after="0" w:line="240" w:lineRule="auto"/>
    </w:pPr>
    <w:rPr>
      <w:rFonts w:eastAsiaTheme="minorEastAsia"/>
      <w:sz w:val="24"/>
      <w:szCs w:val="24"/>
      <w:lang w:bidi="ar-SA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672"/>
    <w:pPr>
      <w:spacing w:after="0" w:line="240" w:lineRule="auto"/>
    </w:pPr>
    <w:rPr>
      <w:rFonts w:eastAsiaTheme="minorEastAsia"/>
      <w:sz w:val="24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gnlhe">
    <w:name w:val="kgnlhe"/>
    <w:basedOn w:val="DefaultParagraphFont"/>
    <w:rsid w:val="004A50FF"/>
  </w:style>
  <w:style w:type="character" w:customStyle="1" w:styleId="viiyi">
    <w:name w:val="viiyi"/>
    <w:basedOn w:val="DefaultParagraphFont"/>
    <w:rsid w:val="00A56296"/>
  </w:style>
  <w:style w:type="character" w:customStyle="1" w:styleId="Heading1Char">
    <w:name w:val="Heading 1 Char"/>
    <w:basedOn w:val="DefaultParagraphFont"/>
    <w:link w:val="Heading1"/>
    <w:uiPriority w:val="9"/>
    <w:rsid w:val="004D69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armand@birjandut.ac.ir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honarmand.moones@yahoo.com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L:\Charactrization\BET\Mahjoore%20&amp;%20khoshdel\General-%20Mahjoore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L:\Charactrization\DRS\Mahjoore%20&amp;%20Khoshdel\DRS\General-mahjooreh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L:\Charactrization\DRS\Mahjoore%20&amp;%20Khoshdel\Tauc%20Function\General-Mahjoore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G:\Charactrization\Zeta%20potential\Mahjoore&amp;khoshdel\CdO-CuO-Bentonite\CdO-CuO-Bentonite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G:\New%20project\Paper\Mahjooreh\ISI\Recovery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45782221412097"/>
          <c:y val="4.6351333820182708E-2"/>
          <c:w val="0.82781223079285371"/>
          <c:h val="0.78022433780135414"/>
        </c:manualLayout>
      </c:layout>
      <c:scatterChart>
        <c:scatterStyle val="smoothMarker"/>
        <c:varyColors val="0"/>
        <c:ser>
          <c:idx val="0"/>
          <c:order val="0"/>
          <c:tx>
            <c:v>Bentonite</c:v>
          </c:tx>
          <c:spPr>
            <a:ln w="9525" cap="flat" cmpd="sng" algn="ctr">
              <a:solidFill>
                <a:schemeClr val="accent1">
                  <a:alpha val="70000"/>
                </a:schemeClr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marker>
          <c:xVal>
            <c:numRef>
              <c:f>Sheet1!$F$3:$F$28</c:f>
              <c:numCache>
                <c:formatCode>General</c:formatCode>
                <c:ptCount val="26"/>
                <c:pt idx="0">
                  <c:v>1.6709000000000002E-2</c:v>
                </c:pt>
                <c:pt idx="1">
                  <c:v>5.8989E-2</c:v>
                </c:pt>
                <c:pt idx="2">
                  <c:v>8.7089E-2</c:v>
                </c:pt>
                <c:pt idx="3">
                  <c:v>0.1216</c:v>
                </c:pt>
                <c:pt idx="4">
                  <c:v>0.1565</c:v>
                </c:pt>
                <c:pt idx="5">
                  <c:v>0.1875</c:v>
                </c:pt>
                <c:pt idx="6">
                  <c:v>0.22570000000000001</c:v>
                </c:pt>
                <c:pt idx="7">
                  <c:v>0.2767</c:v>
                </c:pt>
                <c:pt idx="8">
                  <c:v>0.30709999999999998</c:v>
                </c:pt>
                <c:pt idx="9">
                  <c:v>0.35489999999999999</c:v>
                </c:pt>
                <c:pt idx="10">
                  <c:v>0.4073</c:v>
                </c:pt>
                <c:pt idx="11">
                  <c:v>0.45660000000000001</c:v>
                </c:pt>
                <c:pt idx="12">
                  <c:v>0.50600000000000001</c:v>
                </c:pt>
                <c:pt idx="13">
                  <c:v>0.55549999999999999</c:v>
                </c:pt>
                <c:pt idx="14">
                  <c:v>0.60650000000000004</c:v>
                </c:pt>
                <c:pt idx="15">
                  <c:v>0.65649999999999997</c:v>
                </c:pt>
                <c:pt idx="16">
                  <c:v>0.70420000000000005</c:v>
                </c:pt>
                <c:pt idx="17">
                  <c:v>0.79649999999999999</c:v>
                </c:pt>
                <c:pt idx="18">
                  <c:v>0.84619999999999995</c:v>
                </c:pt>
                <c:pt idx="19">
                  <c:v>0.90339999999999998</c:v>
                </c:pt>
                <c:pt idx="20">
                  <c:v>0.93200000000000005</c:v>
                </c:pt>
                <c:pt idx="21">
                  <c:v>0.9506</c:v>
                </c:pt>
                <c:pt idx="22">
                  <c:v>0.96409999999999996</c:v>
                </c:pt>
                <c:pt idx="23">
                  <c:v>0.98180000000000001</c:v>
                </c:pt>
                <c:pt idx="24">
                  <c:v>0.9899</c:v>
                </c:pt>
                <c:pt idx="25">
                  <c:v>0.99170000000000003</c:v>
                </c:pt>
              </c:numCache>
            </c:numRef>
          </c:xVal>
          <c:yVal>
            <c:numRef>
              <c:f>Sheet1!$G$3:$G$28</c:f>
              <c:numCache>
                <c:formatCode>General</c:formatCode>
                <c:ptCount val="26"/>
                <c:pt idx="0">
                  <c:v>3.8504</c:v>
                </c:pt>
                <c:pt idx="1">
                  <c:v>4.7634999999999996</c:v>
                </c:pt>
                <c:pt idx="2">
                  <c:v>5.1262999999999996</c:v>
                </c:pt>
                <c:pt idx="3">
                  <c:v>5.5068000000000001</c:v>
                </c:pt>
                <c:pt idx="4">
                  <c:v>5.9240000000000004</c:v>
                </c:pt>
                <c:pt idx="5">
                  <c:v>6.2680999999999996</c:v>
                </c:pt>
                <c:pt idx="6">
                  <c:v>6.7182000000000004</c:v>
                </c:pt>
                <c:pt idx="7">
                  <c:v>7.3155999999999999</c:v>
                </c:pt>
                <c:pt idx="8">
                  <c:v>7.6685999999999996</c:v>
                </c:pt>
                <c:pt idx="9">
                  <c:v>8.2827999999999999</c:v>
                </c:pt>
                <c:pt idx="10">
                  <c:v>8.9201999999999995</c:v>
                </c:pt>
                <c:pt idx="11">
                  <c:v>9.4853000000000005</c:v>
                </c:pt>
                <c:pt idx="12">
                  <c:v>10.09</c:v>
                </c:pt>
                <c:pt idx="13">
                  <c:v>10.733000000000001</c:v>
                </c:pt>
                <c:pt idx="14">
                  <c:v>11.672000000000001</c:v>
                </c:pt>
                <c:pt idx="15">
                  <c:v>12.532999999999999</c:v>
                </c:pt>
                <c:pt idx="16">
                  <c:v>13.561999999999999</c:v>
                </c:pt>
                <c:pt idx="17">
                  <c:v>16.398</c:v>
                </c:pt>
                <c:pt idx="18">
                  <c:v>18.841999999999999</c:v>
                </c:pt>
                <c:pt idx="19">
                  <c:v>23.928000000000001</c:v>
                </c:pt>
                <c:pt idx="20">
                  <c:v>28.774000000000001</c:v>
                </c:pt>
                <c:pt idx="21">
                  <c:v>33.927</c:v>
                </c:pt>
                <c:pt idx="22">
                  <c:v>40.353000000000002</c:v>
                </c:pt>
                <c:pt idx="23">
                  <c:v>55.652000000000001</c:v>
                </c:pt>
                <c:pt idx="24">
                  <c:v>67.667000000000002</c:v>
                </c:pt>
                <c:pt idx="25">
                  <c:v>71.778000000000006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2A1-4492-9405-B47BE8A57986}"/>
            </c:ext>
          </c:extLst>
        </c:ser>
        <c:ser>
          <c:idx val="1"/>
          <c:order val="1"/>
          <c:tx>
            <c:v>DES</c:v>
          </c:tx>
          <c:spPr>
            <a:ln w="9525" cap="flat" cmpd="sng" algn="ctr">
              <a:solidFill>
                <a:schemeClr val="accent1">
                  <a:alpha val="70000"/>
                </a:schemeClr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Sheet1!$F$30:$F$52</c:f>
              <c:numCache>
                <c:formatCode>General</c:formatCode>
                <c:ptCount val="23"/>
                <c:pt idx="0">
                  <c:v>0.98619999999999997</c:v>
                </c:pt>
                <c:pt idx="1">
                  <c:v>0.98140000000000005</c:v>
                </c:pt>
                <c:pt idx="2">
                  <c:v>0.97740000000000005</c:v>
                </c:pt>
                <c:pt idx="3">
                  <c:v>0.97189999999999999</c:v>
                </c:pt>
                <c:pt idx="4">
                  <c:v>0.96379999999999999</c:v>
                </c:pt>
                <c:pt idx="5">
                  <c:v>0.94750000000000001</c:v>
                </c:pt>
                <c:pt idx="6">
                  <c:v>0.92700000000000005</c:v>
                </c:pt>
                <c:pt idx="7">
                  <c:v>0.89659999999999995</c:v>
                </c:pt>
                <c:pt idx="8">
                  <c:v>0.86609999999999998</c:v>
                </c:pt>
                <c:pt idx="9">
                  <c:v>0.84870000000000001</c:v>
                </c:pt>
                <c:pt idx="10">
                  <c:v>0.80959999999999999</c:v>
                </c:pt>
                <c:pt idx="11">
                  <c:v>0.79600000000000004</c:v>
                </c:pt>
                <c:pt idx="12">
                  <c:v>0.75449999999999995</c:v>
                </c:pt>
                <c:pt idx="13">
                  <c:v>0.70340000000000003</c:v>
                </c:pt>
                <c:pt idx="14">
                  <c:v>0.64859999999999995</c:v>
                </c:pt>
                <c:pt idx="15">
                  <c:v>0.59799999999999998</c:v>
                </c:pt>
                <c:pt idx="16">
                  <c:v>0.54720000000000002</c:v>
                </c:pt>
                <c:pt idx="17">
                  <c:v>0.49659999999999999</c:v>
                </c:pt>
                <c:pt idx="18">
                  <c:v>0.45700000000000002</c:v>
                </c:pt>
                <c:pt idx="19">
                  <c:v>0.4471</c:v>
                </c:pt>
                <c:pt idx="20">
                  <c:v>0.39739999999999998</c:v>
                </c:pt>
                <c:pt idx="21">
                  <c:v>0.34510000000000002</c:v>
                </c:pt>
                <c:pt idx="22">
                  <c:v>0.29520000000000002</c:v>
                </c:pt>
              </c:numCache>
            </c:numRef>
          </c:xVal>
          <c:yVal>
            <c:numRef>
              <c:f>Sheet1!$G$30:$G$52</c:f>
              <c:numCache>
                <c:formatCode>General</c:formatCode>
                <c:ptCount val="23"/>
                <c:pt idx="0">
                  <c:v>67.234999999999999</c:v>
                </c:pt>
                <c:pt idx="1">
                  <c:v>63.722999999999999</c:v>
                </c:pt>
                <c:pt idx="2">
                  <c:v>61.075000000000003</c:v>
                </c:pt>
                <c:pt idx="3">
                  <c:v>57.685000000000002</c:v>
                </c:pt>
                <c:pt idx="4">
                  <c:v>53.668999999999997</c:v>
                </c:pt>
                <c:pt idx="5">
                  <c:v>47.616999999999997</c:v>
                </c:pt>
                <c:pt idx="6">
                  <c:v>41.183</c:v>
                </c:pt>
                <c:pt idx="7">
                  <c:v>34.670999999999999</c:v>
                </c:pt>
                <c:pt idx="8">
                  <c:v>29.972999999999999</c:v>
                </c:pt>
                <c:pt idx="9">
                  <c:v>27.988</c:v>
                </c:pt>
                <c:pt idx="10">
                  <c:v>24.518999999999998</c:v>
                </c:pt>
                <c:pt idx="11">
                  <c:v>23.617999999999999</c:v>
                </c:pt>
                <c:pt idx="12">
                  <c:v>21.183</c:v>
                </c:pt>
                <c:pt idx="13">
                  <c:v>18.992999999999999</c:v>
                </c:pt>
                <c:pt idx="14">
                  <c:v>17.193999999999999</c:v>
                </c:pt>
                <c:pt idx="15">
                  <c:v>15.788</c:v>
                </c:pt>
                <c:pt idx="16">
                  <c:v>14.659000000000001</c:v>
                </c:pt>
                <c:pt idx="17">
                  <c:v>13.631</c:v>
                </c:pt>
                <c:pt idx="18">
                  <c:v>10.968999999999999</c:v>
                </c:pt>
                <c:pt idx="19">
                  <c:v>10.346</c:v>
                </c:pt>
                <c:pt idx="20">
                  <c:v>9.1784999999999997</c:v>
                </c:pt>
                <c:pt idx="21">
                  <c:v>8.5286000000000008</c:v>
                </c:pt>
                <c:pt idx="22">
                  <c:v>7.8761000000000001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2A1-4492-9405-B47BE8A57986}"/>
            </c:ext>
          </c:extLst>
        </c:ser>
        <c:ser>
          <c:idx val="2"/>
          <c:order val="2"/>
          <c:tx>
            <c:v>CuO-CdO-BT</c:v>
          </c:tx>
          <c:spPr>
            <a:ln w="9525" cap="flat" cmpd="sng" algn="ctr">
              <a:solidFill>
                <a:schemeClr val="accent2">
                  <a:alpha val="70000"/>
                </a:schemeClr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Sheet1!$P$3:$P$30</c:f>
              <c:numCache>
                <c:formatCode>General</c:formatCode>
                <c:ptCount val="28"/>
                <c:pt idx="0">
                  <c:v>1.4411E-2</c:v>
                </c:pt>
                <c:pt idx="1">
                  <c:v>5.6568E-2</c:v>
                </c:pt>
                <c:pt idx="2">
                  <c:v>8.4295999999999996E-2</c:v>
                </c:pt>
                <c:pt idx="3">
                  <c:v>0.12130000000000001</c:v>
                </c:pt>
                <c:pt idx="4">
                  <c:v>0.15620000000000001</c:v>
                </c:pt>
                <c:pt idx="5">
                  <c:v>0.1852</c:v>
                </c:pt>
                <c:pt idx="6">
                  <c:v>0.2261</c:v>
                </c:pt>
                <c:pt idx="7">
                  <c:v>0.27660000000000001</c:v>
                </c:pt>
                <c:pt idx="8">
                  <c:v>0.30520000000000003</c:v>
                </c:pt>
                <c:pt idx="9">
                  <c:v>0.35460000000000003</c:v>
                </c:pt>
                <c:pt idx="10">
                  <c:v>0.40579999999999999</c:v>
                </c:pt>
                <c:pt idx="11">
                  <c:v>0.45419999999999999</c:v>
                </c:pt>
                <c:pt idx="12">
                  <c:v>0.50429999999999997</c:v>
                </c:pt>
                <c:pt idx="13">
                  <c:v>0.55389999999999995</c:v>
                </c:pt>
                <c:pt idx="14">
                  <c:v>0.60370000000000001</c:v>
                </c:pt>
                <c:pt idx="15">
                  <c:v>0.65200000000000002</c:v>
                </c:pt>
                <c:pt idx="16">
                  <c:v>0.69799999999999995</c:v>
                </c:pt>
                <c:pt idx="17">
                  <c:v>0.7913</c:v>
                </c:pt>
                <c:pt idx="18">
                  <c:v>0.80310000000000004</c:v>
                </c:pt>
                <c:pt idx="19">
                  <c:v>0.84370000000000001</c:v>
                </c:pt>
                <c:pt idx="20">
                  <c:v>0.85240000000000005</c:v>
                </c:pt>
                <c:pt idx="21">
                  <c:v>0.88859999999999995</c:v>
                </c:pt>
                <c:pt idx="22">
                  <c:v>0.90129999999999999</c:v>
                </c:pt>
                <c:pt idx="23">
                  <c:v>0.95140000000000002</c:v>
                </c:pt>
                <c:pt idx="24">
                  <c:v>0.96340000000000003</c:v>
                </c:pt>
                <c:pt idx="25">
                  <c:v>0.98180000000000001</c:v>
                </c:pt>
                <c:pt idx="26">
                  <c:v>0.98919999999999997</c:v>
                </c:pt>
                <c:pt idx="27">
                  <c:v>0.99160000000000004</c:v>
                </c:pt>
              </c:numCache>
            </c:numRef>
          </c:xVal>
          <c:yVal>
            <c:numRef>
              <c:f>Sheet1!$Q$3:$Q$30</c:f>
              <c:numCache>
                <c:formatCode>General</c:formatCode>
                <c:ptCount val="28"/>
                <c:pt idx="0">
                  <c:v>8.1179000000000006</c:v>
                </c:pt>
                <c:pt idx="1">
                  <c:v>10.013999999999999</c:v>
                </c:pt>
                <c:pt idx="2">
                  <c:v>10.755000000000001</c:v>
                </c:pt>
                <c:pt idx="3">
                  <c:v>11.606</c:v>
                </c:pt>
                <c:pt idx="4">
                  <c:v>12.339</c:v>
                </c:pt>
                <c:pt idx="5">
                  <c:v>12.894</c:v>
                </c:pt>
                <c:pt idx="6">
                  <c:v>13.726000000000001</c:v>
                </c:pt>
                <c:pt idx="7">
                  <c:v>14.712</c:v>
                </c:pt>
                <c:pt idx="8">
                  <c:v>15.346</c:v>
                </c:pt>
                <c:pt idx="9">
                  <c:v>16.466000000000001</c:v>
                </c:pt>
                <c:pt idx="10">
                  <c:v>17.672000000000001</c:v>
                </c:pt>
                <c:pt idx="11">
                  <c:v>18.928999999999998</c:v>
                </c:pt>
                <c:pt idx="12">
                  <c:v>20.302</c:v>
                </c:pt>
                <c:pt idx="13">
                  <c:v>21.893999999999998</c:v>
                </c:pt>
                <c:pt idx="14">
                  <c:v>23.486000000000001</c:v>
                </c:pt>
                <c:pt idx="15">
                  <c:v>25.387</c:v>
                </c:pt>
                <c:pt idx="16">
                  <c:v>27.446000000000002</c:v>
                </c:pt>
                <c:pt idx="17">
                  <c:v>32.774000000000001</c:v>
                </c:pt>
                <c:pt idx="18">
                  <c:v>33.610999999999997</c:v>
                </c:pt>
                <c:pt idx="19">
                  <c:v>37.133000000000003</c:v>
                </c:pt>
                <c:pt idx="20">
                  <c:v>38.039000000000001</c:v>
                </c:pt>
                <c:pt idx="21">
                  <c:v>42.9</c:v>
                </c:pt>
                <c:pt idx="22">
                  <c:v>45.283000000000001</c:v>
                </c:pt>
                <c:pt idx="23">
                  <c:v>61.622</c:v>
                </c:pt>
                <c:pt idx="24">
                  <c:v>69.962999999999994</c:v>
                </c:pt>
                <c:pt idx="25">
                  <c:v>99.278000000000006</c:v>
                </c:pt>
                <c:pt idx="26">
                  <c:v>127.46</c:v>
                </c:pt>
                <c:pt idx="27">
                  <c:v>148.5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62A1-4492-9405-B47BE8A57986}"/>
            </c:ext>
          </c:extLst>
        </c:ser>
        <c:ser>
          <c:idx val="3"/>
          <c:order val="3"/>
          <c:tx>
            <c:v>DES (Com)</c:v>
          </c:tx>
          <c:spPr>
            <a:ln w="9525" cap="flat" cmpd="sng" algn="ctr">
              <a:solidFill>
                <a:schemeClr val="accent2">
                  <a:alpha val="70000"/>
                </a:schemeClr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Sheet1!$P$32:$P$53</c:f>
              <c:numCache>
                <c:formatCode>General</c:formatCode>
                <c:ptCount val="22"/>
                <c:pt idx="0">
                  <c:v>0.98860000000000003</c:v>
                </c:pt>
                <c:pt idx="1">
                  <c:v>0.98550000000000004</c:v>
                </c:pt>
                <c:pt idx="2">
                  <c:v>0.9839</c:v>
                </c:pt>
                <c:pt idx="3">
                  <c:v>0.97309999999999997</c:v>
                </c:pt>
                <c:pt idx="4">
                  <c:v>0.94940000000000002</c:v>
                </c:pt>
                <c:pt idx="5">
                  <c:v>0.89439999999999997</c:v>
                </c:pt>
                <c:pt idx="6">
                  <c:v>0.8639</c:v>
                </c:pt>
                <c:pt idx="7">
                  <c:v>0.8478</c:v>
                </c:pt>
                <c:pt idx="8">
                  <c:v>0.8095</c:v>
                </c:pt>
                <c:pt idx="9">
                  <c:v>0.79610000000000003</c:v>
                </c:pt>
                <c:pt idx="10">
                  <c:v>0.75539999999999996</c:v>
                </c:pt>
                <c:pt idx="11">
                  <c:v>0.74529999999999996</c:v>
                </c:pt>
                <c:pt idx="12">
                  <c:v>0.70289999999999997</c:v>
                </c:pt>
                <c:pt idx="13">
                  <c:v>0.65280000000000005</c:v>
                </c:pt>
                <c:pt idx="14">
                  <c:v>0.60050000000000003</c:v>
                </c:pt>
                <c:pt idx="15">
                  <c:v>0.54969999999999997</c:v>
                </c:pt>
                <c:pt idx="16">
                  <c:v>0.49909999999999999</c:v>
                </c:pt>
                <c:pt idx="17">
                  <c:v>0.45569999999999999</c:v>
                </c:pt>
                <c:pt idx="18">
                  <c:v>0.44790000000000002</c:v>
                </c:pt>
                <c:pt idx="19">
                  <c:v>0.40079999999999999</c:v>
                </c:pt>
                <c:pt idx="20">
                  <c:v>0.34639999999999999</c:v>
                </c:pt>
                <c:pt idx="21">
                  <c:v>0.29580000000000001</c:v>
                </c:pt>
              </c:numCache>
            </c:numRef>
          </c:xVal>
          <c:yVal>
            <c:numRef>
              <c:f>Sheet1!$Q$32:$Q$53</c:f>
              <c:numCache>
                <c:formatCode>General</c:formatCode>
                <c:ptCount val="22"/>
                <c:pt idx="0">
                  <c:v>142.07</c:v>
                </c:pt>
                <c:pt idx="1">
                  <c:v>136.31</c:v>
                </c:pt>
                <c:pt idx="2">
                  <c:v>131.13</c:v>
                </c:pt>
                <c:pt idx="3">
                  <c:v>104.54</c:v>
                </c:pt>
                <c:pt idx="4">
                  <c:v>74.412999999999997</c:v>
                </c:pt>
                <c:pt idx="5">
                  <c:v>54.356999999999999</c:v>
                </c:pt>
                <c:pt idx="6">
                  <c:v>49.113999999999997</c:v>
                </c:pt>
                <c:pt idx="7">
                  <c:v>46.945</c:v>
                </c:pt>
                <c:pt idx="8">
                  <c:v>42.618000000000002</c:v>
                </c:pt>
                <c:pt idx="9">
                  <c:v>41.412999999999997</c:v>
                </c:pt>
                <c:pt idx="10">
                  <c:v>38.015000000000001</c:v>
                </c:pt>
                <c:pt idx="11">
                  <c:v>37.334000000000003</c:v>
                </c:pt>
                <c:pt idx="12">
                  <c:v>34.618000000000002</c:v>
                </c:pt>
                <c:pt idx="13">
                  <c:v>31.907</c:v>
                </c:pt>
                <c:pt idx="14">
                  <c:v>29.306000000000001</c:v>
                </c:pt>
                <c:pt idx="15">
                  <c:v>27.013999999999999</c:v>
                </c:pt>
                <c:pt idx="16">
                  <c:v>24.905999999999999</c:v>
                </c:pt>
                <c:pt idx="17">
                  <c:v>21.436</c:v>
                </c:pt>
                <c:pt idx="18">
                  <c:v>20.478999999999999</c:v>
                </c:pt>
                <c:pt idx="19">
                  <c:v>17.956</c:v>
                </c:pt>
                <c:pt idx="20">
                  <c:v>16.536000000000001</c:v>
                </c:pt>
                <c:pt idx="21">
                  <c:v>15.343999999999999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62A1-4492-9405-B47BE8A57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7860208"/>
        <c:axId val="1837853136"/>
      </c:scatterChart>
      <c:valAx>
        <c:axId val="1837860208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baseline="0"/>
                  <a:t>P/P</a:t>
                </a:r>
                <a:r>
                  <a:rPr lang="en-US" b="1" baseline="-25000"/>
                  <a:t>0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0000"/>
                <a:lumOff val="8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53136"/>
        <c:crosses val="autoZero"/>
        <c:crossBetween val="midCat"/>
      </c:valAx>
      <c:valAx>
        <c:axId val="1837853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V</a:t>
                </a:r>
                <a:r>
                  <a:rPr lang="en-US" b="1" baseline="-25000"/>
                  <a:t>a</a:t>
                </a:r>
                <a:r>
                  <a:rPr lang="en-US" b="1"/>
                  <a:t> (cm</a:t>
                </a:r>
                <a:r>
                  <a:rPr lang="en-US" b="1" baseline="30000"/>
                  <a:t>3</a:t>
                </a:r>
                <a:r>
                  <a:rPr lang="en-US" b="1"/>
                  <a:t> g</a:t>
                </a:r>
                <a:r>
                  <a:rPr lang="en-US" b="1" baseline="30000"/>
                  <a:t>-1 </a:t>
                </a:r>
                <a:r>
                  <a:rPr lang="en-US" sz="900" b="1" i="0" u="none" strike="noStrike" baseline="0">
                    <a:effectLst/>
                  </a:rPr>
                  <a:t>.STP)</a:t>
                </a:r>
                <a:endParaRPr lang="en-US" b="1" baseline="30000"/>
              </a:p>
            </c:rich>
          </c:tx>
          <c:layout>
            <c:manualLayout>
              <c:xMode val="edge"/>
              <c:yMode val="edge"/>
              <c:x val="1.6666713294268016E-2"/>
              <c:y val="0.26157580599727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60208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legend>
      <c:legendPos val="r"/>
      <c:legendEntry>
        <c:idx val="1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28461150228300186"/>
          <c:y val="2.8615228406183756E-2"/>
          <c:w val="0.51523095283446274"/>
          <c:h val="0.146347856960357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50300081916511"/>
          <c:y val="6.8780111025289095E-2"/>
          <c:w val="0.81419161776752424"/>
          <c:h val="0.77005466059861771"/>
        </c:manualLayout>
      </c:layout>
      <c:scatterChart>
        <c:scatterStyle val="smoothMarker"/>
        <c:varyColors val="0"/>
        <c:ser>
          <c:idx val="1"/>
          <c:order val="0"/>
          <c:tx>
            <c:v>CuO NPs</c:v>
          </c:tx>
          <c:spPr>
            <a:ln w="15875" cap="flat" cmpd="sng" algn="ctr">
              <a:solidFill>
                <a:schemeClr val="accent2">
                  <a:alpha val="7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DRS!$E$2:$E$602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DRS!$F$2:$F$602</c:f>
              <c:numCache>
                <c:formatCode>General</c:formatCode>
                <c:ptCount val="601"/>
                <c:pt idx="0">
                  <c:v>3.5700000000000003E-2</c:v>
                </c:pt>
                <c:pt idx="1">
                  <c:v>6.7799999999999999E-2</c:v>
                </c:pt>
                <c:pt idx="2">
                  <c:v>0.10009999999999999</c:v>
                </c:pt>
                <c:pt idx="3">
                  <c:v>0.1326</c:v>
                </c:pt>
                <c:pt idx="4">
                  <c:v>0.16520000000000001</c:v>
                </c:pt>
                <c:pt idx="5">
                  <c:v>0.19789999999999999</c:v>
                </c:pt>
                <c:pt idx="6">
                  <c:v>0.23039999999999999</c:v>
                </c:pt>
                <c:pt idx="7">
                  <c:v>0.26279999999999998</c:v>
                </c:pt>
                <c:pt idx="8">
                  <c:v>0.29509999999999997</c:v>
                </c:pt>
                <c:pt idx="9">
                  <c:v>0.32719999999999999</c:v>
                </c:pt>
                <c:pt idx="10">
                  <c:v>0.35920000000000002</c:v>
                </c:pt>
                <c:pt idx="11">
                  <c:v>0.39119999999999999</c:v>
                </c:pt>
                <c:pt idx="12">
                  <c:v>0.42330000000000001</c:v>
                </c:pt>
                <c:pt idx="13">
                  <c:v>0.45590000000000003</c:v>
                </c:pt>
                <c:pt idx="14">
                  <c:v>0.49009999999999998</c:v>
                </c:pt>
                <c:pt idx="15">
                  <c:v>0.52710000000000001</c:v>
                </c:pt>
                <c:pt idx="16">
                  <c:v>0.56130000000000002</c:v>
                </c:pt>
                <c:pt idx="17">
                  <c:v>0.59460000000000002</c:v>
                </c:pt>
                <c:pt idx="18">
                  <c:v>0.62709999999999999</c:v>
                </c:pt>
                <c:pt idx="19">
                  <c:v>0.65869999999999995</c:v>
                </c:pt>
                <c:pt idx="20">
                  <c:v>0.68920000000000003</c:v>
                </c:pt>
                <c:pt idx="21">
                  <c:v>0.71850000000000003</c:v>
                </c:pt>
                <c:pt idx="22">
                  <c:v>0.74609999999999999</c:v>
                </c:pt>
                <c:pt idx="23">
                  <c:v>0.77170000000000005</c:v>
                </c:pt>
                <c:pt idx="24">
                  <c:v>0.79500000000000004</c:v>
                </c:pt>
                <c:pt idx="25">
                  <c:v>0.81599999999999995</c:v>
                </c:pt>
                <c:pt idx="26">
                  <c:v>0.83509999999999995</c:v>
                </c:pt>
                <c:pt idx="27">
                  <c:v>0.85229999999999995</c:v>
                </c:pt>
                <c:pt idx="28">
                  <c:v>0.86799999999999999</c:v>
                </c:pt>
                <c:pt idx="29">
                  <c:v>0.88229999999999997</c:v>
                </c:pt>
                <c:pt idx="30">
                  <c:v>0.89580000000000004</c:v>
                </c:pt>
                <c:pt idx="31">
                  <c:v>0.90880000000000005</c:v>
                </c:pt>
                <c:pt idx="32">
                  <c:v>0.92120000000000002</c:v>
                </c:pt>
                <c:pt idx="33">
                  <c:v>0.93279999999999996</c:v>
                </c:pt>
                <c:pt idx="34">
                  <c:v>0.94340000000000002</c:v>
                </c:pt>
                <c:pt idx="35">
                  <c:v>0.95279999999999998</c:v>
                </c:pt>
                <c:pt idx="36">
                  <c:v>0.9607</c:v>
                </c:pt>
                <c:pt idx="37">
                  <c:v>0.96730000000000005</c:v>
                </c:pt>
                <c:pt idx="38">
                  <c:v>0.97270000000000001</c:v>
                </c:pt>
                <c:pt idx="39">
                  <c:v>0.97729999999999995</c:v>
                </c:pt>
                <c:pt idx="40">
                  <c:v>0.98109999999999997</c:v>
                </c:pt>
                <c:pt idx="41">
                  <c:v>0.98440000000000005</c:v>
                </c:pt>
                <c:pt idx="42">
                  <c:v>0.98729999999999996</c:v>
                </c:pt>
                <c:pt idx="43">
                  <c:v>0.99019999999999997</c:v>
                </c:pt>
                <c:pt idx="44">
                  <c:v>0.99329999999999996</c:v>
                </c:pt>
                <c:pt idx="45">
                  <c:v>0.99660000000000004</c:v>
                </c:pt>
                <c:pt idx="46">
                  <c:v>1.0001</c:v>
                </c:pt>
                <c:pt idx="47">
                  <c:v>1.0037</c:v>
                </c:pt>
                <c:pt idx="48">
                  <c:v>1.0072000000000001</c:v>
                </c:pt>
                <c:pt idx="49">
                  <c:v>1.0102</c:v>
                </c:pt>
                <c:pt idx="50">
                  <c:v>1.0125</c:v>
                </c:pt>
                <c:pt idx="51">
                  <c:v>1.0141</c:v>
                </c:pt>
                <c:pt idx="52">
                  <c:v>1.0147999999999999</c:v>
                </c:pt>
                <c:pt idx="53">
                  <c:v>1.0145</c:v>
                </c:pt>
                <c:pt idx="54">
                  <c:v>1.0133000000000001</c:v>
                </c:pt>
                <c:pt idx="55">
                  <c:v>1.0113000000000001</c:v>
                </c:pt>
                <c:pt idx="56">
                  <c:v>1.0086999999999999</c:v>
                </c:pt>
                <c:pt idx="57">
                  <c:v>1.0055000000000001</c:v>
                </c:pt>
                <c:pt idx="58">
                  <c:v>1.0019</c:v>
                </c:pt>
                <c:pt idx="59">
                  <c:v>0.998</c:v>
                </c:pt>
                <c:pt idx="60">
                  <c:v>0.99360000000000004</c:v>
                </c:pt>
                <c:pt idx="61">
                  <c:v>0.98880000000000001</c:v>
                </c:pt>
                <c:pt idx="62">
                  <c:v>0.98319999999999996</c:v>
                </c:pt>
                <c:pt idx="63">
                  <c:v>0.97689999999999999</c:v>
                </c:pt>
                <c:pt idx="64">
                  <c:v>0.96970000000000001</c:v>
                </c:pt>
                <c:pt idx="65">
                  <c:v>0.96179999999999999</c:v>
                </c:pt>
                <c:pt idx="66">
                  <c:v>0.95299999999999996</c:v>
                </c:pt>
                <c:pt idx="67">
                  <c:v>0.94350000000000001</c:v>
                </c:pt>
                <c:pt idx="68">
                  <c:v>0.9335</c:v>
                </c:pt>
                <c:pt idx="69">
                  <c:v>0.92300000000000004</c:v>
                </c:pt>
                <c:pt idx="70">
                  <c:v>0.9123</c:v>
                </c:pt>
                <c:pt idx="71">
                  <c:v>0.90139999999999998</c:v>
                </c:pt>
                <c:pt idx="72">
                  <c:v>0.89019999999999999</c:v>
                </c:pt>
                <c:pt idx="73">
                  <c:v>0.87880000000000003</c:v>
                </c:pt>
                <c:pt idx="74">
                  <c:v>0.86719999999999997</c:v>
                </c:pt>
                <c:pt idx="75">
                  <c:v>0.85540000000000005</c:v>
                </c:pt>
                <c:pt idx="76">
                  <c:v>0.84330000000000005</c:v>
                </c:pt>
                <c:pt idx="77">
                  <c:v>0.83109999999999995</c:v>
                </c:pt>
                <c:pt idx="78">
                  <c:v>0.81869999999999998</c:v>
                </c:pt>
                <c:pt idx="79">
                  <c:v>0.80640000000000001</c:v>
                </c:pt>
                <c:pt idx="80">
                  <c:v>0.79420000000000002</c:v>
                </c:pt>
                <c:pt idx="81">
                  <c:v>0.78249999999999997</c:v>
                </c:pt>
                <c:pt idx="82">
                  <c:v>0.77139999999999997</c:v>
                </c:pt>
                <c:pt idx="83">
                  <c:v>0.76100000000000001</c:v>
                </c:pt>
                <c:pt idx="84">
                  <c:v>0.75139999999999996</c:v>
                </c:pt>
                <c:pt idx="85">
                  <c:v>0.74270000000000003</c:v>
                </c:pt>
                <c:pt idx="86">
                  <c:v>0.73470000000000002</c:v>
                </c:pt>
                <c:pt idx="87">
                  <c:v>0.72750000000000004</c:v>
                </c:pt>
                <c:pt idx="88">
                  <c:v>0.72099999999999997</c:v>
                </c:pt>
                <c:pt idx="89">
                  <c:v>0.71509999999999996</c:v>
                </c:pt>
                <c:pt idx="90">
                  <c:v>0.70989999999999998</c:v>
                </c:pt>
                <c:pt idx="91">
                  <c:v>0.70530000000000004</c:v>
                </c:pt>
                <c:pt idx="92">
                  <c:v>0.70140000000000002</c:v>
                </c:pt>
                <c:pt idx="93">
                  <c:v>0.69789999999999996</c:v>
                </c:pt>
                <c:pt idx="94">
                  <c:v>0.69499999999999995</c:v>
                </c:pt>
                <c:pt idx="95">
                  <c:v>0.6925</c:v>
                </c:pt>
                <c:pt idx="96">
                  <c:v>0.69030000000000002</c:v>
                </c:pt>
                <c:pt idx="97">
                  <c:v>0.68830000000000002</c:v>
                </c:pt>
                <c:pt idx="98">
                  <c:v>0.6865</c:v>
                </c:pt>
                <c:pt idx="99">
                  <c:v>0.68469999999999998</c:v>
                </c:pt>
                <c:pt idx="100">
                  <c:v>0.68289999999999995</c:v>
                </c:pt>
                <c:pt idx="101">
                  <c:v>0.68110000000000004</c:v>
                </c:pt>
                <c:pt idx="102">
                  <c:v>0.67910000000000004</c:v>
                </c:pt>
                <c:pt idx="103">
                  <c:v>0.67689999999999995</c:v>
                </c:pt>
                <c:pt idx="104">
                  <c:v>0.6744</c:v>
                </c:pt>
                <c:pt idx="105">
                  <c:v>0.67169999999999996</c:v>
                </c:pt>
                <c:pt idx="106">
                  <c:v>0.66879999999999995</c:v>
                </c:pt>
                <c:pt idx="107">
                  <c:v>0.66559999999999997</c:v>
                </c:pt>
                <c:pt idx="108">
                  <c:v>0.66200000000000003</c:v>
                </c:pt>
                <c:pt idx="109">
                  <c:v>0.65810000000000002</c:v>
                </c:pt>
                <c:pt idx="110">
                  <c:v>0.65380000000000005</c:v>
                </c:pt>
                <c:pt idx="111">
                  <c:v>0.6492</c:v>
                </c:pt>
                <c:pt idx="112">
                  <c:v>0.64429999999999998</c:v>
                </c:pt>
                <c:pt idx="113">
                  <c:v>0.63929999999999998</c:v>
                </c:pt>
                <c:pt idx="114">
                  <c:v>0.63400000000000001</c:v>
                </c:pt>
                <c:pt idx="115">
                  <c:v>0.62870000000000004</c:v>
                </c:pt>
                <c:pt idx="116">
                  <c:v>0.62319999999999998</c:v>
                </c:pt>
                <c:pt idx="117">
                  <c:v>0.61780000000000002</c:v>
                </c:pt>
                <c:pt idx="118">
                  <c:v>0.61229999999999996</c:v>
                </c:pt>
                <c:pt idx="119">
                  <c:v>0.6069</c:v>
                </c:pt>
                <c:pt idx="120">
                  <c:v>0.60160000000000002</c:v>
                </c:pt>
                <c:pt idx="121">
                  <c:v>0.59619999999999995</c:v>
                </c:pt>
                <c:pt idx="122">
                  <c:v>0.59099999999999997</c:v>
                </c:pt>
                <c:pt idx="123">
                  <c:v>0.58589999999999998</c:v>
                </c:pt>
                <c:pt idx="124">
                  <c:v>0.58099999999999996</c:v>
                </c:pt>
                <c:pt idx="125">
                  <c:v>0.57630000000000003</c:v>
                </c:pt>
                <c:pt idx="126">
                  <c:v>0.5716</c:v>
                </c:pt>
                <c:pt idx="127">
                  <c:v>0.56710000000000005</c:v>
                </c:pt>
                <c:pt idx="128">
                  <c:v>0.56269999999999998</c:v>
                </c:pt>
                <c:pt idx="129">
                  <c:v>0.55840000000000001</c:v>
                </c:pt>
                <c:pt idx="130">
                  <c:v>0.5544</c:v>
                </c:pt>
                <c:pt idx="131">
                  <c:v>0.55069999999999997</c:v>
                </c:pt>
                <c:pt idx="132">
                  <c:v>0.5474</c:v>
                </c:pt>
                <c:pt idx="133">
                  <c:v>0.54430000000000001</c:v>
                </c:pt>
                <c:pt idx="134">
                  <c:v>0.54139999999999999</c:v>
                </c:pt>
                <c:pt idx="135">
                  <c:v>0.53859999999999997</c:v>
                </c:pt>
                <c:pt idx="136">
                  <c:v>0.53610000000000002</c:v>
                </c:pt>
                <c:pt idx="137">
                  <c:v>0.53390000000000004</c:v>
                </c:pt>
                <c:pt idx="138">
                  <c:v>0.53200000000000003</c:v>
                </c:pt>
                <c:pt idx="139">
                  <c:v>0.53049999999999997</c:v>
                </c:pt>
                <c:pt idx="140">
                  <c:v>0.52929999999999999</c:v>
                </c:pt>
                <c:pt idx="141">
                  <c:v>0.52839999999999998</c:v>
                </c:pt>
                <c:pt idx="142">
                  <c:v>0.52769999999999995</c:v>
                </c:pt>
                <c:pt idx="143">
                  <c:v>0.52700000000000002</c:v>
                </c:pt>
                <c:pt idx="144">
                  <c:v>0.52639999999999998</c:v>
                </c:pt>
                <c:pt idx="145">
                  <c:v>0.52580000000000005</c:v>
                </c:pt>
                <c:pt idx="146">
                  <c:v>0.5252</c:v>
                </c:pt>
                <c:pt idx="147">
                  <c:v>0.52459999999999996</c:v>
                </c:pt>
                <c:pt idx="148">
                  <c:v>0.5242</c:v>
                </c:pt>
                <c:pt idx="149">
                  <c:v>0.52390000000000003</c:v>
                </c:pt>
                <c:pt idx="150">
                  <c:v>0.52390000000000003</c:v>
                </c:pt>
                <c:pt idx="151">
                  <c:v>0.5242</c:v>
                </c:pt>
                <c:pt idx="152">
                  <c:v>0.52459999999999996</c:v>
                </c:pt>
                <c:pt idx="153">
                  <c:v>0.52529999999999999</c:v>
                </c:pt>
                <c:pt idx="154">
                  <c:v>0.5262</c:v>
                </c:pt>
                <c:pt idx="155">
                  <c:v>0.5272</c:v>
                </c:pt>
                <c:pt idx="156">
                  <c:v>0.52839999999999998</c:v>
                </c:pt>
                <c:pt idx="157">
                  <c:v>0.52969999999999995</c:v>
                </c:pt>
                <c:pt idx="158">
                  <c:v>0.53090000000000004</c:v>
                </c:pt>
                <c:pt idx="159">
                  <c:v>0.53220000000000001</c:v>
                </c:pt>
                <c:pt idx="160">
                  <c:v>0.53339999999999999</c:v>
                </c:pt>
                <c:pt idx="161">
                  <c:v>0.53449999999999998</c:v>
                </c:pt>
                <c:pt idx="162">
                  <c:v>0.53569999999999995</c:v>
                </c:pt>
                <c:pt idx="163">
                  <c:v>0.53700000000000003</c:v>
                </c:pt>
                <c:pt idx="164">
                  <c:v>0.53839999999999999</c:v>
                </c:pt>
                <c:pt idx="165">
                  <c:v>0.53990000000000005</c:v>
                </c:pt>
                <c:pt idx="166">
                  <c:v>0.54139999999999999</c:v>
                </c:pt>
                <c:pt idx="167">
                  <c:v>0.54279999999999995</c:v>
                </c:pt>
                <c:pt idx="168">
                  <c:v>0.54400000000000004</c:v>
                </c:pt>
                <c:pt idx="169">
                  <c:v>0.54490000000000005</c:v>
                </c:pt>
                <c:pt idx="170">
                  <c:v>0.54549999999999998</c:v>
                </c:pt>
                <c:pt idx="171">
                  <c:v>0.54590000000000005</c:v>
                </c:pt>
                <c:pt idx="172">
                  <c:v>0.54610000000000003</c:v>
                </c:pt>
                <c:pt idx="173">
                  <c:v>0.54620000000000002</c:v>
                </c:pt>
                <c:pt idx="174">
                  <c:v>0.54610000000000003</c:v>
                </c:pt>
                <c:pt idx="175">
                  <c:v>0.54610000000000003</c:v>
                </c:pt>
                <c:pt idx="176">
                  <c:v>0.54610000000000003</c:v>
                </c:pt>
                <c:pt idx="177">
                  <c:v>0.54630000000000001</c:v>
                </c:pt>
                <c:pt idx="178">
                  <c:v>0.5464</c:v>
                </c:pt>
                <c:pt idx="179">
                  <c:v>0.54669999999999996</c:v>
                </c:pt>
                <c:pt idx="180">
                  <c:v>0.54690000000000005</c:v>
                </c:pt>
                <c:pt idx="181">
                  <c:v>0.54730000000000001</c:v>
                </c:pt>
                <c:pt idx="182">
                  <c:v>0.54759999999999998</c:v>
                </c:pt>
                <c:pt idx="183">
                  <c:v>0.54810000000000003</c:v>
                </c:pt>
                <c:pt idx="184">
                  <c:v>0.54859999999999998</c:v>
                </c:pt>
                <c:pt idx="185">
                  <c:v>0.54910000000000003</c:v>
                </c:pt>
                <c:pt idx="186">
                  <c:v>0.54959999999999998</c:v>
                </c:pt>
                <c:pt idx="187">
                  <c:v>0.55000000000000004</c:v>
                </c:pt>
                <c:pt idx="188">
                  <c:v>0.55049999999999999</c:v>
                </c:pt>
                <c:pt idx="189">
                  <c:v>0.55079999999999996</c:v>
                </c:pt>
                <c:pt idx="190">
                  <c:v>0.55100000000000005</c:v>
                </c:pt>
                <c:pt idx="191">
                  <c:v>0.55120000000000002</c:v>
                </c:pt>
                <c:pt idx="192">
                  <c:v>0.55130000000000001</c:v>
                </c:pt>
                <c:pt idx="193">
                  <c:v>0.55130000000000001</c:v>
                </c:pt>
                <c:pt idx="194">
                  <c:v>0.55120000000000002</c:v>
                </c:pt>
                <c:pt idx="195">
                  <c:v>0.55120000000000002</c:v>
                </c:pt>
                <c:pt idx="196">
                  <c:v>0.55110000000000003</c:v>
                </c:pt>
                <c:pt idx="197">
                  <c:v>0.55110000000000003</c:v>
                </c:pt>
                <c:pt idx="198">
                  <c:v>0.55110000000000003</c:v>
                </c:pt>
                <c:pt idx="199">
                  <c:v>0.55110000000000003</c:v>
                </c:pt>
                <c:pt idx="200">
                  <c:v>0.55120000000000002</c:v>
                </c:pt>
                <c:pt idx="201">
                  <c:v>0.5514</c:v>
                </c:pt>
                <c:pt idx="202">
                  <c:v>0.55159999999999998</c:v>
                </c:pt>
                <c:pt idx="203">
                  <c:v>0.55179999999999996</c:v>
                </c:pt>
                <c:pt idx="204">
                  <c:v>0.55200000000000005</c:v>
                </c:pt>
                <c:pt idx="205">
                  <c:v>0.55210000000000004</c:v>
                </c:pt>
                <c:pt idx="206">
                  <c:v>0.55220000000000002</c:v>
                </c:pt>
                <c:pt idx="207">
                  <c:v>0.55220000000000002</c:v>
                </c:pt>
                <c:pt idx="208">
                  <c:v>0.55220000000000002</c:v>
                </c:pt>
                <c:pt idx="209">
                  <c:v>0.55230000000000001</c:v>
                </c:pt>
                <c:pt idx="210">
                  <c:v>0.5524</c:v>
                </c:pt>
                <c:pt idx="211">
                  <c:v>0.55249999999999999</c:v>
                </c:pt>
                <c:pt idx="212">
                  <c:v>0.55279999999999996</c:v>
                </c:pt>
                <c:pt idx="213">
                  <c:v>0.55320000000000003</c:v>
                </c:pt>
                <c:pt idx="214">
                  <c:v>0.55359999999999998</c:v>
                </c:pt>
                <c:pt idx="215">
                  <c:v>0.55410000000000004</c:v>
                </c:pt>
                <c:pt idx="216">
                  <c:v>0.55449999999999999</c:v>
                </c:pt>
                <c:pt idx="217">
                  <c:v>0.55500000000000005</c:v>
                </c:pt>
                <c:pt idx="218">
                  <c:v>0.55530000000000002</c:v>
                </c:pt>
                <c:pt idx="219">
                  <c:v>0.55569999999999997</c:v>
                </c:pt>
                <c:pt idx="220">
                  <c:v>0.55600000000000005</c:v>
                </c:pt>
                <c:pt idx="221">
                  <c:v>0.55640000000000001</c:v>
                </c:pt>
                <c:pt idx="222">
                  <c:v>0.55679999999999996</c:v>
                </c:pt>
                <c:pt idx="223">
                  <c:v>0.55720000000000003</c:v>
                </c:pt>
                <c:pt idx="224">
                  <c:v>0.55759999999999998</c:v>
                </c:pt>
                <c:pt idx="225">
                  <c:v>0.55820000000000003</c:v>
                </c:pt>
                <c:pt idx="226">
                  <c:v>0.55869999999999997</c:v>
                </c:pt>
                <c:pt idx="227">
                  <c:v>0.55930000000000002</c:v>
                </c:pt>
                <c:pt idx="228">
                  <c:v>0.55989999999999995</c:v>
                </c:pt>
                <c:pt idx="229">
                  <c:v>0.5605</c:v>
                </c:pt>
                <c:pt idx="230">
                  <c:v>0.56110000000000004</c:v>
                </c:pt>
                <c:pt idx="231">
                  <c:v>0.56159999999999999</c:v>
                </c:pt>
                <c:pt idx="232">
                  <c:v>0.56210000000000004</c:v>
                </c:pt>
                <c:pt idx="233">
                  <c:v>0.56240000000000001</c:v>
                </c:pt>
                <c:pt idx="234">
                  <c:v>0.56269999999999998</c:v>
                </c:pt>
                <c:pt idx="235">
                  <c:v>0.56299999999999994</c:v>
                </c:pt>
                <c:pt idx="236">
                  <c:v>0.56310000000000004</c:v>
                </c:pt>
                <c:pt idx="237">
                  <c:v>0.56330000000000002</c:v>
                </c:pt>
                <c:pt idx="238">
                  <c:v>0.56340000000000001</c:v>
                </c:pt>
                <c:pt idx="239">
                  <c:v>0.5635</c:v>
                </c:pt>
                <c:pt idx="240">
                  <c:v>0.56369999999999998</c:v>
                </c:pt>
                <c:pt idx="241">
                  <c:v>0.56389999999999996</c:v>
                </c:pt>
                <c:pt idx="242">
                  <c:v>0.56410000000000005</c:v>
                </c:pt>
                <c:pt idx="243">
                  <c:v>0.56430000000000002</c:v>
                </c:pt>
                <c:pt idx="244">
                  <c:v>0.56459999999999999</c:v>
                </c:pt>
                <c:pt idx="245">
                  <c:v>0.56479999999999997</c:v>
                </c:pt>
                <c:pt idx="246">
                  <c:v>0.56510000000000005</c:v>
                </c:pt>
                <c:pt idx="247">
                  <c:v>0.56540000000000001</c:v>
                </c:pt>
                <c:pt idx="248">
                  <c:v>0.56559999999999999</c:v>
                </c:pt>
                <c:pt idx="249">
                  <c:v>0.56569999999999998</c:v>
                </c:pt>
                <c:pt idx="250">
                  <c:v>0.56579999999999997</c:v>
                </c:pt>
                <c:pt idx="251">
                  <c:v>0.56579999999999997</c:v>
                </c:pt>
                <c:pt idx="252">
                  <c:v>0.56569999999999998</c:v>
                </c:pt>
                <c:pt idx="253">
                  <c:v>0.56569999999999998</c:v>
                </c:pt>
                <c:pt idx="254">
                  <c:v>0.56559999999999999</c:v>
                </c:pt>
                <c:pt idx="255">
                  <c:v>0.56569999999999998</c:v>
                </c:pt>
                <c:pt idx="256">
                  <c:v>0.56569999999999998</c:v>
                </c:pt>
                <c:pt idx="257">
                  <c:v>0.56589999999999996</c:v>
                </c:pt>
                <c:pt idx="258">
                  <c:v>0.56599999999999995</c:v>
                </c:pt>
                <c:pt idx="259">
                  <c:v>0.56620000000000004</c:v>
                </c:pt>
                <c:pt idx="260">
                  <c:v>0.56630000000000003</c:v>
                </c:pt>
                <c:pt idx="261">
                  <c:v>0.56640000000000001</c:v>
                </c:pt>
                <c:pt idx="262">
                  <c:v>0.56640000000000001</c:v>
                </c:pt>
                <c:pt idx="263">
                  <c:v>0.56640000000000001</c:v>
                </c:pt>
                <c:pt idx="264">
                  <c:v>0.5665</c:v>
                </c:pt>
                <c:pt idx="265">
                  <c:v>0.5665</c:v>
                </c:pt>
                <c:pt idx="266">
                  <c:v>0.5665</c:v>
                </c:pt>
                <c:pt idx="267">
                  <c:v>0.56669999999999998</c:v>
                </c:pt>
                <c:pt idx="268">
                  <c:v>0.56679999999999997</c:v>
                </c:pt>
                <c:pt idx="269">
                  <c:v>0.56699999999999995</c:v>
                </c:pt>
                <c:pt idx="270">
                  <c:v>0.56730000000000003</c:v>
                </c:pt>
                <c:pt idx="271">
                  <c:v>0.5675</c:v>
                </c:pt>
                <c:pt idx="272">
                  <c:v>0.56779999999999997</c:v>
                </c:pt>
                <c:pt idx="273">
                  <c:v>0.56810000000000005</c:v>
                </c:pt>
                <c:pt idx="274">
                  <c:v>0.56840000000000002</c:v>
                </c:pt>
                <c:pt idx="275">
                  <c:v>0.56859999999999999</c:v>
                </c:pt>
                <c:pt idx="276">
                  <c:v>0.56879999999999997</c:v>
                </c:pt>
                <c:pt idx="277">
                  <c:v>0.56899999999999995</c:v>
                </c:pt>
                <c:pt idx="278">
                  <c:v>0.56920000000000004</c:v>
                </c:pt>
                <c:pt idx="279">
                  <c:v>0.56930000000000003</c:v>
                </c:pt>
                <c:pt idx="280">
                  <c:v>0.56950000000000001</c:v>
                </c:pt>
                <c:pt idx="281">
                  <c:v>0.5696</c:v>
                </c:pt>
                <c:pt idx="282">
                  <c:v>0.56969999999999998</c:v>
                </c:pt>
                <c:pt idx="283">
                  <c:v>0.56969999999999998</c:v>
                </c:pt>
                <c:pt idx="284">
                  <c:v>0.56969999999999998</c:v>
                </c:pt>
                <c:pt idx="285">
                  <c:v>0.56950000000000001</c:v>
                </c:pt>
                <c:pt idx="286">
                  <c:v>0.56940000000000002</c:v>
                </c:pt>
                <c:pt idx="287">
                  <c:v>0.56920000000000004</c:v>
                </c:pt>
                <c:pt idx="288">
                  <c:v>0.56889999999999996</c:v>
                </c:pt>
                <c:pt idx="289">
                  <c:v>0.56869999999999998</c:v>
                </c:pt>
                <c:pt idx="290">
                  <c:v>0.56850000000000001</c:v>
                </c:pt>
                <c:pt idx="291">
                  <c:v>0.56840000000000002</c:v>
                </c:pt>
                <c:pt idx="292">
                  <c:v>0.56840000000000002</c:v>
                </c:pt>
                <c:pt idx="293">
                  <c:v>0.56850000000000001</c:v>
                </c:pt>
                <c:pt idx="294">
                  <c:v>0.56869999999999998</c:v>
                </c:pt>
                <c:pt idx="295">
                  <c:v>0.56889999999999996</c:v>
                </c:pt>
                <c:pt idx="296">
                  <c:v>0.56930000000000003</c:v>
                </c:pt>
                <c:pt idx="297">
                  <c:v>0.56979999999999997</c:v>
                </c:pt>
                <c:pt idx="298">
                  <c:v>0.57030000000000003</c:v>
                </c:pt>
                <c:pt idx="299">
                  <c:v>0.57099999999999995</c:v>
                </c:pt>
                <c:pt idx="300">
                  <c:v>0.57179999999999997</c:v>
                </c:pt>
                <c:pt idx="301">
                  <c:v>0.5726</c:v>
                </c:pt>
                <c:pt idx="302">
                  <c:v>0.57340000000000002</c:v>
                </c:pt>
                <c:pt idx="303">
                  <c:v>0.57430000000000003</c:v>
                </c:pt>
                <c:pt idx="304">
                  <c:v>0.57530000000000003</c:v>
                </c:pt>
                <c:pt idx="305">
                  <c:v>0.57620000000000005</c:v>
                </c:pt>
                <c:pt idx="306">
                  <c:v>0.57709999999999995</c:v>
                </c:pt>
                <c:pt idx="307">
                  <c:v>0.57789999999999997</c:v>
                </c:pt>
                <c:pt idx="308">
                  <c:v>0.57869999999999999</c:v>
                </c:pt>
                <c:pt idx="309">
                  <c:v>0.57930000000000004</c:v>
                </c:pt>
                <c:pt idx="310">
                  <c:v>0.57989999999999997</c:v>
                </c:pt>
                <c:pt idx="311">
                  <c:v>0.58040000000000003</c:v>
                </c:pt>
                <c:pt idx="312">
                  <c:v>0.58069999999999999</c:v>
                </c:pt>
                <c:pt idx="313">
                  <c:v>0.58109999999999995</c:v>
                </c:pt>
                <c:pt idx="314">
                  <c:v>0.58130000000000004</c:v>
                </c:pt>
                <c:pt idx="315">
                  <c:v>0.58150000000000002</c:v>
                </c:pt>
                <c:pt idx="316">
                  <c:v>0.58169999999999999</c:v>
                </c:pt>
                <c:pt idx="317">
                  <c:v>0.58179999999999998</c:v>
                </c:pt>
                <c:pt idx="318">
                  <c:v>0.58189999999999997</c:v>
                </c:pt>
                <c:pt idx="319">
                  <c:v>0.58189999999999997</c:v>
                </c:pt>
                <c:pt idx="320">
                  <c:v>0.58189999999999997</c:v>
                </c:pt>
                <c:pt idx="321">
                  <c:v>0.58189999999999997</c:v>
                </c:pt>
                <c:pt idx="322">
                  <c:v>0.58189999999999997</c:v>
                </c:pt>
                <c:pt idx="323">
                  <c:v>0.58189999999999997</c:v>
                </c:pt>
                <c:pt idx="324">
                  <c:v>0.58189999999999997</c:v>
                </c:pt>
                <c:pt idx="325">
                  <c:v>0.58179999999999998</c:v>
                </c:pt>
                <c:pt idx="326">
                  <c:v>0.58179999999999998</c:v>
                </c:pt>
                <c:pt idx="327">
                  <c:v>0.58169999999999999</c:v>
                </c:pt>
                <c:pt idx="328">
                  <c:v>0.58160000000000001</c:v>
                </c:pt>
                <c:pt idx="329">
                  <c:v>0.58150000000000002</c:v>
                </c:pt>
                <c:pt idx="330">
                  <c:v>0.58130000000000004</c:v>
                </c:pt>
                <c:pt idx="331">
                  <c:v>0.58120000000000005</c:v>
                </c:pt>
                <c:pt idx="332">
                  <c:v>0.58099999999999996</c:v>
                </c:pt>
                <c:pt idx="333">
                  <c:v>0.58079999999999998</c:v>
                </c:pt>
                <c:pt idx="334">
                  <c:v>0.5806</c:v>
                </c:pt>
                <c:pt idx="335">
                  <c:v>0.58040000000000003</c:v>
                </c:pt>
                <c:pt idx="336">
                  <c:v>0.58020000000000005</c:v>
                </c:pt>
                <c:pt idx="337">
                  <c:v>0.58009999999999995</c:v>
                </c:pt>
                <c:pt idx="338">
                  <c:v>0.57999999999999996</c:v>
                </c:pt>
                <c:pt idx="339">
                  <c:v>0.57989999999999997</c:v>
                </c:pt>
                <c:pt idx="340">
                  <c:v>0.57999999999999996</c:v>
                </c:pt>
                <c:pt idx="341">
                  <c:v>0.57999999999999996</c:v>
                </c:pt>
                <c:pt idx="342">
                  <c:v>0.58020000000000005</c:v>
                </c:pt>
                <c:pt idx="343">
                  <c:v>0.58040000000000003</c:v>
                </c:pt>
                <c:pt idx="344">
                  <c:v>0.58079999999999998</c:v>
                </c:pt>
                <c:pt idx="345">
                  <c:v>0.58120000000000005</c:v>
                </c:pt>
                <c:pt idx="346">
                  <c:v>0.58160000000000001</c:v>
                </c:pt>
                <c:pt idx="347">
                  <c:v>0.58209999999999995</c:v>
                </c:pt>
                <c:pt idx="348">
                  <c:v>0.58260000000000001</c:v>
                </c:pt>
                <c:pt idx="349">
                  <c:v>0.58309999999999995</c:v>
                </c:pt>
                <c:pt idx="350">
                  <c:v>0.58350000000000002</c:v>
                </c:pt>
                <c:pt idx="351">
                  <c:v>0.58399999999999996</c:v>
                </c:pt>
                <c:pt idx="352">
                  <c:v>0.58440000000000003</c:v>
                </c:pt>
                <c:pt idx="353">
                  <c:v>0.58479999999999999</c:v>
                </c:pt>
                <c:pt idx="354">
                  <c:v>0.58509999999999995</c:v>
                </c:pt>
                <c:pt idx="355">
                  <c:v>0.58550000000000002</c:v>
                </c:pt>
                <c:pt idx="356">
                  <c:v>0.58579999999999999</c:v>
                </c:pt>
                <c:pt idx="357">
                  <c:v>0.58620000000000005</c:v>
                </c:pt>
                <c:pt idx="358">
                  <c:v>0.58640000000000003</c:v>
                </c:pt>
                <c:pt idx="359">
                  <c:v>0.5867</c:v>
                </c:pt>
                <c:pt idx="360">
                  <c:v>0.58699999999999997</c:v>
                </c:pt>
                <c:pt idx="361">
                  <c:v>0.58730000000000004</c:v>
                </c:pt>
                <c:pt idx="362">
                  <c:v>0.58760000000000001</c:v>
                </c:pt>
                <c:pt idx="363">
                  <c:v>0.58779999999999999</c:v>
                </c:pt>
                <c:pt idx="364">
                  <c:v>0.58809999999999996</c:v>
                </c:pt>
                <c:pt idx="365">
                  <c:v>0.58840000000000003</c:v>
                </c:pt>
                <c:pt idx="366">
                  <c:v>0.5887</c:v>
                </c:pt>
                <c:pt idx="367">
                  <c:v>0.58909999999999996</c:v>
                </c:pt>
                <c:pt idx="368">
                  <c:v>0.58940000000000003</c:v>
                </c:pt>
                <c:pt idx="369">
                  <c:v>0.58979999999999999</c:v>
                </c:pt>
                <c:pt idx="370">
                  <c:v>0.59030000000000005</c:v>
                </c:pt>
                <c:pt idx="371">
                  <c:v>0.5907</c:v>
                </c:pt>
                <c:pt idx="372">
                  <c:v>0.59119999999999995</c:v>
                </c:pt>
                <c:pt idx="373">
                  <c:v>0.5917</c:v>
                </c:pt>
                <c:pt idx="374">
                  <c:v>0.59219999999999995</c:v>
                </c:pt>
                <c:pt idx="375">
                  <c:v>0.5927</c:v>
                </c:pt>
                <c:pt idx="376">
                  <c:v>0.59319999999999995</c:v>
                </c:pt>
                <c:pt idx="377">
                  <c:v>0.59370000000000001</c:v>
                </c:pt>
                <c:pt idx="378">
                  <c:v>0.59430000000000005</c:v>
                </c:pt>
                <c:pt idx="379">
                  <c:v>0.5948</c:v>
                </c:pt>
                <c:pt idx="380">
                  <c:v>0.59530000000000005</c:v>
                </c:pt>
                <c:pt idx="381">
                  <c:v>0.59570000000000001</c:v>
                </c:pt>
                <c:pt idx="382">
                  <c:v>0.59619999999999995</c:v>
                </c:pt>
                <c:pt idx="383">
                  <c:v>0.59660000000000002</c:v>
                </c:pt>
                <c:pt idx="384">
                  <c:v>0.59699999999999998</c:v>
                </c:pt>
                <c:pt idx="385">
                  <c:v>0.59740000000000004</c:v>
                </c:pt>
                <c:pt idx="386">
                  <c:v>0.5978</c:v>
                </c:pt>
                <c:pt idx="387">
                  <c:v>0.59819999999999995</c:v>
                </c:pt>
                <c:pt idx="388">
                  <c:v>0.59850000000000003</c:v>
                </c:pt>
                <c:pt idx="389">
                  <c:v>0.5988</c:v>
                </c:pt>
                <c:pt idx="390">
                  <c:v>0.59909999999999997</c:v>
                </c:pt>
                <c:pt idx="391">
                  <c:v>0.59940000000000004</c:v>
                </c:pt>
                <c:pt idx="392">
                  <c:v>0.59960000000000002</c:v>
                </c:pt>
                <c:pt idx="393">
                  <c:v>0.59970000000000001</c:v>
                </c:pt>
                <c:pt idx="394">
                  <c:v>0.59989999999999999</c:v>
                </c:pt>
                <c:pt idx="395">
                  <c:v>0.6</c:v>
                </c:pt>
                <c:pt idx="396">
                  <c:v>0.60009999999999997</c:v>
                </c:pt>
                <c:pt idx="397">
                  <c:v>0.60009999999999997</c:v>
                </c:pt>
                <c:pt idx="398">
                  <c:v>0.60019999999999996</c:v>
                </c:pt>
                <c:pt idx="399">
                  <c:v>0.60029999999999994</c:v>
                </c:pt>
                <c:pt idx="400">
                  <c:v>0.60029999999999994</c:v>
                </c:pt>
                <c:pt idx="401">
                  <c:v>0.60040000000000004</c:v>
                </c:pt>
                <c:pt idx="402">
                  <c:v>0.60050000000000003</c:v>
                </c:pt>
                <c:pt idx="403">
                  <c:v>0.60060000000000002</c:v>
                </c:pt>
                <c:pt idx="404">
                  <c:v>0.60070000000000001</c:v>
                </c:pt>
                <c:pt idx="405">
                  <c:v>0.6008</c:v>
                </c:pt>
                <c:pt idx="406">
                  <c:v>0.60089999999999999</c:v>
                </c:pt>
                <c:pt idx="407">
                  <c:v>0.60109999999999997</c:v>
                </c:pt>
                <c:pt idx="408">
                  <c:v>0.60119999999999996</c:v>
                </c:pt>
                <c:pt idx="409">
                  <c:v>0.60150000000000003</c:v>
                </c:pt>
                <c:pt idx="410">
                  <c:v>0.60170000000000001</c:v>
                </c:pt>
                <c:pt idx="411">
                  <c:v>0.60199999999999998</c:v>
                </c:pt>
                <c:pt idx="412">
                  <c:v>0.60219999999999996</c:v>
                </c:pt>
                <c:pt idx="413">
                  <c:v>0.60250000000000004</c:v>
                </c:pt>
                <c:pt idx="414">
                  <c:v>0.60289999999999999</c:v>
                </c:pt>
                <c:pt idx="415">
                  <c:v>0.60319999999999996</c:v>
                </c:pt>
                <c:pt idx="416">
                  <c:v>0.60350000000000004</c:v>
                </c:pt>
                <c:pt idx="417">
                  <c:v>0.60389999999999999</c:v>
                </c:pt>
                <c:pt idx="418">
                  <c:v>0.60429999999999995</c:v>
                </c:pt>
                <c:pt idx="419">
                  <c:v>0.60470000000000002</c:v>
                </c:pt>
                <c:pt idx="420">
                  <c:v>0.60509999999999997</c:v>
                </c:pt>
                <c:pt idx="421">
                  <c:v>0.60550000000000004</c:v>
                </c:pt>
                <c:pt idx="422">
                  <c:v>0.60580000000000001</c:v>
                </c:pt>
                <c:pt idx="423">
                  <c:v>0.60619999999999996</c:v>
                </c:pt>
                <c:pt idx="424">
                  <c:v>0.60650000000000004</c:v>
                </c:pt>
                <c:pt idx="425">
                  <c:v>0.60680000000000001</c:v>
                </c:pt>
                <c:pt idx="426">
                  <c:v>0.60699999999999998</c:v>
                </c:pt>
                <c:pt idx="427">
                  <c:v>0.60729999999999995</c:v>
                </c:pt>
                <c:pt idx="428">
                  <c:v>0.60750000000000004</c:v>
                </c:pt>
                <c:pt idx="429">
                  <c:v>0.60770000000000002</c:v>
                </c:pt>
                <c:pt idx="430">
                  <c:v>0.6079</c:v>
                </c:pt>
                <c:pt idx="431">
                  <c:v>0.60799999999999998</c:v>
                </c:pt>
                <c:pt idx="432">
                  <c:v>0.60819999999999996</c:v>
                </c:pt>
                <c:pt idx="433">
                  <c:v>0.60850000000000004</c:v>
                </c:pt>
                <c:pt idx="434">
                  <c:v>0.60870000000000002</c:v>
                </c:pt>
                <c:pt idx="435">
                  <c:v>0.6089</c:v>
                </c:pt>
                <c:pt idx="436">
                  <c:v>0.60919999999999996</c:v>
                </c:pt>
                <c:pt idx="437">
                  <c:v>0.60940000000000005</c:v>
                </c:pt>
                <c:pt idx="438">
                  <c:v>0.60970000000000002</c:v>
                </c:pt>
                <c:pt idx="439">
                  <c:v>0.6099</c:v>
                </c:pt>
                <c:pt idx="440">
                  <c:v>0.61029999999999995</c:v>
                </c:pt>
                <c:pt idx="441">
                  <c:v>0.61070000000000002</c:v>
                </c:pt>
                <c:pt idx="442">
                  <c:v>0.61109999999999998</c:v>
                </c:pt>
                <c:pt idx="443">
                  <c:v>0.61160000000000003</c:v>
                </c:pt>
                <c:pt idx="444">
                  <c:v>0.61219999999999997</c:v>
                </c:pt>
                <c:pt idx="445">
                  <c:v>0.61280000000000001</c:v>
                </c:pt>
                <c:pt idx="446">
                  <c:v>0.61339999999999995</c:v>
                </c:pt>
                <c:pt idx="447">
                  <c:v>0.61399999999999999</c:v>
                </c:pt>
                <c:pt idx="448">
                  <c:v>0.61460000000000004</c:v>
                </c:pt>
                <c:pt idx="449">
                  <c:v>0.61509999999999998</c:v>
                </c:pt>
                <c:pt idx="450">
                  <c:v>0.61570000000000003</c:v>
                </c:pt>
                <c:pt idx="451">
                  <c:v>0.61609999999999998</c:v>
                </c:pt>
                <c:pt idx="452">
                  <c:v>0.61650000000000005</c:v>
                </c:pt>
                <c:pt idx="453">
                  <c:v>0.6169</c:v>
                </c:pt>
                <c:pt idx="454">
                  <c:v>0.61729999999999996</c:v>
                </c:pt>
                <c:pt idx="455">
                  <c:v>0.61760000000000004</c:v>
                </c:pt>
                <c:pt idx="456">
                  <c:v>0.6179</c:v>
                </c:pt>
                <c:pt idx="457">
                  <c:v>0.61829999999999996</c:v>
                </c:pt>
                <c:pt idx="458">
                  <c:v>0.61870000000000003</c:v>
                </c:pt>
                <c:pt idx="459">
                  <c:v>0.61909999999999998</c:v>
                </c:pt>
                <c:pt idx="460">
                  <c:v>0.61960000000000004</c:v>
                </c:pt>
                <c:pt idx="461">
                  <c:v>0.62</c:v>
                </c:pt>
                <c:pt idx="462">
                  <c:v>0.62050000000000005</c:v>
                </c:pt>
                <c:pt idx="463">
                  <c:v>0.62090000000000001</c:v>
                </c:pt>
                <c:pt idx="464">
                  <c:v>0.62119999999999997</c:v>
                </c:pt>
                <c:pt idx="465">
                  <c:v>0.62160000000000004</c:v>
                </c:pt>
                <c:pt idx="466">
                  <c:v>0.62209999999999999</c:v>
                </c:pt>
                <c:pt idx="467">
                  <c:v>0.62250000000000005</c:v>
                </c:pt>
                <c:pt idx="468">
                  <c:v>0.623</c:v>
                </c:pt>
                <c:pt idx="469">
                  <c:v>0.62360000000000004</c:v>
                </c:pt>
                <c:pt idx="470">
                  <c:v>0.62419999999999998</c:v>
                </c:pt>
                <c:pt idx="471">
                  <c:v>0.62480000000000002</c:v>
                </c:pt>
                <c:pt idx="472">
                  <c:v>0.62539999999999996</c:v>
                </c:pt>
                <c:pt idx="473">
                  <c:v>0.626</c:v>
                </c:pt>
                <c:pt idx="474">
                  <c:v>0.62649999999999995</c:v>
                </c:pt>
                <c:pt idx="475">
                  <c:v>0.62690000000000001</c:v>
                </c:pt>
                <c:pt idx="476">
                  <c:v>0.62719999999999998</c:v>
                </c:pt>
                <c:pt idx="477">
                  <c:v>0.62739999999999996</c:v>
                </c:pt>
                <c:pt idx="478">
                  <c:v>0.62760000000000005</c:v>
                </c:pt>
                <c:pt idx="479">
                  <c:v>0.62770000000000004</c:v>
                </c:pt>
                <c:pt idx="480">
                  <c:v>0.62780000000000002</c:v>
                </c:pt>
                <c:pt idx="481">
                  <c:v>0.628</c:v>
                </c:pt>
                <c:pt idx="482">
                  <c:v>0.62819999999999998</c:v>
                </c:pt>
                <c:pt idx="483">
                  <c:v>0.62839999999999996</c:v>
                </c:pt>
                <c:pt idx="484">
                  <c:v>0.62870000000000004</c:v>
                </c:pt>
                <c:pt idx="485">
                  <c:v>0.629</c:v>
                </c:pt>
                <c:pt idx="486">
                  <c:v>0.62939999999999996</c:v>
                </c:pt>
                <c:pt idx="487">
                  <c:v>0.62970000000000004</c:v>
                </c:pt>
                <c:pt idx="488">
                  <c:v>0.63009999999999999</c:v>
                </c:pt>
                <c:pt idx="489">
                  <c:v>0.63049999999999995</c:v>
                </c:pt>
                <c:pt idx="490">
                  <c:v>0.63100000000000001</c:v>
                </c:pt>
                <c:pt idx="491">
                  <c:v>0.63160000000000005</c:v>
                </c:pt>
                <c:pt idx="492">
                  <c:v>0.63219999999999998</c:v>
                </c:pt>
                <c:pt idx="493">
                  <c:v>0.63280000000000003</c:v>
                </c:pt>
                <c:pt idx="494">
                  <c:v>0.63349999999999995</c:v>
                </c:pt>
                <c:pt idx="495">
                  <c:v>0.63419999999999999</c:v>
                </c:pt>
                <c:pt idx="496">
                  <c:v>0.63490000000000002</c:v>
                </c:pt>
                <c:pt idx="497">
                  <c:v>0.63549999999999995</c:v>
                </c:pt>
                <c:pt idx="498">
                  <c:v>0.63600000000000001</c:v>
                </c:pt>
                <c:pt idx="499">
                  <c:v>0.63649999999999995</c:v>
                </c:pt>
                <c:pt idx="500">
                  <c:v>0.63700000000000001</c:v>
                </c:pt>
                <c:pt idx="501">
                  <c:v>0.63739999999999997</c:v>
                </c:pt>
                <c:pt idx="502">
                  <c:v>0.63780000000000003</c:v>
                </c:pt>
                <c:pt idx="503">
                  <c:v>0.63819999999999999</c:v>
                </c:pt>
                <c:pt idx="504">
                  <c:v>0.63849999999999996</c:v>
                </c:pt>
                <c:pt idx="505">
                  <c:v>0.63880000000000003</c:v>
                </c:pt>
                <c:pt idx="506">
                  <c:v>0.6391</c:v>
                </c:pt>
                <c:pt idx="507">
                  <c:v>0.63939999999999997</c:v>
                </c:pt>
                <c:pt idx="508">
                  <c:v>0.63959999999999995</c:v>
                </c:pt>
                <c:pt idx="509">
                  <c:v>0.63970000000000005</c:v>
                </c:pt>
                <c:pt idx="510">
                  <c:v>0.63970000000000005</c:v>
                </c:pt>
                <c:pt idx="511">
                  <c:v>0.63970000000000005</c:v>
                </c:pt>
                <c:pt idx="512">
                  <c:v>0.63970000000000005</c:v>
                </c:pt>
                <c:pt idx="513">
                  <c:v>0.63970000000000005</c:v>
                </c:pt>
                <c:pt idx="514">
                  <c:v>0.63970000000000005</c:v>
                </c:pt>
                <c:pt idx="515">
                  <c:v>0.63970000000000005</c:v>
                </c:pt>
                <c:pt idx="516">
                  <c:v>0.63970000000000005</c:v>
                </c:pt>
                <c:pt idx="517">
                  <c:v>0.63970000000000005</c:v>
                </c:pt>
                <c:pt idx="518">
                  <c:v>0.63980000000000004</c:v>
                </c:pt>
                <c:pt idx="519">
                  <c:v>0.63980000000000004</c:v>
                </c:pt>
                <c:pt idx="520">
                  <c:v>0.63990000000000002</c:v>
                </c:pt>
                <c:pt idx="521">
                  <c:v>0.64</c:v>
                </c:pt>
                <c:pt idx="522">
                  <c:v>0.64</c:v>
                </c:pt>
                <c:pt idx="523">
                  <c:v>0.64</c:v>
                </c:pt>
                <c:pt idx="524">
                  <c:v>0.64</c:v>
                </c:pt>
                <c:pt idx="525">
                  <c:v>0.64</c:v>
                </c:pt>
                <c:pt idx="526">
                  <c:v>0.64</c:v>
                </c:pt>
                <c:pt idx="527">
                  <c:v>0.64</c:v>
                </c:pt>
                <c:pt idx="528">
                  <c:v>0.63990000000000002</c:v>
                </c:pt>
                <c:pt idx="529">
                  <c:v>0.63990000000000002</c:v>
                </c:pt>
                <c:pt idx="530">
                  <c:v>0.63980000000000004</c:v>
                </c:pt>
                <c:pt idx="531">
                  <c:v>0.63970000000000005</c:v>
                </c:pt>
                <c:pt idx="532">
                  <c:v>0.63949999999999996</c:v>
                </c:pt>
                <c:pt idx="533">
                  <c:v>0.63929999999999998</c:v>
                </c:pt>
                <c:pt idx="534">
                  <c:v>0.6391</c:v>
                </c:pt>
                <c:pt idx="535">
                  <c:v>0.63880000000000003</c:v>
                </c:pt>
                <c:pt idx="536">
                  <c:v>0.63859999999999995</c:v>
                </c:pt>
                <c:pt idx="537">
                  <c:v>0.63829999999999998</c:v>
                </c:pt>
                <c:pt idx="538">
                  <c:v>0.63800000000000001</c:v>
                </c:pt>
                <c:pt idx="539">
                  <c:v>0.63759999999999994</c:v>
                </c:pt>
                <c:pt idx="540">
                  <c:v>0.63719999999999999</c:v>
                </c:pt>
                <c:pt idx="541">
                  <c:v>0.63680000000000003</c:v>
                </c:pt>
                <c:pt idx="542">
                  <c:v>0.63639999999999997</c:v>
                </c:pt>
                <c:pt idx="543">
                  <c:v>0.63600000000000001</c:v>
                </c:pt>
                <c:pt idx="544">
                  <c:v>0.63570000000000004</c:v>
                </c:pt>
                <c:pt idx="545">
                  <c:v>0.63549999999999995</c:v>
                </c:pt>
                <c:pt idx="546">
                  <c:v>0.63529999999999998</c:v>
                </c:pt>
                <c:pt idx="547">
                  <c:v>0.63519999999999999</c:v>
                </c:pt>
                <c:pt idx="548">
                  <c:v>0.6351</c:v>
                </c:pt>
                <c:pt idx="549">
                  <c:v>0.6351</c:v>
                </c:pt>
                <c:pt idx="550">
                  <c:v>0.6351</c:v>
                </c:pt>
                <c:pt idx="551">
                  <c:v>0.63519999999999999</c:v>
                </c:pt>
                <c:pt idx="552">
                  <c:v>0.63539999999999996</c:v>
                </c:pt>
                <c:pt idx="553">
                  <c:v>0.63580000000000003</c:v>
                </c:pt>
                <c:pt idx="554">
                  <c:v>0.63619999999999999</c:v>
                </c:pt>
                <c:pt idx="555">
                  <c:v>0.63660000000000005</c:v>
                </c:pt>
                <c:pt idx="556">
                  <c:v>0.63700000000000001</c:v>
                </c:pt>
                <c:pt idx="557">
                  <c:v>0.63749999999999996</c:v>
                </c:pt>
                <c:pt idx="558">
                  <c:v>0.63790000000000002</c:v>
                </c:pt>
                <c:pt idx="559">
                  <c:v>0.63829999999999998</c:v>
                </c:pt>
                <c:pt idx="560">
                  <c:v>0.63859999999999995</c:v>
                </c:pt>
                <c:pt idx="561">
                  <c:v>0.63900000000000001</c:v>
                </c:pt>
                <c:pt idx="562">
                  <c:v>0.63919999999999999</c:v>
                </c:pt>
                <c:pt idx="563">
                  <c:v>0.63939999999999997</c:v>
                </c:pt>
                <c:pt idx="564">
                  <c:v>0.63959999999999995</c:v>
                </c:pt>
                <c:pt idx="565">
                  <c:v>0.63970000000000005</c:v>
                </c:pt>
                <c:pt idx="566">
                  <c:v>0.63970000000000005</c:v>
                </c:pt>
                <c:pt idx="567">
                  <c:v>0.63959999999999995</c:v>
                </c:pt>
                <c:pt idx="568">
                  <c:v>0.63939999999999997</c:v>
                </c:pt>
                <c:pt idx="569">
                  <c:v>0.6391</c:v>
                </c:pt>
                <c:pt idx="570">
                  <c:v>0.63870000000000005</c:v>
                </c:pt>
                <c:pt idx="571">
                  <c:v>0.63829999999999998</c:v>
                </c:pt>
                <c:pt idx="572">
                  <c:v>0.63770000000000004</c:v>
                </c:pt>
                <c:pt idx="573">
                  <c:v>0.6371</c:v>
                </c:pt>
                <c:pt idx="574">
                  <c:v>0.63629999999999998</c:v>
                </c:pt>
                <c:pt idx="575">
                  <c:v>0.63549999999999995</c:v>
                </c:pt>
                <c:pt idx="576">
                  <c:v>0.63460000000000005</c:v>
                </c:pt>
                <c:pt idx="577">
                  <c:v>0.63360000000000005</c:v>
                </c:pt>
                <c:pt idx="578">
                  <c:v>0.63270000000000004</c:v>
                </c:pt>
                <c:pt idx="579">
                  <c:v>0.63170000000000004</c:v>
                </c:pt>
                <c:pt idx="580">
                  <c:v>0.63080000000000003</c:v>
                </c:pt>
                <c:pt idx="581">
                  <c:v>0.62980000000000003</c:v>
                </c:pt>
                <c:pt idx="582">
                  <c:v>0.62880000000000003</c:v>
                </c:pt>
                <c:pt idx="583">
                  <c:v>0.62780000000000002</c:v>
                </c:pt>
                <c:pt idx="584">
                  <c:v>0.62680000000000002</c:v>
                </c:pt>
                <c:pt idx="585">
                  <c:v>0.626</c:v>
                </c:pt>
                <c:pt idx="586">
                  <c:v>0.62529999999999997</c:v>
                </c:pt>
                <c:pt idx="587">
                  <c:v>0.62480000000000002</c:v>
                </c:pt>
                <c:pt idx="588">
                  <c:v>0.62429999999999997</c:v>
                </c:pt>
                <c:pt idx="589">
                  <c:v>0.62380000000000002</c:v>
                </c:pt>
                <c:pt idx="590">
                  <c:v>0.62339999999999995</c:v>
                </c:pt>
                <c:pt idx="591">
                  <c:v>0.623</c:v>
                </c:pt>
                <c:pt idx="592">
                  <c:v>0.62250000000000005</c:v>
                </c:pt>
                <c:pt idx="593">
                  <c:v>0.62209999999999999</c:v>
                </c:pt>
                <c:pt idx="594">
                  <c:v>0.62160000000000004</c:v>
                </c:pt>
                <c:pt idx="595">
                  <c:v>0.62119999999999997</c:v>
                </c:pt>
                <c:pt idx="596">
                  <c:v>0.62080000000000002</c:v>
                </c:pt>
                <c:pt idx="597">
                  <c:v>0.62039999999999995</c:v>
                </c:pt>
                <c:pt idx="598">
                  <c:v>0.62</c:v>
                </c:pt>
                <c:pt idx="599">
                  <c:v>0.61970000000000003</c:v>
                </c:pt>
                <c:pt idx="600">
                  <c:v>0.61929999999999996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362-46DC-A7FA-02474AE78ADD}"/>
            </c:ext>
          </c:extLst>
        </c:ser>
        <c:ser>
          <c:idx val="2"/>
          <c:order val="1"/>
          <c:tx>
            <c:v>CdO NPs</c:v>
          </c:tx>
          <c:spPr>
            <a:ln w="15875" cap="flat" cmpd="sng" algn="ctr">
              <a:solidFill>
                <a:schemeClr val="accent3">
                  <a:alpha val="7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DRS!$J$2:$J$602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DRS!$K$2:$K$602</c:f>
              <c:numCache>
                <c:formatCode>General</c:formatCode>
                <c:ptCount val="601"/>
                <c:pt idx="0">
                  <c:v>3.8899999999999997E-2</c:v>
                </c:pt>
                <c:pt idx="1">
                  <c:v>6.6900000000000001E-2</c:v>
                </c:pt>
                <c:pt idx="2">
                  <c:v>9.4899999999999998E-2</c:v>
                </c:pt>
                <c:pt idx="3">
                  <c:v>0.1231</c:v>
                </c:pt>
                <c:pt idx="4">
                  <c:v>0.15129999999999999</c:v>
                </c:pt>
                <c:pt idx="5">
                  <c:v>0.17960000000000001</c:v>
                </c:pt>
                <c:pt idx="6">
                  <c:v>0.2079</c:v>
                </c:pt>
                <c:pt idx="7">
                  <c:v>0.23619999999999999</c:v>
                </c:pt>
                <c:pt idx="8">
                  <c:v>0.26440000000000002</c:v>
                </c:pt>
                <c:pt idx="9">
                  <c:v>0.29260000000000003</c:v>
                </c:pt>
                <c:pt idx="10">
                  <c:v>0.32069999999999999</c:v>
                </c:pt>
                <c:pt idx="11">
                  <c:v>0.34870000000000001</c:v>
                </c:pt>
                <c:pt idx="12">
                  <c:v>0.37669999999999998</c:v>
                </c:pt>
                <c:pt idx="13">
                  <c:v>0.40460000000000002</c:v>
                </c:pt>
                <c:pt idx="14">
                  <c:v>0.43280000000000002</c:v>
                </c:pt>
                <c:pt idx="15">
                  <c:v>0.46179999999999999</c:v>
                </c:pt>
                <c:pt idx="16">
                  <c:v>0.4894</c:v>
                </c:pt>
                <c:pt idx="17">
                  <c:v>0.51639999999999997</c:v>
                </c:pt>
                <c:pt idx="18">
                  <c:v>0.54249999999999998</c:v>
                </c:pt>
                <c:pt idx="19">
                  <c:v>0.5675</c:v>
                </c:pt>
                <c:pt idx="20">
                  <c:v>0.59109999999999996</c:v>
                </c:pt>
                <c:pt idx="21">
                  <c:v>0.61309999999999998</c:v>
                </c:pt>
                <c:pt idx="22">
                  <c:v>0.63329999999999997</c:v>
                </c:pt>
                <c:pt idx="23">
                  <c:v>0.65159999999999996</c:v>
                </c:pt>
                <c:pt idx="24">
                  <c:v>0.66800000000000004</c:v>
                </c:pt>
                <c:pt idx="25">
                  <c:v>0.6825</c:v>
                </c:pt>
                <c:pt idx="26">
                  <c:v>0.69520000000000004</c:v>
                </c:pt>
                <c:pt idx="27">
                  <c:v>0.70599999999999996</c:v>
                </c:pt>
                <c:pt idx="28">
                  <c:v>0.71530000000000005</c:v>
                </c:pt>
                <c:pt idx="29">
                  <c:v>0.72289999999999999</c:v>
                </c:pt>
                <c:pt idx="30">
                  <c:v>0.72919999999999996</c:v>
                </c:pt>
                <c:pt idx="31">
                  <c:v>0.73419999999999996</c:v>
                </c:pt>
                <c:pt idx="32">
                  <c:v>0.73809999999999998</c:v>
                </c:pt>
                <c:pt idx="33">
                  <c:v>0.7409</c:v>
                </c:pt>
                <c:pt idx="34">
                  <c:v>0.7429</c:v>
                </c:pt>
                <c:pt idx="35">
                  <c:v>0.74399999999999999</c:v>
                </c:pt>
                <c:pt idx="36">
                  <c:v>0.74439999999999995</c:v>
                </c:pt>
                <c:pt idx="37">
                  <c:v>0.74419999999999997</c:v>
                </c:pt>
                <c:pt idx="38">
                  <c:v>0.74370000000000003</c:v>
                </c:pt>
                <c:pt idx="39">
                  <c:v>0.74280000000000002</c:v>
                </c:pt>
                <c:pt idx="40">
                  <c:v>0.74160000000000004</c:v>
                </c:pt>
                <c:pt idx="41">
                  <c:v>0.74039999999999995</c:v>
                </c:pt>
                <c:pt idx="42">
                  <c:v>0.73919999999999997</c:v>
                </c:pt>
                <c:pt idx="43">
                  <c:v>0.7379</c:v>
                </c:pt>
                <c:pt idx="44">
                  <c:v>0.73680000000000001</c:v>
                </c:pt>
                <c:pt idx="45">
                  <c:v>0.7359</c:v>
                </c:pt>
                <c:pt idx="46">
                  <c:v>0.73509999999999998</c:v>
                </c:pt>
                <c:pt idx="47">
                  <c:v>0.73440000000000005</c:v>
                </c:pt>
                <c:pt idx="48">
                  <c:v>0.73399999999999999</c:v>
                </c:pt>
                <c:pt idx="49">
                  <c:v>0.73360000000000003</c:v>
                </c:pt>
                <c:pt idx="50">
                  <c:v>0.73329999999999995</c:v>
                </c:pt>
                <c:pt idx="51">
                  <c:v>0.73299999999999998</c:v>
                </c:pt>
                <c:pt idx="52">
                  <c:v>0.73260000000000003</c:v>
                </c:pt>
                <c:pt idx="53">
                  <c:v>0.73209999999999997</c:v>
                </c:pt>
                <c:pt idx="54">
                  <c:v>0.73140000000000005</c:v>
                </c:pt>
                <c:pt idx="55">
                  <c:v>0.73040000000000005</c:v>
                </c:pt>
                <c:pt idx="56">
                  <c:v>0.72919999999999996</c:v>
                </c:pt>
                <c:pt idx="57">
                  <c:v>0.72760000000000002</c:v>
                </c:pt>
                <c:pt idx="58">
                  <c:v>0.72560000000000002</c:v>
                </c:pt>
                <c:pt idx="59">
                  <c:v>0.72309999999999997</c:v>
                </c:pt>
                <c:pt idx="60">
                  <c:v>0.72019999999999995</c:v>
                </c:pt>
                <c:pt idx="61">
                  <c:v>0.71689999999999998</c:v>
                </c:pt>
                <c:pt idx="62">
                  <c:v>0.71309999999999996</c:v>
                </c:pt>
                <c:pt idx="63">
                  <c:v>0.70879999999999999</c:v>
                </c:pt>
                <c:pt idx="64">
                  <c:v>0.70399999999999996</c:v>
                </c:pt>
                <c:pt idx="65">
                  <c:v>0.69879999999999998</c:v>
                </c:pt>
                <c:pt idx="66">
                  <c:v>0.69310000000000005</c:v>
                </c:pt>
                <c:pt idx="67">
                  <c:v>0.68710000000000004</c:v>
                </c:pt>
                <c:pt idx="68">
                  <c:v>0.68079999999999996</c:v>
                </c:pt>
                <c:pt idx="69">
                  <c:v>0.67410000000000003</c:v>
                </c:pt>
                <c:pt idx="70">
                  <c:v>0.66710000000000003</c:v>
                </c:pt>
                <c:pt idx="71">
                  <c:v>0.66</c:v>
                </c:pt>
                <c:pt idx="72">
                  <c:v>0.65269999999999995</c:v>
                </c:pt>
                <c:pt idx="73">
                  <c:v>0.64529999999999998</c:v>
                </c:pt>
                <c:pt idx="74">
                  <c:v>0.63780000000000003</c:v>
                </c:pt>
                <c:pt idx="75">
                  <c:v>0.63039999999999996</c:v>
                </c:pt>
                <c:pt idx="76">
                  <c:v>0.623</c:v>
                </c:pt>
                <c:pt idx="77">
                  <c:v>0.61570000000000003</c:v>
                </c:pt>
                <c:pt idx="78">
                  <c:v>0.60860000000000003</c:v>
                </c:pt>
                <c:pt idx="79">
                  <c:v>0.60170000000000001</c:v>
                </c:pt>
                <c:pt idx="80">
                  <c:v>0.59499999999999997</c:v>
                </c:pt>
                <c:pt idx="81">
                  <c:v>0.58850000000000002</c:v>
                </c:pt>
                <c:pt idx="82">
                  <c:v>0.58240000000000003</c:v>
                </c:pt>
                <c:pt idx="83">
                  <c:v>0.57650000000000001</c:v>
                </c:pt>
                <c:pt idx="84">
                  <c:v>0.57089999999999996</c:v>
                </c:pt>
                <c:pt idx="85">
                  <c:v>0.56559999999999999</c:v>
                </c:pt>
                <c:pt idx="86">
                  <c:v>0.56059999999999999</c:v>
                </c:pt>
                <c:pt idx="87">
                  <c:v>0.55579999999999996</c:v>
                </c:pt>
                <c:pt idx="88">
                  <c:v>0.5514</c:v>
                </c:pt>
                <c:pt idx="89">
                  <c:v>0.54720000000000002</c:v>
                </c:pt>
                <c:pt idx="90">
                  <c:v>0.54330000000000001</c:v>
                </c:pt>
                <c:pt idx="91">
                  <c:v>0.53959999999999997</c:v>
                </c:pt>
                <c:pt idx="92">
                  <c:v>0.53620000000000001</c:v>
                </c:pt>
                <c:pt idx="93">
                  <c:v>0.53300000000000003</c:v>
                </c:pt>
                <c:pt idx="94">
                  <c:v>0.53010000000000002</c:v>
                </c:pt>
                <c:pt idx="95">
                  <c:v>0.52739999999999998</c:v>
                </c:pt>
                <c:pt idx="96">
                  <c:v>0.52500000000000002</c:v>
                </c:pt>
                <c:pt idx="97">
                  <c:v>0.52270000000000005</c:v>
                </c:pt>
                <c:pt idx="98">
                  <c:v>0.52070000000000005</c:v>
                </c:pt>
                <c:pt idx="99">
                  <c:v>0.51880000000000004</c:v>
                </c:pt>
                <c:pt idx="100">
                  <c:v>0.51719999999999999</c:v>
                </c:pt>
                <c:pt idx="101">
                  <c:v>0.51570000000000005</c:v>
                </c:pt>
                <c:pt idx="102">
                  <c:v>0.51429999999999998</c:v>
                </c:pt>
                <c:pt idx="103">
                  <c:v>0.5131</c:v>
                </c:pt>
                <c:pt idx="104">
                  <c:v>0.51190000000000002</c:v>
                </c:pt>
                <c:pt idx="105">
                  <c:v>0.51090000000000002</c:v>
                </c:pt>
                <c:pt idx="106">
                  <c:v>0.50990000000000002</c:v>
                </c:pt>
                <c:pt idx="107">
                  <c:v>0.5091</c:v>
                </c:pt>
                <c:pt idx="108">
                  <c:v>0.50829999999999997</c:v>
                </c:pt>
                <c:pt idx="109">
                  <c:v>0.50749999999999995</c:v>
                </c:pt>
                <c:pt idx="110">
                  <c:v>0.50670000000000004</c:v>
                </c:pt>
                <c:pt idx="111">
                  <c:v>0.50600000000000001</c:v>
                </c:pt>
                <c:pt idx="112">
                  <c:v>0.50519999999999998</c:v>
                </c:pt>
                <c:pt idx="113">
                  <c:v>0.50439999999999996</c:v>
                </c:pt>
                <c:pt idx="114">
                  <c:v>0.50339999999999996</c:v>
                </c:pt>
                <c:pt idx="115">
                  <c:v>0.50249999999999995</c:v>
                </c:pt>
                <c:pt idx="116">
                  <c:v>0.50139999999999996</c:v>
                </c:pt>
                <c:pt idx="117">
                  <c:v>0.50029999999999997</c:v>
                </c:pt>
                <c:pt idx="118">
                  <c:v>0.49909999999999999</c:v>
                </c:pt>
                <c:pt idx="119">
                  <c:v>0.49790000000000001</c:v>
                </c:pt>
                <c:pt idx="120">
                  <c:v>0.49669999999999997</c:v>
                </c:pt>
                <c:pt idx="121">
                  <c:v>0.4955</c:v>
                </c:pt>
                <c:pt idx="122">
                  <c:v>0.49430000000000002</c:v>
                </c:pt>
                <c:pt idx="123">
                  <c:v>0.49309999999999998</c:v>
                </c:pt>
                <c:pt idx="124">
                  <c:v>0.4919</c:v>
                </c:pt>
                <c:pt idx="125">
                  <c:v>0.49080000000000001</c:v>
                </c:pt>
                <c:pt idx="126">
                  <c:v>0.48970000000000002</c:v>
                </c:pt>
                <c:pt idx="127">
                  <c:v>0.48859999999999998</c:v>
                </c:pt>
                <c:pt idx="128">
                  <c:v>0.48749999999999999</c:v>
                </c:pt>
                <c:pt idx="129">
                  <c:v>0.48649999999999999</c:v>
                </c:pt>
                <c:pt idx="130">
                  <c:v>0.48549999999999999</c:v>
                </c:pt>
                <c:pt idx="131">
                  <c:v>0.48459999999999998</c:v>
                </c:pt>
                <c:pt idx="132">
                  <c:v>0.48380000000000001</c:v>
                </c:pt>
                <c:pt idx="133">
                  <c:v>0.48299999999999998</c:v>
                </c:pt>
                <c:pt idx="134">
                  <c:v>0.48230000000000001</c:v>
                </c:pt>
                <c:pt idx="135">
                  <c:v>0.48170000000000002</c:v>
                </c:pt>
                <c:pt idx="136">
                  <c:v>0.48120000000000002</c:v>
                </c:pt>
                <c:pt idx="137">
                  <c:v>0.48080000000000001</c:v>
                </c:pt>
                <c:pt idx="138">
                  <c:v>0.48039999999999999</c:v>
                </c:pt>
                <c:pt idx="139">
                  <c:v>0.48010000000000003</c:v>
                </c:pt>
                <c:pt idx="140">
                  <c:v>0.4798</c:v>
                </c:pt>
                <c:pt idx="141">
                  <c:v>0.47960000000000003</c:v>
                </c:pt>
                <c:pt idx="142">
                  <c:v>0.47949999999999998</c:v>
                </c:pt>
                <c:pt idx="143">
                  <c:v>0.47939999999999999</c:v>
                </c:pt>
                <c:pt idx="144">
                  <c:v>0.47939999999999999</c:v>
                </c:pt>
                <c:pt idx="145">
                  <c:v>0.47960000000000003</c:v>
                </c:pt>
                <c:pt idx="146">
                  <c:v>0.48</c:v>
                </c:pt>
                <c:pt idx="147">
                  <c:v>0.48049999999999998</c:v>
                </c:pt>
                <c:pt idx="148">
                  <c:v>0.48139999999999999</c:v>
                </c:pt>
                <c:pt idx="149">
                  <c:v>0.48249999999999998</c:v>
                </c:pt>
                <c:pt idx="150">
                  <c:v>0.4839</c:v>
                </c:pt>
                <c:pt idx="151">
                  <c:v>0.48559999999999998</c:v>
                </c:pt>
                <c:pt idx="152">
                  <c:v>0.48749999999999999</c:v>
                </c:pt>
                <c:pt idx="153">
                  <c:v>0.48970000000000002</c:v>
                </c:pt>
                <c:pt idx="154">
                  <c:v>0.49209999999999998</c:v>
                </c:pt>
                <c:pt idx="155">
                  <c:v>0.49459999999999998</c:v>
                </c:pt>
                <c:pt idx="156">
                  <c:v>0.49730000000000002</c:v>
                </c:pt>
                <c:pt idx="157">
                  <c:v>0.5</c:v>
                </c:pt>
                <c:pt idx="158">
                  <c:v>0.50280000000000002</c:v>
                </c:pt>
                <c:pt idx="159">
                  <c:v>0.50549999999999995</c:v>
                </c:pt>
                <c:pt idx="160">
                  <c:v>0.50829999999999997</c:v>
                </c:pt>
                <c:pt idx="161">
                  <c:v>0.51090000000000002</c:v>
                </c:pt>
                <c:pt idx="162">
                  <c:v>0.51349999999999996</c:v>
                </c:pt>
                <c:pt idx="163">
                  <c:v>0.51590000000000003</c:v>
                </c:pt>
                <c:pt idx="164">
                  <c:v>0.51819999999999999</c:v>
                </c:pt>
                <c:pt idx="165">
                  <c:v>0.5202</c:v>
                </c:pt>
                <c:pt idx="166">
                  <c:v>0.52210000000000001</c:v>
                </c:pt>
                <c:pt idx="167">
                  <c:v>0.52370000000000005</c:v>
                </c:pt>
                <c:pt idx="168">
                  <c:v>0.52510000000000001</c:v>
                </c:pt>
                <c:pt idx="169">
                  <c:v>0.5262</c:v>
                </c:pt>
                <c:pt idx="170">
                  <c:v>0.52710000000000001</c:v>
                </c:pt>
                <c:pt idx="171">
                  <c:v>0.52780000000000005</c:v>
                </c:pt>
                <c:pt idx="172">
                  <c:v>0.52839999999999998</c:v>
                </c:pt>
                <c:pt idx="173">
                  <c:v>0.52869999999999995</c:v>
                </c:pt>
                <c:pt idx="174">
                  <c:v>0.52900000000000003</c:v>
                </c:pt>
                <c:pt idx="175">
                  <c:v>0.5292</c:v>
                </c:pt>
                <c:pt idx="176">
                  <c:v>0.52929999999999999</c:v>
                </c:pt>
                <c:pt idx="177">
                  <c:v>0.52939999999999998</c:v>
                </c:pt>
                <c:pt idx="178">
                  <c:v>0.52949999999999997</c:v>
                </c:pt>
                <c:pt idx="179">
                  <c:v>0.52959999999999996</c:v>
                </c:pt>
                <c:pt idx="180">
                  <c:v>0.52980000000000005</c:v>
                </c:pt>
                <c:pt idx="181">
                  <c:v>0.52990000000000004</c:v>
                </c:pt>
                <c:pt idx="182">
                  <c:v>0.53</c:v>
                </c:pt>
                <c:pt idx="183">
                  <c:v>0.53</c:v>
                </c:pt>
                <c:pt idx="184">
                  <c:v>0.53010000000000002</c:v>
                </c:pt>
                <c:pt idx="185">
                  <c:v>0.5302</c:v>
                </c:pt>
                <c:pt idx="186">
                  <c:v>0.5302</c:v>
                </c:pt>
                <c:pt idx="187">
                  <c:v>0.53029999999999999</c:v>
                </c:pt>
                <c:pt idx="188">
                  <c:v>0.53029999999999999</c:v>
                </c:pt>
                <c:pt idx="189">
                  <c:v>0.53039999999999998</c:v>
                </c:pt>
                <c:pt idx="190">
                  <c:v>0.53049999999999997</c:v>
                </c:pt>
                <c:pt idx="191">
                  <c:v>0.53059999999999996</c:v>
                </c:pt>
                <c:pt idx="192">
                  <c:v>0.53080000000000005</c:v>
                </c:pt>
                <c:pt idx="193">
                  <c:v>0.53100000000000003</c:v>
                </c:pt>
                <c:pt idx="194">
                  <c:v>0.53120000000000001</c:v>
                </c:pt>
                <c:pt idx="195">
                  <c:v>0.53159999999999996</c:v>
                </c:pt>
                <c:pt idx="196">
                  <c:v>0.53190000000000004</c:v>
                </c:pt>
                <c:pt idx="197">
                  <c:v>0.5323</c:v>
                </c:pt>
                <c:pt idx="198">
                  <c:v>0.53280000000000005</c:v>
                </c:pt>
                <c:pt idx="199">
                  <c:v>0.5333</c:v>
                </c:pt>
                <c:pt idx="200">
                  <c:v>0.53380000000000005</c:v>
                </c:pt>
                <c:pt idx="201">
                  <c:v>0.5343</c:v>
                </c:pt>
                <c:pt idx="202">
                  <c:v>0.53490000000000004</c:v>
                </c:pt>
                <c:pt idx="203">
                  <c:v>0.53539999999999999</c:v>
                </c:pt>
                <c:pt idx="204">
                  <c:v>0.53590000000000004</c:v>
                </c:pt>
                <c:pt idx="205">
                  <c:v>0.53639999999999999</c:v>
                </c:pt>
                <c:pt idx="206">
                  <c:v>0.53690000000000004</c:v>
                </c:pt>
                <c:pt idx="207">
                  <c:v>0.53739999999999999</c:v>
                </c:pt>
                <c:pt idx="208">
                  <c:v>0.53790000000000004</c:v>
                </c:pt>
                <c:pt idx="209">
                  <c:v>0.5383</c:v>
                </c:pt>
                <c:pt idx="210">
                  <c:v>0.53869999999999996</c:v>
                </c:pt>
                <c:pt idx="211">
                  <c:v>0.53920000000000001</c:v>
                </c:pt>
                <c:pt idx="212">
                  <c:v>0.53959999999999997</c:v>
                </c:pt>
                <c:pt idx="213">
                  <c:v>0.54</c:v>
                </c:pt>
                <c:pt idx="214">
                  <c:v>0.54049999999999998</c:v>
                </c:pt>
                <c:pt idx="215">
                  <c:v>0.54100000000000004</c:v>
                </c:pt>
                <c:pt idx="216">
                  <c:v>0.54149999999999998</c:v>
                </c:pt>
                <c:pt idx="217">
                  <c:v>0.54200000000000004</c:v>
                </c:pt>
                <c:pt idx="218">
                  <c:v>0.54249999999999998</c:v>
                </c:pt>
                <c:pt idx="219">
                  <c:v>0.54310000000000003</c:v>
                </c:pt>
                <c:pt idx="220">
                  <c:v>0.54359999999999997</c:v>
                </c:pt>
                <c:pt idx="221">
                  <c:v>0.54420000000000002</c:v>
                </c:pt>
                <c:pt idx="222">
                  <c:v>0.54490000000000005</c:v>
                </c:pt>
                <c:pt idx="223">
                  <c:v>0.54549999999999998</c:v>
                </c:pt>
                <c:pt idx="224">
                  <c:v>0.54620000000000002</c:v>
                </c:pt>
                <c:pt idx="225">
                  <c:v>0.54679999999999995</c:v>
                </c:pt>
                <c:pt idx="226">
                  <c:v>0.54749999999999999</c:v>
                </c:pt>
                <c:pt idx="227">
                  <c:v>0.54820000000000002</c:v>
                </c:pt>
                <c:pt idx="228">
                  <c:v>0.54890000000000005</c:v>
                </c:pt>
                <c:pt idx="229">
                  <c:v>0.54959999999999998</c:v>
                </c:pt>
                <c:pt idx="230">
                  <c:v>0.55020000000000002</c:v>
                </c:pt>
                <c:pt idx="231">
                  <c:v>0.55089999999999995</c:v>
                </c:pt>
                <c:pt idx="232">
                  <c:v>0.55149999999999999</c:v>
                </c:pt>
                <c:pt idx="233">
                  <c:v>0.55210000000000004</c:v>
                </c:pt>
                <c:pt idx="234">
                  <c:v>0.55259999999999998</c:v>
                </c:pt>
                <c:pt idx="235">
                  <c:v>0.55310000000000004</c:v>
                </c:pt>
                <c:pt idx="236">
                  <c:v>0.55349999999999999</c:v>
                </c:pt>
                <c:pt idx="237">
                  <c:v>0.55400000000000005</c:v>
                </c:pt>
                <c:pt idx="238">
                  <c:v>0.55430000000000001</c:v>
                </c:pt>
                <c:pt idx="239">
                  <c:v>0.55459999999999998</c:v>
                </c:pt>
                <c:pt idx="240">
                  <c:v>0.55489999999999995</c:v>
                </c:pt>
                <c:pt idx="241">
                  <c:v>0.55520000000000003</c:v>
                </c:pt>
                <c:pt idx="242">
                  <c:v>0.5554</c:v>
                </c:pt>
                <c:pt idx="243">
                  <c:v>0.55559999999999998</c:v>
                </c:pt>
                <c:pt idx="244">
                  <c:v>0.55569999999999997</c:v>
                </c:pt>
                <c:pt idx="245">
                  <c:v>0.55579999999999996</c:v>
                </c:pt>
                <c:pt idx="246">
                  <c:v>0.55589999999999995</c:v>
                </c:pt>
                <c:pt idx="247">
                  <c:v>0.55589999999999995</c:v>
                </c:pt>
                <c:pt idx="248">
                  <c:v>0.55589999999999995</c:v>
                </c:pt>
                <c:pt idx="249">
                  <c:v>0.55589999999999995</c:v>
                </c:pt>
                <c:pt idx="250">
                  <c:v>0.55589999999999995</c:v>
                </c:pt>
                <c:pt idx="251">
                  <c:v>0.55589999999999995</c:v>
                </c:pt>
                <c:pt idx="252">
                  <c:v>0.55589999999999995</c:v>
                </c:pt>
                <c:pt idx="253">
                  <c:v>0.55589999999999995</c:v>
                </c:pt>
                <c:pt idx="254">
                  <c:v>0.55589999999999995</c:v>
                </c:pt>
                <c:pt idx="255">
                  <c:v>0.55589999999999995</c:v>
                </c:pt>
                <c:pt idx="256">
                  <c:v>0.55600000000000005</c:v>
                </c:pt>
                <c:pt idx="257">
                  <c:v>0.55600000000000005</c:v>
                </c:pt>
                <c:pt idx="258">
                  <c:v>0.55620000000000003</c:v>
                </c:pt>
                <c:pt idx="259">
                  <c:v>0.55630000000000002</c:v>
                </c:pt>
                <c:pt idx="260">
                  <c:v>0.55649999999999999</c:v>
                </c:pt>
                <c:pt idx="261">
                  <c:v>0.55669999999999997</c:v>
                </c:pt>
                <c:pt idx="262">
                  <c:v>0.55689999999999995</c:v>
                </c:pt>
                <c:pt idx="263">
                  <c:v>0.55710000000000004</c:v>
                </c:pt>
                <c:pt idx="264">
                  <c:v>0.55740000000000001</c:v>
                </c:pt>
                <c:pt idx="265">
                  <c:v>0.55759999999999998</c:v>
                </c:pt>
                <c:pt idx="266">
                  <c:v>0.55789999999999995</c:v>
                </c:pt>
                <c:pt idx="267">
                  <c:v>0.55820000000000003</c:v>
                </c:pt>
                <c:pt idx="268">
                  <c:v>0.55840000000000001</c:v>
                </c:pt>
                <c:pt idx="269">
                  <c:v>0.55869999999999997</c:v>
                </c:pt>
                <c:pt idx="270">
                  <c:v>0.55900000000000005</c:v>
                </c:pt>
                <c:pt idx="271">
                  <c:v>0.55930000000000002</c:v>
                </c:pt>
                <c:pt idx="272">
                  <c:v>0.5595</c:v>
                </c:pt>
                <c:pt idx="273">
                  <c:v>0.55979999999999996</c:v>
                </c:pt>
                <c:pt idx="274">
                  <c:v>0.56000000000000005</c:v>
                </c:pt>
                <c:pt idx="275">
                  <c:v>0.56010000000000004</c:v>
                </c:pt>
                <c:pt idx="276">
                  <c:v>0.56020000000000003</c:v>
                </c:pt>
                <c:pt idx="277">
                  <c:v>0.56030000000000002</c:v>
                </c:pt>
                <c:pt idx="278">
                  <c:v>0.56030000000000002</c:v>
                </c:pt>
                <c:pt idx="279">
                  <c:v>0.56020000000000003</c:v>
                </c:pt>
                <c:pt idx="280">
                  <c:v>0.56010000000000004</c:v>
                </c:pt>
                <c:pt idx="281">
                  <c:v>0.55989999999999995</c:v>
                </c:pt>
                <c:pt idx="282">
                  <c:v>0.55969999999999998</c:v>
                </c:pt>
                <c:pt idx="283">
                  <c:v>0.55940000000000001</c:v>
                </c:pt>
                <c:pt idx="284">
                  <c:v>0.55900000000000005</c:v>
                </c:pt>
                <c:pt idx="285">
                  <c:v>0.55859999999999999</c:v>
                </c:pt>
                <c:pt idx="286">
                  <c:v>0.55820000000000003</c:v>
                </c:pt>
                <c:pt idx="287">
                  <c:v>0.55779999999999996</c:v>
                </c:pt>
                <c:pt idx="288">
                  <c:v>0.55740000000000001</c:v>
                </c:pt>
                <c:pt idx="289">
                  <c:v>0.55689999999999995</c:v>
                </c:pt>
                <c:pt idx="290">
                  <c:v>0.55649999999999999</c:v>
                </c:pt>
                <c:pt idx="291">
                  <c:v>0.55610000000000004</c:v>
                </c:pt>
                <c:pt idx="292">
                  <c:v>0.55579999999999996</c:v>
                </c:pt>
                <c:pt idx="293">
                  <c:v>0.55549999999999999</c:v>
                </c:pt>
                <c:pt idx="294">
                  <c:v>0.55530000000000002</c:v>
                </c:pt>
                <c:pt idx="295">
                  <c:v>0.55510000000000004</c:v>
                </c:pt>
                <c:pt idx="296">
                  <c:v>0.55500000000000005</c:v>
                </c:pt>
                <c:pt idx="297">
                  <c:v>0.55489999999999995</c:v>
                </c:pt>
                <c:pt idx="298">
                  <c:v>0.55489999999999995</c:v>
                </c:pt>
                <c:pt idx="299">
                  <c:v>0.55489999999999995</c:v>
                </c:pt>
                <c:pt idx="300">
                  <c:v>0.55489999999999995</c:v>
                </c:pt>
                <c:pt idx="301">
                  <c:v>0.55500000000000005</c:v>
                </c:pt>
                <c:pt idx="302">
                  <c:v>0.55500000000000005</c:v>
                </c:pt>
                <c:pt idx="303">
                  <c:v>0.55510000000000004</c:v>
                </c:pt>
                <c:pt idx="304">
                  <c:v>0.55510000000000004</c:v>
                </c:pt>
                <c:pt idx="305">
                  <c:v>0.55510000000000004</c:v>
                </c:pt>
                <c:pt idx="306">
                  <c:v>0.55500000000000005</c:v>
                </c:pt>
                <c:pt idx="307">
                  <c:v>0.55489999999999995</c:v>
                </c:pt>
                <c:pt idx="308">
                  <c:v>0.55469999999999997</c:v>
                </c:pt>
                <c:pt idx="309">
                  <c:v>0.5544</c:v>
                </c:pt>
                <c:pt idx="310">
                  <c:v>0.55410000000000004</c:v>
                </c:pt>
                <c:pt idx="311">
                  <c:v>0.55379999999999996</c:v>
                </c:pt>
                <c:pt idx="312">
                  <c:v>0.55330000000000001</c:v>
                </c:pt>
                <c:pt idx="313">
                  <c:v>0.55279999999999996</c:v>
                </c:pt>
                <c:pt idx="314">
                  <c:v>0.55220000000000002</c:v>
                </c:pt>
                <c:pt idx="315">
                  <c:v>0.55159999999999998</c:v>
                </c:pt>
                <c:pt idx="316">
                  <c:v>0.55089999999999995</c:v>
                </c:pt>
                <c:pt idx="317">
                  <c:v>0.55020000000000002</c:v>
                </c:pt>
                <c:pt idx="318">
                  <c:v>0.5494</c:v>
                </c:pt>
                <c:pt idx="319">
                  <c:v>0.54849999999999999</c:v>
                </c:pt>
                <c:pt idx="320">
                  <c:v>0.54759999999999998</c:v>
                </c:pt>
                <c:pt idx="321">
                  <c:v>0.54659999999999997</c:v>
                </c:pt>
                <c:pt idx="322">
                  <c:v>0.54559999999999997</c:v>
                </c:pt>
                <c:pt idx="323">
                  <c:v>0.54449999999999998</c:v>
                </c:pt>
                <c:pt idx="324">
                  <c:v>0.54330000000000001</c:v>
                </c:pt>
                <c:pt idx="325">
                  <c:v>0.54210000000000003</c:v>
                </c:pt>
                <c:pt idx="326">
                  <c:v>0.54090000000000005</c:v>
                </c:pt>
                <c:pt idx="327">
                  <c:v>0.53959999999999997</c:v>
                </c:pt>
                <c:pt idx="328">
                  <c:v>0.5383</c:v>
                </c:pt>
                <c:pt idx="329">
                  <c:v>0.53690000000000004</c:v>
                </c:pt>
                <c:pt idx="330">
                  <c:v>0.53549999999999998</c:v>
                </c:pt>
                <c:pt idx="331">
                  <c:v>0.53410000000000002</c:v>
                </c:pt>
                <c:pt idx="332">
                  <c:v>0.53269999999999995</c:v>
                </c:pt>
                <c:pt idx="333">
                  <c:v>0.53129999999999999</c:v>
                </c:pt>
                <c:pt idx="334">
                  <c:v>0.52990000000000004</c:v>
                </c:pt>
                <c:pt idx="335">
                  <c:v>0.52859999999999996</c:v>
                </c:pt>
                <c:pt idx="336">
                  <c:v>0.5272</c:v>
                </c:pt>
                <c:pt idx="337">
                  <c:v>0.52590000000000003</c:v>
                </c:pt>
                <c:pt idx="338">
                  <c:v>0.52470000000000006</c:v>
                </c:pt>
                <c:pt idx="339">
                  <c:v>0.52349999999999997</c:v>
                </c:pt>
                <c:pt idx="340">
                  <c:v>0.52229999999999999</c:v>
                </c:pt>
                <c:pt idx="341">
                  <c:v>0.5212</c:v>
                </c:pt>
                <c:pt idx="342">
                  <c:v>0.5202</c:v>
                </c:pt>
                <c:pt idx="343">
                  <c:v>0.51910000000000001</c:v>
                </c:pt>
                <c:pt idx="344">
                  <c:v>0.51819999999999999</c:v>
                </c:pt>
                <c:pt idx="345">
                  <c:v>0.51719999999999999</c:v>
                </c:pt>
                <c:pt idx="346">
                  <c:v>0.51629999999999998</c:v>
                </c:pt>
                <c:pt idx="347">
                  <c:v>0.51539999999999997</c:v>
                </c:pt>
                <c:pt idx="348">
                  <c:v>0.51439999999999997</c:v>
                </c:pt>
                <c:pt idx="349">
                  <c:v>0.51349999999999996</c:v>
                </c:pt>
                <c:pt idx="350">
                  <c:v>0.51259999999999994</c:v>
                </c:pt>
                <c:pt idx="351">
                  <c:v>0.51160000000000005</c:v>
                </c:pt>
                <c:pt idx="352">
                  <c:v>0.51060000000000005</c:v>
                </c:pt>
                <c:pt idx="353">
                  <c:v>0.50949999999999995</c:v>
                </c:pt>
                <c:pt idx="354">
                  <c:v>0.50839999999999996</c:v>
                </c:pt>
                <c:pt idx="355">
                  <c:v>0.50729999999999997</c:v>
                </c:pt>
                <c:pt idx="356">
                  <c:v>0.50619999999999998</c:v>
                </c:pt>
                <c:pt idx="357">
                  <c:v>0.50490000000000002</c:v>
                </c:pt>
                <c:pt idx="358">
                  <c:v>0.50370000000000004</c:v>
                </c:pt>
                <c:pt idx="359">
                  <c:v>0.50239999999999996</c:v>
                </c:pt>
                <c:pt idx="360">
                  <c:v>0.50109999999999999</c:v>
                </c:pt>
                <c:pt idx="361">
                  <c:v>0.49980000000000002</c:v>
                </c:pt>
                <c:pt idx="362">
                  <c:v>0.49840000000000001</c:v>
                </c:pt>
                <c:pt idx="363">
                  <c:v>0.49709999999999999</c:v>
                </c:pt>
                <c:pt idx="364">
                  <c:v>0.49569999999999997</c:v>
                </c:pt>
                <c:pt idx="365">
                  <c:v>0.49430000000000002</c:v>
                </c:pt>
                <c:pt idx="366">
                  <c:v>0.4929</c:v>
                </c:pt>
                <c:pt idx="367">
                  <c:v>0.49149999999999999</c:v>
                </c:pt>
                <c:pt idx="368">
                  <c:v>0.49009999999999998</c:v>
                </c:pt>
                <c:pt idx="369">
                  <c:v>0.48870000000000002</c:v>
                </c:pt>
                <c:pt idx="370">
                  <c:v>0.48730000000000001</c:v>
                </c:pt>
                <c:pt idx="371">
                  <c:v>0.48599999999999999</c:v>
                </c:pt>
                <c:pt idx="372">
                  <c:v>0.48459999999999998</c:v>
                </c:pt>
                <c:pt idx="373">
                  <c:v>0.48330000000000001</c:v>
                </c:pt>
                <c:pt idx="374">
                  <c:v>0.48199999999999998</c:v>
                </c:pt>
                <c:pt idx="375">
                  <c:v>0.48070000000000002</c:v>
                </c:pt>
                <c:pt idx="376">
                  <c:v>0.47939999999999999</c:v>
                </c:pt>
                <c:pt idx="377">
                  <c:v>0.47810000000000002</c:v>
                </c:pt>
                <c:pt idx="378">
                  <c:v>0.4768</c:v>
                </c:pt>
                <c:pt idx="379">
                  <c:v>0.47560000000000002</c:v>
                </c:pt>
                <c:pt idx="380">
                  <c:v>0.47439999999999999</c:v>
                </c:pt>
                <c:pt idx="381">
                  <c:v>0.47310000000000002</c:v>
                </c:pt>
                <c:pt idx="382">
                  <c:v>0.47189999999999999</c:v>
                </c:pt>
                <c:pt idx="383">
                  <c:v>0.47070000000000001</c:v>
                </c:pt>
                <c:pt idx="384">
                  <c:v>0.46949999999999997</c:v>
                </c:pt>
                <c:pt idx="385">
                  <c:v>0.46829999999999999</c:v>
                </c:pt>
                <c:pt idx="386">
                  <c:v>0.46710000000000002</c:v>
                </c:pt>
                <c:pt idx="387">
                  <c:v>0.46579999999999999</c:v>
                </c:pt>
                <c:pt idx="388">
                  <c:v>0.46460000000000001</c:v>
                </c:pt>
                <c:pt idx="389">
                  <c:v>0.46339999999999998</c:v>
                </c:pt>
                <c:pt idx="390">
                  <c:v>0.46210000000000001</c:v>
                </c:pt>
                <c:pt idx="391">
                  <c:v>0.46089999999999998</c:v>
                </c:pt>
                <c:pt idx="392">
                  <c:v>0.45960000000000001</c:v>
                </c:pt>
                <c:pt idx="393">
                  <c:v>0.45829999999999999</c:v>
                </c:pt>
                <c:pt idx="394">
                  <c:v>0.45700000000000002</c:v>
                </c:pt>
                <c:pt idx="395">
                  <c:v>0.45579999999999998</c:v>
                </c:pt>
                <c:pt idx="396">
                  <c:v>0.45450000000000002</c:v>
                </c:pt>
                <c:pt idx="397">
                  <c:v>0.45329999999999998</c:v>
                </c:pt>
                <c:pt idx="398">
                  <c:v>0.45200000000000001</c:v>
                </c:pt>
                <c:pt idx="399">
                  <c:v>0.45079999999999998</c:v>
                </c:pt>
                <c:pt idx="400">
                  <c:v>0.4496</c:v>
                </c:pt>
                <c:pt idx="401">
                  <c:v>0.44850000000000001</c:v>
                </c:pt>
                <c:pt idx="402">
                  <c:v>0.44729999999999998</c:v>
                </c:pt>
                <c:pt idx="403">
                  <c:v>0.4461</c:v>
                </c:pt>
                <c:pt idx="404">
                  <c:v>0.44500000000000001</c:v>
                </c:pt>
                <c:pt idx="405">
                  <c:v>0.44379999999999997</c:v>
                </c:pt>
                <c:pt idx="406">
                  <c:v>0.44269999999999998</c:v>
                </c:pt>
                <c:pt idx="407">
                  <c:v>0.44159999999999999</c:v>
                </c:pt>
                <c:pt idx="408">
                  <c:v>0.44040000000000001</c:v>
                </c:pt>
                <c:pt idx="409">
                  <c:v>0.43930000000000002</c:v>
                </c:pt>
                <c:pt idx="410">
                  <c:v>0.43819999999999998</c:v>
                </c:pt>
                <c:pt idx="411">
                  <c:v>0.43709999999999999</c:v>
                </c:pt>
                <c:pt idx="412">
                  <c:v>0.43609999999999999</c:v>
                </c:pt>
                <c:pt idx="413">
                  <c:v>0.435</c:v>
                </c:pt>
                <c:pt idx="414">
                  <c:v>0.434</c:v>
                </c:pt>
                <c:pt idx="415">
                  <c:v>0.433</c:v>
                </c:pt>
                <c:pt idx="416">
                  <c:v>0.43190000000000001</c:v>
                </c:pt>
                <c:pt idx="417">
                  <c:v>0.43090000000000001</c:v>
                </c:pt>
                <c:pt idx="418">
                  <c:v>0.43</c:v>
                </c:pt>
                <c:pt idx="419">
                  <c:v>0.42899999999999999</c:v>
                </c:pt>
                <c:pt idx="420">
                  <c:v>0.42799999999999999</c:v>
                </c:pt>
                <c:pt idx="421">
                  <c:v>0.42699999999999999</c:v>
                </c:pt>
                <c:pt idx="422">
                  <c:v>0.42609999999999998</c:v>
                </c:pt>
                <c:pt idx="423">
                  <c:v>0.42509999999999998</c:v>
                </c:pt>
                <c:pt idx="424">
                  <c:v>0.42420000000000002</c:v>
                </c:pt>
                <c:pt idx="425">
                  <c:v>0.42320000000000002</c:v>
                </c:pt>
                <c:pt idx="426">
                  <c:v>0.42230000000000001</c:v>
                </c:pt>
                <c:pt idx="427">
                  <c:v>0.4214</c:v>
                </c:pt>
                <c:pt idx="428">
                  <c:v>0.4204</c:v>
                </c:pt>
                <c:pt idx="429">
                  <c:v>0.41949999999999998</c:v>
                </c:pt>
                <c:pt idx="430">
                  <c:v>0.41849999999999998</c:v>
                </c:pt>
                <c:pt idx="431">
                  <c:v>0.41760000000000003</c:v>
                </c:pt>
                <c:pt idx="432">
                  <c:v>0.41660000000000003</c:v>
                </c:pt>
                <c:pt idx="433">
                  <c:v>0.41560000000000002</c:v>
                </c:pt>
                <c:pt idx="434">
                  <c:v>0.41460000000000002</c:v>
                </c:pt>
                <c:pt idx="435">
                  <c:v>0.41360000000000002</c:v>
                </c:pt>
                <c:pt idx="436">
                  <c:v>0.41260000000000002</c:v>
                </c:pt>
                <c:pt idx="437">
                  <c:v>0.41160000000000002</c:v>
                </c:pt>
                <c:pt idx="438">
                  <c:v>0.41070000000000001</c:v>
                </c:pt>
                <c:pt idx="439">
                  <c:v>0.40970000000000001</c:v>
                </c:pt>
                <c:pt idx="440">
                  <c:v>0.4088</c:v>
                </c:pt>
                <c:pt idx="441">
                  <c:v>0.40789999999999998</c:v>
                </c:pt>
                <c:pt idx="442">
                  <c:v>0.40699999999999997</c:v>
                </c:pt>
                <c:pt idx="443">
                  <c:v>0.40620000000000001</c:v>
                </c:pt>
                <c:pt idx="444">
                  <c:v>0.40539999999999998</c:v>
                </c:pt>
                <c:pt idx="445">
                  <c:v>0.40460000000000002</c:v>
                </c:pt>
                <c:pt idx="446">
                  <c:v>0.40379999999999999</c:v>
                </c:pt>
                <c:pt idx="447">
                  <c:v>0.40310000000000001</c:v>
                </c:pt>
                <c:pt idx="448">
                  <c:v>0.40229999999999999</c:v>
                </c:pt>
                <c:pt idx="449">
                  <c:v>0.40160000000000001</c:v>
                </c:pt>
                <c:pt idx="450">
                  <c:v>0.40089999999999998</c:v>
                </c:pt>
                <c:pt idx="451">
                  <c:v>0.4002</c:v>
                </c:pt>
                <c:pt idx="452">
                  <c:v>0.39950000000000002</c:v>
                </c:pt>
                <c:pt idx="453">
                  <c:v>0.39879999999999999</c:v>
                </c:pt>
                <c:pt idx="454">
                  <c:v>0.39810000000000001</c:v>
                </c:pt>
                <c:pt idx="455">
                  <c:v>0.39739999999999998</c:v>
                </c:pt>
                <c:pt idx="456">
                  <c:v>0.3967</c:v>
                </c:pt>
                <c:pt idx="457">
                  <c:v>0.39600000000000002</c:v>
                </c:pt>
                <c:pt idx="458">
                  <c:v>0.39529999999999998</c:v>
                </c:pt>
                <c:pt idx="459">
                  <c:v>0.39460000000000001</c:v>
                </c:pt>
                <c:pt idx="460">
                  <c:v>0.39379999999999998</c:v>
                </c:pt>
                <c:pt idx="461">
                  <c:v>0.3931</c:v>
                </c:pt>
                <c:pt idx="462">
                  <c:v>0.39240000000000003</c:v>
                </c:pt>
                <c:pt idx="463">
                  <c:v>0.3916</c:v>
                </c:pt>
                <c:pt idx="464">
                  <c:v>0.39090000000000003</c:v>
                </c:pt>
                <c:pt idx="465">
                  <c:v>0.3901</c:v>
                </c:pt>
                <c:pt idx="466">
                  <c:v>0.38940000000000002</c:v>
                </c:pt>
                <c:pt idx="467">
                  <c:v>0.3886</c:v>
                </c:pt>
                <c:pt idx="468">
                  <c:v>0.38790000000000002</c:v>
                </c:pt>
                <c:pt idx="469">
                  <c:v>0.38719999999999999</c:v>
                </c:pt>
                <c:pt idx="470">
                  <c:v>0.38650000000000001</c:v>
                </c:pt>
                <c:pt idx="471">
                  <c:v>0.38590000000000002</c:v>
                </c:pt>
                <c:pt idx="472">
                  <c:v>0.38519999999999999</c:v>
                </c:pt>
                <c:pt idx="473">
                  <c:v>0.3846</c:v>
                </c:pt>
                <c:pt idx="474">
                  <c:v>0.38390000000000002</c:v>
                </c:pt>
                <c:pt idx="475">
                  <c:v>0.38329999999999997</c:v>
                </c:pt>
                <c:pt idx="476">
                  <c:v>0.38269999999999998</c:v>
                </c:pt>
                <c:pt idx="477">
                  <c:v>0.38200000000000001</c:v>
                </c:pt>
                <c:pt idx="478">
                  <c:v>0.38140000000000002</c:v>
                </c:pt>
                <c:pt idx="479">
                  <c:v>0.38069999999999998</c:v>
                </c:pt>
                <c:pt idx="480">
                  <c:v>0.38009999999999999</c:v>
                </c:pt>
                <c:pt idx="481">
                  <c:v>0.37940000000000002</c:v>
                </c:pt>
                <c:pt idx="482">
                  <c:v>0.37869999999999998</c:v>
                </c:pt>
                <c:pt idx="483">
                  <c:v>0.378</c:v>
                </c:pt>
                <c:pt idx="484">
                  <c:v>0.37730000000000002</c:v>
                </c:pt>
                <c:pt idx="485">
                  <c:v>0.37659999999999999</c:v>
                </c:pt>
                <c:pt idx="486">
                  <c:v>0.37590000000000001</c:v>
                </c:pt>
                <c:pt idx="487">
                  <c:v>0.37519999999999998</c:v>
                </c:pt>
                <c:pt idx="488">
                  <c:v>0.3745</c:v>
                </c:pt>
                <c:pt idx="489">
                  <c:v>0.37369999999999998</c:v>
                </c:pt>
                <c:pt idx="490">
                  <c:v>0.37290000000000001</c:v>
                </c:pt>
                <c:pt idx="491">
                  <c:v>0.37209999999999999</c:v>
                </c:pt>
                <c:pt idx="492">
                  <c:v>0.37140000000000001</c:v>
                </c:pt>
                <c:pt idx="493">
                  <c:v>0.37059999999999998</c:v>
                </c:pt>
                <c:pt idx="494">
                  <c:v>0.36980000000000002</c:v>
                </c:pt>
                <c:pt idx="495">
                  <c:v>0.36899999999999999</c:v>
                </c:pt>
                <c:pt idx="496">
                  <c:v>0.36820000000000003</c:v>
                </c:pt>
                <c:pt idx="497">
                  <c:v>0.3674</c:v>
                </c:pt>
                <c:pt idx="498">
                  <c:v>0.36659999999999998</c:v>
                </c:pt>
                <c:pt idx="499">
                  <c:v>0.36580000000000001</c:v>
                </c:pt>
                <c:pt idx="500">
                  <c:v>0.36499999999999999</c:v>
                </c:pt>
                <c:pt idx="501">
                  <c:v>0.36420000000000002</c:v>
                </c:pt>
                <c:pt idx="502">
                  <c:v>0.3634</c:v>
                </c:pt>
                <c:pt idx="503">
                  <c:v>0.36259999999999998</c:v>
                </c:pt>
                <c:pt idx="504">
                  <c:v>0.36170000000000002</c:v>
                </c:pt>
                <c:pt idx="505">
                  <c:v>0.3609</c:v>
                </c:pt>
                <c:pt idx="506">
                  <c:v>0.36009999999999998</c:v>
                </c:pt>
                <c:pt idx="507">
                  <c:v>0.35920000000000002</c:v>
                </c:pt>
                <c:pt idx="508">
                  <c:v>0.3584</c:v>
                </c:pt>
                <c:pt idx="509">
                  <c:v>0.35759999999999997</c:v>
                </c:pt>
                <c:pt idx="510">
                  <c:v>0.35680000000000001</c:v>
                </c:pt>
                <c:pt idx="511">
                  <c:v>0.35610000000000003</c:v>
                </c:pt>
                <c:pt idx="512">
                  <c:v>0.3553</c:v>
                </c:pt>
                <c:pt idx="513">
                  <c:v>0.35470000000000002</c:v>
                </c:pt>
                <c:pt idx="514">
                  <c:v>0.35399999999999998</c:v>
                </c:pt>
                <c:pt idx="515">
                  <c:v>0.35339999999999999</c:v>
                </c:pt>
                <c:pt idx="516">
                  <c:v>0.3528</c:v>
                </c:pt>
                <c:pt idx="517">
                  <c:v>0.35220000000000001</c:v>
                </c:pt>
                <c:pt idx="518">
                  <c:v>0.35170000000000001</c:v>
                </c:pt>
                <c:pt idx="519">
                  <c:v>0.35120000000000001</c:v>
                </c:pt>
                <c:pt idx="520">
                  <c:v>0.35060000000000002</c:v>
                </c:pt>
                <c:pt idx="521">
                  <c:v>0.35010000000000002</c:v>
                </c:pt>
                <c:pt idx="522">
                  <c:v>0.34960000000000002</c:v>
                </c:pt>
                <c:pt idx="523">
                  <c:v>0.34910000000000002</c:v>
                </c:pt>
                <c:pt idx="524">
                  <c:v>0.34849999999999998</c:v>
                </c:pt>
                <c:pt idx="525">
                  <c:v>0.34789999999999999</c:v>
                </c:pt>
                <c:pt idx="526">
                  <c:v>0.3473</c:v>
                </c:pt>
                <c:pt idx="527">
                  <c:v>0.34660000000000002</c:v>
                </c:pt>
                <c:pt idx="528">
                  <c:v>0.34599999999999997</c:v>
                </c:pt>
                <c:pt idx="529">
                  <c:v>0.34520000000000001</c:v>
                </c:pt>
                <c:pt idx="530">
                  <c:v>0.34449999999999997</c:v>
                </c:pt>
                <c:pt idx="531">
                  <c:v>0.34370000000000001</c:v>
                </c:pt>
                <c:pt idx="532">
                  <c:v>0.34289999999999998</c:v>
                </c:pt>
                <c:pt idx="533">
                  <c:v>0.34210000000000002</c:v>
                </c:pt>
                <c:pt idx="534">
                  <c:v>0.3412</c:v>
                </c:pt>
                <c:pt idx="535">
                  <c:v>0.34039999999999998</c:v>
                </c:pt>
                <c:pt idx="536">
                  <c:v>0.33950000000000002</c:v>
                </c:pt>
                <c:pt idx="537">
                  <c:v>0.33860000000000001</c:v>
                </c:pt>
                <c:pt idx="538">
                  <c:v>0.33760000000000001</c:v>
                </c:pt>
                <c:pt idx="539">
                  <c:v>0.3367</c:v>
                </c:pt>
                <c:pt idx="540">
                  <c:v>0.3357</c:v>
                </c:pt>
                <c:pt idx="541">
                  <c:v>0.33479999999999999</c:v>
                </c:pt>
                <c:pt idx="542">
                  <c:v>0.33379999999999999</c:v>
                </c:pt>
                <c:pt idx="543">
                  <c:v>0.33289999999999997</c:v>
                </c:pt>
                <c:pt idx="544">
                  <c:v>0.33200000000000002</c:v>
                </c:pt>
                <c:pt idx="545">
                  <c:v>0.33110000000000001</c:v>
                </c:pt>
                <c:pt idx="546">
                  <c:v>0.33019999999999999</c:v>
                </c:pt>
                <c:pt idx="547">
                  <c:v>0.32940000000000003</c:v>
                </c:pt>
                <c:pt idx="548">
                  <c:v>0.3286</c:v>
                </c:pt>
                <c:pt idx="549">
                  <c:v>0.32790000000000002</c:v>
                </c:pt>
                <c:pt idx="550">
                  <c:v>0.3271</c:v>
                </c:pt>
                <c:pt idx="551">
                  <c:v>0.32640000000000002</c:v>
                </c:pt>
                <c:pt idx="552">
                  <c:v>0.32569999999999999</c:v>
                </c:pt>
                <c:pt idx="553">
                  <c:v>0.32500000000000001</c:v>
                </c:pt>
                <c:pt idx="554">
                  <c:v>0.32429999999999998</c:v>
                </c:pt>
                <c:pt idx="555">
                  <c:v>0.32369999999999999</c:v>
                </c:pt>
                <c:pt idx="556">
                  <c:v>0.32300000000000001</c:v>
                </c:pt>
                <c:pt idx="557">
                  <c:v>0.32240000000000002</c:v>
                </c:pt>
                <c:pt idx="558">
                  <c:v>0.32179999999999997</c:v>
                </c:pt>
                <c:pt idx="559">
                  <c:v>0.32119999999999999</c:v>
                </c:pt>
                <c:pt idx="560">
                  <c:v>0.3206</c:v>
                </c:pt>
                <c:pt idx="561">
                  <c:v>0.32</c:v>
                </c:pt>
                <c:pt idx="562">
                  <c:v>0.31950000000000001</c:v>
                </c:pt>
                <c:pt idx="563">
                  <c:v>0.31890000000000002</c:v>
                </c:pt>
                <c:pt idx="564">
                  <c:v>0.31830000000000003</c:v>
                </c:pt>
                <c:pt idx="565">
                  <c:v>0.31759999999999999</c:v>
                </c:pt>
                <c:pt idx="566">
                  <c:v>0.317</c:v>
                </c:pt>
                <c:pt idx="567">
                  <c:v>0.31630000000000003</c:v>
                </c:pt>
                <c:pt idx="568">
                  <c:v>0.3155</c:v>
                </c:pt>
                <c:pt idx="569">
                  <c:v>0.31480000000000002</c:v>
                </c:pt>
                <c:pt idx="570">
                  <c:v>0.314</c:v>
                </c:pt>
                <c:pt idx="571">
                  <c:v>0.31319999999999998</c:v>
                </c:pt>
                <c:pt idx="572">
                  <c:v>0.31240000000000001</c:v>
                </c:pt>
                <c:pt idx="573">
                  <c:v>0.31159999999999999</c:v>
                </c:pt>
                <c:pt idx="574">
                  <c:v>0.31069999999999998</c:v>
                </c:pt>
                <c:pt idx="575">
                  <c:v>0.30990000000000001</c:v>
                </c:pt>
                <c:pt idx="576">
                  <c:v>0.309</c:v>
                </c:pt>
                <c:pt idx="577">
                  <c:v>0.30809999999999998</c:v>
                </c:pt>
                <c:pt idx="578">
                  <c:v>0.30709999999999998</c:v>
                </c:pt>
                <c:pt idx="579">
                  <c:v>0.30620000000000003</c:v>
                </c:pt>
                <c:pt idx="580">
                  <c:v>0.30530000000000002</c:v>
                </c:pt>
                <c:pt idx="581">
                  <c:v>0.3044</c:v>
                </c:pt>
                <c:pt idx="582">
                  <c:v>0.30349999999999999</c:v>
                </c:pt>
                <c:pt idx="583">
                  <c:v>0.30270000000000002</c:v>
                </c:pt>
                <c:pt idx="584">
                  <c:v>0.3019</c:v>
                </c:pt>
                <c:pt idx="585">
                  <c:v>0.30120000000000002</c:v>
                </c:pt>
                <c:pt idx="586">
                  <c:v>0.30080000000000001</c:v>
                </c:pt>
                <c:pt idx="587">
                  <c:v>0.3004</c:v>
                </c:pt>
                <c:pt idx="588">
                  <c:v>0.3</c:v>
                </c:pt>
                <c:pt idx="589">
                  <c:v>0.29959999999999998</c:v>
                </c:pt>
                <c:pt idx="590">
                  <c:v>0.29930000000000001</c:v>
                </c:pt>
                <c:pt idx="591">
                  <c:v>0.2989</c:v>
                </c:pt>
                <c:pt idx="592">
                  <c:v>0.29859999999999998</c:v>
                </c:pt>
                <c:pt idx="593">
                  <c:v>0.29830000000000001</c:v>
                </c:pt>
                <c:pt idx="594">
                  <c:v>0.2979</c:v>
                </c:pt>
                <c:pt idx="595">
                  <c:v>0.29759999999999998</c:v>
                </c:pt>
                <c:pt idx="596">
                  <c:v>0.29730000000000001</c:v>
                </c:pt>
                <c:pt idx="597">
                  <c:v>0.29709999999999998</c:v>
                </c:pt>
                <c:pt idx="598">
                  <c:v>0.29680000000000001</c:v>
                </c:pt>
                <c:pt idx="599">
                  <c:v>0.29649999999999999</c:v>
                </c:pt>
                <c:pt idx="600">
                  <c:v>0.29630000000000001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362-46DC-A7FA-02474AE78ADD}"/>
            </c:ext>
          </c:extLst>
        </c:ser>
        <c:ser>
          <c:idx val="0"/>
          <c:order val="2"/>
          <c:tx>
            <c:v>CuO-CdO-BT</c:v>
          </c:tx>
          <c:spPr>
            <a:ln w="15875" cap="flat" cmpd="sng" algn="ctr">
              <a:solidFill>
                <a:schemeClr val="accent1">
                  <a:alpha val="7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DRS!$A$2:$A$602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DRS!$B$2:$B$602</c:f>
              <c:numCache>
                <c:formatCode>General</c:formatCode>
                <c:ptCount val="601"/>
                <c:pt idx="0">
                  <c:v>8.0999999999999996E-3</c:v>
                </c:pt>
                <c:pt idx="1">
                  <c:v>2.5100000000000001E-2</c:v>
                </c:pt>
                <c:pt idx="2">
                  <c:v>5.8200000000000002E-2</c:v>
                </c:pt>
                <c:pt idx="3">
                  <c:v>9.1300000000000006E-2</c:v>
                </c:pt>
                <c:pt idx="4">
                  <c:v>0.12429999999999999</c:v>
                </c:pt>
                <c:pt idx="5">
                  <c:v>0.15709999999999999</c:v>
                </c:pt>
                <c:pt idx="6">
                  <c:v>0.1898</c:v>
                </c:pt>
                <c:pt idx="7">
                  <c:v>0.2223</c:v>
                </c:pt>
                <c:pt idx="8">
                  <c:v>0.2545</c:v>
                </c:pt>
                <c:pt idx="9">
                  <c:v>0.28649999999999998</c:v>
                </c:pt>
                <c:pt idx="10">
                  <c:v>0.31830000000000003</c:v>
                </c:pt>
                <c:pt idx="11">
                  <c:v>0.3498</c:v>
                </c:pt>
                <c:pt idx="12">
                  <c:v>0.38129999999999997</c:v>
                </c:pt>
                <c:pt idx="13">
                  <c:v>0.4128</c:v>
                </c:pt>
                <c:pt idx="14">
                  <c:v>0.44450000000000001</c:v>
                </c:pt>
                <c:pt idx="15">
                  <c:v>0.47670000000000001</c:v>
                </c:pt>
                <c:pt idx="16">
                  <c:v>0.50490000000000002</c:v>
                </c:pt>
                <c:pt idx="17">
                  <c:v>0.53220000000000001</c:v>
                </c:pt>
                <c:pt idx="18">
                  <c:v>0.55830000000000002</c:v>
                </c:pt>
                <c:pt idx="19">
                  <c:v>0.58289999999999997</c:v>
                </c:pt>
                <c:pt idx="20">
                  <c:v>0.60599999999999998</c:v>
                </c:pt>
                <c:pt idx="21">
                  <c:v>0.62739999999999996</c:v>
                </c:pt>
                <c:pt idx="22">
                  <c:v>0.64700000000000002</c:v>
                </c:pt>
                <c:pt idx="23">
                  <c:v>0.66520000000000001</c:v>
                </c:pt>
                <c:pt idx="24">
                  <c:v>0.68200000000000005</c:v>
                </c:pt>
                <c:pt idx="25">
                  <c:v>0.69730000000000003</c:v>
                </c:pt>
                <c:pt idx="26">
                  <c:v>0.71120000000000005</c:v>
                </c:pt>
                <c:pt idx="27">
                  <c:v>0.72370000000000001</c:v>
                </c:pt>
                <c:pt idx="28">
                  <c:v>0.73499999999999999</c:v>
                </c:pt>
                <c:pt idx="29">
                  <c:v>0.74550000000000005</c:v>
                </c:pt>
                <c:pt idx="30">
                  <c:v>0.75549999999999995</c:v>
                </c:pt>
                <c:pt idx="31">
                  <c:v>0.76519999999999999</c:v>
                </c:pt>
                <c:pt idx="32">
                  <c:v>0.77429999999999999</c:v>
                </c:pt>
                <c:pt idx="33">
                  <c:v>0.78280000000000005</c:v>
                </c:pt>
                <c:pt idx="34">
                  <c:v>0.79039999999999999</c:v>
                </c:pt>
                <c:pt idx="35">
                  <c:v>0.79700000000000004</c:v>
                </c:pt>
                <c:pt idx="36">
                  <c:v>0.80249999999999999</c:v>
                </c:pt>
                <c:pt idx="37">
                  <c:v>0.80730000000000002</c:v>
                </c:pt>
                <c:pt idx="38">
                  <c:v>0.8115</c:v>
                </c:pt>
                <c:pt idx="39">
                  <c:v>0.81520000000000004</c:v>
                </c:pt>
                <c:pt idx="40">
                  <c:v>0.81850000000000001</c:v>
                </c:pt>
                <c:pt idx="41">
                  <c:v>0.82140000000000002</c:v>
                </c:pt>
                <c:pt idx="42">
                  <c:v>0.82389999999999997</c:v>
                </c:pt>
                <c:pt idx="43">
                  <c:v>0.82599999999999996</c:v>
                </c:pt>
                <c:pt idx="44">
                  <c:v>0.82779999999999998</c:v>
                </c:pt>
                <c:pt idx="45">
                  <c:v>0.82940000000000003</c:v>
                </c:pt>
                <c:pt idx="46">
                  <c:v>0.83099999999999996</c:v>
                </c:pt>
                <c:pt idx="47">
                  <c:v>0.83260000000000001</c:v>
                </c:pt>
                <c:pt idx="48">
                  <c:v>0.83440000000000003</c:v>
                </c:pt>
                <c:pt idx="49">
                  <c:v>0.83630000000000004</c:v>
                </c:pt>
                <c:pt idx="50">
                  <c:v>0.83830000000000005</c:v>
                </c:pt>
                <c:pt idx="51">
                  <c:v>0.84030000000000005</c:v>
                </c:pt>
                <c:pt idx="52">
                  <c:v>0.84209999999999996</c:v>
                </c:pt>
                <c:pt idx="53">
                  <c:v>0.84389999999999998</c:v>
                </c:pt>
                <c:pt idx="54">
                  <c:v>0.84550000000000003</c:v>
                </c:pt>
                <c:pt idx="55">
                  <c:v>0.84689999999999999</c:v>
                </c:pt>
                <c:pt idx="56">
                  <c:v>0.84809999999999997</c:v>
                </c:pt>
                <c:pt idx="57">
                  <c:v>0.84899999999999998</c:v>
                </c:pt>
                <c:pt idx="58">
                  <c:v>0.84950000000000003</c:v>
                </c:pt>
                <c:pt idx="59">
                  <c:v>0.84989999999999999</c:v>
                </c:pt>
                <c:pt idx="60">
                  <c:v>0.85019999999999996</c:v>
                </c:pt>
                <c:pt idx="61">
                  <c:v>0.85040000000000004</c:v>
                </c:pt>
                <c:pt idx="62">
                  <c:v>0.85060000000000002</c:v>
                </c:pt>
                <c:pt idx="63">
                  <c:v>0.85070000000000001</c:v>
                </c:pt>
                <c:pt idx="64">
                  <c:v>0.85060000000000002</c:v>
                </c:pt>
                <c:pt idx="65">
                  <c:v>0.85029999999999994</c:v>
                </c:pt>
                <c:pt idx="66">
                  <c:v>0.84970000000000001</c:v>
                </c:pt>
                <c:pt idx="67">
                  <c:v>0.84870000000000001</c:v>
                </c:pt>
                <c:pt idx="68">
                  <c:v>0.84740000000000004</c:v>
                </c:pt>
                <c:pt idx="69">
                  <c:v>0.8458</c:v>
                </c:pt>
                <c:pt idx="70">
                  <c:v>0.84399999999999997</c:v>
                </c:pt>
                <c:pt idx="71">
                  <c:v>0.84209999999999996</c:v>
                </c:pt>
                <c:pt idx="72">
                  <c:v>0.84</c:v>
                </c:pt>
                <c:pt idx="73">
                  <c:v>0.83789999999999998</c:v>
                </c:pt>
                <c:pt idx="74">
                  <c:v>0.83579999999999999</c:v>
                </c:pt>
                <c:pt idx="75">
                  <c:v>0.8337</c:v>
                </c:pt>
                <c:pt idx="76">
                  <c:v>0.83150000000000002</c:v>
                </c:pt>
                <c:pt idx="77">
                  <c:v>0.82940000000000003</c:v>
                </c:pt>
                <c:pt idx="78">
                  <c:v>0.82720000000000005</c:v>
                </c:pt>
                <c:pt idx="79">
                  <c:v>0.82509999999999994</c:v>
                </c:pt>
                <c:pt idx="80">
                  <c:v>0.82299999999999995</c:v>
                </c:pt>
                <c:pt idx="81">
                  <c:v>0.82099999999999995</c:v>
                </c:pt>
                <c:pt idx="82">
                  <c:v>0.81899999999999995</c:v>
                </c:pt>
                <c:pt idx="83">
                  <c:v>0.81699999999999995</c:v>
                </c:pt>
                <c:pt idx="84">
                  <c:v>0.81520000000000004</c:v>
                </c:pt>
                <c:pt idx="85">
                  <c:v>0.8135</c:v>
                </c:pt>
                <c:pt idx="86">
                  <c:v>0.81189999999999996</c:v>
                </c:pt>
                <c:pt idx="87">
                  <c:v>0.81040000000000001</c:v>
                </c:pt>
                <c:pt idx="88">
                  <c:v>0.80889999999999995</c:v>
                </c:pt>
                <c:pt idx="89">
                  <c:v>0.80730000000000002</c:v>
                </c:pt>
                <c:pt idx="90">
                  <c:v>0.80549999999999999</c:v>
                </c:pt>
                <c:pt idx="91">
                  <c:v>0.80369999999999997</c:v>
                </c:pt>
                <c:pt idx="92">
                  <c:v>0.80169999999999997</c:v>
                </c:pt>
                <c:pt idx="93">
                  <c:v>0.79979999999999996</c:v>
                </c:pt>
                <c:pt idx="94">
                  <c:v>0.79779999999999995</c:v>
                </c:pt>
                <c:pt idx="95">
                  <c:v>0.79579999999999995</c:v>
                </c:pt>
                <c:pt idx="96">
                  <c:v>0.79369999999999996</c:v>
                </c:pt>
                <c:pt idx="97">
                  <c:v>0.79169999999999996</c:v>
                </c:pt>
                <c:pt idx="98">
                  <c:v>0.78959999999999997</c:v>
                </c:pt>
                <c:pt idx="99">
                  <c:v>0.78749999999999998</c:v>
                </c:pt>
                <c:pt idx="100">
                  <c:v>0.78549999999999998</c:v>
                </c:pt>
                <c:pt idx="101">
                  <c:v>0.78339999999999999</c:v>
                </c:pt>
                <c:pt idx="102">
                  <c:v>0.78139999999999998</c:v>
                </c:pt>
                <c:pt idx="103">
                  <c:v>0.77949999999999997</c:v>
                </c:pt>
                <c:pt idx="104">
                  <c:v>0.77749999999999997</c:v>
                </c:pt>
                <c:pt idx="105">
                  <c:v>0.77569999999999995</c:v>
                </c:pt>
                <c:pt idx="106">
                  <c:v>0.77400000000000002</c:v>
                </c:pt>
                <c:pt idx="107">
                  <c:v>0.77229999999999999</c:v>
                </c:pt>
                <c:pt idx="108">
                  <c:v>0.77070000000000005</c:v>
                </c:pt>
                <c:pt idx="109">
                  <c:v>0.76910000000000001</c:v>
                </c:pt>
                <c:pt idx="110">
                  <c:v>0.76759999999999995</c:v>
                </c:pt>
                <c:pt idx="111">
                  <c:v>0.7661</c:v>
                </c:pt>
                <c:pt idx="112">
                  <c:v>0.76459999999999995</c:v>
                </c:pt>
                <c:pt idx="113">
                  <c:v>0.76319999999999999</c:v>
                </c:pt>
                <c:pt idx="114">
                  <c:v>0.76190000000000002</c:v>
                </c:pt>
                <c:pt idx="115">
                  <c:v>0.76060000000000005</c:v>
                </c:pt>
                <c:pt idx="116">
                  <c:v>0.75939999999999996</c:v>
                </c:pt>
                <c:pt idx="117">
                  <c:v>0.7581</c:v>
                </c:pt>
                <c:pt idx="118">
                  <c:v>0.75690000000000002</c:v>
                </c:pt>
                <c:pt idx="119">
                  <c:v>0.75549999999999995</c:v>
                </c:pt>
                <c:pt idx="120">
                  <c:v>0.754</c:v>
                </c:pt>
                <c:pt idx="121">
                  <c:v>0.75239999999999996</c:v>
                </c:pt>
                <c:pt idx="122">
                  <c:v>0.75060000000000004</c:v>
                </c:pt>
                <c:pt idx="123">
                  <c:v>0.74890000000000001</c:v>
                </c:pt>
                <c:pt idx="124">
                  <c:v>0.74729999999999996</c:v>
                </c:pt>
                <c:pt idx="125">
                  <c:v>0.74580000000000002</c:v>
                </c:pt>
                <c:pt idx="126">
                  <c:v>0.74439999999999995</c:v>
                </c:pt>
                <c:pt idx="127">
                  <c:v>0.74309999999999998</c:v>
                </c:pt>
                <c:pt idx="128">
                  <c:v>0.74199999999999999</c:v>
                </c:pt>
                <c:pt idx="129">
                  <c:v>0.74099999999999999</c:v>
                </c:pt>
                <c:pt idx="130">
                  <c:v>0.74</c:v>
                </c:pt>
                <c:pt idx="131">
                  <c:v>0.73909999999999998</c:v>
                </c:pt>
                <c:pt idx="132">
                  <c:v>0.73829999999999996</c:v>
                </c:pt>
                <c:pt idx="133">
                  <c:v>0.73740000000000006</c:v>
                </c:pt>
                <c:pt idx="134">
                  <c:v>0.73660000000000003</c:v>
                </c:pt>
                <c:pt idx="135">
                  <c:v>0.7359</c:v>
                </c:pt>
                <c:pt idx="136">
                  <c:v>0.73529999999999995</c:v>
                </c:pt>
                <c:pt idx="137">
                  <c:v>0.7349</c:v>
                </c:pt>
                <c:pt idx="138">
                  <c:v>0.73450000000000004</c:v>
                </c:pt>
                <c:pt idx="139">
                  <c:v>0.73409999999999997</c:v>
                </c:pt>
                <c:pt idx="140">
                  <c:v>0.7339</c:v>
                </c:pt>
                <c:pt idx="141">
                  <c:v>0.73360000000000003</c:v>
                </c:pt>
                <c:pt idx="142">
                  <c:v>0.73340000000000005</c:v>
                </c:pt>
                <c:pt idx="143">
                  <c:v>0.73309999999999997</c:v>
                </c:pt>
                <c:pt idx="144">
                  <c:v>0.73270000000000002</c:v>
                </c:pt>
                <c:pt idx="145">
                  <c:v>0.73219999999999996</c:v>
                </c:pt>
                <c:pt idx="146">
                  <c:v>0.73150000000000004</c:v>
                </c:pt>
                <c:pt idx="147">
                  <c:v>0.73070000000000002</c:v>
                </c:pt>
                <c:pt idx="148">
                  <c:v>0.72989999999999999</c:v>
                </c:pt>
                <c:pt idx="149">
                  <c:v>0.72909999999999997</c:v>
                </c:pt>
                <c:pt idx="150">
                  <c:v>0.72840000000000005</c:v>
                </c:pt>
                <c:pt idx="151">
                  <c:v>0.7278</c:v>
                </c:pt>
                <c:pt idx="152">
                  <c:v>0.72729999999999995</c:v>
                </c:pt>
                <c:pt idx="153">
                  <c:v>0.72689999999999999</c:v>
                </c:pt>
                <c:pt idx="154">
                  <c:v>0.72660000000000002</c:v>
                </c:pt>
                <c:pt idx="155">
                  <c:v>0.72629999999999995</c:v>
                </c:pt>
                <c:pt idx="156">
                  <c:v>0.72599999999999998</c:v>
                </c:pt>
                <c:pt idx="157">
                  <c:v>0.72570000000000001</c:v>
                </c:pt>
                <c:pt idx="158">
                  <c:v>0.72529999999999994</c:v>
                </c:pt>
                <c:pt idx="159">
                  <c:v>0.72499999999999998</c:v>
                </c:pt>
                <c:pt idx="160">
                  <c:v>0.72460000000000002</c:v>
                </c:pt>
                <c:pt idx="161">
                  <c:v>0.72419999999999995</c:v>
                </c:pt>
                <c:pt idx="162">
                  <c:v>0.72389999999999999</c:v>
                </c:pt>
                <c:pt idx="163">
                  <c:v>0.72360000000000002</c:v>
                </c:pt>
                <c:pt idx="164">
                  <c:v>0.72330000000000005</c:v>
                </c:pt>
                <c:pt idx="165">
                  <c:v>0.72309999999999997</c:v>
                </c:pt>
                <c:pt idx="166">
                  <c:v>0.72289999999999999</c:v>
                </c:pt>
                <c:pt idx="167">
                  <c:v>0.72270000000000001</c:v>
                </c:pt>
                <c:pt idx="168">
                  <c:v>0.72270000000000001</c:v>
                </c:pt>
                <c:pt idx="169">
                  <c:v>0.72260000000000002</c:v>
                </c:pt>
                <c:pt idx="170">
                  <c:v>0.72240000000000004</c:v>
                </c:pt>
                <c:pt idx="171">
                  <c:v>0.72219999999999995</c:v>
                </c:pt>
                <c:pt idx="172">
                  <c:v>0.72189999999999999</c:v>
                </c:pt>
                <c:pt idx="173">
                  <c:v>0.72140000000000004</c:v>
                </c:pt>
                <c:pt idx="174">
                  <c:v>0.72089999999999999</c:v>
                </c:pt>
                <c:pt idx="175">
                  <c:v>0.72040000000000004</c:v>
                </c:pt>
                <c:pt idx="176">
                  <c:v>0.72</c:v>
                </c:pt>
                <c:pt idx="177">
                  <c:v>0.71970000000000001</c:v>
                </c:pt>
                <c:pt idx="178">
                  <c:v>0.71940000000000004</c:v>
                </c:pt>
                <c:pt idx="179">
                  <c:v>0.71919999999999995</c:v>
                </c:pt>
                <c:pt idx="180">
                  <c:v>0.71899999999999997</c:v>
                </c:pt>
                <c:pt idx="181">
                  <c:v>0.71889999999999998</c:v>
                </c:pt>
                <c:pt idx="182">
                  <c:v>0.71899999999999997</c:v>
                </c:pt>
                <c:pt idx="183">
                  <c:v>0.71919999999999995</c:v>
                </c:pt>
                <c:pt idx="184">
                  <c:v>0.71940000000000004</c:v>
                </c:pt>
                <c:pt idx="185">
                  <c:v>0.71960000000000002</c:v>
                </c:pt>
                <c:pt idx="186">
                  <c:v>0.71989999999999998</c:v>
                </c:pt>
                <c:pt idx="187">
                  <c:v>0.72019999999999995</c:v>
                </c:pt>
                <c:pt idx="188">
                  <c:v>0.72040000000000004</c:v>
                </c:pt>
                <c:pt idx="189">
                  <c:v>0.72070000000000001</c:v>
                </c:pt>
                <c:pt idx="190">
                  <c:v>0.7208</c:v>
                </c:pt>
                <c:pt idx="191">
                  <c:v>0.72089999999999999</c:v>
                </c:pt>
                <c:pt idx="192">
                  <c:v>0.72089999999999999</c:v>
                </c:pt>
                <c:pt idx="193">
                  <c:v>0.7208</c:v>
                </c:pt>
                <c:pt idx="194">
                  <c:v>0.7208</c:v>
                </c:pt>
                <c:pt idx="195">
                  <c:v>0.72070000000000001</c:v>
                </c:pt>
                <c:pt idx="196">
                  <c:v>0.72060000000000002</c:v>
                </c:pt>
                <c:pt idx="197">
                  <c:v>0.72050000000000003</c:v>
                </c:pt>
                <c:pt idx="198">
                  <c:v>0.72040000000000004</c:v>
                </c:pt>
                <c:pt idx="199">
                  <c:v>0.72030000000000005</c:v>
                </c:pt>
                <c:pt idx="200">
                  <c:v>0.72019999999999995</c:v>
                </c:pt>
                <c:pt idx="201">
                  <c:v>0.72009999999999996</c:v>
                </c:pt>
                <c:pt idx="202">
                  <c:v>0.72</c:v>
                </c:pt>
                <c:pt idx="203">
                  <c:v>0.71989999999999998</c:v>
                </c:pt>
                <c:pt idx="204">
                  <c:v>0.71970000000000001</c:v>
                </c:pt>
                <c:pt idx="205">
                  <c:v>0.71950000000000003</c:v>
                </c:pt>
                <c:pt idx="206">
                  <c:v>0.71930000000000005</c:v>
                </c:pt>
                <c:pt idx="207">
                  <c:v>0.71899999999999997</c:v>
                </c:pt>
                <c:pt idx="208">
                  <c:v>0.71870000000000001</c:v>
                </c:pt>
                <c:pt idx="209">
                  <c:v>0.71850000000000003</c:v>
                </c:pt>
                <c:pt idx="210">
                  <c:v>0.71830000000000005</c:v>
                </c:pt>
                <c:pt idx="211">
                  <c:v>0.71819999999999995</c:v>
                </c:pt>
                <c:pt idx="212">
                  <c:v>0.71809999999999996</c:v>
                </c:pt>
                <c:pt idx="213">
                  <c:v>0.71799999999999997</c:v>
                </c:pt>
                <c:pt idx="214">
                  <c:v>0.71789999999999998</c:v>
                </c:pt>
                <c:pt idx="215">
                  <c:v>0.71789999999999998</c:v>
                </c:pt>
                <c:pt idx="216">
                  <c:v>0.71789999999999998</c:v>
                </c:pt>
                <c:pt idx="217">
                  <c:v>0.71779999999999999</c:v>
                </c:pt>
                <c:pt idx="218">
                  <c:v>0.7177</c:v>
                </c:pt>
                <c:pt idx="219">
                  <c:v>0.71760000000000002</c:v>
                </c:pt>
                <c:pt idx="220">
                  <c:v>0.71730000000000005</c:v>
                </c:pt>
                <c:pt idx="221">
                  <c:v>0.71709999999999996</c:v>
                </c:pt>
                <c:pt idx="222">
                  <c:v>0.71679999999999999</c:v>
                </c:pt>
                <c:pt idx="223">
                  <c:v>0.71650000000000003</c:v>
                </c:pt>
                <c:pt idx="224">
                  <c:v>0.71630000000000005</c:v>
                </c:pt>
                <c:pt idx="225">
                  <c:v>0.71599999999999997</c:v>
                </c:pt>
                <c:pt idx="226">
                  <c:v>0.71579999999999999</c:v>
                </c:pt>
                <c:pt idx="227">
                  <c:v>0.71560000000000001</c:v>
                </c:pt>
                <c:pt idx="228">
                  <c:v>0.71540000000000004</c:v>
                </c:pt>
                <c:pt idx="229">
                  <c:v>0.71519999999999995</c:v>
                </c:pt>
                <c:pt idx="230">
                  <c:v>0.71499999999999997</c:v>
                </c:pt>
                <c:pt idx="231">
                  <c:v>0.71479999999999999</c:v>
                </c:pt>
                <c:pt idx="232">
                  <c:v>0.71450000000000002</c:v>
                </c:pt>
                <c:pt idx="233">
                  <c:v>0.71419999999999995</c:v>
                </c:pt>
                <c:pt idx="234">
                  <c:v>0.71389999999999998</c:v>
                </c:pt>
                <c:pt idx="235">
                  <c:v>0.71360000000000001</c:v>
                </c:pt>
                <c:pt idx="236">
                  <c:v>0.71330000000000005</c:v>
                </c:pt>
                <c:pt idx="237">
                  <c:v>0.71289999999999998</c:v>
                </c:pt>
                <c:pt idx="238">
                  <c:v>0.71250000000000002</c:v>
                </c:pt>
                <c:pt idx="239">
                  <c:v>0.71220000000000006</c:v>
                </c:pt>
                <c:pt idx="240">
                  <c:v>0.71179999999999999</c:v>
                </c:pt>
                <c:pt idx="241">
                  <c:v>0.71150000000000002</c:v>
                </c:pt>
                <c:pt idx="242">
                  <c:v>0.71109999999999995</c:v>
                </c:pt>
                <c:pt idx="243">
                  <c:v>0.71079999999999999</c:v>
                </c:pt>
                <c:pt idx="244">
                  <c:v>0.71040000000000003</c:v>
                </c:pt>
                <c:pt idx="245">
                  <c:v>0.71</c:v>
                </c:pt>
                <c:pt idx="246">
                  <c:v>0.70950000000000002</c:v>
                </c:pt>
                <c:pt idx="247">
                  <c:v>0.70909999999999995</c:v>
                </c:pt>
                <c:pt idx="248">
                  <c:v>0.7087</c:v>
                </c:pt>
                <c:pt idx="249">
                  <c:v>0.70830000000000004</c:v>
                </c:pt>
                <c:pt idx="250">
                  <c:v>0.70789999999999997</c:v>
                </c:pt>
                <c:pt idx="251">
                  <c:v>0.70750000000000002</c:v>
                </c:pt>
                <c:pt idx="252">
                  <c:v>0.70699999999999996</c:v>
                </c:pt>
                <c:pt idx="253">
                  <c:v>0.70650000000000002</c:v>
                </c:pt>
                <c:pt idx="254">
                  <c:v>0.70599999999999996</c:v>
                </c:pt>
                <c:pt idx="255">
                  <c:v>0.70550000000000002</c:v>
                </c:pt>
                <c:pt idx="256">
                  <c:v>0.70499999999999996</c:v>
                </c:pt>
                <c:pt idx="257">
                  <c:v>0.7046</c:v>
                </c:pt>
                <c:pt idx="258">
                  <c:v>0.70420000000000005</c:v>
                </c:pt>
                <c:pt idx="259">
                  <c:v>0.70389999999999997</c:v>
                </c:pt>
                <c:pt idx="260">
                  <c:v>0.7036</c:v>
                </c:pt>
                <c:pt idx="261">
                  <c:v>0.70330000000000004</c:v>
                </c:pt>
                <c:pt idx="262">
                  <c:v>0.70309999999999995</c:v>
                </c:pt>
                <c:pt idx="263">
                  <c:v>0.70289999999999997</c:v>
                </c:pt>
                <c:pt idx="264">
                  <c:v>0.70269999999999999</c:v>
                </c:pt>
                <c:pt idx="265">
                  <c:v>0.70250000000000001</c:v>
                </c:pt>
                <c:pt idx="266">
                  <c:v>0.70230000000000004</c:v>
                </c:pt>
                <c:pt idx="267">
                  <c:v>0.70209999999999995</c:v>
                </c:pt>
                <c:pt idx="268">
                  <c:v>0.70189999999999997</c:v>
                </c:pt>
                <c:pt idx="269">
                  <c:v>0.70169999999999999</c:v>
                </c:pt>
                <c:pt idx="270">
                  <c:v>0.70150000000000001</c:v>
                </c:pt>
                <c:pt idx="271">
                  <c:v>0.70130000000000003</c:v>
                </c:pt>
                <c:pt idx="272">
                  <c:v>0.70109999999999995</c:v>
                </c:pt>
                <c:pt idx="273">
                  <c:v>0.70099999999999996</c:v>
                </c:pt>
                <c:pt idx="274">
                  <c:v>0.70099999999999996</c:v>
                </c:pt>
                <c:pt idx="275">
                  <c:v>0.70089999999999997</c:v>
                </c:pt>
                <c:pt idx="276">
                  <c:v>0.70089999999999997</c:v>
                </c:pt>
                <c:pt idx="277">
                  <c:v>0.70089999999999997</c:v>
                </c:pt>
                <c:pt idx="278">
                  <c:v>0.70089999999999997</c:v>
                </c:pt>
                <c:pt idx="279">
                  <c:v>0.70089999999999997</c:v>
                </c:pt>
                <c:pt idx="280">
                  <c:v>0.70099999999999996</c:v>
                </c:pt>
                <c:pt idx="281">
                  <c:v>0.70099999999999996</c:v>
                </c:pt>
                <c:pt idx="282">
                  <c:v>0.70099999999999996</c:v>
                </c:pt>
                <c:pt idx="283">
                  <c:v>0.70089999999999997</c:v>
                </c:pt>
                <c:pt idx="284">
                  <c:v>0.70089999999999997</c:v>
                </c:pt>
                <c:pt idx="285">
                  <c:v>0.70079999999999998</c:v>
                </c:pt>
                <c:pt idx="286">
                  <c:v>0.70069999999999999</c:v>
                </c:pt>
                <c:pt idx="287">
                  <c:v>0.70050000000000001</c:v>
                </c:pt>
                <c:pt idx="288">
                  <c:v>0.70030000000000003</c:v>
                </c:pt>
                <c:pt idx="289">
                  <c:v>0.70009999999999994</c:v>
                </c:pt>
                <c:pt idx="290">
                  <c:v>0.69989999999999997</c:v>
                </c:pt>
                <c:pt idx="291">
                  <c:v>0.6996</c:v>
                </c:pt>
                <c:pt idx="292">
                  <c:v>0.69940000000000002</c:v>
                </c:pt>
                <c:pt idx="293">
                  <c:v>0.69920000000000004</c:v>
                </c:pt>
                <c:pt idx="294">
                  <c:v>0.69899999999999995</c:v>
                </c:pt>
                <c:pt idx="295">
                  <c:v>0.69879999999999998</c:v>
                </c:pt>
                <c:pt idx="296">
                  <c:v>0.6986</c:v>
                </c:pt>
                <c:pt idx="297">
                  <c:v>0.69840000000000002</c:v>
                </c:pt>
                <c:pt idx="298">
                  <c:v>0.69820000000000004</c:v>
                </c:pt>
                <c:pt idx="299">
                  <c:v>0.69810000000000005</c:v>
                </c:pt>
                <c:pt idx="300">
                  <c:v>0.69789999999999996</c:v>
                </c:pt>
                <c:pt idx="301">
                  <c:v>0.69769999999999999</c:v>
                </c:pt>
                <c:pt idx="302">
                  <c:v>0.69750000000000001</c:v>
                </c:pt>
                <c:pt idx="303">
                  <c:v>0.69730000000000003</c:v>
                </c:pt>
                <c:pt idx="304">
                  <c:v>0.69720000000000004</c:v>
                </c:pt>
                <c:pt idx="305">
                  <c:v>0.69710000000000005</c:v>
                </c:pt>
                <c:pt idx="306">
                  <c:v>0.69710000000000005</c:v>
                </c:pt>
                <c:pt idx="307">
                  <c:v>0.69699999999999995</c:v>
                </c:pt>
                <c:pt idx="308">
                  <c:v>0.69689999999999996</c:v>
                </c:pt>
                <c:pt idx="309">
                  <c:v>0.69689999999999996</c:v>
                </c:pt>
                <c:pt idx="310">
                  <c:v>0.69679999999999997</c:v>
                </c:pt>
                <c:pt idx="311">
                  <c:v>0.6966</c:v>
                </c:pt>
                <c:pt idx="312">
                  <c:v>0.69650000000000001</c:v>
                </c:pt>
                <c:pt idx="313">
                  <c:v>0.69630000000000003</c:v>
                </c:pt>
                <c:pt idx="314">
                  <c:v>0.69610000000000005</c:v>
                </c:pt>
                <c:pt idx="315">
                  <c:v>0.69589999999999996</c:v>
                </c:pt>
                <c:pt idx="316">
                  <c:v>0.6956</c:v>
                </c:pt>
                <c:pt idx="317">
                  <c:v>0.69540000000000002</c:v>
                </c:pt>
                <c:pt idx="318">
                  <c:v>0.69510000000000005</c:v>
                </c:pt>
                <c:pt idx="319">
                  <c:v>0.69479999999999997</c:v>
                </c:pt>
                <c:pt idx="320">
                  <c:v>0.69450000000000001</c:v>
                </c:pt>
                <c:pt idx="321">
                  <c:v>0.69420000000000004</c:v>
                </c:pt>
                <c:pt idx="322">
                  <c:v>0.69379999999999997</c:v>
                </c:pt>
                <c:pt idx="323">
                  <c:v>0.69340000000000002</c:v>
                </c:pt>
                <c:pt idx="324">
                  <c:v>0.69289999999999996</c:v>
                </c:pt>
                <c:pt idx="325">
                  <c:v>0.69230000000000003</c:v>
                </c:pt>
                <c:pt idx="326">
                  <c:v>0.69169999999999998</c:v>
                </c:pt>
                <c:pt idx="327">
                  <c:v>0.69110000000000005</c:v>
                </c:pt>
                <c:pt idx="328">
                  <c:v>0.69040000000000001</c:v>
                </c:pt>
                <c:pt idx="329">
                  <c:v>0.68969999999999998</c:v>
                </c:pt>
                <c:pt idx="330">
                  <c:v>0.68899999999999995</c:v>
                </c:pt>
                <c:pt idx="331">
                  <c:v>0.68840000000000001</c:v>
                </c:pt>
                <c:pt idx="332">
                  <c:v>0.68769999999999998</c:v>
                </c:pt>
                <c:pt idx="333">
                  <c:v>0.68710000000000004</c:v>
                </c:pt>
                <c:pt idx="334">
                  <c:v>0.68640000000000001</c:v>
                </c:pt>
                <c:pt idx="335">
                  <c:v>0.68579999999999997</c:v>
                </c:pt>
                <c:pt idx="336">
                  <c:v>0.68520000000000003</c:v>
                </c:pt>
                <c:pt idx="337">
                  <c:v>0.68459999999999999</c:v>
                </c:pt>
                <c:pt idx="338">
                  <c:v>0.68420000000000003</c:v>
                </c:pt>
                <c:pt idx="339">
                  <c:v>0.68379999999999996</c:v>
                </c:pt>
                <c:pt idx="340">
                  <c:v>0.6835</c:v>
                </c:pt>
                <c:pt idx="341">
                  <c:v>0.68320000000000003</c:v>
                </c:pt>
                <c:pt idx="342">
                  <c:v>0.68289999999999995</c:v>
                </c:pt>
                <c:pt idx="343">
                  <c:v>0.68259999999999998</c:v>
                </c:pt>
                <c:pt idx="344">
                  <c:v>0.68240000000000001</c:v>
                </c:pt>
                <c:pt idx="345">
                  <c:v>0.68210000000000004</c:v>
                </c:pt>
                <c:pt idx="346">
                  <c:v>0.68179999999999996</c:v>
                </c:pt>
                <c:pt idx="347">
                  <c:v>0.68149999999999999</c:v>
                </c:pt>
                <c:pt idx="348">
                  <c:v>0.68120000000000003</c:v>
                </c:pt>
                <c:pt idx="349">
                  <c:v>0.68089999999999995</c:v>
                </c:pt>
                <c:pt idx="350">
                  <c:v>0.68049999999999999</c:v>
                </c:pt>
                <c:pt idx="351">
                  <c:v>0.68010000000000004</c:v>
                </c:pt>
                <c:pt idx="352">
                  <c:v>0.67969999999999997</c:v>
                </c:pt>
                <c:pt idx="353">
                  <c:v>0.67930000000000001</c:v>
                </c:pt>
                <c:pt idx="354">
                  <c:v>0.67879999999999996</c:v>
                </c:pt>
                <c:pt idx="355">
                  <c:v>0.67830000000000001</c:v>
                </c:pt>
                <c:pt idx="356">
                  <c:v>0.67769999999999997</c:v>
                </c:pt>
                <c:pt idx="357">
                  <c:v>0.67710000000000004</c:v>
                </c:pt>
                <c:pt idx="358">
                  <c:v>0.67649999999999999</c:v>
                </c:pt>
                <c:pt idx="359">
                  <c:v>0.67589999999999995</c:v>
                </c:pt>
                <c:pt idx="360">
                  <c:v>0.67520000000000002</c:v>
                </c:pt>
                <c:pt idx="361">
                  <c:v>0.67459999999999998</c:v>
                </c:pt>
                <c:pt idx="362">
                  <c:v>0.67400000000000004</c:v>
                </c:pt>
                <c:pt idx="363">
                  <c:v>0.6734</c:v>
                </c:pt>
                <c:pt idx="364">
                  <c:v>0.67290000000000005</c:v>
                </c:pt>
                <c:pt idx="365">
                  <c:v>0.6724</c:v>
                </c:pt>
                <c:pt idx="366">
                  <c:v>0.67200000000000004</c:v>
                </c:pt>
                <c:pt idx="367">
                  <c:v>0.67149999999999999</c:v>
                </c:pt>
                <c:pt idx="368">
                  <c:v>0.67100000000000004</c:v>
                </c:pt>
                <c:pt idx="369">
                  <c:v>0.67059999999999997</c:v>
                </c:pt>
                <c:pt idx="370">
                  <c:v>0.67010000000000003</c:v>
                </c:pt>
                <c:pt idx="371">
                  <c:v>0.66969999999999996</c:v>
                </c:pt>
                <c:pt idx="372">
                  <c:v>0.66920000000000002</c:v>
                </c:pt>
                <c:pt idx="373">
                  <c:v>0.66879999999999995</c:v>
                </c:pt>
                <c:pt idx="374">
                  <c:v>0.66839999999999999</c:v>
                </c:pt>
                <c:pt idx="375">
                  <c:v>0.66800000000000004</c:v>
                </c:pt>
                <c:pt idx="376">
                  <c:v>0.66759999999999997</c:v>
                </c:pt>
                <c:pt idx="377">
                  <c:v>0.66720000000000002</c:v>
                </c:pt>
                <c:pt idx="378">
                  <c:v>0.66669999999999996</c:v>
                </c:pt>
                <c:pt idx="379">
                  <c:v>0.66620000000000001</c:v>
                </c:pt>
                <c:pt idx="380">
                  <c:v>0.66559999999999997</c:v>
                </c:pt>
                <c:pt idx="381">
                  <c:v>0.66500000000000004</c:v>
                </c:pt>
                <c:pt idx="382">
                  <c:v>0.66439999999999999</c:v>
                </c:pt>
                <c:pt idx="383">
                  <c:v>0.66379999999999995</c:v>
                </c:pt>
                <c:pt idx="384">
                  <c:v>0.66320000000000001</c:v>
                </c:pt>
                <c:pt idx="385">
                  <c:v>0.66269999999999996</c:v>
                </c:pt>
                <c:pt idx="386">
                  <c:v>0.66210000000000002</c:v>
                </c:pt>
                <c:pt idx="387">
                  <c:v>0.66149999999999998</c:v>
                </c:pt>
                <c:pt idx="388">
                  <c:v>0.66090000000000004</c:v>
                </c:pt>
                <c:pt idx="389">
                  <c:v>0.6603</c:v>
                </c:pt>
                <c:pt idx="390">
                  <c:v>0.65969999999999995</c:v>
                </c:pt>
                <c:pt idx="391">
                  <c:v>0.65900000000000003</c:v>
                </c:pt>
                <c:pt idx="392">
                  <c:v>0.65820000000000001</c:v>
                </c:pt>
                <c:pt idx="393">
                  <c:v>0.65749999999999997</c:v>
                </c:pt>
                <c:pt idx="394">
                  <c:v>0.65680000000000005</c:v>
                </c:pt>
                <c:pt idx="395">
                  <c:v>0.65620000000000001</c:v>
                </c:pt>
                <c:pt idx="396">
                  <c:v>0.65559999999999996</c:v>
                </c:pt>
                <c:pt idx="397">
                  <c:v>0.65500000000000003</c:v>
                </c:pt>
                <c:pt idx="398">
                  <c:v>0.65449999999999997</c:v>
                </c:pt>
                <c:pt idx="399">
                  <c:v>0.65400000000000003</c:v>
                </c:pt>
                <c:pt idx="400">
                  <c:v>0.65349999999999997</c:v>
                </c:pt>
                <c:pt idx="401">
                  <c:v>0.65300000000000002</c:v>
                </c:pt>
                <c:pt idx="402">
                  <c:v>0.65249999999999997</c:v>
                </c:pt>
                <c:pt idx="403">
                  <c:v>0.65190000000000003</c:v>
                </c:pt>
                <c:pt idx="404">
                  <c:v>0.65139999999999998</c:v>
                </c:pt>
                <c:pt idx="405">
                  <c:v>0.65090000000000003</c:v>
                </c:pt>
                <c:pt idx="406">
                  <c:v>0.65049999999999997</c:v>
                </c:pt>
                <c:pt idx="407">
                  <c:v>0.65010000000000001</c:v>
                </c:pt>
                <c:pt idx="408">
                  <c:v>0.64970000000000006</c:v>
                </c:pt>
                <c:pt idx="409">
                  <c:v>0.64939999999999998</c:v>
                </c:pt>
                <c:pt idx="410">
                  <c:v>0.6492</c:v>
                </c:pt>
                <c:pt idx="411">
                  <c:v>0.64890000000000003</c:v>
                </c:pt>
                <c:pt idx="412">
                  <c:v>0.64870000000000005</c:v>
                </c:pt>
                <c:pt idx="413">
                  <c:v>0.64839999999999998</c:v>
                </c:pt>
                <c:pt idx="414">
                  <c:v>0.6482</c:v>
                </c:pt>
                <c:pt idx="415">
                  <c:v>0.64790000000000003</c:v>
                </c:pt>
                <c:pt idx="416">
                  <c:v>0.64759999999999995</c:v>
                </c:pt>
                <c:pt idx="417">
                  <c:v>0.64729999999999999</c:v>
                </c:pt>
                <c:pt idx="418">
                  <c:v>0.64700000000000002</c:v>
                </c:pt>
                <c:pt idx="419">
                  <c:v>0.64680000000000004</c:v>
                </c:pt>
                <c:pt idx="420">
                  <c:v>0.64649999999999996</c:v>
                </c:pt>
                <c:pt idx="421">
                  <c:v>0.64629999999999999</c:v>
                </c:pt>
                <c:pt idx="422">
                  <c:v>0.64600000000000002</c:v>
                </c:pt>
                <c:pt idx="423">
                  <c:v>0.64580000000000004</c:v>
                </c:pt>
                <c:pt idx="424">
                  <c:v>0.64539999999999997</c:v>
                </c:pt>
                <c:pt idx="425">
                  <c:v>0.64500000000000002</c:v>
                </c:pt>
                <c:pt idx="426">
                  <c:v>0.64459999999999995</c:v>
                </c:pt>
                <c:pt idx="427">
                  <c:v>0.64410000000000001</c:v>
                </c:pt>
                <c:pt idx="428">
                  <c:v>0.64359999999999995</c:v>
                </c:pt>
                <c:pt idx="429">
                  <c:v>0.64319999999999999</c:v>
                </c:pt>
                <c:pt idx="430">
                  <c:v>0.64280000000000004</c:v>
                </c:pt>
                <c:pt idx="431">
                  <c:v>0.64239999999999997</c:v>
                </c:pt>
                <c:pt idx="432">
                  <c:v>0.6421</c:v>
                </c:pt>
                <c:pt idx="433">
                  <c:v>0.64180000000000004</c:v>
                </c:pt>
                <c:pt idx="434">
                  <c:v>0.64149999999999996</c:v>
                </c:pt>
                <c:pt idx="435">
                  <c:v>0.64119999999999999</c:v>
                </c:pt>
                <c:pt idx="436">
                  <c:v>0.64090000000000003</c:v>
                </c:pt>
                <c:pt idx="437">
                  <c:v>0.64059999999999995</c:v>
                </c:pt>
                <c:pt idx="438">
                  <c:v>0.64029999999999998</c:v>
                </c:pt>
                <c:pt idx="439">
                  <c:v>0.63990000000000002</c:v>
                </c:pt>
                <c:pt idx="440">
                  <c:v>0.63949999999999996</c:v>
                </c:pt>
                <c:pt idx="441">
                  <c:v>0.63919999999999999</c:v>
                </c:pt>
                <c:pt idx="442">
                  <c:v>0.63880000000000003</c:v>
                </c:pt>
                <c:pt idx="443">
                  <c:v>0.63839999999999997</c:v>
                </c:pt>
                <c:pt idx="444">
                  <c:v>0.6381</c:v>
                </c:pt>
                <c:pt idx="445">
                  <c:v>0.63780000000000003</c:v>
                </c:pt>
                <c:pt idx="446">
                  <c:v>0.63739999999999997</c:v>
                </c:pt>
                <c:pt idx="447">
                  <c:v>0.6371</c:v>
                </c:pt>
                <c:pt idx="448">
                  <c:v>0.63660000000000005</c:v>
                </c:pt>
                <c:pt idx="449">
                  <c:v>0.6361</c:v>
                </c:pt>
                <c:pt idx="450">
                  <c:v>0.63549999999999995</c:v>
                </c:pt>
                <c:pt idx="451">
                  <c:v>0.63490000000000002</c:v>
                </c:pt>
                <c:pt idx="452">
                  <c:v>0.63429999999999997</c:v>
                </c:pt>
                <c:pt idx="453">
                  <c:v>0.63360000000000005</c:v>
                </c:pt>
                <c:pt idx="454">
                  <c:v>0.63300000000000001</c:v>
                </c:pt>
                <c:pt idx="455">
                  <c:v>0.63239999999999996</c:v>
                </c:pt>
                <c:pt idx="456">
                  <c:v>0.63190000000000002</c:v>
                </c:pt>
                <c:pt idx="457">
                  <c:v>0.63139999999999996</c:v>
                </c:pt>
                <c:pt idx="458">
                  <c:v>0.63090000000000002</c:v>
                </c:pt>
                <c:pt idx="459">
                  <c:v>0.63039999999999996</c:v>
                </c:pt>
                <c:pt idx="460">
                  <c:v>0.63</c:v>
                </c:pt>
                <c:pt idx="461">
                  <c:v>0.62949999999999995</c:v>
                </c:pt>
                <c:pt idx="462">
                  <c:v>0.629</c:v>
                </c:pt>
                <c:pt idx="463">
                  <c:v>0.62849999999999995</c:v>
                </c:pt>
                <c:pt idx="464">
                  <c:v>0.628</c:v>
                </c:pt>
                <c:pt idx="465">
                  <c:v>0.62760000000000005</c:v>
                </c:pt>
                <c:pt idx="466">
                  <c:v>0.62719999999999998</c:v>
                </c:pt>
                <c:pt idx="467">
                  <c:v>0.62680000000000002</c:v>
                </c:pt>
                <c:pt idx="468">
                  <c:v>0.62660000000000005</c:v>
                </c:pt>
                <c:pt idx="469">
                  <c:v>0.62639999999999996</c:v>
                </c:pt>
                <c:pt idx="470">
                  <c:v>0.62619999999999998</c:v>
                </c:pt>
                <c:pt idx="471">
                  <c:v>0.62609999999999999</c:v>
                </c:pt>
                <c:pt idx="472">
                  <c:v>0.62590000000000001</c:v>
                </c:pt>
                <c:pt idx="473">
                  <c:v>0.62570000000000003</c:v>
                </c:pt>
                <c:pt idx="474">
                  <c:v>0.62539999999999996</c:v>
                </c:pt>
                <c:pt idx="475">
                  <c:v>0.625</c:v>
                </c:pt>
                <c:pt idx="476">
                  <c:v>0.62460000000000004</c:v>
                </c:pt>
                <c:pt idx="477">
                  <c:v>0.62409999999999999</c:v>
                </c:pt>
                <c:pt idx="478">
                  <c:v>0.62370000000000003</c:v>
                </c:pt>
                <c:pt idx="479">
                  <c:v>0.62319999999999998</c:v>
                </c:pt>
                <c:pt idx="480">
                  <c:v>0.62280000000000002</c:v>
                </c:pt>
                <c:pt idx="481">
                  <c:v>0.62239999999999995</c:v>
                </c:pt>
                <c:pt idx="482">
                  <c:v>0.62209999999999999</c:v>
                </c:pt>
                <c:pt idx="483">
                  <c:v>0.62180000000000002</c:v>
                </c:pt>
                <c:pt idx="484">
                  <c:v>0.62139999999999995</c:v>
                </c:pt>
                <c:pt idx="485">
                  <c:v>0.62109999999999999</c:v>
                </c:pt>
                <c:pt idx="486">
                  <c:v>0.62070000000000003</c:v>
                </c:pt>
                <c:pt idx="487">
                  <c:v>0.62039999999999995</c:v>
                </c:pt>
                <c:pt idx="488">
                  <c:v>0.62019999999999997</c:v>
                </c:pt>
                <c:pt idx="489">
                  <c:v>0.61990000000000001</c:v>
                </c:pt>
                <c:pt idx="490">
                  <c:v>0.61970000000000003</c:v>
                </c:pt>
                <c:pt idx="491">
                  <c:v>0.61939999999999995</c:v>
                </c:pt>
                <c:pt idx="492">
                  <c:v>0.61919999999999997</c:v>
                </c:pt>
                <c:pt idx="493">
                  <c:v>0.61899999999999999</c:v>
                </c:pt>
                <c:pt idx="494">
                  <c:v>0.61880000000000002</c:v>
                </c:pt>
                <c:pt idx="495">
                  <c:v>0.61860000000000004</c:v>
                </c:pt>
                <c:pt idx="496">
                  <c:v>0.61839999999999995</c:v>
                </c:pt>
                <c:pt idx="497">
                  <c:v>0.61809999999999998</c:v>
                </c:pt>
                <c:pt idx="498">
                  <c:v>0.61770000000000003</c:v>
                </c:pt>
                <c:pt idx="499">
                  <c:v>0.61719999999999997</c:v>
                </c:pt>
                <c:pt idx="500">
                  <c:v>0.61670000000000003</c:v>
                </c:pt>
                <c:pt idx="501">
                  <c:v>0.61619999999999997</c:v>
                </c:pt>
                <c:pt idx="502">
                  <c:v>0.61560000000000004</c:v>
                </c:pt>
                <c:pt idx="503">
                  <c:v>0.6149</c:v>
                </c:pt>
                <c:pt idx="504">
                  <c:v>0.61419999999999997</c:v>
                </c:pt>
                <c:pt idx="505">
                  <c:v>0.61329999999999996</c:v>
                </c:pt>
                <c:pt idx="506">
                  <c:v>0.61240000000000006</c:v>
                </c:pt>
                <c:pt idx="507">
                  <c:v>0.61150000000000004</c:v>
                </c:pt>
                <c:pt idx="508">
                  <c:v>0.61050000000000004</c:v>
                </c:pt>
                <c:pt idx="509">
                  <c:v>0.60950000000000004</c:v>
                </c:pt>
                <c:pt idx="510">
                  <c:v>0.60860000000000003</c:v>
                </c:pt>
                <c:pt idx="511">
                  <c:v>0.60770000000000002</c:v>
                </c:pt>
                <c:pt idx="512">
                  <c:v>0.6069</c:v>
                </c:pt>
                <c:pt idx="513">
                  <c:v>0.60619999999999996</c:v>
                </c:pt>
                <c:pt idx="514">
                  <c:v>0.60570000000000002</c:v>
                </c:pt>
                <c:pt idx="515">
                  <c:v>0.60519999999999996</c:v>
                </c:pt>
                <c:pt idx="516">
                  <c:v>0.60470000000000002</c:v>
                </c:pt>
                <c:pt idx="517">
                  <c:v>0.60429999999999995</c:v>
                </c:pt>
                <c:pt idx="518">
                  <c:v>0.60399999999999998</c:v>
                </c:pt>
                <c:pt idx="519">
                  <c:v>0.60370000000000001</c:v>
                </c:pt>
                <c:pt idx="520">
                  <c:v>0.60329999999999995</c:v>
                </c:pt>
                <c:pt idx="521">
                  <c:v>0.60299999999999998</c:v>
                </c:pt>
                <c:pt idx="522">
                  <c:v>0.60270000000000001</c:v>
                </c:pt>
                <c:pt idx="523">
                  <c:v>0.60240000000000005</c:v>
                </c:pt>
                <c:pt idx="524">
                  <c:v>0.60209999999999997</c:v>
                </c:pt>
                <c:pt idx="525">
                  <c:v>0.6018</c:v>
                </c:pt>
                <c:pt idx="526">
                  <c:v>0.60160000000000002</c:v>
                </c:pt>
                <c:pt idx="527">
                  <c:v>0.60140000000000005</c:v>
                </c:pt>
                <c:pt idx="528">
                  <c:v>0.60109999999999997</c:v>
                </c:pt>
                <c:pt idx="529">
                  <c:v>0.60070000000000001</c:v>
                </c:pt>
                <c:pt idx="530">
                  <c:v>0.60019999999999996</c:v>
                </c:pt>
                <c:pt idx="531">
                  <c:v>0.59960000000000002</c:v>
                </c:pt>
                <c:pt idx="532">
                  <c:v>0.59889999999999999</c:v>
                </c:pt>
                <c:pt idx="533">
                  <c:v>0.59809999999999997</c:v>
                </c:pt>
                <c:pt idx="534">
                  <c:v>0.59719999999999995</c:v>
                </c:pt>
                <c:pt idx="535">
                  <c:v>0.59630000000000005</c:v>
                </c:pt>
                <c:pt idx="536">
                  <c:v>0.59540000000000004</c:v>
                </c:pt>
                <c:pt idx="537">
                  <c:v>0.59450000000000003</c:v>
                </c:pt>
                <c:pt idx="538">
                  <c:v>0.59360000000000002</c:v>
                </c:pt>
                <c:pt idx="539">
                  <c:v>0.5927</c:v>
                </c:pt>
                <c:pt idx="540">
                  <c:v>0.59189999999999998</c:v>
                </c:pt>
                <c:pt idx="541">
                  <c:v>0.59099999999999997</c:v>
                </c:pt>
                <c:pt idx="542">
                  <c:v>0.59019999999999995</c:v>
                </c:pt>
                <c:pt idx="543">
                  <c:v>0.58930000000000005</c:v>
                </c:pt>
                <c:pt idx="544">
                  <c:v>0.58840000000000003</c:v>
                </c:pt>
                <c:pt idx="545">
                  <c:v>0.58730000000000004</c:v>
                </c:pt>
                <c:pt idx="546">
                  <c:v>0.58630000000000004</c:v>
                </c:pt>
                <c:pt idx="547">
                  <c:v>0.58530000000000004</c:v>
                </c:pt>
                <c:pt idx="548">
                  <c:v>0.58440000000000003</c:v>
                </c:pt>
                <c:pt idx="549">
                  <c:v>0.5837</c:v>
                </c:pt>
                <c:pt idx="550">
                  <c:v>0.58299999999999996</c:v>
                </c:pt>
                <c:pt idx="551">
                  <c:v>0.58250000000000002</c:v>
                </c:pt>
                <c:pt idx="552">
                  <c:v>0.58199999999999996</c:v>
                </c:pt>
                <c:pt idx="553">
                  <c:v>0.58150000000000002</c:v>
                </c:pt>
                <c:pt idx="554">
                  <c:v>0.58099999999999996</c:v>
                </c:pt>
                <c:pt idx="555">
                  <c:v>0.58040000000000003</c:v>
                </c:pt>
                <c:pt idx="556">
                  <c:v>0.57979999999999998</c:v>
                </c:pt>
                <c:pt idx="557">
                  <c:v>0.57909999999999995</c:v>
                </c:pt>
                <c:pt idx="558">
                  <c:v>0.57840000000000003</c:v>
                </c:pt>
                <c:pt idx="559">
                  <c:v>0.57779999999999998</c:v>
                </c:pt>
                <c:pt idx="560">
                  <c:v>0.57720000000000005</c:v>
                </c:pt>
                <c:pt idx="561">
                  <c:v>0.57669999999999999</c:v>
                </c:pt>
                <c:pt idx="562">
                  <c:v>0.57640000000000002</c:v>
                </c:pt>
                <c:pt idx="563">
                  <c:v>0.57609999999999995</c:v>
                </c:pt>
                <c:pt idx="564">
                  <c:v>0.57579999999999998</c:v>
                </c:pt>
                <c:pt idx="565">
                  <c:v>0.5756</c:v>
                </c:pt>
                <c:pt idx="566">
                  <c:v>0.57520000000000004</c:v>
                </c:pt>
                <c:pt idx="567">
                  <c:v>0.57469999999999999</c:v>
                </c:pt>
                <c:pt idx="568">
                  <c:v>0.57420000000000004</c:v>
                </c:pt>
                <c:pt idx="569">
                  <c:v>0.57350000000000001</c:v>
                </c:pt>
                <c:pt idx="570">
                  <c:v>0.57279999999999998</c:v>
                </c:pt>
                <c:pt idx="571">
                  <c:v>0.57210000000000005</c:v>
                </c:pt>
                <c:pt idx="572">
                  <c:v>0.57130000000000003</c:v>
                </c:pt>
                <c:pt idx="573">
                  <c:v>0.5706</c:v>
                </c:pt>
                <c:pt idx="574">
                  <c:v>0.56979999999999997</c:v>
                </c:pt>
                <c:pt idx="575">
                  <c:v>0.56899999999999995</c:v>
                </c:pt>
                <c:pt idx="576">
                  <c:v>0.56820000000000004</c:v>
                </c:pt>
                <c:pt idx="577">
                  <c:v>0.56730000000000003</c:v>
                </c:pt>
                <c:pt idx="578">
                  <c:v>0.56640000000000001</c:v>
                </c:pt>
                <c:pt idx="579">
                  <c:v>0.5655</c:v>
                </c:pt>
                <c:pt idx="580">
                  <c:v>0.56459999999999999</c:v>
                </c:pt>
                <c:pt idx="581">
                  <c:v>0.56379999999999997</c:v>
                </c:pt>
                <c:pt idx="582">
                  <c:v>0.56310000000000004</c:v>
                </c:pt>
                <c:pt idx="583">
                  <c:v>0.56240000000000001</c:v>
                </c:pt>
                <c:pt idx="584">
                  <c:v>0.56179999999999997</c:v>
                </c:pt>
                <c:pt idx="585">
                  <c:v>0.56130000000000002</c:v>
                </c:pt>
                <c:pt idx="586">
                  <c:v>0.56120000000000003</c:v>
                </c:pt>
                <c:pt idx="587">
                  <c:v>0.56110000000000004</c:v>
                </c:pt>
                <c:pt idx="588">
                  <c:v>0.56100000000000005</c:v>
                </c:pt>
                <c:pt idx="589">
                  <c:v>0.56089999999999995</c:v>
                </c:pt>
                <c:pt idx="590">
                  <c:v>0.56079999999999997</c:v>
                </c:pt>
                <c:pt idx="591">
                  <c:v>0.56079999999999997</c:v>
                </c:pt>
                <c:pt idx="592">
                  <c:v>0.56079999999999997</c:v>
                </c:pt>
                <c:pt idx="593">
                  <c:v>0.56069999999999998</c:v>
                </c:pt>
                <c:pt idx="594">
                  <c:v>0.56069999999999998</c:v>
                </c:pt>
                <c:pt idx="595">
                  <c:v>0.56069999999999998</c:v>
                </c:pt>
                <c:pt idx="596">
                  <c:v>0.56079999999999997</c:v>
                </c:pt>
                <c:pt idx="597">
                  <c:v>0.56079999999999997</c:v>
                </c:pt>
                <c:pt idx="598">
                  <c:v>0.56089999999999995</c:v>
                </c:pt>
                <c:pt idx="599">
                  <c:v>0.56089999999999995</c:v>
                </c:pt>
                <c:pt idx="600">
                  <c:v>0.56100000000000005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D362-46DC-A7FA-02474AE78A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7849328"/>
        <c:axId val="1837852592"/>
      </c:scatterChart>
      <c:valAx>
        <c:axId val="1837849328"/>
        <c:scaling>
          <c:orientation val="minMax"/>
          <c:max val="8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Wavelength (nm)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52592"/>
        <c:crosses val="autoZero"/>
        <c:crossBetween val="midCat"/>
        <c:majorUnit val="50"/>
      </c:valAx>
      <c:valAx>
        <c:axId val="1837852592"/>
        <c:scaling>
          <c:orientation val="minMax"/>
          <c:max val="1.2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Absorbance</a:t>
                </a:r>
              </a:p>
            </c:rich>
          </c:tx>
          <c:layout>
            <c:manualLayout>
              <c:xMode val="edge"/>
              <c:yMode val="edge"/>
              <c:x val="9.0752987086805206E-4"/>
              <c:y val="0.295409139489179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49328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489037997985319"/>
          <c:y val="9.7443586324872336E-2"/>
          <c:w val="0.54844792026844558"/>
          <c:h val="6.8062438141178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63151458513556"/>
          <c:y val="6.4065487943734997E-2"/>
          <c:w val="0.8535628816245604"/>
          <c:h val="0.77285649656590361"/>
        </c:manualLayout>
      </c:layout>
      <c:scatterChart>
        <c:scatterStyle val="smoothMarker"/>
        <c:varyColors val="0"/>
        <c:ser>
          <c:idx val="1"/>
          <c:order val="0"/>
          <c:tx>
            <c:v>CuO NPs</c:v>
          </c:tx>
          <c:spPr>
            <a:ln w="15875" cap="flat" cmpd="sng" algn="ctr">
              <a:solidFill>
                <a:schemeClr val="accent2">
                  <a:alpha val="7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'Tauc Function'!$E$2:$E$602</c:f>
              <c:numCache>
                <c:formatCode>General</c:formatCode>
                <c:ptCount val="601"/>
                <c:pt idx="0">
                  <c:v>6.2</c:v>
                </c:pt>
                <c:pt idx="1">
                  <c:v>6.1691542288557217</c:v>
                </c:pt>
                <c:pt idx="2">
                  <c:v>6.1386138613861387</c:v>
                </c:pt>
                <c:pt idx="3">
                  <c:v>6.1083743842364528</c:v>
                </c:pt>
                <c:pt idx="4">
                  <c:v>6.0784313725490193</c:v>
                </c:pt>
                <c:pt idx="5">
                  <c:v>6.0487804878048781</c:v>
                </c:pt>
                <c:pt idx="6">
                  <c:v>6.0194174757281553</c:v>
                </c:pt>
                <c:pt idx="7">
                  <c:v>5.9903381642512077</c:v>
                </c:pt>
                <c:pt idx="8">
                  <c:v>5.9615384615384617</c:v>
                </c:pt>
                <c:pt idx="9">
                  <c:v>5.9330143540669855</c:v>
                </c:pt>
                <c:pt idx="10">
                  <c:v>5.9047619047619051</c:v>
                </c:pt>
                <c:pt idx="11">
                  <c:v>5.8767772511848344</c:v>
                </c:pt>
                <c:pt idx="12">
                  <c:v>5.8490566037735849</c:v>
                </c:pt>
                <c:pt idx="13">
                  <c:v>5.821596244131455</c:v>
                </c:pt>
                <c:pt idx="14">
                  <c:v>5.7943925233644862</c:v>
                </c:pt>
                <c:pt idx="15">
                  <c:v>5.7674418604651159</c:v>
                </c:pt>
                <c:pt idx="16">
                  <c:v>5.7407407407407405</c:v>
                </c:pt>
                <c:pt idx="17">
                  <c:v>5.7142857142857144</c:v>
                </c:pt>
                <c:pt idx="18">
                  <c:v>5.6880733944954125</c:v>
                </c:pt>
                <c:pt idx="19">
                  <c:v>5.6621004566210047</c:v>
                </c:pt>
                <c:pt idx="20">
                  <c:v>5.6363636363636367</c:v>
                </c:pt>
                <c:pt idx="21">
                  <c:v>5.6108597285067869</c:v>
                </c:pt>
                <c:pt idx="22">
                  <c:v>5.5855855855855854</c:v>
                </c:pt>
                <c:pt idx="23">
                  <c:v>5.5605381165919283</c:v>
                </c:pt>
                <c:pt idx="24">
                  <c:v>5.5357142857142856</c:v>
                </c:pt>
                <c:pt idx="25">
                  <c:v>5.5111111111111111</c:v>
                </c:pt>
                <c:pt idx="26">
                  <c:v>5.4867256637168138</c:v>
                </c:pt>
                <c:pt idx="27">
                  <c:v>5.462555066079295</c:v>
                </c:pt>
                <c:pt idx="28">
                  <c:v>5.4385964912280702</c:v>
                </c:pt>
                <c:pt idx="29">
                  <c:v>5.4148471615720526</c:v>
                </c:pt>
                <c:pt idx="30">
                  <c:v>5.3913043478260869</c:v>
                </c:pt>
                <c:pt idx="31">
                  <c:v>5.3679653679653683</c:v>
                </c:pt>
                <c:pt idx="32">
                  <c:v>5.3448275862068968</c:v>
                </c:pt>
                <c:pt idx="33">
                  <c:v>5.3218884120171674</c:v>
                </c:pt>
                <c:pt idx="34">
                  <c:v>5.299145299145299</c:v>
                </c:pt>
                <c:pt idx="35">
                  <c:v>5.2765957446808507</c:v>
                </c:pt>
                <c:pt idx="36">
                  <c:v>5.2542372881355934</c:v>
                </c:pt>
                <c:pt idx="37">
                  <c:v>5.2320675105485233</c:v>
                </c:pt>
                <c:pt idx="38">
                  <c:v>5.2100840336134455</c:v>
                </c:pt>
                <c:pt idx="39">
                  <c:v>5.1882845188284517</c:v>
                </c:pt>
                <c:pt idx="40">
                  <c:v>5.166666666666667</c:v>
                </c:pt>
                <c:pt idx="41">
                  <c:v>5.1452282157676352</c:v>
                </c:pt>
                <c:pt idx="42">
                  <c:v>5.1239669421487601</c:v>
                </c:pt>
                <c:pt idx="43">
                  <c:v>5.1028806584362139</c:v>
                </c:pt>
                <c:pt idx="44">
                  <c:v>5.081967213114754</c:v>
                </c:pt>
                <c:pt idx="45">
                  <c:v>5.0612244897959187</c:v>
                </c:pt>
                <c:pt idx="46">
                  <c:v>5.0406504065040654</c:v>
                </c:pt>
                <c:pt idx="47">
                  <c:v>5.0202429149797574</c:v>
                </c:pt>
                <c:pt idx="48">
                  <c:v>5</c:v>
                </c:pt>
                <c:pt idx="49">
                  <c:v>4.9799196787148592</c:v>
                </c:pt>
                <c:pt idx="50">
                  <c:v>4.96</c:v>
                </c:pt>
                <c:pt idx="51">
                  <c:v>4.9402390438247012</c:v>
                </c:pt>
                <c:pt idx="52">
                  <c:v>4.9206349206349209</c:v>
                </c:pt>
                <c:pt idx="53">
                  <c:v>4.9011857707509883</c:v>
                </c:pt>
                <c:pt idx="54">
                  <c:v>4.8818897637795278</c:v>
                </c:pt>
                <c:pt idx="55">
                  <c:v>4.8627450980392153</c:v>
                </c:pt>
                <c:pt idx="56">
                  <c:v>4.84375</c:v>
                </c:pt>
                <c:pt idx="57">
                  <c:v>4.8249027237354083</c:v>
                </c:pt>
                <c:pt idx="58">
                  <c:v>4.8062015503875966</c:v>
                </c:pt>
                <c:pt idx="59">
                  <c:v>4.7876447876447878</c:v>
                </c:pt>
                <c:pt idx="60">
                  <c:v>4.7692307692307692</c:v>
                </c:pt>
                <c:pt idx="61">
                  <c:v>4.7509578544061304</c:v>
                </c:pt>
                <c:pt idx="62">
                  <c:v>4.7328244274809164</c:v>
                </c:pt>
                <c:pt idx="63">
                  <c:v>4.7148288973384034</c:v>
                </c:pt>
                <c:pt idx="64">
                  <c:v>4.6969696969696972</c:v>
                </c:pt>
                <c:pt idx="65">
                  <c:v>4.6792452830188678</c:v>
                </c:pt>
                <c:pt idx="66">
                  <c:v>4.6616541353383463</c:v>
                </c:pt>
                <c:pt idx="67">
                  <c:v>4.6441947565543069</c:v>
                </c:pt>
                <c:pt idx="68">
                  <c:v>4.6268656716417906</c:v>
                </c:pt>
                <c:pt idx="69">
                  <c:v>4.6096654275092934</c:v>
                </c:pt>
                <c:pt idx="70">
                  <c:v>4.5925925925925926</c:v>
                </c:pt>
                <c:pt idx="71">
                  <c:v>4.5756457564575648</c:v>
                </c:pt>
                <c:pt idx="72">
                  <c:v>4.5588235294117645</c:v>
                </c:pt>
                <c:pt idx="73">
                  <c:v>4.542124542124542</c:v>
                </c:pt>
                <c:pt idx="74">
                  <c:v>4.5255474452554747</c:v>
                </c:pt>
                <c:pt idx="75">
                  <c:v>4.5090909090909088</c:v>
                </c:pt>
                <c:pt idx="76">
                  <c:v>4.4927536231884062</c:v>
                </c:pt>
                <c:pt idx="77">
                  <c:v>4.4765342960288805</c:v>
                </c:pt>
                <c:pt idx="78">
                  <c:v>4.4604316546762588</c:v>
                </c:pt>
                <c:pt idx="79">
                  <c:v>4.4444444444444446</c:v>
                </c:pt>
                <c:pt idx="80">
                  <c:v>4.4285714285714288</c:v>
                </c:pt>
                <c:pt idx="81">
                  <c:v>4.4128113879003559</c:v>
                </c:pt>
                <c:pt idx="82">
                  <c:v>4.3971631205673756</c:v>
                </c:pt>
                <c:pt idx="83">
                  <c:v>4.3816254416961131</c:v>
                </c:pt>
                <c:pt idx="84">
                  <c:v>4.3661971830985919</c:v>
                </c:pt>
                <c:pt idx="85">
                  <c:v>4.3508771929824563</c:v>
                </c:pt>
                <c:pt idx="86">
                  <c:v>4.3356643356643358</c:v>
                </c:pt>
                <c:pt idx="87">
                  <c:v>4.3205574912891986</c:v>
                </c:pt>
                <c:pt idx="88">
                  <c:v>4.3055555555555554</c:v>
                </c:pt>
                <c:pt idx="89">
                  <c:v>4.2906574394463668</c:v>
                </c:pt>
                <c:pt idx="90">
                  <c:v>4.2758620689655169</c:v>
                </c:pt>
                <c:pt idx="91">
                  <c:v>4.261168384879725</c:v>
                </c:pt>
                <c:pt idx="92">
                  <c:v>4.2465753424657535</c:v>
                </c:pt>
                <c:pt idx="93">
                  <c:v>4.2320819112627985</c:v>
                </c:pt>
                <c:pt idx="94">
                  <c:v>4.2176870748299322</c:v>
                </c:pt>
                <c:pt idx="95">
                  <c:v>4.2033898305084749</c:v>
                </c:pt>
                <c:pt idx="96">
                  <c:v>4.1891891891891895</c:v>
                </c:pt>
                <c:pt idx="97">
                  <c:v>4.1750841750841747</c:v>
                </c:pt>
                <c:pt idx="98">
                  <c:v>4.1610738255033555</c:v>
                </c:pt>
                <c:pt idx="99">
                  <c:v>4.1471571906354514</c:v>
                </c:pt>
                <c:pt idx="100">
                  <c:v>4.1333333333333337</c:v>
                </c:pt>
                <c:pt idx="101">
                  <c:v>4.1196013289036548</c:v>
                </c:pt>
                <c:pt idx="102">
                  <c:v>4.1059602649006619</c:v>
                </c:pt>
                <c:pt idx="103">
                  <c:v>4.0924092409240922</c:v>
                </c:pt>
                <c:pt idx="104">
                  <c:v>4.0789473684210522</c:v>
                </c:pt>
                <c:pt idx="105">
                  <c:v>4.0655737704918034</c:v>
                </c:pt>
                <c:pt idx="106">
                  <c:v>4.0522875816993462</c:v>
                </c:pt>
                <c:pt idx="107">
                  <c:v>4.0390879478827362</c:v>
                </c:pt>
                <c:pt idx="108">
                  <c:v>4.0259740259740262</c:v>
                </c:pt>
                <c:pt idx="109">
                  <c:v>4.0129449838187705</c:v>
                </c:pt>
                <c:pt idx="110">
                  <c:v>4</c:v>
                </c:pt>
                <c:pt idx="111">
                  <c:v>3.987138263665595</c:v>
                </c:pt>
                <c:pt idx="112">
                  <c:v>3.9743589743589745</c:v>
                </c:pt>
                <c:pt idx="113">
                  <c:v>3.9616613418530351</c:v>
                </c:pt>
                <c:pt idx="114">
                  <c:v>3.9490445859872612</c:v>
                </c:pt>
                <c:pt idx="115">
                  <c:v>3.9365079365079363</c:v>
                </c:pt>
                <c:pt idx="116">
                  <c:v>3.9240506329113924</c:v>
                </c:pt>
                <c:pt idx="117">
                  <c:v>3.9116719242902209</c:v>
                </c:pt>
                <c:pt idx="118">
                  <c:v>3.89937106918239</c:v>
                </c:pt>
                <c:pt idx="119">
                  <c:v>3.8871473354231973</c:v>
                </c:pt>
                <c:pt idx="120">
                  <c:v>3.875</c:v>
                </c:pt>
                <c:pt idx="121">
                  <c:v>3.8629283489096573</c:v>
                </c:pt>
                <c:pt idx="122">
                  <c:v>3.8509316770186337</c:v>
                </c:pt>
                <c:pt idx="123">
                  <c:v>3.8390092879256965</c:v>
                </c:pt>
                <c:pt idx="124">
                  <c:v>3.8271604938271606</c:v>
                </c:pt>
                <c:pt idx="125">
                  <c:v>3.8153846153846156</c:v>
                </c:pt>
                <c:pt idx="126">
                  <c:v>3.8036809815950918</c:v>
                </c:pt>
                <c:pt idx="127">
                  <c:v>3.7920489296636086</c:v>
                </c:pt>
                <c:pt idx="128">
                  <c:v>3.7804878048780486</c:v>
                </c:pt>
                <c:pt idx="129">
                  <c:v>3.768996960486322</c:v>
                </c:pt>
                <c:pt idx="130">
                  <c:v>3.7575757575757578</c:v>
                </c:pt>
                <c:pt idx="131">
                  <c:v>3.7462235649546827</c:v>
                </c:pt>
                <c:pt idx="132">
                  <c:v>3.7349397590361444</c:v>
                </c:pt>
                <c:pt idx="133">
                  <c:v>3.7237237237237237</c:v>
                </c:pt>
                <c:pt idx="134">
                  <c:v>3.7125748502994012</c:v>
                </c:pt>
                <c:pt idx="135">
                  <c:v>3.7014925373134329</c:v>
                </c:pt>
                <c:pt idx="136">
                  <c:v>3.6904761904761907</c:v>
                </c:pt>
                <c:pt idx="137">
                  <c:v>3.6795252225519288</c:v>
                </c:pt>
                <c:pt idx="138">
                  <c:v>3.668639053254438</c:v>
                </c:pt>
                <c:pt idx="139">
                  <c:v>3.6578171091445428</c:v>
                </c:pt>
                <c:pt idx="140">
                  <c:v>3.6470588235294117</c:v>
                </c:pt>
                <c:pt idx="141">
                  <c:v>3.6363636363636362</c:v>
                </c:pt>
                <c:pt idx="142">
                  <c:v>3.6257309941520468</c:v>
                </c:pt>
                <c:pt idx="143">
                  <c:v>3.6151603498542273</c:v>
                </c:pt>
                <c:pt idx="144">
                  <c:v>3.6046511627906979</c:v>
                </c:pt>
                <c:pt idx="145">
                  <c:v>3.5942028985507246</c:v>
                </c:pt>
                <c:pt idx="146">
                  <c:v>3.5838150289017343</c:v>
                </c:pt>
                <c:pt idx="147">
                  <c:v>3.5734870317002883</c:v>
                </c:pt>
                <c:pt idx="148">
                  <c:v>3.5632183908045976</c:v>
                </c:pt>
                <c:pt idx="149">
                  <c:v>3.5530085959885387</c:v>
                </c:pt>
                <c:pt idx="150">
                  <c:v>3.5428571428571427</c:v>
                </c:pt>
                <c:pt idx="151">
                  <c:v>3.5327635327635329</c:v>
                </c:pt>
                <c:pt idx="152">
                  <c:v>3.5227272727272729</c:v>
                </c:pt>
                <c:pt idx="153">
                  <c:v>3.5127478753541075</c:v>
                </c:pt>
                <c:pt idx="154">
                  <c:v>3.5028248587570623</c:v>
                </c:pt>
                <c:pt idx="155">
                  <c:v>3.492957746478873</c:v>
                </c:pt>
                <c:pt idx="156">
                  <c:v>3.4831460674157304</c:v>
                </c:pt>
                <c:pt idx="157">
                  <c:v>3.473389355742297</c:v>
                </c:pt>
                <c:pt idx="158">
                  <c:v>3.4636871508379889</c:v>
                </c:pt>
                <c:pt idx="159">
                  <c:v>3.4540389972144845</c:v>
                </c:pt>
                <c:pt idx="160">
                  <c:v>3.4444444444444446</c:v>
                </c:pt>
                <c:pt idx="161">
                  <c:v>3.4349030470914128</c:v>
                </c:pt>
                <c:pt idx="162">
                  <c:v>3.4254143646408841</c:v>
                </c:pt>
                <c:pt idx="163">
                  <c:v>3.4159779614325068</c:v>
                </c:pt>
                <c:pt idx="164">
                  <c:v>3.4065934065934065</c:v>
                </c:pt>
                <c:pt idx="165">
                  <c:v>3.3972602739726026</c:v>
                </c:pt>
                <c:pt idx="166">
                  <c:v>3.3879781420765029</c:v>
                </c:pt>
                <c:pt idx="167">
                  <c:v>3.3787465940054497</c:v>
                </c:pt>
                <c:pt idx="168">
                  <c:v>3.3695652173913042</c:v>
                </c:pt>
                <c:pt idx="169">
                  <c:v>3.3604336043360434</c:v>
                </c:pt>
                <c:pt idx="170">
                  <c:v>3.3513513513513513</c:v>
                </c:pt>
                <c:pt idx="171">
                  <c:v>3.3423180592991915</c:v>
                </c:pt>
                <c:pt idx="172">
                  <c:v>3.3333333333333335</c:v>
                </c:pt>
                <c:pt idx="173">
                  <c:v>3.3243967828418231</c:v>
                </c:pt>
                <c:pt idx="174">
                  <c:v>3.3155080213903743</c:v>
                </c:pt>
                <c:pt idx="175">
                  <c:v>3.3066666666666666</c:v>
                </c:pt>
                <c:pt idx="176">
                  <c:v>3.2978723404255321</c:v>
                </c:pt>
                <c:pt idx="177">
                  <c:v>3.2891246684350133</c:v>
                </c:pt>
                <c:pt idx="178">
                  <c:v>3.2804232804232805</c:v>
                </c:pt>
                <c:pt idx="179">
                  <c:v>3.2717678100263852</c:v>
                </c:pt>
                <c:pt idx="180">
                  <c:v>3.263157894736842</c:v>
                </c:pt>
                <c:pt idx="181">
                  <c:v>3.2545931758530182</c:v>
                </c:pt>
                <c:pt idx="182">
                  <c:v>3.2460732984293195</c:v>
                </c:pt>
                <c:pt idx="183">
                  <c:v>3.2375979112271542</c:v>
                </c:pt>
                <c:pt idx="184">
                  <c:v>3.2291666666666665</c:v>
                </c:pt>
                <c:pt idx="185">
                  <c:v>3.220779220779221</c:v>
                </c:pt>
                <c:pt idx="186">
                  <c:v>3.2124352331606216</c:v>
                </c:pt>
                <c:pt idx="187">
                  <c:v>3.2041343669250648</c:v>
                </c:pt>
                <c:pt idx="188">
                  <c:v>3.195876288659794</c:v>
                </c:pt>
                <c:pt idx="189">
                  <c:v>3.1876606683804627</c:v>
                </c:pt>
                <c:pt idx="190">
                  <c:v>3.1794871794871793</c:v>
                </c:pt>
                <c:pt idx="191">
                  <c:v>3.1713554987212276</c:v>
                </c:pt>
                <c:pt idx="192">
                  <c:v>3.1632653061224492</c:v>
                </c:pt>
                <c:pt idx="193">
                  <c:v>3.1552162849872776</c:v>
                </c:pt>
                <c:pt idx="194">
                  <c:v>3.1472081218274113</c:v>
                </c:pt>
                <c:pt idx="195">
                  <c:v>3.1392405063291138</c:v>
                </c:pt>
                <c:pt idx="196">
                  <c:v>3.1313131313131315</c:v>
                </c:pt>
                <c:pt idx="197">
                  <c:v>3.1234256926952142</c:v>
                </c:pt>
                <c:pt idx="198">
                  <c:v>3.1155778894472363</c:v>
                </c:pt>
                <c:pt idx="199">
                  <c:v>3.1077694235588971</c:v>
                </c:pt>
                <c:pt idx="200">
                  <c:v>3.1</c:v>
                </c:pt>
                <c:pt idx="201">
                  <c:v>3.0922693266832919</c:v>
                </c:pt>
                <c:pt idx="202">
                  <c:v>3.0845771144278609</c:v>
                </c:pt>
                <c:pt idx="203">
                  <c:v>3.0769230769230771</c:v>
                </c:pt>
                <c:pt idx="204">
                  <c:v>3.0693069306930694</c:v>
                </c:pt>
                <c:pt idx="205">
                  <c:v>3.0617283950617282</c:v>
                </c:pt>
                <c:pt idx="206">
                  <c:v>3.0541871921182264</c:v>
                </c:pt>
                <c:pt idx="207">
                  <c:v>3.0466830466830466</c:v>
                </c:pt>
                <c:pt idx="208">
                  <c:v>3.0392156862745097</c:v>
                </c:pt>
                <c:pt idx="209">
                  <c:v>3.0317848410757948</c:v>
                </c:pt>
                <c:pt idx="210">
                  <c:v>3.024390243902439</c:v>
                </c:pt>
                <c:pt idx="211">
                  <c:v>3.0170316301703162</c:v>
                </c:pt>
                <c:pt idx="212">
                  <c:v>3.0097087378640777</c:v>
                </c:pt>
                <c:pt idx="213">
                  <c:v>3.0024213075060531</c:v>
                </c:pt>
                <c:pt idx="214">
                  <c:v>2.9951690821256038</c:v>
                </c:pt>
                <c:pt idx="215">
                  <c:v>2.9879518072289155</c:v>
                </c:pt>
                <c:pt idx="216">
                  <c:v>2.9807692307692308</c:v>
                </c:pt>
                <c:pt idx="217">
                  <c:v>2.9736211031175062</c:v>
                </c:pt>
                <c:pt idx="218">
                  <c:v>2.9665071770334928</c:v>
                </c:pt>
                <c:pt idx="219">
                  <c:v>2.9594272076372317</c:v>
                </c:pt>
                <c:pt idx="220">
                  <c:v>2.9523809523809526</c:v>
                </c:pt>
                <c:pt idx="221">
                  <c:v>2.9453681710213777</c:v>
                </c:pt>
                <c:pt idx="222">
                  <c:v>2.9383886255924172</c:v>
                </c:pt>
                <c:pt idx="223">
                  <c:v>2.9314420803782504</c:v>
                </c:pt>
                <c:pt idx="224">
                  <c:v>2.9245283018867925</c:v>
                </c:pt>
                <c:pt idx="225">
                  <c:v>2.9176470588235293</c:v>
                </c:pt>
                <c:pt idx="226">
                  <c:v>2.9107981220657275</c:v>
                </c:pt>
                <c:pt idx="227">
                  <c:v>2.9039812646370025</c:v>
                </c:pt>
                <c:pt idx="228">
                  <c:v>2.8971962616822431</c:v>
                </c:pt>
                <c:pt idx="229">
                  <c:v>2.8904428904428903</c:v>
                </c:pt>
                <c:pt idx="230">
                  <c:v>2.8837209302325579</c:v>
                </c:pt>
                <c:pt idx="231">
                  <c:v>2.8770301624129933</c:v>
                </c:pt>
                <c:pt idx="232">
                  <c:v>2.8703703703703702</c:v>
                </c:pt>
                <c:pt idx="233">
                  <c:v>2.8637413394919169</c:v>
                </c:pt>
                <c:pt idx="234">
                  <c:v>2.8571428571428572</c:v>
                </c:pt>
                <c:pt idx="235">
                  <c:v>2.8505747126436782</c:v>
                </c:pt>
                <c:pt idx="236">
                  <c:v>2.8440366972477062</c:v>
                </c:pt>
                <c:pt idx="237">
                  <c:v>2.8375286041189933</c:v>
                </c:pt>
                <c:pt idx="238">
                  <c:v>2.8310502283105023</c:v>
                </c:pt>
                <c:pt idx="239">
                  <c:v>2.8246013667425967</c:v>
                </c:pt>
                <c:pt idx="240">
                  <c:v>2.8181818181818183</c:v>
                </c:pt>
                <c:pt idx="241">
                  <c:v>2.8117913832199548</c:v>
                </c:pt>
                <c:pt idx="242">
                  <c:v>2.8054298642533935</c:v>
                </c:pt>
                <c:pt idx="243">
                  <c:v>2.7990970654627541</c:v>
                </c:pt>
                <c:pt idx="244">
                  <c:v>2.7927927927927927</c:v>
                </c:pt>
                <c:pt idx="245">
                  <c:v>2.7865168539325844</c:v>
                </c:pt>
                <c:pt idx="246">
                  <c:v>2.7802690582959642</c:v>
                </c:pt>
                <c:pt idx="247">
                  <c:v>2.7740492170022373</c:v>
                </c:pt>
                <c:pt idx="248">
                  <c:v>2.7678571428571428</c:v>
                </c:pt>
                <c:pt idx="249">
                  <c:v>2.7616926503340755</c:v>
                </c:pt>
                <c:pt idx="250">
                  <c:v>2.7555555555555555</c:v>
                </c:pt>
                <c:pt idx="251">
                  <c:v>2.7494456762749446</c:v>
                </c:pt>
                <c:pt idx="252">
                  <c:v>2.7433628318584069</c:v>
                </c:pt>
                <c:pt idx="253">
                  <c:v>2.7373068432671084</c:v>
                </c:pt>
                <c:pt idx="254">
                  <c:v>2.7312775330396475</c:v>
                </c:pt>
                <c:pt idx="255">
                  <c:v>2.7252747252747254</c:v>
                </c:pt>
                <c:pt idx="256">
                  <c:v>2.7192982456140351</c:v>
                </c:pt>
                <c:pt idx="257">
                  <c:v>2.7133479212253828</c:v>
                </c:pt>
                <c:pt idx="258">
                  <c:v>2.7074235807860263</c:v>
                </c:pt>
                <c:pt idx="259">
                  <c:v>2.7015250544662308</c:v>
                </c:pt>
                <c:pt idx="260">
                  <c:v>2.6956521739130435</c:v>
                </c:pt>
                <c:pt idx="261">
                  <c:v>2.6898047722342735</c:v>
                </c:pt>
                <c:pt idx="262">
                  <c:v>2.6839826839826841</c:v>
                </c:pt>
                <c:pt idx="263">
                  <c:v>2.678185745140389</c:v>
                </c:pt>
                <c:pt idx="264">
                  <c:v>2.6724137931034484</c:v>
                </c:pt>
                <c:pt idx="265">
                  <c:v>2.6666666666666665</c:v>
                </c:pt>
                <c:pt idx="266">
                  <c:v>2.6609442060085837</c:v>
                </c:pt>
                <c:pt idx="267">
                  <c:v>2.6552462526766596</c:v>
                </c:pt>
                <c:pt idx="268">
                  <c:v>2.6495726495726495</c:v>
                </c:pt>
                <c:pt idx="269">
                  <c:v>2.6439232409381663</c:v>
                </c:pt>
                <c:pt idx="270">
                  <c:v>2.6382978723404253</c:v>
                </c:pt>
                <c:pt idx="271">
                  <c:v>2.632696390658174</c:v>
                </c:pt>
                <c:pt idx="272">
                  <c:v>2.6271186440677967</c:v>
                </c:pt>
                <c:pt idx="273">
                  <c:v>2.6215644820295982</c:v>
                </c:pt>
                <c:pt idx="274">
                  <c:v>2.6160337552742616</c:v>
                </c:pt>
                <c:pt idx="275">
                  <c:v>2.6105263157894738</c:v>
                </c:pt>
                <c:pt idx="276">
                  <c:v>2.6050420168067228</c:v>
                </c:pt>
                <c:pt idx="277">
                  <c:v>2.59958071278826</c:v>
                </c:pt>
                <c:pt idx="278">
                  <c:v>2.5941422594142258</c:v>
                </c:pt>
                <c:pt idx="279">
                  <c:v>2.5887265135699375</c:v>
                </c:pt>
                <c:pt idx="280">
                  <c:v>2.5833333333333335</c:v>
                </c:pt>
                <c:pt idx="281">
                  <c:v>2.5779625779625781</c:v>
                </c:pt>
                <c:pt idx="282">
                  <c:v>2.5726141078838176</c:v>
                </c:pt>
                <c:pt idx="283">
                  <c:v>2.5672877846790891</c:v>
                </c:pt>
                <c:pt idx="284">
                  <c:v>2.5619834710743801</c:v>
                </c:pt>
                <c:pt idx="285">
                  <c:v>2.5567010309278349</c:v>
                </c:pt>
                <c:pt idx="286">
                  <c:v>2.5514403292181069</c:v>
                </c:pt>
                <c:pt idx="287">
                  <c:v>2.5462012320328542</c:v>
                </c:pt>
                <c:pt idx="288">
                  <c:v>2.540983606557377</c:v>
                </c:pt>
                <c:pt idx="289">
                  <c:v>2.5357873210633946</c:v>
                </c:pt>
                <c:pt idx="290">
                  <c:v>2.5306122448979593</c:v>
                </c:pt>
                <c:pt idx="291">
                  <c:v>2.5254582484725052</c:v>
                </c:pt>
                <c:pt idx="292">
                  <c:v>2.5203252032520327</c:v>
                </c:pt>
                <c:pt idx="293">
                  <c:v>2.5152129817444218</c:v>
                </c:pt>
                <c:pt idx="294">
                  <c:v>2.5101214574898787</c:v>
                </c:pt>
                <c:pt idx="295">
                  <c:v>2.5050505050505052</c:v>
                </c:pt>
                <c:pt idx="296">
                  <c:v>2.5</c:v>
                </c:pt>
                <c:pt idx="297">
                  <c:v>2.4949698189134808</c:v>
                </c:pt>
                <c:pt idx="298">
                  <c:v>2.4899598393574296</c:v>
                </c:pt>
                <c:pt idx="299">
                  <c:v>2.4849699398797593</c:v>
                </c:pt>
                <c:pt idx="300">
                  <c:v>2.48</c:v>
                </c:pt>
                <c:pt idx="301">
                  <c:v>2.4750499001996009</c:v>
                </c:pt>
                <c:pt idx="302">
                  <c:v>2.4701195219123506</c:v>
                </c:pt>
                <c:pt idx="303">
                  <c:v>2.4652087475149105</c:v>
                </c:pt>
                <c:pt idx="304">
                  <c:v>2.4603174603174605</c:v>
                </c:pt>
                <c:pt idx="305">
                  <c:v>2.4554455445544554</c:v>
                </c:pt>
                <c:pt idx="306">
                  <c:v>2.4505928853754941</c:v>
                </c:pt>
                <c:pt idx="307">
                  <c:v>2.445759368836292</c:v>
                </c:pt>
                <c:pt idx="308">
                  <c:v>2.4409448818897639</c:v>
                </c:pt>
                <c:pt idx="309">
                  <c:v>2.4361493123772102</c:v>
                </c:pt>
                <c:pt idx="310">
                  <c:v>2.4313725490196076</c:v>
                </c:pt>
                <c:pt idx="311">
                  <c:v>2.4266144814090018</c:v>
                </c:pt>
                <c:pt idx="312">
                  <c:v>2.421875</c:v>
                </c:pt>
                <c:pt idx="313">
                  <c:v>2.4171539961013644</c:v>
                </c:pt>
                <c:pt idx="314">
                  <c:v>2.4124513618677041</c:v>
                </c:pt>
                <c:pt idx="315">
                  <c:v>2.407766990291262</c:v>
                </c:pt>
                <c:pt idx="316">
                  <c:v>2.4031007751937983</c:v>
                </c:pt>
                <c:pt idx="317">
                  <c:v>2.3984526112185685</c:v>
                </c:pt>
                <c:pt idx="318">
                  <c:v>2.3938223938223939</c:v>
                </c:pt>
                <c:pt idx="319">
                  <c:v>2.3892100192678227</c:v>
                </c:pt>
                <c:pt idx="320">
                  <c:v>2.3846153846153846</c:v>
                </c:pt>
                <c:pt idx="321">
                  <c:v>2.3800383877159308</c:v>
                </c:pt>
                <c:pt idx="322">
                  <c:v>2.3754789272030652</c:v>
                </c:pt>
                <c:pt idx="323">
                  <c:v>2.3709369024856595</c:v>
                </c:pt>
                <c:pt idx="324">
                  <c:v>2.3664122137404582</c:v>
                </c:pt>
                <c:pt idx="325">
                  <c:v>2.361904761904762</c:v>
                </c:pt>
                <c:pt idx="326">
                  <c:v>2.3574144486692017</c:v>
                </c:pt>
                <c:pt idx="327">
                  <c:v>2.3529411764705883</c:v>
                </c:pt>
                <c:pt idx="328">
                  <c:v>2.3484848484848486</c:v>
                </c:pt>
                <c:pt idx="329">
                  <c:v>2.344045368620038</c:v>
                </c:pt>
                <c:pt idx="330">
                  <c:v>2.3396226415094339</c:v>
                </c:pt>
                <c:pt idx="331">
                  <c:v>2.335216572504708</c:v>
                </c:pt>
                <c:pt idx="332">
                  <c:v>2.3308270676691731</c:v>
                </c:pt>
                <c:pt idx="333">
                  <c:v>2.3264540337711068</c:v>
                </c:pt>
                <c:pt idx="334">
                  <c:v>2.3220973782771535</c:v>
                </c:pt>
                <c:pt idx="335">
                  <c:v>2.3177570093457942</c:v>
                </c:pt>
                <c:pt idx="336">
                  <c:v>2.3134328358208953</c:v>
                </c:pt>
                <c:pt idx="337">
                  <c:v>2.3091247672253257</c:v>
                </c:pt>
                <c:pt idx="338">
                  <c:v>2.3048327137546467</c:v>
                </c:pt>
                <c:pt idx="339">
                  <c:v>2.3005565862708721</c:v>
                </c:pt>
                <c:pt idx="340">
                  <c:v>2.2962962962962963</c:v>
                </c:pt>
                <c:pt idx="341">
                  <c:v>2.2920517560073939</c:v>
                </c:pt>
                <c:pt idx="342">
                  <c:v>2.2878228782287824</c:v>
                </c:pt>
                <c:pt idx="343">
                  <c:v>2.2836095764272559</c:v>
                </c:pt>
                <c:pt idx="344">
                  <c:v>2.2794117647058822</c:v>
                </c:pt>
                <c:pt idx="345">
                  <c:v>2.2752293577981653</c:v>
                </c:pt>
                <c:pt idx="346">
                  <c:v>2.271062271062271</c:v>
                </c:pt>
                <c:pt idx="347">
                  <c:v>2.2669104204753201</c:v>
                </c:pt>
                <c:pt idx="348">
                  <c:v>2.2627737226277373</c:v>
                </c:pt>
                <c:pt idx="349">
                  <c:v>2.2586520947176685</c:v>
                </c:pt>
                <c:pt idx="350">
                  <c:v>2.2545454545454544</c:v>
                </c:pt>
                <c:pt idx="351">
                  <c:v>2.2504537205081672</c:v>
                </c:pt>
                <c:pt idx="352">
                  <c:v>2.2463768115942031</c:v>
                </c:pt>
                <c:pt idx="353">
                  <c:v>2.2423146473779387</c:v>
                </c:pt>
                <c:pt idx="354">
                  <c:v>2.2382671480144403</c:v>
                </c:pt>
                <c:pt idx="355">
                  <c:v>2.2342342342342341</c:v>
                </c:pt>
                <c:pt idx="356">
                  <c:v>2.2302158273381294</c:v>
                </c:pt>
                <c:pt idx="357">
                  <c:v>2.2262118491921004</c:v>
                </c:pt>
                <c:pt idx="358">
                  <c:v>2.2222222222222223</c:v>
                </c:pt>
                <c:pt idx="359">
                  <c:v>2.21824686940966</c:v>
                </c:pt>
                <c:pt idx="360">
                  <c:v>2.2142857142857144</c:v>
                </c:pt>
                <c:pt idx="361">
                  <c:v>2.2103386809269163</c:v>
                </c:pt>
                <c:pt idx="362">
                  <c:v>2.2064056939501779</c:v>
                </c:pt>
                <c:pt idx="363">
                  <c:v>2.2024866785079928</c:v>
                </c:pt>
                <c:pt idx="364">
                  <c:v>2.1985815602836878</c:v>
                </c:pt>
                <c:pt idx="365">
                  <c:v>2.1946902654867255</c:v>
                </c:pt>
                <c:pt idx="366">
                  <c:v>2.1908127208480566</c:v>
                </c:pt>
                <c:pt idx="367">
                  <c:v>2.1869488536155202</c:v>
                </c:pt>
                <c:pt idx="368">
                  <c:v>2.183098591549296</c:v>
                </c:pt>
                <c:pt idx="369">
                  <c:v>2.1792618629173988</c:v>
                </c:pt>
                <c:pt idx="370">
                  <c:v>2.1754385964912282</c:v>
                </c:pt>
                <c:pt idx="371">
                  <c:v>2.1716287215411558</c:v>
                </c:pt>
                <c:pt idx="372">
                  <c:v>2.1678321678321679</c:v>
                </c:pt>
                <c:pt idx="373">
                  <c:v>2.1640488656195465</c:v>
                </c:pt>
                <c:pt idx="374">
                  <c:v>2.1602787456445993</c:v>
                </c:pt>
                <c:pt idx="375">
                  <c:v>2.1565217391304348</c:v>
                </c:pt>
                <c:pt idx="376">
                  <c:v>2.1527777777777777</c:v>
                </c:pt>
                <c:pt idx="377">
                  <c:v>2.149046793760832</c:v>
                </c:pt>
                <c:pt idx="378">
                  <c:v>2.1453287197231834</c:v>
                </c:pt>
                <c:pt idx="379">
                  <c:v>2.1416234887737478</c:v>
                </c:pt>
                <c:pt idx="380">
                  <c:v>2.1379310344827585</c:v>
                </c:pt>
                <c:pt idx="381">
                  <c:v>2.1342512908777969</c:v>
                </c:pt>
                <c:pt idx="382">
                  <c:v>2.1305841924398625</c:v>
                </c:pt>
                <c:pt idx="383">
                  <c:v>2.1269296740994856</c:v>
                </c:pt>
                <c:pt idx="384">
                  <c:v>2.1232876712328768</c:v>
                </c:pt>
                <c:pt idx="385">
                  <c:v>2.1196581196581197</c:v>
                </c:pt>
                <c:pt idx="386">
                  <c:v>2.1160409556313993</c:v>
                </c:pt>
                <c:pt idx="387">
                  <c:v>2.1124361158432707</c:v>
                </c:pt>
                <c:pt idx="388">
                  <c:v>2.1088435374149661</c:v>
                </c:pt>
                <c:pt idx="389">
                  <c:v>2.1052631578947367</c:v>
                </c:pt>
                <c:pt idx="390">
                  <c:v>2.1016949152542375</c:v>
                </c:pt>
                <c:pt idx="391">
                  <c:v>2.0981387478849407</c:v>
                </c:pt>
                <c:pt idx="392">
                  <c:v>2.0945945945945947</c:v>
                </c:pt>
                <c:pt idx="393">
                  <c:v>2.0910623946037101</c:v>
                </c:pt>
                <c:pt idx="394">
                  <c:v>2.0875420875420874</c:v>
                </c:pt>
                <c:pt idx="395">
                  <c:v>2.0840336134453783</c:v>
                </c:pt>
                <c:pt idx="396">
                  <c:v>2.0805369127516777</c:v>
                </c:pt>
                <c:pt idx="397">
                  <c:v>2.0770519262981573</c:v>
                </c:pt>
                <c:pt idx="398">
                  <c:v>2.0735785953177257</c:v>
                </c:pt>
                <c:pt idx="399">
                  <c:v>2.0701168614357264</c:v>
                </c:pt>
                <c:pt idx="400">
                  <c:v>2.0666666666666669</c:v>
                </c:pt>
                <c:pt idx="401">
                  <c:v>2.0632279534109816</c:v>
                </c:pt>
                <c:pt idx="402">
                  <c:v>2.0598006644518274</c:v>
                </c:pt>
                <c:pt idx="403">
                  <c:v>2.0563847429519071</c:v>
                </c:pt>
                <c:pt idx="404">
                  <c:v>2.052980132450331</c:v>
                </c:pt>
                <c:pt idx="405">
                  <c:v>2.049586776859504</c:v>
                </c:pt>
                <c:pt idx="406">
                  <c:v>2.0462046204620461</c:v>
                </c:pt>
                <c:pt idx="407">
                  <c:v>2.0428336079077432</c:v>
                </c:pt>
                <c:pt idx="408">
                  <c:v>2.0394736842105261</c:v>
                </c:pt>
                <c:pt idx="409">
                  <c:v>2.0361247947454846</c:v>
                </c:pt>
                <c:pt idx="410">
                  <c:v>2.0327868852459017</c:v>
                </c:pt>
                <c:pt idx="411">
                  <c:v>2.0294599018003274</c:v>
                </c:pt>
                <c:pt idx="412">
                  <c:v>2.0261437908496731</c:v>
                </c:pt>
                <c:pt idx="413">
                  <c:v>2.0228384991843393</c:v>
                </c:pt>
                <c:pt idx="414">
                  <c:v>2.0195439739413681</c:v>
                </c:pt>
                <c:pt idx="415">
                  <c:v>2.0162601626016259</c:v>
                </c:pt>
                <c:pt idx="416">
                  <c:v>2.0129870129870131</c:v>
                </c:pt>
                <c:pt idx="417">
                  <c:v>2.0097244732576987</c:v>
                </c:pt>
                <c:pt idx="418">
                  <c:v>2.0064724919093853</c:v>
                </c:pt>
                <c:pt idx="419">
                  <c:v>2.0032310177705979</c:v>
                </c:pt>
                <c:pt idx="420">
                  <c:v>2</c:v>
                </c:pt>
                <c:pt idx="421">
                  <c:v>1.9967793880837359</c:v>
                </c:pt>
                <c:pt idx="422">
                  <c:v>1.9935691318327975</c:v>
                </c:pt>
                <c:pt idx="423">
                  <c:v>1.9903691813804174</c:v>
                </c:pt>
                <c:pt idx="424">
                  <c:v>1.9871794871794872</c:v>
                </c:pt>
                <c:pt idx="425">
                  <c:v>1.984</c:v>
                </c:pt>
                <c:pt idx="426">
                  <c:v>1.9808306709265175</c:v>
                </c:pt>
                <c:pt idx="427">
                  <c:v>1.9776714513556619</c:v>
                </c:pt>
                <c:pt idx="428">
                  <c:v>1.9745222929936306</c:v>
                </c:pt>
                <c:pt idx="429">
                  <c:v>1.971383147853736</c:v>
                </c:pt>
                <c:pt idx="430">
                  <c:v>1.9682539682539681</c:v>
                </c:pt>
                <c:pt idx="431">
                  <c:v>1.9651347068145801</c:v>
                </c:pt>
                <c:pt idx="432">
                  <c:v>1.9620253164556962</c:v>
                </c:pt>
                <c:pt idx="433">
                  <c:v>1.9589257503949447</c:v>
                </c:pt>
                <c:pt idx="434">
                  <c:v>1.9558359621451105</c:v>
                </c:pt>
                <c:pt idx="435">
                  <c:v>1.9527559055118111</c:v>
                </c:pt>
                <c:pt idx="436">
                  <c:v>1.949685534591195</c:v>
                </c:pt>
                <c:pt idx="437">
                  <c:v>1.946624803767661</c:v>
                </c:pt>
                <c:pt idx="438">
                  <c:v>1.9435736677115987</c:v>
                </c:pt>
                <c:pt idx="439">
                  <c:v>1.9405320813771518</c:v>
                </c:pt>
                <c:pt idx="440">
                  <c:v>1.9375</c:v>
                </c:pt>
                <c:pt idx="441">
                  <c:v>1.9344773790951637</c:v>
                </c:pt>
                <c:pt idx="442">
                  <c:v>1.9314641744548287</c:v>
                </c:pt>
                <c:pt idx="443">
                  <c:v>1.9284603421461897</c:v>
                </c:pt>
                <c:pt idx="444">
                  <c:v>1.9254658385093169</c:v>
                </c:pt>
                <c:pt idx="445">
                  <c:v>1.9224806201550388</c:v>
                </c:pt>
                <c:pt idx="446">
                  <c:v>1.9195046439628483</c:v>
                </c:pt>
                <c:pt idx="447">
                  <c:v>1.9165378670788253</c:v>
                </c:pt>
                <c:pt idx="448">
                  <c:v>1.9135802469135803</c:v>
                </c:pt>
                <c:pt idx="449">
                  <c:v>1.9106317411402156</c:v>
                </c:pt>
                <c:pt idx="450">
                  <c:v>1.9076923076923078</c:v>
                </c:pt>
                <c:pt idx="451">
                  <c:v>1.9047619047619047</c:v>
                </c:pt>
                <c:pt idx="452">
                  <c:v>1.9018404907975459</c:v>
                </c:pt>
                <c:pt idx="453">
                  <c:v>1.898928024502297</c:v>
                </c:pt>
                <c:pt idx="454">
                  <c:v>1.8960244648318043</c:v>
                </c:pt>
                <c:pt idx="455">
                  <c:v>1.8931297709923665</c:v>
                </c:pt>
                <c:pt idx="456">
                  <c:v>1.8902439024390243</c:v>
                </c:pt>
                <c:pt idx="457">
                  <c:v>1.8873668188736681</c:v>
                </c:pt>
                <c:pt idx="458">
                  <c:v>1.884498480243161</c:v>
                </c:pt>
                <c:pt idx="459">
                  <c:v>1.8816388467374809</c:v>
                </c:pt>
                <c:pt idx="460">
                  <c:v>1.8787878787878789</c:v>
                </c:pt>
                <c:pt idx="461">
                  <c:v>1.8759455370650528</c:v>
                </c:pt>
                <c:pt idx="462">
                  <c:v>1.8731117824773413</c:v>
                </c:pt>
                <c:pt idx="463">
                  <c:v>1.8702865761689291</c:v>
                </c:pt>
                <c:pt idx="464">
                  <c:v>1.8674698795180722</c:v>
                </c:pt>
                <c:pt idx="465">
                  <c:v>1.8646616541353382</c:v>
                </c:pt>
                <c:pt idx="466">
                  <c:v>1.8618618618618619</c:v>
                </c:pt>
                <c:pt idx="467">
                  <c:v>1.8590704647676162</c:v>
                </c:pt>
                <c:pt idx="468">
                  <c:v>1.8562874251497006</c:v>
                </c:pt>
                <c:pt idx="469">
                  <c:v>1.8535127055306428</c:v>
                </c:pt>
                <c:pt idx="470">
                  <c:v>1.8507462686567164</c:v>
                </c:pt>
                <c:pt idx="471">
                  <c:v>1.8479880774962743</c:v>
                </c:pt>
                <c:pt idx="472">
                  <c:v>1.8452380952380953</c:v>
                </c:pt>
                <c:pt idx="473">
                  <c:v>1.8424962852897473</c:v>
                </c:pt>
                <c:pt idx="474">
                  <c:v>1.8397626112759644</c:v>
                </c:pt>
                <c:pt idx="475">
                  <c:v>1.837037037037037</c:v>
                </c:pt>
                <c:pt idx="476">
                  <c:v>1.834319526627219</c:v>
                </c:pt>
                <c:pt idx="477">
                  <c:v>1.8316100443131462</c:v>
                </c:pt>
                <c:pt idx="478">
                  <c:v>1.8289085545722714</c:v>
                </c:pt>
                <c:pt idx="479">
                  <c:v>1.8262150220913107</c:v>
                </c:pt>
                <c:pt idx="480">
                  <c:v>1.8235294117647058</c:v>
                </c:pt>
                <c:pt idx="481">
                  <c:v>1.8208516886930983</c:v>
                </c:pt>
                <c:pt idx="482">
                  <c:v>1.8181818181818181</c:v>
                </c:pt>
                <c:pt idx="483">
                  <c:v>1.8155197657393851</c:v>
                </c:pt>
                <c:pt idx="484">
                  <c:v>1.8128654970760234</c:v>
                </c:pt>
                <c:pt idx="485">
                  <c:v>1.8102189781021898</c:v>
                </c:pt>
                <c:pt idx="486">
                  <c:v>1.8075801749271136</c:v>
                </c:pt>
                <c:pt idx="487">
                  <c:v>1.8049490538573507</c:v>
                </c:pt>
                <c:pt idx="488">
                  <c:v>1.8023255813953489</c:v>
                </c:pt>
                <c:pt idx="489">
                  <c:v>1.7997097242380262</c:v>
                </c:pt>
                <c:pt idx="490">
                  <c:v>1.7971014492753623</c:v>
                </c:pt>
                <c:pt idx="491">
                  <c:v>1.7945007235890014</c:v>
                </c:pt>
                <c:pt idx="492">
                  <c:v>1.7919075144508672</c:v>
                </c:pt>
                <c:pt idx="493">
                  <c:v>1.7893217893217894</c:v>
                </c:pt>
                <c:pt idx="494">
                  <c:v>1.7867435158501441</c:v>
                </c:pt>
                <c:pt idx="495">
                  <c:v>1.7841726618705036</c:v>
                </c:pt>
                <c:pt idx="496">
                  <c:v>1.7816091954022988</c:v>
                </c:pt>
                <c:pt idx="497">
                  <c:v>1.7790530846484935</c:v>
                </c:pt>
                <c:pt idx="498">
                  <c:v>1.7765042979942693</c:v>
                </c:pt>
                <c:pt idx="499">
                  <c:v>1.7739628040057225</c:v>
                </c:pt>
                <c:pt idx="500">
                  <c:v>1.7714285714285714</c:v>
                </c:pt>
                <c:pt idx="501">
                  <c:v>1.7689015691868759</c:v>
                </c:pt>
                <c:pt idx="502">
                  <c:v>1.7663817663817665</c:v>
                </c:pt>
                <c:pt idx="503">
                  <c:v>1.7638691322901849</c:v>
                </c:pt>
                <c:pt idx="504">
                  <c:v>1.7613636363636365</c:v>
                </c:pt>
                <c:pt idx="505">
                  <c:v>1.7588652482269505</c:v>
                </c:pt>
                <c:pt idx="506">
                  <c:v>1.7563739376770537</c:v>
                </c:pt>
                <c:pt idx="507">
                  <c:v>1.7538896746817538</c:v>
                </c:pt>
                <c:pt idx="508">
                  <c:v>1.7514124293785311</c:v>
                </c:pt>
                <c:pt idx="509">
                  <c:v>1.7489421720733427</c:v>
                </c:pt>
                <c:pt idx="510">
                  <c:v>1.7464788732394365</c:v>
                </c:pt>
                <c:pt idx="511">
                  <c:v>1.7440225035161745</c:v>
                </c:pt>
                <c:pt idx="512">
                  <c:v>1.7415730337078652</c:v>
                </c:pt>
                <c:pt idx="513">
                  <c:v>1.7391304347826086</c:v>
                </c:pt>
                <c:pt idx="514">
                  <c:v>1.7366946778711485</c:v>
                </c:pt>
                <c:pt idx="515">
                  <c:v>1.7342657342657342</c:v>
                </c:pt>
                <c:pt idx="516">
                  <c:v>1.7318435754189945</c:v>
                </c:pt>
                <c:pt idx="517">
                  <c:v>1.7294281729428174</c:v>
                </c:pt>
                <c:pt idx="518">
                  <c:v>1.7270194986072422</c:v>
                </c:pt>
                <c:pt idx="519">
                  <c:v>1.7246175243393602</c:v>
                </c:pt>
                <c:pt idx="520">
                  <c:v>1.7222222222222223</c:v>
                </c:pt>
                <c:pt idx="521">
                  <c:v>1.7198335644937586</c:v>
                </c:pt>
                <c:pt idx="522">
                  <c:v>1.7174515235457064</c:v>
                </c:pt>
                <c:pt idx="523">
                  <c:v>1.7150760719225449</c:v>
                </c:pt>
                <c:pt idx="524">
                  <c:v>1.7127071823204421</c:v>
                </c:pt>
                <c:pt idx="525">
                  <c:v>1.710344827586207</c:v>
                </c:pt>
                <c:pt idx="526">
                  <c:v>1.7079889807162534</c:v>
                </c:pt>
                <c:pt idx="527">
                  <c:v>1.7056396148555708</c:v>
                </c:pt>
                <c:pt idx="528">
                  <c:v>1.7032967032967032</c:v>
                </c:pt>
                <c:pt idx="529">
                  <c:v>1.7009602194787381</c:v>
                </c:pt>
                <c:pt idx="530">
                  <c:v>1.6986301369863013</c:v>
                </c:pt>
                <c:pt idx="531">
                  <c:v>1.6963064295485637</c:v>
                </c:pt>
                <c:pt idx="532">
                  <c:v>1.6939890710382515</c:v>
                </c:pt>
                <c:pt idx="533">
                  <c:v>1.6916780354706684</c:v>
                </c:pt>
                <c:pt idx="534">
                  <c:v>1.6893732970027249</c:v>
                </c:pt>
                <c:pt idx="535">
                  <c:v>1.6870748299319729</c:v>
                </c:pt>
                <c:pt idx="536">
                  <c:v>1.6847826086956521</c:v>
                </c:pt>
                <c:pt idx="537">
                  <c:v>1.6824966078697421</c:v>
                </c:pt>
                <c:pt idx="538">
                  <c:v>1.6802168021680217</c:v>
                </c:pt>
                <c:pt idx="539">
                  <c:v>1.6779431664411366</c:v>
                </c:pt>
                <c:pt idx="540">
                  <c:v>1.6756756756756757</c:v>
                </c:pt>
                <c:pt idx="541">
                  <c:v>1.6734143049932524</c:v>
                </c:pt>
                <c:pt idx="542">
                  <c:v>1.6711590296495957</c:v>
                </c:pt>
                <c:pt idx="543">
                  <c:v>1.6689098250336474</c:v>
                </c:pt>
                <c:pt idx="544">
                  <c:v>1.6666666666666667</c:v>
                </c:pt>
                <c:pt idx="545">
                  <c:v>1.6644295302013423</c:v>
                </c:pt>
                <c:pt idx="546">
                  <c:v>1.6621983914209115</c:v>
                </c:pt>
                <c:pt idx="547">
                  <c:v>1.6599732262382865</c:v>
                </c:pt>
                <c:pt idx="548">
                  <c:v>1.6577540106951871</c:v>
                </c:pt>
                <c:pt idx="549">
                  <c:v>1.6555407209612818</c:v>
                </c:pt>
                <c:pt idx="550">
                  <c:v>1.6533333333333333</c:v>
                </c:pt>
                <c:pt idx="551">
                  <c:v>1.6511318242343542</c:v>
                </c:pt>
                <c:pt idx="552">
                  <c:v>1.6489361702127661</c:v>
                </c:pt>
                <c:pt idx="553">
                  <c:v>1.6467463479415672</c:v>
                </c:pt>
                <c:pt idx="554">
                  <c:v>1.6445623342175066</c:v>
                </c:pt>
                <c:pt idx="555">
                  <c:v>1.6423841059602649</c:v>
                </c:pt>
                <c:pt idx="556">
                  <c:v>1.6402116402116402</c:v>
                </c:pt>
                <c:pt idx="557">
                  <c:v>1.6380449141347424</c:v>
                </c:pt>
                <c:pt idx="558">
                  <c:v>1.6358839050131926</c:v>
                </c:pt>
                <c:pt idx="559">
                  <c:v>1.6337285902503293</c:v>
                </c:pt>
                <c:pt idx="560">
                  <c:v>1.631578947368421</c:v>
                </c:pt>
                <c:pt idx="561">
                  <c:v>1.6294349540078843</c:v>
                </c:pt>
                <c:pt idx="562">
                  <c:v>1.6272965879265091</c:v>
                </c:pt>
                <c:pt idx="563">
                  <c:v>1.6251638269986894</c:v>
                </c:pt>
                <c:pt idx="564">
                  <c:v>1.6230366492146597</c:v>
                </c:pt>
                <c:pt idx="565">
                  <c:v>1.6209150326797386</c:v>
                </c:pt>
                <c:pt idx="566">
                  <c:v>1.6187989556135771</c:v>
                </c:pt>
                <c:pt idx="567">
                  <c:v>1.6166883963494132</c:v>
                </c:pt>
                <c:pt idx="568">
                  <c:v>1.6145833333333333</c:v>
                </c:pt>
                <c:pt idx="569">
                  <c:v>1.612483745123537</c:v>
                </c:pt>
                <c:pt idx="570">
                  <c:v>1.6103896103896105</c:v>
                </c:pt>
                <c:pt idx="571">
                  <c:v>1.6083009079118029</c:v>
                </c:pt>
                <c:pt idx="572">
                  <c:v>1.6062176165803108</c:v>
                </c:pt>
                <c:pt idx="573">
                  <c:v>1.6041397153945667</c:v>
                </c:pt>
                <c:pt idx="574">
                  <c:v>1.6020671834625324</c:v>
                </c:pt>
                <c:pt idx="575">
                  <c:v>1.6</c:v>
                </c:pt>
                <c:pt idx="576">
                  <c:v>1.597938144329897</c:v>
                </c:pt>
                <c:pt idx="577">
                  <c:v>1.5958815958815959</c:v>
                </c:pt>
                <c:pt idx="578">
                  <c:v>1.5938303341902313</c:v>
                </c:pt>
                <c:pt idx="579">
                  <c:v>1.5917843388960204</c:v>
                </c:pt>
                <c:pt idx="580">
                  <c:v>1.5897435897435896</c:v>
                </c:pt>
                <c:pt idx="581">
                  <c:v>1.5877080665813059</c:v>
                </c:pt>
                <c:pt idx="582">
                  <c:v>1.5856777493606138</c:v>
                </c:pt>
                <c:pt idx="583">
                  <c:v>1.5836526181353767</c:v>
                </c:pt>
                <c:pt idx="584">
                  <c:v>1.5816326530612246</c:v>
                </c:pt>
                <c:pt idx="585">
                  <c:v>1.5796178343949046</c:v>
                </c:pt>
                <c:pt idx="586">
                  <c:v>1.5776081424936388</c:v>
                </c:pt>
                <c:pt idx="587">
                  <c:v>1.5756035578144854</c:v>
                </c:pt>
                <c:pt idx="588">
                  <c:v>1.5736040609137056</c:v>
                </c:pt>
                <c:pt idx="589">
                  <c:v>1.5716096324461344</c:v>
                </c:pt>
                <c:pt idx="590">
                  <c:v>1.5696202531645569</c:v>
                </c:pt>
                <c:pt idx="591">
                  <c:v>1.5676359039190897</c:v>
                </c:pt>
                <c:pt idx="592">
                  <c:v>1.5656565656565657</c:v>
                </c:pt>
                <c:pt idx="593">
                  <c:v>1.5636822194199242</c:v>
                </c:pt>
                <c:pt idx="594">
                  <c:v>1.5617128463476071</c:v>
                </c:pt>
                <c:pt idx="595">
                  <c:v>1.5597484276729561</c:v>
                </c:pt>
                <c:pt idx="596">
                  <c:v>1.5577889447236182</c:v>
                </c:pt>
                <c:pt idx="597">
                  <c:v>1.5558343789209537</c:v>
                </c:pt>
                <c:pt idx="598">
                  <c:v>1.5538847117794485</c:v>
                </c:pt>
                <c:pt idx="599">
                  <c:v>1.5519399249061328</c:v>
                </c:pt>
                <c:pt idx="600">
                  <c:v>1.55</c:v>
                </c:pt>
              </c:numCache>
            </c:numRef>
          </c:xVal>
          <c:yVal>
            <c:numRef>
              <c:f>'Tauc Function'!$F$2:$F$602</c:f>
              <c:numCache>
                <c:formatCode>General</c:formatCode>
                <c:ptCount val="601"/>
                <c:pt idx="0">
                  <c:v>0.25984100490584044</c:v>
                </c:pt>
                <c:pt idx="1">
                  <c:v>0.92789432619514012</c:v>
                </c:pt>
                <c:pt idx="2">
                  <c:v>2.0026112996209973</c:v>
                </c:pt>
                <c:pt idx="3">
                  <c:v>3.4795751337526934</c:v>
                </c:pt>
                <c:pt idx="4">
                  <c:v>5.3479950592878494</c:v>
                </c:pt>
                <c:pt idx="5">
                  <c:v>7.6000266042944</c:v>
                </c:pt>
                <c:pt idx="6">
                  <c:v>10.201446469540496</c:v>
                </c:pt>
                <c:pt idx="7">
                  <c:v>13.144415447214694</c:v>
                </c:pt>
                <c:pt idx="8">
                  <c:v>16.415079686032563</c:v>
                </c:pt>
                <c:pt idx="9">
                  <c:v>19.987812372656961</c:v>
                </c:pt>
                <c:pt idx="10">
                  <c:v>23.859718350166474</c:v>
                </c:pt>
                <c:pt idx="11">
                  <c:v>28.032641814737698</c:v>
                </c:pt>
                <c:pt idx="12">
                  <c:v>32.512926431737903</c:v>
                </c:pt>
                <c:pt idx="13">
                  <c:v>37.360374743985354</c:v>
                </c:pt>
                <c:pt idx="14">
                  <c:v>42.773334156642733</c:v>
                </c:pt>
                <c:pt idx="15">
                  <c:v>49.016281203374788</c:v>
                </c:pt>
                <c:pt idx="16">
                  <c:v>55.069841738110519</c:v>
                </c:pt>
                <c:pt idx="17">
                  <c:v>61.229623404095989</c:v>
                </c:pt>
                <c:pt idx="18">
                  <c:v>67.482608338181279</c:v>
                </c:pt>
                <c:pt idx="19">
                  <c:v>73.776550157572188</c:v>
                </c:pt>
                <c:pt idx="20">
                  <c:v>80.03434999959974</c:v>
                </c:pt>
                <c:pt idx="21">
                  <c:v>86.198606264499745</c:v>
                </c:pt>
                <c:pt idx="22">
                  <c:v>92.112671332011317</c:v>
                </c:pt>
                <c:pt idx="23">
                  <c:v>97.66040492696915</c:v>
                </c:pt>
                <c:pt idx="24">
                  <c:v>102.72341925316405</c:v>
                </c:pt>
                <c:pt idx="25">
                  <c:v>107.26215732872986</c:v>
                </c:pt>
                <c:pt idx="26">
                  <c:v>111.35028561104585</c:v>
                </c:pt>
                <c:pt idx="27">
                  <c:v>114.96469957278779</c:v>
                </c:pt>
                <c:pt idx="28">
                  <c:v>118.19551644590264</c:v>
                </c:pt>
                <c:pt idx="29">
                  <c:v>121.05781752518605</c:v>
                </c:pt>
                <c:pt idx="30">
                  <c:v>123.7079728719208</c:v>
                </c:pt>
                <c:pt idx="31">
                  <c:v>126.22457677537771</c:v>
                </c:pt>
                <c:pt idx="32">
                  <c:v>128.57695458763493</c:v>
                </c:pt>
                <c:pt idx="33">
                  <c:v>130.70628738870599</c:v>
                </c:pt>
                <c:pt idx="34">
                  <c:v>132.55352311459413</c:v>
                </c:pt>
                <c:pt idx="35">
                  <c:v>134.05993937473534</c:v>
                </c:pt>
                <c:pt idx="36">
                  <c:v>135.13965992968906</c:v>
                </c:pt>
                <c:pt idx="37">
                  <c:v>135.84915136744928</c:v>
                </c:pt>
                <c:pt idx="38">
                  <c:v>136.2182083790025</c:v>
                </c:pt>
                <c:pt idx="39">
                  <c:v>136.36133421656243</c:v>
                </c:pt>
                <c:pt idx="40">
                  <c:v>136.28100081304964</c:v>
                </c:pt>
                <c:pt idx="41">
                  <c:v>136.06310302607926</c:v>
                </c:pt>
                <c:pt idx="42">
                  <c:v>135.73716938313552</c:v>
                </c:pt>
                <c:pt idx="43">
                  <c:v>135.41430435824134</c:v>
                </c:pt>
                <c:pt idx="44">
                  <c:v>135.14888421225356</c:v>
                </c:pt>
                <c:pt idx="45">
                  <c:v>134.94004268380417</c:v>
                </c:pt>
                <c:pt idx="46">
                  <c:v>134.78696257675736</c:v>
                </c:pt>
                <c:pt idx="47">
                  <c:v>134.66203959969576</c:v>
                </c:pt>
                <c:pt idx="48">
                  <c:v>134.51146997646401</c:v>
                </c:pt>
                <c:pt idx="49">
                  <c:v>134.22928610634571</c:v>
                </c:pt>
                <c:pt idx="50">
                  <c:v>133.76463002355601</c:v>
                </c:pt>
                <c:pt idx="51">
                  <c:v>133.12063136442063</c:v>
                </c:pt>
                <c:pt idx="52">
                  <c:v>132.248599559263</c:v>
                </c:pt>
                <c:pt idx="53">
                  <c:v>131.12765862189136</c:v>
                </c:pt>
                <c:pt idx="54">
                  <c:v>129.78960129647774</c:v>
                </c:pt>
                <c:pt idx="55">
                  <c:v>128.26580757621548</c:v>
                </c:pt>
                <c:pt idx="56">
                  <c:v>126.61214232785605</c:v>
                </c:pt>
                <c:pt idx="57">
                  <c:v>124.83292578522207</c:v>
                </c:pt>
                <c:pt idx="58">
                  <c:v>122.98172702922713</c:v>
                </c:pt>
                <c:pt idx="59">
                  <c:v>121.08568435284617</c:v>
                </c:pt>
                <c:pt idx="60">
                  <c:v>119.09889057403058</c:v>
                </c:pt>
                <c:pt idx="61">
                  <c:v>117.04884890500425</c:v>
                </c:pt>
                <c:pt idx="62">
                  <c:v>114.84508231526661</c:v>
                </c:pt>
                <c:pt idx="63">
                  <c:v>112.51747263245419</c:v>
                </c:pt>
                <c:pt idx="64">
                  <c:v>110.02672438496839</c:v>
                </c:pt>
                <c:pt idx="65">
                  <c:v>107.42591064178279</c:v>
                </c:pt>
                <c:pt idx="66">
                  <c:v>104.67760421563325</c:v>
                </c:pt>
                <c:pt idx="67">
                  <c:v>101.83393657380677</c:v>
                </c:pt>
                <c:pt idx="68">
                  <c:v>98.944191192439035</c:v>
                </c:pt>
                <c:pt idx="69">
                  <c:v>96.013010729119188</c:v>
                </c:pt>
                <c:pt idx="70">
                  <c:v>93.106299855740772</c:v>
                </c:pt>
                <c:pt idx="71">
                  <c:v>90.225183078965912</c:v>
                </c:pt>
                <c:pt idx="72">
                  <c:v>87.351148214774256</c:v>
                </c:pt>
                <c:pt idx="73">
                  <c:v>84.50570877613508</c:v>
                </c:pt>
                <c:pt idx="74">
                  <c:v>81.689955409675363</c:v>
                </c:pt>
                <c:pt idx="75">
                  <c:v>78.904968435115649</c:v>
                </c:pt>
                <c:pt idx="76">
                  <c:v>76.133760710836938</c:v>
                </c:pt>
                <c:pt idx="77">
                  <c:v>73.413896084518043</c:v>
                </c:pt>
                <c:pt idx="78">
                  <c:v>70.7279768147299</c:v>
                </c:pt>
                <c:pt idx="79">
                  <c:v>68.127723618304003</c:v>
                </c:pt>
                <c:pt idx="80">
                  <c:v>65.610741962097649</c:v>
                </c:pt>
                <c:pt idx="81">
                  <c:v>63.239335650267968</c:v>
                </c:pt>
                <c:pt idx="82">
                  <c:v>61.022823539713762</c:v>
                </c:pt>
                <c:pt idx="83">
                  <c:v>58.969533038201583</c:v>
                </c:pt>
                <c:pt idx="84">
                  <c:v>57.086964085456863</c:v>
                </c:pt>
                <c:pt idx="85">
                  <c:v>55.381966688448671</c:v>
                </c:pt>
                <c:pt idx="86">
                  <c:v>53.816972130264688</c:v>
                </c:pt>
                <c:pt idx="87">
                  <c:v>52.400260751225467</c:v>
                </c:pt>
                <c:pt idx="88">
                  <c:v>51.111285045690742</c:v>
                </c:pt>
                <c:pt idx="89">
                  <c:v>49.930868104622036</c:v>
                </c:pt>
                <c:pt idx="90">
                  <c:v>48.868566847595631</c:v>
                </c:pt>
                <c:pt idx="91">
                  <c:v>47.906344802930377</c:v>
                </c:pt>
                <c:pt idx="92">
                  <c:v>47.054056155611185</c:v>
                </c:pt>
                <c:pt idx="93">
                  <c:v>46.268178478687361</c:v>
                </c:pt>
                <c:pt idx="94">
                  <c:v>45.572850587777772</c:v>
                </c:pt>
                <c:pt idx="95">
                  <c:v>44.93934826674186</c:v>
                </c:pt>
                <c:pt idx="96">
                  <c:v>44.353058256413924</c:v>
                </c:pt>
                <c:pt idx="97">
                  <c:v>43.799977431259734</c:v>
                </c:pt>
                <c:pt idx="98">
                  <c:v>43.279257485081388</c:v>
                </c:pt>
                <c:pt idx="99">
                  <c:v>42.765103292606135</c:v>
                </c:pt>
                <c:pt idx="100">
                  <c:v>42.257418472281458</c:v>
                </c:pt>
                <c:pt idx="101">
                  <c:v>41.756108330308891</c:v>
                </c:pt>
                <c:pt idx="102">
                  <c:v>41.236787168387131</c:v>
                </c:pt>
                <c:pt idx="103">
                  <c:v>40.700056999283824</c:v>
                </c:pt>
                <c:pt idx="104">
                  <c:v>40.134624333755134</c:v>
                </c:pt>
                <c:pt idx="105">
                  <c:v>39.553258185212485</c:v>
                </c:pt>
                <c:pt idx="106">
                  <c:v>38.956588880809157</c:v>
                </c:pt>
                <c:pt idx="107">
                  <c:v>38.333733729216661</c:v>
                </c:pt>
                <c:pt idx="108">
                  <c:v>37.674352083176856</c:v>
                </c:pt>
                <c:pt idx="109">
                  <c:v>36.991170093409636</c:v>
                </c:pt>
                <c:pt idx="110">
                  <c:v>36.274187295391357</c:v>
                </c:pt>
                <c:pt idx="111">
                  <c:v>35.535914027195368</c:v>
                </c:pt>
                <c:pt idx="112">
                  <c:v>34.777496926699499</c:v>
                </c:pt>
                <c:pt idx="113">
                  <c:v>34.021384247812527</c:v>
                </c:pt>
                <c:pt idx="114">
                  <c:v>33.246847080826711</c:v>
                </c:pt>
                <c:pt idx="115">
                  <c:v>32.486061292711263</c:v>
                </c:pt>
                <c:pt idx="116">
                  <c:v>31.718451025993105</c:v>
                </c:pt>
                <c:pt idx="117">
                  <c:v>30.974801345887428</c:v>
                </c:pt>
                <c:pt idx="118">
                  <c:v>30.234690352653274</c:v>
                </c:pt>
                <c:pt idx="119">
                  <c:v>29.517811506485927</c:v>
                </c:pt>
                <c:pt idx="120">
                  <c:v>28.823515217512959</c:v>
                </c:pt>
                <c:pt idx="121">
                  <c:v>28.132292537556012</c:v>
                </c:pt>
                <c:pt idx="122">
                  <c:v>27.472264844522492</c:v>
                </c:pt>
                <c:pt idx="123">
                  <c:v>26.833245100400241</c:v>
                </c:pt>
                <c:pt idx="124">
                  <c:v>26.223671180077559</c:v>
                </c:pt>
                <c:pt idx="125">
                  <c:v>25.642582618660953</c:v>
                </c:pt>
                <c:pt idx="126">
                  <c:v>25.071509713693779</c:v>
                </c:pt>
                <c:pt idx="127">
                  <c:v>24.527598897557557</c:v>
                </c:pt>
                <c:pt idx="128">
                  <c:v>24.001445003656286</c:v>
                </c:pt>
                <c:pt idx="129">
                  <c:v>23.492555935743997</c:v>
                </c:pt>
                <c:pt idx="130">
                  <c:v>23.017057874012156</c:v>
                </c:pt>
                <c:pt idx="131">
                  <c:v>22.57383839693102</c:v>
                </c:pt>
                <c:pt idx="132">
                  <c:v>22.169947516199667</c:v>
                </c:pt>
                <c:pt idx="133">
                  <c:v>21.788104415078255</c:v>
                </c:pt>
                <c:pt idx="134">
                  <c:v>21.427663396604657</c:v>
                </c:pt>
                <c:pt idx="135">
                  <c:v>21.080180747918796</c:v>
                </c:pt>
                <c:pt idx="136">
                  <c:v>20.76081057661057</c:v>
                </c:pt>
                <c:pt idx="137">
                  <c:v>20.468748329402509</c:v>
                </c:pt>
                <c:pt idx="138">
                  <c:v>20.203244061731397</c:v>
                </c:pt>
                <c:pt idx="139">
                  <c:v>19.971129431900966</c:v>
                </c:pt>
                <c:pt idx="140">
                  <c:v>19.764107169294974</c:v>
                </c:pt>
                <c:pt idx="141">
                  <c:v>19.581596902969125</c:v>
                </c:pt>
                <c:pt idx="142">
                  <c:v>19.415707581412576</c:v>
                </c:pt>
                <c:pt idx="143">
                  <c:v>19.251485058644892</c:v>
                </c:pt>
                <c:pt idx="144">
                  <c:v>19.096163408033195</c:v>
                </c:pt>
                <c:pt idx="145">
                  <c:v>18.942365823482092</c:v>
                </c:pt>
                <c:pt idx="146">
                  <c:v>18.79007369879826</c:v>
                </c:pt>
                <c:pt idx="147">
                  <c:v>18.639268704242596</c:v>
                </c:pt>
                <c:pt idx="148">
                  <c:v>18.504049927773181</c:v>
                </c:pt>
                <c:pt idx="149">
                  <c:v>18.377108913840424</c:v>
                </c:pt>
                <c:pt idx="150">
                  <c:v>18.272246880119816</c:v>
                </c:pt>
                <c:pt idx="151">
                  <c:v>18.189093127921396</c:v>
                </c:pt>
                <c:pt idx="152">
                  <c:v>18.113504853831571</c:v>
                </c:pt>
                <c:pt idx="153">
                  <c:v>18.059122214588029</c:v>
                </c:pt>
                <c:pt idx="154">
                  <c:v>18.018822605820951</c:v>
                </c:pt>
                <c:pt idx="155">
                  <c:v>17.985617097323715</c:v>
                </c:pt>
                <c:pt idx="156">
                  <c:v>17.966226403501398</c:v>
                </c:pt>
                <c:pt idx="157">
                  <c:v>17.953732902450497</c:v>
                </c:pt>
                <c:pt idx="158">
                  <c:v>17.934556586004309</c:v>
                </c:pt>
                <c:pt idx="159">
                  <c:v>17.92223177883152</c:v>
                </c:pt>
                <c:pt idx="160">
                  <c:v>17.903266128951682</c:v>
                </c:pt>
                <c:pt idx="161">
                  <c:v>17.877725369386933</c:v>
                </c:pt>
                <c:pt idx="162">
                  <c:v>17.85901071886628</c:v>
                </c:pt>
                <c:pt idx="163">
                  <c:v>17.847055228075568</c:v>
                </c:pt>
                <c:pt idx="164">
                  <c:v>17.84179649186423</c:v>
                </c:pt>
                <c:pt idx="165">
                  <c:v>17.843176534968809</c:v>
                </c:pt>
                <c:pt idx="166">
                  <c:v>17.844549089787908</c:v>
                </c:pt>
                <c:pt idx="167">
                  <c:v>17.839340531103158</c:v>
                </c:pt>
                <c:pt idx="168">
                  <c:v>17.821054908261626</c:v>
                </c:pt>
                <c:pt idx="169">
                  <c:v>17.78329077659404</c:v>
                </c:pt>
                <c:pt idx="170">
                  <c:v>17.72626787493402</c:v>
                </c:pt>
                <c:pt idx="171">
                  <c:v>17.656703152144008</c:v>
                </c:pt>
                <c:pt idx="172">
                  <c:v>17.574772809165445</c:v>
                </c:pt>
                <c:pt idx="173">
                  <c:v>17.487067009806026</c:v>
                </c:pt>
                <c:pt idx="174">
                  <c:v>17.387309906085036</c:v>
                </c:pt>
                <c:pt idx="175">
                  <c:v>17.29470122967858</c:v>
                </c:pt>
                <c:pt idx="176">
                  <c:v>17.20283046927025</c:v>
                </c:pt>
                <c:pt idx="177">
                  <c:v>17.124225841973043</c:v>
                </c:pt>
                <c:pt idx="178">
                  <c:v>17.039977929530295</c:v>
                </c:pt>
                <c:pt idx="179">
                  <c:v>16.968793871297684</c:v>
                </c:pt>
                <c:pt idx="180">
                  <c:v>16.891954376524378</c:v>
                </c:pt>
                <c:pt idx="181">
                  <c:v>16.827987904526896</c:v>
                </c:pt>
                <c:pt idx="182">
                  <c:v>16.758355513602432</c:v>
                </c:pt>
                <c:pt idx="183">
                  <c:v>16.701416340816952</c:v>
                </c:pt>
                <c:pt idx="184">
                  <c:v>16.644869865164058</c:v>
                </c:pt>
                <c:pt idx="185">
                  <c:v>16.588712279477321</c:v>
                </c:pt>
                <c:pt idx="186">
                  <c:v>16.532939823765599</c:v>
                </c:pt>
                <c:pt idx="187">
                  <c:v>16.47155858232345</c:v>
                </c:pt>
                <c:pt idx="188">
                  <c:v>16.416570712185802</c:v>
                </c:pt>
                <c:pt idx="189">
                  <c:v>16.350080933351556</c:v>
                </c:pt>
                <c:pt idx="190">
                  <c:v>16.278156889171321</c:v>
                </c:pt>
                <c:pt idx="191">
                  <c:v>16.206758074457664</c:v>
                </c:pt>
                <c:pt idx="192">
                  <c:v>16.13002710462025</c:v>
                </c:pt>
                <c:pt idx="193">
                  <c:v>16.048044888632276</c:v>
                </c:pt>
                <c:pt idx="194">
                  <c:v>15.960894258942274</c:v>
                </c:pt>
                <c:pt idx="195">
                  <c:v>15.880181901497595</c:v>
                </c:pt>
                <c:pt idx="196">
                  <c:v>15.794347773573451</c:v>
                </c:pt>
                <c:pt idx="197">
                  <c:v>15.714879483155745</c:v>
                </c:pt>
                <c:pt idx="198">
                  <c:v>15.636009447114304</c:v>
                </c:pt>
                <c:pt idx="199">
                  <c:v>15.557731675433532</c:v>
                </c:pt>
                <c:pt idx="200">
                  <c:v>15.485658632382266</c:v>
                </c:pt>
                <c:pt idx="201">
                  <c:v>15.419703558624041</c:v>
                </c:pt>
                <c:pt idx="202">
                  <c:v>15.354216325650251</c:v>
                </c:pt>
                <c:pt idx="203">
                  <c:v>15.289192413360093</c:v>
                </c:pt>
                <c:pt idx="204">
                  <c:v>15.224627356652253</c:v>
                </c:pt>
                <c:pt idx="205">
                  <c:v>15.155026290433971</c:v>
                </c:pt>
                <c:pt idx="206">
                  <c:v>15.085926369459614</c:v>
                </c:pt>
                <c:pt idx="207">
                  <c:v>15.011885124789433</c:v>
                </c:pt>
                <c:pt idx="208">
                  <c:v>14.9383876335799</c:v>
                </c:pt>
                <c:pt idx="209">
                  <c:v>14.870813146064364</c:v>
                </c:pt>
                <c:pt idx="210">
                  <c:v>14.803720355979024</c:v>
                </c:pt>
                <c:pt idx="211">
                  <c:v>14.737104640015685</c:v>
                </c:pt>
                <c:pt idx="212">
                  <c:v>14.681582940666789</c:v>
                </c:pt>
                <c:pt idx="213">
                  <c:v>14.631723508754602</c:v>
                </c:pt>
                <c:pt idx="214">
                  <c:v>14.582189136810277</c:v>
                </c:pt>
                <c:pt idx="215">
                  <c:v>14.538223903406706</c:v>
                </c:pt>
                <c:pt idx="216">
                  <c:v>14.489309388814187</c:v>
                </c:pt>
                <c:pt idx="217">
                  <c:v>14.445916577156463</c:v>
                </c:pt>
                <c:pt idx="218">
                  <c:v>14.392426811283462</c:v>
                </c:pt>
                <c:pt idx="219">
                  <c:v>14.344453067209397</c:v>
                </c:pt>
                <c:pt idx="220">
                  <c:v>14.291645944327117</c:v>
                </c:pt>
                <c:pt idx="221">
                  <c:v>14.244306081626272</c:v>
                </c:pt>
                <c:pt idx="222">
                  <c:v>14.197268555802264</c:v>
                </c:pt>
                <c:pt idx="223">
                  <c:v>14.150530670898569</c:v>
                </c:pt>
                <c:pt idx="224">
                  <c:v>14.104089761584854</c:v>
                </c:pt>
                <c:pt idx="225">
                  <c:v>14.068022377350387</c:v>
                </c:pt>
                <c:pt idx="226">
                  <c:v>14.027148372287812</c:v>
                </c:pt>
                <c:pt idx="227">
                  <c:v>13.991527643545492</c:v>
                </c:pt>
                <c:pt idx="228">
                  <c:v>13.956118335275711</c:v>
                </c:pt>
                <c:pt idx="229">
                  <c:v>13.920918655281829</c:v>
                </c:pt>
                <c:pt idx="230">
                  <c:v>13.885926830950448</c:v>
                </c:pt>
                <c:pt idx="231">
                  <c:v>13.846209683623648</c:v>
                </c:pt>
                <c:pt idx="232">
                  <c:v>13.80673289933152</c:v>
                </c:pt>
                <c:pt idx="233">
                  <c:v>13.75770768406038</c:v>
                </c:pt>
                <c:pt idx="234">
                  <c:v>13.708994984355996</c:v>
                </c:pt>
                <c:pt idx="235">
                  <c:v>13.660592049118925</c:v>
                </c:pt>
                <c:pt idx="236">
                  <c:v>13.602831624234012</c:v>
                </c:pt>
                <c:pt idx="237">
                  <c:v>13.550267685542206</c:v>
                </c:pt>
                <c:pt idx="238">
                  <c:v>13.493254461408084</c:v>
                </c:pt>
                <c:pt idx="239">
                  <c:v>13.436620354041169</c:v>
                </c:pt>
                <c:pt idx="240">
                  <c:v>13.385110564426473</c:v>
                </c:pt>
                <c:pt idx="241">
                  <c:v>13.333932629437825</c:v>
                </c:pt>
                <c:pt idx="242">
                  <c:v>13.283083631320862</c:v>
                </c:pt>
                <c:pt idx="243">
                  <c:v>13.232560684660703</c:v>
                </c:pt>
                <c:pt idx="244">
                  <c:v>13.187031805232927</c:v>
                </c:pt>
                <c:pt idx="245">
                  <c:v>13.137133110659512</c:v>
                </c:pt>
                <c:pt idx="246">
                  <c:v>13.092185298979402</c:v>
                </c:pt>
                <c:pt idx="247">
                  <c:v>13.047515104674122</c:v>
                </c:pt>
                <c:pt idx="248">
                  <c:v>12.998523385062249</c:v>
                </c:pt>
                <c:pt idx="249">
                  <c:v>12.945264299742984</c:v>
                </c:pt>
                <c:pt idx="250">
                  <c:v>12.892350527467521</c:v>
                </c:pt>
                <c:pt idx="251">
                  <c:v>12.835241625223931</c:v>
                </c:pt>
                <c:pt idx="252">
                  <c:v>12.773994772948575</c:v>
                </c:pt>
                <c:pt idx="253">
                  <c:v>12.717659693739</c:v>
                </c:pt>
                <c:pt idx="254">
                  <c:v>12.657220387915222</c:v>
                </c:pt>
                <c:pt idx="255">
                  <c:v>12.606101814237343</c:v>
                </c:pt>
                <c:pt idx="256">
                  <c:v>12.550872518912</c:v>
                </c:pt>
                <c:pt idx="257">
                  <c:v>12.504842726728853</c:v>
                </c:pt>
                <c:pt idx="258">
                  <c:v>12.454696604563937</c:v>
                </c:pt>
                <c:pt idx="259">
                  <c:v>12.409252033729977</c:v>
                </c:pt>
                <c:pt idx="260">
                  <c:v>12.359722102795951</c:v>
                </c:pt>
                <c:pt idx="261">
                  <c:v>12.310505452579823</c:v>
                </c:pt>
                <c:pt idx="262">
                  <c:v>12.257270896758479</c:v>
                </c:pt>
                <c:pt idx="263">
                  <c:v>12.204380900632634</c:v>
                </c:pt>
                <c:pt idx="264">
                  <c:v>12.156123777155845</c:v>
                </c:pt>
                <c:pt idx="265">
                  <c:v>12.103895593601777</c:v>
                </c:pt>
                <c:pt idx="266">
                  <c:v>12.052003282094644</c:v>
                </c:pt>
                <c:pt idx="267">
                  <c:v>12.008918858412859</c:v>
                </c:pt>
                <c:pt idx="268">
                  <c:v>11.961873993988938</c:v>
                </c:pt>
                <c:pt idx="269">
                  <c:v>11.919325464340027</c:v>
                </c:pt>
                <c:pt idx="270">
                  <c:v>11.881221638459037</c:v>
                </c:pt>
                <c:pt idx="271">
                  <c:v>11.839167465730906</c:v>
                </c:pt>
                <c:pt idx="272">
                  <c:v>11.801522137048126</c:v>
                </c:pt>
                <c:pt idx="273">
                  <c:v>11.764095551849152</c:v>
                </c:pt>
                <c:pt idx="274">
                  <c:v>11.726885949473008</c:v>
                </c:pt>
                <c:pt idx="275">
                  <c:v>11.685780856170911</c:v>
                </c:pt>
                <c:pt idx="276">
                  <c:v>11.644920186490461</c:v>
                </c:pt>
                <c:pt idx="277">
                  <c:v>11.604301953095659</c:v>
                </c:pt>
                <c:pt idx="278">
                  <c:v>11.563924189039405</c:v>
                </c:pt>
                <c:pt idx="279">
                  <c:v>11.519737608901067</c:v>
                </c:pt>
                <c:pt idx="280">
                  <c:v>11.479850393501962</c:v>
                </c:pt>
                <c:pt idx="281">
                  <c:v>11.436181907436623</c:v>
                </c:pt>
                <c:pt idx="282">
                  <c:v>11.392777315356019</c:v>
                </c:pt>
                <c:pt idx="283">
                  <c:v>11.345651089476021</c:v>
                </c:pt>
                <c:pt idx="284">
                  <c:v>11.298816666436595</c:v>
                </c:pt>
                <c:pt idx="285">
                  <c:v>11.244372539750669</c:v>
                </c:pt>
                <c:pt idx="286">
                  <c:v>11.194214729047031</c:v>
                </c:pt>
                <c:pt idx="287">
                  <c:v>11.140459564312701</c:v>
                </c:pt>
                <c:pt idx="288">
                  <c:v>11.083156603058299</c:v>
                </c:pt>
                <c:pt idx="289">
                  <c:v>11.030113580039163</c:v>
                </c:pt>
                <c:pt idx="290">
                  <c:v>10.977413515524001</c:v>
                </c:pt>
                <c:pt idx="291">
                  <c:v>10.928898700369578</c:v>
                </c:pt>
                <c:pt idx="292">
                  <c:v>10.884517431686652</c:v>
                </c:pt>
                <c:pt idx="293">
                  <c:v>10.844220651297933</c:v>
                </c:pt>
                <c:pt idx="294">
                  <c:v>10.807961896492918</c:v>
                </c:pt>
                <c:pt idx="295">
                  <c:v>10.771909993179127</c:v>
                </c:pt>
                <c:pt idx="296">
                  <c:v>10.743610646152563</c:v>
                </c:pt>
                <c:pt idx="297">
                  <c:v>10.719224298879123</c:v>
                </c:pt>
                <c:pt idx="298">
                  <c:v>10.694963430138857</c:v>
                </c:pt>
                <c:pt idx="299">
                  <c:v>10.678306234930192</c:v>
                </c:pt>
                <c:pt idx="300">
                  <c:v>10.665458731989135</c:v>
                </c:pt>
                <c:pt idx="301">
                  <c:v>10.652670203567773</c:v>
                </c:pt>
                <c:pt idx="302">
                  <c:v>10.639940251381498</c:v>
                </c:pt>
                <c:pt idx="303">
                  <c:v>10.630970394253485</c:v>
                </c:pt>
                <c:pt idx="304">
                  <c:v>10.625733550843858</c:v>
                </c:pt>
                <c:pt idx="305">
                  <c:v>10.616833289243274</c:v>
                </c:pt>
                <c:pt idx="306">
                  <c:v>10.607971913515533</c:v>
                </c:pt>
                <c:pt idx="307">
                  <c:v>10.595481963270291</c:v>
                </c:pt>
                <c:pt idx="308">
                  <c:v>10.583048499904935</c:v>
                </c:pt>
                <c:pt idx="309">
                  <c:v>10.56337599851557</c:v>
                </c:pt>
                <c:pt idx="310">
                  <c:v>10.543798837992279</c:v>
                </c:pt>
                <c:pt idx="311">
                  <c:v>10.520690715526413</c:v>
                </c:pt>
                <c:pt idx="312">
                  <c:v>10.490470730217332</c:v>
                </c:pt>
                <c:pt idx="313">
                  <c:v>10.464012912758974</c:v>
                </c:pt>
                <c:pt idx="314">
                  <c:v>10.430512651297374</c:v>
                </c:pt>
                <c:pt idx="315">
                  <c:v>10.397195886577029</c:v>
                </c:pt>
                <c:pt idx="316">
                  <c:v>10.364061241900878</c:v>
                </c:pt>
                <c:pt idx="317">
                  <c:v>10.327556839902675</c:v>
                </c:pt>
                <c:pt idx="318">
                  <c:v>10.291257410595648</c:v>
                </c:pt>
                <c:pt idx="319">
                  <c:v>10.251637592081504</c:v>
                </c:pt>
                <c:pt idx="320">
                  <c:v>10.212246129588264</c:v>
                </c:pt>
                <c:pt idx="321">
                  <c:v>10.173081271586335</c:v>
                </c:pt>
                <c:pt idx="322">
                  <c:v>10.134141283307155</c:v>
                </c:pt>
                <c:pt idx="323">
                  <c:v>10.095424446551066</c:v>
                </c:pt>
                <c:pt idx="324">
                  <c:v>10.056929059497795</c:v>
                </c:pt>
                <c:pt idx="325">
                  <c:v>10.015210304510648</c:v>
                </c:pt>
                <c:pt idx="326">
                  <c:v>9.97716585529915</c:v>
                </c:pt>
                <c:pt idx="327">
                  <c:v>9.9359213118671832</c:v>
                </c:pt>
                <c:pt idx="328">
                  <c:v>9.8949179399431433</c:v>
                </c:pt>
                <c:pt idx="329">
                  <c:v>9.8541538910216637</c:v>
                </c:pt>
                <c:pt idx="330">
                  <c:v>9.81025176369584</c:v>
                </c:pt>
                <c:pt idx="331">
                  <c:v>9.7699741658550234</c:v>
                </c:pt>
                <c:pt idx="332">
                  <c:v>9.7265818651415508</c:v>
                </c:pt>
                <c:pt idx="333">
                  <c:v>9.6834484201497908</c:v>
                </c:pt>
                <c:pt idx="334">
                  <c:v>9.6405718381341607</c:v>
                </c:pt>
                <c:pt idx="335">
                  <c:v>9.5979501452667382</c:v>
                </c:pt>
                <c:pt idx="336">
                  <c:v>9.5555813864234018</c:v>
                </c:pt>
                <c:pt idx="337">
                  <c:v>9.5167444124731162</c:v>
                </c:pt>
                <c:pt idx="338">
                  <c:v>9.4781304572551477</c:v>
                </c:pt>
                <c:pt idx="339">
                  <c:v>9.4397378425717662</c:v>
                </c:pt>
                <c:pt idx="340">
                  <c:v>9.4080520990046619</c:v>
                </c:pt>
                <c:pt idx="341">
                  <c:v>9.3733040138231036</c:v>
                </c:pt>
                <c:pt idx="342">
                  <c:v>9.3451897100866645</c:v>
                </c:pt>
                <c:pt idx="343">
                  <c:v>9.317220951500504</c:v>
                </c:pt>
                <c:pt idx="344">
                  <c:v>9.2957976664952362</c:v>
                </c:pt>
                <c:pt idx="345">
                  <c:v>9.274477521348869</c:v>
                </c:pt>
                <c:pt idx="346">
                  <c:v>9.2532598148677341</c:v>
                </c:pt>
                <c:pt idx="347">
                  <c:v>9.2353166825486905</c:v>
                </c:pt>
                <c:pt idx="348">
                  <c:v>9.2174563546828239</c:v>
                </c:pt>
                <c:pt idx="349">
                  <c:v>9.1996782843221805</c:v>
                </c:pt>
                <c:pt idx="350">
                  <c:v>9.1788355291612032</c:v>
                </c:pt>
                <c:pt idx="351">
                  <c:v>9.161229075762698</c:v>
                </c:pt>
                <c:pt idx="352">
                  <c:v>9.1405747654357761</c:v>
                </c:pt>
                <c:pt idx="353">
                  <c:v>9.1200183371575161</c:v>
                </c:pt>
                <c:pt idx="354">
                  <c:v>9.0964495041048981</c:v>
                </c:pt>
                <c:pt idx="355">
                  <c:v>9.0760959572076398</c:v>
                </c:pt>
                <c:pt idx="356">
                  <c:v>9.052747304456167</c:v>
                </c:pt>
                <c:pt idx="357">
                  <c:v>9.0325938804120174</c:v>
                </c:pt>
                <c:pt idx="358">
                  <c:v>9.0063904673216797</c:v>
                </c:pt>
                <c:pt idx="359">
                  <c:v>8.9833807454931769</c:v>
                </c:pt>
                <c:pt idx="360">
                  <c:v>8.9604824742422515</c:v>
                </c:pt>
                <c:pt idx="361">
                  <c:v>8.937694901315437</c:v>
                </c:pt>
                <c:pt idx="362">
                  <c:v>8.9150172809235873</c:v>
                </c:pt>
                <c:pt idx="363">
                  <c:v>8.8894239740031065</c:v>
                </c:pt>
                <c:pt idx="364">
                  <c:v>8.8669732256801073</c:v>
                </c:pt>
                <c:pt idx="365">
                  <c:v>8.8446301846681781</c:v>
                </c:pt>
                <c:pt idx="366">
                  <c:v>8.8223941306860763</c:v>
                </c:pt>
                <c:pt idx="367">
                  <c:v>8.8032528084657322</c:v>
                </c:pt>
                <c:pt idx="368">
                  <c:v>8.7812195953420442</c:v>
                </c:pt>
                <c:pt idx="369">
                  <c:v>8.762262303411978</c:v>
                </c:pt>
                <c:pt idx="370">
                  <c:v>8.7463550139601676</c:v>
                </c:pt>
                <c:pt idx="371">
                  <c:v>8.727562578391769</c:v>
                </c:pt>
                <c:pt idx="372">
                  <c:v>8.7118028652537038</c:v>
                </c:pt>
                <c:pt idx="373">
                  <c:v>8.6961123272000549</c:v>
                </c:pt>
                <c:pt idx="374">
                  <c:v>8.6804905287721201</c:v>
                </c:pt>
                <c:pt idx="375">
                  <c:v>8.6649370380538056</c:v>
                </c:pt>
                <c:pt idx="376">
                  <c:v>8.6494514266363876</c:v>
                </c:pt>
                <c:pt idx="377">
                  <c:v>8.6340332695837514</c:v>
                </c:pt>
                <c:pt idx="378">
                  <c:v>8.6215833259363652</c:v>
                </c:pt>
                <c:pt idx="379">
                  <c:v>8.6062912364479551</c:v>
                </c:pt>
                <c:pt idx="380">
                  <c:v>8.591065381992669</c:v>
                </c:pt>
                <c:pt idx="381">
                  <c:v>8.5730268059253838</c:v>
                </c:pt>
                <c:pt idx="382">
                  <c:v>8.5579396658114266</c:v>
                </c:pt>
                <c:pt idx="383">
                  <c:v>8.5400543536077755</c:v>
                </c:pt>
                <c:pt idx="384">
                  <c:v>8.522248905365176</c:v>
                </c:pt>
                <c:pt idx="385">
                  <c:v>8.5045228162372979</c:v>
                </c:pt>
                <c:pt idx="386">
                  <c:v>8.4868755854731592</c:v>
                </c:pt>
                <c:pt idx="387">
                  <c:v>8.4693067163767566</c:v>
                </c:pt>
                <c:pt idx="388">
                  <c:v>8.4489920912250014</c:v>
                </c:pt>
                <c:pt idx="389">
                  <c:v>8.4287707147920639</c:v>
                </c:pt>
                <c:pt idx="390">
                  <c:v>8.4086419897410813</c:v>
                </c:pt>
                <c:pt idx="391">
                  <c:v>8.3886053236104168</c:v>
                </c:pt>
                <c:pt idx="392">
                  <c:v>8.3658694126102642</c:v>
                </c:pt>
                <c:pt idx="393">
                  <c:v>8.3404591037303693</c:v>
                </c:pt>
                <c:pt idx="394">
                  <c:v>8.3179456851601277</c:v>
                </c:pt>
                <c:pt idx="395">
                  <c:v>8.2927737267820074</c:v>
                </c:pt>
                <c:pt idx="396">
                  <c:v>8.267724191989025</c:v>
                </c:pt>
                <c:pt idx="397">
                  <c:v>8.240049820800186</c:v>
                </c:pt>
                <c:pt idx="398">
                  <c:v>8.2152514447318374</c:v>
                </c:pt>
                <c:pt idx="399">
                  <c:v>8.1905730524857194</c:v>
                </c:pt>
                <c:pt idx="400">
                  <c:v>8.1632938939025799</c:v>
                </c:pt>
                <c:pt idx="401">
                  <c:v>8.1388617115420683</c:v>
                </c:pt>
                <c:pt idx="402">
                  <c:v>8.1145471336939465</c:v>
                </c:pt>
                <c:pt idx="403">
                  <c:v>8.0903493942957034</c:v>
                </c:pt>
                <c:pt idx="404">
                  <c:v>8.0662677335545805</c:v>
                </c:pt>
                <c:pt idx="405">
                  <c:v>8.0423013978858382</c:v>
                </c:pt>
                <c:pt idx="406">
                  <c:v>8.0184496398517933</c:v>
                </c:pt>
                <c:pt idx="407">
                  <c:v>7.9973724092281904</c:v>
                </c:pt>
                <c:pt idx="408">
                  <c:v>7.9737392845810504</c:v>
                </c:pt>
                <c:pt idx="409">
                  <c:v>7.9555081381217612</c:v>
                </c:pt>
                <c:pt idx="410">
                  <c:v>7.9347198760404538</c:v>
                </c:pt>
                <c:pt idx="411">
                  <c:v>7.9166566233751459</c:v>
                </c:pt>
                <c:pt idx="412">
                  <c:v>7.8960502649149156</c:v>
                </c:pt>
                <c:pt idx="413">
                  <c:v>7.8781527970207508</c:v>
                </c:pt>
                <c:pt idx="414">
                  <c:v>7.8629419917023871</c:v>
                </c:pt>
                <c:pt idx="415">
                  <c:v>7.8451938719615324</c:v>
                </c:pt>
                <c:pt idx="416">
                  <c:v>7.8275233314694734</c:v>
                </c:pt>
                <c:pt idx="417">
                  <c:v>7.8125170364670353</c:v>
                </c:pt>
                <c:pt idx="418">
                  <c:v>7.797573633939912</c:v>
                </c:pt>
                <c:pt idx="419">
                  <c:v>7.7826927497471976</c:v>
                </c:pt>
                <c:pt idx="420">
                  <c:v>7.7678740126083596</c:v>
                </c:pt>
                <c:pt idx="421">
                  <c:v>7.7531170540766459</c:v>
                </c:pt>
                <c:pt idx="422">
                  <c:v>7.7358673633008115</c:v>
                </c:pt>
                <c:pt idx="423">
                  <c:v>7.7212393798565699</c:v>
                </c:pt>
                <c:pt idx="424">
                  <c:v>7.704131326927885</c:v>
                </c:pt>
                <c:pt idx="425">
                  <c:v>7.6870969030860872</c:v>
                </c:pt>
                <c:pt idx="426">
                  <c:v>7.6676090619424553</c:v>
                </c:pt>
                <c:pt idx="427">
                  <c:v>7.6507273783234195</c:v>
                </c:pt>
                <c:pt idx="428">
                  <c:v>7.6314053702229572</c:v>
                </c:pt>
                <c:pt idx="429">
                  <c:v>7.6121691128018831</c:v>
                </c:pt>
                <c:pt idx="430">
                  <c:v>7.5930180821290678</c:v>
                </c:pt>
                <c:pt idx="431">
                  <c:v>7.5714609413544194</c:v>
                </c:pt>
                <c:pt idx="432">
                  <c:v>7.5524858679648723</c:v>
                </c:pt>
                <c:pt idx="433">
                  <c:v>7.5360711718554398</c:v>
                </c:pt>
                <c:pt idx="434">
                  <c:v>7.5172558893568233</c:v>
                </c:pt>
                <c:pt idx="435">
                  <c:v>7.4985232739933689</c:v>
                </c:pt>
                <c:pt idx="436">
                  <c:v>7.4823290681909862</c:v>
                </c:pt>
                <c:pt idx="437">
                  <c:v>7.4637533884747009</c:v>
                </c:pt>
                <c:pt idx="438">
                  <c:v>7.4477017886027319</c:v>
                </c:pt>
                <c:pt idx="439">
                  <c:v>7.4292811973627657</c:v>
                </c:pt>
                <c:pt idx="440">
                  <c:v>7.4158005051706031</c:v>
                </c:pt>
                <c:pt idx="441">
                  <c:v>7.4023740588908842</c:v>
                </c:pt>
                <c:pt idx="442">
                  <c:v>7.3890015481899471</c:v>
                </c:pt>
                <c:pt idx="443">
                  <c:v>7.3780951869298406</c:v>
                </c:pt>
                <c:pt idx="444">
                  <c:v>7.3696381088946774</c:v>
                </c:pt>
                <c:pt idx="445">
                  <c:v>7.3612120815301161</c:v>
                </c:pt>
                <c:pt idx="446">
                  <c:v>7.3528169382554873</c:v>
                </c:pt>
                <c:pt idx="447">
                  <c:v>7.3444525136581547</c:v>
                </c:pt>
                <c:pt idx="448">
                  <c:v>7.3361186434834229</c:v>
                </c:pt>
                <c:pt idx="449">
                  <c:v>7.3254331036359588</c:v>
                </c:pt>
                <c:pt idx="450">
                  <c:v>7.3171648616529579</c:v>
                </c:pt>
                <c:pt idx="451">
                  <c:v>7.3041836923751084</c:v>
                </c:pt>
                <c:pt idx="452">
                  <c:v>7.2912538146427792</c:v>
                </c:pt>
                <c:pt idx="453">
                  <c:v>7.2783749401895683</c:v>
                </c:pt>
                <c:pt idx="454">
                  <c:v>7.2655467828335452</c:v>
                </c:pt>
                <c:pt idx="455">
                  <c:v>7.2504209341332091</c:v>
                </c:pt>
                <c:pt idx="456">
                  <c:v>7.2353568901769174</c:v>
                </c:pt>
                <c:pt idx="457">
                  <c:v>7.222690414423961</c:v>
                </c:pt>
                <c:pt idx="458">
                  <c:v>7.210073484964</c:v>
                </c:pt>
                <c:pt idx="459">
                  <c:v>7.1975058260342184</c:v>
                </c:pt>
                <c:pt idx="460">
                  <c:v>7.1873069595098924</c:v>
                </c:pt>
                <c:pt idx="461">
                  <c:v>7.1748315016970095</c:v>
                </c:pt>
                <c:pt idx="462">
                  <c:v>7.1647136711570445</c:v>
                </c:pt>
                <c:pt idx="463">
                  <c:v>7.1523294244849742</c:v>
                </c:pt>
                <c:pt idx="464">
                  <c:v>7.1376949243967127</c:v>
                </c:pt>
                <c:pt idx="465">
                  <c:v>7.125411776702502</c:v>
                </c:pt>
                <c:pt idx="466">
                  <c:v>7.1154634245069426</c:v>
                </c:pt>
                <c:pt idx="467">
                  <c:v>7.1032694626850512</c:v>
                </c:pt>
                <c:pt idx="468">
                  <c:v>7.0933994123486706</c:v>
                </c:pt>
                <c:pt idx="469">
                  <c:v>7.085838076677299</c:v>
                </c:pt>
                <c:pt idx="470">
                  <c:v>7.0783033263401638</c:v>
                </c:pt>
                <c:pt idx="471">
                  <c:v>7.0707950245554461</c:v>
                </c:pt>
                <c:pt idx="472">
                  <c:v>7.0633130354620057</c:v>
                </c:pt>
                <c:pt idx="473">
                  <c:v>7.055857224111767</c:v>
                </c:pt>
                <c:pt idx="474">
                  <c:v>7.0461778985233989</c:v>
                </c:pt>
                <c:pt idx="475">
                  <c:v>7.0342895371736702</c:v>
                </c:pt>
                <c:pt idx="476">
                  <c:v>7.0202075764642284</c:v>
                </c:pt>
                <c:pt idx="477">
                  <c:v>7.0039483959507205</c:v>
                </c:pt>
                <c:pt idx="478">
                  <c:v>6.9877559447011794</c:v>
                </c:pt>
                <c:pt idx="479">
                  <c:v>6.9694090503800687</c:v>
                </c:pt>
                <c:pt idx="480">
                  <c:v>6.9511401284845862</c:v>
                </c:pt>
                <c:pt idx="481">
                  <c:v>6.9351572028468658</c:v>
                </c:pt>
                <c:pt idx="482">
                  <c:v>6.9192394632368917</c:v>
                </c:pt>
                <c:pt idx="483">
                  <c:v>6.9033865430024379</c:v>
                </c:pt>
                <c:pt idx="484">
                  <c:v>6.8897896612831193</c:v>
                </c:pt>
                <c:pt idx="485">
                  <c:v>6.8762458232287162</c:v>
                </c:pt>
                <c:pt idx="486">
                  <c:v>6.8649359876052225</c:v>
                </c:pt>
                <c:pt idx="487">
                  <c:v>6.8514920594693915</c:v>
                </c:pt>
                <c:pt idx="488">
                  <c:v>6.8402713297535103</c:v>
                </c:pt>
                <c:pt idx="489">
                  <c:v>6.8290923267555694</c:v>
                </c:pt>
                <c:pt idx="490">
                  <c:v>6.8201163430683929</c:v>
                </c:pt>
                <c:pt idx="491">
                  <c:v>6.8133295278916925</c:v>
                </c:pt>
                <c:pt idx="492">
                  <c:v>6.806565691674634</c:v>
                </c:pt>
                <c:pt idx="493">
                  <c:v>6.7998247203999354</c:v>
                </c:pt>
                <c:pt idx="494">
                  <c:v>6.7952516358534325</c:v>
                </c:pt>
                <c:pt idx="495">
                  <c:v>6.7906932429138127</c:v>
                </c:pt>
                <c:pt idx="496">
                  <c:v>6.7861494716627249</c:v>
                </c:pt>
                <c:pt idx="497">
                  <c:v>6.7794864934103805</c:v>
                </c:pt>
                <c:pt idx="498">
                  <c:v>6.7707165418303745</c:v>
                </c:pt>
                <c:pt idx="499">
                  <c:v>6.7619773348458301</c:v>
                </c:pt>
                <c:pt idx="500">
                  <c:v>6.7532687165070397</c:v>
                </c:pt>
                <c:pt idx="501">
                  <c:v>6.742474747878048</c:v>
                </c:pt>
                <c:pt idx="502">
                  <c:v>6.7317201275138645</c:v>
                </c:pt>
                <c:pt idx="503">
                  <c:v>6.7210046508671724</c:v>
                </c:pt>
                <c:pt idx="504">
                  <c:v>6.7082267045755737</c:v>
                </c:pt>
                <c:pt idx="505">
                  <c:v>6.6954971143384192</c:v>
                </c:pt>
                <c:pt idx="506">
                  <c:v>6.6828156233052685</c:v>
                </c:pt>
                <c:pt idx="507">
                  <c:v>6.6701819763691157</c:v>
                </c:pt>
                <c:pt idx="508">
                  <c:v>6.655514608427282</c:v>
                </c:pt>
                <c:pt idx="509">
                  <c:v>6.6388289219586145</c:v>
                </c:pt>
                <c:pt idx="510">
                  <c:v>6.6201411650844646</c:v>
                </c:pt>
                <c:pt idx="511">
                  <c:v>6.6015322040411366</c:v>
                </c:pt>
                <c:pt idx="512">
                  <c:v>6.5830015964664321</c:v>
                </c:pt>
                <c:pt idx="513">
                  <c:v>6.5645489030981006</c:v>
                </c:pt>
                <c:pt idx="514">
                  <c:v>6.5461736877478023</c:v>
                </c:pt>
                <c:pt idx="515">
                  <c:v>6.5278755172753273</c:v>
                </c:pt>
                <c:pt idx="516">
                  <c:v>6.5096539615630729</c:v>
                </c:pt>
                <c:pt idx="517">
                  <c:v>6.4915085934907752</c:v>
                </c:pt>
                <c:pt idx="518">
                  <c:v>6.475463045488083</c:v>
                </c:pt>
                <c:pt idx="519">
                  <c:v>6.4574631569155096</c:v>
                </c:pt>
                <c:pt idx="520">
                  <c:v>6.4415513578473229</c:v>
                </c:pt>
                <c:pt idx="521">
                  <c:v>6.4257032436007142</c:v>
                </c:pt>
                <c:pt idx="522">
                  <c:v>6.4079158383081767</c:v>
                </c:pt>
                <c:pt idx="523">
                  <c:v>6.390202188622859</c:v>
                </c:pt>
                <c:pt idx="524">
                  <c:v>6.3725618873367731</c:v>
                </c:pt>
                <c:pt idx="525">
                  <c:v>6.3549945300483044</c:v>
                </c:pt>
                <c:pt idx="526">
                  <c:v>6.3374997151390673</c:v>
                </c:pt>
                <c:pt idx="527">
                  <c:v>6.3200770437509384</c:v>
                </c:pt>
                <c:pt idx="528">
                  <c:v>6.3007566717260355</c:v>
                </c:pt>
                <c:pt idx="529">
                  <c:v>6.2834825011770867</c:v>
                </c:pt>
                <c:pt idx="530">
                  <c:v>6.2643209064781358</c:v>
                </c:pt>
                <c:pt idx="531">
                  <c:v>6.2452408789546388</c:v>
                </c:pt>
                <c:pt idx="532">
                  <c:v>6.2242951998063614</c:v>
                </c:pt>
                <c:pt idx="533">
                  <c:v>6.2034417108370823</c:v>
                </c:pt>
                <c:pt idx="534">
                  <c:v>6.1826798922291069</c:v>
                </c:pt>
                <c:pt idx="535">
                  <c:v>6.1600804354742058</c:v>
                </c:pt>
                <c:pt idx="536">
                  <c:v>6.1395062524464548</c:v>
                </c:pt>
                <c:pt idx="537">
                  <c:v>6.1171053405155993</c:v>
                </c:pt>
                <c:pt idx="538">
                  <c:v>6.0948059106579899</c:v>
                </c:pt>
                <c:pt idx="539">
                  <c:v>6.0707030006998695</c:v>
                </c:pt>
                <c:pt idx="540">
                  <c:v>6.0467127942471999</c:v>
                </c:pt>
                <c:pt idx="541">
                  <c:v>6.0228346427176875</c:v>
                </c:pt>
                <c:pt idx="542">
                  <c:v>5.9990679020606574</c:v>
                </c:pt>
                <c:pt idx="543">
                  <c:v>5.9754119327196076</c:v>
                </c:pt>
                <c:pt idx="544">
                  <c:v>5.9537390808122499</c:v>
                </c:pt>
                <c:pt idx="545">
                  <c:v>5.9340309965807005</c:v>
                </c:pt>
                <c:pt idx="546">
                  <c:v>5.9144082907389084</c:v>
                </c:pt>
                <c:pt idx="547">
                  <c:v>5.8967269958168806</c:v>
                </c:pt>
                <c:pt idx="548">
                  <c:v>5.8791193399715516</c:v>
                </c:pt>
                <c:pt idx="549">
                  <c:v>5.8634312366492098</c:v>
                </c:pt>
                <c:pt idx="550">
                  <c:v>5.8478058438958991</c:v>
                </c:pt>
                <c:pt idx="551">
                  <c:v>5.8340796101581072</c:v>
                </c:pt>
                <c:pt idx="552">
                  <c:v>5.8222384236922498</c:v>
                </c:pt>
                <c:pt idx="553">
                  <c:v>5.8140979093281331</c:v>
                </c:pt>
                <c:pt idx="554">
                  <c:v>5.805984660119603</c:v>
                </c:pt>
                <c:pt idx="555">
                  <c:v>5.7978985452192937</c:v>
                </c:pt>
                <c:pt idx="556">
                  <c:v>5.7898394345910846</c:v>
                </c:pt>
                <c:pt idx="557">
                  <c:v>5.7836215261910393</c:v>
                </c:pt>
                <c:pt idx="558">
                  <c:v>5.7756123887165032</c:v>
                </c:pt>
                <c:pt idx="559">
                  <c:v>5.7676298831284445</c:v>
                </c:pt>
                <c:pt idx="560">
                  <c:v>5.7578704621281753</c:v>
                </c:pt>
                <c:pt idx="561">
                  <c:v>5.749944450285529</c:v>
                </c:pt>
                <c:pt idx="562">
                  <c:v>5.7384530954328259</c:v>
                </c:pt>
                <c:pt idx="563">
                  <c:v>5.7270033112483265</c:v>
                </c:pt>
                <c:pt idx="564">
                  <c:v>5.7155948895978277</c:v>
                </c:pt>
                <c:pt idx="565">
                  <c:v>5.702444634660309</c:v>
                </c:pt>
                <c:pt idx="566">
                  <c:v>5.6875654638709765</c:v>
                </c:pt>
                <c:pt idx="567">
                  <c:v>5.6709710272989851</c:v>
                </c:pt>
                <c:pt idx="568">
                  <c:v>5.6526756976761314</c:v>
                </c:pt>
                <c:pt idx="569">
                  <c:v>5.6326945605438725</c:v>
                </c:pt>
                <c:pt idx="570">
                  <c:v>5.6110434045172495</c:v>
                </c:pt>
                <c:pt idx="571">
                  <c:v>5.5894899421515634</c:v>
                </c:pt>
                <c:pt idx="572">
                  <c:v>5.564542702540523</c:v>
                </c:pt>
                <c:pt idx="573">
                  <c:v>5.539715590469652</c:v>
                </c:pt>
                <c:pt idx="574">
                  <c:v>5.5115426359593309</c:v>
                </c:pt>
                <c:pt idx="575">
                  <c:v>5.48351392945216</c:v>
                </c:pt>
                <c:pt idx="576">
                  <c:v>5.4539096520714345</c:v>
                </c:pt>
                <c:pt idx="577">
                  <c:v>5.422749535403292</c:v>
                </c:pt>
                <c:pt idx="578">
                  <c:v>5.3934632165985459</c:v>
                </c:pt>
                <c:pt idx="579">
                  <c:v>5.3626331027878624</c:v>
                </c:pt>
                <c:pt idx="580">
                  <c:v>5.333661013531569</c:v>
                </c:pt>
                <c:pt idx="581">
                  <c:v>5.3031570793630918</c:v>
                </c:pt>
                <c:pt idx="582">
                  <c:v>5.2728183034706957</c:v>
                </c:pt>
                <c:pt idx="583">
                  <c:v>5.2426437196088544</c:v>
                </c:pt>
                <c:pt idx="584">
                  <c:v>5.2126323681610005</c:v>
                </c:pt>
                <c:pt idx="585">
                  <c:v>5.1860965664484864</c:v>
                </c:pt>
                <c:pt idx="586">
                  <c:v>5.1613464490814192</c:v>
                </c:pt>
                <c:pt idx="587">
                  <c:v>5.1400083353394654</c:v>
                </c:pt>
                <c:pt idx="588">
                  <c:v>5.1187684106995013</c:v>
                </c:pt>
                <c:pt idx="589">
                  <c:v>5.0976261346111613</c:v>
                </c:pt>
                <c:pt idx="590">
                  <c:v>5.0782100373949657</c:v>
                </c:pt>
                <c:pt idx="591">
                  <c:v>5.0588799394194055</c:v>
                </c:pt>
                <c:pt idx="592">
                  <c:v>5.0380166054236977</c:v>
                </c:pt>
                <c:pt idx="593">
                  <c:v>5.0188622303933075</c:v>
                </c:pt>
                <c:pt idx="594">
                  <c:v>4.9981841502583357</c:v>
                </c:pt>
                <c:pt idx="595">
                  <c:v>4.9792035780021573</c:v>
                </c:pt>
                <c:pt idx="596">
                  <c:v>4.9603066675480303</c:v>
                </c:pt>
                <c:pt idx="597">
                  <c:v>4.9414929687506959</c:v>
                </c:pt>
                <c:pt idx="598">
                  <c:v>4.9227620343982759</c:v>
                </c:pt>
                <c:pt idx="599">
                  <c:v>4.9056965412899105</c:v>
                </c:pt>
                <c:pt idx="600">
                  <c:v>4.8871248310912199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8F0-4698-9A2D-F4B49BB23E1D}"/>
            </c:ext>
          </c:extLst>
        </c:ser>
        <c:ser>
          <c:idx val="2"/>
          <c:order val="1"/>
          <c:tx>
            <c:v>CdO NPs</c:v>
          </c:tx>
          <c:spPr>
            <a:ln w="15875" cap="flat" cmpd="sng" algn="ctr">
              <a:solidFill>
                <a:schemeClr val="accent3">
                  <a:alpha val="7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'Tauc Function'!$L$2:$L$602</c:f>
              <c:numCache>
                <c:formatCode>General</c:formatCode>
                <c:ptCount val="601"/>
                <c:pt idx="0">
                  <c:v>6.2</c:v>
                </c:pt>
                <c:pt idx="1">
                  <c:v>6.1691542288557217</c:v>
                </c:pt>
                <c:pt idx="2">
                  <c:v>6.1386138613861387</c:v>
                </c:pt>
                <c:pt idx="3">
                  <c:v>6.1083743842364528</c:v>
                </c:pt>
                <c:pt idx="4">
                  <c:v>6.0784313725490193</c:v>
                </c:pt>
                <c:pt idx="5">
                  <c:v>6.0487804878048781</c:v>
                </c:pt>
                <c:pt idx="6">
                  <c:v>6.0194174757281553</c:v>
                </c:pt>
                <c:pt idx="7">
                  <c:v>5.9903381642512077</c:v>
                </c:pt>
                <c:pt idx="8">
                  <c:v>5.9615384615384617</c:v>
                </c:pt>
                <c:pt idx="9">
                  <c:v>5.9330143540669855</c:v>
                </c:pt>
                <c:pt idx="10">
                  <c:v>5.9047619047619051</c:v>
                </c:pt>
                <c:pt idx="11">
                  <c:v>5.8767772511848344</c:v>
                </c:pt>
                <c:pt idx="12">
                  <c:v>5.8490566037735849</c:v>
                </c:pt>
                <c:pt idx="13">
                  <c:v>5.821596244131455</c:v>
                </c:pt>
                <c:pt idx="14">
                  <c:v>5.7943925233644862</c:v>
                </c:pt>
                <c:pt idx="15">
                  <c:v>5.7674418604651159</c:v>
                </c:pt>
                <c:pt idx="16">
                  <c:v>5.7407407407407405</c:v>
                </c:pt>
                <c:pt idx="17">
                  <c:v>5.7142857142857144</c:v>
                </c:pt>
                <c:pt idx="18">
                  <c:v>5.6880733944954125</c:v>
                </c:pt>
                <c:pt idx="19">
                  <c:v>5.6621004566210047</c:v>
                </c:pt>
                <c:pt idx="20">
                  <c:v>5.6363636363636367</c:v>
                </c:pt>
                <c:pt idx="21">
                  <c:v>5.6108597285067869</c:v>
                </c:pt>
                <c:pt idx="22">
                  <c:v>5.5855855855855854</c:v>
                </c:pt>
                <c:pt idx="23">
                  <c:v>5.5605381165919283</c:v>
                </c:pt>
                <c:pt idx="24">
                  <c:v>5.5357142857142856</c:v>
                </c:pt>
                <c:pt idx="25">
                  <c:v>5.5111111111111111</c:v>
                </c:pt>
                <c:pt idx="26">
                  <c:v>5.4867256637168138</c:v>
                </c:pt>
                <c:pt idx="27">
                  <c:v>5.462555066079295</c:v>
                </c:pt>
                <c:pt idx="28">
                  <c:v>5.4385964912280702</c:v>
                </c:pt>
                <c:pt idx="29">
                  <c:v>5.4148471615720526</c:v>
                </c:pt>
                <c:pt idx="30">
                  <c:v>5.3913043478260869</c:v>
                </c:pt>
                <c:pt idx="31">
                  <c:v>5.3679653679653683</c:v>
                </c:pt>
                <c:pt idx="32">
                  <c:v>5.3448275862068968</c:v>
                </c:pt>
                <c:pt idx="33">
                  <c:v>5.3218884120171674</c:v>
                </c:pt>
                <c:pt idx="34">
                  <c:v>5.299145299145299</c:v>
                </c:pt>
                <c:pt idx="35">
                  <c:v>5.2765957446808507</c:v>
                </c:pt>
                <c:pt idx="36">
                  <c:v>5.2542372881355934</c:v>
                </c:pt>
                <c:pt idx="37">
                  <c:v>5.2320675105485233</c:v>
                </c:pt>
                <c:pt idx="38">
                  <c:v>5.2100840336134455</c:v>
                </c:pt>
                <c:pt idx="39">
                  <c:v>5.1882845188284517</c:v>
                </c:pt>
                <c:pt idx="40">
                  <c:v>5.166666666666667</c:v>
                </c:pt>
                <c:pt idx="41">
                  <c:v>5.1452282157676352</c:v>
                </c:pt>
                <c:pt idx="42">
                  <c:v>5.1239669421487601</c:v>
                </c:pt>
                <c:pt idx="43">
                  <c:v>5.1028806584362139</c:v>
                </c:pt>
                <c:pt idx="44">
                  <c:v>5.081967213114754</c:v>
                </c:pt>
                <c:pt idx="45">
                  <c:v>5.0612244897959187</c:v>
                </c:pt>
                <c:pt idx="46">
                  <c:v>5.0406504065040654</c:v>
                </c:pt>
                <c:pt idx="47">
                  <c:v>5.0202429149797574</c:v>
                </c:pt>
                <c:pt idx="48">
                  <c:v>5</c:v>
                </c:pt>
                <c:pt idx="49">
                  <c:v>4.9799196787148592</c:v>
                </c:pt>
                <c:pt idx="50">
                  <c:v>4.96</c:v>
                </c:pt>
                <c:pt idx="51">
                  <c:v>4.9402390438247012</c:v>
                </c:pt>
                <c:pt idx="52">
                  <c:v>4.9206349206349209</c:v>
                </c:pt>
                <c:pt idx="53">
                  <c:v>4.9011857707509883</c:v>
                </c:pt>
                <c:pt idx="54">
                  <c:v>4.8818897637795278</c:v>
                </c:pt>
                <c:pt idx="55">
                  <c:v>4.8627450980392153</c:v>
                </c:pt>
                <c:pt idx="56">
                  <c:v>4.84375</c:v>
                </c:pt>
                <c:pt idx="57">
                  <c:v>4.8249027237354083</c:v>
                </c:pt>
                <c:pt idx="58">
                  <c:v>4.8062015503875966</c:v>
                </c:pt>
                <c:pt idx="59">
                  <c:v>4.7876447876447878</c:v>
                </c:pt>
                <c:pt idx="60">
                  <c:v>4.7692307692307692</c:v>
                </c:pt>
                <c:pt idx="61">
                  <c:v>4.7509578544061304</c:v>
                </c:pt>
                <c:pt idx="62">
                  <c:v>4.7328244274809164</c:v>
                </c:pt>
                <c:pt idx="63">
                  <c:v>4.7148288973384034</c:v>
                </c:pt>
                <c:pt idx="64">
                  <c:v>4.6969696969696972</c:v>
                </c:pt>
                <c:pt idx="65">
                  <c:v>4.6792452830188678</c:v>
                </c:pt>
                <c:pt idx="66">
                  <c:v>4.6616541353383463</c:v>
                </c:pt>
                <c:pt idx="67">
                  <c:v>4.6441947565543069</c:v>
                </c:pt>
                <c:pt idx="68">
                  <c:v>4.6268656716417906</c:v>
                </c:pt>
                <c:pt idx="69">
                  <c:v>4.6096654275092934</c:v>
                </c:pt>
                <c:pt idx="70">
                  <c:v>4.5925925925925926</c:v>
                </c:pt>
                <c:pt idx="71">
                  <c:v>4.5756457564575648</c:v>
                </c:pt>
                <c:pt idx="72">
                  <c:v>4.5588235294117645</c:v>
                </c:pt>
                <c:pt idx="73">
                  <c:v>4.542124542124542</c:v>
                </c:pt>
                <c:pt idx="74">
                  <c:v>4.5255474452554747</c:v>
                </c:pt>
                <c:pt idx="75">
                  <c:v>4.5090909090909088</c:v>
                </c:pt>
                <c:pt idx="76">
                  <c:v>4.4927536231884062</c:v>
                </c:pt>
                <c:pt idx="77">
                  <c:v>4.4765342960288805</c:v>
                </c:pt>
                <c:pt idx="78">
                  <c:v>4.4604316546762588</c:v>
                </c:pt>
                <c:pt idx="79">
                  <c:v>4.4444444444444446</c:v>
                </c:pt>
                <c:pt idx="80">
                  <c:v>4.4285714285714288</c:v>
                </c:pt>
                <c:pt idx="81">
                  <c:v>4.4128113879003559</c:v>
                </c:pt>
                <c:pt idx="82">
                  <c:v>4.3971631205673756</c:v>
                </c:pt>
                <c:pt idx="83">
                  <c:v>4.3816254416961131</c:v>
                </c:pt>
                <c:pt idx="84">
                  <c:v>4.3661971830985919</c:v>
                </c:pt>
                <c:pt idx="85">
                  <c:v>4.3508771929824563</c:v>
                </c:pt>
                <c:pt idx="86">
                  <c:v>4.3356643356643358</c:v>
                </c:pt>
                <c:pt idx="87">
                  <c:v>4.3205574912891986</c:v>
                </c:pt>
                <c:pt idx="88">
                  <c:v>4.3055555555555554</c:v>
                </c:pt>
                <c:pt idx="89">
                  <c:v>4.2906574394463668</c:v>
                </c:pt>
                <c:pt idx="90">
                  <c:v>4.2758620689655169</c:v>
                </c:pt>
                <c:pt idx="91">
                  <c:v>4.261168384879725</c:v>
                </c:pt>
                <c:pt idx="92">
                  <c:v>4.2465753424657535</c:v>
                </c:pt>
                <c:pt idx="93">
                  <c:v>4.2320819112627985</c:v>
                </c:pt>
                <c:pt idx="94">
                  <c:v>4.2176870748299322</c:v>
                </c:pt>
                <c:pt idx="95">
                  <c:v>4.2033898305084749</c:v>
                </c:pt>
                <c:pt idx="96">
                  <c:v>4.1891891891891895</c:v>
                </c:pt>
                <c:pt idx="97">
                  <c:v>4.1750841750841747</c:v>
                </c:pt>
                <c:pt idx="98">
                  <c:v>4.1610738255033555</c:v>
                </c:pt>
                <c:pt idx="99">
                  <c:v>4.1471571906354514</c:v>
                </c:pt>
                <c:pt idx="100">
                  <c:v>4.1333333333333337</c:v>
                </c:pt>
                <c:pt idx="101">
                  <c:v>4.1196013289036548</c:v>
                </c:pt>
                <c:pt idx="102">
                  <c:v>4.1059602649006619</c:v>
                </c:pt>
                <c:pt idx="103">
                  <c:v>4.0924092409240922</c:v>
                </c:pt>
                <c:pt idx="104">
                  <c:v>4.0789473684210522</c:v>
                </c:pt>
                <c:pt idx="105">
                  <c:v>4.0655737704918034</c:v>
                </c:pt>
                <c:pt idx="106">
                  <c:v>4.0522875816993462</c:v>
                </c:pt>
                <c:pt idx="107">
                  <c:v>4.0390879478827362</c:v>
                </c:pt>
                <c:pt idx="108">
                  <c:v>4.0259740259740262</c:v>
                </c:pt>
                <c:pt idx="109">
                  <c:v>4.0129449838187705</c:v>
                </c:pt>
                <c:pt idx="110">
                  <c:v>4</c:v>
                </c:pt>
                <c:pt idx="111">
                  <c:v>3.987138263665595</c:v>
                </c:pt>
                <c:pt idx="112">
                  <c:v>3.9743589743589745</c:v>
                </c:pt>
                <c:pt idx="113">
                  <c:v>3.9616613418530351</c:v>
                </c:pt>
                <c:pt idx="114">
                  <c:v>3.9490445859872612</c:v>
                </c:pt>
                <c:pt idx="115">
                  <c:v>3.9365079365079363</c:v>
                </c:pt>
                <c:pt idx="116">
                  <c:v>3.9240506329113924</c:v>
                </c:pt>
                <c:pt idx="117">
                  <c:v>3.9116719242902209</c:v>
                </c:pt>
                <c:pt idx="118">
                  <c:v>3.89937106918239</c:v>
                </c:pt>
                <c:pt idx="119">
                  <c:v>3.8871473354231973</c:v>
                </c:pt>
                <c:pt idx="120">
                  <c:v>3.875</c:v>
                </c:pt>
                <c:pt idx="121">
                  <c:v>3.8629283489096573</c:v>
                </c:pt>
                <c:pt idx="122">
                  <c:v>3.8509316770186337</c:v>
                </c:pt>
                <c:pt idx="123">
                  <c:v>3.8390092879256965</c:v>
                </c:pt>
                <c:pt idx="124">
                  <c:v>3.8271604938271606</c:v>
                </c:pt>
                <c:pt idx="125">
                  <c:v>3.8153846153846156</c:v>
                </c:pt>
                <c:pt idx="126">
                  <c:v>3.8036809815950918</c:v>
                </c:pt>
                <c:pt idx="127">
                  <c:v>3.7920489296636086</c:v>
                </c:pt>
                <c:pt idx="128">
                  <c:v>3.7804878048780486</c:v>
                </c:pt>
                <c:pt idx="129">
                  <c:v>3.768996960486322</c:v>
                </c:pt>
                <c:pt idx="130">
                  <c:v>3.7575757575757578</c:v>
                </c:pt>
                <c:pt idx="131">
                  <c:v>3.7462235649546827</c:v>
                </c:pt>
                <c:pt idx="132">
                  <c:v>3.7349397590361444</c:v>
                </c:pt>
                <c:pt idx="133">
                  <c:v>3.7237237237237237</c:v>
                </c:pt>
                <c:pt idx="134">
                  <c:v>3.7125748502994012</c:v>
                </c:pt>
                <c:pt idx="135">
                  <c:v>3.7014925373134329</c:v>
                </c:pt>
                <c:pt idx="136">
                  <c:v>3.6904761904761907</c:v>
                </c:pt>
                <c:pt idx="137">
                  <c:v>3.6795252225519288</c:v>
                </c:pt>
                <c:pt idx="138">
                  <c:v>3.668639053254438</c:v>
                </c:pt>
                <c:pt idx="139">
                  <c:v>3.6578171091445428</c:v>
                </c:pt>
                <c:pt idx="140">
                  <c:v>3.6470588235294117</c:v>
                </c:pt>
                <c:pt idx="141">
                  <c:v>3.6363636363636362</c:v>
                </c:pt>
                <c:pt idx="142">
                  <c:v>3.6257309941520468</c:v>
                </c:pt>
                <c:pt idx="143">
                  <c:v>3.6151603498542273</c:v>
                </c:pt>
                <c:pt idx="144">
                  <c:v>3.6046511627906979</c:v>
                </c:pt>
                <c:pt idx="145">
                  <c:v>3.5942028985507246</c:v>
                </c:pt>
                <c:pt idx="146">
                  <c:v>3.5838150289017343</c:v>
                </c:pt>
                <c:pt idx="147">
                  <c:v>3.5734870317002883</c:v>
                </c:pt>
                <c:pt idx="148">
                  <c:v>3.5632183908045976</c:v>
                </c:pt>
                <c:pt idx="149">
                  <c:v>3.5530085959885387</c:v>
                </c:pt>
                <c:pt idx="150">
                  <c:v>3.5428571428571427</c:v>
                </c:pt>
                <c:pt idx="151">
                  <c:v>3.5327635327635329</c:v>
                </c:pt>
                <c:pt idx="152">
                  <c:v>3.5227272727272729</c:v>
                </c:pt>
                <c:pt idx="153">
                  <c:v>3.5127478753541075</c:v>
                </c:pt>
                <c:pt idx="154">
                  <c:v>3.5028248587570623</c:v>
                </c:pt>
                <c:pt idx="155">
                  <c:v>3.492957746478873</c:v>
                </c:pt>
                <c:pt idx="156">
                  <c:v>3.4831460674157304</c:v>
                </c:pt>
                <c:pt idx="157">
                  <c:v>3.473389355742297</c:v>
                </c:pt>
                <c:pt idx="158">
                  <c:v>3.4636871508379889</c:v>
                </c:pt>
                <c:pt idx="159">
                  <c:v>3.4540389972144845</c:v>
                </c:pt>
                <c:pt idx="160">
                  <c:v>3.4444444444444446</c:v>
                </c:pt>
                <c:pt idx="161">
                  <c:v>3.4349030470914128</c:v>
                </c:pt>
                <c:pt idx="162">
                  <c:v>3.4254143646408841</c:v>
                </c:pt>
                <c:pt idx="163">
                  <c:v>3.4159779614325068</c:v>
                </c:pt>
                <c:pt idx="164">
                  <c:v>3.4065934065934065</c:v>
                </c:pt>
                <c:pt idx="165">
                  <c:v>3.3972602739726026</c:v>
                </c:pt>
                <c:pt idx="166">
                  <c:v>3.3879781420765029</c:v>
                </c:pt>
                <c:pt idx="167">
                  <c:v>3.3787465940054497</c:v>
                </c:pt>
                <c:pt idx="168">
                  <c:v>3.3695652173913042</c:v>
                </c:pt>
                <c:pt idx="169">
                  <c:v>3.3604336043360434</c:v>
                </c:pt>
                <c:pt idx="170">
                  <c:v>3.3513513513513513</c:v>
                </c:pt>
                <c:pt idx="171">
                  <c:v>3.3423180592991915</c:v>
                </c:pt>
                <c:pt idx="172">
                  <c:v>3.3333333333333335</c:v>
                </c:pt>
                <c:pt idx="173">
                  <c:v>3.3243967828418231</c:v>
                </c:pt>
                <c:pt idx="174">
                  <c:v>3.3155080213903743</c:v>
                </c:pt>
                <c:pt idx="175">
                  <c:v>3.3066666666666666</c:v>
                </c:pt>
                <c:pt idx="176">
                  <c:v>3.2978723404255321</c:v>
                </c:pt>
                <c:pt idx="177">
                  <c:v>3.2891246684350133</c:v>
                </c:pt>
                <c:pt idx="178">
                  <c:v>3.2804232804232805</c:v>
                </c:pt>
                <c:pt idx="179">
                  <c:v>3.2717678100263852</c:v>
                </c:pt>
                <c:pt idx="180">
                  <c:v>3.263157894736842</c:v>
                </c:pt>
                <c:pt idx="181">
                  <c:v>3.2545931758530182</c:v>
                </c:pt>
                <c:pt idx="182">
                  <c:v>3.2460732984293195</c:v>
                </c:pt>
                <c:pt idx="183">
                  <c:v>3.2375979112271542</c:v>
                </c:pt>
                <c:pt idx="184">
                  <c:v>3.2291666666666665</c:v>
                </c:pt>
                <c:pt idx="185">
                  <c:v>3.220779220779221</c:v>
                </c:pt>
                <c:pt idx="186">
                  <c:v>3.2124352331606216</c:v>
                </c:pt>
                <c:pt idx="187">
                  <c:v>3.2041343669250648</c:v>
                </c:pt>
                <c:pt idx="188">
                  <c:v>3.195876288659794</c:v>
                </c:pt>
                <c:pt idx="189">
                  <c:v>3.1876606683804627</c:v>
                </c:pt>
                <c:pt idx="190">
                  <c:v>3.1794871794871793</c:v>
                </c:pt>
                <c:pt idx="191">
                  <c:v>3.1713554987212276</c:v>
                </c:pt>
                <c:pt idx="192">
                  <c:v>3.1632653061224492</c:v>
                </c:pt>
                <c:pt idx="193">
                  <c:v>3.1552162849872776</c:v>
                </c:pt>
                <c:pt idx="194">
                  <c:v>3.1472081218274113</c:v>
                </c:pt>
                <c:pt idx="195">
                  <c:v>3.1392405063291138</c:v>
                </c:pt>
                <c:pt idx="196">
                  <c:v>3.1313131313131315</c:v>
                </c:pt>
                <c:pt idx="197">
                  <c:v>3.1234256926952142</c:v>
                </c:pt>
                <c:pt idx="198">
                  <c:v>3.1155778894472363</c:v>
                </c:pt>
                <c:pt idx="199">
                  <c:v>3.1077694235588971</c:v>
                </c:pt>
                <c:pt idx="200">
                  <c:v>3.1</c:v>
                </c:pt>
                <c:pt idx="201">
                  <c:v>3.0922693266832919</c:v>
                </c:pt>
                <c:pt idx="202">
                  <c:v>3.0845771144278609</c:v>
                </c:pt>
                <c:pt idx="203">
                  <c:v>3.0769230769230771</c:v>
                </c:pt>
                <c:pt idx="204">
                  <c:v>3.0693069306930694</c:v>
                </c:pt>
                <c:pt idx="205">
                  <c:v>3.0617283950617282</c:v>
                </c:pt>
                <c:pt idx="206">
                  <c:v>3.0541871921182264</c:v>
                </c:pt>
                <c:pt idx="207">
                  <c:v>3.0466830466830466</c:v>
                </c:pt>
                <c:pt idx="208">
                  <c:v>3.0392156862745097</c:v>
                </c:pt>
                <c:pt idx="209">
                  <c:v>3.0317848410757948</c:v>
                </c:pt>
                <c:pt idx="210">
                  <c:v>3.024390243902439</c:v>
                </c:pt>
                <c:pt idx="211">
                  <c:v>3.0170316301703162</c:v>
                </c:pt>
                <c:pt idx="212">
                  <c:v>3.0097087378640777</c:v>
                </c:pt>
                <c:pt idx="213">
                  <c:v>3.0024213075060531</c:v>
                </c:pt>
                <c:pt idx="214">
                  <c:v>2.9951690821256038</c:v>
                </c:pt>
                <c:pt idx="215">
                  <c:v>2.9879518072289155</c:v>
                </c:pt>
                <c:pt idx="216">
                  <c:v>2.9807692307692308</c:v>
                </c:pt>
                <c:pt idx="217">
                  <c:v>2.9736211031175062</c:v>
                </c:pt>
                <c:pt idx="218">
                  <c:v>2.9665071770334928</c:v>
                </c:pt>
                <c:pt idx="219">
                  <c:v>2.9594272076372317</c:v>
                </c:pt>
                <c:pt idx="220">
                  <c:v>2.9523809523809526</c:v>
                </c:pt>
                <c:pt idx="221">
                  <c:v>2.9453681710213777</c:v>
                </c:pt>
                <c:pt idx="222">
                  <c:v>2.9383886255924172</c:v>
                </c:pt>
                <c:pt idx="223">
                  <c:v>2.9314420803782504</c:v>
                </c:pt>
                <c:pt idx="224">
                  <c:v>2.9245283018867925</c:v>
                </c:pt>
                <c:pt idx="225">
                  <c:v>2.9176470588235293</c:v>
                </c:pt>
                <c:pt idx="226">
                  <c:v>2.9107981220657275</c:v>
                </c:pt>
                <c:pt idx="227">
                  <c:v>2.9039812646370025</c:v>
                </c:pt>
                <c:pt idx="228">
                  <c:v>2.8971962616822431</c:v>
                </c:pt>
                <c:pt idx="229">
                  <c:v>2.8904428904428903</c:v>
                </c:pt>
                <c:pt idx="230">
                  <c:v>2.8837209302325579</c:v>
                </c:pt>
                <c:pt idx="231">
                  <c:v>2.8770301624129933</c:v>
                </c:pt>
                <c:pt idx="232">
                  <c:v>2.8703703703703702</c:v>
                </c:pt>
                <c:pt idx="233">
                  <c:v>2.8637413394919169</c:v>
                </c:pt>
                <c:pt idx="234">
                  <c:v>2.8571428571428572</c:v>
                </c:pt>
                <c:pt idx="235">
                  <c:v>2.8505747126436782</c:v>
                </c:pt>
                <c:pt idx="236">
                  <c:v>2.8440366972477062</c:v>
                </c:pt>
                <c:pt idx="237">
                  <c:v>2.8375286041189933</c:v>
                </c:pt>
                <c:pt idx="238">
                  <c:v>2.8310502283105023</c:v>
                </c:pt>
                <c:pt idx="239">
                  <c:v>2.8246013667425967</c:v>
                </c:pt>
                <c:pt idx="240">
                  <c:v>2.8181818181818183</c:v>
                </c:pt>
                <c:pt idx="241">
                  <c:v>2.8117913832199548</c:v>
                </c:pt>
                <c:pt idx="242">
                  <c:v>2.8054298642533935</c:v>
                </c:pt>
                <c:pt idx="243">
                  <c:v>2.7990970654627541</c:v>
                </c:pt>
                <c:pt idx="244">
                  <c:v>2.7927927927927927</c:v>
                </c:pt>
                <c:pt idx="245">
                  <c:v>2.7865168539325844</c:v>
                </c:pt>
                <c:pt idx="246">
                  <c:v>2.7802690582959642</c:v>
                </c:pt>
                <c:pt idx="247">
                  <c:v>2.7740492170022373</c:v>
                </c:pt>
                <c:pt idx="248">
                  <c:v>2.7678571428571428</c:v>
                </c:pt>
                <c:pt idx="249">
                  <c:v>2.7616926503340755</c:v>
                </c:pt>
                <c:pt idx="250">
                  <c:v>2.7555555555555555</c:v>
                </c:pt>
                <c:pt idx="251">
                  <c:v>2.7494456762749446</c:v>
                </c:pt>
                <c:pt idx="252">
                  <c:v>2.7433628318584069</c:v>
                </c:pt>
                <c:pt idx="253">
                  <c:v>2.7373068432671084</c:v>
                </c:pt>
                <c:pt idx="254">
                  <c:v>2.7312775330396475</c:v>
                </c:pt>
                <c:pt idx="255">
                  <c:v>2.7252747252747254</c:v>
                </c:pt>
                <c:pt idx="256">
                  <c:v>2.7192982456140351</c:v>
                </c:pt>
                <c:pt idx="257">
                  <c:v>2.7133479212253828</c:v>
                </c:pt>
                <c:pt idx="258">
                  <c:v>2.7074235807860263</c:v>
                </c:pt>
                <c:pt idx="259">
                  <c:v>2.7015250544662308</c:v>
                </c:pt>
                <c:pt idx="260">
                  <c:v>2.6956521739130435</c:v>
                </c:pt>
                <c:pt idx="261">
                  <c:v>2.6898047722342735</c:v>
                </c:pt>
                <c:pt idx="262">
                  <c:v>2.6839826839826841</c:v>
                </c:pt>
                <c:pt idx="263">
                  <c:v>2.678185745140389</c:v>
                </c:pt>
                <c:pt idx="264">
                  <c:v>2.6724137931034484</c:v>
                </c:pt>
                <c:pt idx="265">
                  <c:v>2.6666666666666665</c:v>
                </c:pt>
                <c:pt idx="266">
                  <c:v>2.6609442060085837</c:v>
                </c:pt>
                <c:pt idx="267">
                  <c:v>2.6552462526766596</c:v>
                </c:pt>
                <c:pt idx="268">
                  <c:v>2.6495726495726495</c:v>
                </c:pt>
                <c:pt idx="269">
                  <c:v>2.6439232409381663</c:v>
                </c:pt>
                <c:pt idx="270">
                  <c:v>2.6382978723404253</c:v>
                </c:pt>
                <c:pt idx="271">
                  <c:v>2.632696390658174</c:v>
                </c:pt>
                <c:pt idx="272">
                  <c:v>2.6271186440677967</c:v>
                </c:pt>
                <c:pt idx="273">
                  <c:v>2.6215644820295982</c:v>
                </c:pt>
                <c:pt idx="274">
                  <c:v>2.6160337552742616</c:v>
                </c:pt>
                <c:pt idx="275">
                  <c:v>2.6105263157894738</c:v>
                </c:pt>
                <c:pt idx="276">
                  <c:v>2.6050420168067228</c:v>
                </c:pt>
                <c:pt idx="277">
                  <c:v>2.59958071278826</c:v>
                </c:pt>
                <c:pt idx="278">
                  <c:v>2.5941422594142258</c:v>
                </c:pt>
                <c:pt idx="279">
                  <c:v>2.5887265135699375</c:v>
                </c:pt>
                <c:pt idx="280">
                  <c:v>2.5833333333333335</c:v>
                </c:pt>
                <c:pt idx="281">
                  <c:v>2.5779625779625781</c:v>
                </c:pt>
                <c:pt idx="282">
                  <c:v>2.5726141078838176</c:v>
                </c:pt>
                <c:pt idx="283">
                  <c:v>2.5672877846790891</c:v>
                </c:pt>
                <c:pt idx="284">
                  <c:v>2.5619834710743801</c:v>
                </c:pt>
                <c:pt idx="285">
                  <c:v>2.5567010309278349</c:v>
                </c:pt>
                <c:pt idx="286">
                  <c:v>2.5514403292181069</c:v>
                </c:pt>
                <c:pt idx="287">
                  <c:v>2.5462012320328542</c:v>
                </c:pt>
                <c:pt idx="288">
                  <c:v>2.540983606557377</c:v>
                </c:pt>
                <c:pt idx="289">
                  <c:v>2.5357873210633946</c:v>
                </c:pt>
                <c:pt idx="290">
                  <c:v>2.5306122448979593</c:v>
                </c:pt>
                <c:pt idx="291">
                  <c:v>2.5254582484725052</c:v>
                </c:pt>
                <c:pt idx="292">
                  <c:v>2.5203252032520327</c:v>
                </c:pt>
                <c:pt idx="293">
                  <c:v>2.5152129817444218</c:v>
                </c:pt>
                <c:pt idx="294">
                  <c:v>2.5101214574898787</c:v>
                </c:pt>
                <c:pt idx="295">
                  <c:v>2.5050505050505052</c:v>
                </c:pt>
                <c:pt idx="296">
                  <c:v>2.5</c:v>
                </c:pt>
                <c:pt idx="297">
                  <c:v>2.4949698189134808</c:v>
                </c:pt>
                <c:pt idx="298">
                  <c:v>2.4899598393574296</c:v>
                </c:pt>
                <c:pt idx="299">
                  <c:v>2.4849699398797593</c:v>
                </c:pt>
                <c:pt idx="300">
                  <c:v>2.48</c:v>
                </c:pt>
                <c:pt idx="301">
                  <c:v>2.4750499001996009</c:v>
                </c:pt>
                <c:pt idx="302">
                  <c:v>2.4701195219123506</c:v>
                </c:pt>
                <c:pt idx="303">
                  <c:v>2.4652087475149105</c:v>
                </c:pt>
                <c:pt idx="304">
                  <c:v>2.4603174603174605</c:v>
                </c:pt>
                <c:pt idx="305">
                  <c:v>2.4554455445544554</c:v>
                </c:pt>
                <c:pt idx="306">
                  <c:v>2.4505928853754941</c:v>
                </c:pt>
                <c:pt idx="307">
                  <c:v>2.445759368836292</c:v>
                </c:pt>
                <c:pt idx="308">
                  <c:v>2.4409448818897639</c:v>
                </c:pt>
                <c:pt idx="309">
                  <c:v>2.4361493123772102</c:v>
                </c:pt>
                <c:pt idx="310">
                  <c:v>2.4313725490196076</c:v>
                </c:pt>
                <c:pt idx="311">
                  <c:v>2.4266144814090018</c:v>
                </c:pt>
                <c:pt idx="312">
                  <c:v>2.421875</c:v>
                </c:pt>
                <c:pt idx="313">
                  <c:v>2.4171539961013644</c:v>
                </c:pt>
                <c:pt idx="314">
                  <c:v>2.4124513618677041</c:v>
                </c:pt>
                <c:pt idx="315">
                  <c:v>2.407766990291262</c:v>
                </c:pt>
                <c:pt idx="316">
                  <c:v>2.4031007751937983</c:v>
                </c:pt>
                <c:pt idx="317">
                  <c:v>2.3984526112185685</c:v>
                </c:pt>
                <c:pt idx="318">
                  <c:v>2.3938223938223939</c:v>
                </c:pt>
                <c:pt idx="319">
                  <c:v>2.3892100192678227</c:v>
                </c:pt>
                <c:pt idx="320">
                  <c:v>2.3846153846153846</c:v>
                </c:pt>
                <c:pt idx="321">
                  <c:v>2.3800383877159308</c:v>
                </c:pt>
                <c:pt idx="322">
                  <c:v>2.3754789272030652</c:v>
                </c:pt>
                <c:pt idx="323">
                  <c:v>2.3709369024856595</c:v>
                </c:pt>
                <c:pt idx="324">
                  <c:v>2.3664122137404582</c:v>
                </c:pt>
                <c:pt idx="325">
                  <c:v>2.361904761904762</c:v>
                </c:pt>
                <c:pt idx="326">
                  <c:v>2.3574144486692017</c:v>
                </c:pt>
                <c:pt idx="327">
                  <c:v>2.3529411764705883</c:v>
                </c:pt>
                <c:pt idx="328">
                  <c:v>2.3484848484848486</c:v>
                </c:pt>
                <c:pt idx="329">
                  <c:v>2.344045368620038</c:v>
                </c:pt>
                <c:pt idx="330">
                  <c:v>2.3396226415094339</c:v>
                </c:pt>
                <c:pt idx="331">
                  <c:v>2.335216572504708</c:v>
                </c:pt>
                <c:pt idx="332">
                  <c:v>2.3308270676691731</c:v>
                </c:pt>
                <c:pt idx="333">
                  <c:v>2.3264540337711068</c:v>
                </c:pt>
                <c:pt idx="334">
                  <c:v>2.3220973782771535</c:v>
                </c:pt>
                <c:pt idx="335">
                  <c:v>2.3177570093457942</c:v>
                </c:pt>
                <c:pt idx="336">
                  <c:v>2.3134328358208953</c:v>
                </c:pt>
                <c:pt idx="337">
                  <c:v>2.3091247672253257</c:v>
                </c:pt>
                <c:pt idx="338">
                  <c:v>2.3048327137546467</c:v>
                </c:pt>
                <c:pt idx="339">
                  <c:v>2.3005565862708721</c:v>
                </c:pt>
                <c:pt idx="340">
                  <c:v>2.2962962962962963</c:v>
                </c:pt>
                <c:pt idx="341">
                  <c:v>2.2920517560073939</c:v>
                </c:pt>
                <c:pt idx="342">
                  <c:v>2.2878228782287824</c:v>
                </c:pt>
                <c:pt idx="343">
                  <c:v>2.2836095764272559</c:v>
                </c:pt>
                <c:pt idx="344">
                  <c:v>2.2794117647058822</c:v>
                </c:pt>
                <c:pt idx="345">
                  <c:v>2.2752293577981653</c:v>
                </c:pt>
                <c:pt idx="346">
                  <c:v>2.271062271062271</c:v>
                </c:pt>
                <c:pt idx="347">
                  <c:v>2.2669104204753201</c:v>
                </c:pt>
                <c:pt idx="348">
                  <c:v>2.2627737226277373</c:v>
                </c:pt>
                <c:pt idx="349">
                  <c:v>2.2586520947176685</c:v>
                </c:pt>
                <c:pt idx="350">
                  <c:v>2.2545454545454544</c:v>
                </c:pt>
                <c:pt idx="351">
                  <c:v>2.2504537205081672</c:v>
                </c:pt>
                <c:pt idx="352">
                  <c:v>2.2463768115942031</c:v>
                </c:pt>
                <c:pt idx="353">
                  <c:v>2.2423146473779387</c:v>
                </c:pt>
                <c:pt idx="354">
                  <c:v>2.2382671480144403</c:v>
                </c:pt>
                <c:pt idx="355">
                  <c:v>2.2342342342342341</c:v>
                </c:pt>
                <c:pt idx="356">
                  <c:v>2.2302158273381294</c:v>
                </c:pt>
                <c:pt idx="357">
                  <c:v>2.2262118491921004</c:v>
                </c:pt>
                <c:pt idx="358">
                  <c:v>2.2222222222222223</c:v>
                </c:pt>
                <c:pt idx="359">
                  <c:v>2.21824686940966</c:v>
                </c:pt>
                <c:pt idx="360">
                  <c:v>2.2142857142857144</c:v>
                </c:pt>
                <c:pt idx="361">
                  <c:v>2.2103386809269163</c:v>
                </c:pt>
                <c:pt idx="362">
                  <c:v>2.2064056939501779</c:v>
                </c:pt>
                <c:pt idx="363">
                  <c:v>2.2024866785079928</c:v>
                </c:pt>
                <c:pt idx="364">
                  <c:v>2.1985815602836878</c:v>
                </c:pt>
                <c:pt idx="365">
                  <c:v>2.1946902654867255</c:v>
                </c:pt>
                <c:pt idx="366">
                  <c:v>2.1908127208480566</c:v>
                </c:pt>
                <c:pt idx="367">
                  <c:v>2.1869488536155202</c:v>
                </c:pt>
                <c:pt idx="368">
                  <c:v>2.183098591549296</c:v>
                </c:pt>
                <c:pt idx="369">
                  <c:v>2.1792618629173988</c:v>
                </c:pt>
                <c:pt idx="370">
                  <c:v>2.1754385964912282</c:v>
                </c:pt>
                <c:pt idx="371">
                  <c:v>2.1716287215411558</c:v>
                </c:pt>
                <c:pt idx="372">
                  <c:v>2.1678321678321679</c:v>
                </c:pt>
                <c:pt idx="373">
                  <c:v>2.1640488656195465</c:v>
                </c:pt>
                <c:pt idx="374">
                  <c:v>2.1602787456445993</c:v>
                </c:pt>
                <c:pt idx="375">
                  <c:v>2.1565217391304348</c:v>
                </c:pt>
                <c:pt idx="376">
                  <c:v>2.1527777777777777</c:v>
                </c:pt>
                <c:pt idx="377">
                  <c:v>2.149046793760832</c:v>
                </c:pt>
                <c:pt idx="378">
                  <c:v>2.1453287197231834</c:v>
                </c:pt>
                <c:pt idx="379">
                  <c:v>2.1416234887737478</c:v>
                </c:pt>
                <c:pt idx="380">
                  <c:v>2.1379310344827585</c:v>
                </c:pt>
                <c:pt idx="381">
                  <c:v>2.1342512908777969</c:v>
                </c:pt>
                <c:pt idx="382">
                  <c:v>2.1305841924398625</c:v>
                </c:pt>
                <c:pt idx="383">
                  <c:v>2.1269296740994856</c:v>
                </c:pt>
                <c:pt idx="384">
                  <c:v>2.1232876712328768</c:v>
                </c:pt>
                <c:pt idx="385">
                  <c:v>2.1196581196581197</c:v>
                </c:pt>
                <c:pt idx="386">
                  <c:v>2.1160409556313993</c:v>
                </c:pt>
                <c:pt idx="387">
                  <c:v>2.1124361158432707</c:v>
                </c:pt>
                <c:pt idx="388">
                  <c:v>2.1088435374149661</c:v>
                </c:pt>
                <c:pt idx="389">
                  <c:v>2.1052631578947367</c:v>
                </c:pt>
                <c:pt idx="390">
                  <c:v>2.1016949152542375</c:v>
                </c:pt>
                <c:pt idx="391">
                  <c:v>2.0981387478849407</c:v>
                </c:pt>
                <c:pt idx="392">
                  <c:v>2.0945945945945947</c:v>
                </c:pt>
                <c:pt idx="393">
                  <c:v>2.0910623946037101</c:v>
                </c:pt>
                <c:pt idx="394">
                  <c:v>2.0875420875420874</c:v>
                </c:pt>
                <c:pt idx="395">
                  <c:v>2.0840336134453783</c:v>
                </c:pt>
                <c:pt idx="396">
                  <c:v>2.0805369127516777</c:v>
                </c:pt>
                <c:pt idx="397">
                  <c:v>2.0770519262981573</c:v>
                </c:pt>
                <c:pt idx="398">
                  <c:v>2.0735785953177257</c:v>
                </c:pt>
                <c:pt idx="399">
                  <c:v>2.0701168614357264</c:v>
                </c:pt>
                <c:pt idx="400">
                  <c:v>2.0666666666666669</c:v>
                </c:pt>
                <c:pt idx="401">
                  <c:v>2.0632279534109816</c:v>
                </c:pt>
                <c:pt idx="402">
                  <c:v>2.0598006644518274</c:v>
                </c:pt>
                <c:pt idx="403">
                  <c:v>2.0563847429519071</c:v>
                </c:pt>
                <c:pt idx="404">
                  <c:v>2.052980132450331</c:v>
                </c:pt>
                <c:pt idx="405">
                  <c:v>2.049586776859504</c:v>
                </c:pt>
                <c:pt idx="406">
                  <c:v>2.0462046204620461</c:v>
                </c:pt>
                <c:pt idx="407">
                  <c:v>2.0428336079077432</c:v>
                </c:pt>
                <c:pt idx="408">
                  <c:v>2.0394736842105261</c:v>
                </c:pt>
                <c:pt idx="409">
                  <c:v>2.0361247947454846</c:v>
                </c:pt>
                <c:pt idx="410">
                  <c:v>2.0327868852459017</c:v>
                </c:pt>
                <c:pt idx="411">
                  <c:v>2.0294599018003274</c:v>
                </c:pt>
                <c:pt idx="412">
                  <c:v>2.0261437908496731</c:v>
                </c:pt>
                <c:pt idx="413">
                  <c:v>2.0228384991843393</c:v>
                </c:pt>
                <c:pt idx="414">
                  <c:v>2.0195439739413681</c:v>
                </c:pt>
                <c:pt idx="415">
                  <c:v>2.0162601626016259</c:v>
                </c:pt>
                <c:pt idx="416">
                  <c:v>2.0129870129870131</c:v>
                </c:pt>
                <c:pt idx="417">
                  <c:v>2.0097244732576987</c:v>
                </c:pt>
                <c:pt idx="418">
                  <c:v>2.0064724919093853</c:v>
                </c:pt>
                <c:pt idx="419">
                  <c:v>2.0032310177705979</c:v>
                </c:pt>
                <c:pt idx="420">
                  <c:v>2</c:v>
                </c:pt>
                <c:pt idx="421">
                  <c:v>1.9967793880837359</c:v>
                </c:pt>
                <c:pt idx="422">
                  <c:v>1.9935691318327975</c:v>
                </c:pt>
                <c:pt idx="423">
                  <c:v>1.9903691813804174</c:v>
                </c:pt>
                <c:pt idx="424">
                  <c:v>1.9871794871794872</c:v>
                </c:pt>
                <c:pt idx="425">
                  <c:v>1.984</c:v>
                </c:pt>
                <c:pt idx="426">
                  <c:v>1.9808306709265175</c:v>
                </c:pt>
                <c:pt idx="427">
                  <c:v>1.9776714513556619</c:v>
                </c:pt>
                <c:pt idx="428">
                  <c:v>1.9745222929936306</c:v>
                </c:pt>
                <c:pt idx="429">
                  <c:v>1.971383147853736</c:v>
                </c:pt>
                <c:pt idx="430">
                  <c:v>1.9682539682539681</c:v>
                </c:pt>
                <c:pt idx="431">
                  <c:v>1.9651347068145801</c:v>
                </c:pt>
                <c:pt idx="432">
                  <c:v>1.9620253164556962</c:v>
                </c:pt>
                <c:pt idx="433">
                  <c:v>1.9589257503949447</c:v>
                </c:pt>
                <c:pt idx="434">
                  <c:v>1.9558359621451105</c:v>
                </c:pt>
                <c:pt idx="435">
                  <c:v>1.9527559055118111</c:v>
                </c:pt>
                <c:pt idx="436">
                  <c:v>1.949685534591195</c:v>
                </c:pt>
                <c:pt idx="437">
                  <c:v>1.946624803767661</c:v>
                </c:pt>
                <c:pt idx="438">
                  <c:v>1.9435736677115987</c:v>
                </c:pt>
                <c:pt idx="439">
                  <c:v>1.9405320813771518</c:v>
                </c:pt>
                <c:pt idx="440">
                  <c:v>1.9375</c:v>
                </c:pt>
                <c:pt idx="441">
                  <c:v>1.9344773790951637</c:v>
                </c:pt>
                <c:pt idx="442">
                  <c:v>1.9314641744548287</c:v>
                </c:pt>
                <c:pt idx="443">
                  <c:v>1.9284603421461897</c:v>
                </c:pt>
                <c:pt idx="444">
                  <c:v>1.9254658385093169</c:v>
                </c:pt>
                <c:pt idx="445">
                  <c:v>1.9224806201550388</c:v>
                </c:pt>
                <c:pt idx="446">
                  <c:v>1.9195046439628483</c:v>
                </c:pt>
                <c:pt idx="447">
                  <c:v>1.9165378670788253</c:v>
                </c:pt>
                <c:pt idx="448">
                  <c:v>1.9135802469135803</c:v>
                </c:pt>
                <c:pt idx="449">
                  <c:v>1.9106317411402156</c:v>
                </c:pt>
                <c:pt idx="450">
                  <c:v>1.9076923076923078</c:v>
                </c:pt>
                <c:pt idx="451">
                  <c:v>1.9047619047619047</c:v>
                </c:pt>
                <c:pt idx="452">
                  <c:v>1.9018404907975459</c:v>
                </c:pt>
                <c:pt idx="453">
                  <c:v>1.898928024502297</c:v>
                </c:pt>
                <c:pt idx="454">
                  <c:v>1.8960244648318043</c:v>
                </c:pt>
                <c:pt idx="455">
                  <c:v>1.8931297709923665</c:v>
                </c:pt>
                <c:pt idx="456">
                  <c:v>1.8902439024390243</c:v>
                </c:pt>
                <c:pt idx="457">
                  <c:v>1.8873668188736681</c:v>
                </c:pt>
                <c:pt idx="458">
                  <c:v>1.884498480243161</c:v>
                </c:pt>
                <c:pt idx="459">
                  <c:v>1.8816388467374809</c:v>
                </c:pt>
                <c:pt idx="460">
                  <c:v>1.8787878787878789</c:v>
                </c:pt>
                <c:pt idx="461">
                  <c:v>1.8759455370650528</c:v>
                </c:pt>
                <c:pt idx="462">
                  <c:v>1.8731117824773413</c:v>
                </c:pt>
                <c:pt idx="463">
                  <c:v>1.8702865761689291</c:v>
                </c:pt>
                <c:pt idx="464">
                  <c:v>1.8674698795180722</c:v>
                </c:pt>
                <c:pt idx="465">
                  <c:v>1.8646616541353382</c:v>
                </c:pt>
                <c:pt idx="466">
                  <c:v>1.8618618618618619</c:v>
                </c:pt>
                <c:pt idx="467">
                  <c:v>1.8590704647676162</c:v>
                </c:pt>
                <c:pt idx="468">
                  <c:v>1.8562874251497006</c:v>
                </c:pt>
                <c:pt idx="469">
                  <c:v>1.8535127055306428</c:v>
                </c:pt>
                <c:pt idx="470">
                  <c:v>1.8507462686567164</c:v>
                </c:pt>
                <c:pt idx="471">
                  <c:v>1.8479880774962743</c:v>
                </c:pt>
                <c:pt idx="472">
                  <c:v>1.8452380952380953</c:v>
                </c:pt>
                <c:pt idx="473">
                  <c:v>1.8424962852897473</c:v>
                </c:pt>
                <c:pt idx="474">
                  <c:v>1.8397626112759644</c:v>
                </c:pt>
                <c:pt idx="475">
                  <c:v>1.837037037037037</c:v>
                </c:pt>
                <c:pt idx="476">
                  <c:v>1.834319526627219</c:v>
                </c:pt>
                <c:pt idx="477">
                  <c:v>1.8316100443131462</c:v>
                </c:pt>
                <c:pt idx="478">
                  <c:v>1.8289085545722714</c:v>
                </c:pt>
                <c:pt idx="479">
                  <c:v>1.8262150220913107</c:v>
                </c:pt>
                <c:pt idx="480">
                  <c:v>1.8235294117647058</c:v>
                </c:pt>
                <c:pt idx="481">
                  <c:v>1.8208516886930983</c:v>
                </c:pt>
                <c:pt idx="482">
                  <c:v>1.8181818181818181</c:v>
                </c:pt>
                <c:pt idx="483">
                  <c:v>1.8155197657393851</c:v>
                </c:pt>
                <c:pt idx="484">
                  <c:v>1.8128654970760234</c:v>
                </c:pt>
                <c:pt idx="485">
                  <c:v>1.8102189781021898</c:v>
                </c:pt>
                <c:pt idx="486">
                  <c:v>1.8075801749271136</c:v>
                </c:pt>
                <c:pt idx="487">
                  <c:v>1.8049490538573507</c:v>
                </c:pt>
                <c:pt idx="488">
                  <c:v>1.8023255813953489</c:v>
                </c:pt>
                <c:pt idx="489">
                  <c:v>1.7997097242380262</c:v>
                </c:pt>
                <c:pt idx="490">
                  <c:v>1.7971014492753623</c:v>
                </c:pt>
                <c:pt idx="491">
                  <c:v>1.7945007235890014</c:v>
                </c:pt>
                <c:pt idx="492">
                  <c:v>1.7919075144508672</c:v>
                </c:pt>
                <c:pt idx="493">
                  <c:v>1.7893217893217894</c:v>
                </c:pt>
                <c:pt idx="494">
                  <c:v>1.7867435158501441</c:v>
                </c:pt>
                <c:pt idx="495">
                  <c:v>1.7841726618705036</c:v>
                </c:pt>
                <c:pt idx="496">
                  <c:v>1.7816091954022988</c:v>
                </c:pt>
                <c:pt idx="497">
                  <c:v>1.7790530846484935</c:v>
                </c:pt>
                <c:pt idx="498">
                  <c:v>1.7765042979942693</c:v>
                </c:pt>
                <c:pt idx="499">
                  <c:v>1.7739628040057225</c:v>
                </c:pt>
                <c:pt idx="500">
                  <c:v>1.7714285714285714</c:v>
                </c:pt>
                <c:pt idx="501">
                  <c:v>1.7689015691868759</c:v>
                </c:pt>
                <c:pt idx="502">
                  <c:v>1.7663817663817665</c:v>
                </c:pt>
                <c:pt idx="503">
                  <c:v>1.7638691322901849</c:v>
                </c:pt>
                <c:pt idx="504">
                  <c:v>1.7613636363636365</c:v>
                </c:pt>
                <c:pt idx="505">
                  <c:v>1.7588652482269505</c:v>
                </c:pt>
                <c:pt idx="506">
                  <c:v>1.7563739376770537</c:v>
                </c:pt>
                <c:pt idx="507">
                  <c:v>1.7538896746817538</c:v>
                </c:pt>
                <c:pt idx="508">
                  <c:v>1.7514124293785311</c:v>
                </c:pt>
                <c:pt idx="509">
                  <c:v>1.7489421720733427</c:v>
                </c:pt>
                <c:pt idx="510">
                  <c:v>1.7464788732394365</c:v>
                </c:pt>
                <c:pt idx="511">
                  <c:v>1.7440225035161745</c:v>
                </c:pt>
                <c:pt idx="512">
                  <c:v>1.7415730337078652</c:v>
                </c:pt>
                <c:pt idx="513">
                  <c:v>1.7391304347826086</c:v>
                </c:pt>
                <c:pt idx="514">
                  <c:v>1.7366946778711485</c:v>
                </c:pt>
                <c:pt idx="515">
                  <c:v>1.7342657342657342</c:v>
                </c:pt>
                <c:pt idx="516">
                  <c:v>1.7318435754189945</c:v>
                </c:pt>
                <c:pt idx="517">
                  <c:v>1.7294281729428174</c:v>
                </c:pt>
                <c:pt idx="518">
                  <c:v>1.7270194986072422</c:v>
                </c:pt>
                <c:pt idx="519">
                  <c:v>1.7246175243393602</c:v>
                </c:pt>
                <c:pt idx="520">
                  <c:v>1.7222222222222223</c:v>
                </c:pt>
                <c:pt idx="521">
                  <c:v>1.7198335644937586</c:v>
                </c:pt>
                <c:pt idx="522">
                  <c:v>1.7174515235457064</c:v>
                </c:pt>
                <c:pt idx="523">
                  <c:v>1.7150760719225449</c:v>
                </c:pt>
                <c:pt idx="524">
                  <c:v>1.7127071823204421</c:v>
                </c:pt>
                <c:pt idx="525">
                  <c:v>1.710344827586207</c:v>
                </c:pt>
                <c:pt idx="526">
                  <c:v>1.7079889807162534</c:v>
                </c:pt>
                <c:pt idx="527">
                  <c:v>1.7056396148555708</c:v>
                </c:pt>
                <c:pt idx="528">
                  <c:v>1.7032967032967032</c:v>
                </c:pt>
                <c:pt idx="529">
                  <c:v>1.7009602194787381</c:v>
                </c:pt>
                <c:pt idx="530">
                  <c:v>1.6986301369863013</c:v>
                </c:pt>
                <c:pt idx="531">
                  <c:v>1.6963064295485637</c:v>
                </c:pt>
                <c:pt idx="532">
                  <c:v>1.6939890710382515</c:v>
                </c:pt>
                <c:pt idx="533">
                  <c:v>1.6916780354706684</c:v>
                </c:pt>
                <c:pt idx="534">
                  <c:v>1.6893732970027249</c:v>
                </c:pt>
                <c:pt idx="535">
                  <c:v>1.6870748299319729</c:v>
                </c:pt>
                <c:pt idx="536">
                  <c:v>1.6847826086956521</c:v>
                </c:pt>
                <c:pt idx="537">
                  <c:v>1.6824966078697421</c:v>
                </c:pt>
                <c:pt idx="538">
                  <c:v>1.6802168021680217</c:v>
                </c:pt>
                <c:pt idx="539">
                  <c:v>1.6779431664411366</c:v>
                </c:pt>
                <c:pt idx="540">
                  <c:v>1.6756756756756757</c:v>
                </c:pt>
                <c:pt idx="541">
                  <c:v>1.6734143049932524</c:v>
                </c:pt>
                <c:pt idx="542">
                  <c:v>1.6711590296495957</c:v>
                </c:pt>
                <c:pt idx="543">
                  <c:v>1.6689098250336474</c:v>
                </c:pt>
                <c:pt idx="544">
                  <c:v>1.6666666666666667</c:v>
                </c:pt>
                <c:pt idx="545">
                  <c:v>1.6644295302013423</c:v>
                </c:pt>
                <c:pt idx="546">
                  <c:v>1.6621983914209115</c:v>
                </c:pt>
                <c:pt idx="547">
                  <c:v>1.6599732262382865</c:v>
                </c:pt>
                <c:pt idx="548">
                  <c:v>1.6577540106951871</c:v>
                </c:pt>
                <c:pt idx="549">
                  <c:v>1.6555407209612818</c:v>
                </c:pt>
                <c:pt idx="550">
                  <c:v>1.6533333333333333</c:v>
                </c:pt>
                <c:pt idx="551">
                  <c:v>1.6511318242343542</c:v>
                </c:pt>
                <c:pt idx="552">
                  <c:v>1.6489361702127661</c:v>
                </c:pt>
                <c:pt idx="553">
                  <c:v>1.6467463479415672</c:v>
                </c:pt>
                <c:pt idx="554">
                  <c:v>1.6445623342175066</c:v>
                </c:pt>
                <c:pt idx="555">
                  <c:v>1.6423841059602649</c:v>
                </c:pt>
                <c:pt idx="556">
                  <c:v>1.6402116402116402</c:v>
                </c:pt>
                <c:pt idx="557">
                  <c:v>1.6380449141347424</c:v>
                </c:pt>
                <c:pt idx="558">
                  <c:v>1.6358839050131926</c:v>
                </c:pt>
                <c:pt idx="559">
                  <c:v>1.6337285902503293</c:v>
                </c:pt>
                <c:pt idx="560">
                  <c:v>1.631578947368421</c:v>
                </c:pt>
                <c:pt idx="561">
                  <c:v>1.6294349540078843</c:v>
                </c:pt>
                <c:pt idx="562">
                  <c:v>1.6272965879265091</c:v>
                </c:pt>
                <c:pt idx="563">
                  <c:v>1.6251638269986894</c:v>
                </c:pt>
                <c:pt idx="564">
                  <c:v>1.6230366492146597</c:v>
                </c:pt>
                <c:pt idx="565">
                  <c:v>1.6209150326797386</c:v>
                </c:pt>
                <c:pt idx="566">
                  <c:v>1.6187989556135771</c:v>
                </c:pt>
                <c:pt idx="567">
                  <c:v>1.6166883963494132</c:v>
                </c:pt>
                <c:pt idx="568">
                  <c:v>1.6145833333333333</c:v>
                </c:pt>
                <c:pt idx="569">
                  <c:v>1.612483745123537</c:v>
                </c:pt>
                <c:pt idx="570">
                  <c:v>1.6103896103896105</c:v>
                </c:pt>
                <c:pt idx="571">
                  <c:v>1.6083009079118029</c:v>
                </c:pt>
                <c:pt idx="572">
                  <c:v>1.6062176165803108</c:v>
                </c:pt>
                <c:pt idx="573">
                  <c:v>1.6041397153945667</c:v>
                </c:pt>
                <c:pt idx="574">
                  <c:v>1.6020671834625324</c:v>
                </c:pt>
                <c:pt idx="575">
                  <c:v>1.6</c:v>
                </c:pt>
                <c:pt idx="576">
                  <c:v>1.597938144329897</c:v>
                </c:pt>
                <c:pt idx="577">
                  <c:v>1.5958815958815959</c:v>
                </c:pt>
                <c:pt idx="578">
                  <c:v>1.5938303341902313</c:v>
                </c:pt>
                <c:pt idx="579">
                  <c:v>1.5917843388960204</c:v>
                </c:pt>
                <c:pt idx="580">
                  <c:v>1.5897435897435896</c:v>
                </c:pt>
                <c:pt idx="581">
                  <c:v>1.5877080665813059</c:v>
                </c:pt>
                <c:pt idx="582">
                  <c:v>1.5856777493606138</c:v>
                </c:pt>
                <c:pt idx="583">
                  <c:v>1.5836526181353767</c:v>
                </c:pt>
                <c:pt idx="584">
                  <c:v>1.5816326530612246</c:v>
                </c:pt>
                <c:pt idx="585">
                  <c:v>1.5796178343949046</c:v>
                </c:pt>
                <c:pt idx="586">
                  <c:v>1.5776081424936388</c:v>
                </c:pt>
                <c:pt idx="587">
                  <c:v>1.5756035578144854</c:v>
                </c:pt>
                <c:pt idx="588">
                  <c:v>1.5736040609137056</c:v>
                </c:pt>
                <c:pt idx="589">
                  <c:v>1.5716096324461344</c:v>
                </c:pt>
                <c:pt idx="590">
                  <c:v>1.5696202531645569</c:v>
                </c:pt>
                <c:pt idx="591">
                  <c:v>1.5676359039190897</c:v>
                </c:pt>
                <c:pt idx="592">
                  <c:v>1.5656565656565657</c:v>
                </c:pt>
                <c:pt idx="593">
                  <c:v>1.5636822194199242</c:v>
                </c:pt>
                <c:pt idx="594">
                  <c:v>1.5617128463476071</c:v>
                </c:pt>
                <c:pt idx="595">
                  <c:v>1.5597484276729561</c:v>
                </c:pt>
                <c:pt idx="596">
                  <c:v>1.5577889447236182</c:v>
                </c:pt>
                <c:pt idx="597">
                  <c:v>1.5558343789209537</c:v>
                </c:pt>
                <c:pt idx="598">
                  <c:v>1.5538847117794485</c:v>
                </c:pt>
                <c:pt idx="599">
                  <c:v>1.5519399249061328</c:v>
                </c:pt>
                <c:pt idx="600">
                  <c:v>1.55</c:v>
                </c:pt>
              </c:numCache>
            </c:numRef>
          </c:xVal>
          <c:yVal>
            <c:numRef>
              <c:f>'Tauc Function'!$M$2:$M$602</c:f>
              <c:numCache>
                <c:formatCode>General</c:formatCode>
                <c:ptCount val="601"/>
                <c:pt idx="0">
                  <c:v>0.30851086084125162</c:v>
                </c:pt>
                <c:pt idx="1">
                  <c:v>0.90342346595970979</c:v>
                </c:pt>
                <c:pt idx="2">
                  <c:v>1.7999520350278793</c:v>
                </c:pt>
                <c:pt idx="3">
                  <c:v>2.998853680684157</c:v>
                </c:pt>
                <c:pt idx="4">
                  <c:v>4.4858915240587764</c:v>
                </c:pt>
                <c:pt idx="5">
                  <c:v>6.2594502037022099</c:v>
                </c:pt>
                <c:pt idx="6">
                  <c:v>8.3062650308403079</c:v>
                </c:pt>
                <c:pt idx="7">
                  <c:v>10.618186323594299</c:v>
                </c:pt>
                <c:pt idx="8">
                  <c:v>13.177331694304907</c:v>
                </c:pt>
                <c:pt idx="9">
                  <c:v>15.984067968064004</c:v>
                </c:pt>
                <c:pt idx="10">
                  <c:v>19.019126921337755</c:v>
                </c:pt>
                <c:pt idx="11">
                  <c:v>22.27256476205185</c:v>
                </c:pt>
                <c:pt idx="12">
                  <c:v>25.748430684542456</c:v>
                </c:pt>
                <c:pt idx="13">
                  <c:v>29.425496280735157</c:v>
                </c:pt>
                <c:pt idx="14">
                  <c:v>33.356325546378272</c:v>
                </c:pt>
                <c:pt idx="15">
                  <c:v>37.623758975923792</c:v>
                </c:pt>
                <c:pt idx="16">
                  <c:v>41.865055760173171</c:v>
                </c:pt>
                <c:pt idx="17">
                  <c:v>46.183223838975984</c:v>
                </c:pt>
                <c:pt idx="18">
                  <c:v>50.503065942042127</c:v>
                </c:pt>
                <c:pt idx="19">
                  <c:v>54.761425945355811</c:v>
                </c:pt>
                <c:pt idx="20">
                  <c:v>58.871866257251078</c:v>
                </c:pt>
                <c:pt idx="21">
                  <c:v>62.763814640353239</c:v>
                </c:pt>
                <c:pt idx="22">
                  <c:v>66.365790752514613</c:v>
                </c:pt>
                <c:pt idx="23">
                  <c:v>69.62796004440608</c:v>
                </c:pt>
                <c:pt idx="24">
                  <c:v>72.525066307225018</c:v>
                </c:pt>
                <c:pt idx="25">
                  <c:v>75.036319072300444</c:v>
                </c:pt>
                <c:pt idx="26">
                  <c:v>77.167404801048306</c:v>
                </c:pt>
                <c:pt idx="27">
                  <c:v>78.884001734410191</c:v>
                </c:pt>
                <c:pt idx="28">
                  <c:v>80.267179449033137</c:v>
                </c:pt>
                <c:pt idx="29">
                  <c:v>81.267468401716229</c:v>
                </c:pt>
                <c:pt idx="30">
                  <c:v>81.97263472279333</c:v>
                </c:pt>
                <c:pt idx="31">
                  <c:v>82.382704825702319</c:v>
                </c:pt>
                <c:pt idx="32">
                  <c:v>82.544033564715605</c:v>
                </c:pt>
                <c:pt idx="33">
                  <c:v>82.45910064222015</c:v>
                </c:pt>
                <c:pt idx="34">
                  <c:v>82.197810258072437</c:v>
                </c:pt>
                <c:pt idx="35">
                  <c:v>81.741272223743977</c:v>
                </c:pt>
                <c:pt idx="36">
                  <c:v>81.13719119421377</c:v>
                </c:pt>
                <c:pt idx="37">
                  <c:v>80.41070792517452</c:v>
                </c:pt>
                <c:pt idx="38">
                  <c:v>79.629299475451489</c:v>
                </c:pt>
                <c:pt idx="39">
                  <c:v>78.773335372783421</c:v>
                </c:pt>
                <c:pt idx="40">
                  <c:v>77.866060900955063</c:v>
                </c:pt>
                <c:pt idx="41">
                  <c:v>76.971505531154904</c:v>
                </c:pt>
                <c:pt idx="42">
                  <c:v>76.089447517395556</c:v>
                </c:pt>
                <c:pt idx="43">
                  <c:v>75.199286460871164</c:v>
                </c:pt>
                <c:pt idx="44">
                  <c:v>74.361959958638366</c:v>
                </c:pt>
                <c:pt idx="45">
                  <c:v>73.576086384620154</c:v>
                </c:pt>
                <c:pt idx="46">
                  <c:v>72.820537053781024</c:v>
                </c:pt>
                <c:pt idx="47">
                  <c:v>72.094589961501271</c:v>
                </c:pt>
                <c:pt idx="48">
                  <c:v>71.436473040099997</c:v>
                </c:pt>
                <c:pt idx="49">
                  <c:v>70.786623544767679</c:v>
                </c:pt>
                <c:pt idx="50">
                  <c:v>70.164041846135575</c:v>
                </c:pt>
                <c:pt idx="51">
                  <c:v>69.549138145305918</c:v>
                </c:pt>
                <c:pt idx="52">
                  <c:v>68.922971544195988</c:v>
                </c:pt>
                <c:pt idx="53">
                  <c:v>68.285896835865302</c:v>
                </c:pt>
                <c:pt idx="54">
                  <c:v>67.619775571265095</c:v>
                </c:pt>
                <c:pt idx="55">
                  <c:v>66.9071320553753</c:v>
                </c:pt>
                <c:pt idx="56">
                  <c:v>66.167486218807483</c:v>
                </c:pt>
                <c:pt idx="57">
                  <c:v>65.365769833935175</c:v>
                </c:pt>
                <c:pt idx="58">
                  <c:v>64.503960735581174</c:v>
                </c:pt>
                <c:pt idx="59">
                  <c:v>63.566520713664978</c:v>
                </c:pt>
                <c:pt idx="60">
                  <c:v>62.573548526611354</c:v>
                </c:pt>
                <c:pt idx="61">
                  <c:v>61.527234118281967</c:v>
                </c:pt>
                <c:pt idx="62">
                  <c:v>60.412879529801593</c:v>
                </c:pt>
                <c:pt idx="63">
                  <c:v>59.233468897543133</c:v>
                </c:pt>
                <c:pt idx="64">
                  <c:v>57.992083330844444</c:v>
                </c:pt>
                <c:pt idx="65">
                  <c:v>56.70812539303612</c:v>
                </c:pt>
                <c:pt idx="66">
                  <c:v>55.368119133012335</c:v>
                </c:pt>
                <c:pt idx="67">
                  <c:v>54.00682179835605</c:v>
                </c:pt>
                <c:pt idx="68">
                  <c:v>52.626047374488707</c:v>
                </c:pt>
                <c:pt idx="69">
                  <c:v>51.212424950855926</c:v>
                </c:pt>
                <c:pt idx="70">
                  <c:v>49.783519839531685</c:v>
                </c:pt>
                <c:pt idx="71">
                  <c:v>48.370495425376028</c:v>
                </c:pt>
                <c:pt idx="72">
                  <c:v>46.959197182529472</c:v>
                </c:pt>
                <c:pt idx="73">
                  <c:v>45.564780490073467</c:v>
                </c:pt>
                <c:pt idx="74">
                  <c:v>44.187471438533528</c:v>
                </c:pt>
                <c:pt idx="75">
                  <c:v>42.854681087747537</c:v>
                </c:pt>
                <c:pt idx="76">
                  <c:v>41.551736234192845</c:v>
                </c:pt>
                <c:pt idx="77">
                  <c:v>40.291182656471136</c:v>
                </c:pt>
                <c:pt idx="78">
                  <c:v>39.084589093079821</c:v>
                </c:pt>
                <c:pt idx="79">
                  <c:v>37.930001745540949</c:v>
                </c:pt>
                <c:pt idx="80">
                  <c:v>36.825539244025002</c:v>
                </c:pt>
                <c:pt idx="81">
                  <c:v>35.769390569282159</c:v>
                </c:pt>
                <c:pt idx="82">
                  <c:v>34.783698836593771</c:v>
                </c:pt>
                <c:pt idx="83">
                  <c:v>33.842076157997433</c:v>
                </c:pt>
                <c:pt idx="84">
                  <c:v>32.954494343160832</c:v>
                </c:pt>
                <c:pt idx="85">
                  <c:v>32.118875192065673</c:v>
                </c:pt>
                <c:pt idx="86">
                  <c:v>31.333244444890013</c:v>
                </c:pt>
                <c:pt idx="87">
                  <c:v>30.58472202380263</c:v>
                </c:pt>
                <c:pt idx="88">
                  <c:v>29.893708428943672</c:v>
                </c:pt>
                <c:pt idx="89">
                  <c:v>29.236658714517308</c:v>
                </c:pt>
                <c:pt idx="90">
                  <c:v>28.622967702600242</c:v>
                </c:pt>
                <c:pt idx="91">
                  <c:v>28.040719321275915</c:v>
                </c:pt>
                <c:pt idx="92">
                  <c:v>27.499143204251972</c:v>
                </c:pt>
                <c:pt idx="93">
                  <c:v>26.986739917687309</c:v>
                </c:pt>
                <c:pt idx="94">
                  <c:v>26.512592325444</c:v>
                </c:pt>
                <c:pt idx="95">
                  <c:v>26.065584327800813</c:v>
                </c:pt>
                <c:pt idx="96">
                  <c:v>25.654669900577527</c:v>
                </c:pt>
                <c:pt idx="97">
                  <c:v>25.259418466452455</c:v>
                </c:pt>
                <c:pt idx="98">
                  <c:v>24.898539527536457</c:v>
                </c:pt>
                <c:pt idx="99">
                  <c:v>24.552109052780963</c:v>
                </c:pt>
                <c:pt idx="100">
                  <c:v>24.238501631147241</c:v>
                </c:pt>
                <c:pt idx="101">
                  <c:v>23.93825659461373</c:v>
                </c:pt>
                <c:pt idx="102">
                  <c:v>23.65104906123268</c:v>
                </c:pt>
                <c:pt idx="103">
                  <c:v>23.385680855071776</c:v>
                </c:pt>
                <c:pt idx="104">
                  <c:v>23.123540896161401</c:v>
                </c:pt>
                <c:pt idx="105">
                  <c:v>22.88249483068072</c:v>
                </c:pt>
                <c:pt idx="106">
                  <c:v>22.644274830854908</c:v>
                </c:pt>
                <c:pt idx="107">
                  <c:v>22.426458112118866</c:v>
                </c:pt>
                <c:pt idx="108">
                  <c:v>22.211098221994124</c:v>
                </c:pt>
                <c:pt idx="109">
                  <c:v>21.998161219807184</c:v>
                </c:pt>
                <c:pt idx="110">
                  <c:v>21.787613732576162</c:v>
                </c:pt>
                <c:pt idx="111">
                  <c:v>21.587954889137443</c:v>
                </c:pt>
                <c:pt idx="112">
                  <c:v>21.382020519318559</c:v>
                </c:pt>
                <c:pt idx="113">
                  <c:v>21.178379534422398</c:v>
                </c:pt>
                <c:pt idx="114">
                  <c:v>20.960342385320136</c:v>
                </c:pt>
                <c:pt idx="115">
                  <c:v>20.753066172844434</c:v>
                </c:pt>
                <c:pt idx="116">
                  <c:v>20.53173925526486</c:v>
                </c:pt>
                <c:pt idx="117">
                  <c:v>20.312984053755379</c:v>
                </c:pt>
                <c:pt idx="118">
                  <c:v>20.088714471482351</c:v>
                </c:pt>
                <c:pt idx="119">
                  <c:v>19.867084213444127</c:v>
                </c:pt>
                <c:pt idx="120">
                  <c:v>19.648057010431081</c:v>
                </c:pt>
                <c:pt idx="121">
                  <c:v>19.431597188359465</c:v>
                </c:pt>
                <c:pt idx="122">
                  <c:v>19.217669656813982</c:v>
                </c:pt>
                <c:pt idx="123">
                  <c:v>19.006239897844342</c:v>
                </c:pt>
                <c:pt idx="124">
                  <c:v>18.797273955009281</c:v>
                </c:pt>
                <c:pt idx="125">
                  <c:v>18.598316426627843</c:v>
                </c:pt>
                <c:pt idx="126">
                  <c:v>18.401628306060957</c:v>
                </c:pt>
                <c:pt idx="127">
                  <c:v>18.207179180373544</c:v>
                </c:pt>
                <c:pt idx="128">
                  <c:v>18.014939124147176</c:v>
                </c:pt>
                <c:pt idx="129">
                  <c:v>17.832208752399996</c:v>
                </c:pt>
                <c:pt idx="130">
                  <c:v>17.651508858386073</c:v>
                </c:pt>
                <c:pt idx="131">
                  <c:v>17.480026162236339</c:v>
                </c:pt>
                <c:pt idx="132">
                  <c:v>17.317564222331768</c:v>
                </c:pt>
                <c:pt idx="133">
                  <c:v>17.156829711683013</c:v>
                </c:pt>
                <c:pt idx="134">
                  <c:v>17.004851217924873</c:v>
                </c:pt>
                <c:pt idx="135">
                  <c:v>16.8614502240045</c:v>
                </c:pt>
                <c:pt idx="136">
                  <c:v>16.726455860401</c:v>
                </c:pt>
                <c:pt idx="137">
                  <c:v>16.599704709970073</c:v>
                </c:pt>
                <c:pt idx="138">
                  <c:v>16.474181377062258</c:v>
                </c:pt>
                <c:pt idx="139">
                  <c:v>16.35668393588373</c:v>
                </c:pt>
                <c:pt idx="140">
                  <c:v>16.240294462585599</c:v>
                </c:pt>
                <c:pt idx="141">
                  <c:v>16.131726010624</c:v>
                </c:pt>
                <c:pt idx="142">
                  <c:v>16.030839173409834</c:v>
                </c:pt>
                <c:pt idx="143">
                  <c:v>15.93085429556375</c:v>
                </c:pt>
                <c:pt idx="144">
                  <c:v>15.838367673563242</c:v>
                </c:pt>
                <c:pt idx="145">
                  <c:v>15.759825517675864</c:v>
                </c:pt>
                <c:pt idx="146">
                  <c:v>15.695007350056468</c:v>
                </c:pt>
                <c:pt idx="147">
                  <c:v>15.637203235043657</c:v>
                </c:pt>
                <c:pt idx="148">
                  <c:v>15.605760236960442</c:v>
                </c:pt>
                <c:pt idx="149">
                  <c:v>15.587448359603037</c:v>
                </c:pt>
                <c:pt idx="150">
                  <c:v>15.588574460592135</c:v>
                </c:pt>
                <c:pt idx="151">
                  <c:v>15.608974440182852</c:v>
                </c:pt>
                <c:pt idx="152">
                  <c:v>15.642103650667051</c:v>
                </c:pt>
                <c:pt idx="153">
                  <c:v>15.694303379811528</c:v>
                </c:pt>
                <c:pt idx="154">
                  <c:v>15.759101484305555</c:v>
                </c:pt>
                <c:pt idx="155">
                  <c:v>15.830067408112264</c:v>
                </c:pt>
                <c:pt idx="156">
                  <c:v>15.913590151235621</c:v>
                </c:pt>
                <c:pt idx="157">
                  <c:v>15.996862898885043</c:v>
                </c:pt>
                <c:pt idx="158">
                  <c:v>16.086283969627914</c:v>
                </c:pt>
                <c:pt idx="159">
                  <c:v>16.169056140446855</c:v>
                </c:pt>
                <c:pt idx="160">
                  <c:v>16.257975476321374</c:v>
                </c:pt>
                <c:pt idx="161">
                  <c:v>16.33385319038431</c:v>
                </c:pt>
                <c:pt idx="162">
                  <c:v>16.409486882003968</c:v>
                </c:pt>
                <c:pt idx="163">
                  <c:v>16.472103101156861</c:v>
                </c:pt>
                <c:pt idx="164">
                  <c:v>16.528113870316705</c:v>
                </c:pt>
                <c:pt idx="165">
                  <c:v>16.564800625244928</c:v>
                </c:pt>
                <c:pt idx="166">
                  <c:v>16.59496962734983</c:v>
                </c:pt>
                <c:pt idx="167">
                  <c:v>16.605970632861172</c:v>
                </c:pt>
                <c:pt idx="168">
                  <c:v>16.604264597972286</c:v>
                </c:pt>
                <c:pt idx="169">
                  <c:v>16.583652981918892</c:v>
                </c:pt>
                <c:pt idx="170">
                  <c:v>16.550603350080348</c:v>
                </c:pt>
                <c:pt idx="171">
                  <c:v>16.50525349447453</c:v>
                </c:pt>
                <c:pt idx="172">
                  <c:v>16.453980730967114</c:v>
                </c:pt>
                <c:pt idx="173">
                  <c:v>16.384462678389536</c:v>
                </c:pt>
                <c:pt idx="174">
                  <c:v>16.315462369625774</c:v>
                </c:pt>
                <c:pt idx="175">
                  <c:v>16.24083603590298</c:v>
                </c:pt>
                <c:pt idx="176">
                  <c:v>16.160669341122251</c:v>
                </c:pt>
                <c:pt idx="177">
                  <c:v>16.081124704281859</c:v>
                </c:pt>
                <c:pt idx="178">
                  <c:v>16.002195630875306</c:v>
                </c:pt>
                <c:pt idx="179">
                  <c:v>15.923875711334734</c:v>
                </c:pt>
                <c:pt idx="180">
                  <c:v>15.852142253599226</c:v>
                </c:pt>
                <c:pt idx="181">
                  <c:v>15.774991500869911</c:v>
                </c:pt>
                <c:pt idx="182">
                  <c:v>15.698431404008662</c:v>
                </c:pt>
                <c:pt idx="183">
                  <c:v>15.616562279370372</c:v>
                </c:pt>
                <c:pt idx="184">
                  <c:v>15.541194866550544</c:v>
                </c:pt>
                <c:pt idx="185">
                  <c:v>15.466399860943358</c:v>
                </c:pt>
                <c:pt idx="186">
                  <c:v>15.386366878227125</c:v>
                </c:pt>
                <c:pt idx="187">
                  <c:v>15.312728078823495</c:v>
                </c:pt>
                <c:pt idx="188">
                  <c:v>15.233898206752285</c:v>
                </c:pt>
                <c:pt idx="189">
                  <c:v>15.161391921736151</c:v>
                </c:pt>
                <c:pt idx="190">
                  <c:v>15.089429095617952</c:v>
                </c:pt>
                <c:pt idx="191">
                  <c:v>15.018004245136288</c:v>
                </c:pt>
                <c:pt idx="192">
                  <c:v>14.952745466884002</c:v>
                </c:pt>
                <c:pt idx="193">
                  <c:v>14.887959807164712</c:v>
                </c:pt>
                <c:pt idx="194">
                  <c:v>14.82364259257672</c:v>
                </c:pt>
                <c:pt idx="195">
                  <c:v>14.770901414664092</c:v>
                </c:pt>
                <c:pt idx="196">
                  <c:v>14.712987128819579</c:v>
                </c:pt>
                <c:pt idx="197">
                  <c:v>14.660985528689727</c:v>
                </c:pt>
                <c:pt idx="198">
                  <c:v>14.61482213991215</c:v>
                </c:pt>
                <c:pt idx="199">
                  <c:v>14.568962392688404</c:v>
                </c:pt>
                <c:pt idx="200">
                  <c:v>14.523403469215555</c:v>
                </c:pt>
                <c:pt idx="201">
                  <c:v>14.478142585176402</c:v>
                </c:pt>
                <c:pt idx="202">
                  <c:v>14.438575091869874</c:v>
                </c:pt>
                <c:pt idx="203">
                  <c:v>14.393880330285819</c:v>
                </c:pt>
                <c:pt idx="204">
                  <c:v>14.34947560009191</c:v>
                </c:pt>
                <c:pt idx="205">
                  <c:v>14.305358244756414</c:v>
                </c:pt>
                <c:pt idx="206">
                  <c:v>14.261525638914438</c:v>
                </c:pt>
                <c:pt idx="207">
                  <c:v>14.217975187923797</c:v>
                </c:pt>
                <c:pt idx="208">
                  <c:v>14.174704327428378</c:v>
                </c:pt>
                <c:pt idx="209">
                  <c:v>14.126461489443356</c:v>
                </c:pt>
                <c:pt idx="210">
                  <c:v>14.07853561757204</c:v>
                </c:pt>
                <c:pt idx="211">
                  <c:v>14.036129600512915</c:v>
                </c:pt>
                <c:pt idx="212">
                  <c:v>13.988807574023033</c:v>
                </c:pt>
                <c:pt idx="213">
                  <c:v>13.941794036931915</c:v>
                </c:pt>
                <c:pt idx="214">
                  <c:v>13.900229175112345</c:v>
                </c:pt>
                <c:pt idx="215">
                  <c:v>13.858926229513894</c:v>
                </c:pt>
                <c:pt idx="216">
                  <c:v>13.817882868128605</c:v>
                </c:pt>
                <c:pt idx="217">
                  <c:v>13.777096785558937</c:v>
                </c:pt>
                <c:pt idx="218">
                  <c:v>13.736565702648807</c:v>
                </c:pt>
                <c:pt idx="219">
                  <c:v>13.701332503702462</c:v>
                </c:pt>
                <c:pt idx="220">
                  <c:v>13.66128531302976</c:v>
                </c:pt>
                <c:pt idx="221">
                  <c:v>13.6264940045013</c:v>
                </c:pt>
                <c:pt idx="222">
                  <c:v>13.596901773499145</c:v>
                </c:pt>
                <c:pt idx="223">
                  <c:v>13.562508436745675</c:v>
                </c:pt>
                <c:pt idx="224">
                  <c:v>13.533275554063401</c:v>
                </c:pt>
                <c:pt idx="225">
                  <c:v>13.499273548330672</c:v>
                </c:pt>
                <c:pt idx="226">
                  <c:v>13.470393886491269</c:v>
                </c:pt>
                <c:pt idx="227">
                  <c:v>13.441680200387955</c:v>
                </c:pt>
                <c:pt idx="228">
                  <c:v>13.413131111899323</c:v>
                </c:pt>
                <c:pt idx="229">
                  <c:v>13.384745257751145</c:v>
                </c:pt>
                <c:pt idx="230">
                  <c:v>13.351667461327834</c:v>
                </c:pt>
                <c:pt idx="231">
                  <c:v>13.323620395712545</c:v>
                </c:pt>
                <c:pt idx="232">
                  <c:v>13.290912111834363</c:v>
                </c:pt>
                <c:pt idx="233">
                  <c:v>13.258394824701355</c:v>
                </c:pt>
                <c:pt idx="234">
                  <c:v>13.221281387663998</c:v>
                </c:pt>
                <c:pt idx="235">
                  <c:v>13.184390246476987</c:v>
                </c:pt>
                <c:pt idx="236">
                  <c:v>13.142970047274215</c:v>
                </c:pt>
                <c:pt idx="237">
                  <c:v>13.106535307115054</c:v>
                </c:pt>
                <c:pt idx="238">
                  <c:v>13.060890319592769</c:v>
                </c:pt>
                <c:pt idx="239">
                  <c:v>13.015532359234671</c:v>
                </c:pt>
                <c:pt idx="240">
                  <c:v>12.970458931099094</c:v>
                </c:pt>
                <c:pt idx="241">
                  <c:v>12.925667567742423</c:v>
                </c:pt>
                <c:pt idx="242">
                  <c:v>12.876518566419628</c:v>
                </c:pt>
                <c:pt idx="243">
                  <c:v>12.8276844447046</c:v>
                </c:pt>
                <c:pt idx="244">
                  <c:v>12.774564386678987</c:v>
                </c:pt>
                <c:pt idx="245">
                  <c:v>12.721792543257664</c:v>
                </c:pt>
                <c:pt idx="246">
                  <c:v>12.66936583747704</c:v>
                </c:pt>
                <c:pt idx="247">
                  <c:v>12.612743044245171</c:v>
                </c:pt>
                <c:pt idx="248">
                  <c:v>12.556498998164376</c:v>
                </c:pt>
                <c:pt idx="249">
                  <c:v>12.500630328855424</c:v>
                </c:pt>
                <c:pt idx="250">
                  <c:v>12.445133703346086</c:v>
                </c:pt>
                <c:pt idx="251">
                  <c:v>12.390005825574029</c:v>
                </c:pt>
                <c:pt idx="252">
                  <c:v>12.3352434358974</c:v>
                </c:pt>
                <c:pt idx="253">
                  <c:v>12.280843310612999</c:v>
                </c:pt>
                <c:pt idx="254">
                  <c:v>12.226802261481799</c:v>
                </c:pt>
                <c:pt idx="255">
                  <c:v>12.173117135261842</c:v>
                </c:pt>
                <c:pt idx="256">
                  <c:v>12.12414562451573</c:v>
                </c:pt>
                <c:pt idx="257">
                  <c:v>12.071143958454686</c:v>
                </c:pt>
                <c:pt idx="258">
                  <c:v>12.027137035863843</c:v>
                </c:pt>
                <c:pt idx="259">
                  <c:v>11.979094612949748</c:v>
                </c:pt>
                <c:pt idx="260">
                  <c:v>11.935645743756673</c:v>
                </c:pt>
                <c:pt idx="261">
                  <c:v>11.892463798955854</c:v>
                </c:pt>
                <c:pt idx="262">
                  <c:v>11.849546537114271</c:v>
                </c:pt>
                <c:pt idx="263">
                  <c:v>11.806891740544012</c:v>
                </c:pt>
                <c:pt idx="264">
                  <c:v>11.768719555823035</c:v>
                </c:pt>
                <c:pt idx="265">
                  <c:v>11.726566497762418</c:v>
                </c:pt>
                <c:pt idx="266">
                  <c:v>11.688859425857407</c:v>
                </c:pt>
                <c:pt idx="267">
                  <c:v>11.651374172511744</c:v>
                </c:pt>
                <c:pt idx="268">
                  <c:v>11.609950265910886</c:v>
                </c:pt>
                <c:pt idx="269">
                  <c:v>11.572918735636332</c:v>
                </c:pt>
                <c:pt idx="270">
                  <c:v>11.536103562255997</c:v>
                </c:pt>
                <c:pt idx="271">
                  <c:v>11.49950299412645</c:v>
                </c:pt>
                <c:pt idx="272">
                  <c:v>11.45901876756013</c:v>
                </c:pt>
                <c:pt idx="273">
                  <c:v>11.422857342904972</c:v>
                </c:pt>
                <c:pt idx="274">
                  <c:v>11.382839621901052</c:v>
                </c:pt>
                <c:pt idx="275">
                  <c:v>11.339010888660692</c:v>
                </c:pt>
                <c:pt idx="276">
                  <c:v>11.295450320071986</c:v>
                </c:pt>
                <c:pt idx="277">
                  <c:v>11.252155702305762</c:v>
                </c:pt>
                <c:pt idx="278">
                  <c:v>11.205124799941908</c:v>
                </c:pt>
                <c:pt idx="279">
                  <c:v>11.154405497363724</c:v>
                </c:pt>
                <c:pt idx="280">
                  <c:v>11.104011856571478</c:v>
                </c:pt>
                <c:pt idx="281">
                  <c:v>11.049993651173473</c:v>
                </c:pt>
                <c:pt idx="282">
                  <c:v>10.996330482064542</c:v>
                </c:pt>
                <c:pt idx="283">
                  <c:v>10.939107968505562</c:v>
                </c:pt>
                <c:pt idx="284">
                  <c:v>10.878377829820154</c:v>
                </c:pt>
                <c:pt idx="285">
                  <c:v>10.818066126405595</c:v>
                </c:pt>
                <c:pt idx="286">
                  <c:v>10.758169240414373</c:v>
                </c:pt>
                <c:pt idx="287">
                  <c:v>10.698683592197204</c:v>
                </c:pt>
                <c:pt idx="288">
                  <c:v>10.639605639824959</c:v>
                </c:pt>
                <c:pt idx="289">
                  <c:v>10.57713296225684</c:v>
                </c:pt>
                <c:pt idx="290">
                  <c:v>10.518878131523998</c:v>
                </c:pt>
                <c:pt idx="291">
                  <c:v>10.461020475830765</c:v>
                </c:pt>
                <c:pt idx="292">
                  <c:v>10.407301244210618</c:v>
                </c:pt>
                <c:pt idx="293">
                  <c:v>10.353937384428866</c:v>
                </c:pt>
                <c:pt idx="294">
                  <c:v>10.304636947723662</c:v>
                </c:pt>
                <c:pt idx="295">
                  <c:v>10.255652645290359</c:v>
                </c:pt>
                <c:pt idx="296">
                  <c:v>10.210661045156249</c:v>
                </c:pt>
                <c:pt idx="297">
                  <c:v>10.165948807779408</c:v>
                </c:pt>
                <c:pt idx="298">
                  <c:v>10.125162695201626</c:v>
                </c:pt>
                <c:pt idx="299">
                  <c:v>10.084621543932691</c:v>
                </c:pt>
                <c:pt idx="300">
                  <c:v>10.044323396243136</c:v>
                </c:pt>
                <c:pt idx="301">
                  <c:v>10.007872429532791</c:v>
                </c:pt>
                <c:pt idx="302">
                  <c:v>9.9680401409706203</c:v>
                </c:pt>
                <c:pt idx="303">
                  <c:v>9.9320233249104586</c:v>
                </c:pt>
                <c:pt idx="304">
                  <c:v>9.8926496339296364</c:v>
                </c:pt>
                <c:pt idx="305">
                  <c:v>9.8535096143996466</c:v>
                </c:pt>
                <c:pt idx="306">
                  <c:v>9.8110655832975056</c:v>
                </c:pt>
                <c:pt idx="307">
                  <c:v>9.7688800542339571</c:v>
                </c:pt>
                <c:pt idx="308">
                  <c:v>9.7234448087305374</c:v>
                </c:pt>
                <c:pt idx="309">
                  <c:v>9.6748028704533464</c:v>
                </c:pt>
                <c:pt idx="310">
                  <c:v>9.6264729402699736</c:v>
                </c:pt>
                <c:pt idx="311">
                  <c:v>9.5784524759522398</c:v>
                </c:pt>
                <c:pt idx="312">
                  <c:v>9.5238525888162826</c:v>
                </c:pt>
                <c:pt idx="313">
                  <c:v>9.4696207177917735</c:v>
                </c:pt>
                <c:pt idx="314">
                  <c:v>9.4123444678808319</c:v>
                </c:pt>
                <c:pt idx="315">
                  <c:v>9.3554633804897058</c:v>
                </c:pt>
                <c:pt idx="316">
                  <c:v>9.2955991539268865</c:v>
                </c:pt>
                <c:pt idx="317">
                  <c:v>9.2361575433314389</c:v>
                </c:pt>
                <c:pt idx="318">
                  <c:v>9.1737951242940419</c:v>
                </c:pt>
                <c:pt idx="319">
                  <c:v>9.108561487328366</c:v>
                </c:pt>
                <c:pt idx="320">
                  <c:v>9.0438101699960107</c:v>
                </c:pt>
                <c:pt idx="321">
                  <c:v>8.9762523692796901</c:v>
                </c:pt>
                <c:pt idx="322">
                  <c:v>8.9092052342369161</c:v>
                </c:pt>
                <c:pt idx="323">
                  <c:v>8.8394172941640949</c:v>
                </c:pt>
                <c:pt idx="324">
                  <c:v>8.766940970036277</c:v>
                </c:pt>
                <c:pt idx="325">
                  <c:v>8.6950373925286133</c:v>
                </c:pt>
                <c:pt idx="326">
                  <c:v>8.6237016063426779</c:v>
                </c:pt>
                <c:pt idx="327">
                  <c:v>8.5497594880079699</c:v>
                </c:pt>
                <c:pt idx="328">
                  <c:v>8.4764140137725761</c:v>
                </c:pt>
                <c:pt idx="329">
                  <c:v>8.4005304448458276</c:v>
                </c:pt>
                <c:pt idx="330">
                  <c:v>8.3252724960931417</c:v>
                </c:pt>
                <c:pt idx="331">
                  <c:v>8.2506347197838092</c:v>
                </c:pt>
                <c:pt idx="332">
                  <c:v>8.1766117235050668</c:v>
                </c:pt>
                <c:pt idx="333">
                  <c:v>8.1031981695087421</c:v>
                </c:pt>
                <c:pt idx="334">
                  <c:v>8.030388774066747</c:v>
                </c:pt>
                <c:pt idx="335">
                  <c:v>7.9611902013325944</c:v>
                </c:pt>
                <c:pt idx="336">
                  <c:v>7.8895543087624649</c:v>
                </c:pt>
                <c:pt idx="337">
                  <c:v>7.8214813931755121</c:v>
                </c:pt>
                <c:pt idx="338">
                  <c:v>7.7569112640269244</c:v>
                </c:pt>
                <c:pt idx="339">
                  <c:v>7.6928468741851255</c:v>
                </c:pt>
                <c:pt idx="340">
                  <c:v>7.6292839381310449</c:v>
                </c:pt>
                <c:pt idx="341">
                  <c:v>7.5691224325350719</c:v>
                </c:pt>
                <c:pt idx="342">
                  <c:v>7.5123077140093946</c:v>
                </c:pt>
                <c:pt idx="343">
                  <c:v>7.4530433080922069</c:v>
                </c:pt>
                <c:pt idx="344">
                  <c:v>7.3999411202472221</c:v>
                </c:pt>
                <c:pt idx="345">
                  <c:v>7.3443822802903851</c:v>
                </c:pt>
                <c:pt idx="346">
                  <c:v>7.2920596223772991</c:v>
                </c:pt>
                <c:pt idx="347">
                  <c:v>7.2401142923090394</c:v>
                </c:pt>
                <c:pt idx="348">
                  <c:v>7.1857490992290725</c:v>
                </c:pt>
                <c:pt idx="349">
                  <c:v>7.1345642481787648</c:v>
                </c:pt>
                <c:pt idx="350">
                  <c:v>7.0837474768834783</c:v>
                </c:pt>
                <c:pt idx="351">
                  <c:v>7.0305470691146228</c:v>
                </c:pt>
                <c:pt idx="352">
                  <c:v>6.9777388546810029</c:v>
                </c:pt>
                <c:pt idx="353">
                  <c:v>6.9226019493004962</c:v>
                </c:pt>
                <c:pt idx="354">
                  <c:v>6.8678816173852431</c:v>
                </c:pt>
                <c:pt idx="355">
                  <c:v>6.8135744335039128</c:v>
                </c:pt>
                <c:pt idx="356">
                  <c:v>6.7596770052971342</c:v>
                </c:pt>
                <c:pt idx="357">
                  <c:v>6.700876245701898</c:v>
                </c:pt>
                <c:pt idx="358">
                  <c:v>6.6451800120751123</c:v>
                </c:pt>
                <c:pt idx="359">
                  <c:v>6.5872916475294732</c:v>
                </c:pt>
                <c:pt idx="360">
                  <c:v>6.5298619187043032</c:v>
                </c:pt>
                <c:pt idx="361">
                  <c:v>6.4728870283895539</c:v>
                </c:pt>
                <c:pt idx="362">
                  <c:v>6.4137892060655233</c:v>
                </c:pt>
                <c:pt idx="363">
                  <c:v>6.3577285722466295</c:v>
                </c:pt>
                <c:pt idx="364">
                  <c:v>6.2995695644987739</c:v>
                </c:pt>
                <c:pt idx="365">
                  <c:v>6.2418822482484151</c:v>
                </c:pt>
                <c:pt idx="366">
                  <c:v>6.1846627169190977</c:v>
                </c:pt>
                <c:pt idx="367">
                  <c:v>6.127907101398506</c:v>
                </c:pt>
                <c:pt idx="368">
                  <c:v>6.071611569621636</c:v>
                </c:pt>
                <c:pt idx="369">
                  <c:v>6.0157723261592713</c:v>
                </c:pt>
                <c:pt idx="370">
                  <c:v>5.9603856118117289</c:v>
                </c:pt>
                <c:pt idx="371">
                  <c:v>5.9078786788753748</c:v>
                </c:pt>
                <c:pt idx="372">
                  <c:v>5.8533704165264044</c:v>
                </c:pt>
                <c:pt idx="373">
                  <c:v>5.8017043346220252</c:v>
                </c:pt>
                <c:pt idx="374">
                  <c:v>5.7504461112966077</c:v>
                </c:pt>
                <c:pt idx="375">
                  <c:v>5.6995924319428868</c:v>
                </c:pt>
                <c:pt idx="376">
                  <c:v>5.6491400131980001</c:v>
                </c:pt>
                <c:pt idx="377">
                  <c:v>5.5990856026016109</c:v>
                </c:pt>
                <c:pt idx="378">
                  <c:v>5.5494259782582569</c:v>
                </c:pt>
                <c:pt idx="379">
                  <c:v>5.5024716125644133</c:v>
                </c:pt>
                <c:pt idx="380">
                  <c:v>5.4558776159593645</c:v>
                </c:pt>
                <c:pt idx="381">
                  <c:v>5.4073549383840014</c:v>
                </c:pt>
                <c:pt idx="382">
                  <c:v>5.3614866833090522</c:v>
                </c:pt>
                <c:pt idx="383">
                  <c:v>5.3159701463485414</c:v>
                </c:pt>
                <c:pt idx="384">
                  <c:v>5.2708025239875314</c:v>
                </c:pt>
                <c:pt idx="385">
                  <c:v>5.2259810386841181</c:v>
                </c:pt>
                <c:pt idx="386">
                  <c:v>5.1815029385898592</c:v>
                </c:pt>
                <c:pt idx="387">
                  <c:v>5.1351603828029475</c:v>
                </c:pt>
                <c:pt idx="388">
                  <c:v>5.091374053920446</c:v>
                </c:pt>
                <c:pt idx="389">
                  <c:v>5.0479229295691512</c:v>
                </c:pt>
                <c:pt idx="390">
                  <c:v>5.0026389483088689</c:v>
                </c:pt>
                <c:pt idx="391">
                  <c:v>4.9598632289675564</c:v>
                </c:pt>
                <c:pt idx="392">
                  <c:v>4.9152755892843309</c:v>
                </c:pt>
                <c:pt idx="393">
                  <c:v>4.8710386326449928</c:v>
                </c:pt>
                <c:pt idx="394">
                  <c:v>4.8271495779940858</c:v>
                </c:pt>
                <c:pt idx="395">
                  <c:v>4.7857053539870211</c:v>
                </c:pt>
                <c:pt idx="396">
                  <c:v>4.7424908526194418</c:v>
                </c:pt>
                <c:pt idx="397">
                  <c:v>4.7016903360142726</c:v>
                </c:pt>
                <c:pt idx="398">
                  <c:v>4.6591398645316993</c:v>
                </c:pt>
                <c:pt idx="399">
                  <c:v>4.6189729214822375</c:v>
                </c:pt>
                <c:pt idx="400">
                  <c:v>4.5791128918868083</c:v>
                </c:pt>
                <c:pt idx="401">
                  <c:v>4.5415823875453718</c:v>
                </c:pt>
                <c:pt idx="402">
                  <c:v>4.5023169010192081</c:v>
                </c:pt>
                <c:pt idx="403">
                  <c:v>4.4633512790494825</c:v>
                </c:pt>
                <c:pt idx="404">
                  <c:v>4.4266724832824202</c:v>
                </c:pt>
                <c:pt idx="405">
                  <c:v>4.3882877017766075</c:v>
                </c:pt>
                <c:pt idx="406">
                  <c:v>4.3521618917312983</c:v>
                </c:pt>
                <c:pt idx="407">
                  <c:v>4.3163036901491036</c:v>
                </c:pt>
                <c:pt idx="408">
                  <c:v>4.2787676961483712</c:v>
                </c:pt>
                <c:pt idx="409">
                  <c:v>4.2434497870764414</c:v>
                </c:pt>
                <c:pt idx="410">
                  <c:v>4.2083933210514965</c:v>
                </c:pt>
                <c:pt idx="411">
                  <c:v>4.1735963004403303</c:v>
                </c:pt>
                <c:pt idx="412">
                  <c:v>4.1409556129431451</c:v>
                </c:pt>
                <c:pt idx="413">
                  <c:v>4.1066605961088873</c:v>
                </c:pt>
                <c:pt idx="414">
                  <c:v>4.0744966305503247</c:v>
                </c:pt>
                <c:pt idx="415">
                  <c:v>4.0425630992031127</c:v>
                </c:pt>
                <c:pt idx="416">
                  <c:v>4.0090016040689278</c:v>
                </c:pt>
                <c:pt idx="417">
                  <c:v>3.9775340519766624</c:v>
                </c:pt>
                <c:pt idx="418">
                  <c:v>3.9481278454146902</c:v>
                </c:pt>
                <c:pt idx="419">
                  <c:v>3.9170988612908264</c:v>
                </c:pt>
                <c:pt idx="420">
                  <c:v>3.8862917914240001</c:v>
                </c:pt>
                <c:pt idx="421">
                  <c:v>3.8557049762062472</c:v>
                </c:pt>
                <c:pt idx="422">
                  <c:v>3.8271329140210839</c:v>
                </c:pt>
                <c:pt idx="423">
                  <c:v>3.7969717231472817</c:v>
                </c:pt>
                <c:pt idx="424">
                  <c:v>3.7688026382724868</c:v>
                </c:pt>
                <c:pt idx="425">
                  <c:v>3.7390608210555278</c:v>
                </c:pt>
                <c:pt idx="426">
                  <c:v>3.7112887289319807</c:v>
                </c:pt>
                <c:pt idx="427">
                  <c:v>3.6837082534602299</c:v>
                </c:pt>
                <c:pt idx="428">
                  <c:v>3.654579161134877</c:v>
                </c:pt>
                <c:pt idx="429">
                  <c:v>3.6273869454586642</c:v>
                </c:pt>
                <c:pt idx="430">
                  <c:v>3.5986621161959991</c:v>
                </c:pt>
                <c:pt idx="431">
                  <c:v>3.5718524292659599</c:v>
                </c:pt>
                <c:pt idx="432">
                  <c:v>3.5435259775037915</c:v>
                </c:pt>
                <c:pt idx="433">
                  <c:v>3.5154012594840931</c:v>
                </c:pt>
                <c:pt idx="434">
                  <c:v>3.4874767903895112</c:v>
                </c:pt>
                <c:pt idx="435">
                  <c:v>3.4597510980907122</c:v>
                </c:pt>
                <c:pt idx="436">
                  <c:v>3.4322227230204629</c:v>
                </c:pt>
                <c:pt idx="437">
                  <c:v>3.4048902180491369</c:v>
                </c:pt>
                <c:pt idx="438">
                  <c:v>3.3793976249653443</c:v>
                </c:pt>
                <c:pt idx="439">
                  <c:v>3.3524434273344212</c:v>
                </c:pt>
                <c:pt idx="440">
                  <c:v>3.327308523508322</c:v>
                </c:pt>
                <c:pt idx="441">
                  <c:v>3.3023461807357428</c:v>
                </c:pt>
                <c:pt idx="442">
                  <c:v>3.2775551534492133</c:v>
                </c:pt>
                <c:pt idx="443">
                  <c:v>3.2545364398576826</c:v>
                </c:pt>
                <c:pt idx="444">
                  <c:v>3.2316699523412402</c:v>
                </c:pt>
                <c:pt idx="445">
                  <c:v>3.2089546079218163</c:v>
                </c:pt>
                <c:pt idx="446">
                  <c:v>3.1863893326451649</c:v>
                </c:pt>
                <c:pt idx="447">
                  <c:v>3.1655434662644515</c:v>
                </c:pt>
                <c:pt idx="448">
                  <c:v>3.1432671924513613</c:v>
                </c:pt>
                <c:pt idx="449">
                  <c:v>3.1226927929742594</c:v>
                </c:pt>
                <c:pt idx="450">
                  <c:v>3.1022489444780827</c:v>
                </c:pt>
                <c:pt idx="451">
                  <c:v>3.0819347359359992</c:v>
                </c:pt>
                <c:pt idx="452">
                  <c:v>3.0617492638056092</c:v>
                </c:pt>
                <c:pt idx="453">
                  <c:v>3.0416916319571357</c:v>
                </c:pt>
                <c:pt idx="454">
                  <c:v>3.0217609516024315</c:v>
                </c:pt>
                <c:pt idx="455">
                  <c:v>3.0019563412247403</c:v>
                </c:pt>
                <c:pt idx="456">
                  <c:v>2.9822769265092552</c:v>
                </c:pt>
                <c:pt idx="457">
                  <c:v>2.9627218402744231</c:v>
                </c:pt>
                <c:pt idx="458">
                  <c:v>2.9432902224039994</c:v>
                </c:pt>
                <c:pt idx="459">
                  <c:v>2.9239812197798667</c:v>
                </c:pt>
                <c:pt idx="460">
                  <c:v>2.9033192843806046</c:v>
                </c:pt>
                <c:pt idx="461">
                  <c:v>2.8842600523151667</c:v>
                </c:pt>
                <c:pt idx="462">
                  <c:v>2.865320881502047</c:v>
                </c:pt>
                <c:pt idx="463">
                  <c:v>2.8450477232088756</c:v>
                </c:pt>
                <c:pt idx="464">
                  <c:v>2.826353168333799</c:v>
                </c:pt>
                <c:pt idx="465">
                  <c:v>2.8063372199311258</c:v>
                </c:pt>
                <c:pt idx="466">
                  <c:v>2.7878838900469107</c:v>
                </c:pt>
                <c:pt idx="467">
                  <c:v>2.7681216430168316</c:v>
                </c:pt>
                <c:pt idx="468">
                  <c:v>2.7499062019900968</c:v>
                </c:pt>
                <c:pt idx="469">
                  <c:v>2.7318050780732164</c:v>
                </c:pt>
                <c:pt idx="470">
                  <c:v>2.7138174917625491</c:v>
                </c:pt>
                <c:pt idx="471">
                  <c:v>2.6973404365471678</c:v>
                </c:pt>
                <c:pt idx="472">
                  <c:v>2.6795709266602499</c:v>
                </c:pt>
                <c:pt idx="473">
                  <c:v>2.6632974766408148</c:v>
                </c:pt>
                <c:pt idx="474">
                  <c:v>2.6457431319281328</c:v>
                </c:pt>
                <c:pt idx="475">
                  <c:v>2.6296705283194961</c:v>
                </c:pt>
                <c:pt idx="476">
                  <c:v>2.6136942282084696</c:v>
                </c:pt>
                <c:pt idx="477">
                  <c:v>2.5964540111924008</c:v>
                </c:pt>
                <c:pt idx="478">
                  <c:v>2.580674532229327</c:v>
                </c:pt>
                <c:pt idx="479">
                  <c:v>2.5636424328598548</c:v>
                </c:pt>
                <c:pt idx="480">
                  <c:v>2.5480571238731087</c:v>
                </c:pt>
                <c:pt idx="481">
                  <c:v>2.5312303872955857</c:v>
                </c:pt>
                <c:pt idx="482">
                  <c:v>2.514508495025487</c:v>
                </c:pt>
                <c:pt idx="483">
                  <c:v>2.4978907431297754</c:v>
                </c:pt>
                <c:pt idx="484">
                  <c:v>2.481376433213383</c:v>
                </c:pt>
                <c:pt idx="485">
                  <c:v>2.464964872368435</c:v>
                </c:pt>
                <c:pt idx="486">
                  <c:v>2.4486553731240002</c:v>
                </c:pt>
                <c:pt idx="487">
                  <c:v>2.4324472533963633</c:v>
                </c:pt>
                <c:pt idx="488">
                  <c:v>2.4163398364398403</c:v>
                </c:pt>
                <c:pt idx="489">
                  <c:v>2.3990483355604955</c:v>
                </c:pt>
                <c:pt idx="490">
                  <c:v>2.3818687772452174</c:v>
                </c:pt>
                <c:pt idx="491">
                  <c:v>2.3648004074764888</c:v>
                </c:pt>
                <c:pt idx="492">
                  <c:v>2.3491073090839798</c:v>
                </c:pt>
                <c:pt idx="493">
                  <c:v>2.3322527132823767</c:v>
                </c:pt>
                <c:pt idx="494">
                  <c:v>2.3155071105982641</c:v>
                </c:pt>
                <c:pt idx="495">
                  <c:v>2.2988697701238285</c:v>
                </c:pt>
                <c:pt idx="496">
                  <c:v>2.2823399666464752</c:v>
                </c:pt>
                <c:pt idx="497">
                  <c:v>2.265916980597261</c:v>
                </c:pt>
                <c:pt idx="498">
                  <c:v>2.2496000979998731</c:v>
                </c:pt>
                <c:pt idx="499">
                  <c:v>2.2333886104201288</c:v>
                </c:pt>
                <c:pt idx="500">
                  <c:v>2.2172818149159998</c:v>
                </c:pt>
                <c:pt idx="501">
                  <c:v>2.2012790139881573</c:v>
                </c:pt>
                <c:pt idx="502">
                  <c:v>2.1853795155310181</c:v>
                </c:pt>
                <c:pt idx="503">
                  <c:v>2.1695826327843095</c:v>
                </c:pt>
                <c:pt idx="504">
                  <c:v>2.1526971978166118</c:v>
                </c:pt>
                <c:pt idx="505">
                  <c:v>2.1371095074873598</c:v>
                </c:pt>
                <c:pt idx="506">
                  <c:v>2.1216223749884269</c:v>
                </c:pt>
                <c:pt idx="507">
                  <c:v>2.1050628874767008</c:v>
                </c:pt>
                <c:pt idx="508">
                  <c:v>2.0897807908707633</c:v>
                </c:pt>
                <c:pt idx="509">
                  <c:v>2.0745972416756198</c:v>
                </c:pt>
                <c:pt idx="510">
                  <c:v>2.0595115895763589</c:v>
                </c:pt>
                <c:pt idx="511">
                  <c:v>2.0456719590854977</c:v>
                </c:pt>
                <c:pt idx="512">
                  <c:v>2.0307743715670448</c:v>
                </c:pt>
                <c:pt idx="513">
                  <c:v>2.0182481519873274</c:v>
                </c:pt>
                <c:pt idx="514">
                  <c:v>2.0046628710366781</c:v>
                </c:pt>
                <c:pt idx="515">
                  <c:v>1.9922886141606075</c:v>
                </c:pt>
                <c:pt idx="516">
                  <c:v>1.9799870717282859</c:v>
                </c:pt>
                <c:pt idx="517">
                  <c:v>1.9677577800965458</c:v>
                </c:pt>
                <c:pt idx="518">
                  <c:v>1.9567128378969985</c:v>
                </c:pt>
                <c:pt idx="519">
                  <c:v>1.9457295738833889</c:v>
                </c:pt>
                <c:pt idx="520">
                  <c:v>1.9337043620272893</c:v>
                </c:pt>
                <c:pt idx="521">
                  <c:v>1.9228479268192682</c:v>
                </c:pt>
                <c:pt idx="522">
                  <c:v>1.9120519995716789</c:v>
                </c:pt>
                <c:pt idx="523">
                  <c:v>1.9013162031036153</c:v>
                </c:pt>
                <c:pt idx="524">
                  <c:v>1.8895556139680112</c:v>
                </c:pt>
                <c:pt idx="525">
                  <c:v>1.877863802484433</c:v>
                </c:pt>
                <c:pt idx="526">
                  <c:v>1.8662403345113432</c:v>
                </c:pt>
                <c:pt idx="527">
                  <c:v>1.8536150258446988</c:v>
                </c:pt>
                <c:pt idx="528">
                  <c:v>1.8421317386562124</c:v>
                </c:pt>
                <c:pt idx="529">
                  <c:v>1.8285959927445723</c:v>
                </c:pt>
                <c:pt idx="530">
                  <c:v>1.8162012845259736</c:v>
                </c:pt>
                <c:pt idx="531">
                  <c:v>1.8028332390503972</c:v>
                </c:pt>
                <c:pt idx="532">
                  <c:v>1.7895508953602801</c:v>
                </c:pt>
                <c:pt idx="533">
                  <c:v>1.776353701702144</c:v>
                </c:pt>
                <c:pt idx="534">
                  <c:v>1.7622080118015002</c:v>
                </c:pt>
                <c:pt idx="535">
                  <c:v>1.7491847038850838</c:v>
                </c:pt>
                <c:pt idx="536">
                  <c:v>1.7352225176980516</c:v>
                </c:pt>
                <c:pt idx="537">
                  <c:v>1.7213539405950837</c:v>
                </c:pt>
                <c:pt idx="538">
                  <c:v>1.7065672165857131</c:v>
                </c:pt>
                <c:pt idx="539">
                  <c:v>1.692889464587177</c:v>
                </c:pt>
                <c:pt idx="540">
                  <c:v>1.6783034575609235</c:v>
                </c:pt>
                <c:pt idx="541">
                  <c:v>1.6648140367407416</c:v>
                </c:pt>
                <c:pt idx="542">
                  <c:v>1.6504261660728285</c:v>
                </c:pt>
                <c:pt idx="543">
                  <c:v>1.6371226195728623</c:v>
                </c:pt>
                <c:pt idx="544">
                  <c:v>1.6239084533777781</c:v>
                </c:pt>
                <c:pt idx="545">
                  <c:v>1.6107830919449533</c:v>
                </c:pt>
                <c:pt idx="546">
                  <c:v>1.5977459639723881</c:v>
                </c:pt>
                <c:pt idx="547">
                  <c:v>1.5857591729568739</c:v>
                </c:pt>
                <c:pt idx="548">
                  <c:v>1.5738493851231201</c:v>
                </c:pt>
                <c:pt idx="549">
                  <c:v>1.5629692875680901</c:v>
                </c:pt>
                <c:pt idx="550">
                  <c:v>1.5512071851636342</c:v>
                </c:pt>
                <c:pt idx="551">
                  <c:v>1.5404644218054795</c:v>
                </c:pt>
                <c:pt idx="552">
                  <c:v>1.5297874092930628</c:v>
                </c:pt>
                <c:pt idx="553">
                  <c:v>1.5191757377413764</c:v>
                </c:pt>
                <c:pt idx="554">
                  <c:v>1.5086290002235994</c:v>
                </c:pt>
                <c:pt idx="555">
                  <c:v>1.4990728609008481</c:v>
                </c:pt>
                <c:pt idx="556">
                  <c:v>1.4886503364511658</c:v>
                </c:pt>
                <c:pt idx="557">
                  <c:v>1.4792090441674626</c:v>
                </c:pt>
                <c:pt idx="558">
                  <c:v>1.4698225786974546</c:v>
                </c:pt>
                <c:pt idx="559">
                  <c:v>1.4604906052460775</c:v>
                </c:pt>
                <c:pt idx="560">
                  <c:v>1.4512127914010458</c:v>
                </c:pt>
                <c:pt idx="561">
                  <c:v>1.4419888071131246</c:v>
                </c:pt>
                <c:pt idx="562">
                  <c:v>1.4337156588175397</c:v>
                </c:pt>
                <c:pt idx="563">
                  <c:v>1.424594321287866</c:v>
                </c:pt>
                <c:pt idx="564">
                  <c:v>1.4155258551705974</c:v>
                </c:pt>
                <c:pt idx="565">
                  <c:v>1.4056246461654844</c:v>
                </c:pt>
                <c:pt idx="566">
                  <c:v>1.3966649402738065</c:v>
                </c:pt>
                <c:pt idx="567">
                  <c:v>1.3868800539134056</c:v>
                </c:pt>
                <c:pt idx="568">
                  <c:v>1.3762823278362961</c:v>
                </c:pt>
                <c:pt idx="569">
                  <c:v>1.36662076102785</c:v>
                </c:pt>
                <c:pt idx="570">
                  <c:v>1.356154258538314</c:v>
                </c:pt>
                <c:pt idx="571">
                  <c:v>1.3457549840733427</c:v>
                </c:pt>
                <c:pt idx="572">
                  <c:v>1.3354225208440449</c:v>
                </c:pt>
                <c:pt idx="573">
                  <c:v>1.3251564550220858</c:v>
                </c:pt>
                <c:pt idx="574">
                  <c:v>1.3141103365700142</c:v>
                </c:pt>
                <c:pt idx="575">
                  <c:v>1.3039801901570305</c:v>
                </c:pt>
                <c:pt idx="576">
                  <c:v>1.2930781183732838</c:v>
                </c:pt>
                <c:pt idx="577">
                  <c:v>1.2822496975091777</c:v>
                </c:pt>
                <c:pt idx="578">
                  <c:v>1.2706668068515909</c:v>
                </c:pt>
                <c:pt idx="579">
                  <c:v>1.2599888549124121</c:v>
                </c:pt>
                <c:pt idx="580">
                  <c:v>1.2493831643835172</c:v>
                </c:pt>
                <c:pt idx="581">
                  <c:v>1.2388492855107853</c:v>
                </c:pt>
                <c:pt idx="582">
                  <c:v>1.2283867717202273</c:v>
                </c:pt>
                <c:pt idx="583">
                  <c:v>1.2188003325560977</c:v>
                </c:pt>
                <c:pt idx="584">
                  <c:v>1.2092757584055627</c:v>
                </c:pt>
                <c:pt idx="585">
                  <c:v>1.2006097553493007</c:v>
                </c:pt>
                <c:pt idx="586">
                  <c:v>1.1943780626102012</c:v>
                </c:pt>
                <c:pt idx="587">
                  <c:v>1.1881783594114186</c:v>
                </c:pt>
                <c:pt idx="588">
                  <c:v>1.1820104625473473</c:v>
                </c:pt>
                <c:pt idx="589">
                  <c:v>1.1758741900521568</c:v>
                </c:pt>
                <c:pt idx="590">
                  <c:v>1.1705514232515044</c:v>
                </c:pt>
                <c:pt idx="591">
                  <c:v>1.1644748396343905</c:v>
                </c:pt>
                <c:pt idx="592">
                  <c:v>1.1592056516562597</c:v>
                </c:pt>
                <c:pt idx="593">
                  <c:v>1.1539616562137303</c:v>
                </c:pt>
                <c:pt idx="594">
                  <c:v>1.1479718742961125</c:v>
                </c:pt>
                <c:pt idx="595">
                  <c:v>1.1427805567327274</c:v>
                </c:pt>
                <c:pt idx="596">
                  <c:v>1.1376140029905637</c:v>
                </c:pt>
                <c:pt idx="597">
                  <c:v>1.1332348116380366</c:v>
                </c:pt>
                <c:pt idx="598">
                  <c:v>1.1281146958195432</c:v>
                </c:pt>
                <c:pt idx="599">
                  <c:v>1.1230189457287196</c:v>
                </c:pt>
                <c:pt idx="600">
                  <c:v>1.1187024140044171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8F0-4698-9A2D-F4B49BB23E1D}"/>
            </c:ext>
          </c:extLst>
        </c:ser>
        <c:ser>
          <c:idx val="0"/>
          <c:order val="2"/>
          <c:tx>
            <c:v>CuO-CdO-BT</c:v>
          </c:tx>
          <c:spPr>
            <a:ln w="15875" cap="flat" cmpd="sng" algn="ctr">
              <a:solidFill>
                <a:schemeClr val="accent1">
                  <a:alpha val="7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'Tauc Function'!$A$2:$A$590</c:f>
              <c:numCache>
                <c:formatCode>General</c:formatCode>
                <c:ptCount val="589"/>
                <c:pt idx="0">
                  <c:v>6.2</c:v>
                </c:pt>
                <c:pt idx="1">
                  <c:v>6.1691542288557217</c:v>
                </c:pt>
                <c:pt idx="2">
                  <c:v>6.1386138613861387</c:v>
                </c:pt>
                <c:pt idx="3">
                  <c:v>6.1083743842364528</c:v>
                </c:pt>
                <c:pt idx="4">
                  <c:v>6.0784313725490193</c:v>
                </c:pt>
                <c:pt idx="5">
                  <c:v>6.0487804878048781</c:v>
                </c:pt>
                <c:pt idx="6">
                  <c:v>6.0194174757281553</c:v>
                </c:pt>
                <c:pt idx="7">
                  <c:v>5.9903381642512077</c:v>
                </c:pt>
                <c:pt idx="8">
                  <c:v>5.9615384615384617</c:v>
                </c:pt>
                <c:pt idx="9">
                  <c:v>5.9330143540669855</c:v>
                </c:pt>
                <c:pt idx="10">
                  <c:v>5.9047619047619051</c:v>
                </c:pt>
                <c:pt idx="11">
                  <c:v>5.8767772511848344</c:v>
                </c:pt>
                <c:pt idx="12">
                  <c:v>5.8490566037735849</c:v>
                </c:pt>
                <c:pt idx="13">
                  <c:v>5.821596244131455</c:v>
                </c:pt>
                <c:pt idx="14">
                  <c:v>5.7943925233644862</c:v>
                </c:pt>
                <c:pt idx="15">
                  <c:v>5.7674418604651159</c:v>
                </c:pt>
                <c:pt idx="16">
                  <c:v>5.7407407407407405</c:v>
                </c:pt>
                <c:pt idx="17">
                  <c:v>5.7142857142857144</c:v>
                </c:pt>
                <c:pt idx="18">
                  <c:v>5.6880733944954125</c:v>
                </c:pt>
                <c:pt idx="19">
                  <c:v>5.6621004566210047</c:v>
                </c:pt>
                <c:pt idx="20">
                  <c:v>5.6363636363636367</c:v>
                </c:pt>
                <c:pt idx="21">
                  <c:v>5.6108597285067869</c:v>
                </c:pt>
                <c:pt idx="22">
                  <c:v>5.5855855855855854</c:v>
                </c:pt>
                <c:pt idx="23">
                  <c:v>5.5605381165919283</c:v>
                </c:pt>
                <c:pt idx="24">
                  <c:v>5.5357142857142856</c:v>
                </c:pt>
                <c:pt idx="25">
                  <c:v>5.5111111111111111</c:v>
                </c:pt>
                <c:pt idx="26">
                  <c:v>5.4867256637168138</c:v>
                </c:pt>
                <c:pt idx="27">
                  <c:v>5.462555066079295</c:v>
                </c:pt>
                <c:pt idx="28">
                  <c:v>5.4385964912280702</c:v>
                </c:pt>
                <c:pt idx="29">
                  <c:v>5.4148471615720526</c:v>
                </c:pt>
                <c:pt idx="30">
                  <c:v>5.3913043478260869</c:v>
                </c:pt>
                <c:pt idx="31">
                  <c:v>5.3679653679653683</c:v>
                </c:pt>
                <c:pt idx="32">
                  <c:v>5.3448275862068968</c:v>
                </c:pt>
                <c:pt idx="33">
                  <c:v>5.3218884120171674</c:v>
                </c:pt>
                <c:pt idx="34">
                  <c:v>5.299145299145299</c:v>
                </c:pt>
                <c:pt idx="35">
                  <c:v>5.2765957446808507</c:v>
                </c:pt>
                <c:pt idx="36">
                  <c:v>5.2542372881355934</c:v>
                </c:pt>
                <c:pt idx="37">
                  <c:v>5.2320675105485233</c:v>
                </c:pt>
                <c:pt idx="38">
                  <c:v>5.2100840336134455</c:v>
                </c:pt>
                <c:pt idx="39">
                  <c:v>5.1882845188284517</c:v>
                </c:pt>
                <c:pt idx="40">
                  <c:v>5.166666666666667</c:v>
                </c:pt>
                <c:pt idx="41">
                  <c:v>5.1452282157676352</c:v>
                </c:pt>
                <c:pt idx="42">
                  <c:v>5.1239669421487601</c:v>
                </c:pt>
                <c:pt idx="43">
                  <c:v>5.1028806584362139</c:v>
                </c:pt>
                <c:pt idx="44">
                  <c:v>5.081967213114754</c:v>
                </c:pt>
                <c:pt idx="45">
                  <c:v>5.0612244897959187</c:v>
                </c:pt>
                <c:pt idx="46">
                  <c:v>5.0406504065040654</c:v>
                </c:pt>
                <c:pt idx="47">
                  <c:v>5.0202429149797574</c:v>
                </c:pt>
                <c:pt idx="48">
                  <c:v>5</c:v>
                </c:pt>
                <c:pt idx="49">
                  <c:v>4.9799196787148592</c:v>
                </c:pt>
                <c:pt idx="50">
                  <c:v>4.96</c:v>
                </c:pt>
                <c:pt idx="51">
                  <c:v>4.9402390438247012</c:v>
                </c:pt>
                <c:pt idx="52">
                  <c:v>4.9206349206349209</c:v>
                </c:pt>
                <c:pt idx="53">
                  <c:v>4.9011857707509883</c:v>
                </c:pt>
                <c:pt idx="54">
                  <c:v>4.8818897637795278</c:v>
                </c:pt>
                <c:pt idx="55">
                  <c:v>4.8627450980392153</c:v>
                </c:pt>
                <c:pt idx="56">
                  <c:v>4.84375</c:v>
                </c:pt>
                <c:pt idx="57">
                  <c:v>4.8249027237354083</c:v>
                </c:pt>
                <c:pt idx="58">
                  <c:v>4.8062015503875966</c:v>
                </c:pt>
                <c:pt idx="59">
                  <c:v>4.7876447876447878</c:v>
                </c:pt>
                <c:pt idx="60">
                  <c:v>4.7692307692307692</c:v>
                </c:pt>
                <c:pt idx="61">
                  <c:v>4.7509578544061304</c:v>
                </c:pt>
                <c:pt idx="62">
                  <c:v>4.7328244274809164</c:v>
                </c:pt>
                <c:pt idx="63">
                  <c:v>4.7148288973384034</c:v>
                </c:pt>
                <c:pt idx="64">
                  <c:v>4.6969696969696972</c:v>
                </c:pt>
                <c:pt idx="65">
                  <c:v>4.6792452830188678</c:v>
                </c:pt>
                <c:pt idx="66">
                  <c:v>4.6616541353383463</c:v>
                </c:pt>
                <c:pt idx="67">
                  <c:v>4.6441947565543069</c:v>
                </c:pt>
                <c:pt idx="68">
                  <c:v>4.6268656716417906</c:v>
                </c:pt>
                <c:pt idx="69">
                  <c:v>4.6096654275092934</c:v>
                </c:pt>
                <c:pt idx="70">
                  <c:v>4.5925925925925926</c:v>
                </c:pt>
                <c:pt idx="71">
                  <c:v>4.5756457564575648</c:v>
                </c:pt>
                <c:pt idx="72">
                  <c:v>4.5588235294117645</c:v>
                </c:pt>
                <c:pt idx="73">
                  <c:v>4.542124542124542</c:v>
                </c:pt>
                <c:pt idx="74">
                  <c:v>4.5255474452554747</c:v>
                </c:pt>
                <c:pt idx="75">
                  <c:v>4.5090909090909088</c:v>
                </c:pt>
                <c:pt idx="76">
                  <c:v>4.4927536231884062</c:v>
                </c:pt>
                <c:pt idx="77">
                  <c:v>4.4765342960288805</c:v>
                </c:pt>
                <c:pt idx="78">
                  <c:v>4.4604316546762588</c:v>
                </c:pt>
                <c:pt idx="79">
                  <c:v>4.4444444444444446</c:v>
                </c:pt>
                <c:pt idx="80">
                  <c:v>4.4285714285714288</c:v>
                </c:pt>
                <c:pt idx="81">
                  <c:v>4.4128113879003559</c:v>
                </c:pt>
                <c:pt idx="82">
                  <c:v>4.3971631205673756</c:v>
                </c:pt>
                <c:pt idx="83">
                  <c:v>4.3816254416961131</c:v>
                </c:pt>
                <c:pt idx="84">
                  <c:v>4.3661971830985919</c:v>
                </c:pt>
                <c:pt idx="85">
                  <c:v>4.3508771929824563</c:v>
                </c:pt>
                <c:pt idx="86">
                  <c:v>4.3356643356643358</c:v>
                </c:pt>
                <c:pt idx="87">
                  <c:v>4.3205574912891986</c:v>
                </c:pt>
                <c:pt idx="88">
                  <c:v>4.3055555555555554</c:v>
                </c:pt>
                <c:pt idx="89">
                  <c:v>4.2906574394463668</c:v>
                </c:pt>
                <c:pt idx="90">
                  <c:v>4.2758620689655169</c:v>
                </c:pt>
                <c:pt idx="91">
                  <c:v>4.261168384879725</c:v>
                </c:pt>
                <c:pt idx="92">
                  <c:v>4.2465753424657535</c:v>
                </c:pt>
                <c:pt idx="93">
                  <c:v>4.2320819112627985</c:v>
                </c:pt>
                <c:pt idx="94">
                  <c:v>4.2176870748299322</c:v>
                </c:pt>
                <c:pt idx="95">
                  <c:v>4.2033898305084749</c:v>
                </c:pt>
                <c:pt idx="96">
                  <c:v>4.1891891891891895</c:v>
                </c:pt>
                <c:pt idx="97">
                  <c:v>4.1750841750841747</c:v>
                </c:pt>
                <c:pt idx="98">
                  <c:v>4.1610738255033555</c:v>
                </c:pt>
                <c:pt idx="99">
                  <c:v>4.1471571906354514</c:v>
                </c:pt>
                <c:pt idx="100">
                  <c:v>4.1333333333333337</c:v>
                </c:pt>
                <c:pt idx="101">
                  <c:v>4.1196013289036548</c:v>
                </c:pt>
                <c:pt idx="102">
                  <c:v>4.1059602649006619</c:v>
                </c:pt>
                <c:pt idx="103">
                  <c:v>4.0924092409240922</c:v>
                </c:pt>
                <c:pt idx="104">
                  <c:v>4.0789473684210522</c:v>
                </c:pt>
                <c:pt idx="105">
                  <c:v>4.0655737704918034</c:v>
                </c:pt>
                <c:pt idx="106">
                  <c:v>4.0522875816993462</c:v>
                </c:pt>
                <c:pt idx="107">
                  <c:v>4.0390879478827362</c:v>
                </c:pt>
                <c:pt idx="108">
                  <c:v>4.0259740259740262</c:v>
                </c:pt>
                <c:pt idx="109">
                  <c:v>4.0129449838187705</c:v>
                </c:pt>
                <c:pt idx="110">
                  <c:v>4</c:v>
                </c:pt>
                <c:pt idx="111">
                  <c:v>3.987138263665595</c:v>
                </c:pt>
                <c:pt idx="112">
                  <c:v>3.9743589743589745</c:v>
                </c:pt>
                <c:pt idx="113">
                  <c:v>3.9616613418530351</c:v>
                </c:pt>
                <c:pt idx="114">
                  <c:v>3.9490445859872612</c:v>
                </c:pt>
                <c:pt idx="115">
                  <c:v>3.9365079365079363</c:v>
                </c:pt>
                <c:pt idx="116">
                  <c:v>3.9240506329113924</c:v>
                </c:pt>
                <c:pt idx="117">
                  <c:v>3.9116719242902209</c:v>
                </c:pt>
                <c:pt idx="118">
                  <c:v>3.89937106918239</c:v>
                </c:pt>
                <c:pt idx="119">
                  <c:v>3.8871473354231973</c:v>
                </c:pt>
                <c:pt idx="120">
                  <c:v>3.875</c:v>
                </c:pt>
                <c:pt idx="121">
                  <c:v>3.8629283489096573</c:v>
                </c:pt>
                <c:pt idx="122">
                  <c:v>3.8509316770186337</c:v>
                </c:pt>
                <c:pt idx="123">
                  <c:v>3.8390092879256965</c:v>
                </c:pt>
                <c:pt idx="124">
                  <c:v>3.8271604938271606</c:v>
                </c:pt>
                <c:pt idx="125">
                  <c:v>3.8153846153846156</c:v>
                </c:pt>
                <c:pt idx="126">
                  <c:v>3.8036809815950918</c:v>
                </c:pt>
                <c:pt idx="127">
                  <c:v>3.7920489296636086</c:v>
                </c:pt>
                <c:pt idx="128">
                  <c:v>3.7804878048780486</c:v>
                </c:pt>
                <c:pt idx="129">
                  <c:v>3.768996960486322</c:v>
                </c:pt>
                <c:pt idx="130">
                  <c:v>3.7575757575757578</c:v>
                </c:pt>
                <c:pt idx="131">
                  <c:v>3.7462235649546827</c:v>
                </c:pt>
                <c:pt idx="132">
                  <c:v>3.7349397590361444</c:v>
                </c:pt>
                <c:pt idx="133">
                  <c:v>3.7237237237237237</c:v>
                </c:pt>
                <c:pt idx="134">
                  <c:v>3.7125748502994012</c:v>
                </c:pt>
                <c:pt idx="135">
                  <c:v>3.7014925373134329</c:v>
                </c:pt>
                <c:pt idx="136">
                  <c:v>3.6904761904761907</c:v>
                </c:pt>
                <c:pt idx="137">
                  <c:v>3.6795252225519288</c:v>
                </c:pt>
                <c:pt idx="138">
                  <c:v>3.668639053254438</c:v>
                </c:pt>
                <c:pt idx="139">
                  <c:v>3.6578171091445428</c:v>
                </c:pt>
                <c:pt idx="140">
                  <c:v>3.6470588235294117</c:v>
                </c:pt>
                <c:pt idx="141">
                  <c:v>3.6363636363636362</c:v>
                </c:pt>
                <c:pt idx="142">
                  <c:v>3.6257309941520468</c:v>
                </c:pt>
                <c:pt idx="143">
                  <c:v>3.6151603498542273</c:v>
                </c:pt>
                <c:pt idx="144">
                  <c:v>3.6046511627906979</c:v>
                </c:pt>
                <c:pt idx="145">
                  <c:v>3.5942028985507246</c:v>
                </c:pt>
                <c:pt idx="146">
                  <c:v>3.5838150289017343</c:v>
                </c:pt>
                <c:pt idx="147">
                  <c:v>3.5734870317002883</c:v>
                </c:pt>
                <c:pt idx="148">
                  <c:v>3.5632183908045976</c:v>
                </c:pt>
                <c:pt idx="149">
                  <c:v>3.5530085959885387</c:v>
                </c:pt>
                <c:pt idx="150">
                  <c:v>3.5428571428571427</c:v>
                </c:pt>
                <c:pt idx="151">
                  <c:v>3.5327635327635329</c:v>
                </c:pt>
                <c:pt idx="152">
                  <c:v>3.5227272727272729</c:v>
                </c:pt>
                <c:pt idx="153">
                  <c:v>3.5127478753541075</c:v>
                </c:pt>
                <c:pt idx="154">
                  <c:v>3.5028248587570623</c:v>
                </c:pt>
                <c:pt idx="155">
                  <c:v>3.492957746478873</c:v>
                </c:pt>
                <c:pt idx="156">
                  <c:v>3.4831460674157304</c:v>
                </c:pt>
                <c:pt idx="157">
                  <c:v>3.473389355742297</c:v>
                </c:pt>
                <c:pt idx="158">
                  <c:v>3.4636871508379889</c:v>
                </c:pt>
                <c:pt idx="159">
                  <c:v>3.4540389972144845</c:v>
                </c:pt>
                <c:pt idx="160">
                  <c:v>3.4444444444444446</c:v>
                </c:pt>
                <c:pt idx="161">
                  <c:v>3.4349030470914128</c:v>
                </c:pt>
                <c:pt idx="162">
                  <c:v>3.4254143646408841</c:v>
                </c:pt>
                <c:pt idx="163">
                  <c:v>3.4159779614325068</c:v>
                </c:pt>
                <c:pt idx="164">
                  <c:v>3.4065934065934065</c:v>
                </c:pt>
                <c:pt idx="165">
                  <c:v>3.3972602739726026</c:v>
                </c:pt>
                <c:pt idx="166">
                  <c:v>3.3879781420765029</c:v>
                </c:pt>
                <c:pt idx="167">
                  <c:v>3.3787465940054497</c:v>
                </c:pt>
                <c:pt idx="168">
                  <c:v>3.3695652173913042</c:v>
                </c:pt>
                <c:pt idx="169">
                  <c:v>3.3604336043360434</c:v>
                </c:pt>
                <c:pt idx="170">
                  <c:v>3.3513513513513513</c:v>
                </c:pt>
                <c:pt idx="171">
                  <c:v>3.3423180592991915</c:v>
                </c:pt>
                <c:pt idx="172">
                  <c:v>3.3333333333333335</c:v>
                </c:pt>
                <c:pt idx="173">
                  <c:v>3.3243967828418231</c:v>
                </c:pt>
                <c:pt idx="174">
                  <c:v>3.3155080213903743</c:v>
                </c:pt>
                <c:pt idx="175">
                  <c:v>3.3066666666666666</c:v>
                </c:pt>
                <c:pt idx="176">
                  <c:v>3.2978723404255321</c:v>
                </c:pt>
                <c:pt idx="177">
                  <c:v>3.2891246684350133</c:v>
                </c:pt>
                <c:pt idx="178">
                  <c:v>3.2804232804232805</c:v>
                </c:pt>
                <c:pt idx="179">
                  <c:v>3.2717678100263852</c:v>
                </c:pt>
                <c:pt idx="180">
                  <c:v>3.263157894736842</c:v>
                </c:pt>
                <c:pt idx="181">
                  <c:v>3.2545931758530182</c:v>
                </c:pt>
                <c:pt idx="182">
                  <c:v>3.2460732984293195</c:v>
                </c:pt>
                <c:pt idx="183">
                  <c:v>3.2375979112271542</c:v>
                </c:pt>
                <c:pt idx="184">
                  <c:v>3.2291666666666665</c:v>
                </c:pt>
                <c:pt idx="185">
                  <c:v>3.220779220779221</c:v>
                </c:pt>
                <c:pt idx="186">
                  <c:v>3.2124352331606216</c:v>
                </c:pt>
                <c:pt idx="187">
                  <c:v>3.2041343669250648</c:v>
                </c:pt>
                <c:pt idx="188">
                  <c:v>3.195876288659794</c:v>
                </c:pt>
                <c:pt idx="189">
                  <c:v>3.1876606683804627</c:v>
                </c:pt>
                <c:pt idx="190">
                  <c:v>3.1794871794871793</c:v>
                </c:pt>
                <c:pt idx="191">
                  <c:v>3.1713554987212276</c:v>
                </c:pt>
                <c:pt idx="192">
                  <c:v>3.1632653061224492</c:v>
                </c:pt>
                <c:pt idx="193">
                  <c:v>3.1552162849872776</c:v>
                </c:pt>
                <c:pt idx="194">
                  <c:v>3.1472081218274113</c:v>
                </c:pt>
                <c:pt idx="195">
                  <c:v>3.1392405063291138</c:v>
                </c:pt>
                <c:pt idx="196">
                  <c:v>3.1313131313131315</c:v>
                </c:pt>
                <c:pt idx="197">
                  <c:v>3.1234256926952142</c:v>
                </c:pt>
                <c:pt idx="198">
                  <c:v>3.1155778894472363</c:v>
                </c:pt>
                <c:pt idx="199">
                  <c:v>3.1077694235588971</c:v>
                </c:pt>
                <c:pt idx="200">
                  <c:v>3.1</c:v>
                </c:pt>
                <c:pt idx="201">
                  <c:v>3.0922693266832919</c:v>
                </c:pt>
                <c:pt idx="202">
                  <c:v>3.0845771144278609</c:v>
                </c:pt>
                <c:pt idx="203">
                  <c:v>3.0769230769230771</c:v>
                </c:pt>
                <c:pt idx="204">
                  <c:v>3.0693069306930694</c:v>
                </c:pt>
                <c:pt idx="205">
                  <c:v>3.0617283950617282</c:v>
                </c:pt>
                <c:pt idx="206">
                  <c:v>3.0541871921182264</c:v>
                </c:pt>
                <c:pt idx="207">
                  <c:v>3.0466830466830466</c:v>
                </c:pt>
                <c:pt idx="208">
                  <c:v>3.0392156862745097</c:v>
                </c:pt>
                <c:pt idx="209">
                  <c:v>3.0317848410757948</c:v>
                </c:pt>
                <c:pt idx="210">
                  <c:v>3.024390243902439</c:v>
                </c:pt>
                <c:pt idx="211">
                  <c:v>3.0170316301703162</c:v>
                </c:pt>
                <c:pt idx="212">
                  <c:v>3.0097087378640777</c:v>
                </c:pt>
                <c:pt idx="213">
                  <c:v>3.0024213075060531</c:v>
                </c:pt>
                <c:pt idx="214">
                  <c:v>2.9951690821256038</c:v>
                </c:pt>
                <c:pt idx="215">
                  <c:v>2.9879518072289155</c:v>
                </c:pt>
                <c:pt idx="216">
                  <c:v>2.9807692307692308</c:v>
                </c:pt>
                <c:pt idx="217">
                  <c:v>2.9736211031175062</c:v>
                </c:pt>
                <c:pt idx="218">
                  <c:v>2.9665071770334928</c:v>
                </c:pt>
                <c:pt idx="219">
                  <c:v>2.9594272076372317</c:v>
                </c:pt>
                <c:pt idx="220">
                  <c:v>2.9523809523809526</c:v>
                </c:pt>
                <c:pt idx="221">
                  <c:v>2.9453681710213777</c:v>
                </c:pt>
                <c:pt idx="222">
                  <c:v>2.9383886255924172</c:v>
                </c:pt>
                <c:pt idx="223">
                  <c:v>2.9314420803782504</c:v>
                </c:pt>
                <c:pt idx="224">
                  <c:v>2.9245283018867925</c:v>
                </c:pt>
                <c:pt idx="225">
                  <c:v>2.9176470588235293</c:v>
                </c:pt>
                <c:pt idx="226">
                  <c:v>2.9107981220657275</c:v>
                </c:pt>
                <c:pt idx="227">
                  <c:v>2.9039812646370025</c:v>
                </c:pt>
                <c:pt idx="228">
                  <c:v>2.8971962616822431</c:v>
                </c:pt>
                <c:pt idx="229">
                  <c:v>2.8904428904428903</c:v>
                </c:pt>
                <c:pt idx="230">
                  <c:v>2.8837209302325579</c:v>
                </c:pt>
                <c:pt idx="231">
                  <c:v>2.8770301624129933</c:v>
                </c:pt>
                <c:pt idx="232">
                  <c:v>2.8703703703703702</c:v>
                </c:pt>
                <c:pt idx="233">
                  <c:v>2.8637413394919169</c:v>
                </c:pt>
                <c:pt idx="234">
                  <c:v>2.8571428571428572</c:v>
                </c:pt>
                <c:pt idx="235">
                  <c:v>2.8505747126436782</c:v>
                </c:pt>
                <c:pt idx="236">
                  <c:v>2.8440366972477062</c:v>
                </c:pt>
                <c:pt idx="237">
                  <c:v>2.8375286041189933</c:v>
                </c:pt>
                <c:pt idx="238">
                  <c:v>2.8310502283105023</c:v>
                </c:pt>
                <c:pt idx="239">
                  <c:v>2.8246013667425967</c:v>
                </c:pt>
                <c:pt idx="240">
                  <c:v>2.8181818181818183</c:v>
                </c:pt>
                <c:pt idx="241">
                  <c:v>2.8117913832199548</c:v>
                </c:pt>
                <c:pt idx="242">
                  <c:v>2.8054298642533935</c:v>
                </c:pt>
                <c:pt idx="243">
                  <c:v>2.7990970654627541</c:v>
                </c:pt>
                <c:pt idx="244">
                  <c:v>2.7927927927927927</c:v>
                </c:pt>
                <c:pt idx="245">
                  <c:v>2.7865168539325844</c:v>
                </c:pt>
                <c:pt idx="246">
                  <c:v>2.7802690582959642</c:v>
                </c:pt>
                <c:pt idx="247">
                  <c:v>2.7740492170022373</c:v>
                </c:pt>
                <c:pt idx="248">
                  <c:v>2.7678571428571428</c:v>
                </c:pt>
                <c:pt idx="249">
                  <c:v>2.7616926503340755</c:v>
                </c:pt>
                <c:pt idx="250">
                  <c:v>2.7555555555555555</c:v>
                </c:pt>
                <c:pt idx="251">
                  <c:v>2.7494456762749446</c:v>
                </c:pt>
                <c:pt idx="252">
                  <c:v>2.7433628318584069</c:v>
                </c:pt>
                <c:pt idx="253">
                  <c:v>2.7373068432671084</c:v>
                </c:pt>
                <c:pt idx="254">
                  <c:v>2.7312775330396475</c:v>
                </c:pt>
                <c:pt idx="255">
                  <c:v>2.7252747252747254</c:v>
                </c:pt>
                <c:pt idx="256">
                  <c:v>2.7192982456140351</c:v>
                </c:pt>
                <c:pt idx="257">
                  <c:v>2.7133479212253828</c:v>
                </c:pt>
                <c:pt idx="258">
                  <c:v>2.7074235807860263</c:v>
                </c:pt>
                <c:pt idx="259">
                  <c:v>2.7015250544662308</c:v>
                </c:pt>
                <c:pt idx="260">
                  <c:v>2.6956521739130435</c:v>
                </c:pt>
                <c:pt idx="261">
                  <c:v>2.6898047722342735</c:v>
                </c:pt>
                <c:pt idx="262">
                  <c:v>2.6839826839826841</c:v>
                </c:pt>
                <c:pt idx="263">
                  <c:v>2.678185745140389</c:v>
                </c:pt>
                <c:pt idx="264">
                  <c:v>2.6724137931034484</c:v>
                </c:pt>
                <c:pt idx="265">
                  <c:v>2.6666666666666665</c:v>
                </c:pt>
                <c:pt idx="266">
                  <c:v>2.6609442060085837</c:v>
                </c:pt>
                <c:pt idx="267">
                  <c:v>2.6552462526766596</c:v>
                </c:pt>
                <c:pt idx="268">
                  <c:v>2.6495726495726495</c:v>
                </c:pt>
                <c:pt idx="269">
                  <c:v>2.6439232409381663</c:v>
                </c:pt>
                <c:pt idx="270">
                  <c:v>2.6382978723404253</c:v>
                </c:pt>
                <c:pt idx="271">
                  <c:v>2.632696390658174</c:v>
                </c:pt>
                <c:pt idx="272">
                  <c:v>2.6271186440677967</c:v>
                </c:pt>
                <c:pt idx="273">
                  <c:v>2.6215644820295982</c:v>
                </c:pt>
                <c:pt idx="274">
                  <c:v>2.6160337552742616</c:v>
                </c:pt>
                <c:pt idx="275">
                  <c:v>2.6105263157894738</c:v>
                </c:pt>
                <c:pt idx="276">
                  <c:v>2.6050420168067228</c:v>
                </c:pt>
                <c:pt idx="277">
                  <c:v>2.59958071278826</c:v>
                </c:pt>
                <c:pt idx="278">
                  <c:v>2.5941422594142258</c:v>
                </c:pt>
                <c:pt idx="279">
                  <c:v>2.5887265135699375</c:v>
                </c:pt>
                <c:pt idx="280">
                  <c:v>2.5833333333333335</c:v>
                </c:pt>
                <c:pt idx="281">
                  <c:v>2.5779625779625781</c:v>
                </c:pt>
                <c:pt idx="282">
                  <c:v>2.5726141078838176</c:v>
                </c:pt>
                <c:pt idx="283">
                  <c:v>2.5672877846790891</c:v>
                </c:pt>
                <c:pt idx="284">
                  <c:v>2.5619834710743801</c:v>
                </c:pt>
                <c:pt idx="285">
                  <c:v>2.5567010309278349</c:v>
                </c:pt>
                <c:pt idx="286">
                  <c:v>2.5514403292181069</c:v>
                </c:pt>
                <c:pt idx="287">
                  <c:v>2.5462012320328542</c:v>
                </c:pt>
                <c:pt idx="288">
                  <c:v>2.540983606557377</c:v>
                </c:pt>
                <c:pt idx="289">
                  <c:v>2.5357873210633946</c:v>
                </c:pt>
                <c:pt idx="290">
                  <c:v>2.5306122448979593</c:v>
                </c:pt>
                <c:pt idx="291">
                  <c:v>2.5254582484725052</c:v>
                </c:pt>
                <c:pt idx="292">
                  <c:v>2.5203252032520327</c:v>
                </c:pt>
                <c:pt idx="293">
                  <c:v>2.5152129817444218</c:v>
                </c:pt>
                <c:pt idx="294">
                  <c:v>2.5101214574898787</c:v>
                </c:pt>
                <c:pt idx="295">
                  <c:v>2.5050505050505052</c:v>
                </c:pt>
                <c:pt idx="296">
                  <c:v>2.5</c:v>
                </c:pt>
                <c:pt idx="297">
                  <c:v>2.4949698189134808</c:v>
                </c:pt>
                <c:pt idx="298">
                  <c:v>2.4899598393574296</c:v>
                </c:pt>
                <c:pt idx="299">
                  <c:v>2.4849699398797593</c:v>
                </c:pt>
                <c:pt idx="300">
                  <c:v>2.48</c:v>
                </c:pt>
                <c:pt idx="301">
                  <c:v>2.4750499001996009</c:v>
                </c:pt>
                <c:pt idx="302">
                  <c:v>2.4701195219123506</c:v>
                </c:pt>
                <c:pt idx="303">
                  <c:v>2.4652087475149105</c:v>
                </c:pt>
                <c:pt idx="304">
                  <c:v>2.4603174603174605</c:v>
                </c:pt>
                <c:pt idx="305">
                  <c:v>2.4554455445544554</c:v>
                </c:pt>
                <c:pt idx="306">
                  <c:v>2.4505928853754941</c:v>
                </c:pt>
                <c:pt idx="307">
                  <c:v>2.445759368836292</c:v>
                </c:pt>
                <c:pt idx="308">
                  <c:v>2.4409448818897639</c:v>
                </c:pt>
                <c:pt idx="309">
                  <c:v>2.4361493123772102</c:v>
                </c:pt>
                <c:pt idx="310">
                  <c:v>2.4313725490196076</c:v>
                </c:pt>
                <c:pt idx="311">
                  <c:v>2.4266144814090018</c:v>
                </c:pt>
                <c:pt idx="312">
                  <c:v>2.421875</c:v>
                </c:pt>
                <c:pt idx="313">
                  <c:v>2.4171539961013644</c:v>
                </c:pt>
                <c:pt idx="314">
                  <c:v>2.4124513618677041</c:v>
                </c:pt>
                <c:pt idx="315">
                  <c:v>2.407766990291262</c:v>
                </c:pt>
                <c:pt idx="316">
                  <c:v>2.4031007751937983</c:v>
                </c:pt>
                <c:pt idx="317">
                  <c:v>2.3984526112185685</c:v>
                </c:pt>
                <c:pt idx="318">
                  <c:v>2.3938223938223939</c:v>
                </c:pt>
                <c:pt idx="319">
                  <c:v>2.3892100192678227</c:v>
                </c:pt>
                <c:pt idx="320">
                  <c:v>2.3846153846153846</c:v>
                </c:pt>
                <c:pt idx="321">
                  <c:v>2.3800383877159308</c:v>
                </c:pt>
                <c:pt idx="322">
                  <c:v>2.3754789272030652</c:v>
                </c:pt>
                <c:pt idx="323">
                  <c:v>2.3709369024856595</c:v>
                </c:pt>
                <c:pt idx="324">
                  <c:v>2.3664122137404582</c:v>
                </c:pt>
                <c:pt idx="325">
                  <c:v>2.361904761904762</c:v>
                </c:pt>
                <c:pt idx="326">
                  <c:v>2.3574144486692017</c:v>
                </c:pt>
                <c:pt idx="327">
                  <c:v>2.3529411764705883</c:v>
                </c:pt>
                <c:pt idx="328">
                  <c:v>2.3484848484848486</c:v>
                </c:pt>
                <c:pt idx="329">
                  <c:v>2.344045368620038</c:v>
                </c:pt>
                <c:pt idx="330">
                  <c:v>2.3396226415094339</c:v>
                </c:pt>
                <c:pt idx="331">
                  <c:v>2.335216572504708</c:v>
                </c:pt>
                <c:pt idx="332">
                  <c:v>2.3308270676691731</c:v>
                </c:pt>
                <c:pt idx="333">
                  <c:v>2.3264540337711068</c:v>
                </c:pt>
                <c:pt idx="334">
                  <c:v>2.3220973782771535</c:v>
                </c:pt>
                <c:pt idx="335">
                  <c:v>2.3177570093457942</c:v>
                </c:pt>
                <c:pt idx="336">
                  <c:v>2.3134328358208953</c:v>
                </c:pt>
                <c:pt idx="337">
                  <c:v>2.3091247672253257</c:v>
                </c:pt>
                <c:pt idx="338">
                  <c:v>2.3048327137546467</c:v>
                </c:pt>
                <c:pt idx="339">
                  <c:v>2.3005565862708721</c:v>
                </c:pt>
                <c:pt idx="340">
                  <c:v>2.2962962962962963</c:v>
                </c:pt>
                <c:pt idx="341">
                  <c:v>2.2920517560073939</c:v>
                </c:pt>
                <c:pt idx="342">
                  <c:v>2.2878228782287824</c:v>
                </c:pt>
                <c:pt idx="343">
                  <c:v>2.2836095764272559</c:v>
                </c:pt>
                <c:pt idx="344">
                  <c:v>2.2794117647058822</c:v>
                </c:pt>
                <c:pt idx="345">
                  <c:v>2.2752293577981653</c:v>
                </c:pt>
                <c:pt idx="346">
                  <c:v>2.271062271062271</c:v>
                </c:pt>
                <c:pt idx="347">
                  <c:v>2.2669104204753201</c:v>
                </c:pt>
                <c:pt idx="348">
                  <c:v>2.2627737226277373</c:v>
                </c:pt>
                <c:pt idx="349">
                  <c:v>2.2586520947176685</c:v>
                </c:pt>
                <c:pt idx="350">
                  <c:v>2.2545454545454544</c:v>
                </c:pt>
                <c:pt idx="351">
                  <c:v>2.2504537205081672</c:v>
                </c:pt>
                <c:pt idx="352">
                  <c:v>2.2463768115942031</c:v>
                </c:pt>
                <c:pt idx="353">
                  <c:v>2.2423146473779387</c:v>
                </c:pt>
                <c:pt idx="354">
                  <c:v>2.2382671480144403</c:v>
                </c:pt>
                <c:pt idx="355">
                  <c:v>2.2342342342342341</c:v>
                </c:pt>
                <c:pt idx="356">
                  <c:v>2.2302158273381294</c:v>
                </c:pt>
                <c:pt idx="357">
                  <c:v>2.2262118491921004</c:v>
                </c:pt>
                <c:pt idx="358">
                  <c:v>2.2222222222222223</c:v>
                </c:pt>
                <c:pt idx="359">
                  <c:v>2.21824686940966</c:v>
                </c:pt>
                <c:pt idx="360">
                  <c:v>2.2142857142857144</c:v>
                </c:pt>
                <c:pt idx="361">
                  <c:v>2.2103386809269163</c:v>
                </c:pt>
                <c:pt idx="362">
                  <c:v>2.2064056939501779</c:v>
                </c:pt>
                <c:pt idx="363">
                  <c:v>2.2024866785079928</c:v>
                </c:pt>
                <c:pt idx="364">
                  <c:v>2.1985815602836878</c:v>
                </c:pt>
                <c:pt idx="365">
                  <c:v>2.1946902654867255</c:v>
                </c:pt>
                <c:pt idx="366">
                  <c:v>2.1908127208480566</c:v>
                </c:pt>
                <c:pt idx="367">
                  <c:v>2.1869488536155202</c:v>
                </c:pt>
                <c:pt idx="368">
                  <c:v>2.183098591549296</c:v>
                </c:pt>
                <c:pt idx="369">
                  <c:v>2.1792618629173988</c:v>
                </c:pt>
                <c:pt idx="370">
                  <c:v>2.1754385964912282</c:v>
                </c:pt>
                <c:pt idx="371">
                  <c:v>2.1716287215411558</c:v>
                </c:pt>
                <c:pt idx="372">
                  <c:v>2.1678321678321679</c:v>
                </c:pt>
                <c:pt idx="373">
                  <c:v>2.1640488656195465</c:v>
                </c:pt>
                <c:pt idx="374">
                  <c:v>2.1602787456445993</c:v>
                </c:pt>
                <c:pt idx="375">
                  <c:v>2.1565217391304348</c:v>
                </c:pt>
                <c:pt idx="376">
                  <c:v>2.1527777777777777</c:v>
                </c:pt>
                <c:pt idx="377">
                  <c:v>2.149046793760832</c:v>
                </c:pt>
                <c:pt idx="378">
                  <c:v>2.1453287197231834</c:v>
                </c:pt>
                <c:pt idx="379">
                  <c:v>2.1416234887737478</c:v>
                </c:pt>
                <c:pt idx="380">
                  <c:v>2.1379310344827585</c:v>
                </c:pt>
                <c:pt idx="381">
                  <c:v>2.1342512908777969</c:v>
                </c:pt>
                <c:pt idx="382">
                  <c:v>2.1305841924398625</c:v>
                </c:pt>
                <c:pt idx="383">
                  <c:v>2.1269296740994856</c:v>
                </c:pt>
                <c:pt idx="384">
                  <c:v>2.1232876712328768</c:v>
                </c:pt>
                <c:pt idx="385">
                  <c:v>2.1196581196581197</c:v>
                </c:pt>
                <c:pt idx="386">
                  <c:v>2.1160409556313993</c:v>
                </c:pt>
                <c:pt idx="387">
                  <c:v>2.1124361158432707</c:v>
                </c:pt>
                <c:pt idx="388">
                  <c:v>2.1088435374149661</c:v>
                </c:pt>
                <c:pt idx="389">
                  <c:v>2.1052631578947367</c:v>
                </c:pt>
                <c:pt idx="390">
                  <c:v>2.1016949152542375</c:v>
                </c:pt>
                <c:pt idx="391">
                  <c:v>2.0981387478849407</c:v>
                </c:pt>
                <c:pt idx="392">
                  <c:v>2.0945945945945947</c:v>
                </c:pt>
                <c:pt idx="393">
                  <c:v>2.0910623946037101</c:v>
                </c:pt>
                <c:pt idx="394">
                  <c:v>2.0875420875420874</c:v>
                </c:pt>
                <c:pt idx="395">
                  <c:v>2.0840336134453783</c:v>
                </c:pt>
                <c:pt idx="396">
                  <c:v>2.0805369127516777</c:v>
                </c:pt>
                <c:pt idx="397">
                  <c:v>2.0770519262981573</c:v>
                </c:pt>
                <c:pt idx="398">
                  <c:v>2.0735785953177257</c:v>
                </c:pt>
                <c:pt idx="399">
                  <c:v>2.0701168614357264</c:v>
                </c:pt>
                <c:pt idx="400">
                  <c:v>2.0666666666666669</c:v>
                </c:pt>
                <c:pt idx="401">
                  <c:v>2.0632279534109816</c:v>
                </c:pt>
                <c:pt idx="402">
                  <c:v>2.0598006644518274</c:v>
                </c:pt>
                <c:pt idx="403">
                  <c:v>2.0563847429519071</c:v>
                </c:pt>
                <c:pt idx="404">
                  <c:v>2.052980132450331</c:v>
                </c:pt>
                <c:pt idx="405">
                  <c:v>2.049586776859504</c:v>
                </c:pt>
                <c:pt idx="406">
                  <c:v>2.0462046204620461</c:v>
                </c:pt>
                <c:pt idx="407">
                  <c:v>2.0428336079077432</c:v>
                </c:pt>
                <c:pt idx="408">
                  <c:v>2.0394736842105261</c:v>
                </c:pt>
                <c:pt idx="409">
                  <c:v>2.0361247947454846</c:v>
                </c:pt>
                <c:pt idx="410">
                  <c:v>2.0327868852459017</c:v>
                </c:pt>
                <c:pt idx="411">
                  <c:v>2.0294599018003274</c:v>
                </c:pt>
                <c:pt idx="412">
                  <c:v>2.0261437908496731</c:v>
                </c:pt>
                <c:pt idx="413">
                  <c:v>2.0228384991843393</c:v>
                </c:pt>
                <c:pt idx="414">
                  <c:v>2.0195439739413681</c:v>
                </c:pt>
                <c:pt idx="415">
                  <c:v>2.0162601626016259</c:v>
                </c:pt>
                <c:pt idx="416">
                  <c:v>2.0129870129870131</c:v>
                </c:pt>
                <c:pt idx="417">
                  <c:v>2.0097244732576987</c:v>
                </c:pt>
                <c:pt idx="418">
                  <c:v>2.0064724919093853</c:v>
                </c:pt>
                <c:pt idx="419">
                  <c:v>2.0032310177705979</c:v>
                </c:pt>
                <c:pt idx="420">
                  <c:v>2</c:v>
                </c:pt>
                <c:pt idx="421">
                  <c:v>1.9967793880837359</c:v>
                </c:pt>
                <c:pt idx="422">
                  <c:v>1.9935691318327975</c:v>
                </c:pt>
                <c:pt idx="423">
                  <c:v>1.9903691813804174</c:v>
                </c:pt>
                <c:pt idx="424">
                  <c:v>1.9871794871794872</c:v>
                </c:pt>
                <c:pt idx="425">
                  <c:v>1.984</c:v>
                </c:pt>
                <c:pt idx="426">
                  <c:v>1.9808306709265175</c:v>
                </c:pt>
                <c:pt idx="427">
                  <c:v>1.9776714513556619</c:v>
                </c:pt>
                <c:pt idx="428">
                  <c:v>1.9745222929936306</c:v>
                </c:pt>
                <c:pt idx="429">
                  <c:v>1.971383147853736</c:v>
                </c:pt>
                <c:pt idx="430">
                  <c:v>1.9682539682539681</c:v>
                </c:pt>
                <c:pt idx="431">
                  <c:v>1.9651347068145801</c:v>
                </c:pt>
                <c:pt idx="432">
                  <c:v>1.9620253164556962</c:v>
                </c:pt>
                <c:pt idx="433">
                  <c:v>1.9589257503949447</c:v>
                </c:pt>
                <c:pt idx="434">
                  <c:v>1.9558359621451105</c:v>
                </c:pt>
                <c:pt idx="435">
                  <c:v>1.9527559055118111</c:v>
                </c:pt>
                <c:pt idx="436">
                  <c:v>1.949685534591195</c:v>
                </c:pt>
                <c:pt idx="437">
                  <c:v>1.946624803767661</c:v>
                </c:pt>
                <c:pt idx="438">
                  <c:v>1.9435736677115987</c:v>
                </c:pt>
                <c:pt idx="439">
                  <c:v>1.9405320813771518</c:v>
                </c:pt>
                <c:pt idx="440">
                  <c:v>1.9375</c:v>
                </c:pt>
                <c:pt idx="441">
                  <c:v>1.9344773790951637</c:v>
                </c:pt>
                <c:pt idx="442">
                  <c:v>1.9314641744548287</c:v>
                </c:pt>
                <c:pt idx="443">
                  <c:v>1.9284603421461897</c:v>
                </c:pt>
                <c:pt idx="444">
                  <c:v>1.9254658385093169</c:v>
                </c:pt>
                <c:pt idx="445">
                  <c:v>1.9224806201550388</c:v>
                </c:pt>
                <c:pt idx="446">
                  <c:v>1.9195046439628483</c:v>
                </c:pt>
                <c:pt idx="447">
                  <c:v>1.9165378670788253</c:v>
                </c:pt>
                <c:pt idx="448">
                  <c:v>1.9135802469135803</c:v>
                </c:pt>
                <c:pt idx="449">
                  <c:v>1.9106317411402156</c:v>
                </c:pt>
                <c:pt idx="450">
                  <c:v>1.9076923076923078</c:v>
                </c:pt>
                <c:pt idx="451">
                  <c:v>1.9047619047619047</c:v>
                </c:pt>
                <c:pt idx="452">
                  <c:v>1.9018404907975459</c:v>
                </c:pt>
                <c:pt idx="453">
                  <c:v>1.898928024502297</c:v>
                </c:pt>
                <c:pt idx="454">
                  <c:v>1.8960244648318043</c:v>
                </c:pt>
                <c:pt idx="455">
                  <c:v>1.8931297709923665</c:v>
                </c:pt>
                <c:pt idx="456">
                  <c:v>1.8902439024390243</c:v>
                </c:pt>
                <c:pt idx="457">
                  <c:v>1.8873668188736681</c:v>
                </c:pt>
                <c:pt idx="458">
                  <c:v>1.884498480243161</c:v>
                </c:pt>
                <c:pt idx="459">
                  <c:v>1.8816388467374809</c:v>
                </c:pt>
                <c:pt idx="460">
                  <c:v>1.8787878787878789</c:v>
                </c:pt>
                <c:pt idx="461">
                  <c:v>1.8759455370650528</c:v>
                </c:pt>
                <c:pt idx="462">
                  <c:v>1.8731117824773413</c:v>
                </c:pt>
                <c:pt idx="463">
                  <c:v>1.8702865761689291</c:v>
                </c:pt>
                <c:pt idx="464">
                  <c:v>1.8674698795180722</c:v>
                </c:pt>
                <c:pt idx="465">
                  <c:v>1.8646616541353382</c:v>
                </c:pt>
                <c:pt idx="466">
                  <c:v>1.8618618618618619</c:v>
                </c:pt>
                <c:pt idx="467">
                  <c:v>1.8590704647676162</c:v>
                </c:pt>
                <c:pt idx="468">
                  <c:v>1.8562874251497006</c:v>
                </c:pt>
                <c:pt idx="469">
                  <c:v>1.8535127055306428</c:v>
                </c:pt>
                <c:pt idx="470">
                  <c:v>1.8507462686567164</c:v>
                </c:pt>
                <c:pt idx="471">
                  <c:v>1.8479880774962743</c:v>
                </c:pt>
                <c:pt idx="472">
                  <c:v>1.8452380952380953</c:v>
                </c:pt>
                <c:pt idx="473">
                  <c:v>1.8424962852897473</c:v>
                </c:pt>
                <c:pt idx="474">
                  <c:v>1.8397626112759644</c:v>
                </c:pt>
                <c:pt idx="475">
                  <c:v>1.837037037037037</c:v>
                </c:pt>
                <c:pt idx="476">
                  <c:v>1.834319526627219</c:v>
                </c:pt>
                <c:pt idx="477">
                  <c:v>1.8316100443131462</c:v>
                </c:pt>
                <c:pt idx="478">
                  <c:v>1.8289085545722714</c:v>
                </c:pt>
                <c:pt idx="479">
                  <c:v>1.8262150220913107</c:v>
                </c:pt>
                <c:pt idx="480">
                  <c:v>1.8235294117647058</c:v>
                </c:pt>
                <c:pt idx="481">
                  <c:v>1.8208516886930983</c:v>
                </c:pt>
                <c:pt idx="482">
                  <c:v>1.8181818181818181</c:v>
                </c:pt>
                <c:pt idx="483">
                  <c:v>1.8155197657393851</c:v>
                </c:pt>
                <c:pt idx="484">
                  <c:v>1.8128654970760234</c:v>
                </c:pt>
                <c:pt idx="485">
                  <c:v>1.8102189781021898</c:v>
                </c:pt>
                <c:pt idx="486">
                  <c:v>1.8075801749271136</c:v>
                </c:pt>
                <c:pt idx="487">
                  <c:v>1.8049490538573507</c:v>
                </c:pt>
                <c:pt idx="488">
                  <c:v>1.8023255813953489</c:v>
                </c:pt>
                <c:pt idx="489">
                  <c:v>1.7997097242380262</c:v>
                </c:pt>
                <c:pt idx="490">
                  <c:v>1.7971014492753623</c:v>
                </c:pt>
                <c:pt idx="491">
                  <c:v>1.7945007235890014</c:v>
                </c:pt>
                <c:pt idx="492">
                  <c:v>1.7919075144508672</c:v>
                </c:pt>
                <c:pt idx="493">
                  <c:v>1.7893217893217894</c:v>
                </c:pt>
                <c:pt idx="494">
                  <c:v>1.7867435158501441</c:v>
                </c:pt>
                <c:pt idx="495">
                  <c:v>1.7841726618705036</c:v>
                </c:pt>
                <c:pt idx="496">
                  <c:v>1.7816091954022988</c:v>
                </c:pt>
                <c:pt idx="497">
                  <c:v>1.7790530846484935</c:v>
                </c:pt>
                <c:pt idx="498">
                  <c:v>1.7765042979942693</c:v>
                </c:pt>
                <c:pt idx="499">
                  <c:v>1.7739628040057225</c:v>
                </c:pt>
                <c:pt idx="500">
                  <c:v>1.7714285714285714</c:v>
                </c:pt>
                <c:pt idx="501">
                  <c:v>1.7689015691868759</c:v>
                </c:pt>
                <c:pt idx="502">
                  <c:v>1.7663817663817665</c:v>
                </c:pt>
                <c:pt idx="503">
                  <c:v>1.7638691322901849</c:v>
                </c:pt>
                <c:pt idx="504">
                  <c:v>1.7613636363636365</c:v>
                </c:pt>
                <c:pt idx="505">
                  <c:v>1.7588652482269505</c:v>
                </c:pt>
                <c:pt idx="506">
                  <c:v>1.7563739376770537</c:v>
                </c:pt>
                <c:pt idx="507">
                  <c:v>1.7538896746817538</c:v>
                </c:pt>
                <c:pt idx="508">
                  <c:v>1.7514124293785311</c:v>
                </c:pt>
                <c:pt idx="509">
                  <c:v>1.7489421720733427</c:v>
                </c:pt>
                <c:pt idx="510">
                  <c:v>1.7464788732394365</c:v>
                </c:pt>
                <c:pt idx="511">
                  <c:v>1.7440225035161745</c:v>
                </c:pt>
                <c:pt idx="512">
                  <c:v>1.7415730337078652</c:v>
                </c:pt>
                <c:pt idx="513">
                  <c:v>1.7391304347826086</c:v>
                </c:pt>
                <c:pt idx="514">
                  <c:v>1.7366946778711485</c:v>
                </c:pt>
                <c:pt idx="515">
                  <c:v>1.7342657342657342</c:v>
                </c:pt>
                <c:pt idx="516">
                  <c:v>1.7318435754189945</c:v>
                </c:pt>
                <c:pt idx="517">
                  <c:v>1.7294281729428174</c:v>
                </c:pt>
                <c:pt idx="518">
                  <c:v>1.7270194986072422</c:v>
                </c:pt>
                <c:pt idx="519">
                  <c:v>1.7246175243393602</c:v>
                </c:pt>
                <c:pt idx="520">
                  <c:v>1.7222222222222223</c:v>
                </c:pt>
                <c:pt idx="521">
                  <c:v>1.7198335644937586</c:v>
                </c:pt>
                <c:pt idx="522">
                  <c:v>1.7174515235457064</c:v>
                </c:pt>
                <c:pt idx="523">
                  <c:v>1.7150760719225449</c:v>
                </c:pt>
                <c:pt idx="524">
                  <c:v>1.7127071823204421</c:v>
                </c:pt>
                <c:pt idx="525">
                  <c:v>1.710344827586207</c:v>
                </c:pt>
                <c:pt idx="526">
                  <c:v>1.7079889807162534</c:v>
                </c:pt>
                <c:pt idx="527">
                  <c:v>1.7056396148555708</c:v>
                </c:pt>
                <c:pt idx="528">
                  <c:v>1.7032967032967032</c:v>
                </c:pt>
                <c:pt idx="529">
                  <c:v>1.7009602194787381</c:v>
                </c:pt>
                <c:pt idx="530">
                  <c:v>1.6986301369863013</c:v>
                </c:pt>
                <c:pt idx="531">
                  <c:v>1.6963064295485637</c:v>
                </c:pt>
                <c:pt idx="532">
                  <c:v>1.6939890710382515</c:v>
                </c:pt>
                <c:pt idx="533">
                  <c:v>1.6916780354706684</c:v>
                </c:pt>
                <c:pt idx="534">
                  <c:v>1.6893732970027249</c:v>
                </c:pt>
                <c:pt idx="535">
                  <c:v>1.6870748299319729</c:v>
                </c:pt>
                <c:pt idx="536">
                  <c:v>1.6847826086956521</c:v>
                </c:pt>
                <c:pt idx="537">
                  <c:v>1.6824966078697421</c:v>
                </c:pt>
                <c:pt idx="538">
                  <c:v>1.6802168021680217</c:v>
                </c:pt>
                <c:pt idx="539">
                  <c:v>1.6779431664411366</c:v>
                </c:pt>
                <c:pt idx="540">
                  <c:v>1.6756756756756757</c:v>
                </c:pt>
                <c:pt idx="541">
                  <c:v>1.6734143049932524</c:v>
                </c:pt>
                <c:pt idx="542">
                  <c:v>1.6711590296495957</c:v>
                </c:pt>
                <c:pt idx="543">
                  <c:v>1.6689098250336474</c:v>
                </c:pt>
                <c:pt idx="544">
                  <c:v>1.6666666666666667</c:v>
                </c:pt>
                <c:pt idx="545">
                  <c:v>1.6644295302013423</c:v>
                </c:pt>
                <c:pt idx="546">
                  <c:v>1.6621983914209115</c:v>
                </c:pt>
                <c:pt idx="547">
                  <c:v>1.6599732262382865</c:v>
                </c:pt>
                <c:pt idx="548">
                  <c:v>1.6577540106951871</c:v>
                </c:pt>
                <c:pt idx="549">
                  <c:v>1.6555407209612818</c:v>
                </c:pt>
                <c:pt idx="550">
                  <c:v>1.6533333333333333</c:v>
                </c:pt>
                <c:pt idx="551">
                  <c:v>1.6511318242343542</c:v>
                </c:pt>
                <c:pt idx="552">
                  <c:v>1.6489361702127661</c:v>
                </c:pt>
                <c:pt idx="553">
                  <c:v>1.6467463479415672</c:v>
                </c:pt>
                <c:pt idx="554">
                  <c:v>1.6445623342175066</c:v>
                </c:pt>
                <c:pt idx="555">
                  <c:v>1.6423841059602649</c:v>
                </c:pt>
                <c:pt idx="556">
                  <c:v>1.6402116402116402</c:v>
                </c:pt>
                <c:pt idx="557">
                  <c:v>1.6380449141347424</c:v>
                </c:pt>
                <c:pt idx="558">
                  <c:v>1.6358839050131926</c:v>
                </c:pt>
                <c:pt idx="559">
                  <c:v>1.6337285902503293</c:v>
                </c:pt>
                <c:pt idx="560">
                  <c:v>1.631578947368421</c:v>
                </c:pt>
                <c:pt idx="561">
                  <c:v>1.6294349540078843</c:v>
                </c:pt>
                <c:pt idx="562">
                  <c:v>1.6272965879265091</c:v>
                </c:pt>
                <c:pt idx="563">
                  <c:v>1.6251638269986894</c:v>
                </c:pt>
                <c:pt idx="564">
                  <c:v>1.6230366492146597</c:v>
                </c:pt>
                <c:pt idx="565">
                  <c:v>1.6209150326797386</c:v>
                </c:pt>
                <c:pt idx="566">
                  <c:v>1.6187989556135771</c:v>
                </c:pt>
                <c:pt idx="567">
                  <c:v>1.6166883963494132</c:v>
                </c:pt>
                <c:pt idx="568">
                  <c:v>1.6145833333333333</c:v>
                </c:pt>
                <c:pt idx="569">
                  <c:v>1.612483745123537</c:v>
                </c:pt>
                <c:pt idx="570">
                  <c:v>1.6103896103896105</c:v>
                </c:pt>
                <c:pt idx="571">
                  <c:v>1.6083009079118029</c:v>
                </c:pt>
                <c:pt idx="572">
                  <c:v>1.6062176165803108</c:v>
                </c:pt>
                <c:pt idx="573">
                  <c:v>1.6041397153945667</c:v>
                </c:pt>
                <c:pt idx="574">
                  <c:v>1.6020671834625324</c:v>
                </c:pt>
                <c:pt idx="575">
                  <c:v>1.6</c:v>
                </c:pt>
                <c:pt idx="576">
                  <c:v>1.597938144329897</c:v>
                </c:pt>
                <c:pt idx="577">
                  <c:v>1.5958815958815959</c:v>
                </c:pt>
                <c:pt idx="578">
                  <c:v>1.5938303341902313</c:v>
                </c:pt>
                <c:pt idx="579">
                  <c:v>1.5917843388960204</c:v>
                </c:pt>
                <c:pt idx="580">
                  <c:v>1.5897435897435896</c:v>
                </c:pt>
                <c:pt idx="581">
                  <c:v>1.5877080665813059</c:v>
                </c:pt>
                <c:pt idx="582">
                  <c:v>1.5856777493606138</c:v>
                </c:pt>
                <c:pt idx="583">
                  <c:v>1.5836526181353767</c:v>
                </c:pt>
                <c:pt idx="584">
                  <c:v>1.5816326530612246</c:v>
                </c:pt>
                <c:pt idx="585">
                  <c:v>1.5796178343949046</c:v>
                </c:pt>
                <c:pt idx="586">
                  <c:v>1.5776081424936388</c:v>
                </c:pt>
                <c:pt idx="587">
                  <c:v>1.5756035578144854</c:v>
                </c:pt>
                <c:pt idx="588">
                  <c:v>1.5736040609137056</c:v>
                </c:pt>
              </c:numCache>
            </c:numRef>
          </c:xVal>
          <c:yVal>
            <c:numRef>
              <c:f>'Tauc Function'!$B$2:$B$590</c:f>
              <c:numCache>
                <c:formatCode>General</c:formatCode>
                <c:ptCount val="589"/>
                <c:pt idx="0">
                  <c:v>1.3376463002355598E-2</c:v>
                </c:pt>
                <c:pt idx="1">
                  <c:v>0.12717055726242379</c:v>
                </c:pt>
                <c:pt idx="2">
                  <c:v>0.67697787712070445</c:v>
                </c:pt>
                <c:pt idx="3">
                  <c:v>1.6496078912907297</c:v>
                </c:pt>
                <c:pt idx="4">
                  <c:v>3.0277022855697808</c:v>
                </c:pt>
                <c:pt idx="5">
                  <c:v>4.789342482240726</c:v>
                </c:pt>
                <c:pt idx="6">
                  <c:v>6.9229185443753005</c:v>
                </c:pt>
                <c:pt idx="7">
                  <c:v>9.4052313053471739</c:v>
                </c:pt>
                <c:pt idx="8">
                  <c:v>12.209001572553337</c:v>
                </c:pt>
                <c:pt idx="9">
                  <c:v>15.324556921862785</c:v>
                </c:pt>
                <c:pt idx="10">
                  <c:v>18.735527881171357</c:v>
                </c:pt>
                <c:pt idx="11">
                  <c:v>22.413307317196217</c:v>
                </c:pt>
                <c:pt idx="12">
                  <c:v>26.381114262099345</c:v>
                </c:pt>
                <c:pt idx="13">
                  <c:v>30.630311722549724</c:v>
                </c:pt>
                <c:pt idx="14">
                  <c:v>35.184163499118952</c:v>
                </c:pt>
                <c:pt idx="15">
                  <c:v>40.090791481543143</c:v>
                </c:pt>
                <c:pt idx="16">
                  <c:v>44.558902485270252</c:v>
                </c:pt>
                <c:pt idx="17">
                  <c:v>49.052542077504008</c:v>
                </c:pt>
                <c:pt idx="18">
                  <c:v>53.487649670135553</c:v>
                </c:pt>
                <c:pt idx="19">
                  <c:v>57.77382574780048</c:v>
                </c:pt>
                <c:pt idx="20">
                  <c:v>61.877268345420305</c:v>
                </c:pt>
                <c:pt idx="21">
                  <c:v>65.725776793425538</c:v>
                </c:pt>
                <c:pt idx="22">
                  <c:v>69.268193055610425</c:v>
                </c:pt>
                <c:pt idx="23">
                  <c:v>72.564799772104877</c:v>
                </c:pt>
                <c:pt idx="24">
                  <c:v>75.596895149256255</c:v>
                </c:pt>
                <c:pt idx="25">
                  <c:v>78.3259264428074</c:v>
                </c:pt>
                <c:pt idx="26">
                  <c:v>80.760288904974303</c:v>
                </c:pt>
                <c:pt idx="27">
                  <c:v>82.888957423506554</c:v>
                </c:pt>
                <c:pt idx="28">
                  <c:v>84.749321593137125</c:v>
                </c:pt>
                <c:pt idx="29">
                  <c:v>86.428221673296633</c:v>
                </c:pt>
                <c:pt idx="30">
                  <c:v>87.99226795675861</c:v>
                </c:pt>
                <c:pt idx="31">
                  <c:v>89.486435487845782</c:v>
                </c:pt>
                <c:pt idx="32">
                  <c:v>90.839303362190265</c:v>
                </c:pt>
                <c:pt idx="33">
                  <c:v>92.049416141988331</c:v>
                </c:pt>
                <c:pt idx="34">
                  <c:v>93.045075921932636</c:v>
                </c:pt>
                <c:pt idx="35">
                  <c:v>93.802014300735991</c:v>
                </c:pt>
                <c:pt idx="36">
                  <c:v>94.296879780488553</c:v>
                </c:pt>
                <c:pt idx="37">
                  <c:v>94.624687708213358</c:v>
                </c:pt>
                <c:pt idx="38">
                  <c:v>94.810051059698594</c:v>
                </c:pt>
                <c:pt idx="39">
                  <c:v>94.877620972232762</c:v>
                </c:pt>
                <c:pt idx="40">
                  <c:v>94.851920871224181</c:v>
                </c:pt>
                <c:pt idx="41">
                  <c:v>94.734148988921959</c:v>
                </c:pt>
                <c:pt idx="42">
                  <c:v>94.52561682146937</c:v>
                </c:pt>
                <c:pt idx="43">
                  <c:v>94.227744071585931</c:v>
                </c:pt>
                <c:pt idx="44">
                  <c:v>93.864730530634915</c:v>
                </c:pt>
                <c:pt idx="45">
                  <c:v>93.460293294184993</c:v>
                </c:pt>
                <c:pt idx="46">
                  <c:v>93.060006732021662</c:v>
                </c:pt>
                <c:pt idx="47">
                  <c:v>92.66380999699372</c:v>
                </c:pt>
                <c:pt idx="48">
                  <c:v>92.315893069455981</c:v>
                </c:pt>
                <c:pt idx="49">
                  <c:v>91.99341595269658</c:v>
                </c:pt>
                <c:pt idx="50">
                  <c:v>91.695951462086484</c:v>
                </c:pt>
                <c:pt idx="51">
                  <c:v>91.401333175210212</c:v>
                </c:pt>
                <c:pt idx="52">
                  <c:v>91.066259684405424</c:v>
                </c:pt>
                <c:pt idx="53">
                  <c:v>90.734443030065819</c:v>
                </c:pt>
                <c:pt idx="54">
                  <c:v>90.363082408500034</c:v>
                </c:pt>
                <c:pt idx="55">
                  <c:v>89.95289626146706</c:v>
                </c:pt>
                <c:pt idx="56">
                  <c:v>89.504617728990482</c:v>
                </c:pt>
                <c:pt idx="57">
                  <c:v>88.998027248852182</c:v>
                </c:pt>
                <c:pt idx="58">
                  <c:v>88.413503569760508</c:v>
                </c:pt>
                <c:pt idx="59">
                  <c:v>87.814731255545396</c:v>
                </c:pt>
                <c:pt idx="60">
                  <c:v>87.202061416179362</c:v>
                </c:pt>
                <c:pt idx="61">
                  <c:v>86.575844113186633</c:v>
                </c:pt>
                <c:pt idx="62">
                  <c:v>85.956637934065441</c:v>
                </c:pt>
                <c:pt idx="63">
                  <c:v>85.324276594368698</c:v>
                </c:pt>
                <c:pt idx="64">
                  <c:v>84.659197864238791</c:v>
                </c:pt>
                <c:pt idx="65">
                  <c:v>83.962209081277138</c:v>
                </c:pt>
                <c:pt idx="66">
                  <c:v>83.214538601389577</c:v>
                </c:pt>
                <c:pt idx="67">
                  <c:v>82.398086788668508</c:v>
                </c:pt>
                <c:pt idx="68">
                  <c:v>81.533967802863799</c:v>
                </c:pt>
                <c:pt idx="69">
                  <c:v>80.623574293975125</c:v>
                </c:pt>
                <c:pt idx="70">
                  <c:v>79.687208085571768</c:v>
                </c:pt>
                <c:pt idx="71">
                  <c:v>78.744458204524491</c:v>
                </c:pt>
                <c:pt idx="72">
                  <c:v>77.777147335951526</c:v>
                </c:pt>
                <c:pt idx="73">
                  <c:v>76.822835544733636</c:v>
                </c:pt>
                <c:pt idx="74">
                  <c:v>75.881316005510726</c:v>
                </c:pt>
                <c:pt idx="75">
                  <c:v>74.952385836057474</c:v>
                </c:pt>
                <c:pt idx="76">
                  <c:v>74.018041440771299</c:v>
                </c:pt>
                <c:pt idx="77">
                  <c:v>73.113869657931815</c:v>
                </c:pt>
                <c:pt idx="78">
                  <c:v>72.204240801595546</c:v>
                </c:pt>
                <c:pt idx="79">
                  <c:v>71.324052980703001</c:v>
                </c:pt>
                <c:pt idx="80">
                  <c:v>70.455492325728997</c:v>
                </c:pt>
                <c:pt idx="81">
                  <c:v>69.615335530287766</c:v>
                </c:pt>
                <c:pt idx="82">
                  <c:v>68.786123187599998</c:v>
                </c:pt>
                <c:pt idx="83">
                  <c:v>67.967686611495935</c:v>
                </c:pt>
                <c:pt idx="84">
                  <c:v>67.192826169843656</c:v>
                </c:pt>
                <c:pt idx="85">
                  <c:v>66.444133290986386</c:v>
                </c:pt>
                <c:pt idx="86">
                  <c:v>65.721015108379731</c:v>
                </c:pt>
                <c:pt idx="87">
                  <c:v>65.022897380782069</c:v>
                </c:pt>
                <c:pt idx="88">
                  <c:v>64.333316635627412</c:v>
                </c:pt>
                <c:pt idx="89">
                  <c:v>63.636379879103892</c:v>
                </c:pt>
                <c:pt idx="90">
                  <c:v>62.916758570554698</c:v>
                </c:pt>
                <c:pt idx="91">
                  <c:v>62.206133051931396</c:v>
                </c:pt>
                <c:pt idx="92">
                  <c:v>61.473693938768562</c:v>
                </c:pt>
                <c:pt idx="93">
                  <c:v>60.765741968241677</c:v>
                </c:pt>
                <c:pt idx="94">
                  <c:v>60.051609160407118</c:v>
                </c:pt>
                <c:pt idx="95">
                  <c:v>59.346496267050441</c:v>
                </c:pt>
                <c:pt idx="96">
                  <c:v>58.635493506104829</c:v>
                </c:pt>
                <c:pt idx="97">
                  <c:v>57.948158255100694</c:v>
                </c:pt>
                <c:pt idx="98">
                  <c:v>57.254944421076587</c:v>
                </c:pt>
                <c:pt idx="99">
                  <c:v>56.57049703605383</c:v>
                </c:pt>
                <c:pt idx="100">
                  <c:v>55.908921615601827</c:v>
                </c:pt>
                <c:pt idx="101">
                  <c:v>55.241490690052196</c:v>
                </c:pt>
                <c:pt idx="102">
                  <c:v>54.596421013722107</c:v>
                </c:pt>
                <c:pt idx="103">
                  <c:v>53.973207546301417</c:v>
                </c:pt>
                <c:pt idx="104">
                  <c:v>53.343913563422873</c:v>
                </c:pt>
                <c:pt idx="105">
                  <c:v>52.749597536634838</c:v>
                </c:pt>
                <c:pt idx="106">
                  <c:v>52.175943918067809</c:v>
                </c:pt>
                <c:pt idx="107">
                  <c:v>51.609133203208231</c:v>
                </c:pt>
                <c:pt idx="108">
                  <c:v>51.062318621803719</c:v>
                </c:pt>
                <c:pt idx="109">
                  <c:v>50.521927362599889</c:v>
                </c:pt>
                <c:pt idx="110">
                  <c:v>50.000896447613428</c:v>
                </c:pt>
                <c:pt idx="111">
                  <c:v>49.485890849330929</c:v>
                </c:pt>
                <c:pt idx="112">
                  <c:v>48.97682699679337</c:v>
                </c:pt>
                <c:pt idx="113">
                  <c:v>48.486327941962593</c:v>
                </c:pt>
                <c:pt idx="114">
                  <c:v>48.014001008500678</c:v>
                </c:pt>
                <c:pt idx="115">
                  <c:v>47.546962852952781</c:v>
                </c:pt>
                <c:pt idx="116">
                  <c:v>47.097544661411206</c:v>
                </c:pt>
                <c:pt idx="117">
                  <c:v>46.6407703703754</c:v>
                </c:pt>
                <c:pt idx="118">
                  <c:v>46.20128095402282</c:v>
                </c:pt>
                <c:pt idx="119">
                  <c:v>45.74238632592575</c:v>
                </c:pt>
                <c:pt idx="120">
                  <c:v>45.276618228495053</c:v>
                </c:pt>
                <c:pt idx="121">
                  <c:v>44.804202888886337</c:v>
                </c:pt>
                <c:pt idx="122">
                  <c:v>44.313558147793088</c:v>
                </c:pt>
                <c:pt idx="123">
                  <c:v>43.840334865953551</c:v>
                </c:pt>
                <c:pt idx="124">
                  <c:v>43.384159725433975</c:v>
                </c:pt>
                <c:pt idx="125">
                  <c:v>42.944671236788572</c:v>
                </c:pt>
                <c:pt idx="126">
                  <c:v>42.521519447033462</c:v>
                </c:pt>
                <c:pt idx="127">
                  <c:v>42.114365655002118</c:v>
                </c:pt>
                <c:pt idx="128">
                  <c:v>41.734130467626947</c:v>
                </c:pt>
                <c:pt idx="129">
                  <c:v>41.369080334399996</c:v>
                </c:pt>
                <c:pt idx="130">
                  <c:v>41.007831652854357</c:v>
                </c:pt>
                <c:pt idx="131">
                  <c:v>40.661337798556708</c:v>
                </c:pt>
                <c:pt idx="132">
                  <c:v>40.329312231070013</c:v>
                </c:pt>
                <c:pt idx="133">
                  <c:v>39.989782842551143</c:v>
                </c:pt>
                <c:pt idx="134">
                  <c:v>39.664477862323103</c:v>
                </c:pt>
                <c:pt idx="135">
                  <c:v>39.353126177204942</c:v>
                </c:pt>
                <c:pt idx="136">
                  <c:v>39.055465941687558</c:v>
                </c:pt>
                <c:pt idx="137">
                  <c:v>38.781797939150671</c:v>
                </c:pt>
                <c:pt idx="138">
                  <c:v>38.510702942769832</c:v>
                </c:pt>
                <c:pt idx="139">
                  <c:v>38.242149767926996</c:v>
                </c:pt>
                <c:pt idx="140">
                  <c:v>37.996814406050312</c:v>
                </c:pt>
                <c:pt idx="141">
                  <c:v>37.743409898428297</c:v>
                </c:pt>
                <c:pt idx="142">
                  <c:v>37.50255402761502</c:v>
                </c:pt>
                <c:pt idx="143">
                  <c:v>37.253702767441297</c:v>
                </c:pt>
                <c:pt idx="144">
                  <c:v>36.997019986529629</c:v>
                </c:pt>
                <c:pt idx="145">
                  <c:v>36.732670676215726</c:v>
                </c:pt>
                <c:pt idx="146">
                  <c:v>36.450854152379577</c:v>
                </c:pt>
                <c:pt idx="147">
                  <c:v>36.16183925602369</c:v>
                </c:pt>
                <c:pt idx="148">
                  <c:v>35.875625816041079</c:v>
                </c:pt>
                <c:pt idx="149">
                  <c:v>35.592179975928971</c:v>
                </c:pt>
                <c:pt idx="150">
                  <c:v>35.321166000091239</c:v>
                </c:pt>
                <c:pt idx="151">
                  <c:v>35.062357683440695</c:v>
                </c:pt>
                <c:pt idx="152">
                  <c:v>34.815536699687698</c:v>
                </c:pt>
                <c:pt idx="153">
                  <c:v>34.580492414767349</c:v>
                </c:pt>
                <c:pt idx="154">
                  <c:v>34.357021704696031</c:v>
                </c:pt>
                <c:pt idx="155">
                  <c:v>34.135528288071711</c:v>
                </c:pt>
                <c:pt idx="156">
                  <c:v>33.915989466192698</c:v>
                </c:pt>
                <c:pt idx="157">
                  <c:v>33.698382862126564</c:v>
                </c:pt>
                <c:pt idx="158">
                  <c:v>33.473455541679471</c:v>
                </c:pt>
                <c:pt idx="159">
                  <c:v>33.259702652904608</c:v>
                </c:pt>
                <c:pt idx="160">
                  <c:v>33.03869647480095</c:v>
                </c:pt>
                <c:pt idx="161">
                  <c:v>32.819645324262055</c:v>
                </c:pt>
                <c:pt idx="162">
                  <c:v>32.61153629512669</c:v>
                </c:pt>
                <c:pt idx="163">
                  <c:v>32.405230320778145</c:v>
                </c:pt>
                <c:pt idx="164">
                  <c:v>32.200707145447865</c:v>
                </c:pt>
                <c:pt idx="165">
                  <c:v>32.006798844010959</c:v>
                </c:pt>
                <c:pt idx="166">
                  <c:v>31.814530968783789</c:v>
                </c:pt>
                <c:pt idx="167">
                  <c:v>31.623885375393513</c:v>
                </c:pt>
                <c:pt idx="168">
                  <c:v>31.452249950720525</c:v>
                </c:pt>
                <c:pt idx="169">
                  <c:v>31.27335166028794</c:v>
                </c:pt>
                <c:pt idx="170">
                  <c:v>31.087319217712555</c:v>
                </c:pt>
                <c:pt idx="171">
                  <c:v>30.902840133420767</c:v>
                </c:pt>
                <c:pt idx="172">
                  <c:v>30.711388375272112</c:v>
                </c:pt>
                <c:pt idx="173">
                  <c:v>30.504636808363625</c:v>
                </c:pt>
                <c:pt idx="174">
                  <c:v>30.299683560198655</c:v>
                </c:pt>
                <c:pt idx="175">
                  <c:v>30.096508717441669</c:v>
                </c:pt>
                <c:pt idx="176">
                  <c:v>29.903398559999999</c:v>
                </c:pt>
                <c:pt idx="177">
                  <c:v>29.720187925887863</c:v>
                </c:pt>
                <c:pt idx="178">
                  <c:v>29.538505168829833</c:v>
                </c:pt>
                <c:pt idx="179">
                  <c:v>29.366499652651139</c:v>
                </c:pt>
                <c:pt idx="180">
                  <c:v>29.195897736016498</c:v>
                </c:pt>
                <c:pt idx="181">
                  <c:v>29.034761443996963</c:v>
                </c:pt>
                <c:pt idx="182">
                  <c:v>28.890981833562552</c:v>
                </c:pt>
                <c:pt idx="183">
                  <c:v>28.756303312494211</c:v>
                </c:pt>
                <c:pt idx="184">
                  <c:v>28.622638431417379</c:v>
                </c:pt>
                <c:pt idx="185">
                  <c:v>28.489976865512819</c:v>
                </c:pt>
                <c:pt idx="186">
                  <c:v>28.366188466015714</c:v>
                </c:pt>
                <c:pt idx="187">
                  <c:v>28.243307229125708</c:v>
                </c:pt>
                <c:pt idx="188">
                  <c:v>28.113518561950226</c:v>
                </c:pt>
                <c:pt idx="189">
                  <c:v>27.992461381088535</c:v>
                </c:pt>
                <c:pt idx="190">
                  <c:v>27.856823218972096</c:v>
                </c:pt>
                <c:pt idx="191">
                  <c:v>27.722205752620319</c:v>
                </c:pt>
                <c:pt idx="192">
                  <c:v>27.58094633529225</c:v>
                </c:pt>
                <c:pt idx="193">
                  <c:v>27.433151471396105</c:v>
                </c:pt>
                <c:pt idx="194">
                  <c:v>27.29407361440424</c:v>
                </c:pt>
                <c:pt idx="195">
                  <c:v>27.148516254752113</c:v>
                </c:pt>
                <c:pt idx="196">
                  <c:v>27.004080251967128</c:v>
                </c:pt>
                <c:pt idx="197">
                  <c:v>26.860754221142116</c:v>
                </c:pt>
                <c:pt idx="198">
                  <c:v>26.718526920975702</c:v>
                </c:pt>
                <c:pt idx="199">
                  <c:v>26.577387251607799</c:v>
                </c:pt>
                <c:pt idx="200">
                  <c:v>26.437324252493298</c:v>
                </c:pt>
                <c:pt idx="201">
                  <c:v>26.298327100312658</c:v>
                </c:pt>
                <c:pt idx="202">
                  <c:v>26.160385106919133</c:v>
                </c:pt>
                <c:pt idx="203">
                  <c:v>26.023487717321565</c:v>
                </c:pt>
                <c:pt idx="204">
                  <c:v>25.880432002490661</c:v>
                </c:pt>
                <c:pt idx="205">
                  <c:v>25.738474105566173</c:v>
                </c:pt>
                <c:pt idx="206">
                  <c:v>25.597603029819975</c:v>
                </c:pt>
                <c:pt idx="207">
                  <c:v>25.450727943306518</c:v>
                </c:pt>
                <c:pt idx="208">
                  <c:v>25.304992317034131</c:v>
                </c:pt>
                <c:pt idx="209">
                  <c:v>25.16738977268448</c:v>
                </c:pt>
                <c:pt idx="210">
                  <c:v>25.030830865419592</c:v>
                </c:pt>
                <c:pt idx="211">
                  <c:v>24.902239408288096</c:v>
                </c:pt>
                <c:pt idx="212">
                  <c:v>24.774600933173307</c:v>
                </c:pt>
                <c:pt idx="213">
                  <c:v>24.647906135443371</c:v>
                </c:pt>
                <c:pt idx="214">
                  <c:v>24.522145823327534</c:v>
                </c:pt>
                <c:pt idx="215">
                  <c:v>24.404109191668137</c:v>
                </c:pt>
                <c:pt idx="216">
                  <c:v>24.286922762198632</c:v>
                </c:pt>
                <c:pt idx="217">
                  <c:v>24.163845168793806</c:v>
                </c:pt>
                <c:pt idx="218">
                  <c:v>24.041666872784848</c:v>
                </c:pt>
                <c:pt idx="219">
                  <c:v>23.920379218090961</c:v>
                </c:pt>
                <c:pt idx="220">
                  <c:v>23.786707223379246</c:v>
                </c:pt>
                <c:pt idx="221">
                  <c:v>23.660640645123436</c:v>
                </c:pt>
                <c:pt idx="222">
                  <c:v>23.528938666136032</c:v>
                </c:pt>
                <c:pt idx="223">
                  <c:v>23.398224358167901</c:v>
                </c:pt>
                <c:pt idx="224">
                  <c:v>23.274986373067595</c:v>
                </c:pt>
                <c:pt idx="225">
                  <c:v>23.146185575131181</c:v>
                </c:pt>
                <c:pt idx="226">
                  <c:v>23.024777185729175</c:v>
                </c:pt>
                <c:pt idx="227">
                  <c:v>22.904254463182738</c:v>
                </c:pt>
                <c:pt idx="228">
                  <c:v>22.784608982710495</c:v>
                </c:pt>
                <c:pt idx="229">
                  <c:v>22.665832418705453</c:v>
                </c:pt>
                <c:pt idx="230">
                  <c:v>22.547916543342556</c:v>
                </c:pt>
                <c:pt idx="231">
                  <c:v>22.430853225208988</c:v>
                </c:pt>
                <c:pt idx="232">
                  <c:v>22.30838951525293</c:v>
                </c:pt>
                <c:pt idx="233">
                  <c:v>22.186824356339251</c:v>
                </c:pt>
                <c:pt idx="234">
                  <c:v>22.066149241443998</c:v>
                </c:pt>
                <c:pt idx="235">
                  <c:v>21.946355762831399</c:v>
                </c:pt>
                <c:pt idx="236">
                  <c:v>21.827435610674215</c:v>
                </c:pt>
                <c:pt idx="237">
                  <c:v>21.703291410918069</c:v>
                </c:pt>
                <c:pt idx="238">
                  <c:v>21.580065702864044</c:v>
                </c:pt>
                <c:pt idx="239">
                  <c:v>21.463776846920879</c:v>
                </c:pt>
                <c:pt idx="240">
                  <c:v>21.342331466118999</c:v>
                </c:pt>
                <c:pt idx="241">
                  <c:v>21.227745692449389</c:v>
                </c:pt>
                <c:pt idx="242">
                  <c:v>21.108047598406092</c:v>
                </c:pt>
                <c:pt idx="243">
                  <c:v>20.995133092882213</c:v>
                </c:pt>
                <c:pt idx="244">
                  <c:v>20.877149999103999</c:v>
                </c:pt>
                <c:pt idx="245">
                  <c:v>20.760027368996042</c:v>
                </c:pt>
                <c:pt idx="246">
                  <c:v>20.637939187695082</c:v>
                </c:pt>
                <c:pt idx="247">
                  <c:v>20.522542831804707</c:v>
                </c:pt>
                <c:pt idx="248">
                  <c:v>20.407982997570187</c:v>
                </c:pt>
                <c:pt idx="249">
                  <c:v>20.294251953374921</c:v>
                </c:pt>
                <c:pt idx="250">
                  <c:v>20.181342055328884</c:v>
                </c:pt>
                <c:pt idx="251">
                  <c:v>20.069245746085855</c:v>
                </c:pt>
                <c:pt idx="252">
                  <c:v>19.952310936425722</c:v>
                </c:pt>
                <c:pt idx="253">
                  <c:v>19.836231796265238</c:v>
                </c:pt>
                <c:pt idx="254">
                  <c:v>19.721000433602548</c:v>
                </c:pt>
                <c:pt idx="255">
                  <c:v>19.606609045445779</c:v>
                </c:pt>
                <c:pt idx="256">
                  <c:v>19.493049916622223</c:v>
                </c:pt>
                <c:pt idx="257">
                  <c:v>19.385817672938131</c:v>
                </c:pt>
                <c:pt idx="258">
                  <c:v>19.279347516885196</c:v>
                </c:pt>
                <c:pt idx="259">
                  <c:v>19.17908154094555</c:v>
                </c:pt>
                <c:pt idx="260">
                  <c:v>19.079511208169215</c:v>
                </c:pt>
                <c:pt idx="261">
                  <c:v>18.980630305211594</c:v>
                </c:pt>
                <c:pt idx="262">
                  <c:v>18.88780502725642</c:v>
                </c:pt>
                <c:pt idx="263">
                  <c:v>18.795606789192959</c:v>
                </c:pt>
                <c:pt idx="264">
                  <c:v>18.704030078395459</c:v>
                </c:pt>
                <c:pt idx="265">
                  <c:v>18.613069442177771</c:v>
                </c:pt>
                <c:pt idx="266">
                  <c:v>18.522719487016197</c:v>
                </c:pt>
                <c:pt idx="267">
                  <c:v>18.432974877783948</c:v>
                </c:pt>
                <c:pt idx="268">
                  <c:v>18.3438303369973</c:v>
                </c:pt>
                <c:pt idx="269">
                  <c:v>18.255280644072855</c:v>
                </c:pt>
                <c:pt idx="270">
                  <c:v>18.167320634595999</c:v>
                </c:pt>
                <c:pt idx="271">
                  <c:v>18.079945199600353</c:v>
                </c:pt>
                <c:pt idx="272">
                  <c:v>17.993149284857825</c:v>
                </c:pt>
                <c:pt idx="273">
                  <c:v>17.912037950191873</c:v>
                </c:pt>
                <c:pt idx="274">
                  <c:v>17.836539454852669</c:v>
                </c:pt>
                <c:pt idx="275">
                  <c:v>17.756450171487757</c:v>
                </c:pt>
                <c:pt idx="276">
                  <c:v>17.681921606621732</c:v>
                </c:pt>
                <c:pt idx="277">
                  <c:v>17.607861283361355</c:v>
                </c:pt>
                <c:pt idx="278">
                  <c:v>17.534265287468376</c:v>
                </c:pt>
                <c:pt idx="279">
                  <c:v>17.46112974552031</c:v>
                </c:pt>
                <c:pt idx="280">
                  <c:v>17.393412927771173</c:v>
                </c:pt>
                <c:pt idx="281">
                  <c:v>17.321166223168458</c:v>
                </c:pt>
                <c:pt idx="282">
                  <c:v>17.249368720228986</c:v>
                </c:pt>
                <c:pt idx="283">
                  <c:v>17.173116048943267</c:v>
                </c:pt>
                <c:pt idx="284">
                  <c:v>17.102226068668145</c:v>
                </c:pt>
                <c:pt idx="285">
                  <c:v>17.02691450495529</c:v>
                </c:pt>
                <c:pt idx="286">
                  <c:v>16.952078028489147</c:v>
                </c:pt>
                <c:pt idx="287">
                  <c:v>16.8728949673147</c:v>
                </c:pt>
                <c:pt idx="288">
                  <c:v>16.794220653890218</c:v>
                </c:pt>
                <c:pt idx="289">
                  <c:v>16.716050839148139</c:v>
                </c:pt>
                <c:pt idx="290">
                  <c:v>16.638381317895838</c:v>
                </c:pt>
                <c:pt idx="291">
                  <c:v>16.55647446408291</c:v>
                </c:pt>
                <c:pt idx="292">
                  <c:v>16.479813656808791</c:v>
                </c:pt>
                <c:pt idx="293">
                  <c:v>16.40364065755832</c:v>
                </c:pt>
                <c:pt idx="294">
                  <c:v>16.327951432358173</c:v>
                </c:pt>
                <c:pt idx="295">
                  <c:v>16.25274198847449</c:v>
                </c:pt>
                <c:pt idx="296">
                  <c:v>16.178008373910249</c:v>
                </c:pt>
                <c:pt idx="297">
                  <c:v>16.10374667690968</c:v>
                </c:pt>
                <c:pt idx="298">
                  <c:v>16.029953025469748</c:v>
                </c:pt>
                <c:pt idx="299">
                  <c:v>15.961196012821674</c:v>
                </c:pt>
                <c:pt idx="300">
                  <c:v>15.888307416867326</c:v>
                </c:pt>
                <c:pt idx="301">
                  <c:v>15.815875603905926</c:v>
                </c:pt>
                <c:pt idx="302">
                  <c:v>15.743896855232814</c:v>
                </c:pt>
                <c:pt idx="303">
                  <c:v>15.672367489564106</c:v>
                </c:pt>
                <c:pt idx="304">
                  <c:v>15.60576023696045</c:v>
                </c:pt>
                <c:pt idx="305">
                  <c:v>15.539557775273398</c:v>
                </c:pt>
                <c:pt idx="306">
                  <c:v>15.47819729115866</c:v>
                </c:pt>
                <c:pt idx="307">
                  <c:v>15.412776606908352</c:v>
                </c:pt>
                <c:pt idx="308">
                  <c:v>15.347751214900208</c:v>
                </c:pt>
                <c:pt idx="309">
                  <c:v>15.28750494834437</c:v>
                </c:pt>
                <c:pt idx="310">
                  <c:v>15.223242937783789</c:v>
                </c:pt>
                <c:pt idx="311">
                  <c:v>15.155015546880104</c:v>
                </c:pt>
                <c:pt idx="312">
                  <c:v>15.091540231783449</c:v>
                </c:pt>
                <c:pt idx="313">
                  <c:v>15.024129086770715</c:v>
                </c:pt>
                <c:pt idx="314">
                  <c:v>14.957130256184888</c:v>
                </c:pt>
                <c:pt idx="315">
                  <c:v>14.890540466021754</c:v>
                </c:pt>
                <c:pt idx="316">
                  <c:v>14.820095071200363</c:v>
                </c:pt>
                <c:pt idx="317">
                  <c:v>14.754331357603435</c:v>
                </c:pt>
                <c:pt idx="318">
                  <c:v>14.684741428125644</c:v>
                </c:pt>
                <c:pt idx="319">
                  <c:v>14.615583219556333</c:v>
                </c:pt>
                <c:pt idx="320">
                  <c:v>14.546853299445457</c:v>
                </c:pt>
                <c:pt idx="321">
                  <c:v>14.478548268912208</c:v>
                </c:pt>
                <c:pt idx="322">
                  <c:v>14.406511533725807</c:v>
                </c:pt>
                <c:pt idx="323">
                  <c:v>14.334928897825961</c:v>
                </c:pt>
                <c:pt idx="324">
                  <c:v>14.259680501854053</c:v>
                </c:pt>
                <c:pt idx="325">
                  <c:v>14.180818634912224</c:v>
                </c:pt>
                <c:pt idx="326">
                  <c:v>14.102474051658699</c:v>
                </c:pt>
                <c:pt idx="327">
                  <c:v>14.02464257201877</c:v>
                </c:pt>
                <c:pt idx="328">
                  <c:v>13.943280575358244</c:v>
                </c:pt>
                <c:pt idx="329">
                  <c:v>13.862461537055426</c:v>
                </c:pt>
                <c:pt idx="330">
                  <c:v>13.782181054095995</c:v>
                </c:pt>
                <c:pt idx="331">
                  <c:v>13.706416585648409</c:v>
                </c:pt>
                <c:pt idx="332">
                  <c:v>13.627181187317257</c:v>
                </c:pt>
                <c:pt idx="333">
                  <c:v>13.552416035759936</c:v>
                </c:pt>
                <c:pt idx="334">
                  <c:v>13.474209074980358</c:v>
                </c:pt>
                <c:pt idx="335">
                  <c:v>13.400427201754233</c:v>
                </c:pt>
                <c:pt idx="336">
                  <c:v>13.327122063507847</c:v>
                </c:pt>
                <c:pt idx="337">
                  <c:v>13.254289873708444</c:v>
                </c:pt>
                <c:pt idx="338">
                  <c:v>13.189636738489565</c:v>
                </c:pt>
                <c:pt idx="339">
                  <c:v>13.125380696483438</c:v>
                </c:pt>
                <c:pt idx="340">
                  <c:v>13.06534146019391</c:v>
                </c:pt>
                <c:pt idx="341">
                  <c:v>13.005661051406252</c:v>
                </c:pt>
                <c:pt idx="342">
                  <c:v>12.946336727799631</c:v>
                </c:pt>
                <c:pt idx="343">
                  <c:v>12.887365772814688</c:v>
                </c:pt>
                <c:pt idx="344">
                  <c:v>12.832506212236821</c:v>
                </c:pt>
                <c:pt idx="345">
                  <c:v>12.774218510929517</c:v>
                </c:pt>
                <c:pt idx="346">
                  <c:v>12.716276268022416</c:v>
                </c:pt>
                <c:pt idx="347">
                  <c:v>12.658676866509071</c:v>
                </c:pt>
                <c:pt idx="348">
                  <c:v>12.601417713748283</c:v>
                </c:pt>
                <c:pt idx="349">
                  <c:v>12.544496241194365</c:v>
                </c:pt>
                <c:pt idx="350">
                  <c:v>12.484240496994547</c:v>
                </c:pt>
                <c:pt idx="351">
                  <c:v>12.424347741717684</c:v>
                </c:pt>
                <c:pt idx="352">
                  <c:v>12.364815219916238</c:v>
                </c:pt>
                <c:pt idx="353">
                  <c:v>12.305640201724726</c:v>
                </c:pt>
                <c:pt idx="354">
                  <c:v>12.243212406197802</c:v>
                </c:pt>
                <c:pt idx="355">
                  <c:v>12.181167472901013</c:v>
                </c:pt>
                <c:pt idx="356">
                  <c:v>12.115926620019165</c:v>
                </c:pt>
                <c:pt idx="357">
                  <c:v>12.051094263222737</c:v>
                </c:pt>
                <c:pt idx="358">
                  <c:v>11.986667271211111</c:v>
                </c:pt>
                <c:pt idx="359">
                  <c:v>11.92264254176925</c:v>
                </c:pt>
                <c:pt idx="360">
                  <c:v>11.85550503966976</c:v>
                </c:pt>
                <c:pt idx="361">
                  <c:v>11.792291262149455</c:v>
                </c:pt>
                <c:pt idx="362">
                  <c:v>11.729470523067965</c:v>
                </c:pt>
                <c:pt idx="363">
                  <c:v>11.667039834050822</c:v>
                </c:pt>
                <c:pt idx="364">
                  <c:v>11.608446251688999</c:v>
                </c:pt>
                <c:pt idx="365">
                  <c:v>11.550206801358389</c:v>
                </c:pt>
                <c:pt idx="366">
                  <c:v>11.495739926338029</c:v>
                </c:pt>
                <c:pt idx="367">
                  <c:v>11.438186210885471</c:v>
                </c:pt>
                <c:pt idx="368">
                  <c:v>11.380978821256745</c:v>
                </c:pt>
                <c:pt idx="369">
                  <c:v>11.327493239335718</c:v>
                </c:pt>
                <c:pt idx="370">
                  <c:v>11.270956425858399</c:v>
                </c:pt>
                <c:pt idx="371">
                  <c:v>11.218108280526888</c:v>
                </c:pt>
                <c:pt idx="372">
                  <c:v>11.162232216780575</c:v>
                </c:pt>
                <c:pt idx="373">
                  <c:v>11.110012080697857</c:v>
                </c:pt>
                <c:pt idx="374">
                  <c:v>11.058095694118872</c:v>
                </c:pt>
                <c:pt idx="375">
                  <c:v>11.00648083790192</c:v>
                </c:pt>
                <c:pt idx="376">
                  <c:v>10.955165312713644</c:v>
                </c:pt>
                <c:pt idx="377">
                  <c:v>10.904146938819375</c:v>
                </c:pt>
                <c:pt idx="378">
                  <c:v>10.85016842398875</c:v>
                </c:pt>
                <c:pt idx="379">
                  <c:v>10.796509606205328</c:v>
                </c:pt>
                <c:pt idx="380">
                  <c:v>10.73994075578163</c:v>
                </c:pt>
                <c:pt idx="381">
                  <c:v>10.683714455444912</c:v>
                </c:pt>
                <c:pt idx="382">
                  <c:v>10.627828178819259</c:v>
                </c:pt>
                <c:pt idx="383">
                  <c:v>10.572279422072349</c:v>
                </c:pt>
                <c:pt idx="384">
                  <c:v>10.517065703677865</c:v>
                </c:pt>
                <c:pt idx="385">
                  <c:v>10.465342721151563</c:v>
                </c:pt>
                <c:pt idx="386">
                  <c:v>10.410778103621976</c:v>
                </c:pt>
                <c:pt idx="387">
                  <c:v>10.35654128576595</c:v>
                </c:pt>
                <c:pt idx="388">
                  <c:v>10.302629872441003</c:v>
                </c:pt>
                <c:pt idx="389">
                  <c:v>10.24904148967007</c:v>
                </c:pt>
                <c:pt idx="390">
                  <c:v>10.195773784420737</c:v>
                </c:pt>
                <c:pt idx="391">
                  <c:v>10.139746877738753</c:v>
                </c:pt>
                <c:pt idx="392">
                  <c:v>10.080999396043788</c:v>
                </c:pt>
                <c:pt idx="393">
                  <c:v>10.025669269552337</c:v>
                </c:pt>
                <c:pt idx="394">
                  <c:v>9.9706769310289047</c:v>
                </c:pt>
                <c:pt idx="395">
                  <c:v>9.9190428611814401</c:v>
                </c:pt>
                <c:pt idx="396">
                  <c:v>9.8677154292639973</c:v>
                </c:pt>
                <c:pt idx="397">
                  <c:v>9.8166924253078864</c:v>
                </c:pt>
                <c:pt idx="398">
                  <c:v>9.7689565968087244</c:v>
                </c:pt>
                <c:pt idx="399">
                  <c:v>9.7214959173669371</c:v>
                </c:pt>
                <c:pt idx="400">
                  <c:v>9.6743084333820004</c:v>
                </c:pt>
                <c:pt idx="401">
                  <c:v>9.6273922080952872</c:v>
                </c:pt>
                <c:pt idx="402">
                  <c:v>9.580745321418334</c:v>
                </c:pt>
                <c:pt idx="403">
                  <c:v>9.531441441939009</c:v>
                </c:pt>
                <c:pt idx="404">
                  <c:v>9.4853394489810086</c:v>
                </c:pt>
                <c:pt idx="405">
                  <c:v>9.4395010699959556</c:v>
                </c:pt>
                <c:pt idx="406">
                  <c:v>9.3968133330477919</c:v>
                </c:pt>
                <c:pt idx="407">
                  <c:v>9.3543625110904323</c:v>
                </c:pt>
                <c:pt idx="408">
                  <c:v>9.3121469609324361</c:v>
                </c:pt>
                <c:pt idx="409">
                  <c:v>9.2730207067303727</c:v>
                </c:pt>
                <c:pt idx="410">
                  <c:v>9.2369501226131767</c:v>
                </c:pt>
                <c:pt idx="411">
                  <c:v>9.1982323140999771</c:v>
                </c:pt>
                <c:pt idx="412">
                  <c:v>9.1625466291035451</c:v>
                </c:pt>
                <c:pt idx="413">
                  <c:v>9.1242317921375289</c:v>
                </c:pt>
                <c:pt idx="414">
                  <c:v>9.0889257876632943</c:v>
                </c:pt>
                <c:pt idx="415">
                  <c:v>9.0510085383982961</c:v>
                </c:pt>
                <c:pt idx="416">
                  <c:v>9.013293268653257</c:v>
                </c:pt>
                <c:pt idx="417">
                  <c:v>8.9757786134852662</c:v>
                </c:pt>
                <c:pt idx="418">
                  <c:v>8.9384632192601288</c:v>
                </c:pt>
                <c:pt idx="419">
                  <c:v>8.9040988080087846</c:v>
                </c:pt>
                <c:pt idx="420">
                  <c:v>8.8671677728410003</c:v>
                </c:pt>
                <c:pt idx="421">
                  <c:v>8.8331653007075772</c:v>
                </c:pt>
                <c:pt idx="422">
                  <c:v>8.7966135450828009</c:v>
                </c:pt>
                <c:pt idx="423">
                  <c:v>8.7629681720594146</c:v>
                </c:pt>
                <c:pt idx="424">
                  <c:v>8.7240870229313803</c:v>
                </c:pt>
                <c:pt idx="425">
                  <c:v>8.6854163283772419</c:v>
                </c:pt>
                <c:pt idx="426">
                  <c:v>8.6469546681795748</c:v>
                </c:pt>
                <c:pt idx="427">
                  <c:v>8.606028161756166</c:v>
                </c:pt>
                <c:pt idx="428">
                  <c:v>8.5653286148193057</c:v>
                </c:pt>
                <c:pt idx="429">
                  <c:v>8.5275058663161882</c:v>
                </c:pt>
                <c:pt idx="430">
                  <c:v>8.4898864855814029</c:v>
                </c:pt>
                <c:pt idx="431">
                  <c:v>8.4524691103424558</c:v>
                </c:pt>
                <c:pt idx="432">
                  <c:v>8.4178741675728723</c:v>
                </c:pt>
                <c:pt idx="433">
                  <c:v>8.3834591353862979</c:v>
                </c:pt>
                <c:pt idx="434">
                  <c:v>8.3492228289006363</c:v>
                </c:pt>
                <c:pt idx="435">
                  <c:v>8.3151640727955272</c:v>
                </c:pt>
                <c:pt idx="436">
                  <c:v>8.281281701220724</c:v>
                </c:pt>
                <c:pt idx="437">
                  <c:v>8.247574557705466</c:v>
                </c:pt>
                <c:pt idx="438">
                  <c:v>8.2140414950688605</c:v>
                </c:pt>
                <c:pt idx="439">
                  <c:v>8.1781251121251479</c:v>
                </c:pt>
                <c:pt idx="440">
                  <c:v>8.1423992947779364</c:v>
                </c:pt>
                <c:pt idx="441">
                  <c:v>8.1093999458346762</c:v>
                </c:pt>
                <c:pt idx="442">
                  <c:v>8.0740420154454355</c:v>
                </c:pt>
                <c:pt idx="443">
                  <c:v>8.0388709538718324</c:v>
                </c:pt>
                <c:pt idx="444">
                  <c:v>8.0063947846365995</c:v>
                </c:pt>
                <c:pt idx="445">
                  <c:v>7.97408474423254</c:v>
                </c:pt>
                <c:pt idx="446">
                  <c:v>7.9394483642659761</c:v>
                </c:pt>
                <c:pt idx="447">
                  <c:v>7.9074762297459946</c:v>
                </c:pt>
                <c:pt idx="448">
                  <c:v>7.8707207319735657</c:v>
                </c:pt>
                <c:pt idx="449">
                  <c:v>7.8341637294020527</c:v>
                </c:pt>
                <c:pt idx="450">
                  <c:v>7.7953504233779958</c:v>
                </c:pt>
                <c:pt idx="451">
                  <c:v>7.7567523022951113</c:v>
                </c:pt>
                <c:pt idx="452">
                  <c:v>7.7183679352609573</c:v>
                </c:pt>
                <c:pt idx="453">
                  <c:v>7.6777721723966748</c:v>
                </c:pt>
                <c:pt idx="454">
                  <c:v>7.6398207608763249</c:v>
                </c:pt>
                <c:pt idx="455">
                  <c:v>7.6020788312030758</c:v>
                </c:pt>
                <c:pt idx="456">
                  <c:v>7.5669397886311218</c:v>
                </c:pt>
                <c:pt idx="457">
                  <c:v>7.5319887426408592</c:v>
                </c:pt>
                <c:pt idx="458">
                  <c:v>7.4972244672360011</c:v>
                </c:pt>
                <c:pt idx="459">
                  <c:v>7.4626457460973601</c:v>
                </c:pt>
                <c:pt idx="460">
                  <c:v>7.4306101091206616</c:v>
                </c:pt>
                <c:pt idx="461">
                  <c:v>7.3963898878390983</c:v>
                </c:pt>
                <c:pt idx="462">
                  <c:v>7.3623516725944782</c:v>
                </c:pt>
                <c:pt idx="463">
                  <c:v>7.328494284612427</c:v>
                </c:pt>
                <c:pt idx="464">
                  <c:v>7.2948165543562755</c:v>
                </c:pt>
                <c:pt idx="465">
                  <c:v>7.2636318699395463</c:v>
                </c:pt>
                <c:pt idx="466">
                  <c:v>7.2326073313455739</c:v>
                </c:pt>
                <c:pt idx="467">
                  <c:v>7.2017419196347108</c:v>
                </c:pt>
                <c:pt idx="468">
                  <c:v>7.1756145595301906</c:v>
                </c:pt>
                <c:pt idx="469">
                  <c:v>7.1496125756045945</c:v>
                </c:pt>
                <c:pt idx="470">
                  <c:v>7.1237351951425127</c:v>
                </c:pt>
                <c:pt idx="471">
                  <c:v>7.1002495581882341</c:v>
                </c:pt>
                <c:pt idx="472">
                  <c:v>7.0746116228518758</c:v>
                </c:pt>
                <c:pt idx="473">
                  <c:v>7.049096042140361</c:v>
                </c:pt>
                <c:pt idx="474">
                  <c:v>7.0214564577615244</c:v>
                </c:pt>
                <c:pt idx="475">
                  <c:v>6.9917152935528124</c:v>
                </c:pt>
                <c:pt idx="476">
                  <c:v>6.9621249629907807</c:v>
                </c:pt>
                <c:pt idx="477">
                  <c:v>6.9304633952412846</c:v>
                </c:pt>
                <c:pt idx="478">
                  <c:v>6.9011798662530213</c:v>
                </c:pt>
                <c:pt idx="479">
                  <c:v>6.8698394408557322</c:v>
                </c:pt>
                <c:pt idx="480">
                  <c:v>6.840858835447917</c:v>
                </c:pt>
                <c:pt idx="481">
                  <c:v>6.8120243293731368</c:v>
                </c:pt>
                <c:pt idx="482">
                  <c:v>6.7855163240783121</c:v>
                </c:pt>
                <c:pt idx="483">
                  <c:v>6.7591373909168198</c:v>
                </c:pt>
                <c:pt idx="484">
                  <c:v>6.7307202557284089</c:v>
                </c:pt>
                <c:pt idx="485">
                  <c:v>6.7046044621499012</c:v>
                </c:pt>
                <c:pt idx="486">
                  <c:v>6.6764639079837549</c:v>
                </c:pt>
                <c:pt idx="487">
                  <c:v>6.6506080000744952</c:v>
                </c:pt>
                <c:pt idx="488">
                  <c:v>6.6270140841852685</c:v>
                </c:pt>
                <c:pt idx="489">
                  <c:v>6.6014003997110855</c:v>
                </c:pt>
                <c:pt idx="490">
                  <c:v>6.5780331393741225</c:v>
                </c:pt>
                <c:pt idx="491">
                  <c:v>6.5526587836661303</c:v>
                </c:pt>
                <c:pt idx="492">
                  <c:v>6.5295154328072416</c:v>
                </c:pt>
                <c:pt idx="493">
                  <c:v>6.506479639018222</c:v>
                </c:pt>
                <c:pt idx="494">
                  <c:v>6.4835507613900445</c:v>
                </c:pt>
                <c:pt idx="495">
                  <c:v>6.4607281637136511</c:v>
                </c:pt>
                <c:pt idx="496">
                  <c:v>6.4380112144389381</c:v>
                </c:pt>
                <c:pt idx="497">
                  <c:v>6.4133239451882593</c:v>
                </c:pt>
                <c:pt idx="498">
                  <c:v>6.3866865733970242</c:v>
                </c:pt>
                <c:pt idx="499">
                  <c:v>6.3581201351175025</c:v>
                </c:pt>
                <c:pt idx="500">
                  <c:v>6.3296990704900615</c:v>
                </c:pt>
                <c:pt idx="501">
                  <c:v>6.3014224849157259</c:v>
                </c:pt>
                <c:pt idx="502">
                  <c:v>6.2712518812027467</c:v>
                </c:pt>
                <c:pt idx="503">
                  <c:v>6.2392096968121677</c:v>
                </c:pt>
                <c:pt idx="504">
                  <c:v>6.2073402595425353</c:v>
                </c:pt>
                <c:pt idx="505">
                  <c:v>6.1716166446029499</c:v>
                </c:pt>
                <c:pt idx="506">
                  <c:v>6.136096884686526</c:v>
                </c:pt>
                <c:pt idx="507">
                  <c:v>6.1007796798011578</c:v>
                </c:pt>
                <c:pt idx="508">
                  <c:v>6.0636771144527506</c:v>
                </c:pt>
                <c:pt idx="509">
                  <c:v>6.0267918984457252</c:v>
                </c:pt>
                <c:pt idx="510">
                  <c:v>5.9920916156904989</c:v>
                </c:pt>
                <c:pt idx="511">
                  <c:v>5.9575887054307328</c:v>
                </c:pt>
                <c:pt idx="512">
                  <c:v>5.9252343783761408</c:v>
                </c:pt>
                <c:pt idx="513">
                  <c:v>5.8950032737329581</c:v>
                </c:pt>
                <c:pt idx="514">
                  <c:v>5.8688089239025762</c:v>
                </c:pt>
                <c:pt idx="515">
                  <c:v>5.8427459272212454</c:v>
                </c:pt>
                <c:pt idx="516">
                  <c:v>5.8168134903051669</c:v>
                </c:pt>
                <c:pt idx="517">
                  <c:v>5.7929279026955776</c:v>
                </c:pt>
                <c:pt idx="518">
                  <c:v>5.771068576942711</c:v>
                </c:pt>
                <c:pt idx="519">
                  <c:v>5.7493112042791825</c:v>
                </c:pt>
                <c:pt idx="520">
                  <c:v>5.7257568855473142</c:v>
                </c:pt>
                <c:pt idx="521">
                  <c:v>5.7042078386289363</c:v>
                </c:pt>
                <c:pt idx="522">
                  <c:v>5.6827589424158296</c:v>
                </c:pt>
                <c:pt idx="523">
                  <c:v>5.6614096137013439</c:v>
                </c:pt>
                <c:pt idx="524">
                  <c:v>5.6401592734259021</c:v>
                </c:pt>
                <c:pt idx="525">
                  <c:v>5.6190073466420198</c:v>
                </c:pt>
                <c:pt idx="526">
                  <c:v>5.5998147482968808</c:v>
                </c:pt>
                <c:pt idx="527">
                  <c:v>5.5807076477901507</c:v>
                </c:pt>
                <c:pt idx="528">
                  <c:v>5.5598355173131964</c:v>
                </c:pt>
                <c:pt idx="529">
                  <c:v>5.5372158517774288</c:v>
                </c:pt>
                <c:pt idx="530">
                  <c:v>5.5128669124448937</c:v>
                </c:pt>
                <c:pt idx="531">
                  <c:v>5.48680771579708</c:v>
                </c:pt>
                <c:pt idx="532">
                  <c:v>5.4590580225431138</c:v>
                </c:pt>
                <c:pt idx="533">
                  <c:v>5.429638326765672</c:v>
                </c:pt>
                <c:pt idx="534">
                  <c:v>5.3985698452027409</c:v>
                </c:pt>
                <c:pt idx="535">
                  <c:v>5.3676746826155393</c:v>
                </c:pt>
                <c:pt idx="536">
                  <c:v>5.3369517711620427</c:v>
                </c:pt>
                <c:pt idx="537">
                  <c:v>5.3064000507545366</c:v>
                </c:pt>
                <c:pt idx="538">
                  <c:v>5.2760184689938274</c:v>
                </c:pt>
                <c:pt idx="539">
                  <c:v>5.2458059811040751</c:v>
                </c:pt>
                <c:pt idx="540">
                  <c:v>5.2175243758970904</c:v>
                </c:pt>
                <c:pt idx="541">
                  <c:v>5.1876395434179488</c:v>
                </c:pt>
                <c:pt idx="542">
                  <c:v>5.1596690487319377</c:v>
                </c:pt>
                <c:pt idx="543">
                  <c:v>5.1301079157151523</c:v>
                </c:pt>
                <c:pt idx="544">
                  <c:v>5.1007108312751122</c:v>
                </c:pt>
                <c:pt idx="545">
                  <c:v>5.0680244620276484</c:v>
                </c:pt>
                <c:pt idx="546">
                  <c:v>5.0372485401752689</c:v>
                </c:pt>
                <c:pt idx="547">
                  <c:v>5.0066483701963644</c:v>
                </c:pt>
                <c:pt idx="548">
                  <c:v>4.9779263299768042</c:v>
                </c:pt>
                <c:pt idx="549">
                  <c:v>4.952756737843262</c:v>
                </c:pt>
                <c:pt idx="550">
                  <c:v>4.9277178028093456</c:v>
                </c:pt>
                <c:pt idx="551">
                  <c:v>4.9061772198233875</c:v>
                </c:pt>
                <c:pt idx="552">
                  <c:v>4.8847409210249992</c:v>
                </c:pt>
                <c:pt idx="553">
                  <c:v>4.8634083039553051</c:v>
                </c:pt>
                <c:pt idx="554">
                  <c:v>4.8421787703421213</c:v>
                </c:pt>
                <c:pt idx="555">
                  <c:v>4.8193908693986618</c:v>
                </c:pt>
                <c:pt idx="556">
                  <c:v>4.7967167887177009</c:v>
                </c:pt>
                <c:pt idx="557">
                  <c:v>4.7725074731768</c:v>
                </c:pt>
                <c:pt idx="558">
                  <c:v>4.748423039853539</c:v>
                </c:pt>
                <c:pt idx="559">
                  <c:v>4.7260985070261299</c:v>
                </c:pt>
                <c:pt idx="560">
                  <c:v>4.7038851182137629</c:v>
                </c:pt>
                <c:pt idx="561">
                  <c:v>4.6834062970442929</c:v>
                </c:pt>
                <c:pt idx="562">
                  <c:v>4.6662633760197165</c:v>
                </c:pt>
                <c:pt idx="563">
                  <c:v>4.6491966992148406</c:v>
                </c:pt>
                <c:pt idx="564">
                  <c:v>4.6322058444625753</c:v>
                </c:pt>
                <c:pt idx="565">
                  <c:v>4.6168944554759523</c:v>
                </c:pt>
                <c:pt idx="566">
                  <c:v>4.5984499266674748</c:v>
                </c:pt>
                <c:pt idx="567">
                  <c:v>4.5784967750807102</c:v>
                </c:pt>
                <c:pt idx="568">
                  <c:v>4.5586387990783201</c:v>
                </c:pt>
                <c:pt idx="569">
                  <c:v>4.5357113772118502</c:v>
                </c:pt>
                <c:pt idx="570">
                  <c:v>4.5129010836315819</c:v>
                </c:pt>
                <c:pt idx="571">
                  <c:v>4.4902072388427756</c:v>
                </c:pt>
                <c:pt idx="572">
                  <c:v>4.466065556467762</c:v>
                </c:pt>
                <c:pt idx="573">
                  <c:v>4.4436085431380965</c:v>
                </c:pt>
                <c:pt idx="574">
                  <c:v>4.4197144850433574</c:v>
                </c:pt>
                <c:pt idx="575">
                  <c:v>4.3959462544614389</c:v>
                </c:pt>
                <c:pt idx="576">
                  <c:v>4.3723031172032281</c:v>
                </c:pt>
                <c:pt idx="577">
                  <c:v>4.3472515978785209</c:v>
                </c:pt>
                <c:pt idx="578">
                  <c:v>4.3223361748992479</c:v>
                </c:pt>
                <c:pt idx="579">
                  <c:v>4.2975560483904607</c:v>
                </c:pt>
                <c:pt idx="580">
                  <c:v>4.2729104239914495</c:v>
                </c:pt>
                <c:pt idx="581">
                  <c:v>4.2499059725752355</c:v>
                </c:pt>
                <c:pt idx="582">
                  <c:v>4.2285239507204775</c:v>
                </c:pt>
                <c:pt idx="583">
                  <c:v>4.2072502621589951</c:v>
                </c:pt>
                <c:pt idx="584">
                  <c:v>4.1875749250922496</c:v>
                </c:pt>
                <c:pt idx="585">
                  <c:v>4.1694811734890411</c:v>
                </c:pt>
                <c:pt idx="586">
                  <c:v>4.1573968138943043</c:v>
                </c:pt>
                <c:pt idx="587">
                  <c:v>4.1453606348440717</c:v>
                </c:pt>
                <c:pt idx="588">
                  <c:v>4.1333723864818195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B8F0-4698-9A2D-F4B49BB23E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7846064"/>
        <c:axId val="1837858576"/>
      </c:scatterChart>
      <c:valAx>
        <c:axId val="1837846064"/>
        <c:scaling>
          <c:orientation val="minMax"/>
          <c:max val="5"/>
          <c:min val="1.5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h</a:t>
                </a:r>
                <a:r>
                  <a:rPr lang="el-GR" b="1"/>
                  <a:t>υ</a:t>
                </a:r>
                <a:r>
                  <a:rPr lang="en-US" b="1"/>
                  <a:t> (eV)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58576"/>
        <c:crosses val="autoZero"/>
        <c:crossBetween val="midCat"/>
        <c:majorUnit val="0.5"/>
      </c:valAx>
      <c:valAx>
        <c:axId val="1837858576"/>
        <c:scaling>
          <c:orientation val="minMax"/>
          <c:max val="140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 b="1" i="0" baseline="0">
                    <a:solidFill>
                      <a:schemeClr val="bg1">
                        <a:lumMod val="50000"/>
                      </a:schemeClr>
                    </a:solidFill>
                    <a:effectLst/>
                  </a:rPr>
                  <a:t>(</a:t>
                </a:r>
                <a:r>
                  <a:rPr lang="el-GR" sz="900" b="1" i="0" baseline="0">
                    <a:solidFill>
                      <a:schemeClr val="bg1">
                        <a:lumMod val="50000"/>
                      </a:schemeClr>
                    </a:solidFill>
                    <a:effectLst/>
                  </a:rPr>
                  <a:t>α</a:t>
                </a:r>
                <a:r>
                  <a:rPr lang="en-US" sz="900" b="1" i="0" baseline="0">
                    <a:solidFill>
                      <a:schemeClr val="bg1">
                        <a:lumMod val="50000"/>
                      </a:schemeClr>
                    </a:solidFill>
                    <a:effectLst/>
                  </a:rPr>
                  <a:t>hv)</a:t>
                </a:r>
                <a:r>
                  <a:rPr lang="en-US" sz="900" b="1" i="0" baseline="30000">
                    <a:solidFill>
                      <a:schemeClr val="bg1">
                        <a:lumMod val="50000"/>
                      </a:schemeClr>
                    </a:solidFill>
                    <a:effectLst/>
                  </a:rPr>
                  <a:t>2 </a:t>
                </a:r>
                <a:r>
                  <a:rPr lang="en-US" sz="900" b="1" i="0" u="none" strike="noStrike" baseline="0" smtClean="0">
                    <a:solidFill>
                      <a:schemeClr val="bg1">
                        <a:lumMod val="50000"/>
                      </a:schemeClr>
                    </a:solidFill>
                  </a:rPr>
                  <a:t>(eV/cm)</a:t>
                </a:r>
                <a:r>
                  <a:rPr lang="en-US" sz="900" b="1" i="0" u="none" strike="noStrike" baseline="30000" smtClean="0">
                    <a:solidFill>
                      <a:schemeClr val="bg1">
                        <a:lumMod val="50000"/>
                      </a:schemeClr>
                    </a:solidFill>
                  </a:rPr>
                  <a:t>2</a:t>
                </a:r>
                <a:endParaRPr lang="fa-IR" sz="900" b="1" baseline="30000">
                  <a:solidFill>
                    <a:schemeClr val="bg1">
                      <a:lumMod val="50000"/>
                    </a:schemeClr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1.5262350668985467E-2"/>
              <c:y val="0.353868500293830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46064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268607567965441"/>
          <c:y val="5.981546785179459E-2"/>
          <c:w val="0.56686443714830848"/>
          <c:h val="6.4888974767724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92092426435355"/>
          <c:y val="4.8888888888888891E-2"/>
          <c:w val="0.81988529986564807"/>
          <c:h val="0.76346707692041382"/>
        </c:manualLayout>
      </c:layout>
      <c:scatterChart>
        <c:scatterStyle val="lineMarker"/>
        <c:varyColors val="0"/>
        <c:ser>
          <c:idx val="0"/>
          <c:order val="0"/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Sheet1!$B$2:$B$8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0">
                  <c:v>15.21</c:v>
                </c:pt>
                <c:pt idx="1">
                  <c:v>12.4</c:v>
                </c:pt>
                <c:pt idx="2">
                  <c:v>7.17</c:v>
                </c:pt>
                <c:pt idx="3">
                  <c:v>-14.86</c:v>
                </c:pt>
                <c:pt idx="4">
                  <c:v>-17.62</c:v>
                </c:pt>
                <c:pt idx="5">
                  <c:v>-25.83</c:v>
                </c:pt>
                <c:pt idx="6">
                  <c:v>-28.01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1B5-4228-8E61-7FB477967C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7854768"/>
        <c:axId val="1837855312"/>
      </c:scatterChart>
      <c:valAx>
        <c:axId val="1837854768"/>
        <c:scaling>
          <c:orientation val="minMax"/>
          <c:min val="2"/>
        </c:scaling>
        <c:delete val="0"/>
        <c:axPos val="b"/>
        <c:majorGridlines>
          <c:spPr>
            <a:ln>
              <a:solidFill>
                <a:schemeClr val="dk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rtl="0"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55312"/>
        <c:crosses val="autoZero"/>
        <c:crossBetween val="midCat"/>
        <c:majorUnit val="1"/>
      </c:valAx>
      <c:valAx>
        <c:axId val="1837855312"/>
        <c:scaling>
          <c:orientation val="minMax"/>
          <c:min val="-3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54768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solidFill>
            <a:schemeClr val="bg1">
              <a:lumMod val="7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77874616817936"/>
          <c:y val="5.0925925925925923E-2"/>
          <c:w val="0.83666556470517517"/>
          <c:h val="0.82877296587926508"/>
        </c:manualLayout>
      </c:layout>
      <c:barChart>
        <c:barDir val="col"/>
        <c:grouping val="clustered"/>
        <c:varyColors val="0"/>
        <c:ser>
          <c:idx val="0"/>
          <c:order val="0"/>
          <c:tx>
            <c:v>Fresh cycle</c:v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val>
            <c:numRef>
              <c:f>Sheet1!$V$22</c:f>
              <c:numCache>
                <c:formatCode>General</c:formatCode>
                <c:ptCount val="1"/>
                <c:pt idx="0">
                  <c:v>96.11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85-446D-81F4-CB6FA3DB0C99}"/>
            </c:ext>
          </c:extLst>
        </c:ser>
        <c:ser>
          <c:idx val="1"/>
          <c:order val="1"/>
          <c:tx>
            <c:v>Cycle 1</c:v>
          </c:tx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val>
            <c:numRef>
              <c:f>Sheet1!$V$23</c:f>
              <c:numCache>
                <c:formatCode>General</c:formatCode>
                <c:ptCount val="1"/>
                <c:pt idx="0">
                  <c:v>94.13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85-446D-81F4-CB6FA3DB0C99}"/>
            </c:ext>
          </c:extLst>
        </c:ser>
        <c:ser>
          <c:idx val="2"/>
          <c:order val="2"/>
          <c:tx>
            <c:v>Cycle 2</c:v>
          </c:tx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val>
            <c:numRef>
              <c:f>Sheet1!$V$24</c:f>
              <c:numCache>
                <c:formatCode>General</c:formatCode>
                <c:ptCount val="1"/>
                <c:pt idx="0">
                  <c:v>92.89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C85-446D-81F4-CB6FA3DB0C99}"/>
            </c:ext>
          </c:extLst>
        </c:ser>
        <c:ser>
          <c:idx val="3"/>
          <c:order val="3"/>
          <c:tx>
            <c:v>Cycle 3</c:v>
          </c:tx>
          <c:spPr>
            <a:solidFill>
              <a:schemeClr val="accent4"/>
            </a:solidFill>
            <a:ln>
              <a:noFill/>
            </a:ln>
            <a:effectLst/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val>
            <c:numRef>
              <c:f>Sheet1!$V$25</c:f>
              <c:numCache>
                <c:formatCode>General</c:formatCode>
                <c:ptCount val="1"/>
                <c:pt idx="0">
                  <c:v>88.56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C85-446D-81F4-CB6FA3DB0C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1837859120"/>
        <c:axId val="1837856400"/>
      </c:barChart>
      <c:catAx>
        <c:axId val="183785912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crossAx val="1837856400"/>
        <c:crosses val="autoZero"/>
        <c:auto val="1"/>
        <c:lblAlgn val="ctr"/>
        <c:lblOffset val="100"/>
        <c:noMultiLvlLbl val="0"/>
      </c:catAx>
      <c:valAx>
        <c:axId val="183785640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Degradation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183785912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/>
    <cs:effectRef idx="1"/>
    <cs:fontRef idx="minor">
      <a:schemeClr val="dk1"/>
    </cs:fontRef>
    <cs:spPr>
      <a:ln w="9525" cap="flat" cmpd="sng" algn="ctr">
        <a:solidFill>
          <a:schemeClr val="phClr">
            <a:alpha val="70000"/>
          </a:schemeClr>
        </a:solidFill>
        <a:prstDash val="sysDot"/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rnd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0" baseline="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>
              <a:alpha val="0"/>
            </a:schemeClr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5000"/>
            <a:lumOff val="75000"/>
          </a:schemeClr>
        </a:solidFill>
        <a:round/>
      </a:ln>
    </cs:spPr>
    <cs:defRPr sz="900" kern="1200" spc="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4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/>
    <cs:effectRef idx="1"/>
    <cs:fontRef idx="minor">
      <a:schemeClr val="dk1"/>
    </cs:fontRef>
    <cs:spPr>
      <a:ln w="9525" cap="flat" cmpd="sng" algn="ctr">
        <a:solidFill>
          <a:schemeClr val="phClr">
            <a:alpha val="70000"/>
          </a:schemeClr>
        </a:solidFill>
        <a:prstDash val="sysDot"/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rnd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0" baseline="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>
              <a:alpha val="0"/>
            </a:schemeClr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5000"/>
            <a:lumOff val="75000"/>
          </a:schemeClr>
        </a:solidFill>
        <a:round/>
      </a:ln>
    </cs:spPr>
    <cs:defRPr sz="900" kern="1200" spc="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4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/>
    <cs:effectRef idx="1"/>
    <cs:fontRef idx="minor">
      <a:schemeClr val="dk1"/>
    </cs:fontRef>
    <cs:spPr>
      <a:ln w="9525" cap="flat" cmpd="sng" algn="ctr">
        <a:solidFill>
          <a:schemeClr val="phClr">
            <a:alpha val="70000"/>
          </a:schemeClr>
        </a:solidFill>
        <a:prstDash val="sysDot"/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rnd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0" baseline="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>
              <a:alpha val="0"/>
            </a:schemeClr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5000"/>
            <a:lumOff val="75000"/>
          </a:schemeClr>
        </a:solidFill>
        <a:round/>
      </a:ln>
    </cs:spPr>
    <cs:defRPr sz="900" kern="1200" spc="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0.05494</cdr:y>
    </cdr:from>
    <cdr:to>
      <cdr:x>0.09723</cdr:x>
      <cdr:y>0.14803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162644"/>
          <a:ext cx="452120" cy="2755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pPr marL="0" marR="0">
            <a:spcBef>
              <a:spcPts val="0"/>
            </a:spcBef>
            <a:spcAft>
              <a:spcPts val="0"/>
            </a:spcAft>
          </a:pPr>
          <a:r>
            <a:rPr lang="en-US" sz="1200">
              <a:effectLst/>
              <a:latin typeface="Times New Roman" panose="02020603050405020304" pitchFamily="18" charset="0"/>
              <a:ea typeface="MS Mincho" panose="02020609040205080304" pitchFamily="49" charset="-128"/>
              <a:cs typeface="Arial" panose="020B0604020202020204" pitchFamily="34" charset="0"/>
            </a:rPr>
            <a:t>(a)</a:t>
          </a:r>
          <a:endParaRPr lang="en-US" sz="1200">
            <a:effectLst/>
            <a:latin typeface="Cambria" panose="02040503050406030204" pitchFamily="18" charset="0"/>
            <a:ea typeface="MS Mincho" panose="02020609040205080304" pitchFamily="49" charset="-128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0.19775</cdr:x>
      <cdr:y>0.60872</cdr:y>
    </cdr:from>
    <cdr:to>
      <cdr:x>0.67628</cdr:x>
      <cdr:y>0.83577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>
          <a:off x="905133" y="1921476"/>
          <a:ext cx="2190235" cy="716692"/>
        </a:xfrm>
        <a:prstGeom xmlns:a="http://schemas.openxmlformats.org/drawingml/2006/main" prst="line">
          <a:avLst/>
        </a:prstGeom>
        <a:ln xmlns:a="http://schemas.openxmlformats.org/drawingml/2006/main"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0.51476</cdr:x>
      <cdr:y>0.68026</cdr:y>
    </cdr:from>
    <cdr:to>
      <cdr:x>0.69361</cdr:x>
      <cdr:y>0.83653</cdr:y>
    </cdr:to>
    <cdr:cxnSp macro="">
      <cdr:nvCxnSpPr>
        <cdr:cNvPr id="8" name="Straight Connector 7"/>
        <cdr:cNvCxnSpPr/>
      </cdr:nvCxnSpPr>
      <cdr:spPr>
        <a:xfrm xmlns:a="http://schemas.openxmlformats.org/drawingml/2006/main" flipH="1">
          <a:off x="2356086" y="2147299"/>
          <a:ext cx="818629" cy="493264"/>
        </a:xfrm>
        <a:prstGeom xmlns:a="http://schemas.openxmlformats.org/drawingml/2006/main" prst="line">
          <a:avLst/>
        </a:prstGeom>
        <a:ln xmlns:a="http://schemas.openxmlformats.org/drawingml/2006/main">
          <a:prstDash val="dash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0.32492</cdr:x>
      <cdr:y>0.71735</cdr:y>
    </cdr:from>
    <cdr:to>
      <cdr:x>0.7269</cdr:x>
      <cdr:y>0.83515</cdr:y>
    </cdr:to>
    <cdr:cxnSp macro="">
      <cdr:nvCxnSpPr>
        <cdr:cNvPr id="10" name="Straight Connector 9"/>
        <cdr:cNvCxnSpPr/>
      </cdr:nvCxnSpPr>
      <cdr:spPr>
        <a:xfrm xmlns:a="http://schemas.openxmlformats.org/drawingml/2006/main" flipH="1">
          <a:off x="1487193" y="2264376"/>
          <a:ext cx="1839886" cy="371856"/>
        </a:xfrm>
        <a:prstGeom xmlns:a="http://schemas.openxmlformats.org/drawingml/2006/main" prst="line">
          <a:avLst/>
        </a:prstGeom>
        <a:ln xmlns:a="http://schemas.openxmlformats.org/drawingml/2006/main">
          <a:prstDash val="dash"/>
        </a:ln>
      </cdr:spPr>
      <cdr:style>
        <a:lnRef xmlns:a="http://schemas.openxmlformats.org/drawingml/2006/main" idx="1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0.04365</cdr:y>
    </cdr:from>
    <cdr:to>
      <cdr:x>0.09878</cdr:x>
      <cdr:y>0.13096</cdr:y>
    </cdr:to>
    <cdr:sp macro="" textlink="">
      <cdr:nvSpPr>
        <cdr:cNvPr id="5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-1487156" y="137795"/>
          <a:ext cx="452120" cy="2755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pPr marL="0" marR="0">
            <a:spcBef>
              <a:spcPts val="0"/>
            </a:spcBef>
            <a:spcAft>
              <a:spcPts val="0"/>
            </a:spcAft>
          </a:pPr>
          <a:r>
            <a:rPr lang="en-US" sz="1200">
              <a:effectLst/>
              <a:latin typeface="Times New Roman" panose="02020603050405020304" pitchFamily="18" charset="0"/>
              <a:ea typeface="MS Mincho" panose="02020609040205080304" pitchFamily="49" charset="-128"/>
              <a:cs typeface="Arial" panose="020B0604020202020204" pitchFamily="34" charset="0"/>
            </a:rPr>
            <a:t>(b)</a:t>
          </a:r>
          <a:endParaRPr lang="en-US" sz="1200">
            <a:effectLst/>
            <a:latin typeface="Cambria" panose="02040503050406030204" pitchFamily="18" charset="0"/>
            <a:ea typeface="MS Mincho" panose="02020609040205080304" pitchFamily="49" charset="-128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0.50422</cdr:x>
      <cdr:y>0.88667</cdr:y>
    </cdr:from>
    <cdr:to>
      <cdr:x>0.71308</cdr:x>
      <cdr:y>0.98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276475" y="2533650"/>
          <a:ext cx="942975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r>
            <a:rPr lang="en-US" sz="1100" b="1">
              <a:solidFill>
                <a:schemeClr val="bg1">
                  <a:lumMod val="5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pH</a:t>
          </a:r>
          <a:endParaRPr lang="fa-IR" sz="1100" b="1">
            <a:solidFill>
              <a:schemeClr val="bg1">
                <a:lumMod val="50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0.00985</cdr:x>
      <cdr:y>0.09333</cdr:y>
    </cdr:from>
    <cdr:to>
      <cdr:x>0.0558</cdr:x>
      <cdr:y>0.74359</cdr:y>
    </cdr:to>
    <cdr:sp macro="" textlink="">
      <cdr:nvSpPr>
        <cdr:cNvPr id="3" name="TextBox 1"/>
        <cdr:cNvSpPr txBox="1"/>
      </cdr:nvSpPr>
      <cdr:spPr>
        <a:xfrm xmlns:a="http://schemas.openxmlformats.org/drawingml/2006/main" rot="16200000">
          <a:off x="-615344" y="871808"/>
          <a:ext cx="1502603" cy="1903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1">
              <a:solidFill>
                <a:schemeClr val="bg1">
                  <a:lumMod val="5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Zeta</a:t>
          </a:r>
          <a:r>
            <a:rPr lang="en-US" sz="1100" b="1" baseline="0">
              <a:solidFill>
                <a:schemeClr val="bg1">
                  <a:lumMod val="5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potential (mV)</a:t>
          </a:r>
          <a:endParaRPr lang="fa-IR" sz="1100" b="1">
            <a:solidFill>
              <a:schemeClr val="bg1">
                <a:lumMod val="50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0.74004</cdr:x>
      <cdr:y>0.58101</cdr:y>
    </cdr:from>
    <cdr:to>
      <cdr:x>0.8097</cdr:x>
      <cdr:y>0.8946</cdr:y>
    </cdr:to>
    <cdr:sp macro="" textlink="">
      <cdr:nvSpPr>
        <cdr:cNvPr id="2" name="TextBox 2"/>
        <cdr:cNvSpPr txBox="1"/>
      </cdr:nvSpPr>
      <cdr:spPr>
        <a:xfrm xmlns:a="http://schemas.openxmlformats.org/drawingml/2006/main" rot="16200000">
          <a:off x="2587386" y="1653047"/>
          <a:ext cx="759288" cy="2667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 rtl="1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Cycle</a:t>
          </a:r>
          <a:r>
            <a:rPr lang="en-US" sz="1100" baseline="0">
              <a:latin typeface="Times New Roman" panose="02020603050405020304" pitchFamily="18" charset="0"/>
              <a:cs typeface="Times New Roman" panose="02020603050405020304" pitchFamily="18" charset="0"/>
            </a:rPr>
            <a:t> 3</a:t>
          </a:r>
          <a:endParaRPr lang="fa-IR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0.58292</cdr:x>
      <cdr:y>0.59346</cdr:y>
    </cdr:from>
    <cdr:to>
      <cdr:x>0.65257</cdr:x>
      <cdr:y>0.91821</cdr:y>
    </cdr:to>
    <cdr:sp macro="" textlink="">
      <cdr:nvSpPr>
        <cdr:cNvPr id="3" name="TextBox 2"/>
        <cdr:cNvSpPr txBox="1"/>
      </cdr:nvSpPr>
      <cdr:spPr>
        <a:xfrm xmlns:a="http://schemas.openxmlformats.org/drawingml/2006/main" rot="16200000">
          <a:off x="1972224" y="1696722"/>
          <a:ext cx="786310" cy="2666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 rtl="1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Cycle</a:t>
          </a:r>
          <a:r>
            <a:rPr lang="en-US" sz="1100" baseline="0">
              <a:latin typeface="Times New Roman" panose="02020603050405020304" pitchFamily="18" charset="0"/>
              <a:cs typeface="Times New Roman" panose="02020603050405020304" pitchFamily="18" charset="0"/>
            </a:rPr>
            <a:t> 2</a:t>
          </a:r>
          <a:endParaRPr lang="fa-IR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0.43394</cdr:x>
      <cdr:y>0.58931</cdr:y>
    </cdr:from>
    <cdr:to>
      <cdr:x>0.50359</cdr:x>
      <cdr:y>0.93138</cdr:y>
    </cdr:to>
    <cdr:sp macro="" textlink="">
      <cdr:nvSpPr>
        <cdr:cNvPr id="4" name="TextBox 2"/>
        <cdr:cNvSpPr txBox="1"/>
      </cdr:nvSpPr>
      <cdr:spPr>
        <a:xfrm xmlns:a="http://schemas.openxmlformats.org/drawingml/2006/main" rot="16200000">
          <a:off x="1380795" y="1707644"/>
          <a:ext cx="828247" cy="2666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 rtl="1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Cycle</a:t>
          </a:r>
          <a:r>
            <a:rPr lang="en-US" sz="1100" baseline="0">
              <a:latin typeface="Times New Roman" panose="02020603050405020304" pitchFamily="18" charset="0"/>
              <a:cs typeface="Times New Roman" panose="02020603050405020304" pitchFamily="18" charset="0"/>
            </a:rPr>
            <a:t> .1</a:t>
          </a:r>
          <a:endParaRPr lang="fa-IR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0.27446</cdr:x>
      <cdr:y>0.5163</cdr:y>
    </cdr:from>
    <cdr:to>
      <cdr:x>0.34412</cdr:x>
      <cdr:y>0.89137</cdr:y>
    </cdr:to>
    <cdr:sp macro="" textlink="">
      <cdr:nvSpPr>
        <cdr:cNvPr id="5" name="TextBox 2"/>
        <cdr:cNvSpPr txBox="1"/>
      </cdr:nvSpPr>
      <cdr:spPr>
        <a:xfrm xmlns:a="http://schemas.openxmlformats.org/drawingml/2006/main" rot="16200000">
          <a:off x="663582" y="1820859"/>
          <a:ext cx="1041402" cy="26670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 rtl="1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Fresh cycle</a:t>
          </a:r>
          <a:endParaRPr lang="fa-IR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09A8A-0452-49E3-8AE9-177B01ED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7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</cp:revision>
  <dcterms:created xsi:type="dcterms:W3CDTF">2021-08-16T13:05:00Z</dcterms:created>
  <dcterms:modified xsi:type="dcterms:W3CDTF">2022-07-26T05:49:00Z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http://www.zotero.org/styles/ceramics-international</vt:lpwstr>
  </property>
  <property fmtid="{D5CDD505-2E9C-101B-9397-08002B2CF9AE}" pid="3" name="Mendeley Recent Style Name 0_1">
    <vt:lpwstr>Ceramics International</vt:lpwstr>
  </property>
  <property fmtid="{D5CDD505-2E9C-101B-9397-08002B2CF9AE}" pid="4" name="Mendeley Recent Style Id 1_1">
    <vt:lpwstr>http://www.zotero.org/styles/international-journal-of-environmental-science-and-technology</vt:lpwstr>
  </property>
  <property fmtid="{D5CDD505-2E9C-101B-9397-08002B2CF9AE}" pid="5" name="Mendeley Recent Style Name 1_1">
    <vt:lpwstr>International Journal of Environmental Science and Technology</vt:lpwstr>
  </property>
  <property fmtid="{D5CDD505-2E9C-101B-9397-08002B2CF9AE}" pid="6" name="Mendeley Recent Style Id 2_1">
    <vt:lpwstr>http://www.zotero.org/styles/journal-of-cleaner-production</vt:lpwstr>
  </property>
  <property fmtid="{D5CDD505-2E9C-101B-9397-08002B2CF9AE}" pid="7" name="Mendeley Recent Style Name 2_1">
    <vt:lpwstr>Journal of Cleaner Production</vt:lpwstr>
  </property>
  <property fmtid="{D5CDD505-2E9C-101B-9397-08002B2CF9AE}" pid="8" name="Mendeley Recent Style Id 3_1">
    <vt:lpwstr>http://www.zotero.org/styles/journal-of-environmental-chemical-engineering</vt:lpwstr>
  </property>
  <property fmtid="{D5CDD505-2E9C-101B-9397-08002B2CF9AE}" pid="9" name="Mendeley Recent Style Name 3_1">
    <vt:lpwstr>Journal of Environmental Chemical Engineering</vt:lpwstr>
  </property>
  <property fmtid="{D5CDD505-2E9C-101B-9397-08002B2CF9AE}" pid="10" name="Mendeley Recent Style Id 4_1">
    <vt:lpwstr>http://www.zotero.org/styles/journal-of-the-taiwan-institute-of-chemical-engineers</vt:lpwstr>
  </property>
  <property fmtid="{D5CDD505-2E9C-101B-9397-08002B2CF9AE}" pid="11" name="Mendeley Recent Style Name 4_1">
    <vt:lpwstr>Journal of the Taiwan Institute of Chemical Engineers</vt:lpwstr>
  </property>
  <property fmtid="{D5CDD505-2E9C-101B-9397-08002B2CF9AE}" pid="12" name="Mendeley Recent Style Id 5_1">
    <vt:lpwstr>http://www.zotero.org/styles/materials-research-bulletin</vt:lpwstr>
  </property>
  <property fmtid="{D5CDD505-2E9C-101B-9397-08002B2CF9AE}" pid="13" name="Mendeley Recent Style Name 5_1">
    <vt:lpwstr>Materials Research Bulletin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http://www.zotero.org/styles/spectrochimica-acta-part-a-molecular-and-biomolecular-spectroscopy</vt:lpwstr>
  </property>
  <property fmtid="{D5CDD505-2E9C-101B-9397-08002B2CF9AE}" pid="19" name="Mendeley Recent Style Name 8_1">
    <vt:lpwstr>Spectrochimica Acta Part A: Molecular and Biomolecular Spectroscopy</vt:lpwstr>
  </property>
  <property fmtid="{D5CDD505-2E9C-101B-9397-08002B2CF9AE}" pid="20" name="Mendeley Recent Style Id 9_1">
    <vt:lpwstr>http://www.zotero.org/styles/springer-basic-brackets</vt:lpwstr>
  </property>
  <property fmtid="{D5CDD505-2E9C-101B-9397-08002B2CF9AE}" pid="21" name="Mendeley Recent Style Name 9_1">
    <vt:lpwstr>Springer - Basic (numeric, 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bc900768-ab79-38c0-bd60-b44df445f9c1</vt:lpwstr>
  </property>
  <property fmtid="{D5CDD505-2E9C-101B-9397-08002B2CF9AE}" pid="24" name="Mendeley Citation Style_1">
    <vt:lpwstr>http://www.zotero.org/styles/springer-basic-brackets</vt:lpwstr>
  </property>
</Properties>
</file>