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C3C70" w:rsidRDefault="006C3C70" w:rsidP="006C3C70">
      <w:pPr>
        <w:spacing w:line="240" w:lineRule="auto"/>
        <w:contextualSpacing/>
        <w:rPr>
          <w:rFonts w:asciiTheme="majorHAnsi" w:hAnsiTheme="majorHAnsi"/>
        </w:rPr>
      </w:pPr>
      <w:r>
        <w:rPr>
          <w:rFonts w:asciiTheme="majorHAnsi" w:hAnsiTheme="majorHAnsi"/>
        </w:rPr>
        <w:t>APPENDIX I: Other scholars included</w:t>
      </w:r>
    </w:p>
    <w:p w:rsidR="006C3C70" w:rsidRDefault="006C3C70" w:rsidP="006C3C70">
      <w:pPr>
        <w:spacing w:line="240" w:lineRule="auto"/>
        <w:contextualSpacing/>
        <w:rPr>
          <w:rFonts w:asciiTheme="majorHAnsi" w:hAnsiTheme="majorHAnsi"/>
        </w:rPr>
      </w:pPr>
    </w:p>
    <w:p w:rsidR="006C3C70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  <w:sectPr w:rsidR="006C3C70" w:rsidSect="0020648B">
          <w:headerReference w:type="default" r:id="rId4"/>
          <w:footerReference w:type="default" r:id="rId5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Aaskoven, Lasse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Abbink, Klaus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Abbott, Andrew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Abrams, Burton A.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Acemoglu, Daron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Ackerman, Michael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Acs, Zoltan J.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Adam, Antonis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Adams, James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Ade, Florian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Adelstein, Richard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Afzal, Madiha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 xml:space="preserve">Aguiar-Contraria, Luís 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 xml:space="preserve">Aidt, Toke S. 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Akerlof, George A.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Akkoyunlu-Wigley, Arzu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Alberti, Federica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Aldrich, John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Alexander, Amy C.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Allen, Barbara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Allison, Don, Jr.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Almer, Christian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Amendola, Adalgiso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Amorós, Pablo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Anbarci, Nejat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Andersen, Jørgen Juel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Anderson, Joseph R.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Andersson, David Emanuel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Anderton, Charles H.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Andrés Guzmán, Ricardo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Ansolabehere, Stephen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Apolte, Thomas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Aragón, Fernando M.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Arce, Daniel G.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Ari, Bar</w:t>
      </w:r>
      <w:r w:rsidRPr="006D1D27">
        <w:rPr>
          <w:rFonts w:asciiTheme="majorHAnsi" w:hAnsiTheme="majorHAnsi" w:hint="eastAsia"/>
          <w:sz w:val="16"/>
          <w:szCs w:val="16"/>
        </w:rPr>
        <w:t>ış</w:t>
      </w:r>
      <w:r w:rsidRPr="006D1D27">
        <w:rPr>
          <w:rFonts w:asciiTheme="majorHAnsi" w:hAnsiTheme="majorHAnsi"/>
          <w:sz w:val="16"/>
          <w:szCs w:val="16"/>
        </w:rPr>
        <w:t xml:space="preserve"> 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Arnold, Felix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Arslanta</w:t>
      </w:r>
      <w:r w:rsidRPr="006D1D27">
        <w:rPr>
          <w:rFonts w:asciiTheme="majorHAnsi" w:hAnsiTheme="majorHAnsi" w:hint="eastAsia"/>
          <w:sz w:val="16"/>
          <w:szCs w:val="16"/>
        </w:rPr>
        <w:t>ş</w:t>
      </w:r>
      <w:r w:rsidRPr="006D1D27">
        <w:rPr>
          <w:rFonts w:asciiTheme="majorHAnsi" w:hAnsiTheme="majorHAnsi"/>
          <w:sz w:val="16"/>
          <w:szCs w:val="16"/>
        </w:rPr>
        <w:t>, Yasin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Artés, Joaquín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Arvanitidis, Paschalis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Arvate, Paulo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Asatryan, Zareh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Ashworth, John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Askarov, Zohid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Auberger, Antoine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Auriol, Emmanuelle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Aycinena, Diego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Azam, Jean-Paul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Bäck, Hanna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Bade, Sophie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 xml:space="preserve">Bagchi, Aniruddha 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Bågenholm, Andreas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Bai, Ying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Bailey, James B.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Bailey, Michael A.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Bakker, Ryan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Bakshi, Sneha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Balafoutas, Loukas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Balinski, Michel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Baltaduonis, Rimvydas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Bandyopadhyay, Siddhartha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Banuri, Sheheryar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Bapat, Navin A.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Barberi, Matteo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Barkovic-Parsons, Caladan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Basinger, Scott J.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Baskaran, Thushyanthan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Bastida, Francisco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Basuchoudhary, Atin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Batchelder, Ronald W.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Bateman, David A.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Bates, Laurie J.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Batifoulier, Philippe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Batini, Alberto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Baturo, Alexander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Baumann, Florian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Baumont, Catherine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Baurmann, Michael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Bchir, Mohamed Ali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Beard, T. Randolph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Beisbart, Claus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Bel, Germà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Belke, Ansgar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Bellettini, Giorgio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Ben-Bassat, Avi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Bendor, Jonathan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Benito, Bernardino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Benjamin, Daniel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Benson, Bruce L.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Ben-Yashar, Ruth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Berggren, Niclás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Bergh, Andreas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Bernardi, Giulia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Bernauer, Thomas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Bernholz, Peter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Berrebi, Claude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Berry, William D.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Bertacchini, Enrico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Berton, Raul Magni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Besley, Timothy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Bethencourt, Carlos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Bezerra, Paul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Bhatia, Kartika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Bhattacharya, Prasad Sankar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Bhatti, Yosef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Binder, Sarah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Birchenall, Javier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Bischoff, Carina S.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Bischoff, Ivo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Biser, Jennis J.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 xml:space="preserve">Bjedov, Tjaša 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Blais, André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Blau, Benjamin M.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Blockmans, Tom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Blomberg, S. Brock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Blume, Lorenz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Boche, Adam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Bodea, Cristina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Bodey, Richard A.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Boe-Gibson, Geua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Boenisch, Peter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Boeri, Tito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Bohn, Frank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Bol, Damien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Bolle, Friedel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Bologna, Jamie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Bomhoff, Eduard J.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Bonesrønning, Hans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Bonilla, Claudio A.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Bönke, Timm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Boockmann, Bernhard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Borcherding, Thomas E.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Borge, Lars-Erik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Borjas, George J.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Borooah, Vani K.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Boudreau, James W.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Boudreaux, Christopher J.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Boudreaux, Donald J.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Bove, Vincenzo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Bovens, Luc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Brad, Louisa Egan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Bradley, Robert L., Jr.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Braendle, Thomas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Braithwaite, Alex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Brams, Steven J.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Brandt, Urs Steiner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Bredemeier, Christian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Breton, Albert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Brosio, Giorgio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Brückner, Markus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Brueckner, Jan K.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Brunell, Thomas L.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Bubboloni, Daniela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Buchanan, James M.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Buchholz, Wolfgang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Buchler, Justin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Buettner, Thiess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Bulte, Erwin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Bunker, Kenneth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Burdekin, Richard C.K.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Buser, Whitney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Busse, Matthias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Butkiewicz, James L.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Byeon, Jaewook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Bylund, Per L.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Byra, Lukasz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 xml:space="preserve">Cachanosky, Nicolás 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Cahan, Dodge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Cai, Meina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Calcagno, Peter T.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Calderon, Cecilia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Calderón, César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Camilo, Gustavo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Candela, Rosolino A.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Candel-Sánchez, Francisco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Cann, Damon M.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Caplan, Bryan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Carden, Art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Cardona, Daniel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Carey, John M.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Carlin, Ryan E.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Carnis, Laurent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Carroll, Royce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Carsey, Thomas M.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Carson, Jamie L.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Carter, John R.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Cartwright, Alexander C.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Cartwright, Edward J.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Carugati, Federica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Carvalho, Jean-Paul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lastRenderedPageBreak/>
        <w:t>Casajus, André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Casey, Peter Colum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Cassette, Aurélie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Castañeda, Alejandro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Castro, Vitor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Caudill, Steven B.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Caughey, Devin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Caverley, Jonathan D.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Cazals, Antoine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Cepparulo, Alessandra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Ceron, Andrea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Cervas, Jonathan R.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Cestau, Darío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Chambers, Dustin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Chamlee-Wright, Emily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Chan, Jimmy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Chang, Eric C.C.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Chang, Yang-Ming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Chark, Robin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Charron, Nicholas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Chartier, Gary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Chatfield, Sara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Cheng, Diana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Cherrier, Beatrice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Chilton, Susan M.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Chiou, Fang-Yi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Cho, Seok-ju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Choi, Ginny Seung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Choi, Sul-Young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Chong, Alberto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Chowdhury, Subhasish M.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Christodoulakis, Nicos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Chu, Tiffany S.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Chupp, B. Andrew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Chytilek, Roman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Ciccarone, Giuseppe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Clark, Derek J.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Clark, J.R.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Clark, Terry D.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Clarke, Kevin A.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Clay, Karen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Clinton, Joshua D.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Coase, Ronald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Coates, Dennis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Coffey, Bentley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Colander, David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Collier, Paul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Collins, Courtney A.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Colomer, Josep C.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Conover, Christopher J.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Considine, John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Cooper, Duane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Cooper, Robert A.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Cooray, Arusha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Costa-Font, Joan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Coughlin, Peter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Courtois, Pierre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Couture Gagnon, Alexandre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Cowen, Nick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Crain, Nicole V.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Crain, W. Mark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Crespo Cuaresma, Jesus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Crettez, Bertrand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Crofton, Stephanie O.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Croson, Rachel T.A.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Crowley, George R.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Curini, Luigi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Curtis, Justin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Curto-Grau, Marta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Cutsinger, Bryan P.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Da Silva, Nicolas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Dabros, Matthew S.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Dahan, Momi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Dahl, Casper Hunnerup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Dahm, Matthias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D'Amico, Daniel J.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Dari-Mattiacci, Giuseppe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Darmann, Andreas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Dasgupta, Indraneel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Daxecker, Ursula E.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De Donder, Philippe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de Figueiredo, John M.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De Freitas, Jenny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de Haan, Jakob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de Jasay, Anthony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de Jong, Jasper F.M.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De Luca, Giacomo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de Marchi, Scott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de Mouzon, Olivier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De Paola, Maria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de Soysa, Indra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Deacon, Robert T.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De-Albuquerque, Filipe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DeAngelo, Gregory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DeBacker, Jason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Debus, Marc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Deffains, Bruno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Dehez, Pierre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Delis, Manthos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Dell'Anno, Roberto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Deltas, George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Den Hartog, Chris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Dendorfer, Florian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Dentler, Alexander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Dermont, Clau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Desmarais, Bruce A.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DeVault, James M.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Devereaux, Abigail N.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 xml:space="preserve">Di Bartolomeo, Giovanni 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Di Pietro, Marco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Diermeier, Daniel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Dietl, Helmut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Dillon, Nara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Dincer, Oguzhan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Diss, Mostapha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Doerner, William M.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Doerr, Luisa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Doerrenberg, Philipp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Do</w:t>
      </w:r>
      <w:r w:rsidRPr="006D1D27">
        <w:rPr>
          <w:rFonts w:asciiTheme="majorHAnsi" w:hAnsiTheme="majorHAnsi" w:hint="eastAsia"/>
          <w:sz w:val="16"/>
          <w:szCs w:val="16"/>
        </w:rPr>
        <w:t>ğ</w:t>
      </w:r>
      <w:r w:rsidRPr="006D1D27">
        <w:rPr>
          <w:rFonts w:asciiTheme="majorHAnsi" w:hAnsiTheme="majorHAnsi"/>
          <w:sz w:val="16"/>
          <w:szCs w:val="16"/>
        </w:rPr>
        <w:t>an, Onur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Do</w:t>
      </w:r>
      <w:r w:rsidRPr="006D1D27">
        <w:rPr>
          <w:rFonts w:asciiTheme="majorHAnsi" w:hAnsiTheme="majorHAnsi" w:hint="eastAsia"/>
          <w:sz w:val="16"/>
          <w:szCs w:val="16"/>
        </w:rPr>
        <w:t>ğ</w:t>
      </w:r>
      <w:r w:rsidRPr="006D1D27">
        <w:rPr>
          <w:rFonts w:asciiTheme="majorHAnsi" w:hAnsiTheme="majorHAnsi"/>
          <w:sz w:val="16"/>
          <w:szCs w:val="16"/>
        </w:rPr>
        <w:t>an, Serhat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Doghmi, Ahmed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Dold, Malte F.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Dolfsma, Wilfred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Dominguez, Matthew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Dooley, Brendan D.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Doran, Justin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Dorsch, Michael T.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Dostálová, Kristýna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Doucouliagos, Hristos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Dougan, William R.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Dougherty, Keith L.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Dourado, Eli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Dove, John A.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Drometer, Marcus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Dubois, Eric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Duddy, Conal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Duggan, John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Dullien, Sebastian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Dunaway, Eric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Dunham, James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Dunn, John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Dunz, Karl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Dur, Robert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Duvanova, Dinissa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Ealy, Leonore T.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Easaw, Joshy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Easterly, William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Echevarria, Jon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Eckel, Catherine C.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Ecker, Alejandro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Economou, Athina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Edelman, Paul H.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Edward, Julian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Efthyvoulou, Georgios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Eguia, Jon X.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Ehrhart, Helene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Ehrmann, Michael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Eichenberger, Reiner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Eichler, Stefan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Ekelund, Robert B., Jr.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Elinder, Mikael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Ellig, Jerry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Elsayyad, May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Emmett, Ross B.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Enders, Walter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Engel, Christoph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Ensley, Michael J.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Epstein, Katherine C.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Epstein, Lee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Erlich, Justin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Escaleras, Monica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Escresa, Laarni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Eusepi, Giuseppe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Evrenk, Haldun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Faguet, Jean-Paul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Faillo, Marco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Fa</w:t>
      </w:r>
      <w:r w:rsidRPr="006D1D27">
        <w:rPr>
          <w:rFonts w:asciiTheme="majorHAnsi" w:hAnsiTheme="majorHAnsi" w:hint="eastAsia"/>
          <w:sz w:val="16"/>
          <w:szCs w:val="16"/>
        </w:rPr>
        <w:t>ł</w:t>
      </w:r>
      <w:r w:rsidRPr="006D1D27">
        <w:rPr>
          <w:rFonts w:asciiTheme="majorHAnsi" w:hAnsiTheme="majorHAnsi"/>
          <w:sz w:val="16"/>
          <w:szCs w:val="16"/>
        </w:rPr>
        <w:t>kowski, Jan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Faria, João Ricardo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Farrant, Andrew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Farrow, Katherine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Farvaque, Etienne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Fatas, Enrique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Fauvelle-Aymar, Christine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Fauvet, Pierre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Fedeli, Silvia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Fegley, Tate J.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Feinstein, Jonathan S.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Feld, Lars P.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Feld, Scott L.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Feleli, Silvia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Felgenhauer, Mike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Felsenthal, Dan S.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Feng, Haibo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Fernández-de-Córdoba, Gonzalo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Ferreira Neto, Amir B.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Ferrell, Perry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Ferrero, Mario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Filote, Andra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lastRenderedPageBreak/>
        <w:t>Filson, Darren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Findley, Michael G.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Fink, Alexander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Fink, Günther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Finocchiaro Castro, Massimo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Finseraas, Henning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Fischbacher, Urs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Fischel, William A.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Fiva, Jon H.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Flamand, Sabine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Fletcher, Deborah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Fleury, Jean-Baptiste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Flis, Jaros</w:t>
      </w:r>
      <w:r w:rsidRPr="006D1D27">
        <w:rPr>
          <w:rFonts w:asciiTheme="majorHAnsi" w:hAnsiTheme="majorHAnsi" w:hint="eastAsia"/>
          <w:sz w:val="16"/>
          <w:szCs w:val="16"/>
        </w:rPr>
        <w:t>ł</w:t>
      </w:r>
      <w:r w:rsidRPr="006D1D27">
        <w:rPr>
          <w:rFonts w:asciiTheme="majorHAnsi" w:hAnsiTheme="majorHAnsi"/>
          <w:sz w:val="16"/>
          <w:szCs w:val="16"/>
        </w:rPr>
        <w:t>aw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Florio, Massimo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Foley, Angèle M.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Forand, Jean Guillaume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Foremny, Dirk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Foresta, Alesssandra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Foros, Øystein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Fotos, Michael A., III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Fraga, Pedro Puy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França, Vitor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Franck, Raphaël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François, Abel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Franz, Alexandra D.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Fratzscher, Marcel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Freier, Ronny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Freiman, Christopher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Freixas, Josep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Fremeth, Adam R.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Frenkel, Sivan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Frey, Bruno S.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Freytag, Andreas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Fried, Greg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Friedrich, Silke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Friehe, Tim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Frischmann, Brett M.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Fritz, Benedikt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Fu, Qiang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Fuchs, Andreas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Fuller, Caleb S.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Furton, Glenn L.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Gadea, M. Dolores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Gaertner, Wulf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Gaibulloev, Khusrav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Gailmard, Sean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Galasso, Vincenzo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Gallego, Maria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Galli, Emma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Galvin, Daniel J.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Gannon, Frédéric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Garand, James C.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 xml:space="preserve">García-Vega, María 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García-Viñuela, Enrique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Gardeazabal, Javier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Garfinkel, Michelle R.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Garmann, Sebastian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Gary-Bobo, Robert J.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Garz, Marcel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Gassebner, Martin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Geloso, Vincent J.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Genc, Hakan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Gennaioli, Caterina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Georgiadis, Andreas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Gergaud, Olivier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Gerling, Lena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Gersbach, Hans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Geys, Benny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Ghosn, Faten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Gibilsco, Michael B.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Gibson, John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Giebe, Thomas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Gilbert, John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Gilbert, Niels D.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Gilli, Mario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Ginsburgh, Victor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Giritligil, Ayça Ebru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Giuranno, Michelle G.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Giuriato, Luisa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Gizelis, Theodora-Ismene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Glaurdi</w:t>
      </w:r>
      <w:r w:rsidRPr="006D1D27">
        <w:rPr>
          <w:rFonts w:asciiTheme="majorHAnsi" w:hAnsiTheme="majorHAnsi" w:hint="eastAsia"/>
          <w:sz w:val="16"/>
          <w:szCs w:val="16"/>
        </w:rPr>
        <w:t>ć</w:t>
      </w:r>
      <w:r w:rsidRPr="006D1D27">
        <w:rPr>
          <w:rFonts w:asciiTheme="majorHAnsi" w:hAnsiTheme="majorHAnsi"/>
          <w:sz w:val="16"/>
          <w:szCs w:val="16"/>
        </w:rPr>
        <w:t>, Josip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Glazer, Amihai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Gleditsch, Kristian Skrede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Glennon, Michael J.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Glöckner, Sebastian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Gochenour, Zachary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Godbout, Jean-François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Goel, Rajeev K.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Goerg, Sebastian J.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Goeschl, Timo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Gohmann, Stephan F.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Göktepe, Gökçe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Goldstein, David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Gonçalves Veiga, Linda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González Alegre, Juan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González-Gómez, Francisco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Goodell, John W.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Goodspeed, Timothy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Gordon, Sanford C.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Gori, Michele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Gottlieb, Eric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Goulão, Catarina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Gould, Matthew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Gradstein, Mark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Grafstein, Robert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Granlund, David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Grant, Darren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Grant, Ruth W.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Gray, Thomas R.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Green-Armytage, James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Grégoire, Jean-Charles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Greif, Avner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Grier, Kevin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Grillo, Alberto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Grofman, Bernard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Gröning, Steffen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Grose, Christian R.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Groseclose, Tim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Gross, Martin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Grossmann, Martin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Grundner, Julia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Grüner, Hans Peter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Grynaviski, Jeffrey D.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Guccio, Calogero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Guillen, Jorge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Gundlach, Erich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Gupta, Dipak K.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Gürtler, Oliver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Gutmann, Jerg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Guttman, Joel M.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Haas, Nicholas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Hackl, Franz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Haeringer, Guillaume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Hall, Abigail R.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Halla, Martin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Hamlin, Alan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Han, Li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Hanafy, Shima'a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Hansen, Kasper M.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Hansen, Sune Welling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Hanusch, Marek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Harden, Jeffrey J.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Hare, Christopher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Harger, Kaitlyn R.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Harris, Mark N.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Harvey, Anna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Hassett, Kevin A.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Hausken, Kjell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Havlik, Annika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Heckelman, Jac C.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Heetman, Caspar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Heffetz, Ori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Hegre, Håvard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Heine, Klaus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Helland, Leif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Herce, José A.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Héricourt, Jérôme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Herrmann, Michael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Herwartz, Helmut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Herzberg, Bobbi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Herzberg, Roberta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Herzberg, Roberta Q.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Hessami, Zohal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Heyndels, Bruno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Hickey, Ross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Hill, Seth J.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Hillygus, D. Sunshine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Hinks, Timothy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Hix, Simon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Hizen, Yoichi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Hodgson, Robert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Hodler, Roland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Hoffer, Adam J.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Höhmann, Daniel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Holburn, Guy L.F.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Hollanders, David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Holton, Woody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Hong, Sounman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Hopland, Arnit O.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Horpedahl, Jeremy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Hortala-Vallve, Rafael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Hosli, Madeleine O.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Houser, Daniel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Hove, Kjetil Hatlebakk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Huber, Jürgen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Huettner, Frank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Hugh-Jones, David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Hummel, Patrick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Hunter, Greg W.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Hutchinson, W. George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Iannaccone, Laurence R.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Ibanez, Lisette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Ihlanfeldt, Keith R.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Ihori, Toshihiro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Indridason, Indridi H.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Ingham, Sean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Isaac, R. Mark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Isaksson, Ann-Sofie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lastRenderedPageBreak/>
        <w:t>Ishihara, Akifumi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Ito, Banri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Ivlevs, Artjoms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Jace, Clara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Jackson, Jeremy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Jackson, John E.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Janssen, Maarten C.W.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Janus, Thorsten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Jenkins, Jeffery A.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Jensen, Nathan M.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Jensen, Peter S.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Jeon, Jee Seon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Jeong, Gyung-Ho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Jewitt, Caitlin E.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Jiao, Qian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Jiao, Yang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Jindapon, Paan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Joanis, Marcelin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Jochimsen, Beate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Johnson, Derek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Johnson, Marianne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Johnson, Noel D.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Johnston, Michael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Jolly, Seth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Jones, Bryan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Jones, Michael A.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Jones, Philip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Jong-A-Pin, Richard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Jordahl, Henrik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Jottier, Dimi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Jurado, Ignacio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Justesen, Mogens K.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Kahana, Nava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Kaiser, Karolina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Kakinaka, Makoto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Kamenica, Emir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Kaminski, Marek M.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Kammas, Pantelis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Kaplan, Edward H.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Kaplow, Louis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Karagök, Yavuz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Karahan, Gokhan R.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Kasdin, Stuart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Kaserman, David L.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Kasper, Wolfgang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Kass, Malcolm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Katos, Anastasios B.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Katsimi, Margarita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Katsouli, Eleni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Katznelson, Ira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Kauder, Bjoern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Keech, William R.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Kelley, Dashle G.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Kemahl</w:t>
      </w:r>
      <w:r w:rsidRPr="006D1D27">
        <w:rPr>
          <w:rFonts w:asciiTheme="majorHAnsi" w:hAnsiTheme="majorHAnsi" w:hint="eastAsia"/>
          <w:sz w:val="16"/>
          <w:szCs w:val="16"/>
        </w:rPr>
        <w:t>ı</w:t>
      </w:r>
      <w:r w:rsidRPr="006D1D27">
        <w:rPr>
          <w:rFonts w:asciiTheme="majorHAnsi" w:hAnsiTheme="majorHAnsi"/>
          <w:sz w:val="16"/>
          <w:szCs w:val="16"/>
        </w:rPr>
        <w:t>o</w:t>
      </w:r>
      <w:r w:rsidRPr="006D1D27">
        <w:rPr>
          <w:rFonts w:asciiTheme="majorHAnsi" w:hAnsiTheme="majorHAnsi" w:hint="eastAsia"/>
          <w:sz w:val="16"/>
          <w:szCs w:val="16"/>
        </w:rPr>
        <w:t>ğ</w:t>
      </w:r>
      <w:r w:rsidRPr="006D1D27">
        <w:rPr>
          <w:rFonts w:asciiTheme="majorHAnsi" w:hAnsiTheme="majorHAnsi"/>
          <w:sz w:val="16"/>
          <w:szCs w:val="16"/>
        </w:rPr>
        <w:t>lu, Özge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Kenny, Lawrence W.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Keskin, Kerim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Kha, Dmitriy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K</w:t>
      </w:r>
      <w:r w:rsidRPr="006D1D27">
        <w:rPr>
          <w:rFonts w:asciiTheme="majorHAnsi" w:hAnsiTheme="majorHAnsi" w:hint="eastAsia"/>
          <w:sz w:val="16"/>
          <w:szCs w:val="16"/>
        </w:rPr>
        <w:t>ı</w:t>
      </w:r>
      <w:r w:rsidRPr="006D1D27">
        <w:rPr>
          <w:rFonts w:asciiTheme="majorHAnsi" w:hAnsiTheme="majorHAnsi"/>
          <w:sz w:val="16"/>
          <w:szCs w:val="16"/>
        </w:rPr>
        <w:t>br</w:t>
      </w:r>
      <w:r w:rsidRPr="006D1D27">
        <w:rPr>
          <w:rFonts w:asciiTheme="majorHAnsi" w:hAnsiTheme="majorHAnsi" w:hint="eastAsia"/>
          <w:sz w:val="16"/>
          <w:szCs w:val="16"/>
        </w:rPr>
        <w:t>ı</w:t>
      </w:r>
      <w:r w:rsidRPr="006D1D27">
        <w:rPr>
          <w:rFonts w:asciiTheme="majorHAnsi" w:hAnsiTheme="majorHAnsi"/>
          <w:sz w:val="16"/>
          <w:szCs w:val="16"/>
        </w:rPr>
        <w:t>s, Arzu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Kiesling, L. Lynne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Kiewiet, D. Roderick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Kilgour, D. Marc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Kim, Bong Hwan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Kim, Bonggeun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Kim, Iljoong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Kim, Taek Kyu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Kim, Youngshin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Kimball, Miles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King, M. Scott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King, Roswitha M.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Kirchgässner, Gebhard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Kirchler, Michael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Kirchner, Christian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Kirkland, Justin H.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Kiss, Áron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Kitchens, Carl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Klamler, Christian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Kleiner, Andreas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Kliemt, Hartmut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Klien, Michael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Klomp, Jeroen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Klunover, Doron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Knoeber, Charles R.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Knutsen, Carl Henrik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Koch, Thomas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Koch, Wilfried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Kogelmann, Brian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Kollias, Christos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Kominers, Scott Duke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Konar, Ellen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Kondratev, Aleksei Y.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König, Thomas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Konishi, Hideo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Konrad, Kai A.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Koppl, Roger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Köppl-Turyna, Monika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Kostelnik, James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Kotani, Koji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Kouba, Ludek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Koubi, Vally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Kovenock, Dan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Koziashvili, Arkadi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Krause, Alan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Krausz, Miriam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Krieger, Tim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Kroencke, John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Kselman, Daniel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Kubo, Hiroki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Kucuksenel, Serkan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Kumekawa, Ian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Kunze, Lars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Kupers, Roland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Kuran, Timur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Kurek, Przemys</w:t>
      </w:r>
      <w:r w:rsidRPr="006D1D27">
        <w:rPr>
          <w:rFonts w:asciiTheme="majorHAnsi" w:hAnsiTheme="majorHAnsi" w:hint="eastAsia"/>
          <w:sz w:val="16"/>
          <w:szCs w:val="16"/>
        </w:rPr>
        <w:t>ł</w:t>
      </w:r>
      <w:r w:rsidRPr="006D1D27">
        <w:rPr>
          <w:rFonts w:asciiTheme="majorHAnsi" w:hAnsiTheme="majorHAnsi"/>
          <w:sz w:val="16"/>
          <w:szCs w:val="16"/>
        </w:rPr>
        <w:t>aw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Kurschilgen, Carlos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Kyriacou, Andreas P.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Laband, David N.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LaFountain, Courtney L.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Lafrancois, Becky A.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Lagerspetz, Eerik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Lähner, Tom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Lake, James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Lambie-Hanson, Timothy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Landa, Dimitri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Landa, Janet T.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Landes, William M.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Laney, Leroy O.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Lapointe, Simon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Lapuente, Victor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Laraki, Rida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Larcinese, Valentino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Laslier, Jean-François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Laurence, Ben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Laurent, Thibault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Laver, Michael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Lawson, Robert A.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Le Breton, Michel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 xml:space="preserve">Le Maux, Benoît 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Leblang, David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Lee, Daniel J.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Lee, Dongwon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Lee, Dwight R.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Lee, Grace Hooi Yean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Lee, Kangoh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Leech, Dennis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Leguizamon, J. Sebastian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Lehmann, Robert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Leibrecht, Markus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Leifeld, Philip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Leighton, Wayne A.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Leininger, Wolfgang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Lemke, Jayme S.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Leon, Gabriel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Leonida, Leone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Lepelley, Dominique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Leppälä, Samuli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Lerman, Amy E.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Lerner, Joshua Y.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LeSage, James P.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Letelier Saavedra, Leonardo E.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Lévêque, Christophe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Levi-Faur, David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Levine, Paul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Levy, David M.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Levy, Jacob T.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Lewis, Jeffrey B.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Lewis-Beck, Michael S.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Li, Yuan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Liang, Che-Yuan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Liberati, Paolo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Libman, Alexander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Lillekvelland, Tobias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Lim, Jeehun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Lin, Luona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Lin, Mi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Lin, Shu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Lin, Tse-min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Linask, Maia K.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Lindqvist, Erik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Lindsay, Cotton Mather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Lindstädt, René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Lipka, David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Liscow, Zachary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Listhaug, Ola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Liu, Tzu-Ping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Liu, Yongzheng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Liuzza, Claudia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Llorente-Saguer, Aniol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Lo, James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Lockard, Alan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Lomasky, Loren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Lopes da Fonseca, Mariana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Lopez de Leon, Fernande Leite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Lott, John R., Jr.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Lougee, Derek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Love, Gregory J.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Lowery, David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Lu, Jingfeng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Lucas, David S.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lastRenderedPageBreak/>
        <w:t>Luccasen, R. Andrew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Ludwig, Sandra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Luechinger, Simon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Luig, Bernd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Luo, Zijun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Luppi, Barbara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Lupton, Robert N.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Luther, William J.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Maarek, Paul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MacKenzie, Ian A.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Madiès, Thierry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Maekawa, Wakako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Magalhães, Pedro C.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Magalhães, Pedro, C.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Magleby, Daniel B.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Magness, Phillip W.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Magni-Berton, Raul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Maheshri, Vikram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Mahieu, Bram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Mahmud, Ahmed Saber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Mahoney, Paul G.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Makholm, Jeff D.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Makowsky, Michael D.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Malesky, Edmund J.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Maloney, John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Maloney, Michael T.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Manage, Neela D.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Manish, G.P.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Manning, Alan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Marchetti, Enrico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Marciano, Alain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Marsella, Alexander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Marshall, Brandon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Martinelli, César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Martínez, Ricardo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Martins, Rodrigo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Maseland, Robbert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Massarrat-Mashhadi, Nima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Masur, Jonathan S.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Matakos, Konstantinos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Mathers, Rachel L.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Mathews, Timothy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Matti, Josh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Mattos, Enlinson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Mavridis, Christos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McAlister, Kevin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McBride, Michael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McCannon, Bryan C.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McCarthy, Dennis M.P.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McCarty, Nolan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McChesney, Fred S.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McConnaughy, Corrine M.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McCormick, Robert E.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McCune, David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McGuire, Martin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McGuirk, Eoin F.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McKay, Amy Melissa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McKenzie, Richard B.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McLaughlin, Patrick A.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McLean, Iain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McManus, Richard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McMurray, Joseph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Méango, Romuald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Mechtel, Mario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Meehan, Brian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Meierrieks, Daniel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Meissner, Chris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Mele, Christine S.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Meltzer, Allan H.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Méndez, Fabio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Menezes-Filho, Naercio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Méon, Pierre-Guillaume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Meriläinen, Jaakko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Merkel, Anna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Merlo, Antonio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Merrill, Samuel, III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Meskell, Lynn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Meyer, Thomas M.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Miceli, Thomas J.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Michelson, Claus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Mierau, Jochen O.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Mikhaylov, Slava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Milanovic, Branko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Mildenberger, Carl David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Miller, James C., III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Miller, Luis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Miller, Stephen C.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Minger, Denise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Mitchell, Matthew D.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Mittlaender, Sergio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Miura, Shintaro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 xml:space="preserve">Mixon, Franklin G. 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Mizuno, Nobuhiro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Mo, Zhihong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Moeller, Justin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Moessinger, Marc-Daniel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Moldovanu, Benny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Monroe, Nathan W.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Moore, Nina M.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Mordeson, John N.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Moroni, Stefano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Morton, Rebecca B.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Mosca, Manuela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Mueller, Hannes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Muinelo-Gallo, Leonel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Mulholland, Sean E.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Müller, Wolfgang C.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Mungan, Murat C.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Munger, Kevin M.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Munkøe, Malthe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Munoz-Garcia, Felix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Münster, Johannes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Murphy, Ryan H.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Murtazashvili, Ilia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Murtazashvili, Jennifer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Musy, Olivier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Mutlu-Eren, Hande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Myers, Rebekah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Naito, Katsuyuki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Name-Correa, Alvaro J.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Nannicini, Tommaso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Natvik, Gisle James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Nee, Victor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Negri, Fedra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Nelson, Michael A.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Neogi, Ranajoy Guha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Nesterov, Alexander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Neuenkirch, Matthias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Neumayer, Eric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Neumeier, Florian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Newman, Alison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Newman, Patrick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Nguyen-Hoang, Phuong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Nilssen, Tore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Niou, Emerson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Niskanen, William A.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Nisticò, Roberto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Norman, Robert Z.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North, Charles M.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Norton, Douglass A.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Noury, Abdul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Nowrasteh, Alex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Nurmi, Hannu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Nyblade, Benjamin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Nye, John V.C.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Nyhan, Brendan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Nyhuis, Dominic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Ober, Josiah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Oberhofer, Harald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 w:hint="eastAsia"/>
          <w:sz w:val="16"/>
          <w:szCs w:val="16"/>
        </w:rPr>
        <w:t>Ö</w:t>
      </w:r>
      <w:r w:rsidRPr="006D1D27">
        <w:rPr>
          <w:rFonts w:asciiTheme="majorHAnsi" w:hAnsiTheme="majorHAnsi"/>
          <w:sz w:val="16"/>
          <w:szCs w:val="16"/>
        </w:rPr>
        <w:t>hrvall, Richard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Okazawa, Ryosuke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Oladi, Reza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Olsen, Asmus Leth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Olsson-Yaouzis, Nicolas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Onaran, Oezlem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Opper, Sonja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Ordeshook, Peter C.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O'Reilly, Colin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Ornstein, Joseph T.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O'Roark, J. Brian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Osborne, Evan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Osterkamp, Rigmar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 w:hint="eastAsia"/>
          <w:sz w:val="16"/>
          <w:szCs w:val="16"/>
        </w:rPr>
        <w:t>Ö</w:t>
      </w:r>
      <w:r w:rsidRPr="006D1D27">
        <w:rPr>
          <w:rFonts w:asciiTheme="majorHAnsi" w:hAnsiTheme="majorHAnsi"/>
          <w:sz w:val="16"/>
          <w:szCs w:val="16"/>
        </w:rPr>
        <w:t>stling, Robert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Ostrom, Vincent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Ostwald, Jordan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Ottone, Stefania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Oyun, Gerel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Ozerturk, Saltuk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Ozkan, F. Gulcin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Padilla, Alexandre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Page, Joshua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Palda, Filip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Paldam, Ella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Paldam, Martin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Palfrey, Thomas R.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Pamp, Oliver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Pan, Chen-Yu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Pandya, Sonal S.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Panel, Sophie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Pani, Marco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Park, Sangwon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Park, Sunoo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Parker, Glenn R.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Parlevliet, Jante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Partridge, Mark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Patrick, Meg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Patty, John W.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Peart, Sandra J.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Pecquet, Gary M.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Pedersen, Mogens N.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Peichl, Andreas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Pelkonen, Panu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Pellillo, Adam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Peluso, Eugenio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Penn, Elizabeth Maggie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Pennington, Mark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Peralta, Susana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Pereira dos Santos, João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lastRenderedPageBreak/>
        <w:t>Peress, Michael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Pérez, Javier J.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Perote-Peña, Juan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Person, Torsten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Pestel, Nico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Peterson, Brenton D.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Phelps, Edmund S.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Philips, Andrew Q.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Phillips, Michelle Andrea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Picazo-Tadeo, Andrés J.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Picci, Lucio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Pickering, Andrew C.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Pietri, Antoine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Piketty, Thomas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Pincin, Jared A.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Pincione, Guido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Pingle, Mark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Pique, Ricardo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Pitlik, Hans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Pitts, Brian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Plante, Jonathan W.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Plassmann, Florenz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Plott, Charles R.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Plouffe, Michael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Plümper, Thomas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Poelmans, Eline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Poinas, François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Polborn, Mattias K.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Polishchuk, Leonid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Polk, Jonathan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Polo, Sara M.T.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Ponta, Oriana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Poole, Keith T.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Poprawe, Marie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Portmann, Marco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Posner, Eric A.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Posner, Richard A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Potthoff, Richard F.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Poulos, Jason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Powell, Benjamin W.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Priks, Mikael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Primo, David M.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Prins, Brandon C.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Pruckner, Gerald J.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Prüfer, Jens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Puy, M. Socorro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Pyle, William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Qari, Salmai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Qian, Jiwei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Quarfoot, David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Quesada, Antonio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Rablen, Matthew D.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Ragan, Robi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Rahman, Muhammad Habibur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Rajagopalan, Shruti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Randolph, Gregory M.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Rapoport, Amnon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Rasch, Bjørn Erik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Raschky, Paul A.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Ratnapala, Suri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Rattsø, Jørn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Raudla, Ringa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Raza, Mian Farrukh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Razzolini, Laura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Redmond, Paul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Register, Charles A.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Reifler, Jason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Reingewertz, Yaniv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Reinke, Adam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Reisman, David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Reksulak, Michael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Renegar, Renee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Rentschler, Lucas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Reuveny, Rafael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Revelli, Federico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Riano, Alejandro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Ricart-Huguet, Joan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Riera, Pedro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 xml:space="preserve">Ríos, Ana-María 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Risse, Sina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Rivest, Ronald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Rizzi, Renata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Rizzo, Mario J.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Rizzolli, Matteo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Roberson, Brian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Roberti, Paolo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Robinson, James A.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Robson, Alex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Rocaboy, Yvon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Roca-Sagalés, Oriol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Rockey, James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Rød, Espen Geelmuyden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Rodrigues, Miguel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Roesel, Felix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Roessler, Martin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Rogowski, Ron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Rohá</w:t>
      </w:r>
      <w:r w:rsidRPr="006D1D27">
        <w:rPr>
          <w:rFonts w:asciiTheme="majorHAnsi" w:hAnsiTheme="majorHAnsi" w:hint="eastAsia"/>
          <w:sz w:val="16"/>
          <w:szCs w:val="16"/>
        </w:rPr>
        <w:t>č</w:t>
      </w:r>
      <w:r w:rsidRPr="006D1D27">
        <w:rPr>
          <w:rFonts w:asciiTheme="majorHAnsi" w:hAnsiTheme="majorHAnsi"/>
          <w:sz w:val="16"/>
          <w:szCs w:val="16"/>
        </w:rPr>
        <w:t>, Dalibor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Rohner, Dominic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Roland, Gerard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Romaniuc, Rustam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Ronayne, David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Rosenman, Robert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Rosenthal, Howard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Ross, Amanda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Rotbert, Robert I.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Roth, M. Garrett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Rothenberg, Lawrence S.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Rothstein, Bo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Rouillon, Sébastien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Rowley, Charles K.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Rubí-Barceló, Antoni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Rubin, Jared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Rudkin, Aaron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Ruhose, Jens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Ruiz-Villaverde, Alberto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Ryan, Matt E.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Saari, Donald G.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Sabaté, Marcela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Sabetti, Filippo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Sacchi, Agnese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Saccone, Donatella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Sacconi, Lorenzo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Sacks, Michael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Sáenz, Estela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Sa</w:t>
      </w:r>
      <w:r w:rsidRPr="006D1D27">
        <w:rPr>
          <w:rFonts w:asciiTheme="majorHAnsi" w:hAnsiTheme="majorHAnsi" w:hint="eastAsia"/>
          <w:sz w:val="16"/>
          <w:szCs w:val="16"/>
        </w:rPr>
        <w:t>ğ</w:t>
      </w:r>
      <w:r w:rsidRPr="006D1D27">
        <w:rPr>
          <w:rFonts w:asciiTheme="majorHAnsi" w:hAnsiTheme="majorHAnsi"/>
          <w:sz w:val="16"/>
          <w:szCs w:val="16"/>
        </w:rPr>
        <w:t>lam, Ça</w:t>
      </w:r>
      <w:r w:rsidRPr="006D1D27">
        <w:rPr>
          <w:rFonts w:asciiTheme="majorHAnsi" w:hAnsiTheme="majorHAnsi" w:hint="eastAsia"/>
          <w:sz w:val="16"/>
          <w:szCs w:val="16"/>
        </w:rPr>
        <w:t>ğ</w:t>
      </w:r>
      <w:r w:rsidRPr="006D1D27">
        <w:rPr>
          <w:rFonts w:asciiTheme="majorHAnsi" w:hAnsiTheme="majorHAnsi"/>
          <w:sz w:val="16"/>
          <w:szCs w:val="16"/>
        </w:rPr>
        <w:t>r</w:t>
      </w:r>
      <w:r w:rsidRPr="006D1D27">
        <w:rPr>
          <w:rFonts w:asciiTheme="majorHAnsi" w:hAnsiTheme="majorHAnsi" w:hint="eastAsia"/>
          <w:sz w:val="16"/>
          <w:szCs w:val="16"/>
        </w:rPr>
        <w:t>ı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Saha, Sarani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 xml:space="preserve">Saiegh, Sebastián M. 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Sakurai, Sergio Narukiko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Salahodjaev, Raufhon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Salmon, Pierre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Salotti, Simone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Saltari, Enrico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Salvino, Robert F.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Sánchez, Fabio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Sanchez, Nicolas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Sand, Jan Yngve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Sanders, Shane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Santerre, Rexford E.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Santifort, Charlinda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Santoni, Michele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Saraceno, Margherita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Sarantides, Vassilis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Sarr, Mare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Sass, Tim R.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Satyanath, Shanker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Sauer, Raymond D.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Saunoris, James W.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Sauquet, Alexandre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Savoia, Antonio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Sayar</w:t>
      </w:r>
      <w:r w:rsidRPr="006D1D27">
        <w:rPr>
          <w:rFonts w:asciiTheme="majorHAnsi" w:hAnsiTheme="majorHAnsi" w:hint="eastAsia"/>
          <w:sz w:val="16"/>
          <w:szCs w:val="16"/>
        </w:rPr>
        <w:t>ı</w:t>
      </w:r>
      <w:r w:rsidRPr="006D1D27">
        <w:rPr>
          <w:rFonts w:asciiTheme="majorHAnsi" w:hAnsiTheme="majorHAnsi"/>
          <w:sz w:val="16"/>
          <w:szCs w:val="16"/>
        </w:rPr>
        <w:t>, Sabri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Scarpa, Riccardo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Schaltegger, Christoph A.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Scheidel, Walter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Schelker, Mark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Schettini, Bernardo P.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Schickler, Eric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Schnakenberg, Keith E.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Schneider, Friedrich G.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Schnellenbach, Jan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Schofield, Norman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Schone, Katharina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Schonhardt-Bailey, Cheryl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Schuck, Peter H.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Schudy, Simeon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Schulte, Elisabeth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Schultz, André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Schwartz, Thomas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Schweinzer, Paul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Scoppa, Vincenzo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Scott, James C.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Segev, Ella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Sekeris, Petros G.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Seljan, Ellen C.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Sellak, Manaf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Semmler, Willi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Serena, Marco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Shaanan, Joseph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Shamoun, Dima Yazji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Shelton, Cameron A.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Shepsle, Kenneth A.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Sher, Chien-Yuan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Sher, Itai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Sheremeta, Roman M.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Sherouse, Oliver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Shikano, Susumu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Shiller, Robert J.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Shimizu, Hirofumi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Shinmyo, Masafumi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Shivakumar, Sujai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Shleifer, Andrei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Shortland, Andrew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Shortland, Anja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Shugart, Matthew S.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Shughart, William F., II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Shunda, Nicholas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Sidorkin, Oleg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Siegel, David A.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Siegloch, Sebastian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lastRenderedPageBreak/>
        <w:t>Sielaff, Christian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Siemers, Lars-H.R.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Silva Méndez, Ernesto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Silwal, Ahikha Basnet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Silz Carson, Katherine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Simmons, Randy T.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Simonovits, Gábor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Simonton, Mary Greer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Simpson, Hannah K.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Skaperdas, Stergios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Skarbek, Emily C.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Skouras, Spyros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Slavin, Kevin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S</w:t>
      </w:r>
      <w:r w:rsidRPr="006D1D27">
        <w:rPr>
          <w:rFonts w:asciiTheme="majorHAnsi" w:hAnsiTheme="majorHAnsi" w:hint="eastAsia"/>
          <w:sz w:val="16"/>
          <w:szCs w:val="16"/>
        </w:rPr>
        <w:t>ł</w:t>
      </w:r>
      <w:r w:rsidRPr="006D1D27">
        <w:rPr>
          <w:rFonts w:asciiTheme="majorHAnsi" w:hAnsiTheme="majorHAnsi"/>
          <w:sz w:val="16"/>
          <w:szCs w:val="16"/>
        </w:rPr>
        <w:t>omczy</w:t>
      </w:r>
      <w:r w:rsidRPr="006D1D27">
        <w:rPr>
          <w:rFonts w:asciiTheme="majorHAnsi" w:hAnsiTheme="majorHAnsi" w:hint="eastAsia"/>
          <w:sz w:val="16"/>
          <w:szCs w:val="16"/>
        </w:rPr>
        <w:t>ń</w:t>
      </w:r>
      <w:r w:rsidRPr="006D1D27">
        <w:rPr>
          <w:rFonts w:asciiTheme="majorHAnsi" w:hAnsiTheme="majorHAnsi"/>
          <w:sz w:val="16"/>
          <w:szCs w:val="16"/>
        </w:rPr>
        <w:t>ski, Wojciech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Slutsky, Steven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Smith, Adam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Smith, Daniel J.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Smith, Josh T.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Smith, Ron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Snow, Nicholas A.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Soares, Maria Joana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Sobel, Russell S.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Solanko, Laura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Solé-Ollé, Albert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So</w:t>
      </w:r>
      <w:r w:rsidRPr="006D1D27">
        <w:rPr>
          <w:rFonts w:asciiTheme="majorHAnsi" w:hAnsiTheme="majorHAnsi" w:hint="eastAsia"/>
          <w:sz w:val="16"/>
          <w:szCs w:val="16"/>
        </w:rPr>
        <w:t>ł</w:t>
      </w:r>
      <w:r w:rsidRPr="006D1D27">
        <w:rPr>
          <w:rFonts w:asciiTheme="majorHAnsi" w:hAnsiTheme="majorHAnsi"/>
          <w:sz w:val="16"/>
          <w:szCs w:val="16"/>
        </w:rPr>
        <w:t>tan, Karol Edward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Somin, Ilya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Sonnet, Luke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Sophocleus, John P.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Sørensen, Rune J.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Spencer, Christopher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Spiller, Pablo T.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Staal, Klaas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Stadelmann, David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Stadelmann-Steffen, Isabelle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Stanley, Laura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Stark, Oded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Stearns, Maxwell L.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Steffen, Frank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Stegmaier, Mary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Steinbach, Armin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Stephanopoulos, Nicholas O.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Stephenson, E. Frank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Stewart, Charles, III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Stichnoth, Holger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Stillman, Steven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Stolicki, Dariusz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Stone, Daniel F.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Storr, Virgil Henry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Stratmann, Thomas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Streb, Jorge M.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Streif, Frank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Streit, Manfred E.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Sturm, Jan-Egbert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Subrick, J. Robert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Sugden, Robert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Suh, Jaekwon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Sundell, Anders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Sunstein, Cass R.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Surprenant, Chris W.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Sutherland, Rory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Svendsen, Gert Tinggaard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Swaleheen, Mushfiq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Swanson, Tim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Syropoulos, Constantinos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Syunyaev, Georgiy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Szembrot, Nichole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Szpiro, George G.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Taagepera, Rein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Tabarrok, Alex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Tabellini, Guido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Tarabar, Danko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Tarko, Vlad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Tasto, Michael T.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Taugourdeau, Emmanuelle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Tausanovitch, Chris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Tavares, António F.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Tavoni, Massimo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Taylor, Jason E.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Taylor, Mark Zachary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Teele, Dawn Langan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Teobaldelli, Désirée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Terra, Rafael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Teteryatnikova, Mariya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Teyssier, Sabrina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Thaler, Richard H.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Theilen, Bernd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Thompson, Owen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Thompson, Paul N.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Thönnessen, Rasmus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Thornton, Mark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Thrasher, John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Thurner, Paul W.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Ting, Michael M.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Tobol, Yossef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Tollison, Mark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Tomasi, John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Torgler, Benno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Torrens, Gustavo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Torres, José L.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Tóth, Csaba G.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Tóth, Michal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Tovmo, Per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Towfigh, Emanuel V.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Trantidis, Aris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Treul, Sarah A.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Tridimas, George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Troumpounis, Orestis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Trumbull, Gunnar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Tsarsitalidou, Sofia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Tsebelis, George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Tukiainen, Janne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Tullock, Gordon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Turnbull, Geoffrey K.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Turner, John D.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Turyna, Monika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Uluba</w:t>
      </w:r>
      <w:r w:rsidRPr="006D1D27">
        <w:rPr>
          <w:rFonts w:asciiTheme="majorHAnsi" w:hAnsiTheme="majorHAnsi" w:hint="eastAsia"/>
          <w:sz w:val="16"/>
          <w:szCs w:val="16"/>
        </w:rPr>
        <w:t>ş</w:t>
      </w:r>
      <w:r w:rsidRPr="006D1D27">
        <w:rPr>
          <w:rFonts w:asciiTheme="majorHAnsi" w:hAnsiTheme="majorHAnsi"/>
          <w:sz w:val="16"/>
          <w:szCs w:val="16"/>
        </w:rPr>
        <w:t>o</w:t>
      </w:r>
      <w:r w:rsidRPr="006D1D27">
        <w:rPr>
          <w:rFonts w:asciiTheme="majorHAnsi" w:hAnsiTheme="majorHAnsi" w:hint="eastAsia"/>
          <w:sz w:val="16"/>
          <w:szCs w:val="16"/>
        </w:rPr>
        <w:t>ğ</w:t>
      </w:r>
      <w:r w:rsidRPr="006D1D27">
        <w:rPr>
          <w:rFonts w:asciiTheme="majorHAnsi" w:hAnsiTheme="majorHAnsi"/>
          <w:sz w:val="16"/>
          <w:szCs w:val="16"/>
        </w:rPr>
        <w:t xml:space="preserve">lu, Mehmet Ali 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Uppal, Yogesh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Urbatsch, Robert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Ursprung, Heinrich W.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Uslaner, Eric M.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Vadlammanati, Krishna Chaitanya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Vaidya, Samarth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Vaishnav, Milan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Van Deemen, Adrian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 xml:space="preserve">van den Brink, René 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Van Der Straeten, Karine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van Emmerick, Elias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van Hoorn, André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van Roozendaal, Peter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Van Wesep, Edward Dickersin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Vanberg, Christoph A.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Vanberg, Georg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Vanberg, Viktor J.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Vander Wielen, Michael J.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Vander Wielen, Ryan J.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Varese, Federico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Vaubel, Roland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Vaughn, Karen I.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 xml:space="preserve">Veiga, Francisco José 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Vermeule, Adrian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Vicente, Cristina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Vicente, Pedro C.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Vis, Barbara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Vlaicu, Razvan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Voeten, Erik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Vogel, Claudia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Voigt, Stefan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Voll, Sebastian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von Kohorn, Douglas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von Schnurbein, Barbara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Vonnahme, Greg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Vorobyev, Dmitriy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Vreeland, James Raymond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Vukovi</w:t>
      </w:r>
      <w:r w:rsidRPr="006D1D27">
        <w:rPr>
          <w:rFonts w:asciiTheme="majorHAnsi" w:hAnsiTheme="majorHAnsi" w:hint="eastAsia"/>
          <w:sz w:val="16"/>
          <w:szCs w:val="16"/>
        </w:rPr>
        <w:t>ć</w:t>
      </w:r>
      <w:r w:rsidRPr="006D1D27">
        <w:rPr>
          <w:rFonts w:asciiTheme="majorHAnsi" w:hAnsiTheme="majorHAnsi"/>
          <w:sz w:val="16"/>
          <w:szCs w:val="16"/>
        </w:rPr>
        <w:t>, Vuk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Wagner, Alexander, F.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Wagner, Patrick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Walker, James M.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Walker, Mark D.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Walker, Paul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Wallick, Richard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Walsh, Matthew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Walz, Uwe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Wanden-Berghe, Jorge Guardiola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Wang, Ning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Wärneryd, Karl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Warshaw, Christopher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Waters, T.D.P.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Wawro, Gregory J.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Weingast, Barry R.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Weinreb, Jason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Weyl, E. Glen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Whaley, Christopher A.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Whalley, Alexander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White, Lawrence H.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Whitley, Joseph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Wierman, Mark J.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Wigley, Simon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Williams, DeEdgra W.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Williams, Kenneth C.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Williams, R. Lucas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Williamson, Ryan D.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Willinger, Marc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Willis, Graham Denyer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Wilson, Bart J.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Wilson, Bonnie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Wilson, Jennifer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Winer, Stanley L.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Wintrobe, Ronald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Wolff, Reiner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Wood, Abby K.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Wood, Garrett R.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Wood, Japheth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Wood, William C.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Wrede, Matthias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Wu, Alfred M.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Xiao, Erte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Xu, Youzong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Yamamura, Eiji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lastRenderedPageBreak/>
        <w:t>Yamarik, Steven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Yang, C.C.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Yates, Andrew J.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Yazaki, Yukihiro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Yazigi, Deema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Ye, Haichun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Yencha, Christopher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Yeter, Mustapha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Yildirim, Huseyin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Yokoyama, Akira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Yonah, Hanan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Yonk, Ryan M.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Yoon, Yong J.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Younas, Javed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Young, Andrew T.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Young, Joseph K.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Yu, Shu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Zahavi, Mor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Zanforlin, Luisa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Zápal, Jan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Zerkle, Ann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Zhan, Wenwen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Zhang, Yongjing (Eugene)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Zhou, Titi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Zhou, Yang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Zillante, Arthur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Zweifel, Peter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Zwick, Rami</w:t>
      </w:r>
    </w:p>
    <w:p w:rsidR="006C3C70" w:rsidRPr="006D1D27" w:rsidRDefault="006C3C70" w:rsidP="006C3C70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 w:rsidRPr="006D1D27">
        <w:rPr>
          <w:rFonts w:asciiTheme="majorHAnsi" w:hAnsiTheme="majorHAnsi"/>
          <w:sz w:val="16"/>
          <w:szCs w:val="16"/>
        </w:rPr>
        <w:t>Zywicki, Todd J.</w:t>
      </w:r>
    </w:p>
    <w:p w:rsidR="006C3C70" w:rsidRDefault="006C3C70" w:rsidP="006C3C70">
      <w:pPr>
        <w:spacing w:line="240" w:lineRule="auto"/>
        <w:contextualSpacing/>
        <w:rPr>
          <w:rFonts w:asciiTheme="majorHAnsi" w:hAnsiTheme="majorHAnsi"/>
        </w:rPr>
        <w:sectPr w:rsidR="006C3C70" w:rsidSect="006D1D27">
          <w:type w:val="continuous"/>
          <w:pgSz w:w="12240" w:h="15840"/>
          <w:pgMar w:top="1440" w:right="1440" w:bottom="1440" w:left="1440" w:header="720" w:footer="720" w:gutter="0"/>
          <w:cols w:num="3" w:space="720"/>
          <w:docGrid w:linePitch="360"/>
        </w:sectPr>
      </w:pPr>
    </w:p>
    <w:p w:rsidR="006C3C70" w:rsidRDefault="006C3C70" w:rsidP="006C3C70">
      <w:pPr>
        <w:spacing w:line="240" w:lineRule="auto"/>
        <w:contextualSpacing/>
        <w:rPr>
          <w:rFonts w:asciiTheme="majorHAnsi" w:hAnsiTheme="majorHAnsi"/>
        </w:rPr>
      </w:pPr>
    </w:p>
    <w:p w:rsidR="006C3C70" w:rsidRDefault="006C3C70" w:rsidP="006C3C70">
      <w:pPr>
        <w:rPr>
          <w:rFonts w:asciiTheme="majorHAnsi" w:hAnsiTheme="majorHAnsi"/>
        </w:rPr>
      </w:pPr>
      <w:r>
        <w:rPr>
          <w:rFonts w:asciiTheme="majorHAnsi" w:hAnsiTheme="majorHAnsi"/>
        </w:rPr>
        <w:br w:type="page"/>
      </w:r>
    </w:p>
    <w:p w:rsidR="006C3C70" w:rsidRDefault="006C3C70" w:rsidP="006C3C70">
      <w:pPr>
        <w:spacing w:line="240" w:lineRule="auto"/>
        <w:contextualSpacing/>
        <w:rPr>
          <w:rFonts w:asciiTheme="majorHAnsi" w:hAnsiTheme="majorHAnsi"/>
        </w:rPr>
      </w:pPr>
      <w:r>
        <w:rPr>
          <w:rFonts w:asciiTheme="majorHAnsi" w:hAnsiTheme="majorHAnsi"/>
        </w:rPr>
        <w:lastRenderedPageBreak/>
        <w:t>APPENDIX II: Other institutions included</w:t>
      </w:r>
    </w:p>
    <w:p w:rsidR="006C3C70" w:rsidRDefault="006C3C70" w:rsidP="006C3C70">
      <w:pPr>
        <w:spacing w:line="240" w:lineRule="auto"/>
        <w:contextualSpacing/>
        <w:rPr>
          <w:rFonts w:asciiTheme="majorHAnsi" w:hAnsiTheme="majorHAnsi"/>
        </w:rPr>
      </w:pPr>
    </w:p>
    <w:p w:rsidR="006C3C70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  <w:sectPr w:rsidR="006C3C70" w:rsidSect="006D1D27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Academia Sinica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Agenda Austria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Albert Ludwigs Universität Freiburg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American Enterprise Institute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American Institute for Economic Research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American Political Science Association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American University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American University of Paris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American University of Sharjah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Anadolu Üniversitesi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Anglo-American University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Ariel University Center of Samaria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 xml:space="preserve">Arizona State University 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Ashkelon Academic College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Asia University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Athens University of Economics and Business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Auburn University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Austin Peay State University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Australian National University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Austrian Institute of Economic Research WIFO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Ball State University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Bank of Finland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Bank of Spain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Bard College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Bates College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Batini Traverso Grasso &amp; Associates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Baylor University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Beijing University of Technology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Bellarmine University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Beloit College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Ben-Gurion University of the Negev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Berlin School of Economics and Law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Berlin University of Applied Sciences HTW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Berry College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Bilkent Üniversitesi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Birkbeck, University of London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Boston College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Brigham Young University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Brown University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Brunel University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Bryant University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California Institute of Technology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California Polytechnic State University San Luis Obispo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California State Polytechnic University Pomona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California State University Long Beach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Canterbury Christ Church University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Cardiff University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Carleton College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Carleton University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Carnegie Endowment for International Peace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Carnegie Mellon University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Case Western Reserve University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Cato Institute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Central Bank of Hungary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Central Michigan University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Centre Émile Durkheim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Centre for European Economic Research ZEW Mannheim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Centre National de la Recherche Scientifique CNRS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Centro de Investigacion y Docencia Economicas CIDE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Chapman University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Charles G. Koch Foundation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 xml:space="preserve">Charles </w:t>
      </w:r>
      <w:r>
        <w:rPr>
          <w:rFonts w:asciiTheme="majorHAnsi" w:hAnsiTheme="majorHAnsi"/>
          <w:sz w:val="16"/>
          <w:szCs w:val="16"/>
        </w:rPr>
        <w:t xml:space="preserve">IV </w:t>
      </w:r>
      <w:r w:rsidRPr="001F58BB">
        <w:rPr>
          <w:rFonts w:asciiTheme="majorHAnsi" w:hAnsiTheme="majorHAnsi"/>
          <w:sz w:val="16"/>
          <w:szCs w:val="16"/>
        </w:rPr>
        <w:t>University</w:t>
      </w:r>
      <w:r>
        <w:rPr>
          <w:rFonts w:asciiTheme="majorHAnsi" w:hAnsiTheme="majorHAnsi"/>
          <w:sz w:val="16"/>
          <w:szCs w:val="16"/>
        </w:rPr>
        <w:t xml:space="preserve"> Prague</w:t>
      </w:r>
      <w:r w:rsidRPr="001F58BB">
        <w:rPr>
          <w:rFonts w:asciiTheme="majorHAnsi" w:hAnsiTheme="majorHAnsi"/>
          <w:sz w:val="16"/>
          <w:szCs w:val="16"/>
        </w:rPr>
        <w:t xml:space="preserve"> 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Chinese University of Hong Kong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Chuo University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City University of Hong Kong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City University of New York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Claremont Graduate University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Claremont McKenna College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Coastal Carolina University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Colegio de México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Colgate University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Collective Decision Engines LLC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College of Charleston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College of Europe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College of the Holy Cross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College of William and Mary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Columbia University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Columbus State University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Consejo Superior de Investigaciones Científicas CSIC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Copenhagen Business School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Cornell University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Cranfield University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Crime Prevention Research Center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CUNY Hunter College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Danish Analysis and Research Institute for Local Government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Danish Chamber of Commerce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Dartmouth College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De Nederlandsche Bank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Deakin University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Deutsche Universität für Verwaltungswissenschaften Speyer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Dickinson College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Direct Digital Holdings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Directorate General for Economic and Financial Affairs, European Commission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Drexel University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Dublin City University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Duquesne University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Eastern Michigan University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Eberhard Karls Universität Tübingen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EBS Universität für Wirtschaft und Recht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 w:hint="eastAsia"/>
          <w:sz w:val="16"/>
          <w:szCs w:val="16"/>
        </w:rPr>
        <w:t>É</w:t>
      </w:r>
      <w:r w:rsidRPr="001F58BB">
        <w:rPr>
          <w:rFonts w:asciiTheme="majorHAnsi" w:hAnsiTheme="majorHAnsi"/>
          <w:sz w:val="16"/>
          <w:szCs w:val="16"/>
        </w:rPr>
        <w:t>cole d'Économie de Paris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 w:hint="eastAsia"/>
          <w:sz w:val="16"/>
          <w:szCs w:val="16"/>
        </w:rPr>
        <w:t>É</w:t>
      </w:r>
      <w:r w:rsidRPr="001F58BB">
        <w:rPr>
          <w:rFonts w:asciiTheme="majorHAnsi" w:hAnsiTheme="majorHAnsi"/>
          <w:sz w:val="16"/>
          <w:szCs w:val="16"/>
        </w:rPr>
        <w:t>cole des Hautes Études Commerciales HEC Paris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 w:hint="eastAsia"/>
          <w:sz w:val="16"/>
          <w:szCs w:val="16"/>
        </w:rPr>
        <w:t>É</w:t>
      </w:r>
      <w:r w:rsidRPr="001F58BB">
        <w:rPr>
          <w:rFonts w:asciiTheme="majorHAnsi" w:hAnsiTheme="majorHAnsi"/>
          <w:sz w:val="16"/>
          <w:szCs w:val="16"/>
        </w:rPr>
        <w:t>cole des Hautes Études en Sciences Sociales EHESS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 w:hint="eastAsia"/>
          <w:sz w:val="16"/>
          <w:szCs w:val="16"/>
        </w:rPr>
        <w:t>É</w:t>
      </w:r>
      <w:r w:rsidRPr="001F58BB">
        <w:rPr>
          <w:rFonts w:asciiTheme="majorHAnsi" w:hAnsiTheme="majorHAnsi"/>
          <w:sz w:val="16"/>
          <w:szCs w:val="16"/>
        </w:rPr>
        <w:t>cole Nationale d’Administration Publique</w:t>
      </w:r>
      <w:r>
        <w:rPr>
          <w:rFonts w:asciiTheme="majorHAnsi" w:hAnsiTheme="majorHAnsi"/>
          <w:sz w:val="16"/>
          <w:szCs w:val="16"/>
        </w:rPr>
        <w:t xml:space="preserve"> </w:t>
      </w:r>
      <w:r w:rsidRPr="00435FBC">
        <w:rPr>
          <w:rFonts w:asciiTheme="majorHAnsi" w:hAnsiTheme="majorHAnsi"/>
          <w:sz w:val="16"/>
          <w:szCs w:val="16"/>
        </w:rPr>
        <w:t>Québec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 w:hint="eastAsia"/>
          <w:sz w:val="16"/>
          <w:szCs w:val="16"/>
        </w:rPr>
        <w:t>É</w:t>
      </w:r>
      <w:r w:rsidRPr="001F58BB">
        <w:rPr>
          <w:rFonts w:asciiTheme="majorHAnsi" w:hAnsiTheme="majorHAnsi"/>
          <w:sz w:val="16"/>
          <w:szCs w:val="16"/>
        </w:rPr>
        <w:t>cole Nationale de la Statistique et de L'administration Économique Paris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 w:hint="eastAsia"/>
          <w:sz w:val="16"/>
          <w:szCs w:val="16"/>
        </w:rPr>
        <w:t>É</w:t>
      </w:r>
      <w:r w:rsidRPr="001F58BB">
        <w:rPr>
          <w:rFonts w:asciiTheme="majorHAnsi" w:hAnsiTheme="majorHAnsi"/>
          <w:sz w:val="16"/>
          <w:szCs w:val="16"/>
        </w:rPr>
        <w:t>cole Polytechnique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Economic and Social Research Institute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Education University of Hong Kong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Emory University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Erasmus Universiteit Rotterdam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Europa-Universität Viadrina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European Central Bank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European Commission Joint Research Centre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European School of Management and Technology ESMT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FernUniversität Hagen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Florida A&amp;M University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Florida Atlantic University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Florida Gulf Coast University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Florida International University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Florida Southern College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Fort Hays State University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Frankfurt School of Finance and Management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Freie Universität Berlin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Friedrich Alexander Universität Erlangen-Nürnberg FAU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Friedrich Schiller Universität Jena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Fudan University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Georg August Universität Göttingen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George Washington University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Georgia Institute of Technology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Georgia Southern University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Georgia State University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German Council of Economic Experts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German Institute for Economic Research DIW Berlin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Gettysburg College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Gottfried Wilhelm Leibniz Universität Hannover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Greenville College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Griffith University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Grove City College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Hacettepe Üniversitesi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Hamburg Institute of International Economics HWWI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Hamburg Media School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Hankuk University of Foreign Studies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Hawaii Pacific University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Hebrew University of Jerusalem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Heinrich Heine Universität Düsseldorf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HHL Leipzig Graduate School of Management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High Point University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Hokkaido University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Hong Kong University of Science and Technology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Humboldt Universität Berlin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IE University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Illinois State University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Indian Institute of Technology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Indian Statistical Institute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Indiana University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Institut National de la Recherche Agronomique INRA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Institute for Energy Research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Institute for Fiscal Studies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Institute of Labor Economics IZA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Instituto de Pesquisa Econômica Aplicada IPEA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lastRenderedPageBreak/>
        <w:t>Inter-American Development Bank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International Monetary Fund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International University of Japan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Iowa State University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 w:hint="eastAsia"/>
          <w:sz w:val="16"/>
          <w:szCs w:val="16"/>
        </w:rPr>
        <w:t>İ</w:t>
      </w:r>
      <w:r w:rsidRPr="001F58BB">
        <w:rPr>
          <w:rFonts w:asciiTheme="majorHAnsi" w:hAnsiTheme="majorHAnsi"/>
          <w:sz w:val="16"/>
          <w:szCs w:val="16"/>
        </w:rPr>
        <w:t>stanbul Bilgi Üniversitesi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Jagiellonian University Kraków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James Madison University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 xml:space="preserve">Jinan University 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Johann Wolfgang Goethe Universität Frankfurt am Main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 xml:space="preserve">Johannes Kepler Universität Linz 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Johns Hopkins University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Johnson and Wales University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Justus Liebig Universität Gießen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 xml:space="preserve">Kadir Has Üniversitesi 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Kanagawa University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Kansas State University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Karl Franzens Universität Graz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Katholieke Universiteit Leuven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Kazakhstan Institute of Management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KEDGE Business School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Keimyung University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Kennesaw State University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Kent State University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King's College New York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Kyoto University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La Sierra University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Lafayette College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Lancaster University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Le Moyne University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Lehigh University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Leibniz Centre for European Economic Research ZEW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Leibniz</w:t>
      </w:r>
      <w:r>
        <w:rPr>
          <w:rFonts w:asciiTheme="majorHAnsi" w:hAnsiTheme="majorHAnsi"/>
          <w:sz w:val="16"/>
          <w:szCs w:val="16"/>
        </w:rPr>
        <w:t xml:space="preserve"> </w:t>
      </w:r>
      <w:r w:rsidRPr="001F58BB">
        <w:rPr>
          <w:rFonts w:asciiTheme="majorHAnsi" w:hAnsiTheme="majorHAnsi"/>
          <w:sz w:val="16"/>
          <w:szCs w:val="16"/>
        </w:rPr>
        <w:t>Institut für Wirtschaftsforschung Halle IWH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Leiden University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Leopold Franzens Universität Innsbruck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Lewis and Clark College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Libera Università di Bolzano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Linköping University LiU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Loughborough University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Louisiana State Unviersity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Ludwig von Mises Institute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Lund University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Masaryk University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Massachusetts Institute of Technology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Mathematical Reviews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Max Planck Institute for Biogeochemistry Jena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Max Planck Institute for Research on Collective Goods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Max Planck Institute for Social Law and Social Policy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Max Planck Institute for Tax Law and Public Finance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McGill University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Meijigakuin University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Mendel University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Metropolitan State University of Denver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Miami University of Ohio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Michigan State University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Middle East Technical University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Middle Tennessee State University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Middlebury College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Middlesex University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Midwestern State University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Mississippi University for Women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Missouri University of Science and Technology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Monash University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Morehouse College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Mount St. Mary's University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Nanyang Technological University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 xml:space="preserve">National Defense Academy 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National Graduate Institute for Policy Studies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National Research Council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National Research University Higher School of Economics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National Sun Yat-Sen University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National University of Ireland Galway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National University of Singapore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NERA Economic Consulting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Neue Zürcher Zeitung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New Jersey State Treasury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New School for Social Research NSSR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Norges Bank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Normandie Université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North Carolina State University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North Dakota State University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Northwestern University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Norwegian Business School BI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Norwegian Defense Research Establishment FFI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Norwegian School of Economics NHH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Norwegian University of Science and Technology NTNU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Oklahoma State University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Operational Mathematics Research Institute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Oregon State University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Osaka City University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Osaka University of Economics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 w:hint="eastAsia"/>
          <w:sz w:val="16"/>
          <w:szCs w:val="16"/>
        </w:rPr>
        <w:t>Ø</w:t>
      </w:r>
      <w:r w:rsidRPr="001F58BB">
        <w:rPr>
          <w:rFonts w:asciiTheme="majorHAnsi" w:hAnsiTheme="majorHAnsi"/>
          <w:sz w:val="16"/>
          <w:szCs w:val="16"/>
        </w:rPr>
        <w:t>stfold University College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Otto Friedrich Universität Bamberg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Paris Lodron Universität Salzburg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Paris School of Economics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Pennsylvania State University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Pepperdine University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Philanthropic Enterprise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Philipps Universität Marburg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Politecnico di Milano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Pomona College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Pontificia Universidad Católica del Perú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Princeton University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Providence College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Purdue University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Queen Mary University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Queens University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Queen's University Belfast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Queensland University of Technology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Radboud Universiteit Nijmegen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RAND Corporation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Ratio Institute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Renmin University Beijing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Research Institute of Industrial Economics IFN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Rheinische Friedrich Wilhelms Universität Bonn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Rhodes College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Rice University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Rijksuniversiteit Groningen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Robert Morris University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Ronald Coase Institute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Royal Holloway University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Ruhr Universität Bochum RUB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Rutgers University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Ryerson University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Sabanc</w:t>
      </w:r>
      <w:r w:rsidRPr="001F58BB">
        <w:rPr>
          <w:rFonts w:asciiTheme="majorHAnsi" w:hAnsiTheme="majorHAnsi" w:hint="eastAsia"/>
          <w:sz w:val="16"/>
          <w:szCs w:val="16"/>
        </w:rPr>
        <w:t>ı</w:t>
      </w:r>
      <w:r w:rsidRPr="001F58BB">
        <w:rPr>
          <w:rFonts w:asciiTheme="majorHAnsi" w:hAnsiTheme="majorHAnsi"/>
          <w:sz w:val="16"/>
          <w:szCs w:val="16"/>
        </w:rPr>
        <w:t xml:space="preserve"> Üniversitesi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Saint Bonaventure University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Saint Louis University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Sam Houston State University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San Diego State University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São Paulo School of Business Administration FGV EAESP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São Paulo School of Economics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São Paulo School of Economics FGV EESP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Seinan Gakuin University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Senshu University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Seoul National University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Shanghai Ocean University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Shanghai University of Finance and Economics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Simon Fraser University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Southern Methodist University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Southern New Hampshire University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St. Vincent College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Standard Bank Istanbul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Stockholm School of Economics SSE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Stockholm University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Stonehill College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Suffolk University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Sungkyunkwan University SKKU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SUNY Binghamton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SUNY Purchase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SUNY Stony Brook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Swansea University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Swiss Competition Commission Secretariat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Swiss Federal Institute of Technology ETH Zürich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Syracuse University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Tallinn University of Technology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Technical University of Applied Sciences Wildau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Technische Universität Berlin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Technische Universität Dortmund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Technische Universität Dresden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Temple University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Texas A&amp;M International University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Texas A&amp;M University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Texas State University San Marcos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Tilburg University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TOBB University of Economics and Technology University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Tokyo Metropolitan University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Toulouse School of Economics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Towson University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Trinity College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Trinity College Dublin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Troy University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Truman State University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Tufts University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TWS Partners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U.S. Air Force Academy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U.S. Federal Trade Commission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U.S. Government Accountability Office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Ulster Business School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lastRenderedPageBreak/>
        <w:t>Umeå University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Universidad Carlos III de Madrid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Universidad Complutense de Madrid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Universidad de Chile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Universidad de Desarrollo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Universidad de Granada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Universidad de La Laguna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Universidad de la República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Universidad de León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Universidad de los Andes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Universidad de Málaga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Universidad de Murcia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Universidad de Valencia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Universidad de Zaragoza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Universidad del Cema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Universidad del Desarrollo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Universidad del Rosario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Universidad Francisco Marroquin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Universidade de Brasília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Universidade de Coimbra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Universidade de Santiago de Compostela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Universidade de São Paulo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Universidade NOVA de Lisboa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Università Commerciale Luigi Bocconi Milan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Università d di Verona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Università del Piemonte Orientale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Università del Salento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Università della Calabria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 xml:space="preserve">Università di Bergamo 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 xml:space="preserve">Università di Bologna 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Università di Catania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Università di Firenze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Università di Milano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 xml:space="preserve">Università di Milano-Bicocca 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Università di Modena e Reggio Emilia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Università di Napoli Parthenope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 xml:space="preserve">Università di Salerno 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Università di Torino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Università di Trento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Università di Urbino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Università Mediterranea di Reggio Calabria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Università Roma Tre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Universitat Autònoma de Barcelona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Universität Basel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Universität Bern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Universitat de Barcelona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Universitat de Girona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Universitat de les Illes Balears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Universität Duisburg-Essen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Universität Hamburg UHH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Universität Kassel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Universität Köln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Universität Leipzig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Universität Luzern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Universität Mannheim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Universität Osnabrück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Universität Paderborn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Universitat Politècnica de Catalunya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Universität Regensburg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Universitat Rovira i Virgili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Universität Siegen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Universität Trier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Universität Wien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Universität Zürich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Université Catholique de Lille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Université Catholique de Louvain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Université Clermont Auvergne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Université de Bordeaux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Université de Bourgogne uB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Université de Cergy-Pontoise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Université de Fribourg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Université de La Réunion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Université de Lille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Université de Lyon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Université de Montpellier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Université de Montréal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Université de Namur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Université de Paris I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Université de Rennes I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Université de Sherbrooke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Université de Strasbourg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Université de Tours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Université du Havre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Université du Québec à Montréal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Université Grenoble Alpes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Université libre de Bruxelles ULB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Université Mohammed V de Rabat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Université Montpellier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Université Paris Cité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Université Paris Nanterre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Université Paris Panthéon Assas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Université Paris-Saclay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Université Rennes 2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Université Toulouse 1 Capitole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Universiteit Antwerpen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Universitéit Lëtzebuerg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Universiteit van Amsterdam UvA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University College Cork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University College London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University of Akron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University of Alabama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University of Alaska Anchorage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University of Arizona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University of Arkansas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University of Bath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University of Birmingham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University of British Columbia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University of California Davis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University of California Los Angeles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University of California Merced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University of California Riverside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University of California San Diego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University of California Santa Barbara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University of Cambridge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University of Cape Town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University of Central Arkansas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University of Central Florida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University of Colorado Boulder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University of Colorado Denver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University of Connecticut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University of Cyprus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University of Delaware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University of Denver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University of Durham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University of East Anglia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University of Essex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University of Exeter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University of Florida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University of Glasgow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University of Gothenburg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University of Groningen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University of Haifa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University of Houston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University of Ioannina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University of Iowa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University of Kent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University of Lancaster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University of Leicester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University of Lincoln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University of Liverpool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University of Louisville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University of Macedonia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University of Manchester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University of Maryland Baltimore County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University of Massachusetts Amherst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University of Melborne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University of Miami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University of Michigan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University of Minnesota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University of Mississippi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University of Missouri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University of Missouri Kansas City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University of Nevada at Reno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University of New Mexico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University of New Orleans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University of New South Wales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University of Newcastle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University of North Carolina at Charlotte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University of North Carolina Chapel Hill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University of Oklahoma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University of Oslo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University of Otago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University of Oxford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University of Pennsylvania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University of Pittsburgh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University of Portsmouth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University of Queensland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University of Redlands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University of Richmond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University of Rochester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University of South Carolina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University of Southern Denmark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University of St. Andrews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University of St. Gallen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University of Stavanger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University of Stockholm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University of Surrey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University of Tampa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University of Tartu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University of Tennessee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University of Tennessee at Chattanooga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University of Texas at Austin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University of Texas at El Paso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University of Texas Rio Grande Valley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University of the Basque Country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University of the West of England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University of Thessaly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University of Tokyo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University of Toronto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University of Tromsø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University of Turku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University of Ulster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University of Virginia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University of Waikato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University of Warsaw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University of Warwick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lastRenderedPageBreak/>
        <w:t>University of Waterloo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University of Western Ontario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University of Westminster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University of Wisconsin La Crosse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University of Wisconsin Oshkosh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University of Wyoming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University of York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Uppsala University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Vanderbilt University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Vienna University of Economics and Business WU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Villanova University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Virginia Commonwealth University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Virginia Military Institute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Virginia Tech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Vrije Universiteit Amsterdam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Vrije Universiteit Brussel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Wabash College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Wageningen University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Waggl Inc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Wake Forest University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Walter Eucken Institut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Washington and Lee University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Washington State Health Care Authority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Washington State University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Washington University in St. Louis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Wayne State University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Wesleyan University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Western Illinois Universty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Western Kentucky University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Westfälische Wilhelms Universität Münster WWU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Westminster International University in Tashkent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Wilfrid Laurier University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Wilkes University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William Jewell College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World Bank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World Trade Institute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Wright State University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Wuhan University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Xi’an Jiaotong-Liverpool University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Yahoo! Research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Yonsei University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York University</w:t>
      </w:r>
    </w:p>
    <w:p w:rsidR="006C3C70" w:rsidRPr="001F58BB" w:rsidRDefault="006C3C70" w:rsidP="006C3C70">
      <w:pPr>
        <w:spacing w:line="240" w:lineRule="auto"/>
        <w:ind w:left="360" w:hanging="360"/>
        <w:contextualSpacing/>
        <w:rPr>
          <w:rFonts w:asciiTheme="majorHAnsi" w:hAnsiTheme="majorHAnsi"/>
          <w:sz w:val="16"/>
          <w:szCs w:val="16"/>
        </w:rPr>
      </w:pPr>
      <w:r w:rsidRPr="001F58BB">
        <w:rPr>
          <w:rFonts w:asciiTheme="majorHAnsi" w:hAnsiTheme="majorHAnsi"/>
          <w:sz w:val="16"/>
          <w:szCs w:val="16"/>
        </w:rPr>
        <w:t>Youngstown State University</w:t>
      </w:r>
    </w:p>
    <w:p w:rsidR="001760E5" w:rsidRDefault="006C3C70">
      <w:bookmarkStart w:id="0" w:name="_GoBack"/>
      <w:bookmarkEnd w:id="0"/>
    </w:p>
    <w:sectPr w:rsidR="001760E5" w:rsidSect="001F58BB">
      <w:type w:val="continuous"/>
      <w:pgSz w:w="12240" w:h="15840"/>
      <w:pgMar w:top="1440" w:right="1440" w:bottom="1440" w:left="1440" w:header="720" w:footer="720" w:gutter="0"/>
      <w:cols w:num="3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askerville Old Face">
    <w:panose1 w:val="02020602080505020303"/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90937397"/>
      <w:docPartObj>
        <w:docPartGallery w:val="Page Numbers (Bottom of Page)"/>
        <w:docPartUnique/>
      </w:docPartObj>
    </w:sdtPr>
    <w:sdtEndPr>
      <w:rPr>
        <w:rFonts w:asciiTheme="majorHAnsi" w:hAnsiTheme="majorHAnsi"/>
        <w:noProof/>
      </w:rPr>
    </w:sdtEndPr>
    <w:sdtContent>
      <w:p w:rsidR="0004632A" w:rsidRPr="0004632A" w:rsidRDefault="006C3C70">
        <w:pPr>
          <w:pStyle w:val="Footer"/>
          <w:jc w:val="center"/>
          <w:rPr>
            <w:rFonts w:asciiTheme="majorHAnsi" w:hAnsiTheme="majorHAnsi"/>
          </w:rPr>
        </w:pPr>
        <w:r w:rsidRPr="0004632A">
          <w:rPr>
            <w:rFonts w:asciiTheme="majorHAnsi" w:hAnsiTheme="majorHAnsi"/>
          </w:rPr>
          <w:fldChar w:fldCharType="begin"/>
        </w:r>
        <w:r w:rsidRPr="0004632A">
          <w:rPr>
            <w:rFonts w:asciiTheme="majorHAnsi" w:hAnsiTheme="majorHAnsi"/>
          </w:rPr>
          <w:instrText xml:space="preserve"> PAGE   \* MERGEFORMAT </w:instrText>
        </w:r>
        <w:r w:rsidRPr="0004632A">
          <w:rPr>
            <w:rFonts w:asciiTheme="majorHAnsi" w:hAnsiTheme="majorHAnsi"/>
          </w:rPr>
          <w:fldChar w:fldCharType="separate"/>
        </w:r>
        <w:r>
          <w:rPr>
            <w:rFonts w:asciiTheme="majorHAnsi" w:hAnsiTheme="majorHAnsi"/>
            <w:noProof/>
          </w:rPr>
          <w:t>9</w:t>
        </w:r>
        <w:r w:rsidRPr="0004632A">
          <w:rPr>
            <w:rFonts w:asciiTheme="majorHAnsi" w:hAnsiTheme="majorHAnsi"/>
            <w:noProof/>
          </w:rPr>
          <w:fldChar w:fldCharType="end"/>
        </w:r>
      </w:p>
    </w:sdtContent>
  </w:sdt>
  <w:p w:rsidR="0004632A" w:rsidRDefault="006C3C70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E46E8" w:rsidRDefault="006C3C70" w:rsidP="00CE46E8">
    <w:pPr>
      <w:pStyle w:val="Header"/>
      <w:tabs>
        <w:tab w:val="clear" w:pos="4680"/>
        <w:tab w:val="clear" w:pos="9360"/>
        <w:tab w:val="left" w:pos="1838"/>
      </w:tabs>
    </w:pPr>
    <w: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3C70"/>
    <w:rsid w:val="006C3C70"/>
    <w:rsid w:val="008A3324"/>
    <w:rsid w:val="00996CDB"/>
    <w:rsid w:val="00BA54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BFC3B4D-B11B-4A55-8FEA-D6BC642392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C3C70"/>
    <w:pPr>
      <w:spacing w:after="200" w:line="276" w:lineRule="auto"/>
    </w:pPr>
    <w:rPr>
      <w:rFonts w:ascii="Baskerville Old Face" w:hAnsi="Baskerville Old Face" w:cstheme="majorBidi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C3C70"/>
    <w:pPr>
      <w:spacing w:after="0" w:line="240" w:lineRule="auto"/>
    </w:pPr>
    <w:rPr>
      <w:rFonts w:ascii="Baskerville Old Face" w:hAnsi="Baskerville Old Face" w:cstheme="majorBidi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C3C7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3C70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6C3C70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6C3C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C3C70"/>
    <w:rPr>
      <w:rFonts w:ascii="Baskerville Old Face" w:hAnsi="Baskerville Old Face" w:cstheme="majorBidi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6C3C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C3C70"/>
    <w:rPr>
      <w:rFonts w:ascii="Baskerville Old Face" w:hAnsi="Baskerville Old Face" w:cstheme="majorBidi"/>
      <w:sz w:val="24"/>
      <w:szCs w:val="24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6C3C70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6C3C7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12</Pages>
  <Words>5959</Words>
  <Characters>33967</Characters>
  <Application>Microsoft Office Word</Application>
  <DocSecurity>0</DocSecurity>
  <Lines>283</Lines>
  <Paragraphs>79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 IT</Company>
  <LinksUpToDate>false</LinksUpToDate>
  <CharactersWithSpaces>39847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2022-07-28T10:03:00Z</dcterms:created>
  <dcterms:modified xsi:type="dcterms:W3CDTF">2022-07-28T10:04:00Z</dcterms:modified>
</cp:coreProperties>
</file>