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147B7" w14:textId="5503D462" w:rsidR="006D603D" w:rsidRPr="00A204C0" w:rsidRDefault="00A204C0" w:rsidP="006D603D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  <w:r w:rsidRPr="00A204C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material </w:t>
      </w:r>
      <w:r w:rsidR="00472DDB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A204C0">
        <w:rPr>
          <w:rFonts w:ascii="Times New Roman" w:hAnsi="Times New Roman" w:cs="Times New Roman"/>
          <w:b/>
          <w:bCs/>
          <w:sz w:val="20"/>
          <w:szCs w:val="20"/>
          <w:lang w:val="en-US"/>
        </w:rPr>
        <w:t>:</w:t>
      </w:r>
      <w:r w:rsidRPr="00A204C0">
        <w:rPr>
          <w:rFonts w:ascii="Times New Roman" w:hAnsi="Times New Roman" w:cs="Times New Roman"/>
          <w:sz w:val="20"/>
          <w:szCs w:val="20"/>
          <w:lang w:val="en-US"/>
        </w:rPr>
        <w:t xml:space="preserve"> correlation between minimum, mean and maximum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radiation </w:t>
      </w:r>
      <w:r w:rsidRPr="00A204C0">
        <w:rPr>
          <w:rFonts w:ascii="Times New Roman" w:hAnsi="Times New Roman" w:cs="Times New Roman"/>
          <w:sz w:val="20"/>
          <w:szCs w:val="20"/>
          <w:lang w:val="en-US"/>
        </w:rPr>
        <w:t xml:space="preserve">dose in </w:t>
      </w:r>
      <w:r w:rsidRPr="00A204C0">
        <w:rPr>
          <w:rFonts w:ascii="Times New Roman" w:hAnsi="Times New Roman" w:cs="Times New Roman"/>
          <w:sz w:val="20"/>
          <w:szCs w:val="20"/>
          <w:lang w:val="en-US" w:eastAsia="pt-BR"/>
        </w:rPr>
        <w:t>muscular/articular structures and initial pain during mouth opening</w:t>
      </w:r>
      <w:r>
        <w:rPr>
          <w:rFonts w:ascii="Times New Roman" w:hAnsi="Times New Roman" w:cs="Times New Roman"/>
          <w:sz w:val="20"/>
          <w:szCs w:val="20"/>
          <w:lang w:val="en-US" w:eastAsia="pt-BR"/>
        </w:rPr>
        <w:t xml:space="preserve"> and in </w:t>
      </w:r>
      <w:r w:rsidRPr="00A204C0">
        <w:rPr>
          <w:rFonts w:ascii="Times New Roman" w:hAnsi="Times New Roman" w:cs="Times New Roman"/>
          <w:sz w:val="20"/>
          <w:szCs w:val="20"/>
          <w:lang w:val="en-US" w:eastAsia="pt-BR"/>
        </w:rPr>
        <w:t>masticatory muscles/temporomandibular joint</w:t>
      </w:r>
      <w:r>
        <w:rPr>
          <w:rFonts w:ascii="Times New Roman" w:hAnsi="Times New Roman" w:cs="Times New Roman"/>
          <w:sz w:val="20"/>
          <w:szCs w:val="20"/>
          <w:lang w:val="en-US" w:eastAsia="pt-BR"/>
        </w:rPr>
        <w:t>s</w:t>
      </w:r>
      <w:r w:rsidRPr="00A204C0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 in patients with head and neck trismus related-radiotherapy.</w:t>
      </w:r>
      <w:r w:rsidRPr="00A204C0">
        <w:rPr>
          <w:rFonts w:ascii="Times New Roman" w:hAnsi="Times New Roman" w:cs="Times New Roman"/>
          <w:b/>
          <w:bCs/>
          <w:sz w:val="20"/>
          <w:szCs w:val="20"/>
          <w:lang w:val="en-US" w:eastAsia="pt-BR"/>
        </w:rPr>
        <w:t xml:space="preserve"> </w:t>
      </w:r>
    </w:p>
    <w:tbl>
      <w:tblPr>
        <w:tblW w:w="19920" w:type="dxa"/>
        <w:tblInd w:w="-1276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3"/>
        <w:gridCol w:w="1618"/>
        <w:gridCol w:w="1559"/>
        <w:gridCol w:w="1559"/>
        <w:gridCol w:w="1560"/>
        <w:gridCol w:w="1842"/>
        <w:gridCol w:w="1701"/>
        <w:gridCol w:w="1843"/>
        <w:gridCol w:w="1563"/>
        <w:gridCol w:w="1701"/>
        <w:gridCol w:w="1560"/>
        <w:gridCol w:w="1701"/>
      </w:tblGrid>
      <w:tr w:rsidR="001B6CC5" w:rsidRPr="001B6CC5" w14:paraId="651AC1D3" w14:textId="77777777" w:rsidTr="005C4554">
        <w:trPr>
          <w:trHeight w:val="510"/>
        </w:trPr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23DB16" w14:textId="77777777" w:rsidR="001B6CC5" w:rsidRPr="001B6CC5" w:rsidRDefault="001B6CC5" w:rsidP="002C3B28">
            <w:pPr>
              <w:pStyle w:val="SemEspaamento"/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bookmarkStart w:id="1" w:name="_Hlk99100432"/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RT dose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69A225C8" w14:textId="513589A6" w:rsidR="001B6CC5" w:rsidRPr="001B6CC5" w:rsidRDefault="00067D68" w:rsidP="002C3B28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 xml:space="preserve">Δ of </w:t>
            </w:r>
            <w:r w:rsidR="001B6CC5"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mouth opening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C989822" w14:textId="06CFB6BD" w:rsidR="001B6CC5" w:rsidRPr="001B6CC5" w:rsidRDefault="001B6CC5" w:rsidP="002C3B28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Maximum mouth opening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5113295" w14:textId="394BD0EA" w:rsidR="001B6CC5" w:rsidRPr="001B6CC5" w:rsidRDefault="001B6CC5" w:rsidP="002C3B28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during mouth opening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FCE5D0F" w14:textId="77777777" w:rsidR="001B6CC5" w:rsidRPr="001B6CC5" w:rsidRDefault="001B6CC5" w:rsidP="002C3B28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in ipsilateral masseter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AD50DF8" w14:textId="27F88B9A" w:rsidR="001B6CC5" w:rsidRPr="001B6CC5" w:rsidRDefault="001B6CC5" w:rsidP="002C3B28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in contralateral masseter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A85D74F" w14:textId="77777777" w:rsidR="001B6CC5" w:rsidRPr="001B6CC5" w:rsidRDefault="001B6CC5" w:rsidP="002C3B28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in ipsilateral temporal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BA1C0F9" w14:textId="5D81425C" w:rsidR="001B6CC5" w:rsidRPr="001B6CC5" w:rsidRDefault="001B6CC5" w:rsidP="002C3B28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in contralateral temporal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774F10A" w14:textId="77777777" w:rsidR="001B6CC5" w:rsidRPr="001B6CC5" w:rsidRDefault="001B6CC5" w:rsidP="002C3B28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in ipsilateral medial pterygoid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C4FEBA4" w14:textId="77777777" w:rsidR="001B6CC5" w:rsidRPr="001B6CC5" w:rsidRDefault="001B6CC5" w:rsidP="002C3B28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 xml:space="preserve">Pain in </w:t>
            </w:r>
            <w:proofErr w:type="spellStart"/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contrateral</w:t>
            </w:r>
            <w:proofErr w:type="spellEnd"/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 xml:space="preserve"> medial pterygoid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10FD8B4" w14:textId="77777777" w:rsidR="001B6CC5" w:rsidRPr="001B6CC5" w:rsidRDefault="001B6CC5" w:rsidP="002C3B28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in ipsilateral TMJ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7F96168" w14:textId="01715F62" w:rsidR="001B6CC5" w:rsidRPr="001B6CC5" w:rsidRDefault="001B6CC5" w:rsidP="002C3B28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in contralateral TMJ</w:t>
            </w:r>
          </w:p>
        </w:tc>
      </w:tr>
      <w:bookmarkEnd w:id="1"/>
      <w:tr w:rsidR="001B6CC5" w:rsidRPr="001B6CC5" w14:paraId="2BB089A8" w14:textId="77777777" w:rsidTr="005C4554">
        <w:trPr>
          <w:trHeight w:val="300"/>
        </w:trPr>
        <w:tc>
          <w:tcPr>
            <w:tcW w:w="171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E8A9CD5" w14:textId="77777777" w:rsidR="001B6CC5" w:rsidRPr="001B6CC5" w:rsidRDefault="001B6CC5" w:rsidP="002C3B28">
            <w:pPr>
              <w:pStyle w:val="SemEspaamento"/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Lateral pterygoid ipsilateral</w:t>
            </w:r>
          </w:p>
        </w:tc>
        <w:tc>
          <w:tcPr>
            <w:tcW w:w="1618" w:type="dxa"/>
            <w:tcBorders>
              <w:top w:val="single" w:sz="4" w:space="0" w:color="auto"/>
            </w:tcBorders>
          </w:tcPr>
          <w:p w14:paraId="19FADCF4" w14:textId="77777777" w:rsidR="001B6CC5" w:rsidRPr="001B6CC5" w:rsidRDefault="001B6CC5" w:rsidP="002C3B28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6AF87C6" w14:textId="0C90618C" w:rsidR="001B6CC5" w:rsidRPr="001B6CC5" w:rsidRDefault="001B6CC5" w:rsidP="002C3B28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6F87C18" w14:textId="77777777" w:rsidR="001B6CC5" w:rsidRPr="001B6CC5" w:rsidRDefault="001B6CC5" w:rsidP="002C3B28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5BD4AF0" w14:textId="77777777" w:rsidR="001B6CC5" w:rsidRPr="001B6CC5" w:rsidRDefault="001B6CC5" w:rsidP="002C3B28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9F07EBA" w14:textId="77777777" w:rsidR="001B6CC5" w:rsidRPr="001B6CC5" w:rsidRDefault="001B6CC5" w:rsidP="002C3B28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A3A7F7C" w14:textId="77777777" w:rsidR="001B6CC5" w:rsidRPr="001B6CC5" w:rsidRDefault="001B6CC5" w:rsidP="002C3B28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13990B0" w14:textId="77777777" w:rsidR="001B6CC5" w:rsidRPr="001B6CC5" w:rsidRDefault="001B6CC5" w:rsidP="002C3B28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8708535" w14:textId="77777777" w:rsidR="001B6CC5" w:rsidRPr="001B6CC5" w:rsidRDefault="001B6CC5" w:rsidP="002C3B28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FB310DA" w14:textId="77777777" w:rsidR="001B6CC5" w:rsidRPr="001B6CC5" w:rsidRDefault="001B6CC5" w:rsidP="002C3B28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39A69CB" w14:textId="77777777" w:rsidR="001B6CC5" w:rsidRPr="001B6CC5" w:rsidRDefault="001B6CC5" w:rsidP="002C3B28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5D9481D" w14:textId="77777777" w:rsidR="001B6CC5" w:rsidRPr="001B6CC5" w:rsidRDefault="001B6CC5" w:rsidP="002C3B28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</w:tr>
      <w:tr w:rsidR="005C4554" w:rsidRPr="001B6CC5" w14:paraId="3B5153BE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2E9DB518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Min</w:t>
            </w:r>
          </w:p>
        </w:tc>
        <w:tc>
          <w:tcPr>
            <w:tcW w:w="1618" w:type="dxa"/>
            <w:vAlign w:val="bottom"/>
          </w:tcPr>
          <w:p w14:paraId="09F06665" w14:textId="5D61B13F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proofErr w:type="gramStart"/>
            <w:r w:rsidRPr="005C455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proofErr w:type="gramEnd"/>
            <w:r w:rsidRPr="005C455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=0.044(r=-0.509)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*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3922FF" w14:textId="47FB2CBF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p=0.535(r=0.168)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008333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p=0.070(r=0.480)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B6316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  <w:t>p=0.031(r=0.598)*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0919888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p=0.288(r=0.283)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954CA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p=0.903(r=-0.034)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6AAAC2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p=0.605(r=-0.140)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6C9B86A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p=0.197(r=0.400)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895B68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p=0.990(r=-0.003)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847B2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p=0.319(r=-0.315)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763161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p=0.727(r=-0.095)</w:t>
            </w:r>
          </w:p>
        </w:tc>
      </w:tr>
      <w:tr w:rsidR="005C4554" w:rsidRPr="001B6CC5" w14:paraId="36A11ECC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3A068374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Mean</w:t>
            </w:r>
          </w:p>
        </w:tc>
        <w:tc>
          <w:tcPr>
            <w:tcW w:w="1618" w:type="dxa"/>
            <w:vAlign w:val="bottom"/>
          </w:tcPr>
          <w:p w14:paraId="77FC830F" w14:textId="13387C09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proofErr w:type="gramStart"/>
            <w:r w:rsidRPr="005C455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proofErr w:type="gramEnd"/>
            <w:r w:rsidRPr="005C455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=0.029(r=-0.544)*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EDD468" w14:textId="6694DD59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p=0.676(r=0.113)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FA5667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p=0.231(r=0.329)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D15EDE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  <w:t>p=0.014(r=0.660)*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31665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p=0.248(r=0.307)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3086B3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p=0.942(r=0.021)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AC727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p=0.757(r=-0.084)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65B03FB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p=0.091(r=0.509)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89D67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p=0.909(r=-0.031)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F5F598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p=0.643(r=-0.149)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DDB719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p=0.837(r=-0.056)</w:t>
            </w:r>
          </w:p>
        </w:tc>
      </w:tr>
      <w:tr w:rsidR="005C4554" w:rsidRPr="001B6CC5" w14:paraId="102B3F71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5E273E64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Max</w:t>
            </w:r>
          </w:p>
        </w:tc>
        <w:tc>
          <w:tcPr>
            <w:tcW w:w="1618" w:type="dxa"/>
            <w:vAlign w:val="bottom"/>
          </w:tcPr>
          <w:p w14:paraId="10A7C624" w14:textId="3C3BCE2F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proofErr w:type="gramStart"/>
            <w:r w:rsidRPr="005C455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proofErr w:type="gramEnd"/>
            <w:r w:rsidRPr="005C455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=0.024(r=-0.562)*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916AB5" w14:textId="2D3CCD96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p=0.845(r=0.053)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B7563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p=0.311(r=0.280)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72E86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p=0.244(r=0.348)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E4B67C8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p=0.435(r=0.210)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D9108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p=0.893(r=0.038)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B5C5068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p=0.679(r=0.112)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6F856A57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p=0.459(r=0.236)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C4D6D2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p=0.611(r=-0.138)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61AAEA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p=0.845(r=0.063)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E6B7F0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p=0.362(r=0.244)</w:t>
            </w:r>
          </w:p>
        </w:tc>
      </w:tr>
      <w:tr w:rsidR="005C4554" w:rsidRPr="001B6CC5" w14:paraId="37586FBF" w14:textId="77777777" w:rsidTr="005C4554">
        <w:trPr>
          <w:trHeight w:val="300"/>
        </w:trPr>
        <w:tc>
          <w:tcPr>
            <w:tcW w:w="1713" w:type="dxa"/>
            <w:shd w:val="clear" w:color="auto" w:fill="auto"/>
            <w:vAlign w:val="center"/>
            <w:hideMark/>
          </w:tcPr>
          <w:p w14:paraId="662D8FF1" w14:textId="77777777" w:rsidR="005C4554" w:rsidRPr="001B6CC5" w:rsidRDefault="005C4554" w:rsidP="005C4554">
            <w:pPr>
              <w:pStyle w:val="SemEspaamento"/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Lateral pterygoid contralateral</w:t>
            </w:r>
          </w:p>
        </w:tc>
        <w:tc>
          <w:tcPr>
            <w:tcW w:w="1618" w:type="dxa"/>
            <w:vAlign w:val="bottom"/>
          </w:tcPr>
          <w:p w14:paraId="4D2FD01C" w14:textId="77777777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F7EBBC" w14:textId="0F6913F8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1B8DA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216DB6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1EC933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D80AF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A2A17E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6BE3AECA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B56C3A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05B5D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D1D47CE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</w:tr>
      <w:tr w:rsidR="005C4554" w:rsidRPr="001B6CC5" w14:paraId="756F512F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56C3CEEA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Min</w:t>
            </w:r>
          </w:p>
        </w:tc>
        <w:tc>
          <w:tcPr>
            <w:tcW w:w="1618" w:type="dxa"/>
            <w:vAlign w:val="bottom"/>
          </w:tcPr>
          <w:p w14:paraId="0DBF60AC" w14:textId="61836193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5C4554">
              <w:rPr>
                <w:rFonts w:ascii="Times New Roman" w:hAnsi="Times New Roman" w:cs="Times New Roman"/>
                <w:sz w:val="18"/>
                <w:szCs w:val="18"/>
              </w:rPr>
              <w:t>p=0.057(r=-0.485)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E5BE13" w14:textId="3E4F92CC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p=0.174(r=0.358)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B9BB4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p=0.097(r=0.444)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52DE4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p=0.073(r=0.513)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E26F05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p=0.690(r=0.108)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DEEE3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p=0.445(r=-0.213)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652E8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p=0.918(r=-0.028)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71B62776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p=0.377(r=0.280)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14CBD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p=0.321(r=-0.265)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DC8ED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p=0.206(r=-0.393)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6157B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p=0.715(r=-0.099)</w:t>
            </w:r>
          </w:p>
        </w:tc>
      </w:tr>
      <w:tr w:rsidR="005C4554" w:rsidRPr="001B6CC5" w14:paraId="2A57428D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4A8A7761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Mean</w:t>
            </w:r>
          </w:p>
        </w:tc>
        <w:tc>
          <w:tcPr>
            <w:tcW w:w="1618" w:type="dxa"/>
            <w:vAlign w:val="bottom"/>
          </w:tcPr>
          <w:p w14:paraId="646C16B7" w14:textId="07D9A55E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proofErr w:type="gramStart"/>
            <w:r w:rsidRPr="005C455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proofErr w:type="gramEnd"/>
            <w:r w:rsidRPr="005C455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=0.047(r=-0.503)*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128F18" w14:textId="01EC61AF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p=0.235(r=0.315)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0850CE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p=0.115(r=0.424)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10B47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p=0.151(r=0.422)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9E74970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p=0.576(r=0.151)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F9273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p=0.460(r=-0.207)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962B83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p=0.918(r=0.028)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2B42997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p=0.593(r=0.172)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05F82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p=0.682(r=-0.111)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0E5B38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p=0.121(r=-0.472)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CE45C3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p=0.912(r=-0.030)</w:t>
            </w:r>
          </w:p>
        </w:tc>
      </w:tr>
      <w:tr w:rsidR="005C4554" w:rsidRPr="001B6CC5" w14:paraId="205B32CC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70A0E699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Max</w:t>
            </w:r>
          </w:p>
        </w:tc>
        <w:tc>
          <w:tcPr>
            <w:tcW w:w="1618" w:type="dxa"/>
            <w:vAlign w:val="bottom"/>
          </w:tcPr>
          <w:p w14:paraId="0789894C" w14:textId="13535208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5C4554">
              <w:rPr>
                <w:rFonts w:ascii="Times New Roman" w:hAnsi="Times New Roman" w:cs="Times New Roman"/>
                <w:sz w:val="18"/>
                <w:szCs w:val="18"/>
              </w:rPr>
              <w:t>p=0.060(r=-0.479)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BB7171" w14:textId="21B067C4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p=0.302(r=0.275)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FBF19E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p=0.146(r=0.394)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70EDA7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p=0.492(r=0.210)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F59DC6F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p=0.655(r=0.121)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6A7413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p=0.733(r=-0.096)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FF3F08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p=0.346(r=0.252)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0C5EDC36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p=0.853(r=0.060)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32B871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p=0.612(r=-0.137)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DAA30F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p=0.574(r=-0.181)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AE78BF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p=0.432(r=0.211)</w:t>
            </w:r>
          </w:p>
        </w:tc>
      </w:tr>
      <w:tr w:rsidR="005C4554" w:rsidRPr="001B6CC5" w14:paraId="48BD53D2" w14:textId="77777777" w:rsidTr="005C4554">
        <w:trPr>
          <w:trHeight w:val="300"/>
        </w:trPr>
        <w:tc>
          <w:tcPr>
            <w:tcW w:w="1713" w:type="dxa"/>
            <w:shd w:val="clear" w:color="auto" w:fill="auto"/>
            <w:vAlign w:val="center"/>
            <w:hideMark/>
          </w:tcPr>
          <w:p w14:paraId="65B875CD" w14:textId="77777777" w:rsidR="005C4554" w:rsidRPr="001B6CC5" w:rsidRDefault="005C4554" w:rsidP="005C4554">
            <w:pPr>
              <w:pStyle w:val="SemEspaamento"/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Medial pterygoid ipsilateral</w:t>
            </w:r>
          </w:p>
        </w:tc>
        <w:tc>
          <w:tcPr>
            <w:tcW w:w="1618" w:type="dxa"/>
            <w:vAlign w:val="bottom"/>
          </w:tcPr>
          <w:p w14:paraId="3205CD8C" w14:textId="77777777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08C346D" w14:textId="4264D9D6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C43C9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549A5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4B295C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291C41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2DDA7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2022831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0CA36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E4DB1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B6D2AE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</w:tr>
      <w:tr w:rsidR="005C4554" w:rsidRPr="001B6CC5" w14:paraId="0560E232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22458DBC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Min</w:t>
            </w:r>
          </w:p>
        </w:tc>
        <w:tc>
          <w:tcPr>
            <w:tcW w:w="1618" w:type="dxa"/>
            <w:vAlign w:val="bottom"/>
          </w:tcPr>
          <w:p w14:paraId="794751F2" w14:textId="7E7EC5E2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5C4554">
              <w:rPr>
                <w:rFonts w:ascii="Times New Roman" w:hAnsi="Times New Roman" w:cs="Times New Roman"/>
                <w:sz w:val="18"/>
                <w:szCs w:val="18"/>
              </w:rPr>
              <w:t>p=0.087(r=-0.441)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5B3518" w14:textId="23AB2F6E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p=0.587(r=0.147)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10C4B8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p=0.129(r=0.410)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57890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p=0.286(r=0.320)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A2FD41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p=0.217(r=0.326)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E94AD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p=0.922(r=0.028)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E88F3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p=0.757(r=0.084)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53CC0A66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p=0.468(r=0.232)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B7D2F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p=0.833(r=0.057)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25BE8E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p=0.307(r=-0.323)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0BF91F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p=0.359(r=-0.246)</w:t>
            </w:r>
          </w:p>
        </w:tc>
      </w:tr>
      <w:tr w:rsidR="005C4554" w:rsidRPr="001B6CC5" w14:paraId="10F5ADD0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70D25A06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Mean</w:t>
            </w:r>
          </w:p>
        </w:tc>
        <w:tc>
          <w:tcPr>
            <w:tcW w:w="1618" w:type="dxa"/>
            <w:vAlign w:val="bottom"/>
          </w:tcPr>
          <w:p w14:paraId="17540642" w14:textId="607A6C28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5C4554">
              <w:rPr>
                <w:rFonts w:ascii="Times New Roman" w:hAnsi="Times New Roman" w:cs="Times New Roman"/>
                <w:sz w:val="18"/>
                <w:szCs w:val="18"/>
              </w:rPr>
              <w:t>p=0.213(r=-0.329)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D48B6B" w14:textId="401F999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p=0.590(r=-0.146)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F56FC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p=0.740(r=0.094)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CEBC7A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p=0.251(r=0.343)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4216637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p=0.151(r=0.376)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5B3A47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p=0.625(r=0.138)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D777A7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p=0.166(r=0.364)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731634E8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p=0.216(r=0.385)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F8900F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p=0.603(r=0.141)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BB58F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p=0.625(r=-0.157)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5069BF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p=0.861(r=-0.047)</w:t>
            </w:r>
          </w:p>
        </w:tc>
      </w:tr>
      <w:tr w:rsidR="005C4554" w:rsidRPr="001B6CC5" w14:paraId="4A4EB554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3C19CDEB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Max</w:t>
            </w:r>
          </w:p>
        </w:tc>
        <w:tc>
          <w:tcPr>
            <w:tcW w:w="1618" w:type="dxa"/>
            <w:vAlign w:val="bottom"/>
          </w:tcPr>
          <w:p w14:paraId="1F912B69" w14:textId="53941A83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5C4554">
              <w:rPr>
                <w:rFonts w:ascii="Times New Roman" w:hAnsi="Times New Roman" w:cs="Times New Roman"/>
                <w:sz w:val="18"/>
                <w:szCs w:val="18"/>
              </w:rPr>
              <w:t>p=0.461(r=-0.199)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FD838B" w14:textId="0D80C1A2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p=0.978(r=0.007)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AC36C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p=0.838(r=0.058)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BF1F0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p=0.368(r=0.272)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0153C9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p=0.407(r=0.223)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C2FEF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p=0.228(r=0.331)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8BB4E5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p=0.466(r=0.196)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74B899C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p=0.646(r=0.148)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F00FA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p=0.390(r=0.231)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965C7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p=0.678(r=0.134)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65AA9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p=0.824(r=0.060)</w:t>
            </w:r>
          </w:p>
        </w:tc>
      </w:tr>
      <w:tr w:rsidR="005C4554" w:rsidRPr="001B6CC5" w14:paraId="6C34AA81" w14:textId="77777777" w:rsidTr="005C4554">
        <w:trPr>
          <w:trHeight w:val="300"/>
        </w:trPr>
        <w:tc>
          <w:tcPr>
            <w:tcW w:w="1713" w:type="dxa"/>
            <w:shd w:val="clear" w:color="auto" w:fill="auto"/>
            <w:vAlign w:val="center"/>
            <w:hideMark/>
          </w:tcPr>
          <w:p w14:paraId="488F3A1F" w14:textId="77777777" w:rsidR="005C4554" w:rsidRPr="001B6CC5" w:rsidRDefault="005C4554" w:rsidP="005C4554">
            <w:pPr>
              <w:pStyle w:val="SemEspaamento"/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Medial pterygoid contralateral</w:t>
            </w:r>
          </w:p>
        </w:tc>
        <w:tc>
          <w:tcPr>
            <w:tcW w:w="1618" w:type="dxa"/>
            <w:vAlign w:val="bottom"/>
          </w:tcPr>
          <w:p w14:paraId="3A5BBC86" w14:textId="77777777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B5929A" w14:textId="1F3B2088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C5E18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69F21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279A52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FC20E4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2AB9C3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0C945707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DB5CBF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81D48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C2549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</w:tr>
      <w:tr w:rsidR="005C4554" w:rsidRPr="001B6CC5" w14:paraId="2FADE0ED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3B7DFBCB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Min</w:t>
            </w:r>
          </w:p>
        </w:tc>
        <w:tc>
          <w:tcPr>
            <w:tcW w:w="1618" w:type="dxa"/>
            <w:vAlign w:val="bottom"/>
          </w:tcPr>
          <w:p w14:paraId="2B0C9D2B" w14:textId="73CA0793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5C4554">
              <w:rPr>
                <w:rFonts w:ascii="Times New Roman" w:hAnsi="Times New Roman" w:cs="Times New Roman"/>
                <w:sz w:val="18"/>
                <w:szCs w:val="18"/>
              </w:rPr>
              <w:t>p=0.151(r=-0.376)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3167FF" w14:textId="6C5C4694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p=0.110(r=0.415)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6F85E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p=0.200(r=0.351)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70572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p=0.348(r=0.283)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6CCD036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p=0.905(r=-0.032)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5C54F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p=0.678(r=-0.117)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33C3FF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p=0.918(r=0.028)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33F2DFAF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p=0.972(r=0.011)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7C127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p=0.325(r=-0.263)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DC590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p=0.345(r=-0.299)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507BE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p=0.787(r=-0.073)</w:t>
            </w:r>
          </w:p>
        </w:tc>
      </w:tr>
      <w:tr w:rsidR="005C4554" w:rsidRPr="001B6CC5" w14:paraId="578A4EC6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3C9AAAAE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Mean</w:t>
            </w:r>
          </w:p>
        </w:tc>
        <w:tc>
          <w:tcPr>
            <w:tcW w:w="1618" w:type="dxa"/>
            <w:vAlign w:val="bottom"/>
          </w:tcPr>
          <w:p w14:paraId="0C5298B8" w14:textId="28919980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5C4554">
              <w:rPr>
                <w:rFonts w:ascii="Times New Roman" w:hAnsi="Times New Roman" w:cs="Times New Roman"/>
                <w:sz w:val="18"/>
                <w:szCs w:val="18"/>
              </w:rPr>
              <w:t>p=0.217(r=-0.326)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92B319" w14:textId="1DF648C6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p=0.154(r=0.374)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ED906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p=0.305(r=0.284)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C9ED2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p=0.761(r=0.094)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B9CB9C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p=0.836(r=-0.056)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690E13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p=0.961(r=-0.014)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F1DAD10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p=0.346(r=0.252)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208518CE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p=0.863(r=-0.056)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D15501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p=0.328(r=-0.262)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AE06C7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p=0.827(r=-0.071)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46CF4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p=0.512(r=0.177)</w:t>
            </w:r>
          </w:p>
        </w:tc>
      </w:tr>
      <w:tr w:rsidR="005C4554" w:rsidRPr="001B6CC5" w14:paraId="6C90BEFD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6FFCF16C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Max</w:t>
            </w:r>
          </w:p>
        </w:tc>
        <w:tc>
          <w:tcPr>
            <w:tcW w:w="1618" w:type="dxa"/>
            <w:vAlign w:val="bottom"/>
          </w:tcPr>
          <w:p w14:paraId="00BA3247" w14:textId="74BA8A28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5C4554">
              <w:rPr>
                <w:rFonts w:ascii="Times New Roman" w:hAnsi="Times New Roman" w:cs="Times New Roman"/>
                <w:sz w:val="18"/>
                <w:szCs w:val="18"/>
              </w:rPr>
              <w:t>p=0.649(r=-0.124)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5C6A0DD" w14:textId="57B97494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p=0.795(r=0.071)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161607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p=0.909(r=0.032)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A57D8E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p=0.197(r=-0.383)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7298910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p=0.732(r=-0.093)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7BEE8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p=0.845(r=-0.055)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7B527E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p=0.166(r=0.364)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06187941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p=0.180(r=-0.415)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F05F0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p=0.429(r=-0.213)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7B1E2F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p=0.697(r=-0.126)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41CE3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p=0.341(r=0.255)</w:t>
            </w:r>
          </w:p>
        </w:tc>
      </w:tr>
      <w:tr w:rsidR="005C4554" w:rsidRPr="001B6CC5" w14:paraId="5EA4C867" w14:textId="77777777" w:rsidTr="005C4554">
        <w:trPr>
          <w:trHeight w:val="300"/>
        </w:trPr>
        <w:tc>
          <w:tcPr>
            <w:tcW w:w="1713" w:type="dxa"/>
            <w:shd w:val="clear" w:color="auto" w:fill="auto"/>
            <w:vAlign w:val="center"/>
            <w:hideMark/>
          </w:tcPr>
          <w:p w14:paraId="07FBD3F1" w14:textId="77777777" w:rsidR="005C4554" w:rsidRPr="001B6CC5" w:rsidRDefault="005C4554" w:rsidP="005C4554">
            <w:pPr>
              <w:pStyle w:val="SemEspaamento"/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Ipsilateral Masseter</w:t>
            </w:r>
          </w:p>
        </w:tc>
        <w:tc>
          <w:tcPr>
            <w:tcW w:w="1618" w:type="dxa"/>
            <w:vAlign w:val="bottom"/>
          </w:tcPr>
          <w:p w14:paraId="405208D8" w14:textId="77777777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2FE8AE8" w14:textId="02277F79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23D5A0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BC731D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3CEFED6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131E67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38213EA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304297D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C8679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3B5DE0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8D5FE6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</w:tr>
      <w:tr w:rsidR="005C4554" w:rsidRPr="001B6CC5" w14:paraId="5192DD12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72A90D0D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Min</w:t>
            </w:r>
          </w:p>
        </w:tc>
        <w:tc>
          <w:tcPr>
            <w:tcW w:w="1618" w:type="dxa"/>
            <w:vAlign w:val="bottom"/>
          </w:tcPr>
          <w:p w14:paraId="38614A44" w14:textId="43A9B4B4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proofErr w:type="gramStart"/>
            <w:r w:rsidRPr="005C455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proofErr w:type="gramEnd"/>
            <w:r w:rsidRPr="005C455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=0.022(r=-0.586)*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66B2AB" w14:textId="262A1B2D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p=0.625(r=0.138)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E1293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  <w:t>p=0.045(r=0.543)*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F69CF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  <w:t>p=0.003(r=0.748)*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7F15B5F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p=0.135(r=0.404)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14B0D9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p=0.460(r=0.207)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755885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p=0.660(r=0.124)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275D3333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pt-BR"/>
              </w:rPr>
              <w:t>p=0.012(r=0.696)*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D81F61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p=0.851(r=-0.053)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CA533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p=0.492(r=0.220)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E6C7F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p=0.732(r=0.097)</w:t>
            </w:r>
          </w:p>
        </w:tc>
      </w:tr>
      <w:tr w:rsidR="005C4554" w:rsidRPr="001B6CC5" w14:paraId="5ED6DFD9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0A37E32B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Mean</w:t>
            </w:r>
          </w:p>
        </w:tc>
        <w:tc>
          <w:tcPr>
            <w:tcW w:w="1618" w:type="dxa"/>
            <w:vAlign w:val="bottom"/>
          </w:tcPr>
          <w:p w14:paraId="2A2157C4" w14:textId="13026D53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5C4554">
              <w:rPr>
                <w:rFonts w:ascii="Times New Roman" w:hAnsi="Times New Roman" w:cs="Times New Roman"/>
                <w:sz w:val="18"/>
                <w:szCs w:val="18"/>
              </w:rPr>
              <w:t>p=0.362(r=-0.254)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12A41E" w14:textId="076AE008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p=0.771(r=-0.082)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2ECEEA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p=0.314(r=0.290)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C4D3C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p=0.117(r=0.456)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6FE55C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p=0.310(r=0.281)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2DD2A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p=0.922(r=0.028)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6F7AB03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p=0.508(r=-0.186)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0668511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p=0.147(r=0.445)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FC496E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p=0.691(r=0.112)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99EBE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p=0.643(r=0.149)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AFB1EB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p=0.255(r=-0.314)</w:t>
            </w:r>
          </w:p>
        </w:tc>
      </w:tr>
      <w:tr w:rsidR="005C4554" w:rsidRPr="001B6CC5" w14:paraId="0AC53714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74566198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Max</w:t>
            </w:r>
          </w:p>
        </w:tc>
        <w:tc>
          <w:tcPr>
            <w:tcW w:w="1618" w:type="dxa"/>
            <w:vAlign w:val="bottom"/>
          </w:tcPr>
          <w:p w14:paraId="57D92074" w14:textId="5F28D222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5C4554">
              <w:rPr>
                <w:rFonts w:ascii="Times New Roman" w:hAnsi="Times New Roman" w:cs="Times New Roman"/>
                <w:sz w:val="18"/>
                <w:szCs w:val="18"/>
              </w:rPr>
              <w:t>p=0.585(r=0.154)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EAF549" w14:textId="5C30D145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p=0.747(r=-0.091)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D0CF1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p=0.718(r=0.106)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A613A1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p=0.840(r=-0.062)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F4BD2A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p=0.950(r=0.018)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DCBE8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p=0.981(r=-0.007)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86696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p=0.374(r=-0.247)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6C869A3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p=0.899(r=0.041)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D7FFB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p=0.914(r=0.031)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7AA697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p=0.591(r=0.173)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55B9CA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p=0.135(r=-0.404)</w:t>
            </w:r>
          </w:p>
        </w:tc>
      </w:tr>
      <w:tr w:rsidR="005C4554" w:rsidRPr="001B6CC5" w14:paraId="60EEA0C0" w14:textId="77777777" w:rsidTr="005C4554">
        <w:trPr>
          <w:trHeight w:val="300"/>
        </w:trPr>
        <w:tc>
          <w:tcPr>
            <w:tcW w:w="1713" w:type="dxa"/>
            <w:shd w:val="clear" w:color="auto" w:fill="auto"/>
            <w:vAlign w:val="center"/>
            <w:hideMark/>
          </w:tcPr>
          <w:p w14:paraId="4ADEB2B0" w14:textId="77777777" w:rsidR="005C4554" w:rsidRPr="001B6CC5" w:rsidRDefault="005C4554" w:rsidP="005C4554">
            <w:pPr>
              <w:pStyle w:val="SemEspaamento"/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 xml:space="preserve">Contralateral </w:t>
            </w: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lastRenderedPageBreak/>
              <w:t>Masseter</w:t>
            </w:r>
          </w:p>
        </w:tc>
        <w:tc>
          <w:tcPr>
            <w:tcW w:w="1618" w:type="dxa"/>
            <w:vAlign w:val="bottom"/>
          </w:tcPr>
          <w:p w14:paraId="17D36051" w14:textId="77777777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79DB29" w14:textId="3FBEDA8E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D989D6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89BDB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43F1F2A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9B95B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CBE9FE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5CDCA4EA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AF9793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56B1D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F0DA2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</w:tr>
      <w:tr w:rsidR="005C4554" w:rsidRPr="001B6CC5" w14:paraId="33890E75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3D99CCA1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Min</w:t>
            </w:r>
          </w:p>
        </w:tc>
        <w:tc>
          <w:tcPr>
            <w:tcW w:w="1618" w:type="dxa"/>
            <w:vAlign w:val="bottom"/>
          </w:tcPr>
          <w:p w14:paraId="05FAABA7" w14:textId="3C12390B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5C4554">
              <w:rPr>
                <w:rFonts w:ascii="Times New Roman" w:hAnsi="Times New Roman" w:cs="Times New Roman"/>
                <w:sz w:val="18"/>
                <w:szCs w:val="18"/>
              </w:rPr>
              <w:t>p=0.374(r=-0.238)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4BFF06" w14:textId="2322B80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p=0.230(r=0.318)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836E6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p=0.779(r=0.079)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2F74D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p=0.406(r=0.252)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EA1DC2F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p=0.615(r=-0.136)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88B18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p=0.133(r=-0.406)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10F08DF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p=0.757(r=-0.084)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58D4066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p=0.685(r=0.131)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06DB36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p=0.229(r=-0.319)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148420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p=0.294(r=-0.330)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1DB3D6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p=0.512(r=-0.177)</w:t>
            </w:r>
          </w:p>
        </w:tc>
      </w:tr>
      <w:tr w:rsidR="005C4554" w:rsidRPr="001B6CC5" w14:paraId="34D17EB1" w14:textId="77777777" w:rsidTr="005C4554">
        <w:trPr>
          <w:trHeight w:val="142"/>
        </w:trPr>
        <w:tc>
          <w:tcPr>
            <w:tcW w:w="1713" w:type="dxa"/>
            <w:shd w:val="clear" w:color="auto" w:fill="auto"/>
            <w:hideMark/>
          </w:tcPr>
          <w:p w14:paraId="2BFC5FB1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Mean</w:t>
            </w:r>
          </w:p>
        </w:tc>
        <w:tc>
          <w:tcPr>
            <w:tcW w:w="1618" w:type="dxa"/>
            <w:vAlign w:val="bottom"/>
          </w:tcPr>
          <w:p w14:paraId="6A9CF927" w14:textId="22233AE8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5C4554">
              <w:rPr>
                <w:rFonts w:ascii="Times New Roman" w:hAnsi="Times New Roman" w:cs="Times New Roman"/>
                <w:sz w:val="18"/>
                <w:szCs w:val="18"/>
              </w:rPr>
              <w:t>p=0.854(r=0.050)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EFE431" w14:textId="7C97E79A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p=0.568(r=0.155)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11EBF1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p=0.688(r=-0.113)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95429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p=0.890(r=-0.043)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0292E2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p=0.855(r=-0.050)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DC024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  <w:t>p=0.022(r=-0.585)*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4F5607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p=0.605(r=-0.140)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2BA3F8E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p=0.945(r=-0.022)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916048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p=0.621(r=-0.134)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278F3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p=0.057(r=-0.582)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AECBEA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p=0.157(r=-0.371)</w:t>
            </w:r>
          </w:p>
        </w:tc>
      </w:tr>
      <w:tr w:rsidR="005C4554" w:rsidRPr="001B6CC5" w14:paraId="207FD8AF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63F6145F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Max</w:t>
            </w:r>
          </w:p>
        </w:tc>
        <w:tc>
          <w:tcPr>
            <w:tcW w:w="1618" w:type="dxa"/>
            <w:vAlign w:val="bottom"/>
          </w:tcPr>
          <w:p w14:paraId="18D3B855" w14:textId="3C979CF0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5C4554">
              <w:rPr>
                <w:rFonts w:ascii="Times New Roman" w:hAnsi="Times New Roman" w:cs="Times New Roman"/>
                <w:sz w:val="18"/>
                <w:szCs w:val="18"/>
              </w:rPr>
              <w:t>p=0.820(r=0.062)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78676C" w14:textId="230F30E6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p=0.957(r=-0.015)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2499C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p=0.417(r=-0.227)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2BADA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p=0.516(r=-0.198)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1B2858A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p=0.930(r=0.024)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B9C1BF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  <w:t>p=0.009(r=-0.647)*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4A8238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p=0.757(r=-0.084)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1A728346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p=0.677(r=-0.135)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22E19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p=0.713(r=-0.100)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35D497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p=0.064(r=-0.551)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29AA86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p=0.256(r=-0.302)</w:t>
            </w:r>
          </w:p>
        </w:tc>
      </w:tr>
      <w:tr w:rsidR="005C4554" w:rsidRPr="001B6CC5" w14:paraId="62D1B96A" w14:textId="77777777" w:rsidTr="005C4554">
        <w:trPr>
          <w:trHeight w:val="300"/>
        </w:trPr>
        <w:tc>
          <w:tcPr>
            <w:tcW w:w="1713" w:type="dxa"/>
            <w:shd w:val="clear" w:color="auto" w:fill="auto"/>
            <w:vAlign w:val="center"/>
            <w:hideMark/>
          </w:tcPr>
          <w:p w14:paraId="63A86ABE" w14:textId="77777777" w:rsidR="005C4554" w:rsidRPr="001B6CC5" w:rsidRDefault="005C4554" w:rsidP="005C4554">
            <w:pPr>
              <w:pStyle w:val="SemEspaamento"/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Ipsilateral Temporal</w:t>
            </w:r>
          </w:p>
        </w:tc>
        <w:tc>
          <w:tcPr>
            <w:tcW w:w="1618" w:type="dxa"/>
            <w:vAlign w:val="bottom"/>
          </w:tcPr>
          <w:p w14:paraId="4DF1E967" w14:textId="77777777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13EB91" w14:textId="0D534104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40ECC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C82C4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556F95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A8EAEE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F49824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6216D0A0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4E823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E71827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9680A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</w:tr>
      <w:tr w:rsidR="005C4554" w:rsidRPr="001B6CC5" w14:paraId="642748CC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22C30D4D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Min</w:t>
            </w:r>
          </w:p>
        </w:tc>
        <w:tc>
          <w:tcPr>
            <w:tcW w:w="1618" w:type="dxa"/>
            <w:vAlign w:val="bottom"/>
          </w:tcPr>
          <w:p w14:paraId="4D1F0982" w14:textId="1F6C880B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5C4554">
              <w:rPr>
                <w:rFonts w:ascii="Times New Roman" w:hAnsi="Times New Roman" w:cs="Times New Roman"/>
                <w:sz w:val="18"/>
                <w:szCs w:val="18"/>
              </w:rPr>
              <w:t>p=0.790(r=0.072)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FE1FBC5" w14:textId="5494020A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p=0.536(r=0.167)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84824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p=0.298(r=-0.288)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865267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p=0.528(r=-0.193)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D14223E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p=0.103(r=-0.422)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7282D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p=0.658(r=-0.124)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C12FFB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p=0.104(r=-0.422)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2FE83E56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p=0.275(r=-0.343)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AC27A7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p=0.753(r=-0.085)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7A3DA3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p=0.713(r=0.119)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9B5561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p=0.383(r=-0.234)</w:t>
            </w:r>
          </w:p>
        </w:tc>
      </w:tr>
      <w:tr w:rsidR="005C4554" w:rsidRPr="001B6CC5" w14:paraId="45A3E148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52209CCA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Mean</w:t>
            </w:r>
          </w:p>
        </w:tc>
        <w:tc>
          <w:tcPr>
            <w:tcW w:w="1618" w:type="dxa"/>
            <w:vAlign w:val="bottom"/>
          </w:tcPr>
          <w:p w14:paraId="6E4D286B" w14:textId="60864803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proofErr w:type="gramStart"/>
            <w:r w:rsidRPr="005C455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proofErr w:type="gramEnd"/>
            <w:r w:rsidRPr="005C455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=0.021(r=-0.570)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*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2BD3B0" w14:textId="3ABC8BD4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p=0.755(r=-0.085)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64ECC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p=0.184(r=0.363)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EDBEF46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p=0.177(r=0.399)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67722A1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p=0.097(r=0.429)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7837E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p=0.714(r=0.103)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067D33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p=0.757(r=0.084)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21FE0258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p=0.284(r=0.337)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ACA44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p=0.551(r=0.161)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26845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p=0.789(r=-0.087)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AEF96F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p=0.912(r=0.030)</w:t>
            </w:r>
          </w:p>
        </w:tc>
      </w:tr>
      <w:tr w:rsidR="005C4554" w:rsidRPr="001B6CC5" w14:paraId="43D7D989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3B065C5A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Max</w:t>
            </w:r>
          </w:p>
        </w:tc>
        <w:tc>
          <w:tcPr>
            <w:tcW w:w="1618" w:type="dxa"/>
            <w:vAlign w:val="bottom"/>
          </w:tcPr>
          <w:p w14:paraId="2998FF7C" w14:textId="1A858724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proofErr w:type="gramStart"/>
            <w:r w:rsidRPr="005C455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proofErr w:type="gramEnd"/>
            <w:r w:rsidRPr="005C455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=0.029(r=-0.544)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*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11B053" w14:textId="211479FF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p=0.833(r=-0.057)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7A652DF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p=0.140(r=0.399)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2C5EC16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  <w:t>p=0.040(r=0.575)*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FECEE0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  <w:t>p=0.045(r=0.490)*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533AC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p=0.733(r=0.096)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0277C6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p=0.605(r=0.140)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58B9C976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p=0.064(r=0.550)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72884F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p=0.759(r=0.083)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E433B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p=0.752(r=-0.102)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A1A8D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p=0.987(r=0.004)</w:t>
            </w:r>
          </w:p>
        </w:tc>
      </w:tr>
      <w:tr w:rsidR="005C4554" w:rsidRPr="001B6CC5" w14:paraId="4535B4E8" w14:textId="77777777" w:rsidTr="005C4554">
        <w:trPr>
          <w:trHeight w:val="300"/>
        </w:trPr>
        <w:tc>
          <w:tcPr>
            <w:tcW w:w="1713" w:type="dxa"/>
            <w:shd w:val="clear" w:color="auto" w:fill="auto"/>
            <w:vAlign w:val="center"/>
            <w:hideMark/>
          </w:tcPr>
          <w:p w14:paraId="4AC13FE6" w14:textId="77777777" w:rsidR="005C4554" w:rsidRPr="001B6CC5" w:rsidRDefault="005C4554" w:rsidP="005C4554">
            <w:pPr>
              <w:pStyle w:val="SemEspaamento"/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Contralateral Temporal</w:t>
            </w:r>
          </w:p>
        </w:tc>
        <w:tc>
          <w:tcPr>
            <w:tcW w:w="1618" w:type="dxa"/>
            <w:vAlign w:val="bottom"/>
          </w:tcPr>
          <w:p w14:paraId="7A09D468" w14:textId="77777777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BD404E" w14:textId="6D8DF556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58E3C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A2805DE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C75D9AF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2CE5B8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7580D6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47DC660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434E5E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2269F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478E9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</w:tr>
      <w:tr w:rsidR="005C4554" w:rsidRPr="001B6CC5" w14:paraId="3B4819E2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386A0CC3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Min</w:t>
            </w:r>
          </w:p>
        </w:tc>
        <w:tc>
          <w:tcPr>
            <w:tcW w:w="1618" w:type="dxa"/>
            <w:vAlign w:val="bottom"/>
          </w:tcPr>
          <w:p w14:paraId="71756FB9" w14:textId="7A90328A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5C4554">
              <w:rPr>
                <w:rFonts w:ascii="Times New Roman" w:hAnsi="Times New Roman" w:cs="Times New Roman"/>
                <w:sz w:val="18"/>
                <w:szCs w:val="18"/>
              </w:rPr>
              <w:t>p=0.678(r=0.113)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785E91" w14:textId="662696D6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p=0.655(r=0.121)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D0D6B0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p=0.090(r=-0.453)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C8FB00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p=0.797(r=-0.079)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E51F967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p=0.126(r=-0.399)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D9CC6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p=0.971(r=0.010)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84033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p=0.199(r=-0.339)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5A7BD607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p=0.786(r=-0.088)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CEB936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p=0.706(r=0.102)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A43153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p=0.362(r=0.289)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04F56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p=0.618(r=-0.135)</w:t>
            </w:r>
          </w:p>
        </w:tc>
      </w:tr>
      <w:tr w:rsidR="005C4554" w:rsidRPr="001B6CC5" w14:paraId="0BCD31AA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5815D149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Mean</w:t>
            </w:r>
          </w:p>
        </w:tc>
        <w:tc>
          <w:tcPr>
            <w:tcW w:w="1618" w:type="dxa"/>
            <w:vAlign w:val="bottom"/>
          </w:tcPr>
          <w:p w14:paraId="1BB05EE6" w14:textId="16409383" w:rsidR="005C4554" w:rsidRPr="00BC28C0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proofErr w:type="gramStart"/>
            <w:r w:rsidRPr="00BC28C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proofErr w:type="gramEnd"/>
            <w:r w:rsidRPr="00BC28C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=0.035(r=-0.529)</w:t>
            </w:r>
            <w:r w:rsidR="00BC28C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*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0AC3B8" w14:textId="414C0032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p=0.922(r=-0.026)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0360C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p=0.318(r=0.277)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A3B01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p=0.428(r=0.241)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EA661DA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p=0.345(r=0.253)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04D4B1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p=1.000(r=0.000)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46064B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p=0.605(r=0.140)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610589B7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p=0.476(r=0.228)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81104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p=0.995(r=0.002)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59D1E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p=0.661(r=-0.142)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D7470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p=0.886(r=-0.039)</w:t>
            </w:r>
          </w:p>
        </w:tc>
      </w:tr>
      <w:tr w:rsidR="005C4554" w:rsidRPr="001B6CC5" w14:paraId="760EEC68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59F6F0DE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Max</w:t>
            </w:r>
          </w:p>
        </w:tc>
        <w:tc>
          <w:tcPr>
            <w:tcW w:w="1618" w:type="dxa"/>
            <w:vAlign w:val="bottom"/>
          </w:tcPr>
          <w:p w14:paraId="134F709A" w14:textId="4667B46C" w:rsidR="005C4554" w:rsidRPr="00BC28C0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proofErr w:type="gramStart"/>
            <w:r w:rsidRPr="00BC28C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proofErr w:type="gramEnd"/>
            <w:r w:rsidRPr="00BC28C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=0.039(r=-0.521)</w:t>
            </w:r>
            <w:r w:rsidR="00BC28C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*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8351A2" w14:textId="58356423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p=0.590(r=0.146)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5DF9DA6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p=0.135(r=0.405)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AFD56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p=0.417(r=0.247)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A9B948F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p=0.431(r=0.212)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9F036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p=0.445(r=-0.213)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52248A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p=0.757(r=0.084)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62509CDF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p=0.773(r=0.093)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9EEF9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p=0.731(r=-0.093)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59CF10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p=0.144(r=-0.448)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6991E6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p=0.937(r=-0.022)</w:t>
            </w:r>
          </w:p>
        </w:tc>
      </w:tr>
      <w:tr w:rsidR="005C4554" w:rsidRPr="001B6CC5" w14:paraId="405730A9" w14:textId="77777777" w:rsidTr="005C4554">
        <w:trPr>
          <w:trHeight w:val="300"/>
        </w:trPr>
        <w:tc>
          <w:tcPr>
            <w:tcW w:w="1713" w:type="dxa"/>
            <w:shd w:val="clear" w:color="auto" w:fill="auto"/>
            <w:vAlign w:val="center"/>
            <w:hideMark/>
          </w:tcPr>
          <w:p w14:paraId="35905967" w14:textId="77777777" w:rsidR="005C4554" w:rsidRPr="001B6CC5" w:rsidRDefault="005C4554" w:rsidP="005C4554">
            <w:pPr>
              <w:pStyle w:val="SemEspaamento"/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 xml:space="preserve">Ipsilateral TMJ </w:t>
            </w:r>
          </w:p>
        </w:tc>
        <w:tc>
          <w:tcPr>
            <w:tcW w:w="1618" w:type="dxa"/>
            <w:vAlign w:val="bottom"/>
          </w:tcPr>
          <w:p w14:paraId="2921F477" w14:textId="77777777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DC29590" w14:textId="699F8E46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F0AAA7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CF8D87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0754B1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CF4D90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DF3F5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2C8EB983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6FB18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FB5BB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F97DA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</w:tr>
      <w:tr w:rsidR="005C4554" w:rsidRPr="001B6CC5" w14:paraId="1CB957EF" w14:textId="77777777" w:rsidTr="00851799">
        <w:trPr>
          <w:trHeight w:val="87"/>
        </w:trPr>
        <w:tc>
          <w:tcPr>
            <w:tcW w:w="1713" w:type="dxa"/>
            <w:shd w:val="clear" w:color="auto" w:fill="auto"/>
            <w:hideMark/>
          </w:tcPr>
          <w:p w14:paraId="6BF2A2ED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Min</w:t>
            </w:r>
          </w:p>
        </w:tc>
        <w:tc>
          <w:tcPr>
            <w:tcW w:w="1618" w:type="dxa"/>
            <w:vAlign w:val="bottom"/>
          </w:tcPr>
          <w:p w14:paraId="67867E8D" w14:textId="1381770B" w:rsidR="005C4554" w:rsidRPr="00BC28C0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proofErr w:type="gramStart"/>
            <w:r w:rsidRPr="00BC28C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proofErr w:type="gramEnd"/>
            <w:r w:rsidRPr="00BC28C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=0.042(r=-0.531)</w:t>
            </w:r>
            <w:r w:rsidR="00BC28C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*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614EA4" w14:textId="16AC3553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p=0.239(r=0.324)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12BCD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  <w:t>p=0.015(r=0.634)*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E2BCE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p=0.086(r=0.494)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87694A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p=0.164(r=0.379)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31D297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p=0.639(r=0.138)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68B15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p=0.826(r=0.062)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2D6913B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p=0.257(r=0.355)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25AED7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p=0.843(r=0.056)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B14EC3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p=0.952(r=0.020)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2774D0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p=0.814(r=0.066)</w:t>
            </w:r>
          </w:p>
        </w:tc>
      </w:tr>
      <w:tr w:rsidR="005C4554" w:rsidRPr="001B6CC5" w14:paraId="0668E2E9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0D6F35C8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Mean</w:t>
            </w:r>
          </w:p>
        </w:tc>
        <w:tc>
          <w:tcPr>
            <w:tcW w:w="1618" w:type="dxa"/>
            <w:vAlign w:val="bottom"/>
          </w:tcPr>
          <w:p w14:paraId="1AEE8A75" w14:textId="0178B79D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5C4554">
              <w:rPr>
                <w:rFonts w:ascii="Times New Roman" w:hAnsi="Times New Roman" w:cs="Times New Roman"/>
                <w:sz w:val="18"/>
                <w:szCs w:val="18"/>
              </w:rPr>
              <w:t>p=0.067(r=-0.484)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6EF7D8" w14:textId="2DB1D96A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p=0.334(r=0.268)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27108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p=0.068(r=0.501)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B1FD03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p=0.114(r=0.460)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A441A2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p=0.282(r=0.297)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AB641F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p=0.959(r=0.015)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2C9D9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p=0.826(r=-0.062)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75A6FA7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p=0.404(r=0.266)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E33F5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p=0.759(r=0.087)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0272C8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p=0.581(r=-0.177)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6FA2BA3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p=0.849(r=-0.054)</w:t>
            </w:r>
          </w:p>
        </w:tc>
      </w:tr>
      <w:tr w:rsidR="005C4554" w:rsidRPr="001B6CC5" w14:paraId="24630328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00D5BE32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Max</w:t>
            </w:r>
          </w:p>
        </w:tc>
        <w:tc>
          <w:tcPr>
            <w:tcW w:w="1618" w:type="dxa"/>
            <w:vAlign w:val="bottom"/>
          </w:tcPr>
          <w:p w14:paraId="298C52D0" w14:textId="0F28A242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5C4554">
              <w:rPr>
                <w:rFonts w:ascii="Times New Roman" w:hAnsi="Times New Roman" w:cs="Times New Roman"/>
                <w:sz w:val="18"/>
                <w:szCs w:val="18"/>
              </w:rPr>
              <w:t>p=0.095(r=-0.446)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EE2476" w14:textId="4C4260E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p=0.394(r=0.238)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F9815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p=0.089(r=0.472)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2E4782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p=0.190(r=0.388)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1E17A0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p=0.283(r=0.297)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13D758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p=0.959(r=0.015)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3916F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p=0.827(r=-0.062)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1F3222C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p=0.498(r=0.217)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6DC0B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p=0.691(r=0.112)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869600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p=0.476(r=-0.228)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356B5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p=0.657(r=-0.125)</w:t>
            </w:r>
          </w:p>
        </w:tc>
      </w:tr>
      <w:tr w:rsidR="005C4554" w:rsidRPr="001B6CC5" w14:paraId="2080580D" w14:textId="77777777" w:rsidTr="005C4554">
        <w:trPr>
          <w:trHeight w:val="300"/>
        </w:trPr>
        <w:tc>
          <w:tcPr>
            <w:tcW w:w="1713" w:type="dxa"/>
            <w:shd w:val="clear" w:color="auto" w:fill="auto"/>
            <w:vAlign w:val="center"/>
            <w:hideMark/>
          </w:tcPr>
          <w:p w14:paraId="057CCB42" w14:textId="6A3748C8" w:rsidR="005C4554" w:rsidRPr="001B6CC5" w:rsidRDefault="005C4554" w:rsidP="005C4554">
            <w:pPr>
              <w:pStyle w:val="SemEspaamento"/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Contra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la</w:t>
            </w: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teral TMJ</w:t>
            </w:r>
          </w:p>
        </w:tc>
        <w:tc>
          <w:tcPr>
            <w:tcW w:w="1618" w:type="dxa"/>
            <w:vAlign w:val="bottom"/>
          </w:tcPr>
          <w:p w14:paraId="67666169" w14:textId="77777777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8E5F85" w14:textId="0751C7B0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3F3422A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3E1EBA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82D7466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D75B0D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ACCCE1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6E0A8C43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B3CC9E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BDA0F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D5F0B6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</w:p>
        </w:tc>
      </w:tr>
      <w:tr w:rsidR="005C4554" w:rsidRPr="001B6CC5" w14:paraId="083B0E55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76BEADC8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Min</w:t>
            </w:r>
          </w:p>
        </w:tc>
        <w:tc>
          <w:tcPr>
            <w:tcW w:w="1618" w:type="dxa"/>
            <w:vAlign w:val="bottom"/>
          </w:tcPr>
          <w:p w14:paraId="56FF7BBA" w14:textId="24E57580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5C4554">
              <w:rPr>
                <w:rFonts w:ascii="Times New Roman" w:hAnsi="Times New Roman" w:cs="Times New Roman"/>
                <w:sz w:val="18"/>
                <w:szCs w:val="18"/>
              </w:rPr>
              <w:t>p=0.350(r=-0.250)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1DC14E" w14:textId="5DB3D501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p=0.088(r=0.510)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8D735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p=0.093(r=0.449)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8E148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p=0.116(r=0.457)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AB5CC0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p=0.629(r=-0.131)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609AE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p=0.864(r=-0.048)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4238DDF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p=0.757(r=-0.084)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43068AD0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p=0.617(r=0.161)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082F7E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p=0.138(r=-0.388)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12DE1F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p=0.539(r=-0.197)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E03416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p=0.610(r=-0.138)</w:t>
            </w:r>
          </w:p>
        </w:tc>
      </w:tr>
      <w:tr w:rsidR="005C4554" w:rsidRPr="001B6CC5" w14:paraId="58639858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5CA17A4A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Mean</w:t>
            </w:r>
          </w:p>
        </w:tc>
        <w:tc>
          <w:tcPr>
            <w:tcW w:w="1618" w:type="dxa"/>
            <w:vAlign w:val="bottom"/>
          </w:tcPr>
          <w:p w14:paraId="3645AFFF" w14:textId="11D98555" w:rsidR="005C4554" w:rsidRPr="005C4554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5C4554">
              <w:rPr>
                <w:rFonts w:ascii="Times New Roman" w:hAnsi="Times New Roman" w:cs="Times New Roman"/>
                <w:sz w:val="18"/>
                <w:szCs w:val="18"/>
              </w:rPr>
              <w:t>p=0.128(r=-0.397)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DD578D" w14:textId="223A6BC9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p=0.092(r=0.545)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74A0E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  <w:t>p=0.028(r=0.565)*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4E82BB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  <w:t>p=0.022(r=0.626)*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2FA29A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p=0.690(r=0.108)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1CF730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p=0.770(r=-0.083)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C43A828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p=0.757(r=-0.084)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5A96D774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p=0.279(r=0.340)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D45D92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p=0.433(r=-0.211)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16A179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p=0.372(r=-0.283)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3D8D53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p=0.610(r=-0.138)</w:t>
            </w:r>
          </w:p>
        </w:tc>
      </w:tr>
      <w:tr w:rsidR="005C4554" w:rsidRPr="001B6CC5" w14:paraId="7A3AFC36" w14:textId="77777777" w:rsidTr="005C4554">
        <w:trPr>
          <w:trHeight w:val="300"/>
        </w:trPr>
        <w:tc>
          <w:tcPr>
            <w:tcW w:w="1713" w:type="dxa"/>
            <w:shd w:val="clear" w:color="auto" w:fill="auto"/>
            <w:hideMark/>
          </w:tcPr>
          <w:p w14:paraId="7FD85715" w14:textId="77777777" w:rsidR="005C4554" w:rsidRPr="001B6CC5" w:rsidRDefault="005C4554" w:rsidP="005C4554">
            <w:pPr>
              <w:pStyle w:val="SemEspaamento"/>
              <w:spacing w:line="360" w:lineRule="auto"/>
              <w:ind w:left="217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Max</w:t>
            </w:r>
          </w:p>
        </w:tc>
        <w:tc>
          <w:tcPr>
            <w:tcW w:w="1618" w:type="dxa"/>
            <w:vAlign w:val="bottom"/>
          </w:tcPr>
          <w:p w14:paraId="31D866C7" w14:textId="68C0925F" w:rsidR="005C4554" w:rsidRPr="00BC28C0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proofErr w:type="gramStart"/>
            <w:r w:rsidRPr="00BC28C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proofErr w:type="gramEnd"/>
            <w:r w:rsidRPr="00BC28C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=0.044(r=-0.509)</w:t>
            </w:r>
            <w:r w:rsidR="00BC28C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*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91CF25" w14:textId="2A7DA966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p=0.132(r=0.393)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9C48480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  <w:t>p=0.030(r=0.496)*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1BF5F8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pt-BR"/>
              </w:rPr>
              <w:t>p=0.025(r=0.550)*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B81245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p=0.486(r=0.188)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A1BF7A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p=0.733(r=-0.096)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A3B8011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p=0.918(r=0.028)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77ACD05C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p=0.371(r=0.284)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C23E80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p=0.704(r=-0.103)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E48FB1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p=0.430(r=-0.252)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692EF3" w14:textId="77777777" w:rsidR="005C4554" w:rsidRPr="001B6CC5" w:rsidRDefault="005C4554" w:rsidP="005C4554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sz w:val="18"/>
                <w:szCs w:val="18"/>
                <w:lang w:val="en-US" w:eastAsia="pt-BR"/>
              </w:rPr>
              <w:t>p=0.912(r=-0.030)</w:t>
            </w:r>
          </w:p>
        </w:tc>
      </w:tr>
    </w:tbl>
    <w:p w14:paraId="75AA919D" w14:textId="71744F58" w:rsidR="006D603D" w:rsidRDefault="006D603D" w:rsidP="006D603D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*p&lt;0.05, correlação de Spearman</w:t>
      </w:r>
      <w:r w:rsidR="00EE0F9B">
        <w:rPr>
          <w:rFonts w:ascii="Times New Roman" w:hAnsi="Times New Roman" w:cs="Times New Roman"/>
          <w:sz w:val="20"/>
          <w:szCs w:val="20"/>
        </w:rPr>
        <w:t>.</w:t>
      </w:r>
    </w:p>
    <w:p w14:paraId="3D43E4AA" w14:textId="57F88BB4" w:rsidR="00EE0F9B" w:rsidRPr="006D603D" w:rsidRDefault="00EE0F9B" w:rsidP="006D603D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EE0F9B" w:rsidRPr="006D603D" w:rsidSect="002C3B28">
      <w:pgSz w:w="20160" w:h="12240" w:orient="landscape" w:code="5"/>
      <w:pgMar w:top="1418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8D1"/>
    <w:rsid w:val="00067D68"/>
    <w:rsid w:val="00076610"/>
    <w:rsid w:val="00100B59"/>
    <w:rsid w:val="001610F3"/>
    <w:rsid w:val="001B6CC5"/>
    <w:rsid w:val="002C3B28"/>
    <w:rsid w:val="002D6687"/>
    <w:rsid w:val="00365C0A"/>
    <w:rsid w:val="003C2401"/>
    <w:rsid w:val="00426029"/>
    <w:rsid w:val="00472DDB"/>
    <w:rsid w:val="004C79CE"/>
    <w:rsid w:val="004F6121"/>
    <w:rsid w:val="005C4554"/>
    <w:rsid w:val="006D603D"/>
    <w:rsid w:val="00705DFE"/>
    <w:rsid w:val="008273FB"/>
    <w:rsid w:val="00851799"/>
    <w:rsid w:val="009A583A"/>
    <w:rsid w:val="00A204C0"/>
    <w:rsid w:val="00A30372"/>
    <w:rsid w:val="00A50B36"/>
    <w:rsid w:val="00BB18D1"/>
    <w:rsid w:val="00BC28C0"/>
    <w:rsid w:val="00CB6C25"/>
    <w:rsid w:val="00D77282"/>
    <w:rsid w:val="00EE0F9B"/>
    <w:rsid w:val="00F54ED4"/>
    <w:rsid w:val="00F809A5"/>
    <w:rsid w:val="00FF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35C30"/>
  <w15:docId w15:val="{B5CB2AE4-EC33-492A-8275-F4DC1C26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D60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1083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G Barros Silva</dc:creator>
  <cp:keywords/>
  <dc:description/>
  <cp:lastModifiedBy>Marcela Borges</cp:lastModifiedBy>
  <cp:revision>2</cp:revision>
  <dcterms:created xsi:type="dcterms:W3CDTF">2022-04-22T01:47:00Z</dcterms:created>
  <dcterms:modified xsi:type="dcterms:W3CDTF">2022-04-22T01:47:00Z</dcterms:modified>
</cp:coreProperties>
</file>