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XSpec="center" w:tblpY="1"/>
        <w:tblW w:w="10416" w:type="dxa"/>
        <w:tblLook w:val="04A0" w:firstRow="1" w:lastRow="0" w:firstColumn="1" w:lastColumn="0" w:noHBand="0" w:noVBand="1"/>
      </w:tblPr>
      <w:tblGrid>
        <w:gridCol w:w="1422"/>
        <w:gridCol w:w="3847"/>
        <w:gridCol w:w="3657"/>
        <w:gridCol w:w="1490"/>
      </w:tblGrid>
      <w:tr w:rsidR="00511956" w:rsidRPr="0018349F" w14:paraId="2E27AFF1" w14:textId="77777777" w:rsidTr="00511956">
        <w:trPr>
          <w:trHeight w:val="312"/>
        </w:trPr>
        <w:tc>
          <w:tcPr>
            <w:tcW w:w="1422" w:type="dxa"/>
            <w:vAlign w:val="center"/>
          </w:tcPr>
          <w:p w14:paraId="15A7E57D" w14:textId="58508032" w:rsidR="00511956" w:rsidRPr="0018349F" w:rsidRDefault="00511956" w:rsidP="00511956">
            <w:pPr>
              <w:jc w:val="center"/>
              <w:rPr>
                <w:rFonts w:ascii="Arial" w:hAnsi="Arial" w:cs="Arial"/>
                <w:b/>
                <w:bCs/>
              </w:rPr>
            </w:pPr>
            <w:r w:rsidRPr="0018349F">
              <w:rPr>
                <w:rFonts w:ascii="Arial" w:hAnsi="Arial" w:cs="Arial"/>
                <w:b/>
                <w:bCs/>
              </w:rPr>
              <w:t>Gene</w:t>
            </w:r>
          </w:p>
        </w:tc>
        <w:tc>
          <w:tcPr>
            <w:tcW w:w="3847" w:type="dxa"/>
            <w:vAlign w:val="center"/>
          </w:tcPr>
          <w:p w14:paraId="651BB65D" w14:textId="77777777" w:rsidR="00511956" w:rsidRPr="0018349F" w:rsidRDefault="00511956" w:rsidP="00511956">
            <w:pPr>
              <w:jc w:val="center"/>
              <w:rPr>
                <w:rFonts w:ascii="Arial" w:hAnsi="Arial" w:cs="Arial"/>
                <w:b/>
                <w:bCs/>
              </w:rPr>
            </w:pPr>
            <w:r w:rsidRPr="0018349F">
              <w:rPr>
                <w:rFonts w:ascii="Arial" w:hAnsi="Arial" w:cs="Arial"/>
                <w:b/>
                <w:bCs/>
              </w:rPr>
              <w:t>Forward Primer</w:t>
            </w:r>
          </w:p>
        </w:tc>
        <w:tc>
          <w:tcPr>
            <w:tcW w:w="3657" w:type="dxa"/>
            <w:vAlign w:val="center"/>
          </w:tcPr>
          <w:p w14:paraId="732FF256" w14:textId="77777777" w:rsidR="00511956" w:rsidRPr="0018349F" w:rsidRDefault="00511956" w:rsidP="00511956">
            <w:pPr>
              <w:jc w:val="center"/>
              <w:rPr>
                <w:rFonts w:ascii="Arial" w:hAnsi="Arial" w:cs="Arial"/>
                <w:b/>
                <w:bCs/>
              </w:rPr>
            </w:pPr>
            <w:r w:rsidRPr="0018349F">
              <w:rPr>
                <w:rFonts w:ascii="Arial" w:hAnsi="Arial" w:cs="Arial"/>
                <w:b/>
                <w:bCs/>
              </w:rPr>
              <w:t>Reverse Primer</w:t>
            </w:r>
          </w:p>
        </w:tc>
        <w:tc>
          <w:tcPr>
            <w:tcW w:w="1490" w:type="dxa"/>
            <w:vAlign w:val="center"/>
          </w:tcPr>
          <w:p w14:paraId="1170C44E" w14:textId="77777777" w:rsidR="00511956" w:rsidRPr="0018349F" w:rsidRDefault="00511956" w:rsidP="00511956">
            <w:pPr>
              <w:jc w:val="center"/>
              <w:rPr>
                <w:rFonts w:ascii="Arial" w:hAnsi="Arial" w:cs="Arial"/>
                <w:b/>
                <w:bCs/>
              </w:rPr>
            </w:pPr>
            <w:r w:rsidRPr="0018349F">
              <w:rPr>
                <w:rFonts w:ascii="Arial" w:hAnsi="Arial" w:cs="Arial"/>
                <w:b/>
                <w:bCs/>
              </w:rPr>
              <w:t>Product size</w:t>
            </w:r>
          </w:p>
        </w:tc>
      </w:tr>
      <w:tr w:rsidR="00511956" w:rsidRPr="0018349F" w14:paraId="3B806871" w14:textId="77777777" w:rsidTr="00511956">
        <w:trPr>
          <w:trHeight w:val="312"/>
        </w:trPr>
        <w:tc>
          <w:tcPr>
            <w:tcW w:w="1422" w:type="dxa"/>
            <w:noWrap/>
          </w:tcPr>
          <w:p w14:paraId="43956E97" w14:textId="77777777" w:rsidR="00511956" w:rsidRPr="0018349F" w:rsidRDefault="00511956" w:rsidP="00CB6E91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18349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GAPDH</w:t>
            </w:r>
          </w:p>
        </w:tc>
        <w:tc>
          <w:tcPr>
            <w:tcW w:w="3847" w:type="dxa"/>
          </w:tcPr>
          <w:p w14:paraId="56C07FFB" w14:textId="77777777" w:rsidR="00511956" w:rsidRPr="0018349F" w:rsidRDefault="00511956" w:rsidP="00CB6E9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8349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5’- TGCACCACCACCTGCTTAGC</w:t>
            </w:r>
          </w:p>
        </w:tc>
        <w:tc>
          <w:tcPr>
            <w:tcW w:w="3657" w:type="dxa"/>
          </w:tcPr>
          <w:p w14:paraId="31FA93F4" w14:textId="77777777" w:rsidR="00511956" w:rsidRPr="0018349F" w:rsidRDefault="00511956" w:rsidP="00CB6E9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8349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5’- GGCATGGACTGTGGTCATGAG</w:t>
            </w:r>
          </w:p>
        </w:tc>
        <w:tc>
          <w:tcPr>
            <w:tcW w:w="1490" w:type="dxa"/>
          </w:tcPr>
          <w:p w14:paraId="750AD453" w14:textId="77777777" w:rsidR="00511956" w:rsidRPr="0018349F" w:rsidRDefault="00511956" w:rsidP="00CB6E9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8349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87 bp </w:t>
            </w:r>
          </w:p>
        </w:tc>
      </w:tr>
      <w:tr w:rsidR="00511956" w:rsidRPr="0018349F" w14:paraId="256511E4" w14:textId="77777777" w:rsidTr="00511956">
        <w:trPr>
          <w:trHeight w:val="312"/>
        </w:trPr>
        <w:tc>
          <w:tcPr>
            <w:tcW w:w="1422" w:type="dxa"/>
            <w:noWrap/>
          </w:tcPr>
          <w:p w14:paraId="6E099667" w14:textId="77777777" w:rsidR="00511956" w:rsidRPr="0018349F" w:rsidRDefault="00511956" w:rsidP="00CB6E91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349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Ezrin</w:t>
            </w:r>
          </w:p>
        </w:tc>
        <w:tc>
          <w:tcPr>
            <w:tcW w:w="3847" w:type="dxa"/>
          </w:tcPr>
          <w:p w14:paraId="00DBD7BF" w14:textId="77777777" w:rsidR="00511956" w:rsidRPr="0018349F" w:rsidRDefault="00511956" w:rsidP="00CB6E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349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5’- </w:t>
            </w:r>
            <w:r w:rsidRPr="0018349F">
              <w:rPr>
                <w:rFonts w:ascii="Arial" w:hAnsi="Arial" w:cs="Arial"/>
                <w:color w:val="222222"/>
                <w:sz w:val="20"/>
                <w:szCs w:val="20"/>
              </w:rPr>
              <w:t>GTTTTCCCCAGTTGTAATAGTGCC</w:t>
            </w:r>
          </w:p>
        </w:tc>
        <w:tc>
          <w:tcPr>
            <w:tcW w:w="3657" w:type="dxa"/>
          </w:tcPr>
          <w:p w14:paraId="0CF06446" w14:textId="77777777" w:rsidR="00511956" w:rsidRPr="0018349F" w:rsidRDefault="00511956" w:rsidP="00CB6E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349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5’- </w:t>
            </w:r>
            <w:r w:rsidRPr="0018349F">
              <w:rPr>
                <w:rFonts w:ascii="Arial" w:hAnsi="Arial" w:cs="Arial"/>
                <w:color w:val="222222"/>
                <w:sz w:val="20"/>
                <w:szCs w:val="20"/>
              </w:rPr>
              <w:t>TCCGTAATTCAATCAGTCCTGC</w:t>
            </w:r>
          </w:p>
        </w:tc>
        <w:tc>
          <w:tcPr>
            <w:tcW w:w="1490" w:type="dxa"/>
          </w:tcPr>
          <w:p w14:paraId="7D439982" w14:textId="77777777" w:rsidR="00511956" w:rsidRPr="0018349F" w:rsidRDefault="00511956" w:rsidP="00CB6E9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8349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101 bp</w:t>
            </w:r>
          </w:p>
        </w:tc>
      </w:tr>
      <w:tr w:rsidR="00511956" w:rsidRPr="0018349F" w14:paraId="29F83991" w14:textId="77777777" w:rsidTr="00511956">
        <w:trPr>
          <w:trHeight w:val="312"/>
        </w:trPr>
        <w:tc>
          <w:tcPr>
            <w:tcW w:w="1422" w:type="dxa"/>
            <w:noWrap/>
            <w:hideMark/>
          </w:tcPr>
          <w:p w14:paraId="2A0F7219" w14:textId="77777777" w:rsidR="00511956" w:rsidRPr="0018349F" w:rsidRDefault="00511956" w:rsidP="00CB6E91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349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RPE65</w:t>
            </w:r>
          </w:p>
        </w:tc>
        <w:tc>
          <w:tcPr>
            <w:tcW w:w="3847" w:type="dxa"/>
          </w:tcPr>
          <w:p w14:paraId="2D98F6DC" w14:textId="77777777" w:rsidR="00511956" w:rsidRPr="0018349F" w:rsidRDefault="00511956" w:rsidP="00CB6E9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18349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5’- </w:t>
            </w:r>
            <w:r w:rsidRPr="0018349F">
              <w:rPr>
                <w:rFonts w:ascii="Arial" w:hAnsi="Arial" w:cs="Arial"/>
                <w:color w:val="222222"/>
                <w:sz w:val="20"/>
                <w:szCs w:val="20"/>
              </w:rPr>
              <w:t>TGCGTATGGACTTGGCTT</w:t>
            </w:r>
          </w:p>
        </w:tc>
        <w:tc>
          <w:tcPr>
            <w:tcW w:w="3657" w:type="dxa"/>
          </w:tcPr>
          <w:p w14:paraId="60431E3A" w14:textId="77777777" w:rsidR="00511956" w:rsidRPr="0018349F" w:rsidRDefault="00511956" w:rsidP="00CB6E9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18349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5’- </w:t>
            </w:r>
            <w:r w:rsidRPr="0018349F">
              <w:rPr>
                <w:rFonts w:ascii="Arial" w:hAnsi="Arial" w:cs="Arial"/>
                <w:color w:val="222222"/>
                <w:sz w:val="20"/>
                <w:szCs w:val="20"/>
              </w:rPr>
              <w:t>TCCTGCTCCTGGGCTCACC</w:t>
            </w:r>
          </w:p>
        </w:tc>
        <w:tc>
          <w:tcPr>
            <w:tcW w:w="1490" w:type="dxa"/>
          </w:tcPr>
          <w:p w14:paraId="09EB7BC7" w14:textId="77777777" w:rsidR="00511956" w:rsidRPr="0018349F" w:rsidRDefault="00511956" w:rsidP="00CB6E9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8349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190 bp</w:t>
            </w:r>
          </w:p>
        </w:tc>
      </w:tr>
      <w:tr w:rsidR="00511956" w:rsidRPr="0018349F" w14:paraId="7B5C3564" w14:textId="77777777" w:rsidTr="00511956">
        <w:trPr>
          <w:trHeight w:val="312"/>
        </w:trPr>
        <w:tc>
          <w:tcPr>
            <w:tcW w:w="1422" w:type="dxa"/>
            <w:noWrap/>
          </w:tcPr>
          <w:p w14:paraId="32C532F6" w14:textId="77777777" w:rsidR="00511956" w:rsidRPr="0018349F" w:rsidRDefault="00511956" w:rsidP="00CB6E91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349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Transthyretin</w:t>
            </w:r>
          </w:p>
        </w:tc>
        <w:tc>
          <w:tcPr>
            <w:tcW w:w="3847" w:type="dxa"/>
          </w:tcPr>
          <w:p w14:paraId="5240E58D" w14:textId="77777777" w:rsidR="00511956" w:rsidRPr="0018349F" w:rsidRDefault="00511956" w:rsidP="00CB6E9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18349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5’- </w:t>
            </w:r>
            <w:r w:rsidRPr="0018349F">
              <w:rPr>
                <w:rFonts w:ascii="Arial" w:hAnsi="Arial" w:cs="Arial"/>
                <w:color w:val="222222"/>
                <w:sz w:val="20"/>
                <w:szCs w:val="20"/>
              </w:rPr>
              <w:t>GATGGGATTTCATGTAACCAAGAG</w:t>
            </w:r>
          </w:p>
        </w:tc>
        <w:tc>
          <w:tcPr>
            <w:tcW w:w="3657" w:type="dxa"/>
          </w:tcPr>
          <w:p w14:paraId="1EB3386D" w14:textId="77777777" w:rsidR="00511956" w:rsidRPr="0018349F" w:rsidRDefault="00511956" w:rsidP="00CB6E9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18349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5’- </w:t>
            </w:r>
            <w:r w:rsidRPr="0018349F">
              <w:rPr>
                <w:rFonts w:ascii="Arial" w:hAnsi="Arial" w:cs="Arial"/>
                <w:color w:val="222222"/>
                <w:sz w:val="20"/>
                <w:szCs w:val="20"/>
              </w:rPr>
              <w:t>CTGCCTGGACTTCTAACATAGC</w:t>
            </w:r>
          </w:p>
        </w:tc>
        <w:tc>
          <w:tcPr>
            <w:tcW w:w="1490" w:type="dxa"/>
          </w:tcPr>
          <w:p w14:paraId="5C887E25" w14:textId="77777777" w:rsidR="00511956" w:rsidRPr="0018349F" w:rsidRDefault="00511956" w:rsidP="00CB6E9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8349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84 bp</w:t>
            </w:r>
          </w:p>
        </w:tc>
      </w:tr>
      <w:tr w:rsidR="00511956" w:rsidRPr="0018349F" w14:paraId="25A27F3C" w14:textId="77777777" w:rsidTr="00511956">
        <w:trPr>
          <w:trHeight w:val="312"/>
        </w:trPr>
        <w:tc>
          <w:tcPr>
            <w:tcW w:w="1422" w:type="dxa"/>
            <w:noWrap/>
          </w:tcPr>
          <w:p w14:paraId="1B79495F" w14:textId="77777777" w:rsidR="00511956" w:rsidRPr="0018349F" w:rsidRDefault="00511956" w:rsidP="00CB6E91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349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TYR</w:t>
            </w:r>
          </w:p>
        </w:tc>
        <w:tc>
          <w:tcPr>
            <w:tcW w:w="3847" w:type="dxa"/>
          </w:tcPr>
          <w:p w14:paraId="170087B9" w14:textId="77777777" w:rsidR="00511956" w:rsidRPr="0018349F" w:rsidRDefault="00511956" w:rsidP="00CB6E9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18349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5’- </w:t>
            </w:r>
            <w:r w:rsidRPr="0018349F">
              <w:rPr>
                <w:rFonts w:ascii="Arial" w:hAnsi="Arial" w:cs="Arial"/>
                <w:color w:val="222222"/>
                <w:sz w:val="20"/>
                <w:szCs w:val="20"/>
              </w:rPr>
              <w:t>ATTGGGACTGGCGGGATG</w:t>
            </w:r>
          </w:p>
        </w:tc>
        <w:tc>
          <w:tcPr>
            <w:tcW w:w="3657" w:type="dxa"/>
          </w:tcPr>
          <w:p w14:paraId="0A637F41" w14:textId="77777777" w:rsidR="00511956" w:rsidRPr="0018349F" w:rsidRDefault="00511956" w:rsidP="00CB6E9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18349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5’- </w:t>
            </w:r>
            <w:r w:rsidRPr="0018349F">
              <w:rPr>
                <w:rFonts w:ascii="Arial" w:hAnsi="Arial" w:cs="Arial"/>
                <w:color w:val="222222"/>
                <w:sz w:val="20"/>
                <w:szCs w:val="20"/>
              </w:rPr>
              <w:t>GCATAAAGACTGATGGCTGTTG</w:t>
            </w:r>
          </w:p>
        </w:tc>
        <w:tc>
          <w:tcPr>
            <w:tcW w:w="1490" w:type="dxa"/>
          </w:tcPr>
          <w:p w14:paraId="26159930" w14:textId="77777777" w:rsidR="00511956" w:rsidRPr="0018349F" w:rsidRDefault="00511956" w:rsidP="00CB6E9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8349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164 bp</w:t>
            </w:r>
          </w:p>
        </w:tc>
      </w:tr>
      <w:tr w:rsidR="00511956" w:rsidRPr="0018349F" w14:paraId="0B0F6078" w14:textId="77777777" w:rsidTr="00511956">
        <w:trPr>
          <w:trHeight w:val="312"/>
        </w:trPr>
        <w:tc>
          <w:tcPr>
            <w:tcW w:w="1422" w:type="dxa"/>
            <w:noWrap/>
            <w:hideMark/>
          </w:tcPr>
          <w:p w14:paraId="649B2A9E" w14:textId="77777777" w:rsidR="00511956" w:rsidRPr="0018349F" w:rsidRDefault="00511956" w:rsidP="00CB6E91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349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 xml:space="preserve">ZO1 </w:t>
            </w:r>
          </w:p>
        </w:tc>
        <w:tc>
          <w:tcPr>
            <w:tcW w:w="3847" w:type="dxa"/>
          </w:tcPr>
          <w:p w14:paraId="2FBEE650" w14:textId="77777777" w:rsidR="00511956" w:rsidRPr="0018349F" w:rsidRDefault="00511956" w:rsidP="00CB6E9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18349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5’- </w:t>
            </w:r>
            <w:r w:rsidRPr="0018349F">
              <w:rPr>
                <w:rFonts w:ascii="Arial" w:hAnsi="Arial" w:cs="Arial"/>
                <w:color w:val="222222"/>
                <w:sz w:val="20"/>
                <w:szCs w:val="20"/>
              </w:rPr>
              <w:t>GTCCAGAATCTCGGAAAAGTGCC</w:t>
            </w:r>
          </w:p>
        </w:tc>
        <w:tc>
          <w:tcPr>
            <w:tcW w:w="3657" w:type="dxa"/>
          </w:tcPr>
          <w:p w14:paraId="499648A7" w14:textId="77777777" w:rsidR="00511956" w:rsidRPr="0018349F" w:rsidRDefault="00511956" w:rsidP="00CB6E91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18349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5’- </w:t>
            </w:r>
            <w:r w:rsidRPr="0018349F">
              <w:rPr>
                <w:rFonts w:ascii="Arial" w:hAnsi="Arial" w:cs="Arial"/>
                <w:color w:val="222222"/>
                <w:sz w:val="20"/>
                <w:szCs w:val="20"/>
              </w:rPr>
              <w:t>CTTTCAGCGCACCATACCAACC</w:t>
            </w:r>
          </w:p>
        </w:tc>
        <w:tc>
          <w:tcPr>
            <w:tcW w:w="1490" w:type="dxa"/>
          </w:tcPr>
          <w:p w14:paraId="256E1459" w14:textId="77777777" w:rsidR="00511956" w:rsidRPr="0018349F" w:rsidRDefault="00511956" w:rsidP="00CB6E9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18349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132 bp</w:t>
            </w:r>
          </w:p>
        </w:tc>
      </w:tr>
    </w:tbl>
    <w:p w14:paraId="3BEE4ED4" w14:textId="77777777" w:rsidR="00E22A1A" w:rsidRPr="0018349F" w:rsidRDefault="00E22A1A">
      <w:pPr>
        <w:rPr>
          <w:rFonts w:ascii="Arial" w:hAnsi="Arial" w:cs="Arial"/>
          <w:b/>
          <w:bCs/>
        </w:rPr>
      </w:pPr>
    </w:p>
    <w:p w14:paraId="2C3E6DE4" w14:textId="4B1CCEB4" w:rsidR="00BB65F9" w:rsidRPr="0018349F" w:rsidRDefault="00A46117">
      <w:pPr>
        <w:rPr>
          <w:rFonts w:ascii="Arial" w:hAnsi="Arial" w:cs="Arial"/>
        </w:rPr>
      </w:pPr>
      <w:r w:rsidRPr="0018349F">
        <w:rPr>
          <w:rFonts w:ascii="Arial" w:hAnsi="Arial" w:cs="Arial"/>
          <w:b/>
          <w:bCs/>
        </w:rPr>
        <w:t>Table S</w:t>
      </w:r>
      <w:r w:rsidR="00511956" w:rsidRPr="0018349F">
        <w:rPr>
          <w:rFonts w:ascii="Arial" w:hAnsi="Arial" w:cs="Arial"/>
          <w:b/>
          <w:bCs/>
        </w:rPr>
        <w:t>3</w:t>
      </w:r>
      <w:r w:rsidRPr="0018349F">
        <w:rPr>
          <w:rFonts w:ascii="Arial" w:hAnsi="Arial" w:cs="Arial"/>
          <w:b/>
          <w:bCs/>
        </w:rPr>
        <w:t>.</w:t>
      </w:r>
      <w:r w:rsidR="00511956" w:rsidRPr="0018349F">
        <w:rPr>
          <w:rFonts w:ascii="Arial" w:hAnsi="Arial" w:cs="Arial"/>
          <w:b/>
          <w:bCs/>
        </w:rPr>
        <w:t xml:space="preserve"> Forward, reverse primers and expected product sizes</w:t>
      </w:r>
      <w:r w:rsidR="00EE24B5" w:rsidRPr="0018349F">
        <w:rPr>
          <w:rFonts w:ascii="Arial" w:hAnsi="Arial" w:cs="Arial"/>
          <w:b/>
          <w:bCs/>
        </w:rPr>
        <w:t xml:space="preserve"> </w:t>
      </w:r>
      <w:r w:rsidR="00511956" w:rsidRPr="0018349F">
        <w:rPr>
          <w:rFonts w:ascii="Arial" w:hAnsi="Arial" w:cs="Arial"/>
          <w:b/>
          <w:bCs/>
        </w:rPr>
        <w:t xml:space="preserve">used for screened genes. </w:t>
      </w:r>
    </w:p>
    <w:sectPr w:rsidR="00BB65F9" w:rsidRPr="001834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Q0MTA3NDAyMjI1tzRQ0lEKTi0uzszPAymwrAUATbyHvywAAAA="/>
  </w:docVars>
  <w:rsids>
    <w:rsidRoot w:val="00C63E88"/>
    <w:rsid w:val="00005DF6"/>
    <w:rsid w:val="000345A7"/>
    <w:rsid w:val="000548A9"/>
    <w:rsid w:val="000D4E32"/>
    <w:rsid w:val="000F4CBF"/>
    <w:rsid w:val="0018349F"/>
    <w:rsid w:val="001B66C3"/>
    <w:rsid w:val="00245D18"/>
    <w:rsid w:val="0025172F"/>
    <w:rsid w:val="00253B09"/>
    <w:rsid w:val="003223B9"/>
    <w:rsid w:val="0038728E"/>
    <w:rsid w:val="004069DF"/>
    <w:rsid w:val="0047388C"/>
    <w:rsid w:val="004959F2"/>
    <w:rsid w:val="004D0E75"/>
    <w:rsid w:val="004E5541"/>
    <w:rsid w:val="00511956"/>
    <w:rsid w:val="00512010"/>
    <w:rsid w:val="00514A52"/>
    <w:rsid w:val="006E499E"/>
    <w:rsid w:val="00717BE0"/>
    <w:rsid w:val="00736688"/>
    <w:rsid w:val="00752198"/>
    <w:rsid w:val="00823E0E"/>
    <w:rsid w:val="00897EDA"/>
    <w:rsid w:val="008D4A6F"/>
    <w:rsid w:val="009C4E90"/>
    <w:rsid w:val="00A30BAF"/>
    <w:rsid w:val="00A46117"/>
    <w:rsid w:val="00A60B0E"/>
    <w:rsid w:val="00AB4FA6"/>
    <w:rsid w:val="00B16E4E"/>
    <w:rsid w:val="00B726ED"/>
    <w:rsid w:val="00BB65F9"/>
    <w:rsid w:val="00BC6636"/>
    <w:rsid w:val="00C1166A"/>
    <w:rsid w:val="00C63E88"/>
    <w:rsid w:val="00C84F6B"/>
    <w:rsid w:val="00CC536D"/>
    <w:rsid w:val="00D36197"/>
    <w:rsid w:val="00E22A1A"/>
    <w:rsid w:val="00E94E00"/>
    <w:rsid w:val="00EE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26605"/>
  <w15:chartTrackingRefBased/>
  <w15:docId w15:val="{AD8C9934-D597-4EE6-A877-92E3333DD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9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3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06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6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6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6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69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9D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11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119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2CAF4-21BA-4CA8-9FF2-0D3A90CD5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Rozanska</dc:creator>
  <cp:keywords/>
  <dc:description/>
  <cp:lastModifiedBy>Rodrigo Cerna Chavez (PGR)</cp:lastModifiedBy>
  <cp:revision>43</cp:revision>
  <dcterms:created xsi:type="dcterms:W3CDTF">2021-02-10T13:55:00Z</dcterms:created>
  <dcterms:modified xsi:type="dcterms:W3CDTF">2022-07-22T10:16:00Z</dcterms:modified>
</cp:coreProperties>
</file>