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object>
          <v:shape id="_x0000_i1025" o:spt="75" alt="" type="#_x0000_t75" style="height:134.8pt;width:351.1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xcel.Sheet.12" ShapeID="_x0000_i1025" DrawAspect="Content" ObjectID="_1468075725" r:id="rId4">
            <o:LockedField>false</o:LockedField>
          </o:OLEObject>
        </w:objec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00000000"/>
    <w:rsid w:val="3326145F"/>
    <w:rsid w:val="7972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2022-06-26T08:32:00Z</dcterms:created>
  <dc:creator>黑小呆</dc:creator>
  <cp:lastModifiedBy>傻傻呆哥</cp:lastModifiedBy>
  <dcterms:modified xsi:type="dcterms:W3CDTF">2022-06-26T08:38:54Z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D12C3483BE4C4F54BDD094F6EECD951A</vt:lpwstr>
  </property>
</Properties>
</file>