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46F" w:rsidRDefault="001F446F" w:rsidP="001F446F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185"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Supplemental Material</w:t>
      </w:r>
    </w:p>
    <w:p w:rsidR="001F446F" w:rsidRDefault="001F446F" w:rsidP="001F446F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Appendix A: Semi-Structured Interview Guide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6475"/>
      </w:tblGrid>
      <w:tr w:rsidR="001F446F" w:rsidTr="0067599A">
        <w:tc>
          <w:tcPr>
            <w:tcW w:w="2875" w:type="dxa"/>
          </w:tcPr>
          <w:p w:rsidR="001F446F" w:rsidRPr="00CD62E5" w:rsidRDefault="001F446F" w:rsidP="0067599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Section</w:t>
            </w:r>
          </w:p>
        </w:tc>
        <w:tc>
          <w:tcPr>
            <w:tcW w:w="6475" w:type="dxa"/>
          </w:tcPr>
          <w:p w:rsidR="001F446F" w:rsidRPr="00CD62E5" w:rsidRDefault="001F446F" w:rsidP="0067599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Question</w:t>
            </w:r>
          </w:p>
        </w:tc>
      </w:tr>
      <w:tr w:rsidR="001F446F" w:rsidTr="0067599A">
        <w:tc>
          <w:tcPr>
            <w:tcW w:w="2875" w:type="dxa"/>
          </w:tcPr>
          <w:p w:rsidR="001F446F" w:rsidRDefault="001F446F" w:rsidP="0067599A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Family History</w:t>
            </w:r>
          </w:p>
        </w:tc>
        <w:tc>
          <w:tcPr>
            <w:tcW w:w="6475" w:type="dxa"/>
          </w:tcPr>
          <w:p w:rsidR="001F446F" w:rsidRDefault="001F446F" w:rsidP="001F446F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Please tell me about your life growing up.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How would you describe your current relationship with your parents/siblings?</w:t>
            </w:r>
          </w:p>
          <w:p w:rsidR="001F446F" w:rsidRPr="00CD62E5" w:rsidRDefault="001F446F" w:rsidP="001F446F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How has your family responded, if at all, to your same sex contact?</w:t>
            </w:r>
          </w:p>
        </w:tc>
      </w:tr>
      <w:tr w:rsidR="001F446F" w:rsidTr="0067599A">
        <w:tc>
          <w:tcPr>
            <w:tcW w:w="2875" w:type="dxa"/>
          </w:tcPr>
          <w:p w:rsidR="001F446F" w:rsidRDefault="001F446F" w:rsidP="0067599A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Current Living Situation</w:t>
            </w:r>
          </w:p>
        </w:tc>
        <w:tc>
          <w:tcPr>
            <w:tcW w:w="6475" w:type="dxa"/>
          </w:tcPr>
          <w:p w:rsidR="001F446F" w:rsidRDefault="001F446F" w:rsidP="001F446F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Tell me about your current living situation.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How do you get by?</w:t>
            </w:r>
          </w:p>
          <w:p w:rsidR="001F446F" w:rsidRPr="00CD62E5" w:rsidRDefault="001F446F" w:rsidP="001F446F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If there are any, please tell me about other significant events in your life.</w:t>
            </w:r>
          </w:p>
        </w:tc>
      </w:tr>
      <w:tr w:rsidR="001F446F" w:rsidTr="0067599A">
        <w:tc>
          <w:tcPr>
            <w:tcW w:w="2875" w:type="dxa"/>
          </w:tcPr>
          <w:p w:rsidR="001F446F" w:rsidRDefault="001F446F" w:rsidP="0067599A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Personal Drug Usage</w:t>
            </w:r>
          </w:p>
        </w:tc>
        <w:tc>
          <w:tcPr>
            <w:tcW w:w="6475" w:type="dxa"/>
          </w:tcPr>
          <w:p w:rsidR="001F446F" w:rsidRDefault="001F446F" w:rsidP="001F446F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>Describe your first drug use.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>Describe your first use opioids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>What was going on in your life at that time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>How did the way you use or used opioids (substance and route of administration)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change over time? 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How were you first introduced to injecting? 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>If you used opioids, but avoided injecting, why?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How did you make that decision and how did you stick to it? 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>Tell me about times you were tempted to start injecting. What stopped you?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>Tell me about your experiences with drug treatment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>What would your ideal drug treatment program look like?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>Please tell more about your preference for some drugs over others.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>How have you drug using circles changed over time?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>For those who have never used opioids:</w:t>
            </w:r>
          </w:p>
          <w:p w:rsidR="001F446F" w:rsidRPr="00CD62E5" w:rsidRDefault="001F446F" w:rsidP="001F446F">
            <w:pPr>
              <w:pStyle w:val="ListParagraph"/>
              <w:numPr>
                <w:ilvl w:val="1"/>
                <w:numId w:val="3"/>
              </w:numPr>
              <w:spacing w:line="276" w:lineRule="auto"/>
              <w:ind w:left="96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>Tell me about your familiarity with opioids. What has kept you from trying them?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>If you are avoiding them on purpose, why?</w:t>
            </w:r>
          </w:p>
          <w:p w:rsidR="001F446F" w:rsidRDefault="001F446F" w:rsidP="001F446F">
            <w:pPr>
              <w:pStyle w:val="ListParagraph"/>
              <w:numPr>
                <w:ilvl w:val="1"/>
                <w:numId w:val="3"/>
              </w:numPr>
              <w:spacing w:line="276" w:lineRule="auto"/>
              <w:ind w:left="96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>What personal experiences have you had with opioid users in your life?</w:t>
            </w:r>
          </w:p>
          <w:p w:rsidR="001F446F" w:rsidRDefault="001F446F" w:rsidP="001F446F">
            <w:pPr>
              <w:pStyle w:val="ListParagraph"/>
              <w:numPr>
                <w:ilvl w:val="1"/>
                <w:numId w:val="3"/>
              </w:numPr>
              <w:spacing w:line="276" w:lineRule="auto"/>
              <w:ind w:left="96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>How important is it to you not to use opioids?</w:t>
            </w:r>
          </w:p>
          <w:p w:rsidR="001F446F" w:rsidRPr="00CD62E5" w:rsidRDefault="001F446F" w:rsidP="001F446F">
            <w:pPr>
              <w:pStyle w:val="ListParagraph"/>
              <w:numPr>
                <w:ilvl w:val="1"/>
                <w:numId w:val="3"/>
              </w:numPr>
              <w:spacing w:line="276" w:lineRule="auto"/>
              <w:ind w:left="96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2E5">
              <w:rPr>
                <w:rFonts w:ascii="Times New Roman" w:eastAsia="Times New Roman" w:hAnsi="Times New Roman" w:cs="Times New Roman"/>
                <w:sz w:val="24"/>
                <w:szCs w:val="24"/>
              </w:rPr>
              <w:t>What does it take to avoid using opioids?</w:t>
            </w:r>
          </w:p>
        </w:tc>
      </w:tr>
      <w:tr w:rsidR="001F446F" w:rsidTr="0067599A">
        <w:tc>
          <w:tcPr>
            <w:tcW w:w="2875" w:type="dxa"/>
          </w:tcPr>
          <w:p w:rsidR="001F446F" w:rsidRDefault="001F446F" w:rsidP="0067599A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Withdrawal </w:t>
            </w:r>
          </w:p>
        </w:tc>
        <w:tc>
          <w:tcPr>
            <w:tcW w:w="6475" w:type="dxa"/>
          </w:tcPr>
          <w:p w:rsidR="001F446F" w:rsidRDefault="001F446F" w:rsidP="001F446F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Describe any withdrawal symptoms that you have related to the drugs you use. Tell me how you managed pain related to withdrawals.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If you decided to quit the drug, was your ability to quit the drug limited by your withdrawals? Walk me through your thought process.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How were your schedule and day-to-day activities affected by withdrawal symptoms?</w:t>
            </w:r>
          </w:p>
          <w:p w:rsidR="001F446F" w:rsidRPr="009B233D" w:rsidRDefault="001F446F" w:rsidP="001F446F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Can you count on your social network contacts to help you with withdrawals?</w:t>
            </w:r>
          </w:p>
        </w:tc>
      </w:tr>
      <w:tr w:rsidR="001F446F" w:rsidTr="0067599A">
        <w:tc>
          <w:tcPr>
            <w:tcW w:w="2875" w:type="dxa"/>
          </w:tcPr>
          <w:p w:rsidR="001F446F" w:rsidRDefault="001F446F" w:rsidP="0067599A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lastRenderedPageBreak/>
              <w:t>Experiences in Jail/Prison</w:t>
            </w:r>
          </w:p>
        </w:tc>
        <w:tc>
          <w:tcPr>
            <w:tcW w:w="6475" w:type="dxa"/>
          </w:tcPr>
          <w:p w:rsidR="001F446F" w:rsidRDefault="001F446F" w:rsidP="001F446F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233D">
              <w:rPr>
                <w:rFonts w:ascii="Times New Roman" w:eastAsia="Times New Roman" w:hAnsi="Times New Roman" w:cs="Times New Roman"/>
                <w:sz w:val="24"/>
                <w:szCs w:val="24"/>
              </w:rPr>
              <w:t>Have you ever used alcohol or other drugs while in jail?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233D">
              <w:rPr>
                <w:rFonts w:ascii="Times New Roman" w:eastAsia="Times New Roman" w:hAnsi="Times New Roman" w:cs="Times New Roman"/>
                <w:sz w:val="24"/>
                <w:szCs w:val="24"/>
              </w:rPr>
              <w:t>How has incarcerated impacted your drug use?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233D">
              <w:rPr>
                <w:rFonts w:ascii="Times New Roman" w:eastAsia="Times New Roman" w:hAnsi="Times New Roman" w:cs="Times New Roman"/>
                <w:sz w:val="24"/>
                <w:szCs w:val="24"/>
              </w:rPr>
              <w:t>Do periods of incarceration lead you to use more or less drugs once you are out? Why?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233D">
              <w:rPr>
                <w:rFonts w:ascii="Times New Roman" w:eastAsia="Times New Roman" w:hAnsi="Times New Roman" w:cs="Times New Roman"/>
                <w:sz w:val="24"/>
                <w:szCs w:val="24"/>
              </w:rPr>
              <w:t>Has your drug using network changed due to incarceration?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233D">
              <w:rPr>
                <w:rFonts w:ascii="Times New Roman" w:eastAsia="Times New Roman" w:hAnsi="Times New Roman" w:cs="Times New Roman"/>
                <w:sz w:val="24"/>
                <w:szCs w:val="24"/>
              </w:rPr>
              <w:t>What aspects, if any, of being incarcerated help you control your drug use?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233D">
              <w:rPr>
                <w:rFonts w:ascii="Times New Roman" w:eastAsia="Times New Roman" w:hAnsi="Times New Roman" w:cs="Times New Roman"/>
                <w:sz w:val="24"/>
                <w:szCs w:val="24"/>
              </w:rPr>
              <w:t>In general, how does being incarcerated impact you? Emotionally? Housing? Employment? HIV risk?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233D">
              <w:rPr>
                <w:rFonts w:ascii="Times New Roman" w:eastAsia="Times New Roman" w:hAnsi="Times New Roman" w:cs="Times New Roman"/>
                <w:sz w:val="24"/>
                <w:szCs w:val="24"/>
              </w:rPr>
              <w:t>How does being in MSM segregation housing impact your experience of incarceration?</w:t>
            </w:r>
          </w:p>
          <w:p w:rsidR="001F446F" w:rsidRPr="009B233D" w:rsidRDefault="001F446F" w:rsidP="001F446F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233D">
              <w:rPr>
                <w:rFonts w:ascii="Times New Roman" w:eastAsia="Times New Roman" w:hAnsi="Times New Roman" w:cs="Times New Roman"/>
                <w:sz w:val="24"/>
                <w:szCs w:val="24"/>
              </w:rPr>
              <w:t>How does being in general population impact your experience of incarceration?</w:t>
            </w:r>
          </w:p>
        </w:tc>
      </w:tr>
      <w:tr w:rsidR="001F446F" w:rsidTr="0067599A">
        <w:tc>
          <w:tcPr>
            <w:tcW w:w="2875" w:type="dxa"/>
          </w:tcPr>
          <w:p w:rsidR="001F446F" w:rsidRDefault="001F446F" w:rsidP="0067599A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Relapse</w:t>
            </w:r>
          </w:p>
        </w:tc>
        <w:tc>
          <w:tcPr>
            <w:tcW w:w="6475" w:type="dxa"/>
          </w:tcPr>
          <w:p w:rsidR="001F446F" w:rsidRDefault="001F446F" w:rsidP="001F446F">
            <w:pPr>
              <w:pStyle w:val="ListParagraph"/>
              <w:numPr>
                <w:ilvl w:val="0"/>
                <w:numId w:val="6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Had you ever quit injecting drugs for a period of time? How long was that period of time? 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6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How long did it take you to relapse? </w:t>
            </w:r>
          </w:p>
          <w:p w:rsidR="001F446F" w:rsidRDefault="001F446F" w:rsidP="001F446F">
            <w:pPr>
              <w:pStyle w:val="ListParagraph"/>
              <w:numPr>
                <w:ilvl w:val="0"/>
                <w:numId w:val="6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 what setting did you relapse? </w:t>
            </w:r>
          </w:p>
          <w:p w:rsidR="001F446F" w:rsidRPr="009B233D" w:rsidRDefault="001F446F" w:rsidP="001F446F">
            <w:pPr>
              <w:pStyle w:val="ListParagraph"/>
              <w:numPr>
                <w:ilvl w:val="0"/>
                <w:numId w:val="6"/>
              </w:numPr>
              <w:spacing w:line="276" w:lineRule="auto"/>
              <w:ind w:left="4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Describe what you were thinking and feeling at the time before you relapsed, and immediately after the relapse.</w:t>
            </w:r>
          </w:p>
        </w:tc>
      </w:tr>
    </w:tbl>
    <w:p w:rsidR="001F446F" w:rsidRPr="00F97185" w:rsidRDefault="001F446F" w:rsidP="001F446F">
      <w:pPr>
        <w:spacing w:after="0" w:line="48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6A17D7" w:rsidRDefault="006A17D7">
      <w:bookmarkStart w:id="0" w:name="_GoBack"/>
      <w:bookmarkEnd w:id="0"/>
    </w:p>
    <w:sectPr w:rsidR="006A17D7">
      <w:footerReference w:type="even" r:id="rId5"/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2D38" w:rsidRDefault="001F446F" w:rsidP="00C35C0F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C52D38" w:rsidRDefault="001F446F" w:rsidP="0040459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0710016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C52D38" w:rsidRDefault="001F446F" w:rsidP="00C35C0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:rsidR="00C52D38" w:rsidRDefault="001F446F" w:rsidP="00404593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B187F"/>
    <w:multiLevelType w:val="hybridMultilevel"/>
    <w:tmpl w:val="89C27724"/>
    <w:lvl w:ilvl="0" w:tplc="DBA6FE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273CF"/>
    <w:multiLevelType w:val="hybridMultilevel"/>
    <w:tmpl w:val="03263DF0"/>
    <w:lvl w:ilvl="0" w:tplc="DBDAB4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7111C7"/>
    <w:multiLevelType w:val="hybridMultilevel"/>
    <w:tmpl w:val="D4009BA2"/>
    <w:lvl w:ilvl="0" w:tplc="40DA66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D86C95"/>
    <w:multiLevelType w:val="hybridMultilevel"/>
    <w:tmpl w:val="FAC61964"/>
    <w:lvl w:ilvl="0" w:tplc="21BEE9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E50A4B"/>
    <w:multiLevelType w:val="hybridMultilevel"/>
    <w:tmpl w:val="611C0B12"/>
    <w:lvl w:ilvl="0" w:tplc="66DA3F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401F26"/>
    <w:multiLevelType w:val="hybridMultilevel"/>
    <w:tmpl w:val="5212DBA6"/>
    <w:lvl w:ilvl="0" w:tplc="36DA92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46F"/>
    <w:rsid w:val="001F446F"/>
    <w:rsid w:val="006A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CBBDF7-97B2-4490-9562-8A92A8F54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4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4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F446F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F44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446F"/>
  </w:style>
  <w:style w:type="character" w:styleId="PageNumber">
    <w:name w:val="page number"/>
    <w:basedOn w:val="DefaultParagraphFont"/>
    <w:uiPriority w:val="99"/>
    <w:semiHidden/>
    <w:unhideWhenUsed/>
    <w:rsid w:val="001F44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416</Words>
  <Characters>2374</Characters>
  <Application>Microsoft Office Word</Application>
  <DocSecurity>0</DocSecurity>
  <Lines>19</Lines>
  <Paragraphs>5</Paragraphs>
  <ScaleCrop>false</ScaleCrop>
  <Company>Springer Nature</Company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2022-07-27T10:17:00Z</dcterms:created>
  <dcterms:modified xsi:type="dcterms:W3CDTF">2022-07-27T10:17:00Z</dcterms:modified>
</cp:coreProperties>
</file>