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273B" w:rsidRDefault="0016273B" w:rsidP="0016273B">
      <w:pPr>
        <w:spacing w:line="480" w:lineRule="auto"/>
        <w:jc w:val="both"/>
        <w:outlineLvl w:val="0"/>
        <w:rPr>
          <w:rFonts w:eastAsia="Asap"/>
          <w:color w:val="000000" w:themeColor="text1"/>
        </w:rPr>
      </w:pPr>
    </w:p>
    <w:p w:rsidR="0016273B" w:rsidRPr="005F6F33" w:rsidRDefault="0016273B" w:rsidP="0016273B">
      <w:pPr>
        <w:spacing w:line="480" w:lineRule="auto"/>
        <w:jc w:val="center"/>
        <w:outlineLvl w:val="0"/>
        <w:rPr>
          <w:rFonts w:eastAsia="Asap"/>
          <w:b/>
          <w:bCs/>
          <w:color w:val="000000" w:themeColor="text1"/>
        </w:rPr>
      </w:pPr>
      <w:r w:rsidRPr="002363D9">
        <w:rPr>
          <w:rFonts w:eastAsia="Asap"/>
          <w:b/>
          <w:bCs/>
          <w:noProof/>
          <w:color w:val="000000" w:themeColor="text1"/>
          <w:lang w:eastAsia="en-US"/>
        </w:rPr>
        <w:drawing>
          <wp:inline distT="0" distB="0" distL="0" distR="0" wp14:anchorId="36F79357" wp14:editId="52DC35FD">
            <wp:extent cx="5274310" cy="493585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935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273B" w:rsidRDefault="0016273B" w:rsidP="0016273B">
      <w:pPr>
        <w:spacing w:line="480" w:lineRule="auto"/>
        <w:jc w:val="both"/>
        <w:outlineLvl w:val="0"/>
        <w:rPr>
          <w:color w:val="000000" w:themeColor="text1"/>
        </w:rPr>
      </w:pPr>
      <w:r w:rsidRPr="0012749C">
        <w:rPr>
          <w:b/>
          <w:bCs/>
          <w:color w:val="000000" w:themeColor="text1"/>
        </w:rPr>
        <w:t>Fig. S1</w:t>
      </w:r>
      <w:r w:rsidRPr="005F6F33">
        <w:rPr>
          <w:color w:val="000000" w:themeColor="text1"/>
        </w:rPr>
        <w:t xml:space="preserve"> The correlation</w:t>
      </w:r>
      <w:r>
        <w:rPr>
          <w:color w:val="000000" w:themeColor="text1"/>
        </w:rPr>
        <w:t>s</w:t>
      </w:r>
      <w:r w:rsidRPr="005F6F33">
        <w:rPr>
          <w:color w:val="000000" w:themeColor="text1"/>
        </w:rPr>
        <w:t xml:space="preserve"> </w:t>
      </w:r>
      <w:r w:rsidRPr="005F6F33">
        <w:rPr>
          <w:rFonts w:hint="eastAsia"/>
          <w:color w:val="000000" w:themeColor="text1"/>
        </w:rPr>
        <w:t>between</w:t>
      </w:r>
      <w:r w:rsidRPr="005F6F33">
        <w:rPr>
          <w:color w:val="000000" w:themeColor="text1"/>
        </w:rPr>
        <w:t xml:space="preserve"> three environments for four growth period traits. </w:t>
      </w:r>
      <w:r w:rsidRPr="005F6F33">
        <w:rPr>
          <w:rFonts w:eastAsia="Asap"/>
          <w:color w:val="000000" w:themeColor="text1"/>
        </w:rPr>
        <w:t xml:space="preserve">The correlation matrix for the traits of V </w:t>
      </w:r>
      <w:r>
        <w:rPr>
          <w:rFonts w:eastAsia="Asap"/>
          <w:color w:val="000000" w:themeColor="text1"/>
        </w:rPr>
        <w:t>(</w:t>
      </w:r>
      <w:r w:rsidRPr="0012749C">
        <w:rPr>
          <w:rFonts w:eastAsia="Asap"/>
          <w:b/>
          <w:bCs/>
          <w:color w:val="000000" w:themeColor="text1"/>
        </w:rPr>
        <w:t>a</w:t>
      </w:r>
      <w:r>
        <w:rPr>
          <w:rFonts w:eastAsia="Asap"/>
          <w:color w:val="000000" w:themeColor="text1"/>
        </w:rPr>
        <w:t>)</w:t>
      </w:r>
      <w:r w:rsidRPr="005F6F33">
        <w:rPr>
          <w:rFonts w:eastAsia="Asap"/>
          <w:color w:val="000000" w:themeColor="text1"/>
        </w:rPr>
        <w:t xml:space="preserve">, R </w:t>
      </w:r>
      <w:r>
        <w:rPr>
          <w:rFonts w:eastAsia="Asap"/>
          <w:color w:val="000000" w:themeColor="text1"/>
        </w:rPr>
        <w:t>(</w:t>
      </w:r>
      <w:r w:rsidRPr="0012749C">
        <w:rPr>
          <w:rFonts w:eastAsia="Asap"/>
          <w:b/>
          <w:bCs/>
          <w:color w:val="000000" w:themeColor="text1"/>
        </w:rPr>
        <w:t>b</w:t>
      </w:r>
      <w:r>
        <w:rPr>
          <w:rFonts w:eastAsia="Asap"/>
          <w:color w:val="000000" w:themeColor="text1"/>
        </w:rPr>
        <w:t>)</w:t>
      </w:r>
      <w:r w:rsidRPr="005F6F33">
        <w:rPr>
          <w:rFonts w:eastAsia="Asap"/>
          <w:color w:val="000000" w:themeColor="text1"/>
        </w:rPr>
        <w:t xml:space="preserve">, V+R </w:t>
      </w:r>
      <w:r>
        <w:rPr>
          <w:rFonts w:eastAsia="Asap"/>
          <w:color w:val="000000" w:themeColor="text1"/>
        </w:rPr>
        <w:t>(</w:t>
      </w:r>
      <w:r w:rsidRPr="0012749C">
        <w:rPr>
          <w:rFonts w:eastAsia="Asap"/>
          <w:b/>
          <w:bCs/>
          <w:color w:val="000000" w:themeColor="text1"/>
        </w:rPr>
        <w:t>c</w:t>
      </w:r>
      <w:r>
        <w:rPr>
          <w:rFonts w:eastAsia="Asap"/>
          <w:color w:val="000000" w:themeColor="text1"/>
        </w:rPr>
        <w:t>)</w:t>
      </w:r>
      <w:r w:rsidRPr="005F6F33">
        <w:rPr>
          <w:rFonts w:eastAsia="Asap"/>
          <w:color w:val="000000" w:themeColor="text1"/>
        </w:rPr>
        <w:t xml:space="preserve">, and R/V </w:t>
      </w:r>
      <w:r>
        <w:rPr>
          <w:rFonts w:eastAsia="Asap"/>
          <w:color w:val="000000" w:themeColor="text1"/>
        </w:rPr>
        <w:t>(</w:t>
      </w:r>
      <w:r w:rsidRPr="0012749C">
        <w:rPr>
          <w:rFonts w:eastAsia="Asap"/>
          <w:b/>
          <w:bCs/>
          <w:color w:val="000000" w:themeColor="text1"/>
        </w:rPr>
        <w:t>d</w:t>
      </w:r>
      <w:r>
        <w:rPr>
          <w:rFonts w:eastAsia="Asap"/>
          <w:color w:val="000000" w:themeColor="text1"/>
        </w:rPr>
        <w:t>)</w:t>
      </w:r>
      <w:r w:rsidRPr="005F6F33">
        <w:rPr>
          <w:rFonts w:eastAsia="Asap"/>
          <w:color w:val="000000" w:themeColor="text1"/>
        </w:rPr>
        <w:t>. The upper, diagonal, and lower parts show the correlation coefficients, frequency distribution histograms plot and density curve, and scatterplots and LOESS smoothed fits of four growth period traits, respectively</w:t>
      </w:r>
      <w:r w:rsidRPr="005F6F33">
        <w:rPr>
          <w:color w:val="000000" w:themeColor="text1"/>
        </w:rPr>
        <w:t xml:space="preserve">. </w:t>
      </w:r>
      <w:r w:rsidRPr="005F6F33">
        <w:rPr>
          <w:rFonts w:eastAsia="Asap"/>
          <w:color w:val="000000" w:themeColor="text1"/>
        </w:rPr>
        <w:t xml:space="preserve">Three environments: </w:t>
      </w:r>
      <w:r w:rsidRPr="005F6F33">
        <w:rPr>
          <w:color w:val="000000" w:themeColor="text1"/>
        </w:rPr>
        <w:t xml:space="preserve">BJSp, Beijing Spring; BJSu, Beijing Summer; SY, Sanya. Four growth period traits: </w:t>
      </w:r>
      <w:r w:rsidRPr="005F6F33">
        <w:rPr>
          <w:rFonts w:eastAsia="Asap"/>
          <w:color w:val="000000" w:themeColor="text1"/>
        </w:rPr>
        <w:t xml:space="preserve">V, vegetative growth period; R, reproductive growth period; V+R, whole growth period; R/V, the ratio of growth period structure. BLUP Data over </w:t>
      </w:r>
      <w:r w:rsidRPr="005F6F33">
        <w:rPr>
          <w:color w:val="000000" w:themeColor="text1"/>
        </w:rPr>
        <w:t xml:space="preserve">years and </w:t>
      </w:r>
      <w:r w:rsidRPr="005F6F33">
        <w:rPr>
          <w:rFonts w:eastAsia="Asap"/>
          <w:color w:val="000000" w:themeColor="text1"/>
        </w:rPr>
        <w:t xml:space="preserve">environments were used to calculate the </w:t>
      </w:r>
      <w:r w:rsidRPr="005F6F33">
        <w:rPr>
          <w:rFonts w:eastAsia="Asap"/>
          <w:color w:val="000000" w:themeColor="text1"/>
        </w:rPr>
        <w:lastRenderedPageBreak/>
        <w:t xml:space="preserve">correlation coefficients. *, significant at P &lt; 0.05. </w:t>
      </w:r>
      <w:r w:rsidRPr="005F6F33">
        <w:rPr>
          <w:color w:val="000000" w:themeColor="text1"/>
        </w:rPr>
        <w:t>BLUP Data over years were used to calculate the correlation coefficients. *, significant at P &lt; 0.05</w:t>
      </w:r>
      <w:r>
        <w:rPr>
          <w:color w:val="000000" w:themeColor="text1"/>
        </w:rPr>
        <w:br w:type="page"/>
      </w:r>
    </w:p>
    <w:p w:rsidR="0016273B" w:rsidRPr="005F6F33" w:rsidRDefault="0016273B" w:rsidP="0016273B">
      <w:pPr>
        <w:spacing w:line="480" w:lineRule="auto"/>
        <w:jc w:val="center"/>
        <w:outlineLvl w:val="0"/>
        <w:rPr>
          <w:rFonts w:eastAsia="Asap"/>
          <w:color w:val="000000" w:themeColor="text1"/>
        </w:rPr>
      </w:pPr>
      <w:r w:rsidRPr="00765F23">
        <w:rPr>
          <w:rFonts w:eastAsia="Asap"/>
          <w:noProof/>
          <w:color w:val="000000" w:themeColor="text1"/>
          <w:lang w:eastAsia="en-US"/>
        </w:rPr>
        <w:lastRenderedPageBreak/>
        <w:drawing>
          <wp:inline distT="0" distB="0" distL="0" distR="0" wp14:anchorId="65100C64" wp14:editId="33B83E3B">
            <wp:extent cx="5274310" cy="3498850"/>
            <wp:effectExtent l="0" t="0" r="0" b="635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98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273B" w:rsidRDefault="0016273B" w:rsidP="0016273B">
      <w:pPr>
        <w:spacing w:line="480" w:lineRule="auto"/>
        <w:jc w:val="both"/>
        <w:outlineLvl w:val="0"/>
        <w:rPr>
          <w:rFonts w:eastAsia="Asap"/>
          <w:color w:val="000000" w:themeColor="text1"/>
        </w:rPr>
      </w:pPr>
      <w:r w:rsidRPr="0012749C">
        <w:rPr>
          <w:rFonts w:eastAsia="Asap"/>
          <w:b/>
          <w:bCs/>
          <w:color w:val="000000" w:themeColor="text1"/>
        </w:rPr>
        <w:t>Fig. S2</w:t>
      </w:r>
      <w:r w:rsidRPr="005F6F33">
        <w:rPr>
          <w:rFonts w:eastAsia="Asap"/>
          <w:color w:val="000000" w:themeColor="text1"/>
        </w:rPr>
        <w:t xml:space="preserve"> Comparison of the allelic effects </w:t>
      </w:r>
      <w:r>
        <w:rPr>
          <w:rFonts w:eastAsia="Asap"/>
          <w:color w:val="000000" w:themeColor="text1"/>
        </w:rPr>
        <w:t>of</w:t>
      </w:r>
      <w:r w:rsidRPr="005F6F33">
        <w:rPr>
          <w:rFonts w:eastAsia="Asap"/>
          <w:color w:val="000000" w:themeColor="text1"/>
        </w:rPr>
        <w:t xml:space="preserve"> the SNP Map-6502</w:t>
      </w:r>
      <w:r>
        <w:rPr>
          <w:rFonts w:eastAsia="Asap"/>
          <w:color w:val="000000" w:themeColor="text1"/>
        </w:rPr>
        <w:t xml:space="preserve"> for traits V (</w:t>
      </w:r>
      <w:r w:rsidRPr="0012749C">
        <w:rPr>
          <w:rFonts w:eastAsia="Asap"/>
          <w:b/>
          <w:bCs/>
          <w:color w:val="000000" w:themeColor="text1"/>
        </w:rPr>
        <w:t>a</w:t>
      </w:r>
      <w:r>
        <w:rPr>
          <w:rFonts w:eastAsia="Asap"/>
          <w:color w:val="000000" w:themeColor="text1"/>
        </w:rPr>
        <w:t>) and R/V (</w:t>
      </w:r>
      <w:r w:rsidRPr="0012749C">
        <w:rPr>
          <w:rFonts w:eastAsia="Asap"/>
          <w:b/>
          <w:bCs/>
          <w:color w:val="000000" w:themeColor="text1"/>
        </w:rPr>
        <w:t>b</w:t>
      </w:r>
      <w:r>
        <w:rPr>
          <w:rFonts w:eastAsia="Asap"/>
          <w:color w:val="000000" w:themeColor="text1"/>
        </w:rPr>
        <w:t>)</w:t>
      </w:r>
      <w:r w:rsidRPr="005F6F33">
        <w:rPr>
          <w:rFonts w:eastAsia="Asap"/>
          <w:color w:val="000000" w:themeColor="text1"/>
        </w:rPr>
        <w:t xml:space="preserve">. Two-sample t-test was used to identify the significant differences between the values of two alleles. </w:t>
      </w:r>
      <w:r w:rsidRPr="005F6F33">
        <w:rPr>
          <w:color w:val="000000" w:themeColor="text1"/>
        </w:rPr>
        <w:t xml:space="preserve">V, vegetative growth period; R/V, </w:t>
      </w:r>
      <w:r w:rsidRPr="005F6F33">
        <w:rPr>
          <w:rFonts w:eastAsia="Asap"/>
          <w:color w:val="000000" w:themeColor="text1"/>
        </w:rPr>
        <w:t>the ratio of growth period structure</w:t>
      </w:r>
      <w:r>
        <w:rPr>
          <w:rFonts w:eastAsia="Asap"/>
          <w:color w:val="000000" w:themeColor="text1"/>
        </w:rPr>
        <w:br w:type="page"/>
      </w:r>
    </w:p>
    <w:p w:rsidR="0016273B" w:rsidRPr="005F6F33" w:rsidRDefault="0016273B" w:rsidP="0016273B">
      <w:pPr>
        <w:spacing w:line="480" w:lineRule="auto"/>
        <w:jc w:val="center"/>
        <w:outlineLvl w:val="0"/>
        <w:rPr>
          <w:rFonts w:eastAsia="Asap"/>
          <w:color w:val="000000" w:themeColor="text1"/>
        </w:rPr>
      </w:pPr>
      <w:r w:rsidRPr="005F6F33">
        <w:rPr>
          <w:rFonts w:eastAsia="Asap"/>
          <w:noProof/>
          <w:color w:val="000000" w:themeColor="text1"/>
          <w:lang w:eastAsia="en-US"/>
        </w:rPr>
        <w:lastRenderedPageBreak/>
        <w:drawing>
          <wp:inline distT="0" distB="0" distL="0" distR="0" wp14:anchorId="3E383879" wp14:editId="0DDB4809">
            <wp:extent cx="3772930" cy="4722074"/>
            <wp:effectExtent l="0" t="0" r="0" b="254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783919" cy="47358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273B" w:rsidRDefault="0016273B" w:rsidP="0016273B">
      <w:pPr>
        <w:spacing w:line="480" w:lineRule="auto"/>
        <w:jc w:val="both"/>
        <w:outlineLvl w:val="0"/>
        <w:rPr>
          <w:color w:val="000000" w:themeColor="text1"/>
        </w:rPr>
      </w:pPr>
      <w:r w:rsidRPr="0012749C">
        <w:rPr>
          <w:rFonts w:eastAsia="Asap"/>
          <w:b/>
          <w:bCs/>
          <w:color w:val="000000" w:themeColor="text1"/>
        </w:rPr>
        <w:t xml:space="preserve">Fig. S3 </w:t>
      </w:r>
      <w:r w:rsidRPr="005F6F33">
        <w:rPr>
          <w:rFonts w:eastAsia="Asap"/>
          <w:color w:val="000000" w:themeColor="text1"/>
        </w:rPr>
        <w:t xml:space="preserve">Comparison of the allelic effects </w:t>
      </w:r>
      <w:r>
        <w:rPr>
          <w:rFonts w:eastAsia="Asap"/>
          <w:color w:val="000000" w:themeColor="text1"/>
        </w:rPr>
        <w:t>of</w:t>
      </w:r>
      <w:r w:rsidRPr="005F6F33">
        <w:rPr>
          <w:rFonts w:eastAsia="Asap"/>
          <w:color w:val="000000" w:themeColor="text1"/>
        </w:rPr>
        <w:t xml:space="preserve"> the SNP Map-6077. Two-sample t-test was used to identify the significant differences between the values of two alleles. </w:t>
      </w:r>
      <w:r w:rsidRPr="005F6F33">
        <w:rPr>
          <w:color w:val="000000" w:themeColor="text1"/>
        </w:rPr>
        <w:t>V, vegetative growth period; R, reproductive growth period; V+R, whole growth period</w:t>
      </w:r>
      <w:r>
        <w:rPr>
          <w:color w:val="000000" w:themeColor="text1"/>
        </w:rPr>
        <w:br w:type="page"/>
      </w:r>
    </w:p>
    <w:p w:rsidR="0016273B" w:rsidRPr="005F6F33" w:rsidRDefault="0016273B" w:rsidP="0016273B">
      <w:pPr>
        <w:suppressLineNumbers/>
        <w:spacing w:line="480" w:lineRule="auto"/>
        <w:rPr>
          <w:color w:val="000000" w:themeColor="text1"/>
        </w:rPr>
      </w:pPr>
      <w:r w:rsidRPr="005F6F33">
        <w:rPr>
          <w:color w:val="000000" w:themeColor="text1"/>
        </w:rPr>
        <w:lastRenderedPageBreak/>
        <w:t>Table S1. The information of 277 soybean accessions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842"/>
        <w:gridCol w:w="1467"/>
        <w:gridCol w:w="1201"/>
        <w:gridCol w:w="909"/>
        <w:gridCol w:w="821"/>
        <w:gridCol w:w="996"/>
        <w:gridCol w:w="1145"/>
        <w:gridCol w:w="925"/>
      </w:tblGrid>
      <w:tr w:rsidR="0016273B" w:rsidRPr="005F6F33" w:rsidTr="00A26BDF">
        <w:trPr>
          <w:trHeight w:val="620"/>
        </w:trPr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</w:rPr>
              <w:t>Accession ID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</w:rPr>
              <w:t>Name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</w:rPr>
              <w:t>Country: Province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</w:rPr>
              <w:t>Longitude (ᴼE)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</w:rPr>
              <w:t>Latitude (ᴼN)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</w:rPr>
              <w:t>Type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</w:rPr>
              <w:t>Mini core collection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</w:rPr>
              <w:t>defined cluster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Clark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United States: Illinois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-88.1600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40.0200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Improved Cultivar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NR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Harosoy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Canada: Ontario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-79.2200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43.4000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Improved Cultivar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NR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Peking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United States: Beijing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-116.1300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40.1300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Amsoy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United States: Iowa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-91.3400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41.3100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Improved Cultivar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NR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Fayette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United States: Illinois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-88.1600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40.0200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Improved Cultivar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NR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Williams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United States: Illinois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-88.1600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40.0200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Improved Cultivar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NR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PI196160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United States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-77.0200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38.5400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NR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PI317334B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United States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-77.0200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38.5400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NR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PI437654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United States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-77.0200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38.5400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Bragg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United States: Floria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-81.2200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28.3000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Improved Cultivar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NR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Essex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United States: Virginia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-77.2800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37.3100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Improved Cultivar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NR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Punjab-1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India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77.1200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28.3600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Improved Cultivar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PI88788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United States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-77.0200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38.5400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Biaoge du lot et gerome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Germany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13.2500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52.3000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Improved Cultivar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NR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Xepcohckab2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Russia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37.3500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55.4500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Improved Cultivar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NR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Saikai 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Japan: Saga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130.1700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33.1500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Improved Cultivar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mixture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lastRenderedPageBreak/>
              <w:t>Soy017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Flora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France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2.2000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48.5200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Improved Cultivar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NR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Dunajka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 xml:space="preserve">Poland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21.0000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52.1500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Improved Cultivar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NR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Pojabonar 856-3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Denmark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12.3500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55.4000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Improved Cultivar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mixture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Icar166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Romania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26.0600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44.2600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Improved Cultivar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NR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Puguang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 xml:space="preserve">North Korea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125.4500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39.0100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Improved Cultivar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NR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Nova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 xml:space="preserve">Italy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12.2900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41.5400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Improved Cultivar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NR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Heinong2hao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Heilongjiang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126.3300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45.4300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Improved Cultivar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NR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Heihe1hao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Heilongjiang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127.2900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50.1500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Improved Cultivar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NR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Kebei1hao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Heilongjiang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125.5300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48.0300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Improved Cultivar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NR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Mufeng1hao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Heilongjiang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129.3600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44.3400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Improved Cultivar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NR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Suinong1hao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Heilongjiang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126.5900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46.3800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Improved Cultivar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NR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Mancangjin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Heilongjiang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126.3300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45.4300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NR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Keshuang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Heilongjiang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126.3300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45.4300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NR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Qingdou(1)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Heilongjiang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126.5800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45.3200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NR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Qinganheidou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Heilongjiang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127.2900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46.5300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Fangzhengmoshidou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Heilongjiang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128.5000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45.5000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mixture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Fengdihuang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Jilin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126.2800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43.5700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NR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Ha1hao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Jilin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126.2800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43.5700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NR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Changchunmancangjin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Jilin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125.0200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43.2600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NR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Niumaohuang(1)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Jilin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125.5200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41.4400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mixture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lastRenderedPageBreak/>
              <w:t>Soy037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Baodigao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Jilin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125.5000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44.0900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NR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Chasedou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Jilin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124.4800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43.3100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NR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Heimoshidou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Jilin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126.2800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43.5700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Chamoshidou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Jilin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122.1500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43.3800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NR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Soy041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Jinzhou4-1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Liaoning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121.0700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41.0800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NR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Soy042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Tianedan(1)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Liaoning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121.0700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41.0800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NR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Soy043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Daheiqi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Liaoning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120.2700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41.3300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NR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Mandijin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Liaoning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120.5100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40.4500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NR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Xiaobaiqi(1)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Liaoning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122.3600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40.1200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NR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Soy046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Xiaohuangdou(2)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Liaoning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124.4600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40.4300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NR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Soy047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Niumaohuang(2)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Liaoning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122.2100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40.2500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NR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Soy048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Liushitianhuancang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Liaoning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118.3800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43.3200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mixture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Soy049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Bianheidou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Liaoning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121.1400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38.4900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Soy050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Yushidou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Liaoning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120.4300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40.3700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mixture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Soy051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Maoyandou(1)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Liaoning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119.0000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42.5700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NR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Soy052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Tueryan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Hebei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118.4200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41.0000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mixture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Soy053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Baiqidawandou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Hebei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118.4200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41.0000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NR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Soy054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Diliuhuangdou-2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Hebei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114.5000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38.0200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Soy055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Yuandou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Hebei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116.2300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39.0700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mixture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Soy056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7651-1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Hebei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114.5300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40.5000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mixture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Soy057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7537-1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Hebei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114.5300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40.5000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mixture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Soy058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7694-1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Hebei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114.5300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40.5000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mixture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Soy059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Tianedan(2)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Shanxi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113.2500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39.3100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mixture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Soy060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Baipihuangdou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Shanxi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113.2500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39.3100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mixture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lastRenderedPageBreak/>
              <w:t>Soy061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Tianedan(3)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Shanxi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112.5100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36.5000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mixture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Soy062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Tianedan(4)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Shanxi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112.5300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36.1900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mixture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Soy063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Xiaohuangdou(3)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Shanxi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113.1600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35.4600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Soy064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Huanggandou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Shanxi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113.2500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39.3100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mixture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Soy065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Chibuliuheidou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Shanxi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111.5000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38.5400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Soy066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Xiaheidou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Shanxi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112.5100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36.5000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Soy067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Cansidou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Shanxi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112.5300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36.1900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mixture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Soy068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Siliyuan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Shandong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117.3200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34.5100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mixture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Soy069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Dahuangdou(1)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Shandong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116.0600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35.4800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mixture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Soy070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Datianedan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Shandong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116.0600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35.4800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Soy071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Xiaomidou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Shandong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116.2700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35.5600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Soy072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Qing6hao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Shandong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117.0800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36.1100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Soy073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Lvcaodou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Shandong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117.5500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35.4300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mixture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Soy074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Chadou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Shandong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116.4500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36.4700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Soy075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Zhongmoutiejiaoercao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Henan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114.0100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34.4000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Soy076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Runanpingdingshi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Henan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114.2100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33.0000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Soy077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Miyangniumaohuang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Henan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113.1900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32.4300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Soy078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Huangchuanchasedou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Henan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115.0200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32.0900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lastRenderedPageBreak/>
              <w:t>Soy079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Heidou(1)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Shaanxi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109.5700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33.5500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Soy080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Suiningpingdinghuang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Jiangsu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117.4500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33.5400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Soy081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Pixianhongmaoyou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Jiangsu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117.5700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34.1800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Soy082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Pixiandazihuacao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Jiangsu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117.5700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34.1800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Soy083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Pixiannianzhuangliuyuexian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Jiangsu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117.5700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34.1800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Soy084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Huaiyangchundou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Jiangsu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114.5100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33.4300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mixture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Soy085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Shuyangchunheidoubing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Jiangsu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118.4500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34.0600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Soy086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Tongshanpingdingwu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Jiangsu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117.1300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34.1400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Soy087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Pixianruantiaozhi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Jiangsu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117.5700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34.1800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mixture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Soy088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Tongshanqigndadou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Jiangsu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117.1300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34.1400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Soy089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Wuxiliuyueku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Jiangsu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120.1600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31.3300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Soy090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Taixingheidou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Jiangsu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120.0000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32.1000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Soy091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Taixingaijiaohong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Jiangsu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120.0000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32.1000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Soy092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Jinda332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Jiangsu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118.4300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32.0600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Improved Cultivar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Soy093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Wujiangwuyueniumaohuang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Jiangsu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120.3800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31.0900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Soy094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Yizhengdalihuangdou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Jiangsu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119.1000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32.1700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Soy095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Taixingniumaohuangyi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Jiangsu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120.0000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32.1000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Soy096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Wuchangliuyuebao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Hubei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114.1900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30.2100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Soy097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Honghuliuyuebao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Hubei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113.2600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29.4900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lastRenderedPageBreak/>
              <w:t>Soy098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Jinhuang35yi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Hubei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114.2300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30.4100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Soy099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Daimidou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Hubei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114.2300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30.4100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Wuyuebai(1)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Zhejiang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120.1500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30.1000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Wuyuebai(2)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Zhejiang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120.0800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30.1100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Bayuebai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Zhejiang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120.0800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30.1100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Jiuyueba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Zhejiang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120.0800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30.1100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Soy104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Daqingdou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Zhejiang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120.0800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30.1100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Dapudou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Fujian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118.1700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25.1900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Soy106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Daqingren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Fujian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118.3400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24.4900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Improved Cultivar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mixture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Tonganzihongdou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Fujian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118.0900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24.4400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Soy108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Shangraobayuebai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Jiangxi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117.5700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28.2600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Soy109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Shaxindou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Jiangxi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116.2100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26.2100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Xiangdou4hao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Hunan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112.5800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28.1100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Improved Cultivar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Huangmaodou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Hunan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111.5700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25.3600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Baimaodou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Guizhou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104.5400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25.0500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Soy113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Gongchengqingpidou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Guangxi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110.4900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24.5000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Nenfeng11hao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Heilongjiang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125.1300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49.1000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Improved Cultivar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NR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Soy115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Hefeng24hao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Heilongjiang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130.3500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46.8300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Improved Cultivar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NR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Suinong6hao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Heilongjiang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126.5900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46.3800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Improved Cultivar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NR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Dongnong36hao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Heilongjiang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126.3300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45.4300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Improved Cultivar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NR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lastRenderedPageBreak/>
              <w:t>Soy118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Longquandadou(heqi)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Heilongjiang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126.3300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45.4300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mixture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Soy119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Zihua2hao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Jilin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126.2800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43.5700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NR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Soy120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Zhengguang1hao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Jilin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126.3100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43.4200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Improved Cultivar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NR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Soy121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Jiutaibaodigao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Jilin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125.5000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44.0900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NR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Soy122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Huaidebaihuadali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Jilin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124.4800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43.3100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NR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Panshidou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Jilin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126.0300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42.5700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NR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Helongyoutai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Jilin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129.0000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42.3300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NR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Soy125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Tonghuapingdingxiang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Jilin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125.5200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41.4400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mixture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Baichengmoshidou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Jilin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122.5000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45.3800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Soy127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Jinshanchamoshidou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Jilin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122.3000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45.2400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Jilinchalihua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Jilin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126.2800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43.5700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NR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Soy129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Xiongyuexiaolihuang-3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Liaoning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122.0900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40.1000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NR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Soy130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Tiejiaqing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Liaoning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124.0200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40.2700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NR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Soy131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Youbian30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Beijing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116.1300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40.1300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Improved Cultivar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Soy132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Tongxianhuangdou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Beijing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116.3900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39.5400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Soy133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Kefeng6hao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Beijing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116.1300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40.1300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Improved Cultivar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NR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Soy134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Nanguanxiaopiqing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Hebei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118.1800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40.0900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mixture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Chichenglvhuangdou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Hebei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115.4900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40.5400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NR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Soy136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Datunxiaoheidou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Hebei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115.5200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39.1900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Soy137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Bendidahuangdou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Hebei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116.0700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38.1100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mixture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Soy138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Daheidou(2)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Hebei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115.1900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38.5700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Soy139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Daheidou(3)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Hebei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114.4600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37.2100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Xiaohuangdou(4)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Shanxi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113.0000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39.5000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mixture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lastRenderedPageBreak/>
              <w:t>Soy141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Qingkeyuandou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Shanxi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112.5600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39.0300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NR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Soy142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Xiaohuangdou(5)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Shanxi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112.4500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38.4300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NR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Soy143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Huangdou</w:t>
            </w:r>
            <w:r w:rsidRPr="005F6F33">
              <w:rPr>
                <w:rFonts w:ascii="Arial" w:eastAsia="Microsoft YaHei" w:hAnsi="Arial" w:cs="Arial"/>
                <w:color w:val="000000" w:themeColor="text1"/>
                <w:sz w:val="16"/>
                <w:szCs w:val="16"/>
              </w:rPr>
              <w:t>＜</w:t>
            </w: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</w:t>
            </w:r>
            <w:r w:rsidRPr="005F6F33">
              <w:rPr>
                <w:rFonts w:ascii="Arial" w:eastAsia="Microsoft YaHei" w:hAnsi="Arial" w:cs="Arial"/>
                <w:color w:val="000000" w:themeColor="text1"/>
                <w:sz w:val="16"/>
                <w:szCs w:val="16"/>
              </w:rPr>
              <w:t>＞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Shanxi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111.5000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38.5400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NR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Soy144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Dahuangdou</w:t>
            </w:r>
            <w:r w:rsidRPr="005F6F33">
              <w:rPr>
                <w:rFonts w:ascii="Arial" w:eastAsia="Microsoft YaHei" w:hAnsi="Arial" w:cs="Arial"/>
                <w:color w:val="000000" w:themeColor="text1"/>
                <w:sz w:val="16"/>
                <w:szCs w:val="16"/>
              </w:rPr>
              <w:t>＜</w:t>
            </w: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</w:t>
            </w:r>
            <w:r w:rsidRPr="005F6F33">
              <w:rPr>
                <w:rFonts w:ascii="Arial" w:eastAsia="Microsoft YaHei" w:hAnsi="Arial" w:cs="Arial"/>
                <w:color w:val="000000" w:themeColor="text1"/>
                <w:sz w:val="16"/>
                <w:szCs w:val="16"/>
              </w:rPr>
              <w:t>＞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Shanxi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113.4100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37.3600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NR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Soy145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Bailudou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Shanxi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113.3200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37.2000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Soy146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Damingbaidouzi2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Shanxi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111.4000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36.1500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mixture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Liushiribaidou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Shanxi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111.4300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35.4400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Xiaoqingdou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Shanxi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111.4000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36.1500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mixture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Soy149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Xiaoheidou(1)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Shanxi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112.4200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38.2500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Soy150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Caihuangdou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Shanxi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112.5600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39.0300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Soy151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Niuyanjing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Shanxi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113.2000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40.0600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mixture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Soy152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Qingdou(2)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Shanxi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113.2300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36.3000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Soy153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Zheng8516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Henan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113.3800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34.4700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Improved Cultivar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Soy154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Zaoshuhuangdou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Shaanxi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107.1900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34.0600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mixture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Soy155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Sangutiaoheidou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Shaanxi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111.0500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39.0200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Yuanboheidou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Shaanxi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109.4500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38.1800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Soy157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Xiaoheidou(3)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Shaanxi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107.3600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37.3500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Soy158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Bayuezao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Shaanxi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109.0900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32.2600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mixture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lastRenderedPageBreak/>
              <w:t>Soy159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Dahuangdou(2)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Shaanxi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107.5200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32.3000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Soy160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Laoshupi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Shaanxi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108.1800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33.1900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Soy161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Jianghuangdou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Shaanxi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109.0500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34.3200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Soy162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Heigundou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Gansu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107.1100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35.4100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mixture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Soy163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Guanyunhaibaihua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Jiangsu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119.1500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34.2300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Soy164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Suqiandadudou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Jiangsu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118.1400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33.5700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Soy165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Dantuxiaowujia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Jiangsu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119.3000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32.1000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Zhongdou24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Hubei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114.2300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30.4100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Improved Cultivar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Soy167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Chihuangdou2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Hubei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115.2400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30.4700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Soy168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Chihuangdou1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Hubei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108.5100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30.1200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Soy169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Xiaobaimao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Sichuan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103.5300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30.4900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Soy170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Dahuadou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Sichuan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103.3300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30.3500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Soy171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Mayibao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Sichuan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108.5400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30.5800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Soy172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Pixianxiaohuangdou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Sichuan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103.5300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30.4900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Soy173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Pixiandasanjiaodou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Sichuan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103.5300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30.4900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Soy174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Changshoushiyuehuang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Sichuan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107.0400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29.5000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Soy175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Jiangehualinjiwodou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Sichuan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105.2800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32.0200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Soy176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Qionglaihuangmaozi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Sichuan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103.2900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30.2500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Soy177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Qionglaiyoujiangheidou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Sichuan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103.2900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30.2500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Soy178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Hanyuanbalixiaoheidou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Sichuan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102.4100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29.2100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lastRenderedPageBreak/>
              <w:t>Soy179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Qiyuehuang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Sichuan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104.4500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31.2700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Soy180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Lvdouzi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Sichuan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103.0700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30.0600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Soy181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Lvlanzi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Sichuan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102.1500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27.5300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Soy182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Zaojiaodou(1)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Sichuan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102.1500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27.5300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Soy183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Jinpengdou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Fujian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117.3600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24.3600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NR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Soy184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Pudou451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Fujian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119.3100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25.2600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Improved Cultivar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Soy185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Pingnanchengguanshandou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Fujian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118.5800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26.5400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Soy186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Wuyuehuang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Jiangxi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114.1400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26.5800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Soy187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Duchangwudou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Jiangxi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116.1100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29.0600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Soy188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Fengchengzaowudou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Jiangxi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115.4700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28.1200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Soy189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Maoyandou(2)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Jiangxi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114.1800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25.4200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Soy190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Dahuangzhu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Jiangxi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117.4200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28.1900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Soy191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Yizhangliuyuehuang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Hunan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112.5700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25.2500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Soy192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Youxianbayuehuang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Hunan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113.2000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27.0000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Soy193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Changshanidou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Hunan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112.5800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28.1100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Soy194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Xihuangdou-9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Guizhou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105.4600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26.4100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Soy195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Erjizaodou-2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Guizhou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105.4600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26.4100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Soy196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Dabaimaodou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Guangdong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114.5600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24.2600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Soy197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Podou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Guangdong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111.0000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21.3000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lastRenderedPageBreak/>
              <w:t>Soy198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Lianjiangpohuangdou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Guangdong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110.1800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21.3500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Soy199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Heidouzai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Guangdong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111.3500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22.4700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Baotingdaheidou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Hainan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109.4100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18.3800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Soy201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Baotingheidou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Hainan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109.4100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18.3800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Soy202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Yazhouheidou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Hainan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109.3100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18.1500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Soy203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Yingdehedou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Guangdong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113.2400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24.1000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Soy204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Yaxianhuangdou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Hainan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109.3100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18.1500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Soy205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Wushanrenfenghuangdou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Guangxi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108.1000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23.4300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Soy206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Dabaidou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Yunnan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102.2600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23.2200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Soy207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Songzidou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Yunnan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102.5500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24.1100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mixture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Soy208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Taiwan2hao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Taiwan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121.3100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25.0300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Dongnong47-1C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Heilongjiang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126.3300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45.4300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Improved Cultivar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NR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Huangdali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Jilin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126.2800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43.5700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mixture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Soy211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Chi382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Neimenggu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118.5700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42.1500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NR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Soy212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Kefeng1hao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Beijing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116.1300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40.1300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Improved Cultivar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Soy213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Zhonghuang4hao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Beijing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116.1300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40.1300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Improved Cultivar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NR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Soy214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Manzhangzixiaoliheidou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Hebei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118.2800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40.3300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Soy215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Maoyandou(3)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Hebei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117.4600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41.5700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mixture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Huaheihu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Hebei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116.0300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38.2500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mixture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Soy217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Jidou7hao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Hebei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114.2600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38.0400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Improved Cultivar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NR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lastRenderedPageBreak/>
              <w:t>Soy218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Maoyandou(4)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Hebei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114.3400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39.5000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mixture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Soy219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Jindou13hao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Shanxi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112.0300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37.1300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Improved Cultivar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NR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Soy220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Jindou15hao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Shanxi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112.0300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37.1300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Improved Cultivar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NR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Soy221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Fendou31hao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Shanxi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112.0300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37.1300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Improved Cultivar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NR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Soy222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Lvpihuangdou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Shanxi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112.0300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37.1300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Soy223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Yanhuang3hao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Shandong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121.2300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37.3200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Improved Cultivar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mixture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Soy224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Maodou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Shandong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120.2300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37.2100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mixture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Soy225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Zaoshuheidou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Shandong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121.3000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36.5500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mixture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Soy226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8588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Shandong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116.5700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36.4100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Improved Cultivar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Soy227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Gaozuoxuan1hao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Shandong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119.4500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36.2200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Improved Cultivar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NR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Soy228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Yudou18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Henan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113.3800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34.4700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Improved Cultivar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Soy229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Yudou22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Henan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113.3800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34.4700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Improved Cultivar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Soy230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Baomuji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Shaanxi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109.0900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32.2600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Soy231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Lvpidou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Shaanxi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107.3400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33.1300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Soy232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Huangdou(2)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Gansu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105.1700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34.0000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mixture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Soy233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Chuxiu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Jiangsu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119.0400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33.4000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Improved Cultivar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Soy234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Wandou15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Anhui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117.1700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31.5300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Improved Cultivar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Soy235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Xiaokehuangdou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Hubei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109.4100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32.1900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Soy236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Gongdou7hao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Sichuan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104.4500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29.2100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Improved Cultivar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Soy237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Pengshanhuangkezi-3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Sichuan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103.5200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30.1200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lastRenderedPageBreak/>
              <w:t>Soy238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Baihuahuangpi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Fujian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117.4600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25.5000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Soy239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Heidou(4)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Jiangxi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114.4900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24.5500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Dahuangdou-2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Guangdong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116.0100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24.2600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Madaiqingdou-2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Guangdong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112.2200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24.4700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mixture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Soy242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Madaiheidou-3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Guangdong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112.2200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24.4700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Landrace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Soy243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Heisheng101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Heilongjiang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126.3300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45.4300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Improved Cultivar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NR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Soy244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Dongnong42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Heilongjiang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126.3300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45.4300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Improved Cultivar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NR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Soy245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Kangxian2hao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Heilongjiang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125.2400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46.3000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Improved Cultivar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NR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Soy246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Hefeng37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Heilongjiang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130.3500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46.8300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Improved Cultivar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Mini 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NR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Soy247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Jilin35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Jilin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124.4800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43.3100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Improved Cultivar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NR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Soy248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Jihuang138hao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Jilin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124.4800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43.3100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Improved Cultivar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NR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Soy249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Jidou12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Hebei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114.2600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38.0400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Improved Cultivar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mixture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Jinpin82hao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Shanxi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112.0300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37.1300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Improved Cultivar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Soy251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Qihuang26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Shandong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116.5700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36.4100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Improved Cultivar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Soy252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WeiJ127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Shandong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118.4000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36.4000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Improved Cultivar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NR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Soy253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Hefeng42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Heilongjiang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130.3500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46.8300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Improved Cultivar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NR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Soy254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Changnong16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Jilin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125.0200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43.2600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Improved Cultivar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NR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Soy255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Tongnong13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Jilin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125.5200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41.4400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Improved Cultivar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NR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Soy256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Liaodou11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Liaoning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123.2500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41.4800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Improved Cultivar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NR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lastRenderedPageBreak/>
              <w:t>Soy257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Liaodou14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Liaoning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123.2500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41.4800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Improved Cultivar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NR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Soy258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Liaodou16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Liaoning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123.2500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41.4800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Improved Cultivar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NR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Soy259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Tiefeng30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Liaoning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123.5100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42.1800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Improved Cultivar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NR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Soy260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Mengdou11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Neimenggu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115.3100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47.0500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Improved Cultivar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NR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Soy261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Kefeng14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Beijing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116.1300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40.1300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Improved Cultivar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Soy262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Zhonghuang13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Beijing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116.1300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40.1300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Improved Cultivar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Soy263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Zhonghuang20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Beijing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116.1300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40.1300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Improved Cultivar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NR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Soy264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Zhonghuang22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Beijing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116.1300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40.1300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Improved Cultivar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NR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Soy265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Shidadou1hao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Xinjiang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84.4500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43.2000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Improved Cultivar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NR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Soy266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Jidou15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Hebei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114.2600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38.0400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Improved Cultivar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mixture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Soy267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Jihuang13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Hebei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114.2600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38.0400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Improved Cultivar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NR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Soy268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Handou4hao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Hebei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114.0300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36.2000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Improved Cultivar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NR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Soy269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Jindou28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Shanxi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112.0300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37.1300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Improved Cultivar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NR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Soy270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Qihuang31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Shandong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116.5700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36.4100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Improved Cultivar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NR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Soy271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Xudou11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Jiangsu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116.2200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33.4300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Improved Cultivar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mixture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Soy272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Sidou288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Jiangsu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118.4300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33.4200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Improved Cultivar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mixture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Soy273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Gandou5hao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Jiangxi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11.5900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28.6800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Improved Cultivar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Soy274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Xiangchundou18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Hunan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112.5800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28.1100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Improved Cultivar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lastRenderedPageBreak/>
              <w:t>Soy275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Dongnong163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Heilongjiang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126.3300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45.4300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Improved Cultivar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NR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Soy276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Andou3hao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Guizhou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105.1300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25.2100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Improved Cultivar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SR</w:t>
            </w:r>
          </w:p>
        </w:tc>
      </w:tr>
      <w:tr w:rsidR="0016273B" w:rsidRPr="005F6F33" w:rsidTr="00A26BDF">
        <w:trPr>
          <w:trHeight w:val="300"/>
        </w:trPr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Soy277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Guizao1hao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China: Guangxi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110.1700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25.1700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Improved Cultivar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SR</w:t>
            </w:r>
          </w:p>
        </w:tc>
      </w:tr>
    </w:tbl>
    <w:p w:rsidR="0016273B" w:rsidRPr="005F6F33" w:rsidRDefault="0016273B" w:rsidP="0016273B">
      <w:pPr>
        <w:suppressLineNumbers/>
        <w:spacing w:line="480" w:lineRule="auto"/>
        <w:rPr>
          <w:color w:val="000000" w:themeColor="text1"/>
        </w:rPr>
      </w:pPr>
    </w:p>
    <w:p w:rsidR="0016273B" w:rsidRPr="005F6F33" w:rsidRDefault="0016273B" w:rsidP="0016273B">
      <w:pPr>
        <w:suppressLineNumbers/>
        <w:spacing w:line="480" w:lineRule="auto"/>
        <w:rPr>
          <w:color w:val="000000" w:themeColor="text1"/>
        </w:rPr>
      </w:pPr>
    </w:p>
    <w:p w:rsidR="0016273B" w:rsidRPr="005F6F33" w:rsidRDefault="0016273B" w:rsidP="0016273B">
      <w:pPr>
        <w:suppressLineNumbers/>
        <w:spacing w:line="480" w:lineRule="auto"/>
        <w:rPr>
          <w:color w:val="000000" w:themeColor="text1"/>
        </w:rPr>
      </w:pPr>
      <w:r w:rsidRPr="005F6F33">
        <w:rPr>
          <w:color w:val="000000" w:themeColor="text1"/>
        </w:rPr>
        <w:t>Table S2. The information of 1161 SNP markers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194"/>
        <w:gridCol w:w="876"/>
        <w:gridCol w:w="1064"/>
        <w:gridCol w:w="1235"/>
        <w:gridCol w:w="1343"/>
        <w:gridCol w:w="1149"/>
        <w:gridCol w:w="1445"/>
      </w:tblGrid>
      <w:tr w:rsidR="0016273B" w:rsidRPr="005F6F33" w:rsidTr="00A26BDF">
        <w:trPr>
          <w:trHeight w:val="680"/>
        </w:trPr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</w:rPr>
              <w:t>SNP ID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</w:rPr>
              <w:t>Chromosome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</w:rPr>
              <w:t>Physical Position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</w:rPr>
              <w:t>Alleles (minor/major)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</w:rPr>
              <w:t>Minor Allele Frequency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</w:rPr>
              <w:t>Proportion Missing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</w:rPr>
              <w:t>Proportion Heterozygous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778312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0.48556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0.01083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810900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0.46209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0.00722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1246618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0.1769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0.00722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Map-0008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1389286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0.35316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0.02888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BARC-016003-02032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1516776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0.07636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0.08727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1581518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0.22182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Map-0033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5325487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0.38433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0.03249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0.00746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BARC-017909-02439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7722749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0.16788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0.01083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Map-0047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7813803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0.1489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0.00368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Map-0071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10648403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0.21324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Map-0074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10945967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0.19301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0.00368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28042712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0.08664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Map-0076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33989570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0.40926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0.02527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0.0037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38675343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0.08303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38755673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0.23913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41340508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0.22022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Map-0086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44902075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0.41176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0.00735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45185239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0.41155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0.00722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Map-0092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48396236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0.14576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0.00369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lastRenderedPageBreak/>
              <w:t>Map-6010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49013346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0.35145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Map-0109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49911820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0.3364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0.00368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Map-0117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50702185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0.49074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0.02527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0.0037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Map-0128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51043630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0.39139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0.00375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Map-0137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51730067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0.44981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0.02888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0.00743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Map-7102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53969183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0.05415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BARC-018835-03260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54479210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0.33455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Map-0143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54488457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0.34007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0.01103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Map-0144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55178097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0.33333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0.00749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55467946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0.35199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Map-7052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626869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0.20956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0.00735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Map-7053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627167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0.21536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0.01124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Map-7054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627266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0.21455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0.03249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0.01119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Map-7055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627987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0.20974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0.00749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Map-7056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628140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0.21691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0.02941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Map-7058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629179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0.22978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0.01838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Map-7059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629434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0.21898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0.01083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0.0146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630106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0.21014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Map-0187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808207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0.1476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0.00738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2424641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0.31769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BARC-020103-04463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3162168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0.1787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0.01083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Map-0202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3662473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0.23346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0.00368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Map-0214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4874697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0.24081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0.00368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Map-0223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6499457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0.35741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0.02527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0.0037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9258611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0.42391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Map-0281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9742355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0.22509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Map-0251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10114161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0.42966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0.05054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10161416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0.15217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14305817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0.09386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Map-7106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14656267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0.05109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0.01083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0.0146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14670995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0.09386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0.18773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Map-0278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15464590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0.27407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0.02527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0.00741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22303747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0.37906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0.00722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lastRenderedPageBreak/>
              <w:t>Map-6020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26115155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0.49097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26982799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0.48375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27041413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0.48195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29025631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0.31868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0.01444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31120457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0.28881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31236629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0.33574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31724101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0.28881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32579142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0.35326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0.01812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33026821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0.38768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33478904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0.33935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33886683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0.38989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Map-0295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39778983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0.34007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0.00368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41141737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0.07401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0.14801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Map-0301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42616693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0.21296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0.02527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0.0037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Map-0310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42993793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0.06903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0.03249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0.00373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Map-0315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43195753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0.10148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0.00369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44357852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0.41877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44367576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0.38989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45747034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0.28623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0.00725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Map-0355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143089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0.2312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0.03971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0.00376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Map-0359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282097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0.46053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0.03971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0.00376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Map-0366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525137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0.22575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0.03249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0.00373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803148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0.09025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Map-0373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869151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0.21402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963797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0.38225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982271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0.08664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0.17329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1886581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0.49444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0.02527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0.0037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Map-0375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2061237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0.33579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Map-6041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4296322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0.38628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Map-6042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5009376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0.15741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0.02527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0.16667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Map-6043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5038820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0.13455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5050657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0.44867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0.05054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Map-0389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5194981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0.16357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0.02888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7763066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0.37184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Map-6046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19634138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0.14801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Map-6047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27020630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0.47101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Map-6048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34255185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0.43141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lastRenderedPageBreak/>
              <w:t>Map-6049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34612476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0.19856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Map-0499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34914050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0.3434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0.04332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Map-0510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35552391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0.06985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Map-0512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36483536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0.40038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0.03971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0.16165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Map-0515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37778232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0.38419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0.00368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Map-0522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38096602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0.42435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Map-0534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38898486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0.39259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0.02527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0.00741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Map-6050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42430293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0.06498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Map-6051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42449846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Map-6052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42648417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Map-6053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43096333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0.48669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0.05054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0.06844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BARC-016535-02085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43412025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0.25091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0.00727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Map-6054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43488778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0.3587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Map-6055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43726576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0.43116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Map-6056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45211072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0.29091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Map-6057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45508694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0.14621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BARC-044617-08741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1021242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0.44224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Map-0588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1065900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0.37963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0.02527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0.01852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BARC-024297-04834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1153469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0.48732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BARC-014277-01301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1479489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0.06679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BARC-015529-01991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3425900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0.46377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Map-0617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4315122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0.20295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Map-6059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8424411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0.11552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Map-7029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9415457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0.05827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0.03971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0.01128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Map-7030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9415843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0.09444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0.02527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0.0037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Map-7031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9415893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0.23993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0.01444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0.01832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Map-7033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9415998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0.1297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0.03971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0.01128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lastRenderedPageBreak/>
              <w:t>Map-7034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9416865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Map-7035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9417139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0.10294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0.00735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Map-7036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9417174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0.2886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0.01838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Map-7037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9417402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0.14391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0.00738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Map-7038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9417627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0.31685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0.01444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0.01832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Map-7039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9417673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0.20149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0.03249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0.04478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Map-7040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9419539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0.09142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0.03249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0.00373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Map-6060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10070184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0.13357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Map-0668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13238536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0.06985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Map-6061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15820113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0.25993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Map-0661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15852297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0.10294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Map-6062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41692630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0.16245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Map-0672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44514431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0.18635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0.00369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BARC-020509-04645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44814305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0.46558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Map-0674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45988240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0.20772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0.01103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Map-0676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46058766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0.26199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0.00738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Map-0680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46525679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0.23048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0.02888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Map-0681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46666057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0.22509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Map-0685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47317868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0.12177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0.00738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Map-0696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48163793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0.24815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0.02527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Map-0703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49417011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0.47048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0.00369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Map-0715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49877631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0.38419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0.00368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Map-6063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50427813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0.15162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Map-7071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50613750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0.14366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0.03249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0.00373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Map-7072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50614037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0.15299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0.03249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0.00746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Map-7073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50614057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0.15056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0.02888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0.01115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Map-7074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50614101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0.15414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0.03971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Map-7075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50614128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0.15556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0.02527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Map-7076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50614343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0.15867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0.02214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Map-7077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50614639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0.15472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0.04332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Map-7078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50614724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0.16667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0.02527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Map-7079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50614827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0.15414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0.03971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Map-7081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50615299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0.33088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0.02941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Map-7082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50615308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0.05784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0.03249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0.00373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Map-7083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50615353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0.15242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0.02888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lastRenderedPageBreak/>
              <w:t>Map-7084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50615551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0.15242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0.02888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Map-7085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50615648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0.06513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0.05776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0.00766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Map-7086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50615868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0.15056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0.02888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0.00372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Map-0721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51201999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0.40037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0.00369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Map-6065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12184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0.18412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Map-0782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187167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0.26481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0.02527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0.01111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Map-6064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1419694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0.25993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Map-0751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1474723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0.13971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Map-0737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3483076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0.45113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0.03971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Map-0742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5020460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0.34074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0.02527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Map-0746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5761998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0.22222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0.02527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Map-0748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6824165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0.28676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Map-6066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13273009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0.10507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Map-6067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27933431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0.38406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Map-0792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28670162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0.27122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0.00369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Map-0798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31812538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0.42647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0.00735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Map-6068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31945015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Map-6069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33438894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0.43863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BARC-025997-05216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33757562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0.18412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0.00722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BARC-013665-01226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33789326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0.20397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Map-6070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33898195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0.11091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0.00364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Map-0837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34738165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0.16176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0.00735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Map-6071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34992212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0.10469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Map-6073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36829538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0.3935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Map-6074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38030865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0.38448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Map-6075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38146337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0.38628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38716654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0.25632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Map-6127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38738345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0.25271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0.00722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Map-6125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38959222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0.07942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0.15884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39004707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0.44404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39014813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0.22744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Map-6122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39049851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0.31047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Map-6121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39057893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0.23466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lastRenderedPageBreak/>
              <w:t>Map-6120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39082579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0.22283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Map-6119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39158465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0.2852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39245598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0.16667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39265891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0.18953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39379438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0.40794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39595241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0.23105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Map-6113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39631574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0.44946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39763900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0.44928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39823705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0.42391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39847632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0.42391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Map-6109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39909839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0.29964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Map-6108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39924147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0.27174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39931972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0.46014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Map-6106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40057632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0.06859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40124004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0.18412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Map-6104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40162525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0.40253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40270960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0.40794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40274501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0.20217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40279242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0.36462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40326384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0.44928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Map-6099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40344471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0.38628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Map-6098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40400283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0.33333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Map-6097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40443084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0.26534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Map-6096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40667987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0.36823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Map-6095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40693240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0.37184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Map-6094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40712109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0.27437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Map-6093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40736553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0.40072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Map-6092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40798233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0.3574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Map-6091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40800780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0.1787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Map-6090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40818091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0.1769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Map-6089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40846977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0.33574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Map-6088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40853745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0.33574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Map-6087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40873486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0.29964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Map-6086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40887544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0.31159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Map-6085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40898964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0.06498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0.12996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Map-6084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41089002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0.25906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0.1558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Map-6083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41110271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0.26895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lastRenderedPageBreak/>
              <w:t>Map-6081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41266352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0.49631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0.00369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Map-6079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41520128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0.33213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Map-6078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41535966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0.32971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Map-6077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41853190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0.38989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Map-6076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42009449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0.20217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Map-6072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49417011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0.18773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Map-6129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922046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0.42029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Map-6130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1040058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0.37545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Map-6131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1260234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0.44565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Map-6132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2604226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0.46209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Map-0973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3527531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0.48529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Map-0980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4400562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0.33948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0.00738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Map-6133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4425096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0.23551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Map-6134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5264480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0.37319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Map-0986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5410803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0.39154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0.00368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BARC-024221-04807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7078527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0.44585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0.01083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Map-1000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7686038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0.46468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0.02888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0.00743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8208575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0.08333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Map-7042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8208750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0.02888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0.01115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Map-7044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8209591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0.1161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0.00749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Map-7045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8210176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0.19423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0.06137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0.01154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Map-6136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8488833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0.11957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Map-6137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8827532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0.11594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Map-6138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9785153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0.08303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Map-1017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9849532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0.06367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Map-6139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11375717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0.35326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11439628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0.18051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0.04332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Map-1030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12010688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0.20556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0.02527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0.0037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Map-6141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12470088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0.10289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Map-1036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13006426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0.23616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Map-7069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13542213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0.20038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0.05415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0.00382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Map-7070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13542356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0.43446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Map-1051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13569926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0.49816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0.01103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Map-1058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14792153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0.27407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0.02527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Map-6143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15873865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0.16245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lastRenderedPageBreak/>
              <w:t>BARC-040023-07635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16256526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0.45848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0.00722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Map-1069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16710526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0.15129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Map-6144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17613829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0.37726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Map-6145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20516129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0.17509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Map-6146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22813330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0.43502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Map-1072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38511034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0.38787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0.00368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Map-1074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39300457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0.3125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0.04693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0.01894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Map-1080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40322720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0.13787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0.00368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47405716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0.36803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0.02888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Map-1161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47466999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0.29228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0.00368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48770406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0.05957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0.11913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Map-1171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49716378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0.30483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0.02888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Map-1197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168466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0.37643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0.05054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0.0076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Map-6149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496602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0.10108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Map-6150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543456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0.41336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Map-1209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586137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0.42222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0.02527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0.01481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Map-1217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1037510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0.37222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0.02527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0.0037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Map-1220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2284229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0.07721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Map-1224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2572655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0.49632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Map-6151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2734579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0.43141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Map-6152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2747064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0.4639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Map-6153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2821763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0.47645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Map-6154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2922694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0.42419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Map-6155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3024796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0.38809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3131183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0.48917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Map-6158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3234008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0.4639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Map-6159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3288708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0.1444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Map-1226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3421543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0.20111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0.00369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Map-6160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3478708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0.15343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Map-6162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3659527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0.22563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Map-6163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3714094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0.19314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Map-6164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3729155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0.28442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0.01812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Map-6165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3730773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0.26007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0.01444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3786059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0.2663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Map-6167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3806416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0.24368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lastRenderedPageBreak/>
              <w:t>Map-6168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3904521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0.29422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Map-6170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4212120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0.23827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Map-6171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4220519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0.33574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0.00722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Map-6172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4295865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0.06137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0.00722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Map-6173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4378553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0.13818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0.08727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Map-6174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4797213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0.23273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0.00727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Map-6175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4843166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0.2663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Map-6176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4917590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0.09386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0.18773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Map-6177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5082788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0.4657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Map-6178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5102970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0.39531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Map-6179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5276671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0.37138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Map-6180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5358789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0.27174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Map-6181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5494811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0.20397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Map-6182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5792110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0.3587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Map-6183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6003598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0.09386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Map-6184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6032617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Map-6185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6075189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0.34116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Map-6186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6171429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0.45487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Map-6187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6179823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0.44043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Map-6188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6220554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0.38043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0.00725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Map-6189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6271161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0.25632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0.08664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Map-6190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6363557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0.27717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BARC-039195-07466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6567456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0.14079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Map-6192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6621633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0.36462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Map-6193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6743366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0.08303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Map-6194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6844140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0.36101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Map-6195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6946413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0.20939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Map-6196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7051921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0.2509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Map-6197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7089658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0.32852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Map-1255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7190281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0.47601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Map-6199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7339539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0.48556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7342364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0.38989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Map-6201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7545139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0.34058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Map-6202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7549918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0.25812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0.16245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Map-6203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7611312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0.36101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lastRenderedPageBreak/>
              <w:t>Map-6204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7659660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0.16065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Map-6205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7719978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0.12274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0.18051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Map-7132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7749646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0.09928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0.19856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Map-6206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7776980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0.43682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Map-6207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7850652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0.33152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0.06159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Map-6208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7965706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0.05054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0.10108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8056020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0.29964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Map-6211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8067889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0.21091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0.18182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Map-6212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8135462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0.41877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0.00722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Map-6213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8251812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0.40036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Map-6214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8323908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0.26534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0.01083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Map-6215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8378751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0.43297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Map-1269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8400359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0.44423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0.06137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0.00385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8436637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0.44585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Map-6218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8466718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0.23913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0.00725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Map-6219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8527702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0.4692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Map-6220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8551009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0.22563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0.01083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Map-6221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8598759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0.38949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Map-1274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8698697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0.31629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0.04693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0.00379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Map-6222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8726757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0.36823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0.00722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Map-6223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8771610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0.09854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0.01083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Map-6224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9091258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0.29603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Map-6225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9169366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0.1083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Map-6226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9251587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0.1083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Map-6227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9399541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0.34838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0.01083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Map-6228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9539846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0.35273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Map-6229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9541787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0.31047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Map-1285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9602165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0.43173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Map-6230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9840058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0.19495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Map-6231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15620572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0.05415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Map-6232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18352829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0.49458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Map-1323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18944059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0.40335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0.02888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0.00372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Map-1333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19926908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0.20956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Map-1336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20130077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0.21132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0.04332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Map-1344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27971815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0.11567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0.03249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Map-1347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30473399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0.35878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0.05415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Map-1357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34466163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0.33824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lastRenderedPageBreak/>
              <w:t>Map-6233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36518586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0.4657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0.0722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Map-1385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38053560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0.47407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0.02527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Map-1395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40276676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0.22978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0.00368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Map-6235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42487844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0.19134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Map-6236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42525189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0.11011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0.15523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Map-1422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676830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0.39668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0.03321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Map-1429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1801713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0.44796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0.02888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0.00372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Map-6237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2259967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0.08303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0.16606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Map-1436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3060343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0.39668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0.00369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Map-7139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4474043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0.05072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Map-1438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4693672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0.38376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0.02214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Map-6238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6953744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0.09025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Map-6239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6990269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0.1083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7002947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0.09455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7018978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0.09386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Map-6243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7175611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0.11913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Map-6244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7259459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0.07581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Map-6245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7785180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0.07581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Map-6246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7846813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0.08123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0.16245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Map-6247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7887402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0.08664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Map-6249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8402355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0.05818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0.06545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Map-6248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8473227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0.14801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8546691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0.06137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Map-6251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8564145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0.05776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Map-6252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8598389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0.05776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Map-6253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8648622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0.07581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0.00722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Map-6254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8718265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0.44224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Map-6255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8730883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0.05435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0.07971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Map-6256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8751104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0.12635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Map-6257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8769617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0.19891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0.01083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0.00365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Map-6258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8947575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0.08664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Map-6259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8963124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0.25543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0.03261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Map-6260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9022629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0.24729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Map-6261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9214927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0.09025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Map-6262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9241987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0.45636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0.00364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Map-6263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9307384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0.32609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Map-6264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9310669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0.39818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0.00364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lastRenderedPageBreak/>
              <w:t>Map-6265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9419820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0.29603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Map-6266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9429179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0.08845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0.1769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Map-6267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9438024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0.46558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Map-7149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9466406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0.41379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0.05776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0.19923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Map-6268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9468618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0.36413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Map-6269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9508641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0.35688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Map-6271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9526903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0.32065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Map-6272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9573080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0.44203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Map-6273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9600189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0.15162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Map-6274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9688271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0.28159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Map-6275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9699064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0.2852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Map-6276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9742208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0.12635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0.04332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Map-6277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9877332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0.4296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Map-6278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9894472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0.09567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0.1769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Map-1475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9924233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0.49632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Map-6279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9924284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0.49639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Map-6280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9958064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0.22826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Map-6281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10166338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0.36643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Map-6282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10216186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0.46196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Map-6283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10246027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0.08664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Map-6284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10282878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0.40942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Map-6285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10308599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0.35688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Map-6286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10413081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0.26753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0.08487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Map-6287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10424557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0.23466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Map-6288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10455095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0.40942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Map-6289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10459023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0.24549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Map-6290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10476027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0.44384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Map-6291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10521914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0.24368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Map-6292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10577982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0.49638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Map-6293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10706843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0.49094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Map-6294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10723486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0.37545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0.00722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Map-6295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10762879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0.20036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Map-6296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10846066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0.31949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Map-6297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10871266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0.40036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Map-6298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10886877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0.39892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Map-6299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10974487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0.49639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11002277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0.46751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lastRenderedPageBreak/>
              <w:t>Map-6301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11025700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0.36282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Map-6302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11028671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0.3913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0.18116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Map-6303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11089154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0.40072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0.00722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Map-6304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11127018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0.43682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0.00722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Map-6305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11172500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0.33935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Map-6306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11251742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0.46739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Map-6307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11276186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0.19134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Map-6308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11452672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0.22383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Map-6309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11492062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0.30505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Map-6311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11555336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0.42419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Map-6312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11647122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0.34657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Map-6313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11672671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0.31769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Map-6314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11704572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0.13406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Map-6315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12005158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0.25271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Map-6316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12009674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0.25993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Map-6317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12029718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0.20471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0.09783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Map-6318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12073611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0.19675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0.11913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Map-6319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12157496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0.25725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Map-6320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12204954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0.41667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Map-6322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12350980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0.16426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Map-6323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12382753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0.44384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Map-6324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12454445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0.20036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Map-6325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12529844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0.21818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Map-6326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12571266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Map-6327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12639886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0.18297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Map-6328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12694752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0.18592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Map-6329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12749864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0.18297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Map-6330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12800661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0.21841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Map-1491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12921106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0.27491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0.01107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Map-6331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12934045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0.23007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Map-6332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12956573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0.25451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12972550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0.29422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Map-6334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13015880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0.2509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Map-6335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13077308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0.07942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Map-1493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13898816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0.33209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0.03249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Map-1496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14576068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0.48519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0.02527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lastRenderedPageBreak/>
              <w:t>BARC-028513-05926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14946179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0.22744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Map-1501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15136138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0.49632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Map-6337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15269132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0.10108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0.00722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Map-6338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15635794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0.48014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Map-6339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15687646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0.34296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Map-1516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16694888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0.48162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0.00735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Map-6340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18057969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0.41155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0.00722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Map-6341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18688729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0.26812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Map-1537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21137490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0.3963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0.02527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Map-1544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21896937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0.42963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0.02527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Map-6342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25038577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0.15636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Map-6343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39522768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0.05957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0.10469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Map-6344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40887972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0.26895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Map-6346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45819160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0.24007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Map-6347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627340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0.44765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Map-1616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1460868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0.45221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0.00735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Map-6348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2187819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0.06679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0.13357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Map-1630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3199108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0.42463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0.01838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BARC-044011-08582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4495142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0.24729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Map-1640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5345741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0.39483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Map-1646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6624493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0.41541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0.03971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0.01128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Map-6349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7183974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0.14801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Map-6350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8287461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0.40036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Map-6351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8305328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0.20217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Map-6352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8315649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0.20217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Map-6353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8352638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0.20217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Map-6354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8956891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0.44765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0.00722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Map-6355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9161720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0.29529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Map-6356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9655634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0.33273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0.00364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Map-1648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9949595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0.29963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Map-6357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9980086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0.2663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0.17754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Map-1650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10195378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0.29182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0.02888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0.00372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Map-6358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10282135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0.3442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lastRenderedPageBreak/>
              <w:t>Map-6359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10814897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0.20939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Map-1652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10888936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0.32472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Map-6360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11144688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0.41516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0.00722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11494642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0.09206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Map-6362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11540528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0.09058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Map-6363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11589815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0.48917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Map-6364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11697763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0.4278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Map-6365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11710290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0.43116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0.00725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Map-6367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12182064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0.4278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Map-6368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12360248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0.15523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Map-1653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29484516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0.15741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0.02527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0.0037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Map-1656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32419154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0.18587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0.02888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Map-1660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38233085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0.26217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Map-6370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40605059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0.07401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Map-6371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41647719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0.26812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Map-1679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43953408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0.31111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0.02527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Map-6373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45036430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0.18051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Map-1710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46944818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0.4461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0.02888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Map-1714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47349668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0.29336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0.00369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Map-1722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47977625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0.31365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Map-6375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48074215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0.4058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Map-1729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49035218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0.19004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0.00369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Map-1733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49398755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0.40775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0.00369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Map-1742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50005547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0.41667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0.02527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0.0037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Map-1760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902557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0.21691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Map-6376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1027266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0.14079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Map-6377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1041710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0.1413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Map-1776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2516928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0.47048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0.00369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Map-1779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3395165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0.31801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0.00368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Map-1786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3935179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0.37361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0.02888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0.00372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Map-1789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4523448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0.22862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0.02888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0.00372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Map-1802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6892991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0.10886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0.00369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Map-1806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9119948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0.23529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Map-6378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35430700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0.09747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Map-6379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38899222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0.40794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Map-6380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40631565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0.45636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0.00364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Map-6381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41255837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0.09025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0.12996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lastRenderedPageBreak/>
              <w:t>Map-6382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41617654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0.20397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Map-7051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41978144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0.13736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0.01444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0.01099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Map-1890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43018614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0.46023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0.04693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0.07197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Map-7160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43258643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0.05235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0.06859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Map-1897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43456744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0.16667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0.02527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Map-1899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44738812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0.38787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0.00368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Map-6383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45026735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0.22464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Map-1900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45111193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0.21852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0.02527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Map-1902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45818644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0.48708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Map-6384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49716656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0.1083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Map-6385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49729922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0.15162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BARC-031993-07234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50436320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0.36101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Map-6386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2550065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0.10289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Map-6387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2674088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0.10507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Map-6388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3605710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0.15162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Map-1985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4875528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0.4684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0.02888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0.0223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Map-1989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6363184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0.09738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Map-6389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6894999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0.37545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Map-6390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7084042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0.09386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BARC-025873-05130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7858049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0.45652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Map-1995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7915550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0.45221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Map-2001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8425380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0.26937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BARC-031375-07086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8532010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0.12996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0.00722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Map-6391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9187365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0.08303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Map-6392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9200949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0.07942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BARC-016279-02316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10836168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0.26087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Map-2008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10923338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0.1903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0.03249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Map-6393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11494936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0.16968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Map-2061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15070119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0.21324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lastRenderedPageBreak/>
              <w:t>Map-2055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16255300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0.19444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0.02527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0.0037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Map-2049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18067199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0.18914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0.00375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BARC-040309-07711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25085355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0.23466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Map-2026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25164685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0.24164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0.02888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Map-2035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27099830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0.10821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0.03249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Map-2068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32391466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0.48708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Map-6394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32524543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0.46751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Map-2073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34144389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0.3289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0.05054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0.01901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Map-6395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823423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0.46931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0.00722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Map-2133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3011065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0.27757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0.00368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Map-2145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4286072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0.13653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Map-6396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5694023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0.31769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0.00722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Map-6397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6701335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0.21841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Map-2154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7364687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0.42804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0.00738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Map-2161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8595043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0.02527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Map-2211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17971162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0.31985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0.00735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Map-2213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18455502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0.05054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Map-2218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23616522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0.2537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0.02527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0.0037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Map-2220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33841450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0.49449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0.00368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Map-6398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34411821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0.26087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Map-6399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34433105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0.29783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Map-2223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34510897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0.37316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0.01103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34540101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0.40072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0.01444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Map-2227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34957065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0.26654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0.00368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Map-2252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36085608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0.12222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0.02527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Map-2304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39108395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0.35714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0.03971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Map-2381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2131994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0.15867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0.00738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Map-2385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4533609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0.48502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0.00375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Map-6406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14630892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0.24368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Map-7028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14630892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0.22932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0.03971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0.00752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Map-7027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14631200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0.39962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0.04693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0.01136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Map-7026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14631285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0.26592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0.01498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Map-7025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14631372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0.13004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0.01444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0.02564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Map-7024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14631515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0.13246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0.03249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0.02612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lastRenderedPageBreak/>
              <w:t>BARC-039061-07429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15248933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0.28159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0.00722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Map-6405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16986819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0.16606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Map-6404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18084797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0.19134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Map-6403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19400775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0.07581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0.15162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Map-6402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20903822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0.11191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Map-7003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20903985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0.13004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0.01444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0.00366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Map-7002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20905074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0.08519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0.02527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Map-6401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21710874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0.09386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Map-7046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21926992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0.3221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0.02247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Map-7047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21928331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0.27647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0.07942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0.00392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Map-7049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21930180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0.32634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0.05415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0.01908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Map-7050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21931375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0.3283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0.04332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0.01509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Map-6407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22365553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0.37004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Map-6408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23168569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0.14182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Map-2390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23866102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0.35502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0.02888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0.00372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Map-6409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24094819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0.16968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Map-6410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27007660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0.16968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Map-2454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29036302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0.20111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0.00369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Map-6411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29991427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0.13225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Map-2417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30230581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0.13469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0.16605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Map-2467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30237101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0.45772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0.00368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Map-2470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30487826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0.31181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0.00369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BARC-030853-06954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31794058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0.29783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Map-6412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32087417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0.18681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0.01444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0.05128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Map-2479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34514531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0.41791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0.03249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Map-6413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34928184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0.10108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Map-2486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37049186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0.37072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0.05054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0.0038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Map-2491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37273176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0.0963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0.02527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Map-2492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37777304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0.17647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BARC-014657-01608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38165515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0.37729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0.01444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Map-2503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39723623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0.36481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0.02527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0.0037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lastRenderedPageBreak/>
              <w:t>Map-2505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40577530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0.3321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Map-2511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41048990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0.46455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0.03249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0.10821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Map-6414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41241686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0.12816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Map-2516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43492402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0.38764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0.00375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Map-6415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43799802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0.0704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0.14079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Map-6416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1361424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0.28623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0.00725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Map-6417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2058660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0.18051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Map-2565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2482722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0.27593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0.02527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0.0037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Map-6418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3083895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0.2971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Map-6419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3089777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0.42238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Map-6420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3152334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0.19495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Map-6421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3164755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0.16606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Map-6422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3172493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0.25993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Map-6424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3248017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0.46154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0.01444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0.17582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Map-6425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3324212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0.25993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Map-6426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3327463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0.18773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Map-6427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3336129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0.26354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Map-6428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3345203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0.15162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Map-6429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3388456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0.16606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Map-6430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3402937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0.36462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Map-6431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3428381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0.18051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Map-6432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3431524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Map-6433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3456814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0.30435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Map-6436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3647531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0.15884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Map-6437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3738590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0.46209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Map-6438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3781695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0.25993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Map-6439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3798267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0.39855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Map-6440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3839937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0.45126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Map-6442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3959891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0.36823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Map-6443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3968230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0.37545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Map-6444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3979096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0.33574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Map-6445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4006531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0.44404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Map-6446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4085553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0.10469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Map-6447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4222847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0.44043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Map-7170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4260462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0.05596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0.10469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Map-7171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4396990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0.05435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Map-6450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4429446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0.07762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0.15523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lastRenderedPageBreak/>
              <w:t>Map-6451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4651622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0.44404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Map-6452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4717361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0.44203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Map-2595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4790688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0.33764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0.00369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Map-6453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4810129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0.29603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Map-6454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4955626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0.3935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0.00722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Map-6455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5102644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0.09964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Map-6456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5276645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Map-6457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5311420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0.22744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Map-6458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5335822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0.3935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Map-6459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5350593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0.26354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Map-6460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5528989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0.45652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Map-6461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5570912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0.44404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Map-6463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5976140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0.11913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Map-6464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5993755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0.05776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Map-6465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6019762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0.3574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Map-6466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6052051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0.07581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Map-6467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6058557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0.07581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Map-6468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6115671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0.37594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0.03971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Map-6469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6178664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0.05054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Map-6470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6412190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0.12635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0.1083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Map-6471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6456328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0.09489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0.01083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Map-6473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6776245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0.15343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Map-6474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6913837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0.16787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Map-6475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6970380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0.33032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Map-6476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6973527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0.46931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0.00722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Map-6477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7069759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0.45833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0.04693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Map-6478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7271314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0.43141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Map-6479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7426690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0.29422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Map-6481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7979439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0.0722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0.12996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Map-6488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8131126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0.16245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Map-6489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8143861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0.08123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0.16245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Map-6490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8226263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0.09747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Map-6491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8252668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0.09386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Map-6492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8300480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0.13273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0.00364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BARC-030967-06981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8694008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0.47834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0.01805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lastRenderedPageBreak/>
              <w:t>Map-6493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8728922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0.14182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0.07273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Map-6494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8813842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0.3935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Map-6495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8825202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0.16117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0.01444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Map-6496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9434661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0.11413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0.0471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Map-6497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9884638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0.41455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Map-6498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9955669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0.39234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0.01083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0.00365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Map-6499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10059892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0.05415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10100518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0.07581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0.15162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Map-6501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10702492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0.45307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Map-6502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10917924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0.39636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Map-6503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11957135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0.4837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Map-6504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12021338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0.44224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Map-6505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12602041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0.48732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BARC-013927-01275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16752071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0.28442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0.01087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Map-6506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17500142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0.28804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Map-6472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40277893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0.24729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Map-6507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41490754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0.23285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Map-2639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43425367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0.48694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0.03249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0.01119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Map-2650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44061946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0.45572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0.00369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Map-6508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45537479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0.46209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Map-2655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46131786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0.34317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Map-6510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48526434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0.10469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Map-6509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48882689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0.24094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0.10507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Map-7177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816867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0.05957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0.06137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Map-6511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1858944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0.03273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Map-6512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2095208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0.29061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Map-6513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2127717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0.28881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0.00722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Map-6514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2722679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0.42572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Map-6515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3699670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0.07326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0.01444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0.14652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Map-6516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4139609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0.19928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0.18841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Map-2697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5129674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0.05147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Map-7178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5171560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0.05054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Map-6517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6215436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0.13538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Map-6518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6939367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0.44043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Map-2720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7594586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lastRenderedPageBreak/>
              <w:t>Map-6519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7663002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0.27437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Map-6520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8729762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0.46014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0.07971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Map-6522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11549264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0.41304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Map-6523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11693710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0.33696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Map-6524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11818830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0.06859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0.10108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Map-2758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11872332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0.47727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0.04693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Map-6526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12150934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Map-6527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12174761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0.38267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Map-6528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12199126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0.33333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Map-6529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12372053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0.35379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Map-6530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12655353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0.34601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Map-6531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12752657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0.2719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0.01083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0.00365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Map-6532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12831397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0.09928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Map-6534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12868281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0.28442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Map-6535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12872180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0.10289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Map-6536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13087673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0.38267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Map-6537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13199981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0.39493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Map-6538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13204956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0.30435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Map-6539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13220593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0.28727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Map-6540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13416716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0.16968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Map-6541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13587270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0.35379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Map-6542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13704518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0.41304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Map-6543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13715323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0.41455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Map-6544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13813041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0.13718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Map-6545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13815969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0.13718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Map-6546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13979226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0.24275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Map-6547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14043853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0.34545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Map-2785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14129270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0.43911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Map-6548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14132399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0.45126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Map-6549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14281900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0.46014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Map-6550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14283936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0.45848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Map-6553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14778932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0.46014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Map-6554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14827205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0.31047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Map-6556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15010356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0.49097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Map-6557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15039068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0.19203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Map-6558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15073305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0.35145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Map-6559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15436616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0.41877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lastRenderedPageBreak/>
              <w:t>BARC-019069-03297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15538935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Map-6560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15557985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0.40433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Map-6561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15642145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0.34783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Map-6563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15661086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0.35145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Map-6564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15675119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0.44043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Map-7187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16597249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0.05596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0.04693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Map-2802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17833532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0.26103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Map-6565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17975437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0.09025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Map-2858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26006129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0.1959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0.03249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0.02612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Map-2878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26923449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0.22453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0.04332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0.03396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Map-2857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29881792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0.21218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0.00369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Map-2860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35278031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0.27675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Map-2890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40737879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0.2881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0.02888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0.01115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Map-6566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40782159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0.12274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Map-6567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43630923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0.26909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Map-6568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43974081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0.15162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Map-6569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44323752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0.4943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0.05054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Map-6570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44469281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0.3917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0.01083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Map-6571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44993553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0.27899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Map-6572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46434671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0.26471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Map-6573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46615384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0.27798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Map-6574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46819192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0.31522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Map-6575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47239703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0.23466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Map-6576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47362209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0.19134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Map-6577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48003031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0.30144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Map-6578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48114971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0.07581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0.12274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Map-6579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48337192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0.27076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Map-6580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48371037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0.07762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Map-6581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48399067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0.24275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Map-6582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48615738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0.1426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Map-6583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48670452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0.24819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Map-2928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48782326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0.1875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Map-6584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48784351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0.16606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Map-6585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49261407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0.35379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Map-6586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49307413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0.33574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lastRenderedPageBreak/>
              <w:t>Map-6587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49315439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0.33574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Map-6588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49325995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0.35145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Map-6589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49630767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0.29603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Map-6590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49657011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0.40794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Map-6591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49754496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0.44946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0.10469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Map-6592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50071363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0.35379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Map-6593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50091248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0.35379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Map-2946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50362321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0.46402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0.04693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0.00379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Map-6594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50378326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0.47834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Map-6595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50392953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0.25271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Map-6596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50420561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0.19856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Map-6597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50547083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Map-6598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50888956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0.07942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0.15884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Map-6599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51048870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0.31588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0.01083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Map-6600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51080848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0.44585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0.01083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Map-6601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51143247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0.43659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Map-6602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51153004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0.23827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0.00722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Map-6603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51189861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0.44404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0.00722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Map-6604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51222561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0.20758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Map-2968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773881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0.16792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0.04332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0.00377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Map-6605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951175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0.22022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0.01444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Map-2971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1617457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0.14794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0.00375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BARC-018981-03289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2336659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0.16245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Map-2976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2635477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0.09515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0.03249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0.00373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Map-3002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3982875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0.45588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Map-3008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5220379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0.08519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0.02527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0.00741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Map-3017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6919811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0.02527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Map-6606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8076654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0.22022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0.00722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Map-3026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8281235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0.28493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0.00368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Map-6607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9228839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0.26715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0.00722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Map-3031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15229959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0.05166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Map-3033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15820414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0.33456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Map-3037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17342755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0.32657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0.00369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Map-3038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22292748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0.38433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0.03249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Map-3094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27908093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0.23048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0.02888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0.00743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lastRenderedPageBreak/>
              <w:t>Map-6608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29071043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0.40614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Map-3115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29511121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0.45404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0.00368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Map-3130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31361775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0.49074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0.02527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0.01111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Map-7001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31480856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0.24539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0.00369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Map-3141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32443897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0.34743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0.00368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Map-6609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33329686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0.35455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0.00364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Map-6610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34290457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0.17391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Map-3175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35908252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0.28625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0.02888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Map-3182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36608081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0.33456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Map-3198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37024599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0.38433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0.03249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BARC-029521-06208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1696270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0.15162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Map-6611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2365751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0.43141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BARC-029689-06324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2697863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0.11191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Map-6612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3047431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0.49819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Map-6613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3082726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0.10469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Map-3221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3450524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0.35185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0.02527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Map-6614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3529655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0.11011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0.18412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Map-6615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3786475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0.36101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Map-3231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3871808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0.47426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Map-6616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3897939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0.48375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Map-6617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4625349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0.43321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Map-3249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4648668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0.4375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Map-3258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5562557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0.18985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0.03971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0.00376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Map-3269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6449191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0.19118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Map-3288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9138374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0.4059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Map-3289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10523923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0.22222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0.02527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Map-3291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11452041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0.49449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0.00368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Map-6618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11759642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0.46029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Map-6619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12029571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0.18773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Map-6620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14017391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0.29964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Map-6621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14148302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0.43796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0.01083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Map-6622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14502528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0.33574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Map-6623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14524996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0.33574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lastRenderedPageBreak/>
              <w:t>Map-6624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14593134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0.41516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Map-6625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14610397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0.39711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Map-6626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14794222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0.09058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0.16667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Map-6627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15052970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0.12635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Map-6628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15121367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0.25271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Map-6630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15652273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0.16245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0.00722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Map-6631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15735711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0.48014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Map-6632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15977808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0.31949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Map-6633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17322898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0.48375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Map-6634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17935516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0.16426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Map-6635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18262789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0.37638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0.17712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Map-6636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18301861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0.49638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Map-6637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18357155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0.13177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Map-6638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18452420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0.38043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Map-6639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19135917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0.40794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Map-6640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19289999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0.13177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Map-3335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20017319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0.45572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0.00369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Map-3419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37571370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0.49446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Map-6641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38333832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0.3935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Map-6642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39192221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0.43141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Map-6643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40585134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0.15884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Map-6644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40688352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0.35145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Map-6645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48187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0.26534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Map-6646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86492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0.18592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Map-6647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104622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0.18592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Map-6648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156609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0.42058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Map-6649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167101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0.19856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Map-6650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233515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0.17029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0.18841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Map-6651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239840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0.20545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0.11273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Map-6652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285486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0.37365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Map-6653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292917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0.34838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Map-6654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313371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0.38809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Map-6655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514588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0.08303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Map-3426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567359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0.42066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Map-6656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624019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0.22383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Map-6657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630585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0.21661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Map-6658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643874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0.21661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lastRenderedPageBreak/>
              <w:t>Map-6659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649489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0.30325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Map-6660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719455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0.23105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0.17329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Map-6661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731866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0.48375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Map-6662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735144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0.48556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Map-6663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758167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0.48736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Map-6664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850114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0.12274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0.09386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Map-6668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998455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0.47653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0.00722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Map-3441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1026084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0.11993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0.00369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Map-6669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1075238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0.18592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Map-6670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1108352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0.22182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0.13818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Map-6671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1112662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0.30505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Map-6672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1114489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0.11191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Map-6674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1157737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0.45487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Map-6675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1210425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0.29242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Map-6676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1230828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0.40072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Map-6677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1244290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0.19856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Map-6678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1296596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0.21264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0.05776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0.00383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Map-6679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1338187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0.48736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Map-6680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1375974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0.22383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Map-6681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1412517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0.28159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Map-6682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1482592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0.30505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Map-3450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1510897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0.32353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Map-6683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1553751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Map-6684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1578528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0.48375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Map-6685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1648996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0.41155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Map-6686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1684449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0.41155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Map-6687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1696008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0.38043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Map-6688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1714647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0.37636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0.01091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Map-3455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1727468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0.26654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0.00368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Map-6689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1736386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0.27437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Map-6690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1868918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0.30686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Map-6691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1921789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0.12545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0.17091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Map-6692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1953836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0.33877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Map-6694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2034543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0.11413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0.11957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Map-6695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2050240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0.28623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Map-6696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2068606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0.44043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0.00722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Map-6697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2093886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0.20217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lastRenderedPageBreak/>
              <w:t>Map-6698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2128867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0.10469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Map-6699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2212450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0.34296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2313907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0.47834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Map-6701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2336948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0.36051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Map-6702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2603815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0.22464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Map-6703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2618132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0.33636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0.00364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Map-6704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2623905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0.33333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0.00725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Map-6705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2641142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0.32364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Map-6706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2751300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0.17754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Map-6708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2813504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0.39531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Map-6709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2910982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0.38406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Map-6710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3094310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0.07581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Map-6711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3099445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0.08303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Map-6712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3114495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0.08664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Map-6713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3129955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0.08333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Map-6714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3319631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0.14079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Map-6715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3401191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0.19118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Map-6716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3443022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0.06137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Map-6717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3472444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0.3213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0.00722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Map-6719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3717051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0.10623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0.01444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Map-6720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3767907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0.06884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Map-6721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3809951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0.07581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Map-6722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3814782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0.49815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0.1107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Map-6723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3821542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0.14079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Map-6724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3883912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0.30072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Map-6726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3917586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0.11552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Map-6727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3931555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0.26715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Map-6728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3982563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0.45487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Map-6729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4076962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0.3913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Map-6730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4097569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0.44765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Map-6731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4118891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0.44765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Map-6732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4162807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0.13718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Map-6733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4240398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0.39711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Map-6734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4329135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0.20939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Map-6735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4373641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0.09386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Map-6736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4588594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0.1769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Map-6737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4602359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0.1444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lastRenderedPageBreak/>
              <w:t>Map-6738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4615907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0.22022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Map-6740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4659816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0.23827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Map-6741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4802652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Map-3496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5129750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0.24632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Map-3509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7634811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0.4428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Map-6743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9082263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0.10469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Map-3538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14751501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0.37175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0.02888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Map-6744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17362185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0.44565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0.00725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Map-6745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17467611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0.44203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0.00725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Map-6746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17957899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0.40761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Map-3550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18126986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0.17669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0.03971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Map-6747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18203657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0.11733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Map-6748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18418648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0.23551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Map-6749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19109576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0.42572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Map-6750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19226081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0.20939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Map-6751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19349495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0.17935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Map-6752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19353513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0.17935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Map-6753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19657486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0.40217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Map-6754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20111339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0.35688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Map-6755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20289042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0.22464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0.00725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Map-6756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20424159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0.20578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Map-3567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23164314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0.36742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0.04693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Map-3572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25552086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0.34375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0.00368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Map-3569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25723766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0.37638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Map-3575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35314258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0.41912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Map-3580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37282110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0.36803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0.02888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0.00743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Map-3589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40035486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0.05263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0.03971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Map-3591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41125649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0.21456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0.05776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Map-7210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48397899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0.05054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Map-3665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49259101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0.22694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0.00369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Map-6757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49799786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0.21119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Map-3670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50135327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0.41573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Map-6758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50688946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0.34296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Map-3672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51137543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0.48872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0.03971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Map-3676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51455346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0.38148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0.02527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Map-6759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51811634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0.29964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Map-3680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51888930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0.47407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0.02527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0.03704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lastRenderedPageBreak/>
              <w:t>Map-3684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52077594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0.3989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0.00368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Map-6760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52791645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0.22383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Map-6761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53429830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0.31341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Map-6762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54625265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0.31273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0.00375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Map-6763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54687335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0.3935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Map-6764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54723387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0.38989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Map-6765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54805676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0.36462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Map-6766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54867735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0.1083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Map-7212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54987804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0.05616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0.11232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Map-6767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54990985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0.23105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Map-6768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55018854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0.16667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0.15942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Map-6770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55134883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0.45833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Map-6771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55199994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0.40036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Map-6772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55222132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0.10469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Map-6773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55236361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0.38043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Map-6774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55483134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0.31703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Map-6775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55507561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0.44224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Map-6776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55524468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0.16245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0.00722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Map-6777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55687424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0.15704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Map-6778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55714424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0.09928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Map-6779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55758072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0.33755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Map-6780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55890199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0.31047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Map-6781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55931966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0.19495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Map-7014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55965313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0.21293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0.05054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Map-7015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55965452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0.39299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0.01107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Map-7016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55965606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0.11698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0.04332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0.18868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Map-7017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55965972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0.28125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0.00368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Map-7018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55966128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0.21739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0.00725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Map-7019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55966142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0.18889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0.02527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Map-7020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55966193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0.18333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0.02527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0.0037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Map-7021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55966240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0.37316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0.02574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Map-7022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55966252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0.18959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0.02888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Map-7023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55966276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0.49088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0.01083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0.13504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Map-6782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56019889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Map-6783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56142672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0.19134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Map-6784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56277590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0.38406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lastRenderedPageBreak/>
              <w:t>BARC-039099-07444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56754795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0.17029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Map-6785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56841310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0.36823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Map-6786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57672897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0.28309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Map-3790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1100195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0.25373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0.03249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Map-6787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1143055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0.0722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Map-3829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4432192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0.08272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0.00368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Map-3846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9092506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0.39338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0.01471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Map-3855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10535671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0.3125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0.00735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Map-6788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10956666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0.24007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Map-3861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11918340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0.3153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0.03249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0.01119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Map-3880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15926583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0.23704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0.02527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Map-3871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21551271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0.24354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Map-3887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24024174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0.25836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0.02888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0.00372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Map-3897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27495151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0.27778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0.02527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0.00741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Map-3908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35181144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0.34015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0.02888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0.00372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Map-6789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36049214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0.15162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Map-3919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37863210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0.05639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0.03971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Map-6790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38427738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0.46029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Map-6791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39424076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Map-3927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39432733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0.42992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0.04693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0.01136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Map-3940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41427109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0.48704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0.02527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0.01111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Map-3972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44741751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0.45221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Map-6792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45183859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0.21196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Map-3990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45340653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0.39483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0.00738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Map-6793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46074678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0.41697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Map-6795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46816723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0.06859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Map-6796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48225452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0.28182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0.00364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Map-6797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48229543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0.06522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Map-6798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48322521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0.19928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Map-6799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48406537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0.40614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Map-4023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49307582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0.19188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50028149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0.24188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BARC-014385-01342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50343301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0.28067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0.02888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0.00372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lastRenderedPageBreak/>
              <w:t>Map-6801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50409329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0.44404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Map-4081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12492533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0.07435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0.02888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Map-4087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18026071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0.06642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Map-4067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19967618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0.07011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Map-4095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22638340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0.07037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0.02527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Map-4102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24546610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0.09191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Map-6802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25080903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0.06498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Map-6803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25300503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0.06859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Map-6804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25667984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0.05797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25760348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0.34116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Map-6806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26371443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0.28339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Map-6807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26720511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0.28102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0.01083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0.0073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Map-4116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27019475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0.34686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0.00738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Map-6809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27656964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0.29529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0.09058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Map-6810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27703224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0.34657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0.00722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Map-6811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27735117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0.06137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Map-4119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27781817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0.37165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0.05776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Map-6812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27832848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0.05435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Map-6813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27998604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0.18545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Map-6814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28943521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0.37726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Map-6815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29062110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0.14079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Map-6816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29183011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0.18592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Map-6817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29390489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0.18116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Map-6818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29413125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0.18545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Map-6819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29939260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0.17029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Map-6820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30211689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0.16968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Map-6821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31131913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0.17754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Map-6822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31191162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0.1769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Map-6823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31191285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0.17329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Map-6824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31328062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0.25632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0.1444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Map-6825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31328215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0.18412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Map-6826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31328835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0.1769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Map-6827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31328905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0.18412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Map-6828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31543430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0.46751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Map-6830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33730673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0.48195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Map-6831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33749046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0.37906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0.00722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Map-6832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33760664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0.48556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lastRenderedPageBreak/>
              <w:t>Map-6833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34032942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0.49639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Map-4137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34988151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0.43519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0.02527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0.0037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Map-6834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36397907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0.11818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0.08364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Map-4147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36521203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0.08118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0.16236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Map-6835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37417252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0.27617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Map-6836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38324043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0.28623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BARC-025847-05113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38438368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0.42058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Map-4193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39420236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0.23783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0.00375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Map-6837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40817309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0.14079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bookmarkStart w:id="0" w:name="_GoBack"/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BARC-014741-01637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41195418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0.26449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0.00725</w:t>
            </w:r>
          </w:p>
        </w:tc>
      </w:tr>
      <w:bookmarkEnd w:id="0"/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Map-4215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41389182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0.37085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0.00369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Map-4219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42233685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0.24721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0.02888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0.01115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Map-4226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43207918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0.23801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0.01107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Map-6838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43442146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0.18841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0.00725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BARC-025969-05190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44807118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0.44565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0.01449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Map-4244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45388940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0.45588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0.00735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Map-7062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45737663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0.48141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0.02888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0.00372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Map-7063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45738059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0.07435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0.02888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0.00743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Map-7064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45740082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0.2974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0.02888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0.01487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Map-7067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45740698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0.3046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0.05776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0.01916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Map-6839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46815372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C/A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0.40942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0.00361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Map-6840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46985851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G/A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0.46931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16273B" w:rsidRPr="005F6F33" w:rsidTr="00A26BDF">
        <w:trPr>
          <w:trHeight w:val="300"/>
        </w:trPr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BARC-013645-01207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47757190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A/G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0.3935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6273B" w:rsidRPr="005F6F33" w:rsidRDefault="0016273B" w:rsidP="00A26BDF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</w:pPr>
            <w:r w:rsidRPr="005F6F33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</w:tbl>
    <w:p w:rsidR="0016273B" w:rsidRPr="005F6F33" w:rsidRDefault="0016273B" w:rsidP="0016273B">
      <w:pPr>
        <w:suppressLineNumbers/>
        <w:spacing w:line="480" w:lineRule="auto"/>
        <w:rPr>
          <w:color w:val="000000" w:themeColor="text1"/>
        </w:rPr>
      </w:pPr>
    </w:p>
    <w:p w:rsidR="00FB7C93" w:rsidRDefault="00FB7C93"/>
    <w:sectPr w:rsidR="00FB7C93" w:rsidSect="0016273B">
      <w:footerReference w:type="even" r:id="rId8"/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sap">
    <w:altName w:val="Times New Roman"/>
    <w:charset w:val="00"/>
    <w:family w:val="roman"/>
    <w:pitch w:val="default"/>
  </w:font>
  <w:font w:name="Droid Sans Fallback">
    <w:altName w:val="Times New Roman"/>
    <w:charset w:val="01"/>
    <w:family w:val="auto"/>
    <w:pitch w:val="variable"/>
  </w:font>
  <w:font w:name="FreeSans">
    <w:altName w:val="Times New Roman"/>
    <w:charset w:val="01"/>
    <w:family w:val="auto"/>
    <w:pitch w:val="variable"/>
  </w:font>
  <w:font w:name="Nimbus Roman No9 L">
    <w:altName w:val="Times New Roman"/>
    <w:charset w:val="01"/>
    <w:family w:val="roman"/>
    <w:pitch w:val="default"/>
  </w:font>
  <w:font w:name="FangSong_GB2312">
    <w:altName w:val="Microsoft YaHei"/>
    <w:charset w:val="86"/>
    <w:family w:val="modern"/>
    <w:pitch w:val="fixed"/>
    <w:sig w:usb0="00000001" w:usb1="080E0000" w:usb2="00000010" w:usb3="00000000" w:csb0="00040000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-185634069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BD5E89" w:rsidRDefault="0016273B" w:rsidP="007D19D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BD5E89" w:rsidRDefault="0016273B" w:rsidP="0069564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1303958720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BD5E89" w:rsidRDefault="0016273B" w:rsidP="007D19D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52</w:t>
        </w:r>
        <w:r>
          <w:rPr>
            <w:rStyle w:val="PageNumber"/>
          </w:rPr>
          <w:fldChar w:fldCharType="end"/>
        </w:r>
      </w:p>
    </w:sdtContent>
  </w:sdt>
  <w:p w:rsidR="00BD5E89" w:rsidRDefault="0016273B" w:rsidP="00695644">
    <w:pPr>
      <w:pStyle w:val="Footer"/>
      <w:ind w:right="360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B3A4418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7494B5A"/>
    <w:multiLevelType w:val="hybridMultilevel"/>
    <w:tmpl w:val="A9B2B7B0"/>
    <w:lvl w:ilvl="0" w:tplc="084A4F9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DB5E3CB8">
      <w:start w:val="1"/>
      <w:numFmt w:val="decimal"/>
      <w:lvlText w:val="%2.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2" w:tplc="E34EBA12" w:tentative="1">
      <w:start w:val="1"/>
      <w:numFmt w:val="lowerRoman"/>
      <w:lvlText w:val="%3."/>
      <w:lvlJc w:val="right"/>
      <w:pPr>
        <w:ind w:left="1260" w:hanging="420"/>
      </w:pPr>
    </w:lvl>
    <w:lvl w:ilvl="3" w:tplc="B7B4E320" w:tentative="1">
      <w:start w:val="1"/>
      <w:numFmt w:val="decimal"/>
      <w:lvlText w:val="%4."/>
      <w:lvlJc w:val="left"/>
      <w:pPr>
        <w:ind w:left="1680" w:hanging="420"/>
      </w:pPr>
    </w:lvl>
    <w:lvl w:ilvl="4" w:tplc="E8AE02CC" w:tentative="1">
      <w:start w:val="1"/>
      <w:numFmt w:val="lowerLetter"/>
      <w:lvlText w:val="%5)"/>
      <w:lvlJc w:val="left"/>
      <w:pPr>
        <w:ind w:left="2100" w:hanging="420"/>
      </w:pPr>
    </w:lvl>
    <w:lvl w:ilvl="5" w:tplc="BF605670" w:tentative="1">
      <w:start w:val="1"/>
      <w:numFmt w:val="lowerRoman"/>
      <w:lvlText w:val="%6."/>
      <w:lvlJc w:val="right"/>
      <w:pPr>
        <w:ind w:left="2520" w:hanging="420"/>
      </w:pPr>
    </w:lvl>
    <w:lvl w:ilvl="6" w:tplc="8A4E7AAC" w:tentative="1">
      <w:start w:val="1"/>
      <w:numFmt w:val="decimal"/>
      <w:lvlText w:val="%7."/>
      <w:lvlJc w:val="left"/>
      <w:pPr>
        <w:ind w:left="2940" w:hanging="420"/>
      </w:pPr>
    </w:lvl>
    <w:lvl w:ilvl="7" w:tplc="7C0A151C" w:tentative="1">
      <w:start w:val="1"/>
      <w:numFmt w:val="lowerLetter"/>
      <w:lvlText w:val="%8)"/>
      <w:lvlJc w:val="left"/>
      <w:pPr>
        <w:ind w:left="3360" w:hanging="420"/>
      </w:pPr>
    </w:lvl>
    <w:lvl w:ilvl="8" w:tplc="3148FE6A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273B"/>
    <w:rsid w:val="0016273B"/>
    <w:rsid w:val="00FB7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3120390-9260-4818-B70D-26168D70DD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6273B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默认段落字体1"/>
    <w:rsid w:val="0016273B"/>
    <w:rPr>
      <w:rFonts w:ascii="Times New Roman" w:eastAsia="SimSun" w:hAnsi="Times New Roman" w:cs="Times New Roman"/>
      <w:color w:val="auto"/>
      <w:kern w:val="1"/>
      <w:sz w:val="21"/>
      <w:szCs w:val="24"/>
      <w:lang w:val="en-US" w:eastAsia="zh-CN" w:bidi="ar-SA"/>
    </w:rPr>
  </w:style>
  <w:style w:type="character" w:customStyle="1" w:styleId="high-light-bg">
    <w:name w:val="high-light-bg"/>
    <w:rsid w:val="0016273B"/>
    <w:rPr>
      <w:rFonts w:ascii="Times New Roman" w:eastAsia="SimSun" w:hAnsi="Times New Roman" w:cs="Times New Roman"/>
      <w:color w:val="auto"/>
      <w:kern w:val="1"/>
      <w:sz w:val="21"/>
      <w:szCs w:val="24"/>
      <w:lang w:val="en-US" w:eastAsia="zh-CN" w:bidi="ar-SA"/>
    </w:rPr>
  </w:style>
  <w:style w:type="character" w:customStyle="1" w:styleId="high-lighthigh-light-bg">
    <w:name w:val="high-light high-light-bg"/>
    <w:rsid w:val="0016273B"/>
    <w:rPr>
      <w:rFonts w:ascii="Times New Roman" w:eastAsia="SimSun" w:hAnsi="Times New Roman" w:cs="Times New Roman"/>
      <w:color w:val="auto"/>
      <w:kern w:val="1"/>
      <w:sz w:val="21"/>
      <w:szCs w:val="24"/>
      <w:lang w:val="en-US" w:eastAsia="zh-CN" w:bidi="ar-SA"/>
    </w:rPr>
  </w:style>
  <w:style w:type="character" w:customStyle="1" w:styleId="high-light">
    <w:name w:val="high-light"/>
    <w:rsid w:val="0016273B"/>
    <w:rPr>
      <w:rFonts w:ascii="Times New Roman" w:eastAsia="SimSun" w:hAnsi="Times New Roman" w:cs="Times New Roman"/>
      <w:color w:val="auto"/>
      <w:kern w:val="1"/>
      <w:sz w:val="21"/>
      <w:szCs w:val="24"/>
      <w:lang w:val="en-US" w:eastAsia="zh-CN" w:bidi="ar-SA"/>
    </w:rPr>
  </w:style>
  <w:style w:type="character" w:styleId="Hyperlink">
    <w:name w:val="Hyperlink"/>
    <w:uiPriority w:val="99"/>
    <w:rsid w:val="0016273B"/>
    <w:rPr>
      <w:rFonts w:ascii="Times New Roman" w:eastAsia="SimSun" w:hAnsi="Times New Roman" w:cs="Times New Roman"/>
      <w:color w:val="0000FF"/>
      <w:kern w:val="1"/>
      <w:sz w:val="21"/>
      <w:szCs w:val="24"/>
      <w:u w:val="single"/>
      <w:lang w:val="en-US" w:eastAsia="zh-CN" w:bidi="ar-SA"/>
    </w:rPr>
  </w:style>
  <w:style w:type="character" w:customStyle="1" w:styleId="CharChar2">
    <w:name w:val="Char Char2"/>
    <w:rsid w:val="0016273B"/>
    <w:rPr>
      <w:rFonts w:ascii="Times New Roman" w:eastAsia="SimSun" w:hAnsi="Times New Roman" w:cs="Times New Roman"/>
      <w:color w:val="auto"/>
      <w:kern w:val="1"/>
      <w:sz w:val="18"/>
      <w:szCs w:val="18"/>
      <w:lang w:val="en-US" w:eastAsia="zh-CN" w:bidi="ar-SA"/>
    </w:rPr>
  </w:style>
  <w:style w:type="character" w:customStyle="1" w:styleId="CharChar1">
    <w:name w:val="Char Char1"/>
    <w:rsid w:val="0016273B"/>
    <w:rPr>
      <w:rFonts w:ascii="Times New Roman" w:eastAsia="SimSun" w:hAnsi="Times New Roman" w:cs="Times New Roman"/>
      <w:color w:val="auto"/>
      <w:kern w:val="1"/>
      <w:sz w:val="18"/>
      <w:szCs w:val="18"/>
      <w:lang w:val="en-US" w:eastAsia="zh-CN" w:bidi="ar-SA"/>
    </w:rPr>
  </w:style>
  <w:style w:type="character" w:customStyle="1" w:styleId="CharChar">
    <w:name w:val="Char Char"/>
    <w:rsid w:val="0016273B"/>
    <w:rPr>
      <w:rFonts w:ascii="Times New Roman" w:eastAsia="SimSun" w:hAnsi="Times New Roman" w:cs="Times New Roman"/>
      <w:color w:val="auto"/>
      <w:kern w:val="1"/>
      <w:sz w:val="18"/>
      <w:szCs w:val="18"/>
      <w:lang w:val="en-US" w:eastAsia="zh-CN" w:bidi="ar-SA"/>
    </w:rPr>
  </w:style>
  <w:style w:type="character" w:customStyle="1" w:styleId="NumberingSymbols">
    <w:name w:val="Numbering Symbols"/>
    <w:rsid w:val="0016273B"/>
  </w:style>
  <w:style w:type="paragraph" w:customStyle="1" w:styleId="Heading">
    <w:name w:val="Heading"/>
    <w:basedOn w:val="Normal"/>
    <w:next w:val="BodyText"/>
    <w:rsid w:val="0016273B"/>
    <w:pPr>
      <w:keepNext/>
      <w:widowControl w:val="0"/>
      <w:suppressAutoHyphens/>
      <w:spacing w:before="240" w:after="120"/>
      <w:jc w:val="both"/>
    </w:pPr>
    <w:rPr>
      <w:rFonts w:ascii="Asap" w:eastAsia="Droid Sans Fallback" w:hAnsi="Asap" w:cs="FreeSans"/>
      <w:kern w:val="1"/>
      <w:sz w:val="28"/>
      <w:szCs w:val="28"/>
    </w:rPr>
  </w:style>
  <w:style w:type="paragraph" w:styleId="BodyText">
    <w:name w:val="Body Text"/>
    <w:basedOn w:val="Normal"/>
    <w:link w:val="BodyTextChar"/>
    <w:rsid w:val="0016273B"/>
    <w:pPr>
      <w:widowControl w:val="0"/>
      <w:suppressAutoHyphens/>
      <w:spacing w:after="140" w:line="288" w:lineRule="auto"/>
      <w:jc w:val="both"/>
    </w:pPr>
    <w:rPr>
      <w:rFonts w:eastAsia="SimSun"/>
      <w:kern w:val="1"/>
      <w:sz w:val="21"/>
    </w:rPr>
  </w:style>
  <w:style w:type="character" w:customStyle="1" w:styleId="BodyTextChar">
    <w:name w:val="Body Text Char"/>
    <w:basedOn w:val="DefaultParagraphFont"/>
    <w:link w:val="BodyText"/>
    <w:rsid w:val="0016273B"/>
    <w:rPr>
      <w:rFonts w:ascii="Times New Roman" w:eastAsia="SimSun" w:hAnsi="Times New Roman" w:cs="Times New Roman"/>
      <w:kern w:val="1"/>
      <w:sz w:val="21"/>
      <w:szCs w:val="24"/>
      <w:lang w:eastAsia="zh-CN"/>
    </w:rPr>
  </w:style>
  <w:style w:type="paragraph" w:styleId="List">
    <w:name w:val="List"/>
    <w:basedOn w:val="BodyText"/>
    <w:rsid w:val="0016273B"/>
    <w:rPr>
      <w:rFonts w:ascii="Nimbus Roman No9 L" w:hAnsi="Nimbus Roman No9 L" w:cs="FreeSans"/>
    </w:rPr>
  </w:style>
  <w:style w:type="paragraph" w:styleId="Caption">
    <w:name w:val="caption"/>
    <w:basedOn w:val="Normal"/>
    <w:qFormat/>
    <w:rsid w:val="0016273B"/>
    <w:pPr>
      <w:widowControl w:val="0"/>
      <w:suppressLineNumbers/>
      <w:suppressAutoHyphens/>
      <w:spacing w:before="120" w:after="120"/>
      <w:jc w:val="both"/>
    </w:pPr>
    <w:rPr>
      <w:rFonts w:ascii="Nimbus Roman No9 L" w:eastAsia="SimSun" w:hAnsi="Nimbus Roman No9 L" w:cs="FreeSans"/>
      <w:i/>
      <w:iCs/>
      <w:kern w:val="1"/>
    </w:rPr>
  </w:style>
  <w:style w:type="paragraph" w:customStyle="1" w:styleId="Index">
    <w:name w:val="Index"/>
    <w:basedOn w:val="Normal"/>
    <w:rsid w:val="0016273B"/>
    <w:pPr>
      <w:widowControl w:val="0"/>
      <w:suppressLineNumbers/>
      <w:suppressAutoHyphens/>
      <w:jc w:val="both"/>
    </w:pPr>
    <w:rPr>
      <w:rFonts w:ascii="Nimbus Roman No9 L" w:eastAsia="SimSun" w:hAnsi="Nimbus Roman No9 L" w:cs="FreeSans"/>
      <w:kern w:val="1"/>
      <w:sz w:val="21"/>
    </w:rPr>
  </w:style>
  <w:style w:type="paragraph" w:styleId="Header">
    <w:name w:val="header"/>
    <w:basedOn w:val="Normal"/>
    <w:link w:val="HeaderChar"/>
    <w:rsid w:val="0016273B"/>
    <w:pPr>
      <w:widowControl w:val="0"/>
      <w:pBdr>
        <w:bottom w:val="single" w:sz="6" w:space="1" w:color="000000"/>
      </w:pBdr>
      <w:tabs>
        <w:tab w:val="center" w:pos="4153"/>
        <w:tab w:val="right" w:pos="8306"/>
      </w:tabs>
      <w:suppressAutoHyphens/>
      <w:snapToGrid w:val="0"/>
      <w:jc w:val="center"/>
    </w:pPr>
    <w:rPr>
      <w:rFonts w:eastAsia="SimSun"/>
      <w:kern w:val="1"/>
      <w:sz w:val="18"/>
      <w:szCs w:val="18"/>
    </w:rPr>
  </w:style>
  <w:style w:type="character" w:customStyle="1" w:styleId="HeaderChar">
    <w:name w:val="Header Char"/>
    <w:basedOn w:val="DefaultParagraphFont"/>
    <w:link w:val="Header"/>
    <w:rsid w:val="0016273B"/>
    <w:rPr>
      <w:rFonts w:ascii="Times New Roman" w:eastAsia="SimSun" w:hAnsi="Times New Roman" w:cs="Times New Roman"/>
      <w:kern w:val="1"/>
      <w:sz w:val="18"/>
      <w:szCs w:val="18"/>
      <w:lang w:eastAsia="zh-CN"/>
    </w:rPr>
  </w:style>
  <w:style w:type="paragraph" w:styleId="Footer">
    <w:name w:val="footer"/>
    <w:basedOn w:val="Normal"/>
    <w:link w:val="FooterChar"/>
    <w:rsid w:val="0016273B"/>
    <w:pPr>
      <w:widowControl w:val="0"/>
      <w:tabs>
        <w:tab w:val="center" w:pos="4153"/>
        <w:tab w:val="right" w:pos="8306"/>
      </w:tabs>
      <w:suppressAutoHyphens/>
      <w:snapToGrid w:val="0"/>
    </w:pPr>
    <w:rPr>
      <w:rFonts w:eastAsia="SimSun"/>
      <w:kern w:val="1"/>
      <w:sz w:val="18"/>
      <w:szCs w:val="18"/>
    </w:rPr>
  </w:style>
  <w:style w:type="character" w:customStyle="1" w:styleId="FooterChar">
    <w:name w:val="Footer Char"/>
    <w:basedOn w:val="DefaultParagraphFont"/>
    <w:link w:val="Footer"/>
    <w:rsid w:val="0016273B"/>
    <w:rPr>
      <w:rFonts w:ascii="Times New Roman" w:eastAsia="SimSun" w:hAnsi="Times New Roman" w:cs="Times New Roman"/>
      <w:kern w:val="1"/>
      <w:sz w:val="18"/>
      <w:szCs w:val="18"/>
      <w:lang w:eastAsia="zh-CN"/>
    </w:rPr>
  </w:style>
  <w:style w:type="paragraph" w:customStyle="1" w:styleId="a">
    <w:name w:val="a"/>
    <w:next w:val="Revision"/>
    <w:rsid w:val="0016273B"/>
    <w:pPr>
      <w:suppressAutoHyphens/>
      <w:spacing w:after="0" w:line="240" w:lineRule="auto"/>
      <w:jc w:val="both"/>
    </w:pPr>
    <w:rPr>
      <w:rFonts w:ascii="Times New Roman" w:eastAsia="SimSun" w:hAnsi="Times New Roman" w:cs="Times New Roman"/>
      <w:kern w:val="1"/>
      <w:sz w:val="21"/>
      <w:szCs w:val="24"/>
      <w:lang w:eastAsia="zh-CN"/>
    </w:rPr>
  </w:style>
  <w:style w:type="paragraph" w:styleId="Revision">
    <w:name w:val="Revision"/>
    <w:hidden/>
    <w:uiPriority w:val="99"/>
    <w:semiHidden/>
    <w:rsid w:val="0016273B"/>
    <w:pPr>
      <w:spacing w:after="0" w:line="240" w:lineRule="auto"/>
    </w:pPr>
    <w:rPr>
      <w:rFonts w:eastAsiaTheme="minorEastAsia"/>
      <w:kern w:val="2"/>
      <w:sz w:val="24"/>
      <w:szCs w:val="24"/>
      <w:lang w:eastAsia="zh-CN"/>
    </w:rPr>
  </w:style>
  <w:style w:type="paragraph" w:styleId="BalloonText">
    <w:name w:val="Balloon Text"/>
    <w:basedOn w:val="Normal"/>
    <w:link w:val="BalloonTextChar"/>
    <w:rsid w:val="0016273B"/>
    <w:pPr>
      <w:widowControl w:val="0"/>
      <w:suppressAutoHyphens/>
      <w:jc w:val="both"/>
    </w:pPr>
    <w:rPr>
      <w:rFonts w:eastAsia="SimSun"/>
      <w:kern w:val="1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16273B"/>
    <w:rPr>
      <w:rFonts w:ascii="Times New Roman" w:eastAsia="SimSun" w:hAnsi="Times New Roman" w:cs="Times New Roman"/>
      <w:kern w:val="1"/>
      <w:sz w:val="18"/>
      <w:szCs w:val="18"/>
      <w:lang w:eastAsia="zh-CN"/>
    </w:rPr>
  </w:style>
  <w:style w:type="paragraph" w:customStyle="1" w:styleId="TableContents">
    <w:name w:val="Table Contents"/>
    <w:basedOn w:val="Normal"/>
    <w:rsid w:val="0016273B"/>
    <w:pPr>
      <w:widowControl w:val="0"/>
      <w:suppressLineNumbers/>
      <w:suppressAutoHyphens/>
      <w:jc w:val="both"/>
    </w:pPr>
    <w:rPr>
      <w:rFonts w:eastAsia="SimSun"/>
      <w:kern w:val="1"/>
      <w:sz w:val="21"/>
    </w:rPr>
  </w:style>
  <w:style w:type="paragraph" w:customStyle="1" w:styleId="TableHeading">
    <w:name w:val="Table Heading"/>
    <w:basedOn w:val="TableContents"/>
    <w:rsid w:val="0016273B"/>
    <w:pPr>
      <w:jc w:val="center"/>
    </w:pPr>
    <w:rPr>
      <w:b/>
      <w:bCs/>
    </w:rPr>
  </w:style>
  <w:style w:type="paragraph" w:customStyle="1" w:styleId="CharCharCharCharCharCharChar">
    <w:name w:val="Char Char Char Char Char Char Char"/>
    <w:basedOn w:val="Normal"/>
    <w:autoRedefine/>
    <w:rsid w:val="0016273B"/>
    <w:pPr>
      <w:widowControl w:val="0"/>
      <w:tabs>
        <w:tab w:val="num" w:pos="360"/>
      </w:tabs>
      <w:jc w:val="both"/>
    </w:pPr>
    <w:rPr>
      <w:rFonts w:ascii="SimSun" w:eastAsia="FangSong_GB2312" w:hAnsi="SimSun"/>
      <w:kern w:val="2"/>
      <w:sz w:val="28"/>
      <w:szCs w:val="28"/>
    </w:rPr>
  </w:style>
  <w:style w:type="paragraph" w:customStyle="1" w:styleId="EndNoteBibliographyTitle">
    <w:name w:val="EndNote Bibliography Title"/>
    <w:basedOn w:val="Normal"/>
    <w:rsid w:val="0016273B"/>
    <w:pPr>
      <w:widowControl w:val="0"/>
      <w:jc w:val="center"/>
    </w:pPr>
    <w:rPr>
      <w:rFonts w:eastAsia="DengXian"/>
      <w:kern w:val="2"/>
    </w:rPr>
  </w:style>
  <w:style w:type="paragraph" w:customStyle="1" w:styleId="EndNoteBibliography">
    <w:name w:val="EndNote Bibliography"/>
    <w:basedOn w:val="Normal"/>
    <w:rsid w:val="0016273B"/>
    <w:pPr>
      <w:widowControl w:val="0"/>
      <w:jc w:val="both"/>
    </w:pPr>
    <w:rPr>
      <w:rFonts w:eastAsia="DengXian"/>
      <w:kern w:val="2"/>
    </w:rPr>
  </w:style>
  <w:style w:type="character" w:styleId="FollowedHyperlink">
    <w:name w:val="FollowedHyperlink"/>
    <w:basedOn w:val="DefaultParagraphFont"/>
    <w:uiPriority w:val="99"/>
    <w:semiHidden/>
    <w:unhideWhenUsed/>
    <w:rsid w:val="0016273B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16273B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6273B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6273B"/>
    <w:rPr>
      <w:rFonts w:ascii="Times New Roman" w:eastAsiaTheme="minorEastAsia" w:hAnsi="Times New Roman" w:cs="Times New Roman"/>
      <w:sz w:val="24"/>
      <w:szCs w:val="24"/>
      <w:lang w:eastAsia="zh-C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6273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6273B"/>
    <w:rPr>
      <w:rFonts w:ascii="Times New Roman" w:eastAsiaTheme="minorEastAsia" w:hAnsi="Times New Roman" w:cs="Times New Roman"/>
      <w:b/>
      <w:bCs/>
      <w:sz w:val="24"/>
      <w:szCs w:val="24"/>
      <w:lang w:eastAsia="zh-CN"/>
    </w:rPr>
  </w:style>
  <w:style w:type="character" w:styleId="LineNumber">
    <w:name w:val="line number"/>
    <w:basedOn w:val="DefaultParagraphFont"/>
    <w:uiPriority w:val="99"/>
    <w:semiHidden/>
    <w:unhideWhenUsed/>
    <w:rsid w:val="0016273B"/>
  </w:style>
  <w:style w:type="character" w:styleId="PageNumber">
    <w:name w:val="page number"/>
    <w:basedOn w:val="DefaultParagraphFont"/>
    <w:uiPriority w:val="99"/>
    <w:semiHidden/>
    <w:unhideWhenUsed/>
    <w:rsid w:val="0016273B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6273B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16273B"/>
    <w:pPr>
      <w:ind w:left="720"/>
      <w:contextualSpacing/>
    </w:pPr>
  </w:style>
  <w:style w:type="character" w:customStyle="1" w:styleId="UnresolvedMention">
    <w:name w:val="Unresolved Mention"/>
    <w:basedOn w:val="DefaultParagraphFont"/>
    <w:uiPriority w:val="99"/>
    <w:semiHidden/>
    <w:unhideWhenUsed/>
    <w:rsid w:val="0016273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11" Type="http://schemas.openxmlformats.org/officeDocument/2006/relationships/theme" Target="theme/theme1.xml"/><Relationship Id="rId5" Type="http://schemas.openxmlformats.org/officeDocument/2006/relationships/image" Target="media/image1.e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52</Pages>
  <Words>10775</Words>
  <Characters>61420</Characters>
  <Application>Microsoft Office Word</Application>
  <DocSecurity>0</DocSecurity>
  <Lines>511</Lines>
  <Paragraphs>144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72051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2021-02-16T03:22:00Z</dcterms:created>
  <dcterms:modified xsi:type="dcterms:W3CDTF">2021-02-16T03:24:00Z</dcterms:modified>
</cp:coreProperties>
</file>