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56" w:rsidRPr="00A045CC" w:rsidRDefault="00AC3056" w:rsidP="00AC3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CC">
        <w:rPr>
          <w:rFonts w:ascii="Times New Roman" w:eastAsia="Times New Roman" w:hAnsi="Times New Roman" w:cs="Times New Roman"/>
          <w:sz w:val="24"/>
          <w:szCs w:val="24"/>
        </w:rPr>
        <w:t>Table 1. Learning process recorded by the custom CNN (FallCNN) models considering the number of epochs, model loss, model accuracy curve respectively.</w:t>
      </w:r>
    </w:p>
    <w:p w:rsidR="00AC3056" w:rsidRPr="00A045CC" w:rsidRDefault="00AC3056" w:rsidP="00AC3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056" w:rsidRPr="00A045CC" w:rsidRDefault="00AC3056" w:rsidP="00AC3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549" w:type="dxa"/>
        <w:tblLook w:val="04A0" w:firstRow="1" w:lastRow="0" w:firstColumn="1" w:lastColumn="0" w:noHBand="0" w:noVBand="1"/>
      </w:tblPr>
      <w:tblGrid>
        <w:gridCol w:w="1337"/>
        <w:gridCol w:w="3966"/>
        <w:gridCol w:w="30"/>
        <w:gridCol w:w="4160"/>
        <w:gridCol w:w="56"/>
      </w:tblGrid>
      <w:tr w:rsidR="00AC3056" w:rsidRPr="00A045CC" w:rsidTr="00BE5CF2">
        <w:tc>
          <w:tcPr>
            <w:tcW w:w="1337" w:type="dxa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sz w:val="28"/>
                <w:szCs w:val="28"/>
              </w:rPr>
              <w:t>Model</w:t>
            </w:r>
          </w:p>
        </w:tc>
        <w:tc>
          <w:tcPr>
            <w:tcW w:w="3996" w:type="dxa"/>
            <w:gridSpan w:val="2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sz w:val="28"/>
                <w:szCs w:val="28"/>
              </w:rPr>
              <w:t xml:space="preserve">Training and Validation </w:t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sz w:val="28"/>
                <w:szCs w:val="28"/>
              </w:rPr>
              <w:t>Loss</w:t>
            </w:r>
          </w:p>
        </w:tc>
        <w:tc>
          <w:tcPr>
            <w:tcW w:w="4216" w:type="dxa"/>
            <w:gridSpan w:val="2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sz w:val="28"/>
                <w:szCs w:val="28"/>
              </w:rPr>
              <w:t>Training and Validation Accuracy</w:t>
            </w:r>
          </w:p>
        </w:tc>
      </w:tr>
      <w:tr w:rsidR="00AC3056" w:rsidRPr="00A045CC" w:rsidTr="00BE5CF2">
        <w:tc>
          <w:tcPr>
            <w:tcW w:w="1337" w:type="dxa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CC">
              <w:rPr>
                <w:rFonts w:ascii="Times New Roman" w:hAnsi="Times New Roman" w:cs="Times New Roman"/>
                <w:sz w:val="24"/>
                <w:szCs w:val="24"/>
              </w:rPr>
              <w:t>FallCNN_1</w:t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96" w:type="dxa"/>
            <w:gridSpan w:val="2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2D40771" wp14:editId="5B2E589C">
                  <wp:extent cx="2369820" cy="1557020"/>
                  <wp:effectExtent l="0" t="0" r="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8214" t="47751" r="53866" b="19637"/>
                          <a:stretch/>
                        </pic:blipFill>
                        <pic:spPr bwMode="auto">
                          <a:xfrm>
                            <a:off x="0" y="0"/>
                            <a:ext cx="2370471" cy="1557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  <w:gridSpan w:val="2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C0A3B5B" wp14:editId="4F93CE00">
                  <wp:extent cx="2391336" cy="171704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8299" t="45458" r="53308" b="21649"/>
                          <a:stretch/>
                        </pic:blipFill>
                        <pic:spPr bwMode="auto">
                          <a:xfrm>
                            <a:off x="0" y="0"/>
                            <a:ext cx="2391336" cy="1717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056" w:rsidRPr="00A045CC" w:rsidTr="00BE5CF2">
        <w:tc>
          <w:tcPr>
            <w:tcW w:w="1337" w:type="dxa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45CC">
              <w:rPr>
                <w:rFonts w:ascii="Times New Roman" w:hAnsi="Times New Roman" w:cs="Times New Roman"/>
                <w:sz w:val="24"/>
                <w:szCs w:val="28"/>
              </w:rPr>
              <w:t>FallCNN_2</w:t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  <w:gridSpan w:val="2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452BBD3" wp14:editId="24FC8816">
                  <wp:extent cx="2209311" cy="1453515"/>
                  <wp:effectExtent l="0" t="0" r="63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7951" t="46573" r="53931" b="20539"/>
                          <a:stretch/>
                        </pic:blipFill>
                        <pic:spPr bwMode="auto">
                          <a:xfrm>
                            <a:off x="0" y="0"/>
                            <a:ext cx="2216871" cy="1458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  <w:gridSpan w:val="2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6FD8658" wp14:editId="471782FC">
                  <wp:extent cx="2337432" cy="1482090"/>
                  <wp:effectExtent l="0" t="0" r="6350" b="381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7903" t="46103" r="52585" b="20629"/>
                          <a:stretch/>
                        </pic:blipFill>
                        <pic:spPr bwMode="auto">
                          <a:xfrm>
                            <a:off x="0" y="0"/>
                            <a:ext cx="2338197" cy="148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056" w:rsidRPr="00A045CC" w:rsidTr="00BE5CF2">
        <w:tc>
          <w:tcPr>
            <w:tcW w:w="1337" w:type="dxa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CC">
              <w:rPr>
                <w:rFonts w:ascii="Times New Roman" w:hAnsi="Times New Roman" w:cs="Times New Roman"/>
                <w:sz w:val="24"/>
                <w:szCs w:val="24"/>
              </w:rPr>
              <w:t>FallCNN_3</w:t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6" w:type="dxa"/>
            <w:gridSpan w:val="2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C08CD0B" wp14:editId="28AF147C">
                  <wp:extent cx="2398395" cy="1470660"/>
                  <wp:effectExtent l="0" t="0" r="190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7774" t="49906" r="52765" b="17978"/>
                          <a:stretch/>
                        </pic:blipFill>
                        <pic:spPr bwMode="auto">
                          <a:xfrm>
                            <a:off x="0" y="0"/>
                            <a:ext cx="2399329" cy="1471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gridSpan w:val="2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  <w:lang w:eastAsia="en-IN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5CC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FB1ABB1" wp14:editId="3E148C8D">
                  <wp:extent cx="2321153" cy="1474470"/>
                  <wp:effectExtent l="0" t="0" r="317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7500" t="49688" r="53137" b="17152"/>
                          <a:stretch/>
                        </pic:blipFill>
                        <pic:spPr bwMode="auto">
                          <a:xfrm>
                            <a:off x="0" y="0"/>
                            <a:ext cx="2321913" cy="1474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056" w:rsidRPr="00A045CC" w:rsidTr="00BE5CF2">
        <w:trPr>
          <w:gridAfter w:val="1"/>
          <w:wAfter w:w="56" w:type="dxa"/>
        </w:trPr>
        <w:tc>
          <w:tcPr>
            <w:tcW w:w="1337" w:type="dxa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CC">
              <w:rPr>
                <w:rFonts w:ascii="Times New Roman" w:hAnsi="Times New Roman" w:cs="Times New Roman"/>
                <w:sz w:val="24"/>
                <w:szCs w:val="24"/>
              </w:rPr>
              <w:t>FallCNN_4</w:t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  <w:lang w:eastAsia="en-IN"/>
              </w:rPr>
            </w:pPr>
            <w:r w:rsidRPr="00A045CC"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3560E29A" wp14:editId="60E1FE91">
                  <wp:extent cx="2378622" cy="1558800"/>
                  <wp:effectExtent l="0" t="0" r="3175" b="381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8214" t="52724" r="53601" b="14438"/>
                          <a:stretch/>
                        </pic:blipFill>
                        <pic:spPr bwMode="auto">
                          <a:xfrm>
                            <a:off x="0" y="0"/>
                            <a:ext cx="2378622" cy="155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0" w:type="dxa"/>
            <w:gridSpan w:val="2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  <w:lang w:eastAsia="en-IN"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CC"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58EFEB99" wp14:editId="072E2E24">
                  <wp:extent cx="2389323" cy="1558800"/>
                  <wp:effectExtent l="0" t="0" r="0" b="381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8081" t="56490" r="53593" b="10656"/>
                          <a:stretch/>
                        </pic:blipFill>
                        <pic:spPr bwMode="auto">
                          <a:xfrm>
                            <a:off x="0" y="0"/>
                            <a:ext cx="2389323" cy="155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056" w:rsidRPr="00A045CC" w:rsidRDefault="00AC3056" w:rsidP="00AC30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3056" w:rsidRDefault="00AC3056">
      <w:bookmarkStart w:id="0" w:name="_GoBack"/>
      <w:bookmarkEnd w:id="0"/>
    </w:p>
    <w:p w:rsidR="00AC3056" w:rsidRDefault="00AC3056" w:rsidP="00AC305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45CC">
        <w:rPr>
          <w:rFonts w:ascii="Times New Roman" w:eastAsia="Times New Roman" w:hAnsi="Times New Roman" w:cs="Times New Roman"/>
          <w:sz w:val="24"/>
          <w:szCs w:val="24"/>
        </w:rPr>
        <w:t xml:space="preserve">Table 6. </w:t>
      </w:r>
      <w:r w:rsidRPr="00A045CC">
        <w:rPr>
          <w:rFonts w:ascii="Times New Roman" w:hAnsi="Times New Roman" w:cs="Times New Roman"/>
          <w:sz w:val="24"/>
          <w:szCs w:val="24"/>
        </w:rPr>
        <w:t>Performance graph for FallCNN and MobileNetV2 models</w:t>
      </w:r>
      <w:r w:rsidRPr="00A045CC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AC3056" w:rsidRPr="00A045CC" w:rsidRDefault="00AC3056" w:rsidP="00AC305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45CC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A045CC">
        <w:rPr>
          <w:rFonts w:ascii="Times New Roman" w:hAnsi="Times New Roman" w:cs="Times New Roman"/>
          <w:noProof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6"/>
        <w:gridCol w:w="4664"/>
      </w:tblGrid>
      <w:tr w:rsidR="00AC3056" w:rsidRPr="00A045CC" w:rsidTr="00BE5CF2">
        <w:tc>
          <w:tcPr>
            <w:tcW w:w="4519" w:type="dxa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045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FallCNN models</w:t>
            </w:r>
          </w:p>
        </w:tc>
        <w:tc>
          <w:tcPr>
            <w:tcW w:w="4497" w:type="dxa"/>
          </w:tcPr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045CC">
              <w:rPr>
                <w:rFonts w:ascii="Times New Roman" w:eastAsia="t1-gul-regular" w:hAnsi="Times New Roman" w:cs="Times New Roman"/>
                <w:b/>
                <w:bCs/>
                <w:sz w:val="24"/>
                <w:szCs w:val="24"/>
              </w:rPr>
              <w:t>MobileNetV</w:t>
            </w:r>
            <w:r w:rsidRPr="00A04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models</w:t>
            </w:r>
          </w:p>
        </w:tc>
      </w:tr>
      <w:tr w:rsidR="00AC3056" w:rsidRPr="00A045CC" w:rsidTr="00BE5CF2">
        <w:tc>
          <w:tcPr>
            <w:tcW w:w="4519" w:type="dxa"/>
          </w:tcPr>
          <w:p w:rsidR="00AC3056" w:rsidRPr="00A045CC" w:rsidRDefault="00AC3056" w:rsidP="00BE5CF2">
            <w:pPr>
              <w:jc w:val="both"/>
              <w:rPr>
                <w:noProof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A045CC">
              <w:rPr>
                <w:noProof/>
                <w:lang w:val="en-US"/>
              </w:rPr>
              <w:drawing>
                <wp:inline distT="0" distB="0" distL="0" distR="0" wp14:anchorId="05EF6B5F" wp14:editId="4CF6D030">
                  <wp:extent cx="2877453" cy="2607733"/>
                  <wp:effectExtent l="0" t="0" r="0" b="254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34964" cy="2659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97" w:type="dxa"/>
          </w:tcPr>
          <w:p w:rsidR="00AC3056" w:rsidRPr="00A045CC" w:rsidRDefault="00AC3056" w:rsidP="00BE5CF2">
            <w:pPr>
              <w:jc w:val="both"/>
              <w:rPr>
                <w:noProof/>
              </w:rPr>
            </w:pPr>
          </w:p>
          <w:p w:rsidR="00AC3056" w:rsidRPr="00A045CC" w:rsidRDefault="00AC3056" w:rsidP="00BE5CF2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A045CC">
              <w:rPr>
                <w:noProof/>
                <w:lang w:val="en-US"/>
              </w:rPr>
              <w:drawing>
                <wp:inline distT="0" distB="0" distL="0" distR="0" wp14:anchorId="339D8F84" wp14:editId="3E9778C5">
                  <wp:extent cx="2862830" cy="2606400"/>
                  <wp:effectExtent l="0" t="0" r="0" b="381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9942" t="35454" r="44745" b="7390"/>
                          <a:stretch/>
                        </pic:blipFill>
                        <pic:spPr bwMode="auto">
                          <a:xfrm>
                            <a:off x="0" y="0"/>
                            <a:ext cx="2862830" cy="260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056" w:rsidRDefault="00AC3056"/>
    <w:sectPr w:rsidR="00AC3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1-gul-regular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56"/>
    <w:rsid w:val="00694890"/>
    <w:rsid w:val="00885359"/>
    <w:rsid w:val="008E1A6F"/>
    <w:rsid w:val="00AC3056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685916-93B2-4911-8273-B4D7DED1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056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AC305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2</cp:revision>
  <dcterms:created xsi:type="dcterms:W3CDTF">2022-07-30T04:36:00Z</dcterms:created>
  <dcterms:modified xsi:type="dcterms:W3CDTF">2022-07-30T04:36:00Z</dcterms:modified>
</cp:coreProperties>
</file>