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48C37" w14:textId="77777777" w:rsidR="002A082D" w:rsidRPr="008024A5" w:rsidRDefault="002A082D" w:rsidP="007D6FE7">
      <w:pPr>
        <w:spacing w:line="480" w:lineRule="auto"/>
        <w:rPr>
          <w:b/>
          <w:bCs/>
          <w:sz w:val="28"/>
          <w:szCs w:val="28"/>
        </w:rPr>
      </w:pPr>
      <w:r w:rsidRPr="008024A5">
        <w:rPr>
          <w:b/>
          <w:bCs/>
          <w:sz w:val="28"/>
          <w:szCs w:val="28"/>
        </w:rPr>
        <w:t>Supplemental File S1</w:t>
      </w:r>
    </w:p>
    <w:p w14:paraId="0D6124F5" w14:textId="0B0891F8" w:rsidR="007109B0" w:rsidRPr="00037745" w:rsidRDefault="00773B7E" w:rsidP="007D6FE7">
      <w:pPr>
        <w:spacing w:line="480" w:lineRule="auto"/>
        <w:rPr>
          <w:b/>
          <w:bCs/>
        </w:rPr>
      </w:pPr>
      <w:r>
        <w:rPr>
          <w:b/>
          <w:bCs/>
        </w:rPr>
        <w:t xml:space="preserve">Identifying </w:t>
      </w:r>
      <w:r w:rsidR="009D4BC1" w:rsidRPr="00037745">
        <w:rPr>
          <w:b/>
          <w:bCs/>
        </w:rPr>
        <w:t xml:space="preserve">morphs of the </w:t>
      </w:r>
      <w:r w:rsidR="00E11E05" w:rsidRPr="00037745">
        <w:rPr>
          <w:b/>
          <w:bCs/>
        </w:rPr>
        <w:t>Asian Hornet (</w:t>
      </w:r>
      <w:r w:rsidR="00E11E05" w:rsidRPr="00037745">
        <w:rPr>
          <w:b/>
          <w:bCs/>
          <w:i/>
          <w:iCs/>
        </w:rPr>
        <w:t>Vespa velutina</w:t>
      </w:r>
      <w:r w:rsidR="00E11E05" w:rsidRPr="00037745">
        <w:rPr>
          <w:b/>
          <w:bCs/>
        </w:rPr>
        <w:t>)</w:t>
      </w:r>
      <w:r w:rsidR="00787D5A" w:rsidRPr="00037745">
        <w:rPr>
          <w:b/>
          <w:bCs/>
        </w:rPr>
        <w:t xml:space="preserve"> </w:t>
      </w:r>
      <w:r w:rsidR="00936D7C" w:rsidRPr="00037745">
        <w:rPr>
          <w:b/>
          <w:bCs/>
        </w:rPr>
        <w:t xml:space="preserve">and </w:t>
      </w:r>
      <w:r>
        <w:rPr>
          <w:b/>
          <w:bCs/>
        </w:rPr>
        <w:t>other</w:t>
      </w:r>
      <w:r w:rsidR="00936D7C" w:rsidRPr="00037745">
        <w:rPr>
          <w:b/>
          <w:bCs/>
        </w:rPr>
        <w:t xml:space="preserve"> of pests of quarantine importance </w:t>
      </w:r>
      <w:r>
        <w:rPr>
          <w:b/>
          <w:bCs/>
        </w:rPr>
        <w:t>with geometric morphometrics</w:t>
      </w:r>
    </w:p>
    <w:p w14:paraId="5ECD9EF9" w14:textId="77777777" w:rsidR="0096474D" w:rsidRPr="00037745" w:rsidRDefault="0096474D" w:rsidP="007D6FE7">
      <w:pPr>
        <w:spacing w:line="480" w:lineRule="auto"/>
      </w:pPr>
    </w:p>
    <w:p w14:paraId="679E03CB" w14:textId="1DCD0F38" w:rsidR="00A337E2" w:rsidRPr="00037745" w:rsidRDefault="009B077A" w:rsidP="007D6FE7">
      <w:pPr>
        <w:spacing w:line="480" w:lineRule="auto"/>
      </w:pPr>
      <w:r w:rsidRPr="00037745">
        <w:rPr>
          <w:b/>
          <w:bCs/>
        </w:rPr>
        <w:t>Allan H. Smith-Pardo</w:t>
      </w:r>
      <w:r w:rsidR="0096474D" w:rsidRPr="00037745">
        <w:t>, PhD.</w:t>
      </w:r>
    </w:p>
    <w:p w14:paraId="3CE9D6F5" w14:textId="348EB761" w:rsidR="0096474D" w:rsidRPr="00037745" w:rsidRDefault="0096474D" w:rsidP="007D6FE7">
      <w:pPr>
        <w:spacing w:line="480" w:lineRule="auto"/>
      </w:pPr>
      <w:r w:rsidRPr="00037745">
        <w:t xml:space="preserve">Biological Scientist </w:t>
      </w:r>
    </w:p>
    <w:p w14:paraId="621DDA67" w14:textId="2EC9493F" w:rsidR="0096474D" w:rsidRPr="00037745" w:rsidRDefault="0096474D" w:rsidP="007D6FE7">
      <w:pPr>
        <w:spacing w:line="480" w:lineRule="auto"/>
      </w:pPr>
      <w:r w:rsidRPr="00037745">
        <w:t>USDA-APHIS- Plant Protection and Quarantine (PPQ)</w:t>
      </w:r>
    </w:p>
    <w:p w14:paraId="7B0BBCB1" w14:textId="6F2B39DC" w:rsidR="0096474D" w:rsidRPr="00037745" w:rsidRDefault="0096474D" w:rsidP="007D6FE7">
      <w:pPr>
        <w:spacing w:line="480" w:lineRule="auto"/>
      </w:pPr>
      <w:r w:rsidRPr="00037745">
        <w:t>Science and Technology (S&amp;T), Identification Technology Program (ITP)</w:t>
      </w:r>
    </w:p>
    <w:p w14:paraId="68579EBC" w14:textId="31F10152" w:rsidR="0096474D" w:rsidRPr="00037745" w:rsidRDefault="0096474D" w:rsidP="007D6FE7">
      <w:pPr>
        <w:spacing w:line="480" w:lineRule="auto"/>
      </w:pPr>
      <w:r w:rsidRPr="00037745">
        <w:t>801 I St. Suite 406, Sacramento, CA. 95814</w:t>
      </w:r>
    </w:p>
    <w:p w14:paraId="05CC729F" w14:textId="53CBAC5E" w:rsidR="00983C49" w:rsidRPr="00037745" w:rsidRDefault="00983C49" w:rsidP="007D6FE7">
      <w:pPr>
        <w:spacing w:line="480" w:lineRule="auto"/>
      </w:pPr>
      <w:r w:rsidRPr="00037745">
        <w:t>allan.h.smith-pardo@usda.gov</w:t>
      </w:r>
    </w:p>
    <w:p w14:paraId="2DF65CE2" w14:textId="77777777" w:rsidR="0096474D" w:rsidRPr="00037745" w:rsidRDefault="0096474D" w:rsidP="007D6FE7">
      <w:pPr>
        <w:spacing w:line="480" w:lineRule="auto"/>
      </w:pPr>
    </w:p>
    <w:p w14:paraId="3F5DA485" w14:textId="49CA36B3" w:rsidR="0096474D" w:rsidRPr="00037745" w:rsidRDefault="001208F0" w:rsidP="007D6FE7">
      <w:pPr>
        <w:spacing w:line="480" w:lineRule="auto"/>
      </w:pPr>
      <w:r w:rsidRPr="00037745">
        <w:rPr>
          <w:b/>
          <w:bCs/>
        </w:rPr>
        <w:t xml:space="preserve">P. </w:t>
      </w:r>
      <w:r w:rsidR="0096474D" w:rsidRPr="00037745">
        <w:rPr>
          <w:b/>
          <w:bCs/>
        </w:rPr>
        <w:t>David Polly</w:t>
      </w:r>
      <w:r w:rsidR="0096474D" w:rsidRPr="00037745">
        <w:t>, PhD.</w:t>
      </w:r>
    </w:p>
    <w:p w14:paraId="115EDA59" w14:textId="777DDC0B" w:rsidR="0096474D" w:rsidRPr="00037745" w:rsidRDefault="00CB24AA" w:rsidP="007D6FE7">
      <w:pPr>
        <w:spacing w:line="480" w:lineRule="auto"/>
      </w:pPr>
      <w:r w:rsidRPr="00037745">
        <w:t>Earth and Atmospheric Sciences</w:t>
      </w:r>
      <w:r w:rsidR="00432B3E">
        <w:t>, Biology, and Anthropology</w:t>
      </w:r>
    </w:p>
    <w:p w14:paraId="356851E8" w14:textId="5B7E96F6" w:rsidR="006D1B89" w:rsidRPr="00037745" w:rsidRDefault="006D1B89" w:rsidP="007D6FE7">
      <w:pPr>
        <w:spacing w:line="480" w:lineRule="auto"/>
      </w:pPr>
      <w:r w:rsidRPr="00037745">
        <w:t xml:space="preserve">Indiana University </w:t>
      </w:r>
    </w:p>
    <w:p w14:paraId="0A2D2F16" w14:textId="6D422986" w:rsidR="009B077A" w:rsidRDefault="00432B3E" w:rsidP="007D6FE7">
      <w:pPr>
        <w:spacing w:line="480" w:lineRule="auto"/>
      </w:pPr>
      <w:r>
        <w:t>1001 E. 10</w:t>
      </w:r>
      <w:r w:rsidRPr="00432B3E">
        <w:rPr>
          <w:vertAlign w:val="superscript"/>
        </w:rPr>
        <w:t>th</w:t>
      </w:r>
      <w:r>
        <w:t xml:space="preserve"> Street</w:t>
      </w:r>
    </w:p>
    <w:p w14:paraId="1E3FD8EA" w14:textId="5404D9F9" w:rsidR="00432B3E" w:rsidRDefault="00432B3E" w:rsidP="007D6FE7">
      <w:pPr>
        <w:spacing w:line="480" w:lineRule="auto"/>
      </w:pPr>
      <w:r>
        <w:t>Bloomington, IN 47405</w:t>
      </w:r>
    </w:p>
    <w:p w14:paraId="592B0C8F" w14:textId="1C254652" w:rsidR="00432B3E" w:rsidRPr="00037745" w:rsidRDefault="00432B3E" w:rsidP="007D6FE7">
      <w:pPr>
        <w:spacing w:line="480" w:lineRule="auto"/>
      </w:pPr>
      <w:r>
        <w:t>pdpolly@indiana.edu</w:t>
      </w:r>
    </w:p>
    <w:p w14:paraId="129F5519" w14:textId="77777777" w:rsidR="00CC608C" w:rsidRPr="00037745" w:rsidRDefault="00CC608C" w:rsidP="007D6FE7">
      <w:pPr>
        <w:spacing w:line="480" w:lineRule="auto"/>
      </w:pPr>
      <w:r w:rsidRPr="00037745">
        <w:br w:type="page"/>
      </w:r>
    </w:p>
    <w:p w14:paraId="3D187A14" w14:textId="4D412583" w:rsidR="00312F51" w:rsidRDefault="00312F51" w:rsidP="007D6FE7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>Contents</w:t>
      </w:r>
    </w:p>
    <w:p w14:paraId="3129ECCA" w14:textId="5FFFA113" w:rsidR="00002DD4" w:rsidRPr="00002DD4" w:rsidRDefault="00002DD4" w:rsidP="007D6FE7">
      <w:pPr>
        <w:spacing w:after="160" w:line="480" w:lineRule="auto"/>
      </w:pPr>
      <w:r w:rsidRPr="00002DD4">
        <w:t>Supplemental Figures</w:t>
      </w:r>
    </w:p>
    <w:p w14:paraId="306DDF92" w14:textId="10B005B4" w:rsidR="00002DD4" w:rsidRPr="00002DD4" w:rsidRDefault="00002DD4" w:rsidP="007D6FE7">
      <w:pPr>
        <w:spacing w:after="160" w:line="480" w:lineRule="auto"/>
        <w:ind w:left="720"/>
      </w:pPr>
      <w:r w:rsidRPr="00002DD4">
        <w:t>Figure S1.1: Procrustes superimposition.</w:t>
      </w:r>
      <w:r w:rsidRPr="00002DD4">
        <w:tab/>
      </w:r>
      <w:r>
        <w:tab/>
      </w:r>
      <w:r>
        <w:tab/>
      </w:r>
      <w:r>
        <w:tab/>
      </w:r>
      <w:r>
        <w:tab/>
      </w:r>
      <w:r w:rsidRPr="00002DD4">
        <w:t>3</w:t>
      </w:r>
    </w:p>
    <w:p w14:paraId="0226A3E2" w14:textId="149B0CE5" w:rsidR="00002DD4" w:rsidRPr="00002DD4" w:rsidRDefault="00002DD4" w:rsidP="007D6FE7">
      <w:pPr>
        <w:spacing w:after="160" w:line="480" w:lineRule="auto"/>
        <w:ind w:left="720"/>
      </w:pPr>
      <w:r w:rsidRPr="00002DD4">
        <w:t>Figure S1.2: Observed vs. Expected Distributions.</w:t>
      </w:r>
      <w:r w:rsidRPr="00002DD4">
        <w:tab/>
      </w:r>
      <w:r>
        <w:tab/>
      </w:r>
      <w:r>
        <w:tab/>
      </w:r>
      <w:r>
        <w:tab/>
      </w:r>
      <w:r w:rsidRPr="00002DD4">
        <w:t>4</w:t>
      </w:r>
    </w:p>
    <w:p w14:paraId="1F69BF4A" w14:textId="2BF6B6DA" w:rsidR="00002DD4" w:rsidRPr="00002DD4" w:rsidRDefault="00002DD4" w:rsidP="007D6FE7">
      <w:pPr>
        <w:spacing w:after="160" w:line="480" w:lineRule="auto"/>
        <w:ind w:left="720"/>
      </w:pPr>
      <w:r w:rsidRPr="00002DD4">
        <w:t>Figure S1.3: Morphospace (PCs 1 &amp; 2).</w:t>
      </w:r>
      <w:r w:rsidRPr="00002DD4">
        <w:tab/>
      </w:r>
      <w:r>
        <w:tab/>
      </w:r>
      <w:r>
        <w:tab/>
      </w:r>
      <w:r>
        <w:tab/>
      </w:r>
      <w:r>
        <w:tab/>
      </w:r>
      <w:r w:rsidRPr="00002DD4">
        <w:t>5</w:t>
      </w:r>
    </w:p>
    <w:p w14:paraId="36DC377A" w14:textId="21D0F9F2" w:rsidR="00002DD4" w:rsidRPr="00002DD4" w:rsidRDefault="00002DD4" w:rsidP="007D6FE7">
      <w:pPr>
        <w:spacing w:after="160" w:line="480" w:lineRule="auto"/>
        <w:ind w:left="720"/>
      </w:pPr>
      <w:r w:rsidRPr="00002DD4">
        <w:t>Figure S1.4: Morphospace (PCs 1 &amp; 3).</w:t>
      </w:r>
      <w:r w:rsidRPr="00002DD4">
        <w:tab/>
      </w:r>
      <w:r>
        <w:tab/>
      </w:r>
      <w:r>
        <w:tab/>
      </w:r>
      <w:r>
        <w:tab/>
      </w:r>
      <w:r>
        <w:tab/>
      </w:r>
      <w:r w:rsidRPr="00002DD4">
        <w:t>6</w:t>
      </w:r>
    </w:p>
    <w:p w14:paraId="394919A3" w14:textId="19574966" w:rsidR="00002DD4" w:rsidRPr="00002DD4" w:rsidRDefault="00002DD4" w:rsidP="007D6FE7">
      <w:pPr>
        <w:spacing w:after="160" w:line="480" w:lineRule="auto"/>
        <w:ind w:left="720"/>
      </w:pPr>
      <w:r w:rsidRPr="00002DD4">
        <w:t>Figure S1.5: Morphospace (PCs 1 &amp; 4).</w:t>
      </w:r>
      <w:r w:rsidRPr="00002DD4">
        <w:tab/>
      </w:r>
      <w:r>
        <w:tab/>
      </w:r>
      <w:r>
        <w:tab/>
      </w:r>
      <w:r>
        <w:tab/>
      </w:r>
      <w:r>
        <w:tab/>
      </w:r>
      <w:r w:rsidRPr="00002DD4">
        <w:t>7</w:t>
      </w:r>
    </w:p>
    <w:p w14:paraId="446965A5" w14:textId="13AA4297" w:rsidR="00002DD4" w:rsidRPr="00002DD4" w:rsidRDefault="00002DD4" w:rsidP="007D6FE7">
      <w:pPr>
        <w:spacing w:after="160" w:line="480" w:lineRule="auto"/>
        <w:ind w:left="720"/>
      </w:pPr>
      <w:r w:rsidRPr="00002DD4">
        <w:t>Figure S1.6: Variance explained by principal component axes.</w:t>
      </w:r>
      <w:r w:rsidRPr="00002DD4">
        <w:tab/>
      </w:r>
      <w:r>
        <w:tab/>
      </w:r>
      <w:r w:rsidRPr="00002DD4">
        <w:t>8</w:t>
      </w:r>
    </w:p>
    <w:p w14:paraId="1A6D4635" w14:textId="745E4D10" w:rsidR="00002DD4" w:rsidRPr="00002DD4" w:rsidRDefault="00002DD4" w:rsidP="007D6FE7">
      <w:pPr>
        <w:spacing w:after="160" w:line="480" w:lineRule="auto"/>
      </w:pPr>
      <w:r w:rsidRPr="00002DD4">
        <w:t>Supplemental Tables</w:t>
      </w:r>
    </w:p>
    <w:p w14:paraId="6D2B1BDE" w14:textId="2731B9A0" w:rsidR="00002DD4" w:rsidRPr="00002DD4" w:rsidRDefault="00002DD4" w:rsidP="007D6FE7">
      <w:pPr>
        <w:spacing w:after="160" w:line="480" w:lineRule="auto"/>
        <w:ind w:left="720"/>
      </w:pPr>
      <w:r w:rsidRPr="00002DD4">
        <w:t>Table S1.1: Principal component analysis summary.</w:t>
      </w:r>
      <w:r w:rsidRPr="00002DD4">
        <w:tab/>
      </w:r>
      <w:r>
        <w:tab/>
      </w:r>
      <w:r>
        <w:tab/>
      </w:r>
      <w:r>
        <w:tab/>
      </w:r>
      <w:r w:rsidR="008A0083">
        <w:t>9</w:t>
      </w:r>
    </w:p>
    <w:p w14:paraId="29D911D4" w14:textId="4F0C0744" w:rsidR="00002DD4" w:rsidRPr="00002DD4" w:rsidRDefault="00002DD4" w:rsidP="007D6FE7">
      <w:pPr>
        <w:spacing w:after="160" w:line="480" w:lineRule="auto"/>
      </w:pPr>
      <w:r w:rsidRPr="00002DD4">
        <w:t>Specimen List</w:t>
      </w:r>
      <w:r w:rsidRPr="00002DD4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02DD4">
        <w:t>11</w:t>
      </w:r>
    </w:p>
    <w:p w14:paraId="0C005DE4" w14:textId="77777777" w:rsidR="00F22C9C" w:rsidRDefault="00F22C9C" w:rsidP="007D6FE7">
      <w:pPr>
        <w:spacing w:after="160" w:line="480" w:lineRule="auto"/>
        <w:rPr>
          <w:b/>
          <w:bCs/>
        </w:rPr>
      </w:pPr>
      <w:r>
        <w:rPr>
          <w:b/>
          <w:bCs/>
        </w:rPr>
        <w:br w:type="page"/>
      </w:r>
    </w:p>
    <w:p w14:paraId="54530802" w14:textId="0FD4FA9F" w:rsidR="00AE6187" w:rsidRDefault="00AE6187" w:rsidP="007D6FE7">
      <w:pPr>
        <w:pStyle w:val="Heading1"/>
      </w:pPr>
      <w:bookmarkStart w:id="0" w:name="_Toc107566676"/>
      <w:r w:rsidRPr="00AE6187">
        <w:lastRenderedPageBreak/>
        <w:t xml:space="preserve">Supplemental </w:t>
      </w:r>
      <w:r w:rsidR="002A082D">
        <w:t>Figures</w:t>
      </w:r>
      <w:bookmarkEnd w:id="0"/>
      <w:r w:rsidR="006E674C" w:rsidRPr="006E674C">
        <w:t xml:space="preserve"> </w:t>
      </w:r>
    </w:p>
    <w:p w14:paraId="789F6DD7" w14:textId="77777777" w:rsidR="00B71AA3" w:rsidRPr="00B71AA3" w:rsidRDefault="00B71AA3" w:rsidP="007D6FE7">
      <w:pPr>
        <w:spacing w:line="480" w:lineRule="auto"/>
      </w:pPr>
    </w:p>
    <w:p w14:paraId="097AA6AA" w14:textId="142DB9E3" w:rsidR="00DD5F1B" w:rsidRDefault="00DD5F1B" w:rsidP="007D6FE7">
      <w:pPr>
        <w:spacing w:line="480" w:lineRule="auto"/>
        <w:ind w:left="540" w:hanging="540"/>
      </w:pPr>
      <w:r w:rsidRPr="00DD5F1B">
        <w:rPr>
          <w:noProof/>
        </w:rPr>
        <w:drawing>
          <wp:inline distT="0" distB="0" distL="0" distR="0" wp14:anchorId="3940F08A" wp14:editId="6A731829">
            <wp:extent cx="5943600" cy="19151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E9C7B" w14:textId="77777777" w:rsidR="00FD5480" w:rsidRPr="00FD5480" w:rsidRDefault="00DD5F1B" w:rsidP="007D6FE7">
      <w:pPr>
        <w:pStyle w:val="Heading2"/>
        <w:rPr>
          <w:vanish/>
        </w:rPr>
      </w:pPr>
      <w:bookmarkStart w:id="1" w:name="_Toc107566677"/>
      <w:r w:rsidRPr="00832831">
        <w:t>Figure S1</w:t>
      </w:r>
      <w:r w:rsidR="006E674C">
        <w:t>.1</w:t>
      </w:r>
      <w:r w:rsidRPr="00832831">
        <w:t>: Procrustes superimposition.</w:t>
      </w:r>
      <w:bookmarkEnd w:id="1"/>
    </w:p>
    <w:p w14:paraId="36F7A51C" w14:textId="51692649" w:rsidR="00DD5F1B" w:rsidRDefault="00432B3E" w:rsidP="007D6FE7">
      <w:pPr>
        <w:spacing w:line="480" w:lineRule="auto"/>
        <w:ind w:left="547" w:hanging="547"/>
      </w:pPr>
      <w:r>
        <w:rPr>
          <w:b/>
          <w:bCs/>
        </w:rPr>
        <w:t xml:space="preserve"> </w:t>
      </w:r>
      <w:r w:rsidR="00DD5F1B">
        <w:t>This figure shows Procrustes superimposition of all specimens. The superimposed landmarks are shown as scatterplots over a wire frame representing the mean shape of the sample. Arrows point to three outlying landmarks on the specimen V-veluti-ardens-Indo-Perr-0043 where points 16 and 17 cross in a biologically implausible manner.</w:t>
      </w:r>
      <w:r>
        <w:t xml:space="preserve"> </w:t>
      </w:r>
      <w:r w:rsidR="00DD5F1B">
        <w:t>This specimen was discarded from subsequent analyses.</w:t>
      </w:r>
    </w:p>
    <w:p w14:paraId="519AF1A8" w14:textId="59E85259" w:rsidR="00122C25" w:rsidRDefault="001D4491" w:rsidP="007D6FE7">
      <w:pPr>
        <w:spacing w:line="480" w:lineRule="auto"/>
        <w:ind w:left="540" w:hanging="540"/>
        <w:jc w:val="center"/>
      </w:pPr>
      <w:r w:rsidRPr="001D4491">
        <w:rPr>
          <w:noProof/>
        </w:rPr>
        <w:lastRenderedPageBreak/>
        <w:drawing>
          <wp:inline distT="0" distB="0" distL="0" distR="0" wp14:anchorId="40AC0928" wp14:editId="76B349F9">
            <wp:extent cx="5029200" cy="39051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3527" cy="3916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75BB1" w14:textId="6094E4A4" w:rsidR="00122C25" w:rsidRDefault="00122C25" w:rsidP="007D6FE7">
      <w:pPr>
        <w:spacing w:line="480" w:lineRule="auto"/>
      </w:pPr>
      <w:bookmarkStart w:id="2" w:name="_Toc107566678"/>
      <w:r w:rsidRPr="007D6FE7">
        <w:rPr>
          <w:b/>
        </w:rPr>
        <w:t>Figure S</w:t>
      </w:r>
      <w:r w:rsidR="006E674C" w:rsidRPr="007D6FE7">
        <w:rPr>
          <w:b/>
        </w:rPr>
        <w:t>1.</w:t>
      </w:r>
      <w:r w:rsidRPr="007D6FE7">
        <w:rPr>
          <w:b/>
        </w:rPr>
        <w:t>2: Observed vs. Expected Distributions.</w:t>
      </w:r>
      <w:bookmarkEnd w:id="2"/>
      <w:r w:rsidR="00432B3E" w:rsidRPr="007D6FE7">
        <w:rPr>
          <w:b/>
        </w:rPr>
        <w:t xml:space="preserve"> </w:t>
      </w:r>
      <w:r>
        <w:t>Blue curve shows expected cumulative distribution of Mahalanobis distance between the grand mean and individual Procrustes superimposed landmarks for the complete data set compared to the actual distribution</w:t>
      </w:r>
      <w:r w:rsidR="00832831">
        <w:t xml:space="preserve"> in red</w:t>
      </w:r>
      <w:r>
        <w:t>.</w:t>
      </w:r>
      <w:r w:rsidR="00832831">
        <w:t xml:space="preserve"> The shape of the red curve that a small number of unexpectedly distant shapes. The specimen V-veluti-ardens-Indo-Perr-0043 was found to have unusual placement of landmarks 1, 16 and 17 and was discarded from subsequent analyses.</w:t>
      </w:r>
      <w:r w:rsidR="00432B3E">
        <w:t xml:space="preserve"> </w:t>
      </w:r>
      <w:r w:rsidR="00832831">
        <w:t xml:space="preserve">Outlier inspection was carried out in </w:t>
      </w:r>
      <w:r w:rsidR="00832831">
        <w:rPr>
          <w:i/>
          <w:iCs/>
        </w:rPr>
        <w:t>MorphoJ</w:t>
      </w:r>
      <w:r w:rsidR="00832831">
        <w:t>.</w:t>
      </w:r>
      <w:r w:rsidR="00432B3E">
        <w:t xml:space="preserve"> </w:t>
      </w:r>
    </w:p>
    <w:p w14:paraId="3A087581" w14:textId="2929D9DD" w:rsidR="00B071B4" w:rsidRDefault="00B071B4" w:rsidP="007D6FE7">
      <w:pPr>
        <w:spacing w:line="480" w:lineRule="auto"/>
        <w:ind w:left="540" w:hanging="540"/>
      </w:pPr>
      <w:r w:rsidRPr="00B071B4">
        <w:rPr>
          <w:noProof/>
        </w:rPr>
        <w:lastRenderedPageBreak/>
        <w:drawing>
          <wp:inline distT="0" distB="0" distL="0" distR="0" wp14:anchorId="4597C329" wp14:editId="473AC1D2">
            <wp:extent cx="5943600" cy="443928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D2512" w14:textId="1B89138A" w:rsidR="00B071B4" w:rsidRDefault="00B071B4" w:rsidP="007D6FE7">
      <w:pPr>
        <w:spacing w:line="480" w:lineRule="auto"/>
        <w:rPr>
          <w:b/>
          <w:bCs/>
        </w:rPr>
      </w:pPr>
      <w:bookmarkStart w:id="3" w:name="_Toc107566679"/>
      <w:r w:rsidRPr="007D6FE7">
        <w:rPr>
          <w:b/>
          <w:bCs/>
        </w:rPr>
        <w:t>Figure S1.3</w:t>
      </w:r>
      <w:r w:rsidR="00E9501A" w:rsidRPr="007D6FE7">
        <w:rPr>
          <w:b/>
          <w:bCs/>
        </w:rPr>
        <w:t>: Morphospace (PC</w:t>
      </w:r>
      <w:r w:rsidR="00165957" w:rsidRPr="007D6FE7">
        <w:rPr>
          <w:b/>
          <w:bCs/>
        </w:rPr>
        <w:t>s</w:t>
      </w:r>
      <w:r w:rsidR="00E9501A" w:rsidRPr="007D6FE7">
        <w:rPr>
          <w:b/>
          <w:bCs/>
        </w:rPr>
        <w:t xml:space="preserve"> 1 &amp; 2).</w:t>
      </w:r>
      <w:bookmarkEnd w:id="3"/>
      <w:r w:rsidR="00E9501A">
        <w:rPr>
          <w:b/>
          <w:bCs/>
        </w:rPr>
        <w:t xml:space="preserve">  </w:t>
      </w:r>
      <w:r w:rsidR="00E9501A">
        <w:t>First two principal components of the forewing shape morphospace showing all individuals.  Color scheme and groupings same as in Figure 4.</w:t>
      </w:r>
      <w:r w:rsidR="00E9501A">
        <w:rPr>
          <w:b/>
          <w:bCs/>
        </w:rPr>
        <w:t xml:space="preserve"> </w:t>
      </w:r>
    </w:p>
    <w:p w14:paraId="1EC6A9E9" w14:textId="0AAD44BB" w:rsidR="00165957" w:rsidRDefault="00165957" w:rsidP="007D6FE7">
      <w:pPr>
        <w:spacing w:line="480" w:lineRule="auto"/>
        <w:ind w:left="540" w:hanging="540"/>
        <w:rPr>
          <w:b/>
          <w:bCs/>
        </w:rPr>
      </w:pPr>
      <w:r w:rsidRPr="00165957">
        <w:rPr>
          <w:b/>
          <w:bCs/>
          <w:noProof/>
        </w:rPr>
        <w:lastRenderedPageBreak/>
        <w:drawing>
          <wp:inline distT="0" distB="0" distL="0" distR="0" wp14:anchorId="3432683E" wp14:editId="77CAD3F5">
            <wp:extent cx="5943600" cy="47021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0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2052C" w14:textId="123B67A5" w:rsidR="00165957" w:rsidRDefault="00165957" w:rsidP="007D6FE7">
      <w:pPr>
        <w:spacing w:line="480" w:lineRule="auto"/>
        <w:rPr>
          <w:b/>
          <w:bCs/>
        </w:rPr>
      </w:pPr>
      <w:bookmarkStart w:id="4" w:name="_Toc107566680"/>
      <w:r w:rsidRPr="007D6FE7">
        <w:rPr>
          <w:b/>
          <w:bCs/>
        </w:rPr>
        <w:t>Figure S1.4: Morphospace (PCs 1 &amp; 3).</w:t>
      </w:r>
      <w:bookmarkEnd w:id="4"/>
      <w:r>
        <w:rPr>
          <w:b/>
          <w:bCs/>
        </w:rPr>
        <w:t xml:space="preserve">  </w:t>
      </w:r>
      <w:r>
        <w:t>First and third principal components of the forewing shape morphospace showing all individuals.  Color scheme and groupings same as in Figure 4.</w:t>
      </w:r>
      <w:r>
        <w:rPr>
          <w:b/>
          <w:bCs/>
        </w:rPr>
        <w:t xml:space="preserve"> </w:t>
      </w:r>
    </w:p>
    <w:p w14:paraId="64B976AF" w14:textId="641A83B5" w:rsidR="00165957" w:rsidRDefault="00BD5001" w:rsidP="007D6FE7">
      <w:pPr>
        <w:spacing w:line="480" w:lineRule="auto"/>
        <w:ind w:left="540" w:hanging="540"/>
        <w:rPr>
          <w:b/>
          <w:bCs/>
        </w:rPr>
      </w:pPr>
      <w:r w:rsidRPr="00BD5001">
        <w:rPr>
          <w:b/>
          <w:bCs/>
          <w:noProof/>
        </w:rPr>
        <w:lastRenderedPageBreak/>
        <w:drawing>
          <wp:inline distT="0" distB="0" distL="0" distR="0" wp14:anchorId="6AC11C46" wp14:editId="2A008430">
            <wp:extent cx="5943600" cy="38785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6C07B" w14:textId="5E997A3C" w:rsidR="00BD5001" w:rsidRDefault="00BD5001" w:rsidP="007D6FE7">
      <w:pPr>
        <w:spacing w:line="480" w:lineRule="auto"/>
        <w:rPr>
          <w:b/>
          <w:bCs/>
        </w:rPr>
      </w:pPr>
      <w:bookmarkStart w:id="5" w:name="_Toc107566681"/>
      <w:r w:rsidRPr="007D6FE7">
        <w:rPr>
          <w:b/>
          <w:bCs/>
        </w:rPr>
        <w:t>Figure S1.5: Morphospace (PCs 1 &amp; 4).</w:t>
      </w:r>
      <w:bookmarkEnd w:id="5"/>
      <w:r>
        <w:rPr>
          <w:b/>
          <w:bCs/>
        </w:rPr>
        <w:t xml:space="preserve">  </w:t>
      </w:r>
      <w:r>
        <w:t>First and fourth principal components of the forewing shape morphospace showing all individuals.  Color scheme and groupings same as in Figure 4.</w:t>
      </w:r>
      <w:r>
        <w:rPr>
          <w:b/>
          <w:bCs/>
        </w:rPr>
        <w:t xml:space="preserve"> </w:t>
      </w:r>
    </w:p>
    <w:p w14:paraId="3106EE9C" w14:textId="50316307" w:rsidR="00A85B7C" w:rsidRDefault="00A85B7C" w:rsidP="007D6FE7">
      <w:pPr>
        <w:spacing w:after="160" w:line="480" w:lineRule="auto"/>
        <w:rPr>
          <w:b/>
          <w:bCs/>
        </w:rPr>
      </w:pPr>
      <w:r>
        <w:rPr>
          <w:b/>
          <w:bCs/>
        </w:rPr>
        <w:br w:type="page"/>
      </w:r>
    </w:p>
    <w:p w14:paraId="11B0D692" w14:textId="32895992" w:rsidR="00A85B7C" w:rsidRDefault="00A85B7C" w:rsidP="007D6FE7">
      <w:pPr>
        <w:spacing w:line="480" w:lineRule="auto"/>
        <w:ind w:left="540" w:hanging="540"/>
        <w:rPr>
          <w:b/>
          <w:bCs/>
        </w:rPr>
      </w:pPr>
      <w:r w:rsidRPr="00A85B7C">
        <w:rPr>
          <w:b/>
          <w:bCs/>
          <w:noProof/>
        </w:rPr>
        <w:lastRenderedPageBreak/>
        <w:drawing>
          <wp:inline distT="0" distB="0" distL="0" distR="0" wp14:anchorId="5A3DF367" wp14:editId="73431C2B">
            <wp:extent cx="5943600" cy="39585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BAE90" w14:textId="58D8BFDD" w:rsidR="00BD5001" w:rsidRPr="00A85B7C" w:rsidRDefault="00A85B7C" w:rsidP="007D6FE7">
      <w:pPr>
        <w:spacing w:line="480" w:lineRule="auto"/>
      </w:pPr>
      <w:bookmarkStart w:id="6" w:name="_Toc107566682"/>
      <w:r w:rsidRPr="007D6FE7">
        <w:rPr>
          <w:b/>
          <w:bCs/>
        </w:rPr>
        <w:t>Figure S1.6: Variance explained by principal component axes.</w:t>
      </w:r>
      <w:bookmarkEnd w:id="6"/>
      <w:r>
        <w:rPr>
          <w:b/>
          <w:bCs/>
        </w:rPr>
        <w:t xml:space="preserve">  </w:t>
      </w:r>
      <w:r>
        <w:t>Bar chart showing the proportion of variance explained by each of 34 non-zero principal components.</w:t>
      </w:r>
    </w:p>
    <w:p w14:paraId="461FE84E" w14:textId="54EAE828" w:rsidR="00B71AA3" w:rsidRDefault="00B71AA3" w:rsidP="007D6FE7">
      <w:pPr>
        <w:spacing w:after="160" w:line="480" w:lineRule="auto"/>
      </w:pPr>
      <w:r>
        <w:br w:type="page"/>
      </w:r>
    </w:p>
    <w:p w14:paraId="169DB09B" w14:textId="7561415C" w:rsidR="00F102E3" w:rsidRDefault="00853BF5" w:rsidP="007D6FE7">
      <w:pPr>
        <w:pStyle w:val="Heading1"/>
      </w:pPr>
      <w:bookmarkStart w:id="7" w:name="_Toc107566683"/>
      <w:r>
        <w:lastRenderedPageBreak/>
        <w:t xml:space="preserve">Supplemental </w:t>
      </w:r>
      <w:r w:rsidR="00F102E3">
        <w:t>Tables</w:t>
      </w:r>
      <w:bookmarkEnd w:id="7"/>
    </w:p>
    <w:p w14:paraId="6FE7C099" w14:textId="04DE10BB" w:rsidR="00F102E3" w:rsidRDefault="00F102E3" w:rsidP="007D6FE7">
      <w:pPr>
        <w:spacing w:line="480" w:lineRule="auto"/>
      </w:pPr>
    </w:p>
    <w:tbl>
      <w:tblPr>
        <w:tblW w:w="5220" w:type="dxa"/>
        <w:jc w:val="center"/>
        <w:tblLook w:val="04A0" w:firstRow="1" w:lastRow="0" w:firstColumn="1" w:lastColumn="0" w:noHBand="0" w:noVBand="1"/>
      </w:tblPr>
      <w:tblGrid>
        <w:gridCol w:w="1060"/>
        <w:gridCol w:w="1360"/>
        <w:gridCol w:w="1280"/>
        <w:gridCol w:w="1520"/>
      </w:tblGrid>
      <w:tr w:rsidR="00F102E3" w:rsidRPr="00F102E3" w14:paraId="05F6D863" w14:textId="77777777" w:rsidTr="00F102E3">
        <w:trPr>
          <w:trHeight w:val="860"/>
          <w:jc w:val="center"/>
        </w:trPr>
        <w:tc>
          <w:tcPr>
            <w:tcW w:w="10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4D92053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2E3">
              <w:rPr>
                <w:rFonts w:ascii="Arial" w:hAnsi="Arial" w:cs="Arial"/>
                <w:b/>
                <w:bCs/>
                <w:sz w:val="20"/>
                <w:szCs w:val="20"/>
              </w:rPr>
              <w:t>PC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8BA05A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2E3">
              <w:rPr>
                <w:rFonts w:ascii="Arial" w:hAnsi="Arial" w:cs="Arial"/>
                <w:b/>
                <w:bCs/>
                <w:sz w:val="20"/>
                <w:szCs w:val="20"/>
              </w:rPr>
              <w:t>Eigenvalue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377373A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2E3">
              <w:rPr>
                <w:rFonts w:ascii="Arial" w:hAnsi="Arial" w:cs="Arial"/>
                <w:b/>
                <w:bCs/>
                <w:sz w:val="20"/>
                <w:szCs w:val="20"/>
              </w:rPr>
              <w:t>Variance Explained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F8E6CF6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2E3">
              <w:rPr>
                <w:rFonts w:ascii="Arial" w:hAnsi="Arial" w:cs="Arial"/>
                <w:b/>
                <w:bCs/>
                <w:sz w:val="20"/>
                <w:szCs w:val="20"/>
              </w:rPr>
              <w:t>Cumulative Variance Explained</w:t>
            </w:r>
          </w:p>
        </w:tc>
      </w:tr>
      <w:tr w:rsidR="00F102E3" w:rsidRPr="00F102E3" w14:paraId="419A7891" w14:textId="77777777" w:rsidTr="00F102E3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F839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8DA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0.0000728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3B0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28.8%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01D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28.8%</w:t>
            </w:r>
          </w:p>
        </w:tc>
      </w:tr>
      <w:tr w:rsidR="00F102E3" w:rsidRPr="00F102E3" w14:paraId="3071E261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212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A949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0.0000371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152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14.7%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9B5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43.5%</w:t>
            </w:r>
          </w:p>
        </w:tc>
      </w:tr>
      <w:tr w:rsidR="00F102E3" w:rsidRPr="00F102E3" w14:paraId="1C9D08DE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616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89A9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0.0000308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E3E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12.2%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B22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55.6%</w:t>
            </w:r>
          </w:p>
        </w:tc>
      </w:tr>
      <w:tr w:rsidR="00F102E3" w:rsidRPr="00F102E3" w14:paraId="2A978C04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000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863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0.0000177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5B6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7.0%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129A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62.6%</w:t>
            </w:r>
          </w:p>
        </w:tc>
      </w:tr>
      <w:tr w:rsidR="00F102E3" w:rsidRPr="00F102E3" w14:paraId="570606D3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48C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AD2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3146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5.4%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1E6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68.1%</w:t>
            </w:r>
          </w:p>
        </w:tc>
      </w:tr>
      <w:tr w:rsidR="00F102E3" w:rsidRPr="00F102E3" w14:paraId="41F716F0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B49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692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0.0000120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0F4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4.7%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D22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72.8%</w:t>
            </w:r>
          </w:p>
        </w:tc>
      </w:tr>
      <w:tr w:rsidR="00F102E3" w:rsidRPr="00F102E3" w14:paraId="497F70F2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C22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A77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0.0000089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1F2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3.5%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DBD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76.3%</w:t>
            </w:r>
          </w:p>
        </w:tc>
      </w:tr>
      <w:tr w:rsidR="00F102E3" w:rsidRPr="00F102E3" w14:paraId="57CB08B1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CEA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B53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8D18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3.3%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CAC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79.6%</w:t>
            </w:r>
          </w:p>
        </w:tc>
      </w:tr>
      <w:tr w:rsidR="00F102E3" w:rsidRPr="00F102E3" w14:paraId="7AB1F99E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4F8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F1F3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B85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C86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82.4%</w:t>
            </w:r>
          </w:p>
        </w:tc>
      </w:tr>
      <w:tr w:rsidR="00F102E3" w:rsidRPr="00F102E3" w14:paraId="6E245185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0E13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A32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F39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2.6%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CAF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85.0%</w:t>
            </w:r>
          </w:p>
        </w:tc>
      </w:tr>
      <w:tr w:rsidR="00F102E3" w:rsidRPr="00F102E3" w14:paraId="016D7DE9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509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21F3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152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B07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87.4%</w:t>
            </w:r>
          </w:p>
        </w:tc>
      </w:tr>
      <w:tr w:rsidR="00F102E3" w:rsidRPr="00F102E3" w14:paraId="200AFDD9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0698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E2D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2D7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320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89.2%</w:t>
            </w:r>
          </w:p>
        </w:tc>
      </w:tr>
      <w:tr w:rsidR="00F102E3" w:rsidRPr="00F102E3" w14:paraId="318D7E89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2B1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8346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369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A4B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90.6%</w:t>
            </w:r>
          </w:p>
        </w:tc>
      </w:tr>
      <w:tr w:rsidR="00F102E3" w:rsidRPr="00F102E3" w14:paraId="2E692288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0BE3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CD3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0.0000033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C6D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1.3%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F6A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92.0%</w:t>
            </w:r>
          </w:p>
        </w:tc>
      </w:tr>
      <w:tr w:rsidR="00F102E3" w:rsidRPr="00F102E3" w14:paraId="0008C3F3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7D0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ED5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A3A8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1.1%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2C56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93.1%</w:t>
            </w:r>
          </w:p>
        </w:tc>
      </w:tr>
      <w:tr w:rsidR="00F102E3" w:rsidRPr="00F102E3" w14:paraId="3328BAC3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1F98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5983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0.0000025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BC3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C08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94.1%</w:t>
            </w:r>
          </w:p>
        </w:tc>
      </w:tr>
      <w:tr w:rsidR="00F102E3" w:rsidRPr="00F102E3" w14:paraId="36B7D731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A70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94E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0.0000023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221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194A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95.0%</w:t>
            </w:r>
          </w:p>
        </w:tc>
      </w:tr>
      <w:tr w:rsidR="00F102E3" w:rsidRPr="00F102E3" w14:paraId="669AD05F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4C3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C208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524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F99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95.7%</w:t>
            </w:r>
          </w:p>
        </w:tc>
      </w:tr>
      <w:tr w:rsidR="00F102E3" w:rsidRPr="00F102E3" w14:paraId="08D555E8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C76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435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055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F4C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96.4%</w:t>
            </w:r>
          </w:p>
        </w:tc>
      </w:tr>
      <w:tr w:rsidR="00F102E3" w:rsidRPr="00F102E3" w14:paraId="6E1B100E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501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6B26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7C0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EF9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97.0%</w:t>
            </w:r>
          </w:p>
        </w:tc>
      </w:tr>
      <w:tr w:rsidR="00F102E3" w:rsidRPr="00F102E3" w14:paraId="43DFB5AC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E7F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CFF6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C7D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6049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97.5%</w:t>
            </w:r>
          </w:p>
        </w:tc>
      </w:tr>
      <w:tr w:rsidR="00F102E3" w:rsidRPr="00F102E3" w14:paraId="393035B8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69B6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705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91F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D0A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97.9%</w:t>
            </w:r>
          </w:p>
        </w:tc>
      </w:tr>
      <w:tr w:rsidR="00F102E3" w:rsidRPr="00F102E3" w14:paraId="7AA28292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A88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8D2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93D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BA08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98.3%</w:t>
            </w:r>
          </w:p>
        </w:tc>
      </w:tr>
      <w:tr w:rsidR="00F102E3" w:rsidRPr="00F102E3" w14:paraId="67B58B69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07A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AD19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C80D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42A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98.5%</w:t>
            </w:r>
          </w:p>
        </w:tc>
      </w:tr>
      <w:tr w:rsidR="00F102E3" w:rsidRPr="00F102E3" w14:paraId="6DBCC576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2D9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AEC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BED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470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98.8%</w:t>
            </w:r>
          </w:p>
        </w:tc>
      </w:tr>
      <w:tr w:rsidR="00F102E3" w:rsidRPr="00F102E3" w14:paraId="3D2DD820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2BB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E77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82B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9E9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99.0%</w:t>
            </w:r>
          </w:p>
        </w:tc>
      </w:tr>
      <w:tr w:rsidR="00F102E3" w:rsidRPr="00F102E3" w14:paraId="3F43DB27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06F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D6B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731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CA19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99.2%</w:t>
            </w:r>
          </w:p>
        </w:tc>
      </w:tr>
      <w:tr w:rsidR="00F102E3" w:rsidRPr="00F102E3" w14:paraId="6A99C128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383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6A8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AC3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68E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99.4%</w:t>
            </w:r>
          </w:p>
        </w:tc>
      </w:tr>
      <w:tr w:rsidR="00F102E3" w:rsidRPr="00F102E3" w14:paraId="19CAAEE7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07C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2F5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189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506A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99.5%</w:t>
            </w:r>
          </w:p>
        </w:tc>
      </w:tr>
      <w:tr w:rsidR="00F102E3" w:rsidRPr="00F102E3" w14:paraId="04ADC92C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96D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24B9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A1A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5258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99.7%</w:t>
            </w:r>
          </w:p>
        </w:tc>
      </w:tr>
      <w:tr w:rsidR="00F102E3" w:rsidRPr="00F102E3" w14:paraId="36CDF2ED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503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F0E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99DA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0D4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99.8%</w:t>
            </w:r>
          </w:p>
        </w:tc>
      </w:tr>
      <w:tr w:rsidR="00F102E3" w:rsidRPr="00F102E3" w14:paraId="456948DE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5188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834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2A5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3D3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99.9%</w:t>
            </w:r>
          </w:p>
        </w:tc>
      </w:tr>
      <w:tr w:rsidR="00F102E3" w:rsidRPr="00F102E3" w14:paraId="1D2D9B9C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423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227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9A53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485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99.9%</w:t>
            </w:r>
          </w:p>
        </w:tc>
      </w:tr>
      <w:tr w:rsidR="00F102E3" w:rsidRPr="00F102E3" w14:paraId="3CC8876D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6D4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8905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4B07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0696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100.0%</w:t>
            </w:r>
          </w:p>
        </w:tc>
      </w:tr>
      <w:tr w:rsidR="00F102E3" w:rsidRPr="00F102E3" w14:paraId="36E9393A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3FC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C32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7D1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FE0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100.0%</w:t>
            </w:r>
          </w:p>
        </w:tc>
      </w:tr>
      <w:tr w:rsidR="00F102E3" w:rsidRPr="00F102E3" w14:paraId="78C2C00A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2D4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DF84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C10B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80AA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100.0%</w:t>
            </w:r>
          </w:p>
        </w:tc>
      </w:tr>
      <w:tr w:rsidR="00F102E3" w:rsidRPr="00F102E3" w14:paraId="1B264F46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2802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AF9D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008A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7430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100.0%</w:t>
            </w:r>
          </w:p>
        </w:tc>
      </w:tr>
      <w:tr w:rsidR="00F102E3" w:rsidRPr="00F102E3" w14:paraId="764456BA" w14:textId="77777777" w:rsidTr="00F102E3">
        <w:trPr>
          <w:trHeight w:val="260"/>
          <w:jc w:val="center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BF13F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2B5EE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0.0000000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A6691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0.0%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DB34C" w14:textId="77777777" w:rsidR="00F102E3" w:rsidRPr="00F102E3" w:rsidRDefault="00F102E3" w:rsidP="007D6F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2E3">
              <w:rPr>
                <w:rFonts w:ascii="Arial" w:hAnsi="Arial" w:cs="Arial"/>
                <w:sz w:val="20"/>
                <w:szCs w:val="20"/>
              </w:rPr>
              <w:t>100.0%</w:t>
            </w:r>
          </w:p>
        </w:tc>
      </w:tr>
    </w:tbl>
    <w:p w14:paraId="563485A9" w14:textId="37F89949" w:rsidR="00F102E3" w:rsidRDefault="00F102E3" w:rsidP="007D6FE7">
      <w:pPr>
        <w:spacing w:line="480" w:lineRule="auto"/>
      </w:pPr>
    </w:p>
    <w:p w14:paraId="571D46C8" w14:textId="2BFFB924" w:rsidR="00F102E3" w:rsidRPr="00F102E3" w:rsidRDefault="00F102E3" w:rsidP="007D6FE7">
      <w:pPr>
        <w:spacing w:line="480" w:lineRule="auto"/>
      </w:pPr>
      <w:bookmarkStart w:id="8" w:name="_Toc107566684"/>
      <w:r w:rsidRPr="007D6FE7">
        <w:rPr>
          <w:b/>
          <w:bCs/>
        </w:rPr>
        <w:lastRenderedPageBreak/>
        <w:t>Table S1.1: Principal component analysis summary.</w:t>
      </w:r>
      <w:bookmarkEnd w:id="8"/>
      <w:r>
        <w:rPr>
          <w:b/>
          <w:bCs/>
        </w:rPr>
        <w:t xml:space="preserve">  </w:t>
      </w:r>
      <w:r>
        <w:t xml:space="preserve">For each of 34 non-zero principal components, the eigenvalue (variance in Procrustes units) is reported along with the percentage of the total </w:t>
      </w:r>
      <w:r w:rsidR="00853BF5">
        <w:t xml:space="preserve">shape </w:t>
      </w:r>
      <w:r>
        <w:t xml:space="preserve">variance </w:t>
      </w:r>
      <w:r w:rsidR="00853BF5">
        <w:t xml:space="preserve">it explains and the cumulative variance explained by it and lower PCs. </w:t>
      </w:r>
    </w:p>
    <w:p w14:paraId="7FF102CC" w14:textId="5C054F88" w:rsidR="00F102E3" w:rsidRDefault="00F102E3" w:rsidP="007D6FE7">
      <w:pPr>
        <w:spacing w:after="160" w:line="480" w:lineRule="auto"/>
      </w:pPr>
      <w:r>
        <w:br w:type="page"/>
      </w:r>
    </w:p>
    <w:p w14:paraId="52C90553" w14:textId="77777777" w:rsidR="00F102E3" w:rsidRPr="00F102E3" w:rsidRDefault="00F102E3" w:rsidP="007D6FE7">
      <w:pPr>
        <w:spacing w:line="480" w:lineRule="auto"/>
      </w:pPr>
    </w:p>
    <w:p w14:paraId="79983E6F" w14:textId="39D40A58" w:rsidR="00931982" w:rsidRPr="00931982" w:rsidRDefault="009D423C" w:rsidP="007D6FE7">
      <w:pPr>
        <w:pStyle w:val="Heading1"/>
      </w:pPr>
      <w:bookmarkStart w:id="9" w:name="_Toc107566685"/>
      <w:r>
        <w:t>Specimen List</w:t>
      </w:r>
      <w:bookmarkEnd w:id="9"/>
    </w:p>
    <w:tbl>
      <w:tblPr>
        <w:tblW w:w="8751" w:type="dxa"/>
        <w:tblLook w:val="04A0" w:firstRow="1" w:lastRow="0" w:firstColumn="1" w:lastColumn="0" w:noHBand="0" w:noVBand="1"/>
      </w:tblPr>
      <w:tblGrid>
        <w:gridCol w:w="3420"/>
        <w:gridCol w:w="1580"/>
        <w:gridCol w:w="1631"/>
        <w:gridCol w:w="1183"/>
        <w:gridCol w:w="1060"/>
      </w:tblGrid>
      <w:tr w:rsidR="002E3C60" w:rsidRPr="002E3C60" w14:paraId="540205AF" w14:textId="77777777" w:rsidTr="002E3C60">
        <w:trPr>
          <w:trHeight w:val="280"/>
        </w:trPr>
        <w:tc>
          <w:tcPr>
            <w:tcW w:w="34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F750C" w14:textId="77777777" w:rsidR="002E3C60" w:rsidRPr="002E3C60" w:rsidRDefault="002E3C60" w:rsidP="007D6FE7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3C60">
              <w:rPr>
                <w:rFonts w:ascii="Arial" w:hAnsi="Arial" w:cs="Arial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A3271" w14:textId="77777777" w:rsidR="002E3C60" w:rsidRPr="002E3C60" w:rsidRDefault="002E3C60" w:rsidP="007D6FE7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3C60">
              <w:rPr>
                <w:rFonts w:ascii="Arial" w:hAnsi="Arial" w:cs="Arial"/>
                <w:b/>
                <w:bCs/>
                <w:sz w:val="20"/>
                <w:szCs w:val="20"/>
              </w:rPr>
              <w:t>Morph Name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DCDCD" w14:textId="77777777" w:rsidR="002E3C60" w:rsidRPr="002E3C60" w:rsidRDefault="002E3C60" w:rsidP="007D6FE7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3C60">
              <w:rPr>
                <w:rFonts w:ascii="Arial" w:hAnsi="Arial" w:cs="Arial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D0685" w14:textId="77777777" w:rsidR="002E3C60" w:rsidRPr="002E3C60" w:rsidRDefault="002E3C60" w:rsidP="007D6FE7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3C60">
              <w:rPr>
                <w:rFonts w:ascii="Arial" w:hAnsi="Arial" w:cs="Arial"/>
                <w:b/>
                <w:bCs/>
                <w:sz w:val="20"/>
                <w:szCs w:val="20"/>
              </w:rPr>
              <w:t>Collection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FD603" w14:textId="77777777" w:rsidR="002E3C60" w:rsidRPr="002E3C60" w:rsidRDefault="002E3C60" w:rsidP="007D6FE7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E3C60">
              <w:rPr>
                <w:rFonts w:ascii="Arial" w:hAnsi="Arial" w:cs="Arial"/>
                <w:b/>
                <w:bCs/>
                <w:sz w:val="20"/>
                <w:szCs w:val="20"/>
              </w:rPr>
              <w:t>Number</w:t>
            </w:r>
          </w:p>
        </w:tc>
      </w:tr>
      <w:tr w:rsidR="002E3C60" w:rsidRPr="002E3C60" w14:paraId="2873A8C5" w14:textId="77777777" w:rsidTr="002E3C60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E7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E36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742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F91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DD9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0016</w:t>
            </w:r>
          </w:p>
        </w:tc>
      </w:tr>
      <w:tr w:rsidR="002E3C60" w:rsidRPr="002E3C60" w14:paraId="4EA817F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63E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B8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14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A6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0722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0017</w:t>
            </w:r>
          </w:p>
        </w:tc>
      </w:tr>
      <w:tr w:rsidR="002E3C60" w:rsidRPr="002E3C60" w14:paraId="1FA8DC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116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AE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6CB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8C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3DE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0018</w:t>
            </w:r>
          </w:p>
        </w:tc>
      </w:tr>
      <w:tr w:rsidR="002E3C60" w:rsidRPr="002E3C60" w14:paraId="2AE7B57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9D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989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0F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E7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3E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0019</w:t>
            </w:r>
          </w:p>
        </w:tc>
      </w:tr>
      <w:tr w:rsidR="002E3C60" w:rsidRPr="002E3C60" w14:paraId="5C241E8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80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38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C3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D7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EB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0020</w:t>
            </w:r>
          </w:p>
        </w:tc>
      </w:tr>
      <w:tr w:rsidR="002E3C60" w:rsidRPr="002E3C60" w14:paraId="49B3571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FB3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27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6E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578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829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0021</w:t>
            </w:r>
          </w:p>
        </w:tc>
      </w:tr>
      <w:tr w:rsidR="002E3C60" w:rsidRPr="002E3C60" w14:paraId="4E3C37B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A3D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35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D85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BC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6ED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0022</w:t>
            </w:r>
          </w:p>
        </w:tc>
      </w:tr>
      <w:tr w:rsidR="002E3C60" w:rsidRPr="002E3C60" w14:paraId="4B4E220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67F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F5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CF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FA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8E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0023</w:t>
            </w:r>
          </w:p>
        </w:tc>
      </w:tr>
      <w:tr w:rsidR="002E3C60" w:rsidRPr="002E3C60" w14:paraId="5DD6C65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07B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E9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B8F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68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1E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0024</w:t>
            </w:r>
          </w:p>
        </w:tc>
      </w:tr>
      <w:tr w:rsidR="002E3C60" w:rsidRPr="002E3C60" w14:paraId="3FD0DAD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C8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F9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37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ED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D39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0025</w:t>
            </w:r>
          </w:p>
        </w:tc>
      </w:tr>
      <w:tr w:rsidR="002E3C60" w:rsidRPr="002E3C60" w14:paraId="721836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5B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V-veluti-ardens-Asia-Perr-0026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43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ECE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Asia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E03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5B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0026</w:t>
            </w:r>
          </w:p>
        </w:tc>
      </w:tr>
      <w:tr w:rsidR="002E3C60" w:rsidRPr="002E3C60" w14:paraId="3F32F85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7C4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95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CEC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33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714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0027</w:t>
            </w:r>
          </w:p>
        </w:tc>
      </w:tr>
      <w:tr w:rsidR="002E3C60" w:rsidRPr="002E3C60" w14:paraId="5870049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36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V-veluti-ardens-NDet-Perr-0028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95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F4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7A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1B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0028</w:t>
            </w:r>
          </w:p>
        </w:tc>
      </w:tr>
      <w:tr w:rsidR="002E3C60" w:rsidRPr="002E3C60" w14:paraId="7033DBD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00C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6EF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15C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414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B7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0029</w:t>
            </w:r>
          </w:p>
        </w:tc>
      </w:tr>
      <w:tr w:rsidR="002E3C60" w:rsidRPr="002E3C60" w14:paraId="2FA2A54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CD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09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CA0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6C1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A57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0030</w:t>
            </w:r>
          </w:p>
        </w:tc>
      </w:tr>
      <w:tr w:rsidR="002E3C60" w:rsidRPr="002E3C60" w14:paraId="614191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21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53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F8B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43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28C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0031</w:t>
            </w:r>
          </w:p>
        </w:tc>
      </w:tr>
      <w:tr w:rsidR="002E3C60" w:rsidRPr="002E3C60" w14:paraId="3183F26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A7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37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21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E87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D9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0023</w:t>
            </w:r>
          </w:p>
        </w:tc>
      </w:tr>
      <w:tr w:rsidR="002E3C60" w:rsidRPr="002E3C60" w14:paraId="682E825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074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0E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1C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69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8B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0009</w:t>
            </w:r>
          </w:p>
        </w:tc>
      </w:tr>
      <w:tr w:rsidR="002E3C60" w:rsidRPr="002E3C60" w14:paraId="130F71C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DE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5C3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08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F5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E64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0010</w:t>
            </w:r>
          </w:p>
        </w:tc>
      </w:tr>
      <w:tr w:rsidR="002E3C60" w:rsidRPr="002E3C60" w14:paraId="3463DDA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074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12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0A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5A7E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EB7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0011</w:t>
            </w:r>
          </w:p>
        </w:tc>
      </w:tr>
      <w:tr w:rsidR="002E3C60" w:rsidRPr="002E3C60" w14:paraId="2950746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AD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AD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2F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70E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C80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0012</w:t>
            </w:r>
          </w:p>
        </w:tc>
      </w:tr>
      <w:tr w:rsidR="002E3C60" w:rsidRPr="002E3C60" w14:paraId="575F0AA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5DE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2F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A88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39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44C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0013</w:t>
            </w:r>
          </w:p>
        </w:tc>
      </w:tr>
      <w:tr w:rsidR="002E3C60" w:rsidRPr="002E3C60" w14:paraId="7F4B4E6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23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70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23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4C3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6EB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0014</w:t>
            </w:r>
          </w:p>
        </w:tc>
      </w:tr>
      <w:tr w:rsidR="002E3C60" w:rsidRPr="002E3C60" w14:paraId="43E0755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62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V-veluti-ardens-Indo-Perr-0015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28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A54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E0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94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0015</w:t>
            </w:r>
          </w:p>
        </w:tc>
      </w:tr>
      <w:tr w:rsidR="002E3C60" w:rsidRPr="002E3C60" w14:paraId="04CB672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187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7E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27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943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1D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0016</w:t>
            </w:r>
          </w:p>
        </w:tc>
      </w:tr>
      <w:tr w:rsidR="002E3C60" w:rsidRPr="002E3C60" w14:paraId="264AC1F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2EB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08E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6BA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C4C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61E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0017</w:t>
            </w:r>
          </w:p>
        </w:tc>
      </w:tr>
      <w:tr w:rsidR="002E3C60" w:rsidRPr="002E3C60" w14:paraId="2E3F5AC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EB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85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426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2B8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FB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0018</w:t>
            </w:r>
          </w:p>
        </w:tc>
      </w:tr>
      <w:tr w:rsidR="002E3C60" w:rsidRPr="002E3C60" w14:paraId="650B763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507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C17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E31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188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0D7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0019</w:t>
            </w:r>
          </w:p>
        </w:tc>
      </w:tr>
      <w:tr w:rsidR="002E3C60" w:rsidRPr="002E3C60" w14:paraId="0E4ADF6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6DA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55F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056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D8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DF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0005</w:t>
            </w:r>
          </w:p>
        </w:tc>
      </w:tr>
      <w:tr w:rsidR="002E3C60" w:rsidRPr="002E3C60" w14:paraId="1357AA3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D1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AC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F0B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10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8F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0006</w:t>
            </w:r>
          </w:p>
        </w:tc>
      </w:tr>
      <w:tr w:rsidR="002E3C60" w:rsidRPr="002E3C60" w14:paraId="4BF55FE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8C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V-veluti-ardens-Indo-Perr-0043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844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27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8BA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43B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0043</w:t>
            </w:r>
          </w:p>
        </w:tc>
      </w:tr>
      <w:tr w:rsidR="002E3C60" w:rsidRPr="002E3C60" w14:paraId="442AC98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0E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V-veluti-ardens-Indo-Perr-0158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4DC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E1D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324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5A0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0158</w:t>
            </w:r>
          </w:p>
        </w:tc>
      </w:tr>
      <w:tr w:rsidR="002E3C60" w:rsidRPr="002E3C60" w14:paraId="20CEA52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3E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V-veluti-ardens-Indo-Perr-0159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3F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997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FB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15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0159</w:t>
            </w:r>
          </w:p>
        </w:tc>
      </w:tr>
      <w:tr w:rsidR="002E3C60" w:rsidRPr="002E3C60" w14:paraId="1591E5C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6B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V-veluti-ardens-Indo-Perr-0261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3C1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6B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780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6CB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0261</w:t>
            </w:r>
          </w:p>
        </w:tc>
      </w:tr>
      <w:tr w:rsidR="002E3C60" w:rsidRPr="002E3C60" w14:paraId="014A5F9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83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V-veluti-ardens-Indo-Perr-0262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53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5F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3F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DB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0262</w:t>
            </w:r>
          </w:p>
        </w:tc>
      </w:tr>
      <w:tr w:rsidR="002E3C60" w:rsidRPr="002E3C60" w14:paraId="3003956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17C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V-veluti-ardens-Indo-Perr-0263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BA5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ardens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25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82C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4DA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0263</w:t>
            </w:r>
          </w:p>
        </w:tc>
      </w:tr>
      <w:tr w:rsidR="002E3C60" w:rsidRPr="002E3C60" w14:paraId="1D951F6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379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V-veluti-aurari-Eind-Perr-0002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0F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169B" w14:textId="65DDF19B" w:rsidR="002E3C60" w:rsidRPr="002E3C60" w:rsidRDefault="00B57566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Kashmir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15D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E7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4C2FDDE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803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EC9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32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5C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6B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5DD022C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00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F0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E7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06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2F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</w:tr>
      <w:tr w:rsidR="002E3C60" w:rsidRPr="002E3C60" w14:paraId="5B63046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3E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V-veluti-aurari-Indi-Perr-0012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102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C8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3EB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55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0012</w:t>
            </w:r>
          </w:p>
        </w:tc>
      </w:tr>
      <w:tr w:rsidR="002E3C60" w:rsidRPr="002E3C60" w14:paraId="2DD3515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30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71E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CD35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3BF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B6B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0013</w:t>
            </w:r>
          </w:p>
        </w:tc>
      </w:tr>
      <w:tr w:rsidR="002E3C60" w:rsidRPr="002E3C60" w14:paraId="4ADF131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30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V-veluti-aurari-Nepa-Perr-0014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F4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D1B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FBB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9C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0014</w:t>
            </w:r>
          </w:p>
        </w:tc>
      </w:tr>
      <w:tr w:rsidR="002E3C60" w:rsidRPr="002E3C60" w14:paraId="672CFA2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30C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V-veluti-aurari-Indi-Perr-0040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B4E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08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A0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0A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0040</w:t>
            </w:r>
          </w:p>
        </w:tc>
      </w:tr>
      <w:tr w:rsidR="002E3C60" w:rsidRPr="002E3C60" w14:paraId="3BBCCCC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AAC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V-veluti-aurari-Nepa-Perr-0088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55A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EA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DD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7FF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0088</w:t>
            </w:r>
          </w:p>
        </w:tc>
      </w:tr>
      <w:tr w:rsidR="002E3C60" w:rsidRPr="002E3C60" w14:paraId="7C960BC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6C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V-veluti-aurari-Nepa-Perr-0089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F7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D2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2FE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1B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0089</w:t>
            </w:r>
          </w:p>
        </w:tc>
      </w:tr>
      <w:tr w:rsidR="002E3C60" w:rsidRPr="002E3C60" w14:paraId="50D48EA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858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V-veluti-aurari-Indi-Perr-0092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159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EB6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FA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EFA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0092</w:t>
            </w:r>
          </w:p>
        </w:tc>
      </w:tr>
      <w:tr w:rsidR="002E3C60" w:rsidRPr="002E3C60" w14:paraId="311AE3F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13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V-veluti-aurari-Nepa-Perr-0093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F5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296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404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066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0093</w:t>
            </w:r>
          </w:p>
        </w:tc>
      </w:tr>
      <w:tr w:rsidR="002E3C60" w:rsidRPr="002E3C60" w14:paraId="1FA1EE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AEE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V-veluti-aurari-Indi-Perr-0094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B4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31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220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6CE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0094</w:t>
            </w:r>
          </w:p>
        </w:tc>
      </w:tr>
      <w:tr w:rsidR="002E3C60" w:rsidRPr="002E3C60" w14:paraId="2B8E7E7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2C5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V-veluti-aurari-Chin-Perr-0095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F1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31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FD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BDF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0095</w:t>
            </w:r>
          </w:p>
        </w:tc>
      </w:tr>
      <w:tr w:rsidR="002E3C60" w:rsidRPr="002E3C60" w14:paraId="074DEC1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C8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V-veluti-aurari-Nepa-Perr-0096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EEE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91B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62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7CF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0096</w:t>
            </w:r>
          </w:p>
        </w:tc>
      </w:tr>
      <w:tr w:rsidR="002E3C60" w:rsidRPr="002E3C60" w14:paraId="39D0FCC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13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V-veluti-aurari-Nepa-Perr-0099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CA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82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57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4BF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0099</w:t>
            </w:r>
          </w:p>
        </w:tc>
      </w:tr>
      <w:tr w:rsidR="002E3C60" w:rsidRPr="002E3C60" w14:paraId="1ABF208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5B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V-veluti-aurari-Indi-Perr-0100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5E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392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7FE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98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0100</w:t>
            </w:r>
          </w:p>
        </w:tc>
      </w:tr>
      <w:tr w:rsidR="002E3C60" w:rsidRPr="002E3C60" w14:paraId="52A691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073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FF8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9D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1E0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CF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0103</w:t>
            </w:r>
          </w:p>
        </w:tc>
      </w:tr>
      <w:tr w:rsidR="002E3C60" w:rsidRPr="002E3C60" w14:paraId="704F3A7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6C4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FE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77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61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F5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0104</w:t>
            </w:r>
          </w:p>
        </w:tc>
      </w:tr>
      <w:tr w:rsidR="002E3C60" w:rsidRPr="002E3C60" w14:paraId="7CCFC94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3B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6DE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78F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20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4D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0105</w:t>
            </w:r>
          </w:p>
        </w:tc>
      </w:tr>
      <w:tr w:rsidR="002E3C60" w:rsidRPr="002E3C60" w14:paraId="2EE3204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AF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CB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194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B04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6F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0106</w:t>
            </w:r>
          </w:p>
        </w:tc>
      </w:tr>
      <w:tr w:rsidR="002E3C60" w:rsidRPr="002E3C60" w14:paraId="24CC840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F5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D74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431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CA4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03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0107</w:t>
            </w:r>
          </w:p>
        </w:tc>
      </w:tr>
      <w:tr w:rsidR="002E3C60" w:rsidRPr="002E3C60" w14:paraId="207C297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05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CF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E2F7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68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98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0108</w:t>
            </w:r>
          </w:p>
        </w:tc>
      </w:tr>
      <w:tr w:rsidR="002E3C60" w:rsidRPr="002E3C60" w14:paraId="3880830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63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01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EF9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92A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005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0109</w:t>
            </w:r>
          </w:p>
        </w:tc>
      </w:tr>
      <w:tr w:rsidR="002E3C60" w:rsidRPr="002E3C60" w14:paraId="2DFDA76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0A9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56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0C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CCB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EC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0157</w:t>
            </w:r>
          </w:p>
        </w:tc>
      </w:tr>
      <w:tr w:rsidR="002E3C60" w:rsidRPr="002E3C60" w14:paraId="2493CBB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C9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13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D84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56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2C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0158</w:t>
            </w:r>
          </w:p>
        </w:tc>
      </w:tr>
      <w:tr w:rsidR="002E3C60" w:rsidRPr="002E3C60" w14:paraId="7359BD8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E84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C4B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2B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5C6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E5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0159</w:t>
            </w:r>
          </w:p>
        </w:tc>
      </w:tr>
      <w:tr w:rsidR="002E3C60" w:rsidRPr="002E3C60" w14:paraId="30760E7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C1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D3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906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B3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96A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0160</w:t>
            </w:r>
          </w:p>
        </w:tc>
      </w:tr>
      <w:tr w:rsidR="002E3C60" w:rsidRPr="002E3C60" w14:paraId="4B271DE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7D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F7B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0B9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46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CB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0161</w:t>
            </w:r>
          </w:p>
        </w:tc>
      </w:tr>
      <w:tr w:rsidR="002E3C60" w:rsidRPr="002E3C60" w14:paraId="796763C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EBF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V-veluti-aurari-Burm-Perr-0166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EE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C5F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Burma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3B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C6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0166</w:t>
            </w:r>
          </w:p>
        </w:tc>
      </w:tr>
      <w:tr w:rsidR="002E3C60" w:rsidRPr="002E3C60" w14:paraId="55BD909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49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C13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5D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C8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2F0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0167</w:t>
            </w:r>
          </w:p>
        </w:tc>
      </w:tr>
      <w:tr w:rsidR="002E3C60" w:rsidRPr="002E3C60" w14:paraId="2E10677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B1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4C0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4D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5C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ED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0168</w:t>
            </w:r>
          </w:p>
        </w:tc>
      </w:tr>
      <w:tr w:rsidR="002E3C60" w:rsidRPr="002E3C60" w14:paraId="7198BDF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CF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V-veluti-aurari-Nepa-Perr-0157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17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EA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73C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128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0157</w:t>
            </w:r>
          </w:p>
        </w:tc>
      </w:tr>
      <w:tr w:rsidR="002E3C60" w:rsidRPr="002E3C60" w14:paraId="6702BC9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DA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V-veluti-aurari-Bhut-Perr-0168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6A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65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Bhutan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697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6F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0168</w:t>
            </w:r>
          </w:p>
        </w:tc>
      </w:tr>
      <w:tr w:rsidR="002E3C60" w:rsidRPr="002E3C60" w14:paraId="0104701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72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5D9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75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39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CA8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0196</w:t>
            </w:r>
          </w:p>
        </w:tc>
      </w:tr>
      <w:tr w:rsidR="002E3C60" w:rsidRPr="002E3C60" w14:paraId="7249425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F9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1A4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A7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F8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21E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0197</w:t>
            </w:r>
          </w:p>
        </w:tc>
      </w:tr>
      <w:tr w:rsidR="002E3C60" w:rsidRPr="002E3C60" w14:paraId="3D070ED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7F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V-veluti-aurari-Indi-Perr-0198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12D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1A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C98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5AA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0198</w:t>
            </w:r>
          </w:p>
        </w:tc>
      </w:tr>
      <w:tr w:rsidR="002E3C60" w:rsidRPr="002E3C60" w14:paraId="4D84372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20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V-veluti-aurari-Chin-Perr-0199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C78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68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E9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A5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0199</w:t>
            </w:r>
          </w:p>
        </w:tc>
      </w:tr>
      <w:tr w:rsidR="002E3C60" w:rsidRPr="002E3C60" w14:paraId="709E752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EF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V-veluti-aurari-Bhut-Perr-0200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CAC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26D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Bhutan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95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3F7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0200</w:t>
            </w:r>
          </w:p>
        </w:tc>
      </w:tr>
      <w:tr w:rsidR="002E3C60" w:rsidRPr="002E3C60" w14:paraId="3691B76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26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41A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19C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26B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E1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0201</w:t>
            </w:r>
          </w:p>
        </w:tc>
      </w:tr>
      <w:tr w:rsidR="002E3C60" w:rsidRPr="002E3C60" w14:paraId="2C55922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C59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A7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D0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448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3B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0202</w:t>
            </w:r>
          </w:p>
        </w:tc>
      </w:tr>
      <w:tr w:rsidR="002E3C60" w:rsidRPr="002E3C60" w14:paraId="43F10E5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29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2D9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8C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DF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E1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0203</w:t>
            </w:r>
          </w:p>
        </w:tc>
      </w:tr>
      <w:tr w:rsidR="002E3C60" w:rsidRPr="002E3C60" w14:paraId="6987890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C5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V-veluti-aurari-Bhut-Perr-0204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D5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392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Bhutan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4F1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2D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0204</w:t>
            </w:r>
          </w:p>
        </w:tc>
      </w:tr>
      <w:tr w:rsidR="002E3C60" w:rsidRPr="002E3C60" w14:paraId="4088378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D9F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69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5A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7D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5A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0205</w:t>
            </w:r>
          </w:p>
        </w:tc>
      </w:tr>
      <w:tr w:rsidR="002E3C60" w:rsidRPr="002E3C60" w14:paraId="78E19B2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BB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V-veluti-aurari-Chin-Perr-0206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FA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45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EAF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107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0206</w:t>
            </w:r>
          </w:p>
        </w:tc>
      </w:tr>
      <w:tr w:rsidR="002E3C60" w:rsidRPr="002E3C60" w14:paraId="0C2EC89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96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B91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22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46B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7AF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0207</w:t>
            </w:r>
          </w:p>
        </w:tc>
      </w:tr>
      <w:tr w:rsidR="002E3C60" w:rsidRPr="002E3C60" w14:paraId="2BDC497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37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V-veluti-aurari-Indi-Perr-0208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5A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C2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D5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87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0208</w:t>
            </w:r>
          </w:p>
        </w:tc>
      </w:tr>
      <w:tr w:rsidR="002E3C60" w:rsidRPr="002E3C60" w14:paraId="692B0A3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DD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C3F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89E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5A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5D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0209</w:t>
            </w:r>
          </w:p>
        </w:tc>
      </w:tr>
      <w:tr w:rsidR="002E3C60" w:rsidRPr="002E3C60" w14:paraId="6436DB0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1B1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971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62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93F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5D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0210</w:t>
            </w:r>
          </w:p>
        </w:tc>
      </w:tr>
      <w:tr w:rsidR="002E3C60" w:rsidRPr="002E3C60" w14:paraId="4B17589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26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AA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DA6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F0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54A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0211</w:t>
            </w:r>
          </w:p>
        </w:tc>
      </w:tr>
      <w:tr w:rsidR="002E3C60" w:rsidRPr="002E3C60" w14:paraId="684BF02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BB8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V-veluti-aurari-Indi-Perr-0212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B10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76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93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F6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0212</w:t>
            </w:r>
          </w:p>
        </w:tc>
      </w:tr>
      <w:tr w:rsidR="002E3C60" w:rsidRPr="002E3C60" w14:paraId="4F79E29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418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338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DD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A82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43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0213</w:t>
            </w:r>
          </w:p>
        </w:tc>
      </w:tr>
      <w:tr w:rsidR="002E3C60" w:rsidRPr="002E3C60" w14:paraId="2D90432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BF6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92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17E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41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2E7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0214</w:t>
            </w:r>
          </w:p>
        </w:tc>
      </w:tr>
      <w:tr w:rsidR="002E3C60" w:rsidRPr="002E3C60" w14:paraId="0AFFC91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35E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35F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DDF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A2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7C5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0215</w:t>
            </w:r>
          </w:p>
        </w:tc>
      </w:tr>
      <w:tr w:rsidR="002E3C60" w:rsidRPr="002E3C60" w14:paraId="3C3DF4F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22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V-veluti-aurari-Chin-Perr-0216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53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15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97C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74A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0216</w:t>
            </w:r>
          </w:p>
        </w:tc>
      </w:tr>
      <w:tr w:rsidR="002E3C60" w:rsidRPr="002E3C60" w14:paraId="536DE93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95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V-veluti-aurari-Indi-Perr-0217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0D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83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79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74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0217</w:t>
            </w:r>
          </w:p>
        </w:tc>
      </w:tr>
      <w:tr w:rsidR="002E3C60" w:rsidRPr="002E3C60" w14:paraId="4DA3D32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B8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V-veluti-aurari-Chin-Perr-0024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36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1D4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8BE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DA5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0024</w:t>
            </w:r>
          </w:p>
        </w:tc>
      </w:tr>
      <w:tr w:rsidR="002E3C60" w:rsidRPr="002E3C60" w14:paraId="17A3477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C0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V-veluti-aurari-Chin-Perr-0025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E0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F8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D1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46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0025</w:t>
            </w:r>
          </w:p>
        </w:tc>
      </w:tr>
      <w:tr w:rsidR="002E3C60" w:rsidRPr="002E3C60" w14:paraId="5DCCD47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6F0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V-veluti-aurari-Nepa-Perr-0311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649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E1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80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F4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0311</w:t>
            </w:r>
          </w:p>
        </w:tc>
      </w:tr>
      <w:tr w:rsidR="002E3C60" w:rsidRPr="002E3C60" w14:paraId="3F5122C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C8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V-veluti-aurari-Nepa-Perr-0312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C06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848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3FB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FF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0312</w:t>
            </w:r>
          </w:p>
        </w:tc>
      </w:tr>
      <w:tr w:rsidR="002E3C60" w:rsidRPr="002E3C60" w14:paraId="1FD7BED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81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V-veluti-celebe-Sulaw-Perr-0032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03A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celebensis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A80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Sulawesi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57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62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0032</w:t>
            </w:r>
          </w:p>
        </w:tc>
      </w:tr>
      <w:tr w:rsidR="002E3C60" w:rsidRPr="002E3C60" w14:paraId="1BC82F3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BF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V-veluti-celebe-Indo-Perr-0016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4FE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celebensis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3F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07E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F8D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0016</w:t>
            </w:r>
          </w:p>
        </w:tc>
      </w:tr>
      <w:tr w:rsidR="002E3C60" w:rsidRPr="002E3C60" w14:paraId="56BA1B7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57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V-veluti-celebe-Indo-Perr-0017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7E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celebensis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905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7AF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D8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0017</w:t>
            </w:r>
          </w:p>
        </w:tc>
      </w:tr>
      <w:tr w:rsidR="002E3C60" w:rsidRPr="002E3C60" w14:paraId="017EED6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B31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V-veluti-celebe-Indo-Perr-0018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6EA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celebensis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AD9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91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1AA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0018</w:t>
            </w:r>
          </w:p>
        </w:tc>
      </w:tr>
      <w:tr w:rsidR="002E3C60" w:rsidRPr="002E3C60" w14:paraId="24D7DE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655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V-veluti-celebe-Indo-Perr-0019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50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celebensis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D2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C0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08B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0019</w:t>
            </w:r>
          </w:p>
        </w:tc>
      </w:tr>
      <w:tr w:rsidR="002E3C60" w:rsidRPr="002E3C60" w14:paraId="6F3C189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62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V-veluti-celebe-Indo-Perr-0258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D8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celebensis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2EE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C5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316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0258</w:t>
            </w:r>
          </w:p>
        </w:tc>
      </w:tr>
      <w:tr w:rsidR="002E3C60" w:rsidRPr="002E3C60" w14:paraId="7148523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F5B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V-veluti-diverg-Mala-Perr-0010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F7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35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7C9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17A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0010</w:t>
            </w:r>
          </w:p>
        </w:tc>
      </w:tr>
      <w:tr w:rsidR="002E3C60" w:rsidRPr="002E3C60" w14:paraId="34C1B57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DA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V-veluti-diverg-Mala-Perr-0020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F9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27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7A2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CA9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0020</w:t>
            </w:r>
          </w:p>
        </w:tc>
      </w:tr>
      <w:tr w:rsidR="002E3C60" w:rsidRPr="002E3C60" w14:paraId="62D4FAC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54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V-veluti-diverg-Mala-Perr-0021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FB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6DF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ECF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446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0021</w:t>
            </w:r>
          </w:p>
        </w:tc>
      </w:tr>
      <w:tr w:rsidR="002E3C60" w:rsidRPr="002E3C60" w14:paraId="2622CED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9C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V-veluti-diverg-Mala-Perr-0022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14E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E2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308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37E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0022</w:t>
            </w:r>
          </w:p>
        </w:tc>
      </w:tr>
      <w:tr w:rsidR="002E3C60" w:rsidRPr="002E3C60" w14:paraId="73F68B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E91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V-veluti-diverg-Mala-Perr-0023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D86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8D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51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D3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0023</w:t>
            </w:r>
          </w:p>
        </w:tc>
      </w:tr>
      <w:tr w:rsidR="002E3C60" w:rsidRPr="002E3C60" w14:paraId="332E733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81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V-veluti-diverg-Mala-Perr-0024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92C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ED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C91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6CF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0024</w:t>
            </w:r>
          </w:p>
        </w:tc>
      </w:tr>
      <w:tr w:rsidR="002E3C60" w:rsidRPr="002E3C60" w14:paraId="391DB07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66D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V-veluti-diverg-Mala-Perr-0025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25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49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45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A4F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0025</w:t>
            </w:r>
          </w:p>
        </w:tc>
      </w:tr>
      <w:tr w:rsidR="002E3C60" w:rsidRPr="002E3C60" w14:paraId="69D6F75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2D2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V-veluti-diverg-Mala-Perr-0031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852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FCB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67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7E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0031</w:t>
            </w:r>
          </w:p>
        </w:tc>
      </w:tr>
      <w:tr w:rsidR="002E3C60" w:rsidRPr="002E3C60" w14:paraId="429CA29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35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E7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3FB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CD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5F9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0115</w:t>
            </w:r>
          </w:p>
        </w:tc>
      </w:tr>
      <w:tr w:rsidR="002E3C60" w:rsidRPr="002E3C60" w14:paraId="4611829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2AB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90F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CE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B6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C7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0116</w:t>
            </w:r>
          </w:p>
        </w:tc>
      </w:tr>
      <w:tr w:rsidR="002E3C60" w:rsidRPr="002E3C60" w14:paraId="0FF5E30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B24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76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D52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D9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42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0117</w:t>
            </w:r>
          </w:p>
        </w:tc>
      </w:tr>
      <w:tr w:rsidR="002E3C60" w:rsidRPr="002E3C60" w14:paraId="6146C0C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0A0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DA1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42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3D0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776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0118</w:t>
            </w:r>
          </w:p>
        </w:tc>
      </w:tr>
      <w:tr w:rsidR="002E3C60" w:rsidRPr="002E3C60" w14:paraId="37143FB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1B0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F1F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FF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EC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FF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0119</w:t>
            </w:r>
          </w:p>
        </w:tc>
      </w:tr>
      <w:tr w:rsidR="002E3C60" w:rsidRPr="002E3C60" w14:paraId="5D90A8F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10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AB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348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16E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BA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0120</w:t>
            </w:r>
          </w:p>
        </w:tc>
      </w:tr>
      <w:tr w:rsidR="002E3C60" w:rsidRPr="002E3C60" w14:paraId="04994CE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7D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9CA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EC1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03E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A56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0121</w:t>
            </w:r>
          </w:p>
        </w:tc>
      </w:tr>
      <w:tr w:rsidR="002E3C60" w:rsidRPr="002E3C60" w14:paraId="3E634EC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CDA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FD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260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BBF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383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0122</w:t>
            </w:r>
          </w:p>
        </w:tc>
      </w:tr>
      <w:tr w:rsidR="002E3C60" w:rsidRPr="002E3C60" w14:paraId="362F8C1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F5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F8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514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2C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E8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0123</w:t>
            </w:r>
          </w:p>
        </w:tc>
      </w:tr>
      <w:tr w:rsidR="002E3C60" w:rsidRPr="002E3C60" w14:paraId="58B126F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72C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B0E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9C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99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7D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0124</w:t>
            </w:r>
          </w:p>
        </w:tc>
      </w:tr>
      <w:tr w:rsidR="002E3C60" w:rsidRPr="002E3C60" w14:paraId="54DD73C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1EE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647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A7B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98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074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0125</w:t>
            </w:r>
          </w:p>
        </w:tc>
      </w:tr>
      <w:tr w:rsidR="002E3C60" w:rsidRPr="002E3C60" w14:paraId="6EE61FE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87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4D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62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E2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7E9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0126</w:t>
            </w:r>
          </w:p>
        </w:tc>
      </w:tr>
      <w:tr w:rsidR="002E3C60" w:rsidRPr="002E3C60" w14:paraId="670E265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70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9C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219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6DE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506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0146</w:t>
            </w:r>
          </w:p>
        </w:tc>
      </w:tr>
      <w:tr w:rsidR="002E3C60" w:rsidRPr="002E3C60" w14:paraId="601FE70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1C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1B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4B5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D4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8E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0147</w:t>
            </w:r>
          </w:p>
        </w:tc>
      </w:tr>
      <w:tr w:rsidR="002E3C60" w:rsidRPr="002E3C60" w14:paraId="6D82D69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18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D30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A7E9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73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6C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0148</w:t>
            </w:r>
          </w:p>
        </w:tc>
      </w:tr>
      <w:tr w:rsidR="002E3C60" w:rsidRPr="002E3C60" w14:paraId="5CAAE29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6E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54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582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C66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294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0149</w:t>
            </w:r>
          </w:p>
        </w:tc>
      </w:tr>
      <w:tr w:rsidR="002E3C60" w:rsidRPr="002E3C60" w14:paraId="2D3651E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55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15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D31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ED3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A1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0150</w:t>
            </w:r>
          </w:p>
        </w:tc>
      </w:tr>
      <w:tr w:rsidR="002E3C60" w:rsidRPr="002E3C60" w14:paraId="6F96C3D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FB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8AD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53A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AC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3BE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0151</w:t>
            </w:r>
          </w:p>
        </w:tc>
      </w:tr>
      <w:tr w:rsidR="002E3C60" w:rsidRPr="002E3C60" w14:paraId="1C11693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EE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34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4EE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B72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44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0152</w:t>
            </w:r>
          </w:p>
        </w:tc>
      </w:tr>
      <w:tr w:rsidR="002E3C60" w:rsidRPr="002E3C60" w14:paraId="6498C47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33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46A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FB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11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ED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0153</w:t>
            </w:r>
          </w:p>
        </w:tc>
      </w:tr>
      <w:tr w:rsidR="002E3C60" w:rsidRPr="002E3C60" w14:paraId="7350B9A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C4D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D58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68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ADE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B9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0154</w:t>
            </w:r>
          </w:p>
        </w:tc>
      </w:tr>
      <w:tr w:rsidR="002E3C60" w:rsidRPr="002E3C60" w14:paraId="19B3C01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D04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E5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16E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05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8D1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0164</w:t>
            </w:r>
          </w:p>
        </w:tc>
      </w:tr>
      <w:tr w:rsidR="002E3C60" w:rsidRPr="002E3C60" w14:paraId="0323735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214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8D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A9C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16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74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0119</w:t>
            </w:r>
          </w:p>
        </w:tc>
      </w:tr>
      <w:tr w:rsidR="002E3C60" w:rsidRPr="002E3C60" w14:paraId="24266BB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94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89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37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F97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3D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0120</w:t>
            </w:r>
          </w:p>
        </w:tc>
      </w:tr>
      <w:tr w:rsidR="002E3C60" w:rsidRPr="002E3C60" w14:paraId="38F20E6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736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C5B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66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79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63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0121</w:t>
            </w:r>
          </w:p>
        </w:tc>
      </w:tr>
      <w:tr w:rsidR="002E3C60" w:rsidRPr="002E3C60" w14:paraId="6EA8AAC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6E3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V-veluti-diverg-Mala-Perr-0167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650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divergens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C6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851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B7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0167</w:t>
            </w:r>
          </w:p>
        </w:tc>
      </w:tr>
      <w:tr w:rsidR="002E3C60" w:rsidRPr="002E3C60" w14:paraId="674AD08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24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V-veluti-flavit-Chin-Perr-0155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E5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flavitarus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21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A8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89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0155</w:t>
            </w:r>
          </w:p>
        </w:tc>
      </w:tr>
      <w:tr w:rsidR="002E3C60" w:rsidRPr="002E3C60" w14:paraId="76B1F5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A3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V-veluti-flavit-Chin-Perr-0156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DF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flavitarus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AD7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1C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66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0156</w:t>
            </w:r>
          </w:p>
        </w:tc>
      </w:tr>
      <w:tr w:rsidR="002E3C60" w:rsidRPr="002E3C60" w14:paraId="0314831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E8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9B0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34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E4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C8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0062</w:t>
            </w:r>
          </w:p>
        </w:tc>
      </w:tr>
      <w:tr w:rsidR="002E3C60" w:rsidRPr="002E3C60" w14:paraId="0EC12FB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04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E7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33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C90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C0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0063</w:t>
            </w:r>
          </w:p>
        </w:tc>
      </w:tr>
      <w:tr w:rsidR="002E3C60" w:rsidRPr="002E3C60" w14:paraId="44E7D94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933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46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91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B21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DD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0064</w:t>
            </w:r>
          </w:p>
        </w:tc>
      </w:tr>
      <w:tr w:rsidR="002E3C60" w:rsidRPr="002E3C60" w14:paraId="56CC971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C8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D67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BF8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C8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7F6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0065</w:t>
            </w:r>
          </w:p>
        </w:tc>
      </w:tr>
      <w:tr w:rsidR="002E3C60" w:rsidRPr="002E3C60" w14:paraId="4CF7BFB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01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7BC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980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E0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291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0008</w:t>
            </w:r>
          </w:p>
        </w:tc>
      </w:tr>
      <w:tr w:rsidR="002E3C60" w:rsidRPr="002E3C60" w14:paraId="7347B23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DC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01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38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A0D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AA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0027</w:t>
            </w:r>
          </w:p>
        </w:tc>
      </w:tr>
      <w:tr w:rsidR="002E3C60" w:rsidRPr="002E3C60" w14:paraId="6D7241A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CBD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DB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0C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AE6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E94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0030</w:t>
            </w:r>
          </w:p>
        </w:tc>
      </w:tr>
      <w:tr w:rsidR="002E3C60" w:rsidRPr="002E3C60" w14:paraId="39D4CA0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7CF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V-veluti-flores-Indo-Perr-0044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96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2CB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0D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30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0044</w:t>
            </w:r>
          </w:p>
        </w:tc>
      </w:tr>
      <w:tr w:rsidR="002E3C60" w:rsidRPr="002E3C60" w14:paraId="787B83E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A8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V-veluti-flores-Indo-Perr-0122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8DC9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1A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35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BC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0122</w:t>
            </w:r>
          </w:p>
        </w:tc>
      </w:tr>
      <w:tr w:rsidR="002E3C60" w:rsidRPr="002E3C60" w14:paraId="5177055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B10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V-veluti-flores-Indo-Perr-0123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221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2C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167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F2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0123</w:t>
            </w:r>
          </w:p>
        </w:tc>
      </w:tr>
      <w:tr w:rsidR="002E3C60" w:rsidRPr="002E3C60" w14:paraId="2BEC199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2AA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V-veluti-flores-Indo-Perr-0124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18E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B7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ACF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5E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0124</w:t>
            </w:r>
          </w:p>
        </w:tc>
      </w:tr>
      <w:tr w:rsidR="002E3C60" w:rsidRPr="002E3C60" w14:paraId="1E33576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EB5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V-veluti-flores-Indo-Perr-0125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F3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A9E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420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21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0125</w:t>
            </w:r>
          </w:p>
        </w:tc>
      </w:tr>
      <w:tr w:rsidR="002E3C60" w:rsidRPr="002E3C60" w14:paraId="31E99CC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AD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01F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26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08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27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0231</w:t>
            </w:r>
          </w:p>
        </w:tc>
      </w:tr>
      <w:tr w:rsidR="002E3C60" w:rsidRPr="002E3C60" w14:paraId="7D9EC86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3C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0B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D38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64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D5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0232</w:t>
            </w:r>
          </w:p>
        </w:tc>
      </w:tr>
      <w:tr w:rsidR="002E3C60" w:rsidRPr="002E3C60" w14:paraId="751D234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4E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27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F1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7D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360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0233</w:t>
            </w:r>
          </w:p>
        </w:tc>
      </w:tr>
      <w:tr w:rsidR="002E3C60" w:rsidRPr="002E3C60" w14:paraId="6EF484C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42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29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BF8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78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8A8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0234</w:t>
            </w:r>
          </w:p>
        </w:tc>
      </w:tr>
      <w:tr w:rsidR="002E3C60" w:rsidRPr="002E3C60" w14:paraId="1B3C53B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C74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AC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70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CE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2B5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0235</w:t>
            </w:r>
          </w:p>
        </w:tc>
      </w:tr>
      <w:tr w:rsidR="002E3C60" w:rsidRPr="002E3C60" w14:paraId="1CAA553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71C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069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595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956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C4D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0236</w:t>
            </w:r>
          </w:p>
        </w:tc>
      </w:tr>
      <w:tr w:rsidR="002E3C60" w:rsidRPr="002E3C60" w14:paraId="0CABCC9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66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1F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0D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BAB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B3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0237</w:t>
            </w:r>
          </w:p>
        </w:tc>
      </w:tr>
      <w:tr w:rsidR="002E3C60" w:rsidRPr="002E3C60" w14:paraId="7FB79A5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46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DB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638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22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22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0238</w:t>
            </w:r>
          </w:p>
        </w:tc>
      </w:tr>
      <w:tr w:rsidR="002E3C60" w:rsidRPr="002E3C60" w14:paraId="3042018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DE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V-veluti-flores-Indo-Perr-0239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F86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floresiana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A3E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19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61F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0239</w:t>
            </w:r>
          </w:p>
        </w:tc>
      </w:tr>
      <w:tr w:rsidR="002E3C60" w:rsidRPr="002E3C60" w14:paraId="7DD6DF7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563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E6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CB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E5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1B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0045</w:t>
            </w:r>
          </w:p>
        </w:tc>
      </w:tr>
      <w:tr w:rsidR="002E3C60" w:rsidRPr="002E3C60" w14:paraId="3543AB3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FE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E4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74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8A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857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0046</w:t>
            </w:r>
          </w:p>
        </w:tc>
      </w:tr>
      <w:tr w:rsidR="002E3C60" w:rsidRPr="002E3C60" w14:paraId="33F852E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DC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A34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DB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27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54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0047</w:t>
            </w:r>
          </w:p>
        </w:tc>
      </w:tr>
      <w:tr w:rsidR="002E3C60" w:rsidRPr="002E3C60" w14:paraId="5EE219D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8E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37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562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6E8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53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0048</w:t>
            </w:r>
          </w:p>
        </w:tc>
      </w:tr>
      <w:tr w:rsidR="002E3C60" w:rsidRPr="002E3C60" w14:paraId="567B468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81F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66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5C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B4A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A19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0049</w:t>
            </w:r>
          </w:p>
        </w:tc>
      </w:tr>
      <w:tr w:rsidR="002E3C60" w:rsidRPr="002E3C60" w14:paraId="57D57B4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314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V-veluti-karnyi-Indo-Perr-0050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969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B76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2D3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EE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0050</w:t>
            </w:r>
          </w:p>
        </w:tc>
      </w:tr>
      <w:tr w:rsidR="002E3C60" w:rsidRPr="002E3C60" w14:paraId="45FDB9D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C7D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E27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DB2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4A0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65A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0051</w:t>
            </w:r>
          </w:p>
        </w:tc>
      </w:tr>
      <w:tr w:rsidR="002E3C60" w:rsidRPr="002E3C60" w14:paraId="3497F8C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8B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C7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2CA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329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E04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0052</w:t>
            </w:r>
          </w:p>
        </w:tc>
      </w:tr>
      <w:tr w:rsidR="002E3C60" w:rsidRPr="002E3C60" w14:paraId="18BA5FA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DF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8F1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CBE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59D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7F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0032</w:t>
            </w:r>
          </w:p>
        </w:tc>
      </w:tr>
      <w:tr w:rsidR="002E3C60" w:rsidRPr="002E3C60" w14:paraId="670F63A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077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BA8F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B0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38C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95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0033</w:t>
            </w:r>
          </w:p>
        </w:tc>
      </w:tr>
      <w:tr w:rsidR="002E3C60" w:rsidRPr="002E3C60" w14:paraId="7211BD5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B1E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V-veluti-karnyi-Indo-Perr-0039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68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16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BB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3A9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0039</w:t>
            </w:r>
          </w:p>
        </w:tc>
      </w:tr>
      <w:tr w:rsidR="002E3C60" w:rsidRPr="002E3C60" w14:paraId="1093411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E6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E1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3E8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326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DC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0110</w:t>
            </w:r>
          </w:p>
        </w:tc>
      </w:tr>
      <w:tr w:rsidR="002E3C60" w:rsidRPr="002E3C60" w14:paraId="117F351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B5E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138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9C9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83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06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0111</w:t>
            </w:r>
          </w:p>
        </w:tc>
      </w:tr>
      <w:tr w:rsidR="002E3C60" w:rsidRPr="002E3C60" w14:paraId="76E2854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C2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AC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7C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5E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0E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0112</w:t>
            </w:r>
          </w:p>
        </w:tc>
      </w:tr>
      <w:tr w:rsidR="002E3C60" w:rsidRPr="002E3C60" w14:paraId="08CE685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0E0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D58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580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24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54D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0113</w:t>
            </w:r>
          </w:p>
        </w:tc>
      </w:tr>
      <w:tr w:rsidR="002E3C60" w:rsidRPr="002E3C60" w14:paraId="5436EE8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A5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0A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6D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BF8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54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0114</w:t>
            </w:r>
          </w:p>
        </w:tc>
      </w:tr>
      <w:tr w:rsidR="002E3C60" w:rsidRPr="002E3C60" w14:paraId="44AEAAD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9DD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37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7D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4A2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23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0126</w:t>
            </w:r>
          </w:p>
        </w:tc>
      </w:tr>
      <w:tr w:rsidR="002E3C60" w:rsidRPr="002E3C60" w14:paraId="417A6EC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EF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53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2A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6D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97D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0127</w:t>
            </w:r>
          </w:p>
        </w:tc>
      </w:tr>
      <w:tr w:rsidR="002E3C60" w:rsidRPr="002E3C60" w14:paraId="617B2DB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68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6D9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420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8F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139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0128</w:t>
            </w:r>
          </w:p>
        </w:tc>
      </w:tr>
      <w:tr w:rsidR="002E3C60" w:rsidRPr="002E3C60" w14:paraId="52AE37C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8E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A10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92B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007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F5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0129</w:t>
            </w:r>
          </w:p>
        </w:tc>
      </w:tr>
      <w:tr w:rsidR="002E3C60" w:rsidRPr="002E3C60" w14:paraId="443511B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E50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3104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EEA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67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3E4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0130</w:t>
            </w:r>
          </w:p>
        </w:tc>
      </w:tr>
      <w:tr w:rsidR="002E3C60" w:rsidRPr="002E3C60" w14:paraId="4F47D63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71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1F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12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91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0F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0162</w:t>
            </w:r>
          </w:p>
        </w:tc>
      </w:tr>
      <w:tr w:rsidR="002E3C60" w:rsidRPr="002E3C60" w14:paraId="105807F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B7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FF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4B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55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52B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0165</w:t>
            </w:r>
          </w:p>
        </w:tc>
      </w:tr>
      <w:tr w:rsidR="002E3C60" w:rsidRPr="002E3C60" w14:paraId="3E6A1F5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B3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V-veluti-karnyi-Indo-Perr-0166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98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karnyi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51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91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3B0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0166</w:t>
            </w:r>
          </w:p>
        </w:tc>
      </w:tr>
      <w:tr w:rsidR="002E3C60" w:rsidRPr="002E3C60" w14:paraId="702DFFA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B96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V-veluti-nigrit-Chin-Perr-0260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51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0F7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34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7DE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0260</w:t>
            </w:r>
          </w:p>
        </w:tc>
      </w:tr>
      <w:tr w:rsidR="002E3C60" w:rsidRPr="002E3C60" w14:paraId="361E4DB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48A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AF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CE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76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C5C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0000</w:t>
            </w:r>
          </w:p>
        </w:tc>
      </w:tr>
      <w:tr w:rsidR="002E3C60" w:rsidRPr="002E3C60" w14:paraId="29E6527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7C8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74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BEE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7D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53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67C0F75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158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6B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91B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D0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FED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534FA77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C90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BD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15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E2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60A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7E0A952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F81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85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EA6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C9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1A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</w:tr>
      <w:tr w:rsidR="002E3C60" w:rsidRPr="002E3C60" w14:paraId="19B56E2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1A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44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8D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A06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7F7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0005</w:t>
            </w:r>
          </w:p>
        </w:tc>
      </w:tr>
      <w:tr w:rsidR="002E3C60" w:rsidRPr="002E3C60" w14:paraId="0E616D7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60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61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FC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73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0DE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0006</w:t>
            </w:r>
          </w:p>
        </w:tc>
      </w:tr>
      <w:tr w:rsidR="002E3C60" w:rsidRPr="002E3C60" w14:paraId="6F40439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D17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7F0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087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47D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4E2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0007</w:t>
            </w:r>
          </w:p>
        </w:tc>
      </w:tr>
      <w:tr w:rsidR="002E3C60" w:rsidRPr="002E3C60" w14:paraId="49AEDE7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896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V-veluti-nigrit-Chin-Perr-0008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F8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F7E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D7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22C0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0008</w:t>
            </w:r>
          </w:p>
        </w:tc>
      </w:tr>
      <w:tr w:rsidR="002E3C60" w:rsidRPr="002E3C60" w14:paraId="337671E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FC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7ED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3BE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C4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8E0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0009</w:t>
            </w:r>
          </w:p>
        </w:tc>
      </w:tr>
      <w:tr w:rsidR="002E3C60" w:rsidRPr="002E3C60" w14:paraId="276BFB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1F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870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C7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D14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554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0010</w:t>
            </w:r>
          </w:p>
        </w:tc>
      </w:tr>
      <w:tr w:rsidR="002E3C60" w:rsidRPr="002E3C60" w14:paraId="4744D47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CE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AF4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53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74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D41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0011</w:t>
            </w:r>
          </w:p>
        </w:tc>
      </w:tr>
      <w:tr w:rsidR="002E3C60" w:rsidRPr="002E3C60" w14:paraId="3AB24DB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DB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7F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D2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C3C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35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0012</w:t>
            </w:r>
          </w:p>
        </w:tc>
      </w:tr>
      <w:tr w:rsidR="002E3C60" w:rsidRPr="002E3C60" w14:paraId="0FDE1E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68C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BD0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F0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4D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E5B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0013</w:t>
            </w:r>
          </w:p>
        </w:tc>
      </w:tr>
      <w:tr w:rsidR="002E3C60" w:rsidRPr="002E3C60" w14:paraId="15FF417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90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F6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1F1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6CF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C40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0000</w:t>
            </w:r>
          </w:p>
        </w:tc>
      </w:tr>
      <w:tr w:rsidR="002E3C60" w:rsidRPr="002E3C60" w14:paraId="5FB25CA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6F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88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D9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4D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30C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673F78C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06A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E1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16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4D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0A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5087FBF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DA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0BC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26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6E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0E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44E2B9E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F19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3D4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4CD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C1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73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</w:tr>
      <w:tr w:rsidR="002E3C60" w:rsidRPr="002E3C60" w14:paraId="1128C06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8A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80F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05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74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21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0005</w:t>
            </w:r>
          </w:p>
        </w:tc>
      </w:tr>
      <w:tr w:rsidR="002E3C60" w:rsidRPr="002E3C60" w14:paraId="2AE33CB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A7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22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D1D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B24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BFE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0006</w:t>
            </w:r>
          </w:p>
        </w:tc>
      </w:tr>
      <w:tr w:rsidR="002E3C60" w:rsidRPr="002E3C60" w14:paraId="42A7FF7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C6E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2DC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55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AF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C0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0007</w:t>
            </w:r>
          </w:p>
        </w:tc>
      </w:tr>
      <w:tr w:rsidR="002E3C60" w:rsidRPr="002E3C60" w14:paraId="5489DFB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66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BE4C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CE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E8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6D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0008</w:t>
            </w:r>
          </w:p>
        </w:tc>
      </w:tr>
      <w:tr w:rsidR="002E3C60" w:rsidRPr="002E3C60" w14:paraId="5E3FFE2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16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98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A0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A0E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9BE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0009</w:t>
            </w:r>
          </w:p>
        </w:tc>
      </w:tr>
      <w:tr w:rsidR="002E3C60" w:rsidRPr="002E3C60" w14:paraId="5941831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129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82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33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56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C929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0010</w:t>
            </w:r>
          </w:p>
        </w:tc>
      </w:tr>
      <w:tr w:rsidR="002E3C60" w:rsidRPr="002E3C60" w14:paraId="49E433D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5B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716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837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6BD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B11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0011</w:t>
            </w:r>
          </w:p>
        </w:tc>
      </w:tr>
      <w:tr w:rsidR="002E3C60" w:rsidRPr="002E3C60" w14:paraId="15CCDCE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D9E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7D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EC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E82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EF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0012</w:t>
            </w:r>
          </w:p>
        </w:tc>
      </w:tr>
      <w:tr w:rsidR="002E3C60" w:rsidRPr="002E3C60" w14:paraId="71422D6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45D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EB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D1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833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03C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0013</w:t>
            </w:r>
          </w:p>
        </w:tc>
      </w:tr>
      <w:tr w:rsidR="002E3C60" w:rsidRPr="002E3C60" w14:paraId="6365119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C9A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658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DA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3CB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2C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0014</w:t>
            </w:r>
          </w:p>
        </w:tc>
      </w:tr>
      <w:tr w:rsidR="002E3C60" w:rsidRPr="002E3C60" w14:paraId="19DBDC8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822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0A2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66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9C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59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0015</w:t>
            </w:r>
          </w:p>
        </w:tc>
      </w:tr>
      <w:tr w:rsidR="002E3C60" w:rsidRPr="002E3C60" w14:paraId="35A0860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65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C2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78A0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FF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98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0016</w:t>
            </w:r>
          </w:p>
        </w:tc>
      </w:tr>
      <w:tr w:rsidR="002E3C60" w:rsidRPr="002E3C60" w14:paraId="1AD86BD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85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C5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3E4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ED6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9C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0017</w:t>
            </w:r>
          </w:p>
        </w:tc>
      </w:tr>
      <w:tr w:rsidR="002E3C60" w:rsidRPr="002E3C60" w14:paraId="689F137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C04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936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8D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27E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B7E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0018</w:t>
            </w:r>
          </w:p>
        </w:tc>
      </w:tr>
      <w:tr w:rsidR="002E3C60" w:rsidRPr="002E3C60" w14:paraId="6697705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3BD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1D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A6A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05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292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0019</w:t>
            </w:r>
          </w:p>
        </w:tc>
      </w:tr>
      <w:tr w:rsidR="002E3C60" w:rsidRPr="002E3C60" w14:paraId="49AF07B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960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C37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912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9F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F52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0020</w:t>
            </w:r>
          </w:p>
        </w:tc>
      </w:tr>
      <w:tr w:rsidR="002E3C60" w:rsidRPr="002E3C60" w14:paraId="05E10BA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57C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9A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C859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39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A02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0021</w:t>
            </w:r>
          </w:p>
        </w:tc>
      </w:tr>
      <w:tr w:rsidR="002E3C60" w:rsidRPr="002E3C60" w14:paraId="48FD519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9E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V-veluti-nigrit-Chin-Perr-0022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05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9CE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AE9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0B8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0022</w:t>
            </w:r>
          </w:p>
        </w:tc>
      </w:tr>
      <w:tr w:rsidR="002E3C60" w:rsidRPr="002E3C60" w14:paraId="7F78C1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061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V-veluti-nigrit-Chin-Perr-0023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74D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D1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04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BB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0023</w:t>
            </w:r>
          </w:p>
        </w:tc>
      </w:tr>
      <w:tr w:rsidR="002E3C60" w:rsidRPr="002E3C60" w14:paraId="3155021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03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V-veluti-pruthi-Indi-Perr-0035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8A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pruthii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23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7FA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81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0035</w:t>
            </w:r>
          </w:p>
        </w:tc>
      </w:tr>
      <w:tr w:rsidR="002E3C60" w:rsidRPr="002E3C60" w14:paraId="11D18CB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4A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V-veluti-pruthi-Indi-Perr-0036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A78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pruthii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CE1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14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42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0036</w:t>
            </w:r>
          </w:p>
        </w:tc>
      </w:tr>
      <w:tr w:rsidR="002E3C60" w:rsidRPr="002E3C60" w14:paraId="1EC6678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107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V-veluti-pruthi-Indi-Perr-0037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2E2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pruthii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32E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E2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2BC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0037</w:t>
            </w:r>
          </w:p>
        </w:tc>
      </w:tr>
      <w:tr w:rsidR="002E3C60" w:rsidRPr="002E3C60" w14:paraId="229E792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980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V-veluti-pruthi-Indi-Perr-0090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692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pruthii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001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2C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89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0090</w:t>
            </w:r>
          </w:p>
        </w:tc>
      </w:tr>
      <w:tr w:rsidR="002E3C60" w:rsidRPr="002E3C60" w14:paraId="7A2C7D5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B6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V-veluti-pruthi-Afgh-Perr-0091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54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pruthii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3C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Afghanistan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FE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7B6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0091</w:t>
            </w:r>
          </w:p>
        </w:tc>
      </w:tr>
      <w:tr w:rsidR="002E3C60" w:rsidRPr="002E3C60" w14:paraId="5354A7B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E7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V-veluti-pruthi-Indi-Perr-0132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D0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pruthii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CC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7DB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0C5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0132</w:t>
            </w:r>
          </w:p>
        </w:tc>
      </w:tr>
      <w:tr w:rsidR="002E3C60" w:rsidRPr="002E3C60" w14:paraId="54F501A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16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4F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A3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EA4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A1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0066</w:t>
            </w:r>
          </w:p>
        </w:tc>
      </w:tr>
      <w:tr w:rsidR="002E3C60" w:rsidRPr="002E3C60" w14:paraId="66A1016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8BF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0E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E5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03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A7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0067</w:t>
            </w:r>
          </w:p>
        </w:tc>
      </w:tr>
      <w:tr w:rsidR="002E3C60" w:rsidRPr="002E3C60" w14:paraId="3EEE905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8BA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918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F9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D2E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F0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0068</w:t>
            </w:r>
          </w:p>
        </w:tc>
      </w:tr>
      <w:tr w:rsidR="002E3C60" w:rsidRPr="002E3C60" w14:paraId="05C41D4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6DD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631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59B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262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B4B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0011</w:t>
            </w:r>
          </w:p>
        </w:tc>
      </w:tr>
      <w:tr w:rsidR="002E3C60" w:rsidRPr="002E3C60" w14:paraId="1142B73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57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558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36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E1A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C5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0026</w:t>
            </w:r>
          </w:p>
        </w:tc>
      </w:tr>
      <w:tr w:rsidR="002E3C60" w:rsidRPr="002E3C60" w14:paraId="270AB06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A4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0FD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6F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53E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2BE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0028</w:t>
            </w:r>
          </w:p>
        </w:tc>
      </w:tr>
      <w:tr w:rsidR="002E3C60" w:rsidRPr="002E3C60" w14:paraId="28768E3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52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9E8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486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BF0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7C6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0029</w:t>
            </w:r>
          </w:p>
        </w:tc>
      </w:tr>
      <w:tr w:rsidR="002E3C60" w:rsidRPr="002E3C60" w14:paraId="3882B75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3F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V-veluti-sumban-Indo-Perr-0042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D0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0E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5F1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541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0042</w:t>
            </w:r>
          </w:p>
        </w:tc>
      </w:tr>
      <w:tr w:rsidR="002E3C60" w:rsidRPr="002E3C60" w14:paraId="5CD2C9D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8AC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V-veluti-Nsubsp-Indo-Perr-0169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9A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59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17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A65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0169</w:t>
            </w:r>
          </w:p>
        </w:tc>
      </w:tr>
      <w:tr w:rsidR="002E3C60" w:rsidRPr="002E3C60" w14:paraId="779F368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6D0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DE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7F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B74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0B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0133</w:t>
            </w:r>
          </w:p>
        </w:tc>
      </w:tr>
      <w:tr w:rsidR="002E3C60" w:rsidRPr="002E3C60" w14:paraId="06314E2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576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BD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12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B1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0D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0134</w:t>
            </w:r>
          </w:p>
        </w:tc>
      </w:tr>
      <w:tr w:rsidR="002E3C60" w:rsidRPr="002E3C60" w14:paraId="5CEE39B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B66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B3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DD8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C6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7D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0135</w:t>
            </w:r>
          </w:p>
        </w:tc>
      </w:tr>
      <w:tr w:rsidR="002E3C60" w:rsidRPr="002E3C60" w14:paraId="29ED83E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08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BA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5D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EC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91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0136</w:t>
            </w:r>
          </w:p>
        </w:tc>
      </w:tr>
      <w:tr w:rsidR="002E3C60" w:rsidRPr="002E3C60" w14:paraId="30DDDAF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2DF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EA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D41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EE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0E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0137</w:t>
            </w:r>
          </w:p>
        </w:tc>
      </w:tr>
      <w:tr w:rsidR="002E3C60" w:rsidRPr="002E3C60" w14:paraId="7B3A476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29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3F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D5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93D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FE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0138</w:t>
            </w:r>
          </w:p>
        </w:tc>
      </w:tr>
      <w:tr w:rsidR="002E3C60" w:rsidRPr="002E3C60" w14:paraId="2594F9E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72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51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1C6F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44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DB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0139</w:t>
            </w:r>
          </w:p>
        </w:tc>
      </w:tr>
      <w:tr w:rsidR="002E3C60" w:rsidRPr="002E3C60" w14:paraId="0523002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D7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650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C8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219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E2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0140</w:t>
            </w:r>
          </w:p>
        </w:tc>
      </w:tr>
      <w:tr w:rsidR="002E3C60" w:rsidRPr="002E3C60" w14:paraId="45D17C5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45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5B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79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4A0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A73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0141</w:t>
            </w:r>
          </w:p>
        </w:tc>
      </w:tr>
      <w:tr w:rsidR="002E3C60" w:rsidRPr="002E3C60" w14:paraId="174D2D3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03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B70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CF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DFC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A5C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0142</w:t>
            </w:r>
          </w:p>
        </w:tc>
      </w:tr>
      <w:tr w:rsidR="002E3C60" w:rsidRPr="002E3C60" w14:paraId="71A399C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74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0DE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CE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64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EF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0143</w:t>
            </w:r>
          </w:p>
        </w:tc>
      </w:tr>
      <w:tr w:rsidR="002E3C60" w:rsidRPr="002E3C60" w14:paraId="3206BDE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641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V-veluti-sumban-Indo-Perr-0144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310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AFC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686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7FA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0144</w:t>
            </w:r>
          </w:p>
        </w:tc>
      </w:tr>
      <w:tr w:rsidR="002E3C60" w:rsidRPr="002E3C60" w14:paraId="0D7880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22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67E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55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97E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EB9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0145</w:t>
            </w:r>
          </w:p>
        </w:tc>
      </w:tr>
      <w:tr w:rsidR="002E3C60" w:rsidRPr="002E3C60" w14:paraId="1032B23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2D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02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79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287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4288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0146</w:t>
            </w:r>
          </w:p>
        </w:tc>
      </w:tr>
      <w:tr w:rsidR="002E3C60" w:rsidRPr="002E3C60" w14:paraId="77E0168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70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12C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A0F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69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9B4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0147</w:t>
            </w:r>
          </w:p>
        </w:tc>
      </w:tr>
      <w:tr w:rsidR="002E3C60" w:rsidRPr="002E3C60" w14:paraId="26FB753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2EC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V-veluti-sumban-Indo-Perr-0148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AF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7E1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71A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C93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0148</w:t>
            </w:r>
          </w:p>
        </w:tc>
      </w:tr>
      <w:tr w:rsidR="002E3C60" w:rsidRPr="002E3C60" w14:paraId="26832F0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5D5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V-veluti-sumban-Indo-Perr-0259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4E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sumbana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8A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00B8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41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0259</w:t>
            </w:r>
          </w:p>
        </w:tc>
      </w:tr>
      <w:tr w:rsidR="002E3C60" w:rsidRPr="002E3C60" w14:paraId="0E7591C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69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V-veluti-timore-Indo-Perr-0069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2D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021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066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1D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0069</w:t>
            </w:r>
          </w:p>
        </w:tc>
      </w:tr>
      <w:tr w:rsidR="002E3C60" w:rsidRPr="002E3C60" w14:paraId="3F698B4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5B2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V-veluti-timore-Indo-Perr-0070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01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32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83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244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0070</w:t>
            </w:r>
          </w:p>
        </w:tc>
      </w:tr>
      <w:tr w:rsidR="002E3C60" w:rsidRPr="002E3C60" w14:paraId="06BC13F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708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V-veluti-timore-Indo-Perr-0071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56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02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DF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88E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0071</w:t>
            </w:r>
          </w:p>
        </w:tc>
      </w:tr>
      <w:tr w:rsidR="002E3C60" w:rsidRPr="002E3C60" w14:paraId="00AC1DA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B3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V-veluti-timore-Indo-Perr-0072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BE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BC8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FE8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59B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0072</w:t>
            </w:r>
          </w:p>
        </w:tc>
      </w:tr>
      <w:tr w:rsidR="002E3C60" w:rsidRPr="002E3C60" w14:paraId="42F30EE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9299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V-veluti-timore-Indo-Perr-0073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5A2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304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E5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BF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0073</w:t>
            </w:r>
          </w:p>
        </w:tc>
      </w:tr>
      <w:tr w:rsidR="002E3C60" w:rsidRPr="002E3C60" w14:paraId="3316FE2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99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V-veluti-timore-Indo-Perr-0149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A2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B21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D7D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82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0149</w:t>
            </w:r>
          </w:p>
        </w:tc>
      </w:tr>
      <w:tr w:rsidR="002E3C60" w:rsidRPr="002E3C60" w14:paraId="253997A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0C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V-veluti-timore-Indo-Perr-0150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53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6E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3A6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BBF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0150</w:t>
            </w:r>
          </w:p>
        </w:tc>
      </w:tr>
      <w:tr w:rsidR="002E3C60" w:rsidRPr="002E3C60" w14:paraId="6830FBB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6A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V-veluti-timore-Indo-Perr-0151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05B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timorensis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939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19D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3A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0151</w:t>
            </w:r>
          </w:p>
        </w:tc>
      </w:tr>
      <w:tr w:rsidR="002E3C60" w:rsidRPr="002E3C60" w14:paraId="10463C0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5BF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V-veluti-varian-Laos-Perr-0024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4E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5F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Laos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E6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A8E6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0024</w:t>
            </w:r>
          </w:p>
        </w:tc>
      </w:tr>
      <w:tr w:rsidR="002E3C60" w:rsidRPr="002E3C60" w14:paraId="56FB051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588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V-veluti-varian-Laos-Perr-0025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A65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02F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Laos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84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A15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0025</w:t>
            </w:r>
          </w:p>
        </w:tc>
      </w:tr>
      <w:tr w:rsidR="002E3C60" w:rsidRPr="002E3C60" w14:paraId="2005931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F1F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V-veluti-varian-Laos-Perr-0000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698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1CC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Laos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D5D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56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0000</w:t>
            </w:r>
          </w:p>
        </w:tc>
      </w:tr>
      <w:tr w:rsidR="002E3C60" w:rsidRPr="002E3C60" w14:paraId="6548F7A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C7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V-veluti-varian-Laos-Perr-0001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4DD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733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Laos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DD7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325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5E655B3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4B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V-veluti-varian-Vietn-Perr-0002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4B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E8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North 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02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1D1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074DCEF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036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V-veluti-varian-Myan-Perr-0009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752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6B8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Myanmar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BD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FA8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0009</w:t>
            </w:r>
          </w:p>
        </w:tc>
      </w:tr>
      <w:tr w:rsidR="002E3C60" w:rsidRPr="002E3C60" w14:paraId="52B4F34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20E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V-veluti-varian-Myan-Perr-0015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56C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D87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Myanmar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B0A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41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0015</w:t>
            </w:r>
          </w:p>
        </w:tc>
      </w:tr>
      <w:tr w:rsidR="002E3C60" w:rsidRPr="002E3C60" w14:paraId="652997F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433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V-veluti-varian-Thai-Perr-0038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0B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30E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AB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96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0038</w:t>
            </w:r>
          </w:p>
        </w:tc>
      </w:tr>
      <w:tr w:rsidR="002E3C60" w:rsidRPr="002E3C60" w14:paraId="1D5265C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BF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V-veluti-varian-Thai-Perr-0041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04C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1DB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8E2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A5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0041</w:t>
            </w:r>
          </w:p>
        </w:tc>
      </w:tr>
      <w:tr w:rsidR="002E3C60" w:rsidRPr="002E3C60" w14:paraId="15A7BEC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4CA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V-veluti-varian-Myan-Perr-0097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4F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C6C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Myanmar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70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DB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0097</w:t>
            </w:r>
          </w:p>
        </w:tc>
      </w:tr>
      <w:tr w:rsidR="002E3C60" w:rsidRPr="002E3C60" w14:paraId="24B1C5D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49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V-veluti-varian-Indi-Perr-0098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68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51E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DB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817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0098</w:t>
            </w:r>
          </w:p>
        </w:tc>
      </w:tr>
      <w:tr w:rsidR="002E3C60" w:rsidRPr="002E3C60" w14:paraId="47F13D4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76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V-veluti-varian-Myan-Perr-0101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56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0F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Myanmar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DD0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4F3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0101</w:t>
            </w:r>
          </w:p>
        </w:tc>
      </w:tr>
      <w:tr w:rsidR="002E3C60" w:rsidRPr="002E3C60" w14:paraId="7A7CA5A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E66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V-veluti-varian-Laos-Perr-0102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BE9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61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Laos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2E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21D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0102</w:t>
            </w:r>
          </w:p>
        </w:tc>
      </w:tr>
      <w:tr w:rsidR="002E3C60" w:rsidRPr="002E3C60" w14:paraId="5FA93C1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814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V-veluti-varian-Thai-Perr-0162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CA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49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48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9F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0162</w:t>
            </w:r>
          </w:p>
        </w:tc>
      </w:tr>
      <w:tr w:rsidR="002E3C60" w:rsidRPr="002E3C60" w14:paraId="1827192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B51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V-veluti-varian-Laos-Perr-0163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390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9D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Laos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CD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D4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0163</w:t>
            </w:r>
          </w:p>
        </w:tc>
      </w:tr>
      <w:tr w:rsidR="002E3C60" w:rsidRPr="002E3C60" w14:paraId="0D706E9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9C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V-veluti-varian-Thai-Perr-0165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6C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5B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86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E7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0165</w:t>
            </w:r>
          </w:p>
        </w:tc>
      </w:tr>
      <w:tr w:rsidR="002E3C60" w:rsidRPr="002E3C60" w14:paraId="33971CA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B0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V-veluti-varian-Thai-Perr-0152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00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62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8A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A8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0152</w:t>
            </w:r>
          </w:p>
        </w:tc>
      </w:tr>
      <w:tr w:rsidR="002E3C60" w:rsidRPr="002E3C60" w14:paraId="1488D76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AC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V-veluti-varian-Thain-Perr-0153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CEF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3D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Northern 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C5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7CE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0153</w:t>
            </w:r>
          </w:p>
        </w:tc>
      </w:tr>
      <w:tr w:rsidR="002E3C60" w:rsidRPr="002E3C60" w14:paraId="3278127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6A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V-veluti-varian-Viet-Perr-0154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D8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00A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CDE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13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0154</w:t>
            </w:r>
          </w:p>
        </w:tc>
      </w:tr>
      <w:tr w:rsidR="002E3C60" w:rsidRPr="002E3C60" w14:paraId="5F9712B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1A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V-veluti-varian-Thai-Perr-0155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68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14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C12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F629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0155</w:t>
            </w:r>
          </w:p>
        </w:tc>
      </w:tr>
      <w:tr w:rsidR="002E3C60" w:rsidRPr="002E3C60" w14:paraId="678E39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4B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V-veluti-varian-Thai-Perr-0156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6F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C27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C6E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D2A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0156</w:t>
            </w:r>
          </w:p>
        </w:tc>
      </w:tr>
      <w:tr w:rsidR="002E3C60" w:rsidRPr="002E3C60" w14:paraId="27E0DD9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AF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V-veluti-varian-Viet-Perr-0160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FF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D3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60A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389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0160</w:t>
            </w:r>
          </w:p>
        </w:tc>
      </w:tr>
      <w:tr w:rsidR="002E3C60" w:rsidRPr="002E3C60" w14:paraId="3AA59BE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1BB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V-veluti-varian-Viet-Perr-0161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C3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5B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C785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F64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0161</w:t>
            </w:r>
          </w:p>
        </w:tc>
      </w:tr>
      <w:tr w:rsidR="002E3C60" w:rsidRPr="002E3C60" w14:paraId="2F1DC15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9BA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V-veluti-varian-Viet-Perr-0163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FC8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FE2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68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2D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0163</w:t>
            </w:r>
          </w:p>
        </w:tc>
      </w:tr>
      <w:tr w:rsidR="002E3C60" w:rsidRPr="002E3C60" w14:paraId="4370CD2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09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V-veluti-varian-Myan-Perr-0256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5D0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291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Myanmar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FC0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5E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0256</w:t>
            </w:r>
          </w:p>
        </w:tc>
      </w:tr>
      <w:tr w:rsidR="002E3C60" w:rsidRPr="002E3C60" w14:paraId="5B4D1D5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567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V-veluti-varian-Laos-Perr-0257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F26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B40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Laos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58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0B4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0257</w:t>
            </w:r>
          </w:p>
        </w:tc>
      </w:tr>
      <w:tr w:rsidR="002E3C60" w:rsidRPr="002E3C60" w14:paraId="5C96DF6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EF1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V-veluti-Nsubsp-NDet-Perr-0034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41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3DB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CB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E9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0034</w:t>
            </w:r>
          </w:p>
        </w:tc>
      </w:tr>
      <w:tr w:rsidR="002E3C60" w:rsidRPr="002E3C60" w14:paraId="503F390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4C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V-veluti-Nsubsp-Indo-Perr-0131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4AA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A78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F5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36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0131</w:t>
            </w:r>
          </w:p>
        </w:tc>
      </w:tr>
      <w:tr w:rsidR="002E3C60" w:rsidRPr="002E3C60" w14:paraId="0A0AD8C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DC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40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B2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D3E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4DE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0000</w:t>
            </w:r>
          </w:p>
        </w:tc>
      </w:tr>
      <w:tr w:rsidR="002E3C60" w:rsidRPr="002E3C60" w14:paraId="16F671F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1A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74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A4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4A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CA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4D128F1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6B5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D0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29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E8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0D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5C8D53E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EA1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EB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95B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26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FD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3461584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F4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901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3BB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C88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BB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</w:tr>
      <w:tr w:rsidR="002E3C60" w:rsidRPr="002E3C60" w14:paraId="18A90C2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0A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92F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5B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D4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1ED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0005</w:t>
            </w:r>
          </w:p>
        </w:tc>
      </w:tr>
      <w:tr w:rsidR="002E3C60" w:rsidRPr="002E3C60" w14:paraId="4E84B8C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C7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2DF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353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930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BD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0006</w:t>
            </w:r>
          </w:p>
        </w:tc>
      </w:tr>
      <w:tr w:rsidR="002E3C60" w:rsidRPr="002E3C60" w14:paraId="3A19CF3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75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BD9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4D8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2D2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CC9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0007</w:t>
            </w:r>
          </w:p>
        </w:tc>
      </w:tr>
      <w:tr w:rsidR="002E3C60" w:rsidRPr="002E3C60" w14:paraId="5040E39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80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8E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FA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F41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4AB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0008</w:t>
            </w:r>
          </w:p>
        </w:tc>
      </w:tr>
      <w:tr w:rsidR="002E3C60" w:rsidRPr="002E3C60" w14:paraId="6D04D06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BA3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314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9F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62A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867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0009</w:t>
            </w:r>
          </w:p>
        </w:tc>
      </w:tr>
      <w:tr w:rsidR="002E3C60" w:rsidRPr="002E3C60" w14:paraId="0AE68A7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E0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450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C4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5AF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301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0010</w:t>
            </w:r>
          </w:p>
        </w:tc>
      </w:tr>
      <w:tr w:rsidR="002E3C60" w:rsidRPr="002E3C60" w14:paraId="62696F0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23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C3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C0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0F6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202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0011</w:t>
            </w:r>
          </w:p>
        </w:tc>
      </w:tr>
      <w:tr w:rsidR="002E3C60" w:rsidRPr="002E3C60" w14:paraId="52C03C3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7C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E28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28F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671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E1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0012</w:t>
            </w:r>
          </w:p>
        </w:tc>
      </w:tr>
      <w:tr w:rsidR="002E3C60" w:rsidRPr="002E3C60" w14:paraId="7A8F761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F56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V-veluti-veluti-Indo-Perr-0013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1C7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46A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D98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D2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0013</w:t>
            </w:r>
          </w:p>
        </w:tc>
      </w:tr>
      <w:tr w:rsidR="002E3C60" w:rsidRPr="002E3C60" w14:paraId="498E1EB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7C4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4A6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CA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FB3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7A8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0014</w:t>
            </w:r>
          </w:p>
        </w:tc>
      </w:tr>
      <w:tr w:rsidR="002E3C60" w:rsidRPr="002E3C60" w14:paraId="214696F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9A5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D9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1AE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D29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51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0015</w:t>
            </w:r>
          </w:p>
        </w:tc>
      </w:tr>
      <w:tr w:rsidR="002E3C60" w:rsidRPr="002E3C60" w14:paraId="7679963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AA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5A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500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19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A2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0033</w:t>
            </w:r>
          </w:p>
        </w:tc>
      </w:tr>
      <w:tr w:rsidR="002E3C60" w:rsidRPr="002E3C60" w14:paraId="540E18A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7B3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F8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619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00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75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0035</w:t>
            </w:r>
          </w:p>
        </w:tc>
      </w:tr>
      <w:tr w:rsidR="002E3C60" w:rsidRPr="002E3C60" w14:paraId="46296D1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D2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79E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83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9F7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A6C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0036</w:t>
            </w:r>
          </w:p>
        </w:tc>
      </w:tr>
      <w:tr w:rsidR="002E3C60" w:rsidRPr="002E3C60" w14:paraId="6310828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35A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8F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454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BA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68F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0038</w:t>
            </w:r>
          </w:p>
        </w:tc>
      </w:tr>
      <w:tr w:rsidR="002E3C60" w:rsidRPr="002E3C60" w14:paraId="39E48B3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60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C1A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E88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80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24F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0039</w:t>
            </w:r>
          </w:p>
        </w:tc>
      </w:tr>
      <w:tr w:rsidR="002E3C60" w:rsidRPr="002E3C60" w14:paraId="4C22C04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B06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FB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0E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12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8EB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0040</w:t>
            </w:r>
          </w:p>
        </w:tc>
      </w:tr>
      <w:tr w:rsidR="002E3C60" w:rsidRPr="002E3C60" w14:paraId="6FD2C2B0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F7D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60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6D7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67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CF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0041</w:t>
            </w:r>
          </w:p>
        </w:tc>
      </w:tr>
      <w:tr w:rsidR="002E3C60" w:rsidRPr="002E3C60" w14:paraId="29A0B2C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C44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0E9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7EF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8D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4A4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0042</w:t>
            </w:r>
          </w:p>
        </w:tc>
      </w:tr>
      <w:tr w:rsidR="002E3C60" w:rsidRPr="002E3C60" w14:paraId="7D532A8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4B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5FB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6A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638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902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0078</w:t>
            </w:r>
          </w:p>
        </w:tc>
      </w:tr>
      <w:tr w:rsidR="002E3C60" w:rsidRPr="002E3C60" w14:paraId="0F68870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CC5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FD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8E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EAD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8C1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0079</w:t>
            </w:r>
          </w:p>
        </w:tc>
      </w:tr>
      <w:tr w:rsidR="002E3C60" w:rsidRPr="002E3C60" w14:paraId="343FD8A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F41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V-veluti-veluti-Indo-Perr-0080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AFB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B54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4EA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C2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0080</w:t>
            </w:r>
          </w:p>
        </w:tc>
      </w:tr>
      <w:tr w:rsidR="002E3C60" w:rsidRPr="002E3C60" w14:paraId="4AE9695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102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A7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D6F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672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F33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0081</w:t>
            </w:r>
          </w:p>
        </w:tc>
      </w:tr>
      <w:tr w:rsidR="002E3C60" w:rsidRPr="002E3C60" w14:paraId="1293709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03F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56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871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69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6B6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0082</w:t>
            </w:r>
          </w:p>
        </w:tc>
      </w:tr>
      <w:tr w:rsidR="002E3C60" w:rsidRPr="002E3C60" w14:paraId="0469EBB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20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0B3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E88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91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E6D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0083</w:t>
            </w:r>
          </w:p>
        </w:tc>
      </w:tr>
      <w:tr w:rsidR="002E3C60" w:rsidRPr="002E3C60" w14:paraId="62FA136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AF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00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F3A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F6D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32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0084</w:t>
            </w:r>
          </w:p>
        </w:tc>
      </w:tr>
      <w:tr w:rsidR="002E3C60" w:rsidRPr="002E3C60" w14:paraId="619617C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723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B3D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2A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6F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97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0085</w:t>
            </w:r>
          </w:p>
        </w:tc>
      </w:tr>
      <w:tr w:rsidR="002E3C60" w:rsidRPr="002E3C60" w14:paraId="2B62D9D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E6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V-veluti-veluti-Indo-Perr-0007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ED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BC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F74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B1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0007</w:t>
            </w:r>
          </w:p>
        </w:tc>
      </w:tr>
      <w:tr w:rsidR="002E3C60" w:rsidRPr="002E3C60" w14:paraId="6A9B3F6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6B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B8F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0B4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DFC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196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0240</w:t>
            </w:r>
          </w:p>
        </w:tc>
      </w:tr>
      <w:tr w:rsidR="002E3C60" w:rsidRPr="002E3C60" w14:paraId="54596CD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B70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42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143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E06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0DF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0241</w:t>
            </w:r>
          </w:p>
        </w:tc>
      </w:tr>
      <w:tr w:rsidR="002E3C60" w:rsidRPr="002E3C60" w14:paraId="66E3B05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118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2A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BB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616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DF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0242</w:t>
            </w:r>
          </w:p>
        </w:tc>
      </w:tr>
      <w:tr w:rsidR="002E3C60" w:rsidRPr="002E3C60" w14:paraId="0E24CBD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A76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803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E81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BA7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CBA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0243</w:t>
            </w:r>
          </w:p>
        </w:tc>
      </w:tr>
      <w:tr w:rsidR="002E3C60" w:rsidRPr="002E3C60" w14:paraId="6586976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C3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A33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612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E04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D0F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0244</w:t>
            </w:r>
          </w:p>
        </w:tc>
      </w:tr>
      <w:tr w:rsidR="002E3C60" w:rsidRPr="002E3C60" w14:paraId="5E5B81E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43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2D7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40A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D0A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DCD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0245</w:t>
            </w:r>
          </w:p>
        </w:tc>
      </w:tr>
      <w:tr w:rsidR="002E3C60" w:rsidRPr="002E3C60" w14:paraId="481AE54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FA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035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F68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3FD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D8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0246</w:t>
            </w:r>
          </w:p>
        </w:tc>
      </w:tr>
      <w:tr w:rsidR="002E3C60" w:rsidRPr="002E3C60" w14:paraId="35C6C5B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E4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F16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15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C6C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C8A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0247</w:t>
            </w:r>
          </w:p>
        </w:tc>
      </w:tr>
      <w:tr w:rsidR="002E3C60" w:rsidRPr="002E3C60" w14:paraId="04036B8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052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V-veluti-veluti-Indo-Perr-0248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413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E6F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B7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489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0248</w:t>
            </w:r>
          </w:p>
        </w:tc>
      </w:tr>
      <w:tr w:rsidR="002E3C60" w:rsidRPr="002E3C60" w14:paraId="13FE097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FD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3F9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187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64E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B92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0249</w:t>
            </w:r>
          </w:p>
        </w:tc>
      </w:tr>
      <w:tr w:rsidR="002E3C60" w:rsidRPr="002E3C60" w14:paraId="28C3AEB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27D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48C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E70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073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778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0250</w:t>
            </w:r>
          </w:p>
        </w:tc>
      </w:tr>
      <w:tr w:rsidR="002E3C60" w:rsidRPr="002E3C60" w14:paraId="1B8E897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58F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648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770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993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894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0251</w:t>
            </w:r>
          </w:p>
        </w:tc>
      </w:tr>
      <w:tr w:rsidR="002E3C60" w:rsidRPr="002E3C60" w14:paraId="73D36C6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32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603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F3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12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CF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0252</w:t>
            </w:r>
          </w:p>
        </w:tc>
      </w:tr>
      <w:tr w:rsidR="002E3C60" w:rsidRPr="002E3C60" w14:paraId="35A313C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85B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45F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42E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B10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041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0253</w:t>
            </w:r>
          </w:p>
        </w:tc>
      </w:tr>
      <w:tr w:rsidR="002E3C60" w:rsidRPr="002E3C60" w14:paraId="5D760976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D96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V-veluti-veluti-Indo-Perr-0254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97B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2A0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897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3BB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0254</w:t>
            </w:r>
          </w:p>
        </w:tc>
      </w:tr>
      <w:tr w:rsidR="002E3C60" w:rsidRPr="002E3C60" w14:paraId="67454AB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EB3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V-veluti-veluti-Egyp-Perr-0255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F7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A9E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Egypt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180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Perr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89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0255</w:t>
            </w:r>
          </w:p>
        </w:tc>
      </w:tr>
      <w:tr w:rsidR="002E3C60" w:rsidRPr="002E3C60" w14:paraId="0426548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EBC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V-veluti-nigrit-Chin-CDFA-0001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0BF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879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F15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758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6F49E39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1B7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V-veluti-nigrit-Chin-CDFA-0002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0BC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11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522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10B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54C6733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110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V-veluti-nigrit-Chin-CDFA-0003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955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81C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6E3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73A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6349182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92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V-veluti-nigrit-Chin-CDFA-0004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54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639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26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13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</w:tr>
      <w:tr w:rsidR="002E3C60" w:rsidRPr="002E3C60" w14:paraId="11C9CA24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8CB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V-veluti-aurar?-Nepa-CDFA-0001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3E4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CB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B6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D57B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3F4AE9B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7A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V-veluti-aurar?-Nepa-CDFA-0002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CBA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5EB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9FC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F88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0F6B7FE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1FA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V-veluti-aurar?-Nepa-CDFA-0003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064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auraria?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F65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Nepal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16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4E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7D2DA8C2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5E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V-veluti-varian-Thai-CDFA-0001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63B3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C51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B40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59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21B7AD6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196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V-veluti-varia?-Viet-CDFA-0001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793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AD1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315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6BE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54EDA3F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C66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V-veluti-varia?-Viet-CDFA-0002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D144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732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E32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0162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2A3CEFF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FCF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V-veluti-varia?-Viet-CDFA-0003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A58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965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877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828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0E36F9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09A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V-veluti-varia?-Viet-CDFA-0004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42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65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7A6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A58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</w:tr>
      <w:tr w:rsidR="002E3C60" w:rsidRPr="002E3C60" w14:paraId="2CFA6AC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1CF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V-veluti-varia?-Viet-CDFA-0005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AE6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DB4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Vietnam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B9E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034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0005</w:t>
            </w:r>
          </w:p>
        </w:tc>
      </w:tr>
      <w:tr w:rsidR="002E3C60" w:rsidRPr="002E3C60" w14:paraId="31ABABC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2AE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V-veluti-varia?-Thai-CDFA-0006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1C9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variana?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8E9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935F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A7D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0006</w:t>
            </w:r>
          </w:p>
        </w:tc>
      </w:tr>
      <w:tr w:rsidR="002E3C60" w:rsidRPr="002E3C60" w14:paraId="7747388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1F3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V-veluti-Nsubsp-Chin-CDFA-E001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D7E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3DE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46C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BF7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E001</w:t>
            </w:r>
          </w:p>
        </w:tc>
      </w:tr>
      <w:tr w:rsidR="002E3C60" w:rsidRPr="002E3C60" w14:paraId="35734F0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ABDF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V-veluti-Nsubsp-Chin-CDFA-E002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138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3DD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629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3C32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E002</w:t>
            </w:r>
          </w:p>
        </w:tc>
      </w:tr>
      <w:tr w:rsidR="002E3C60" w:rsidRPr="002E3C60" w14:paraId="0166677D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2DB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V-veluti-Nsubsp-Chin-CDFA-E003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963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545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1BF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B45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E003</w:t>
            </w:r>
          </w:p>
        </w:tc>
      </w:tr>
      <w:tr w:rsidR="002E3C60" w:rsidRPr="002E3C60" w14:paraId="168403B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D4A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V-veluti-Nsubsp-Chin-CDFA-E004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743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4E3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B3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EB7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E004</w:t>
            </w:r>
          </w:p>
        </w:tc>
      </w:tr>
      <w:tr w:rsidR="002E3C60" w:rsidRPr="002E3C60" w14:paraId="785172AF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EC0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V-veluti-Nsubsp-Chin-CDFA-E005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CE1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55F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F07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22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E005</w:t>
            </w:r>
          </w:p>
        </w:tc>
      </w:tr>
      <w:tr w:rsidR="002E3C60" w:rsidRPr="002E3C60" w14:paraId="4CE4261E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AB7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V-veluti-Nsubsp-Chin-CDFA-E006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EDC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699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FF4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CDFA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1C51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E006</w:t>
            </w:r>
          </w:p>
        </w:tc>
      </w:tr>
      <w:tr w:rsidR="002E3C60" w:rsidRPr="002E3C60" w14:paraId="7E8EC965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2CCE" w14:textId="4FF001C4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lastRenderedPageBreak/>
              <w:t>V-veluti-Nsubsp-Chin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C7D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016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05B7" w14:textId="71D22C9D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1EE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0003</w:t>
            </w:r>
          </w:p>
        </w:tc>
      </w:tr>
      <w:tr w:rsidR="002E3C60" w:rsidRPr="002E3C60" w14:paraId="6A8E4D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2D37" w14:textId="3CD7B016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Pr="002E3C60">
              <w:rPr>
                <w:rFonts w:ascii="Arial" w:hAnsi="Arial" w:cs="Arial"/>
                <w:sz w:val="20"/>
                <w:szCs w:val="20"/>
              </w:rPr>
              <w:t>0005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64D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0EA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FD41" w14:textId="244DA688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5F4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0005</w:t>
            </w:r>
          </w:p>
        </w:tc>
      </w:tr>
      <w:tr w:rsidR="002E3C60" w:rsidRPr="002E3C60" w14:paraId="3D8D9631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CE63" w14:textId="1134014C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V-veluti-Nsubsp-Thai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A940B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290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28B7" w14:textId="2DE5C97B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B90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289E91F9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9C4E" w14:textId="3F6B45F3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V-veluti-Nsubsp-Thai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599E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D0D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F57D" w14:textId="412874E0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A262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1B21AE33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C769" w14:textId="7309CDD4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V-veluti-Nsubsp-Thai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EBB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02B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6519" w14:textId="1FDE7079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4D8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0004</w:t>
            </w:r>
          </w:p>
        </w:tc>
      </w:tr>
      <w:tr w:rsidR="002E3C60" w:rsidRPr="002E3C60" w14:paraId="439BE7F7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ADEB" w14:textId="5883D6A4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16F0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FE16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4013" w14:textId="04C35547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E794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20BCE73C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C858" w14:textId="4A270362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V-veluti-veluti-Indo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="00AF1D20">
              <w:rPr>
                <w:rFonts w:ascii="Arial" w:hAnsi="Arial" w:cs="Arial"/>
                <w:sz w:val="20"/>
                <w:szCs w:val="20"/>
              </w:rPr>
              <w:t>-</w:t>
            </w: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BB1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vetulina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93D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45FF" w14:textId="4B055AFA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0588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0002</w:t>
            </w:r>
          </w:p>
        </w:tc>
      </w:tr>
      <w:tr w:rsidR="002E3C60" w:rsidRPr="002E3C60" w14:paraId="06EC9E1A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9E73" w14:textId="724F19F4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V-veluti-nigrit-Utah</w:t>
            </w:r>
            <w:r w:rsidR="00AF1D20">
              <w:rPr>
                <w:rFonts w:ascii="Arial" w:hAnsi="Arial" w:cs="Arial"/>
                <w:sz w:val="20"/>
                <w:szCs w:val="20"/>
              </w:rPr>
              <w:t>-AMNH-</w:t>
            </w: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575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3C60">
              <w:rPr>
                <w:rFonts w:ascii="Arial" w:hAnsi="Arial" w:cs="Arial"/>
                <w:i/>
                <w:iCs/>
                <w:sz w:val="20"/>
                <w:szCs w:val="20"/>
              </w:rPr>
              <w:t>nigrithorax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ECA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Utah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0ED9" w14:textId="6999D30A" w:rsidR="002E3C60" w:rsidRPr="002E3C60" w:rsidRDefault="00931982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AMNH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738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0209918B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EF90" w14:textId="73C50CA5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V-veluti-Nsubsp-Chin-</w:t>
            </w:r>
            <w:r w:rsidR="00571163">
              <w:rPr>
                <w:rFonts w:ascii="Arial" w:hAnsi="Arial" w:cs="Arial"/>
                <w:sz w:val="20"/>
                <w:szCs w:val="20"/>
              </w:rPr>
              <w:t>BME</w:t>
            </w:r>
            <w:r w:rsidRPr="002E3C60">
              <w:rPr>
                <w:rFonts w:ascii="Arial" w:hAnsi="Arial" w:cs="Arial"/>
                <w:sz w:val="20"/>
                <w:szCs w:val="20"/>
              </w:rPr>
              <w:t>-0001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2FEA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new morph?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2495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5CA4" w14:textId="60BF6B9C" w:rsidR="002E3C60" w:rsidRPr="002E3C60" w:rsidRDefault="00571163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EACD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  <w:tr w:rsidR="002E3C60" w:rsidRPr="002E3C60" w14:paraId="1F57EC98" w14:textId="77777777" w:rsidTr="002E3C60">
        <w:trPr>
          <w:trHeight w:val="260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13785" w14:textId="2132C2D8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V-veluti-undete-Utah</w:t>
            </w:r>
            <w:r w:rsidR="00AF1D20">
              <w:rPr>
                <w:rFonts w:ascii="Arial" w:hAnsi="Arial" w:cs="Arial"/>
                <w:sz w:val="20"/>
                <w:szCs w:val="20"/>
              </w:rPr>
              <w:t>-AMNH-</w:t>
            </w: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BC1BC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undetermined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420A9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Utah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EBA7" w14:textId="78C2A300" w:rsidR="002E3C60" w:rsidRPr="002E3C60" w:rsidRDefault="00931982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AMNH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E53F7" w14:textId="77777777" w:rsidR="002E3C60" w:rsidRPr="002E3C60" w:rsidRDefault="002E3C60" w:rsidP="007D6FE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E3C60">
              <w:rPr>
                <w:rFonts w:ascii="Arial" w:hAnsi="Arial" w:cs="Arial"/>
                <w:sz w:val="20"/>
                <w:szCs w:val="20"/>
              </w:rPr>
              <w:t>0001</w:t>
            </w:r>
          </w:p>
        </w:tc>
      </w:tr>
    </w:tbl>
    <w:p w14:paraId="5937555C" w14:textId="77C75CD3" w:rsidR="009D423C" w:rsidRDefault="009D423C" w:rsidP="007D6FE7">
      <w:pPr>
        <w:spacing w:line="480" w:lineRule="auto"/>
      </w:pPr>
    </w:p>
    <w:p w14:paraId="3640F966" w14:textId="43E3D5CB" w:rsidR="00931982" w:rsidRPr="009D423C" w:rsidRDefault="00931982" w:rsidP="007D6FE7">
      <w:pPr>
        <w:spacing w:line="480" w:lineRule="auto"/>
      </w:pPr>
      <w:r>
        <w:t>See text for abbreviations.</w:t>
      </w:r>
    </w:p>
    <w:sectPr w:rsidR="00931982" w:rsidRPr="009D423C" w:rsidSect="006405C5">
      <w:footerReference w:type="even" r:id="rId17"/>
      <w:footerReference w:type="default" r:id="rId1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4066E" w14:textId="77777777" w:rsidR="00BE33F2" w:rsidRDefault="00BE33F2" w:rsidP="00F45D5A">
      <w:r>
        <w:separator/>
      </w:r>
    </w:p>
  </w:endnote>
  <w:endnote w:type="continuationSeparator" w:id="0">
    <w:p w14:paraId="76EC71E6" w14:textId="77777777" w:rsidR="00BE33F2" w:rsidRDefault="00BE33F2" w:rsidP="00F4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19858192"/>
      <w:docPartObj>
        <w:docPartGallery w:val="Page Numbers (Bottom of Page)"/>
        <w:docPartUnique/>
      </w:docPartObj>
    </w:sdtPr>
    <w:sdtContent>
      <w:p w14:paraId="3FA847D0" w14:textId="1589ADE4" w:rsidR="008024A5" w:rsidRDefault="008024A5" w:rsidP="00EA068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3790C77" w14:textId="77777777" w:rsidR="00A479B1" w:rsidRDefault="00A479B1" w:rsidP="008024A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52CF8" w14:textId="14AC8099" w:rsidR="008024A5" w:rsidRPr="008024A5" w:rsidRDefault="00000000" w:rsidP="00EA0689">
    <w:pPr>
      <w:pStyle w:val="Footer"/>
      <w:framePr w:wrap="none" w:vAnchor="text" w:hAnchor="margin" w:xAlign="right" w:y="1"/>
      <w:rPr>
        <w:rStyle w:val="PageNumber"/>
        <w:sz w:val="20"/>
        <w:szCs w:val="20"/>
      </w:rPr>
    </w:pPr>
    <w:sdt>
      <w:sdtPr>
        <w:rPr>
          <w:rStyle w:val="PageNumber"/>
        </w:rPr>
        <w:id w:val="-1792194963"/>
        <w:docPartObj>
          <w:docPartGallery w:val="Page Numbers (Bottom of Page)"/>
          <w:docPartUnique/>
        </w:docPartObj>
      </w:sdtPr>
      <w:sdtEndPr>
        <w:rPr>
          <w:rStyle w:val="PageNumber"/>
          <w:sz w:val="20"/>
          <w:szCs w:val="20"/>
        </w:rPr>
      </w:sdtEndPr>
      <w:sdtContent>
        <w:r w:rsidR="008024A5" w:rsidRPr="008024A5">
          <w:rPr>
            <w:rStyle w:val="PageNumber"/>
            <w:sz w:val="20"/>
            <w:szCs w:val="20"/>
          </w:rPr>
          <w:fldChar w:fldCharType="begin"/>
        </w:r>
        <w:r w:rsidR="008024A5" w:rsidRPr="008024A5">
          <w:rPr>
            <w:rStyle w:val="PageNumber"/>
            <w:sz w:val="20"/>
            <w:szCs w:val="20"/>
          </w:rPr>
          <w:instrText xml:space="preserve"> PAGE </w:instrText>
        </w:r>
        <w:r w:rsidR="008024A5" w:rsidRPr="008024A5">
          <w:rPr>
            <w:rStyle w:val="PageNumber"/>
            <w:sz w:val="20"/>
            <w:szCs w:val="20"/>
          </w:rPr>
          <w:fldChar w:fldCharType="separate"/>
        </w:r>
        <w:r w:rsidR="008024A5" w:rsidRPr="008024A5">
          <w:rPr>
            <w:rStyle w:val="PageNumber"/>
            <w:noProof/>
            <w:sz w:val="20"/>
            <w:szCs w:val="20"/>
          </w:rPr>
          <w:t>4</w:t>
        </w:r>
        <w:r w:rsidR="008024A5" w:rsidRPr="008024A5">
          <w:rPr>
            <w:rStyle w:val="PageNumber"/>
            <w:sz w:val="20"/>
            <w:szCs w:val="20"/>
          </w:rPr>
          <w:fldChar w:fldCharType="end"/>
        </w:r>
      </w:sdtContent>
    </w:sdt>
  </w:p>
  <w:p w14:paraId="2EAE07DE" w14:textId="5AD0E140" w:rsidR="00A479B1" w:rsidRPr="008024A5" w:rsidRDefault="008024A5" w:rsidP="008024A5">
    <w:pPr>
      <w:pStyle w:val="Footer"/>
      <w:ind w:right="360"/>
      <w:rPr>
        <w:sz w:val="20"/>
        <w:szCs w:val="20"/>
      </w:rPr>
    </w:pPr>
    <w:r w:rsidRPr="008024A5">
      <w:rPr>
        <w:sz w:val="20"/>
        <w:szCs w:val="20"/>
      </w:rPr>
      <w:t>Smith-Pardo &amp; Polly, Supplemental File S1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7D594" w14:textId="77777777" w:rsidR="00BE33F2" w:rsidRDefault="00BE33F2" w:rsidP="00F45D5A">
      <w:r>
        <w:separator/>
      </w:r>
    </w:p>
  </w:footnote>
  <w:footnote w:type="continuationSeparator" w:id="0">
    <w:p w14:paraId="7E62CDB6" w14:textId="77777777" w:rsidR="00BE33F2" w:rsidRDefault="00BE33F2" w:rsidP="00F4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906C8"/>
    <w:multiLevelType w:val="hybridMultilevel"/>
    <w:tmpl w:val="BA480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383177"/>
    <w:multiLevelType w:val="hybridMultilevel"/>
    <w:tmpl w:val="95C673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849A1"/>
    <w:multiLevelType w:val="hybridMultilevel"/>
    <w:tmpl w:val="F766B0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3F3BB0"/>
    <w:multiLevelType w:val="hybridMultilevel"/>
    <w:tmpl w:val="33000BD8"/>
    <w:lvl w:ilvl="0" w:tplc="34CE3A48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E792933"/>
    <w:multiLevelType w:val="hybridMultilevel"/>
    <w:tmpl w:val="A2841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295910">
    <w:abstractNumId w:val="4"/>
  </w:num>
  <w:num w:numId="2" w16cid:durableId="1460412385">
    <w:abstractNumId w:val="1"/>
  </w:num>
  <w:num w:numId="3" w16cid:durableId="592324815">
    <w:abstractNumId w:val="2"/>
  </w:num>
  <w:num w:numId="4" w16cid:durableId="910312034">
    <w:abstractNumId w:val="0"/>
  </w:num>
  <w:num w:numId="5" w16cid:durableId="6601632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55"/>
    <w:rsid w:val="00000545"/>
    <w:rsid w:val="00000AD8"/>
    <w:rsid w:val="00001437"/>
    <w:rsid w:val="00002DD4"/>
    <w:rsid w:val="00003250"/>
    <w:rsid w:val="00010EB9"/>
    <w:rsid w:val="00011F93"/>
    <w:rsid w:val="00013027"/>
    <w:rsid w:val="00013ADF"/>
    <w:rsid w:val="00016754"/>
    <w:rsid w:val="0001786A"/>
    <w:rsid w:val="00017BC9"/>
    <w:rsid w:val="0002346A"/>
    <w:rsid w:val="000235B2"/>
    <w:rsid w:val="0002452C"/>
    <w:rsid w:val="0002512A"/>
    <w:rsid w:val="00025A4D"/>
    <w:rsid w:val="000262A8"/>
    <w:rsid w:val="0002764E"/>
    <w:rsid w:val="0003298B"/>
    <w:rsid w:val="00032E40"/>
    <w:rsid w:val="000364BA"/>
    <w:rsid w:val="00037745"/>
    <w:rsid w:val="000414DA"/>
    <w:rsid w:val="00042C5A"/>
    <w:rsid w:val="00050253"/>
    <w:rsid w:val="000518F4"/>
    <w:rsid w:val="0005288E"/>
    <w:rsid w:val="000529F0"/>
    <w:rsid w:val="00052C54"/>
    <w:rsid w:val="0005433D"/>
    <w:rsid w:val="00060974"/>
    <w:rsid w:val="000615C2"/>
    <w:rsid w:val="00061A5D"/>
    <w:rsid w:val="00071115"/>
    <w:rsid w:val="00080081"/>
    <w:rsid w:val="00081CFD"/>
    <w:rsid w:val="00083F46"/>
    <w:rsid w:val="0008453D"/>
    <w:rsid w:val="00085650"/>
    <w:rsid w:val="000900B5"/>
    <w:rsid w:val="00090C0D"/>
    <w:rsid w:val="0009142E"/>
    <w:rsid w:val="00093763"/>
    <w:rsid w:val="000943A4"/>
    <w:rsid w:val="000A272D"/>
    <w:rsid w:val="000A3D5C"/>
    <w:rsid w:val="000A5CE7"/>
    <w:rsid w:val="000A70B3"/>
    <w:rsid w:val="000A7DCE"/>
    <w:rsid w:val="000B0252"/>
    <w:rsid w:val="000B2390"/>
    <w:rsid w:val="000B38CD"/>
    <w:rsid w:val="000B5EB6"/>
    <w:rsid w:val="000B7AA2"/>
    <w:rsid w:val="000C1460"/>
    <w:rsid w:val="000C3BC2"/>
    <w:rsid w:val="000C6E6B"/>
    <w:rsid w:val="000D00F0"/>
    <w:rsid w:val="000D057F"/>
    <w:rsid w:val="000D3259"/>
    <w:rsid w:val="000D3E72"/>
    <w:rsid w:val="000D5449"/>
    <w:rsid w:val="000D68E3"/>
    <w:rsid w:val="000D6FBB"/>
    <w:rsid w:val="000D7325"/>
    <w:rsid w:val="000E0148"/>
    <w:rsid w:val="000E0FDA"/>
    <w:rsid w:val="000E12F3"/>
    <w:rsid w:val="000E4F64"/>
    <w:rsid w:val="000E4FBB"/>
    <w:rsid w:val="000F29D2"/>
    <w:rsid w:val="000F4400"/>
    <w:rsid w:val="000F5DC9"/>
    <w:rsid w:val="000F66BA"/>
    <w:rsid w:val="000F7050"/>
    <w:rsid w:val="001006C2"/>
    <w:rsid w:val="001013BD"/>
    <w:rsid w:val="00101DC6"/>
    <w:rsid w:val="001033B8"/>
    <w:rsid w:val="001040DE"/>
    <w:rsid w:val="0010667A"/>
    <w:rsid w:val="001069F9"/>
    <w:rsid w:val="0010781F"/>
    <w:rsid w:val="00107977"/>
    <w:rsid w:val="00111607"/>
    <w:rsid w:val="00111C62"/>
    <w:rsid w:val="0011207B"/>
    <w:rsid w:val="00112814"/>
    <w:rsid w:val="00113CEC"/>
    <w:rsid w:val="00115184"/>
    <w:rsid w:val="0011597B"/>
    <w:rsid w:val="00115A37"/>
    <w:rsid w:val="00115F4A"/>
    <w:rsid w:val="00117DFD"/>
    <w:rsid w:val="001208F0"/>
    <w:rsid w:val="00121209"/>
    <w:rsid w:val="00122C0A"/>
    <w:rsid w:val="00122C25"/>
    <w:rsid w:val="00123A5B"/>
    <w:rsid w:val="00126C3C"/>
    <w:rsid w:val="001277D9"/>
    <w:rsid w:val="001318C6"/>
    <w:rsid w:val="00132DF8"/>
    <w:rsid w:val="00134FDB"/>
    <w:rsid w:val="001376C5"/>
    <w:rsid w:val="00143FB0"/>
    <w:rsid w:val="0014701F"/>
    <w:rsid w:val="00147ACE"/>
    <w:rsid w:val="00147DD2"/>
    <w:rsid w:val="00150722"/>
    <w:rsid w:val="00151074"/>
    <w:rsid w:val="00152D79"/>
    <w:rsid w:val="00154BDE"/>
    <w:rsid w:val="00156276"/>
    <w:rsid w:val="00157753"/>
    <w:rsid w:val="001612D7"/>
    <w:rsid w:val="00162CA0"/>
    <w:rsid w:val="001639D7"/>
    <w:rsid w:val="001640DF"/>
    <w:rsid w:val="00164355"/>
    <w:rsid w:val="00165957"/>
    <w:rsid w:val="001664BE"/>
    <w:rsid w:val="00167DCF"/>
    <w:rsid w:val="0017154A"/>
    <w:rsid w:val="00182346"/>
    <w:rsid w:val="00182EC9"/>
    <w:rsid w:val="00183066"/>
    <w:rsid w:val="00183332"/>
    <w:rsid w:val="00184611"/>
    <w:rsid w:val="00190D9D"/>
    <w:rsid w:val="001939A9"/>
    <w:rsid w:val="00193DCD"/>
    <w:rsid w:val="00193E80"/>
    <w:rsid w:val="001954A2"/>
    <w:rsid w:val="00195806"/>
    <w:rsid w:val="001963B9"/>
    <w:rsid w:val="00197E8F"/>
    <w:rsid w:val="001A1B73"/>
    <w:rsid w:val="001A4467"/>
    <w:rsid w:val="001A4821"/>
    <w:rsid w:val="001B0DFC"/>
    <w:rsid w:val="001B1686"/>
    <w:rsid w:val="001B218F"/>
    <w:rsid w:val="001B234D"/>
    <w:rsid w:val="001B302F"/>
    <w:rsid w:val="001B3204"/>
    <w:rsid w:val="001B34C3"/>
    <w:rsid w:val="001B61B7"/>
    <w:rsid w:val="001B64F4"/>
    <w:rsid w:val="001C234C"/>
    <w:rsid w:val="001C2624"/>
    <w:rsid w:val="001C3EDE"/>
    <w:rsid w:val="001C4AC8"/>
    <w:rsid w:val="001C5A53"/>
    <w:rsid w:val="001C7B1D"/>
    <w:rsid w:val="001D093A"/>
    <w:rsid w:val="001D16DC"/>
    <w:rsid w:val="001D429F"/>
    <w:rsid w:val="001D4491"/>
    <w:rsid w:val="001D787A"/>
    <w:rsid w:val="001D7B38"/>
    <w:rsid w:val="001E0FC4"/>
    <w:rsid w:val="001E283D"/>
    <w:rsid w:val="001E4DD3"/>
    <w:rsid w:val="001E4EF0"/>
    <w:rsid w:val="001E58EB"/>
    <w:rsid w:val="001E71B3"/>
    <w:rsid w:val="001E7873"/>
    <w:rsid w:val="001E7C31"/>
    <w:rsid w:val="002005F7"/>
    <w:rsid w:val="00201894"/>
    <w:rsid w:val="00202161"/>
    <w:rsid w:val="00205963"/>
    <w:rsid w:val="0020671C"/>
    <w:rsid w:val="00210700"/>
    <w:rsid w:val="00212122"/>
    <w:rsid w:val="002168AD"/>
    <w:rsid w:val="002204A4"/>
    <w:rsid w:val="002209FE"/>
    <w:rsid w:val="0022175B"/>
    <w:rsid w:val="00221BF3"/>
    <w:rsid w:val="00223537"/>
    <w:rsid w:val="0022368C"/>
    <w:rsid w:val="0022372C"/>
    <w:rsid w:val="002241BD"/>
    <w:rsid w:val="00227250"/>
    <w:rsid w:val="00230AB5"/>
    <w:rsid w:val="002316E7"/>
    <w:rsid w:val="00233686"/>
    <w:rsid w:val="002337D1"/>
    <w:rsid w:val="002339A7"/>
    <w:rsid w:val="00233BDA"/>
    <w:rsid w:val="00233C45"/>
    <w:rsid w:val="00233F0C"/>
    <w:rsid w:val="00234263"/>
    <w:rsid w:val="0023483C"/>
    <w:rsid w:val="0023677C"/>
    <w:rsid w:val="0024052D"/>
    <w:rsid w:val="00240AC5"/>
    <w:rsid w:val="00240E2F"/>
    <w:rsid w:val="0024160A"/>
    <w:rsid w:val="00244421"/>
    <w:rsid w:val="00245CD2"/>
    <w:rsid w:val="00254FB9"/>
    <w:rsid w:val="0025564A"/>
    <w:rsid w:val="0025578E"/>
    <w:rsid w:val="002622C4"/>
    <w:rsid w:val="00265AA2"/>
    <w:rsid w:val="00267271"/>
    <w:rsid w:val="00267927"/>
    <w:rsid w:val="00274DA2"/>
    <w:rsid w:val="00282AFD"/>
    <w:rsid w:val="002835E8"/>
    <w:rsid w:val="00283866"/>
    <w:rsid w:val="002848A9"/>
    <w:rsid w:val="0028495B"/>
    <w:rsid w:val="002864C3"/>
    <w:rsid w:val="002920D5"/>
    <w:rsid w:val="0029234F"/>
    <w:rsid w:val="00293EA2"/>
    <w:rsid w:val="002945C3"/>
    <w:rsid w:val="002947DC"/>
    <w:rsid w:val="002961B3"/>
    <w:rsid w:val="0029763A"/>
    <w:rsid w:val="00297B1B"/>
    <w:rsid w:val="002A0775"/>
    <w:rsid w:val="002A082D"/>
    <w:rsid w:val="002A0DC5"/>
    <w:rsid w:val="002A2180"/>
    <w:rsid w:val="002A2C52"/>
    <w:rsid w:val="002A3636"/>
    <w:rsid w:val="002A54C9"/>
    <w:rsid w:val="002A6EA2"/>
    <w:rsid w:val="002A7B32"/>
    <w:rsid w:val="002B113C"/>
    <w:rsid w:val="002B2344"/>
    <w:rsid w:val="002B292D"/>
    <w:rsid w:val="002B3F8E"/>
    <w:rsid w:val="002B4E60"/>
    <w:rsid w:val="002B5EE8"/>
    <w:rsid w:val="002B615B"/>
    <w:rsid w:val="002B7940"/>
    <w:rsid w:val="002B7E75"/>
    <w:rsid w:val="002C1653"/>
    <w:rsid w:val="002C2DC5"/>
    <w:rsid w:val="002C4E5A"/>
    <w:rsid w:val="002C54F6"/>
    <w:rsid w:val="002D1320"/>
    <w:rsid w:val="002D49A7"/>
    <w:rsid w:val="002D60FF"/>
    <w:rsid w:val="002E3C60"/>
    <w:rsid w:val="002E52CA"/>
    <w:rsid w:val="002F047D"/>
    <w:rsid w:val="002F3D19"/>
    <w:rsid w:val="002F40BB"/>
    <w:rsid w:val="002F4F10"/>
    <w:rsid w:val="002F5A9E"/>
    <w:rsid w:val="00301235"/>
    <w:rsid w:val="003051E3"/>
    <w:rsid w:val="00305CED"/>
    <w:rsid w:val="003109CE"/>
    <w:rsid w:val="00312AB1"/>
    <w:rsid w:val="00312F51"/>
    <w:rsid w:val="00315967"/>
    <w:rsid w:val="00317F2C"/>
    <w:rsid w:val="00326786"/>
    <w:rsid w:val="0032720F"/>
    <w:rsid w:val="0033178A"/>
    <w:rsid w:val="00331AC5"/>
    <w:rsid w:val="00332489"/>
    <w:rsid w:val="0034233B"/>
    <w:rsid w:val="00342415"/>
    <w:rsid w:val="003439F5"/>
    <w:rsid w:val="00344BC9"/>
    <w:rsid w:val="00345098"/>
    <w:rsid w:val="003458EB"/>
    <w:rsid w:val="00345F4C"/>
    <w:rsid w:val="003472CD"/>
    <w:rsid w:val="00350F2C"/>
    <w:rsid w:val="003516BE"/>
    <w:rsid w:val="003547A0"/>
    <w:rsid w:val="0035640E"/>
    <w:rsid w:val="00357235"/>
    <w:rsid w:val="003577C9"/>
    <w:rsid w:val="003646F3"/>
    <w:rsid w:val="00367044"/>
    <w:rsid w:val="00370BE0"/>
    <w:rsid w:val="0037293D"/>
    <w:rsid w:val="00372DB3"/>
    <w:rsid w:val="00374638"/>
    <w:rsid w:val="00375652"/>
    <w:rsid w:val="0037658F"/>
    <w:rsid w:val="003804C8"/>
    <w:rsid w:val="003807B9"/>
    <w:rsid w:val="00384207"/>
    <w:rsid w:val="00385B66"/>
    <w:rsid w:val="00386B36"/>
    <w:rsid w:val="00390EBE"/>
    <w:rsid w:val="003910CE"/>
    <w:rsid w:val="00391BC2"/>
    <w:rsid w:val="003926B3"/>
    <w:rsid w:val="003934F7"/>
    <w:rsid w:val="00394501"/>
    <w:rsid w:val="0039529A"/>
    <w:rsid w:val="00395BB2"/>
    <w:rsid w:val="00397114"/>
    <w:rsid w:val="003A266E"/>
    <w:rsid w:val="003A2C93"/>
    <w:rsid w:val="003A421E"/>
    <w:rsid w:val="003A5DA9"/>
    <w:rsid w:val="003B1A28"/>
    <w:rsid w:val="003B205D"/>
    <w:rsid w:val="003B2254"/>
    <w:rsid w:val="003B5B4E"/>
    <w:rsid w:val="003B76CF"/>
    <w:rsid w:val="003C3AEB"/>
    <w:rsid w:val="003C452F"/>
    <w:rsid w:val="003C67B4"/>
    <w:rsid w:val="003D32F9"/>
    <w:rsid w:val="003D4A51"/>
    <w:rsid w:val="003D65C7"/>
    <w:rsid w:val="003D7717"/>
    <w:rsid w:val="003E169A"/>
    <w:rsid w:val="003E2500"/>
    <w:rsid w:val="003E2FB7"/>
    <w:rsid w:val="003E3223"/>
    <w:rsid w:val="003E3DC6"/>
    <w:rsid w:val="003E69CC"/>
    <w:rsid w:val="003E79DE"/>
    <w:rsid w:val="003F29B8"/>
    <w:rsid w:val="003F2BAF"/>
    <w:rsid w:val="003F3466"/>
    <w:rsid w:val="003F4091"/>
    <w:rsid w:val="003F7962"/>
    <w:rsid w:val="004016BA"/>
    <w:rsid w:val="00402F3A"/>
    <w:rsid w:val="0040409E"/>
    <w:rsid w:val="00406F8F"/>
    <w:rsid w:val="00407884"/>
    <w:rsid w:val="0041533C"/>
    <w:rsid w:val="00420566"/>
    <w:rsid w:val="00423880"/>
    <w:rsid w:val="004245E4"/>
    <w:rsid w:val="00424B31"/>
    <w:rsid w:val="00427D5F"/>
    <w:rsid w:val="004316F0"/>
    <w:rsid w:val="00432B3E"/>
    <w:rsid w:val="00433C50"/>
    <w:rsid w:val="00445548"/>
    <w:rsid w:val="00450DB3"/>
    <w:rsid w:val="00450EE4"/>
    <w:rsid w:val="00451448"/>
    <w:rsid w:val="00455685"/>
    <w:rsid w:val="004579D2"/>
    <w:rsid w:val="004630A3"/>
    <w:rsid w:val="004640AA"/>
    <w:rsid w:val="00464F13"/>
    <w:rsid w:val="004673BA"/>
    <w:rsid w:val="004679D6"/>
    <w:rsid w:val="00473A71"/>
    <w:rsid w:val="00474BD2"/>
    <w:rsid w:val="00474E1D"/>
    <w:rsid w:val="00475962"/>
    <w:rsid w:val="0047731D"/>
    <w:rsid w:val="00481675"/>
    <w:rsid w:val="00484975"/>
    <w:rsid w:val="00491F9D"/>
    <w:rsid w:val="00492346"/>
    <w:rsid w:val="0049247E"/>
    <w:rsid w:val="004925D0"/>
    <w:rsid w:val="0049386B"/>
    <w:rsid w:val="004A0206"/>
    <w:rsid w:val="004A0F76"/>
    <w:rsid w:val="004A4B98"/>
    <w:rsid w:val="004A66F0"/>
    <w:rsid w:val="004A7B9D"/>
    <w:rsid w:val="004A7E84"/>
    <w:rsid w:val="004B1702"/>
    <w:rsid w:val="004B23A0"/>
    <w:rsid w:val="004B4471"/>
    <w:rsid w:val="004B5C71"/>
    <w:rsid w:val="004B61FE"/>
    <w:rsid w:val="004B6412"/>
    <w:rsid w:val="004C1022"/>
    <w:rsid w:val="004C1655"/>
    <w:rsid w:val="004C26CA"/>
    <w:rsid w:val="004C2914"/>
    <w:rsid w:val="004C36A7"/>
    <w:rsid w:val="004C6AAC"/>
    <w:rsid w:val="004C7317"/>
    <w:rsid w:val="004D2F49"/>
    <w:rsid w:val="004D51B1"/>
    <w:rsid w:val="004D776D"/>
    <w:rsid w:val="004E1757"/>
    <w:rsid w:val="004E2075"/>
    <w:rsid w:val="004E2DAC"/>
    <w:rsid w:val="004E2F26"/>
    <w:rsid w:val="004E6279"/>
    <w:rsid w:val="004E7D36"/>
    <w:rsid w:val="004F017D"/>
    <w:rsid w:val="004F3E38"/>
    <w:rsid w:val="004F542A"/>
    <w:rsid w:val="004F6807"/>
    <w:rsid w:val="004F6BBE"/>
    <w:rsid w:val="004F7655"/>
    <w:rsid w:val="004F7D6A"/>
    <w:rsid w:val="005002F0"/>
    <w:rsid w:val="005005B1"/>
    <w:rsid w:val="00502D7D"/>
    <w:rsid w:val="00505938"/>
    <w:rsid w:val="00507A2C"/>
    <w:rsid w:val="00510327"/>
    <w:rsid w:val="00510E46"/>
    <w:rsid w:val="00514A55"/>
    <w:rsid w:val="00516B19"/>
    <w:rsid w:val="005218CC"/>
    <w:rsid w:val="00521CA8"/>
    <w:rsid w:val="0052282F"/>
    <w:rsid w:val="00522875"/>
    <w:rsid w:val="00523B5E"/>
    <w:rsid w:val="0052635E"/>
    <w:rsid w:val="00531B59"/>
    <w:rsid w:val="0053385B"/>
    <w:rsid w:val="00535A6A"/>
    <w:rsid w:val="00536CBB"/>
    <w:rsid w:val="005404B1"/>
    <w:rsid w:val="00542981"/>
    <w:rsid w:val="00542A67"/>
    <w:rsid w:val="0054464F"/>
    <w:rsid w:val="00545508"/>
    <w:rsid w:val="00545EBC"/>
    <w:rsid w:val="00546171"/>
    <w:rsid w:val="00546BC6"/>
    <w:rsid w:val="00547AF8"/>
    <w:rsid w:val="00552879"/>
    <w:rsid w:val="0055585D"/>
    <w:rsid w:val="0055597D"/>
    <w:rsid w:val="00561C17"/>
    <w:rsid w:val="00565E55"/>
    <w:rsid w:val="00566142"/>
    <w:rsid w:val="005666D8"/>
    <w:rsid w:val="005668AD"/>
    <w:rsid w:val="00571163"/>
    <w:rsid w:val="00574105"/>
    <w:rsid w:val="00574CDE"/>
    <w:rsid w:val="00574E61"/>
    <w:rsid w:val="0057566B"/>
    <w:rsid w:val="00575DE4"/>
    <w:rsid w:val="005841F6"/>
    <w:rsid w:val="00585A4F"/>
    <w:rsid w:val="005874B9"/>
    <w:rsid w:val="005907C4"/>
    <w:rsid w:val="005915F7"/>
    <w:rsid w:val="00591E51"/>
    <w:rsid w:val="00592838"/>
    <w:rsid w:val="00593B4B"/>
    <w:rsid w:val="00594A16"/>
    <w:rsid w:val="00596910"/>
    <w:rsid w:val="00596E6D"/>
    <w:rsid w:val="005A301F"/>
    <w:rsid w:val="005A347A"/>
    <w:rsid w:val="005A3B68"/>
    <w:rsid w:val="005A4804"/>
    <w:rsid w:val="005B4314"/>
    <w:rsid w:val="005B55CD"/>
    <w:rsid w:val="005B6BE0"/>
    <w:rsid w:val="005C1030"/>
    <w:rsid w:val="005C434E"/>
    <w:rsid w:val="005C682E"/>
    <w:rsid w:val="005C6C64"/>
    <w:rsid w:val="005C6DBD"/>
    <w:rsid w:val="005C7CE4"/>
    <w:rsid w:val="005D0687"/>
    <w:rsid w:val="005D07BA"/>
    <w:rsid w:val="005D3557"/>
    <w:rsid w:val="005D44DC"/>
    <w:rsid w:val="005D50C8"/>
    <w:rsid w:val="005D52FA"/>
    <w:rsid w:val="005D784D"/>
    <w:rsid w:val="005E0C2A"/>
    <w:rsid w:val="005E4A99"/>
    <w:rsid w:val="005F03A4"/>
    <w:rsid w:val="005F07E9"/>
    <w:rsid w:val="0060006B"/>
    <w:rsid w:val="00601BCF"/>
    <w:rsid w:val="0060224B"/>
    <w:rsid w:val="0060334C"/>
    <w:rsid w:val="00603E01"/>
    <w:rsid w:val="0060580D"/>
    <w:rsid w:val="00607715"/>
    <w:rsid w:val="0061186F"/>
    <w:rsid w:val="00613B96"/>
    <w:rsid w:val="00613DDB"/>
    <w:rsid w:val="006148DF"/>
    <w:rsid w:val="00614B73"/>
    <w:rsid w:val="00614FAF"/>
    <w:rsid w:val="00617614"/>
    <w:rsid w:val="0061765D"/>
    <w:rsid w:val="00622091"/>
    <w:rsid w:val="00624F2A"/>
    <w:rsid w:val="00625355"/>
    <w:rsid w:val="00626685"/>
    <w:rsid w:val="006320FA"/>
    <w:rsid w:val="00632245"/>
    <w:rsid w:val="00633FE8"/>
    <w:rsid w:val="006347D7"/>
    <w:rsid w:val="00634C12"/>
    <w:rsid w:val="006405C5"/>
    <w:rsid w:val="006414F6"/>
    <w:rsid w:val="00641536"/>
    <w:rsid w:val="00641EBF"/>
    <w:rsid w:val="00642863"/>
    <w:rsid w:val="00642889"/>
    <w:rsid w:val="00642ED5"/>
    <w:rsid w:val="00644814"/>
    <w:rsid w:val="006467C4"/>
    <w:rsid w:val="00647D41"/>
    <w:rsid w:val="00652D79"/>
    <w:rsid w:val="00653AA2"/>
    <w:rsid w:val="0065428C"/>
    <w:rsid w:val="00657B93"/>
    <w:rsid w:val="0066012C"/>
    <w:rsid w:val="0066196F"/>
    <w:rsid w:val="00662CED"/>
    <w:rsid w:val="0067131F"/>
    <w:rsid w:val="00672B7A"/>
    <w:rsid w:val="00673166"/>
    <w:rsid w:val="00675C59"/>
    <w:rsid w:val="0068012A"/>
    <w:rsid w:val="006852D4"/>
    <w:rsid w:val="006856EC"/>
    <w:rsid w:val="00690223"/>
    <w:rsid w:val="006904DF"/>
    <w:rsid w:val="0069067A"/>
    <w:rsid w:val="0069293B"/>
    <w:rsid w:val="006937FD"/>
    <w:rsid w:val="00695545"/>
    <w:rsid w:val="00696660"/>
    <w:rsid w:val="006967BD"/>
    <w:rsid w:val="006977B4"/>
    <w:rsid w:val="00697FD0"/>
    <w:rsid w:val="006A0794"/>
    <w:rsid w:val="006A2289"/>
    <w:rsid w:val="006A54A9"/>
    <w:rsid w:val="006A694F"/>
    <w:rsid w:val="006A6A53"/>
    <w:rsid w:val="006A6A68"/>
    <w:rsid w:val="006B0E1F"/>
    <w:rsid w:val="006B4942"/>
    <w:rsid w:val="006B5C13"/>
    <w:rsid w:val="006B6CC8"/>
    <w:rsid w:val="006C398A"/>
    <w:rsid w:val="006C3ED9"/>
    <w:rsid w:val="006C5DC3"/>
    <w:rsid w:val="006C7200"/>
    <w:rsid w:val="006C745C"/>
    <w:rsid w:val="006D013B"/>
    <w:rsid w:val="006D0F61"/>
    <w:rsid w:val="006D1B89"/>
    <w:rsid w:val="006D35E3"/>
    <w:rsid w:val="006D3A66"/>
    <w:rsid w:val="006D70CF"/>
    <w:rsid w:val="006D721B"/>
    <w:rsid w:val="006D7764"/>
    <w:rsid w:val="006E11C2"/>
    <w:rsid w:val="006E1318"/>
    <w:rsid w:val="006E1744"/>
    <w:rsid w:val="006E1B62"/>
    <w:rsid w:val="006E1EB3"/>
    <w:rsid w:val="006E674C"/>
    <w:rsid w:val="006E6A3F"/>
    <w:rsid w:val="006E73EA"/>
    <w:rsid w:val="006F0602"/>
    <w:rsid w:val="006F0D7B"/>
    <w:rsid w:val="006F4714"/>
    <w:rsid w:val="006F6156"/>
    <w:rsid w:val="00702D48"/>
    <w:rsid w:val="00706C60"/>
    <w:rsid w:val="007071EA"/>
    <w:rsid w:val="007109B0"/>
    <w:rsid w:val="00712032"/>
    <w:rsid w:val="0071496A"/>
    <w:rsid w:val="00715671"/>
    <w:rsid w:val="00716771"/>
    <w:rsid w:val="00716873"/>
    <w:rsid w:val="00716AEC"/>
    <w:rsid w:val="007227A2"/>
    <w:rsid w:val="00724633"/>
    <w:rsid w:val="00727604"/>
    <w:rsid w:val="007301D7"/>
    <w:rsid w:val="0073450B"/>
    <w:rsid w:val="00734558"/>
    <w:rsid w:val="007356A9"/>
    <w:rsid w:val="0073687A"/>
    <w:rsid w:val="00740754"/>
    <w:rsid w:val="0074157A"/>
    <w:rsid w:val="00747DD2"/>
    <w:rsid w:val="00750341"/>
    <w:rsid w:val="00751FAC"/>
    <w:rsid w:val="0075276F"/>
    <w:rsid w:val="00754A0C"/>
    <w:rsid w:val="0075520D"/>
    <w:rsid w:val="007604F4"/>
    <w:rsid w:val="00761383"/>
    <w:rsid w:val="00762A5F"/>
    <w:rsid w:val="0076337B"/>
    <w:rsid w:val="00764D9B"/>
    <w:rsid w:val="0076535A"/>
    <w:rsid w:val="00765F28"/>
    <w:rsid w:val="00767A81"/>
    <w:rsid w:val="0077118F"/>
    <w:rsid w:val="00771A8D"/>
    <w:rsid w:val="00773B7E"/>
    <w:rsid w:val="00776FBA"/>
    <w:rsid w:val="007811B3"/>
    <w:rsid w:val="00783D09"/>
    <w:rsid w:val="00787D5A"/>
    <w:rsid w:val="00790440"/>
    <w:rsid w:val="00790884"/>
    <w:rsid w:val="00791744"/>
    <w:rsid w:val="0079287E"/>
    <w:rsid w:val="0079317F"/>
    <w:rsid w:val="007951F3"/>
    <w:rsid w:val="00796BA2"/>
    <w:rsid w:val="007976A3"/>
    <w:rsid w:val="007A1A93"/>
    <w:rsid w:val="007A286F"/>
    <w:rsid w:val="007A30E5"/>
    <w:rsid w:val="007A383F"/>
    <w:rsid w:val="007A39DE"/>
    <w:rsid w:val="007A61E0"/>
    <w:rsid w:val="007A6B96"/>
    <w:rsid w:val="007A7EB3"/>
    <w:rsid w:val="007B13D1"/>
    <w:rsid w:val="007B2493"/>
    <w:rsid w:val="007B42C6"/>
    <w:rsid w:val="007B63DE"/>
    <w:rsid w:val="007C02D3"/>
    <w:rsid w:val="007C2793"/>
    <w:rsid w:val="007C313D"/>
    <w:rsid w:val="007C319D"/>
    <w:rsid w:val="007C540E"/>
    <w:rsid w:val="007D0A53"/>
    <w:rsid w:val="007D1356"/>
    <w:rsid w:val="007D18F6"/>
    <w:rsid w:val="007D6ED7"/>
    <w:rsid w:val="007D6FE7"/>
    <w:rsid w:val="007D7E71"/>
    <w:rsid w:val="007E1083"/>
    <w:rsid w:val="007E2B48"/>
    <w:rsid w:val="007E5D87"/>
    <w:rsid w:val="007E734D"/>
    <w:rsid w:val="007E74BE"/>
    <w:rsid w:val="007E7AF7"/>
    <w:rsid w:val="007F134D"/>
    <w:rsid w:val="007F1778"/>
    <w:rsid w:val="007F52E9"/>
    <w:rsid w:val="007F537C"/>
    <w:rsid w:val="007F7660"/>
    <w:rsid w:val="00802129"/>
    <w:rsid w:val="008024A5"/>
    <w:rsid w:val="008043A7"/>
    <w:rsid w:val="00806119"/>
    <w:rsid w:val="0080684B"/>
    <w:rsid w:val="00810F42"/>
    <w:rsid w:val="008135A5"/>
    <w:rsid w:val="0081432A"/>
    <w:rsid w:val="00814B74"/>
    <w:rsid w:val="00814D8A"/>
    <w:rsid w:val="00815E61"/>
    <w:rsid w:val="00816FF0"/>
    <w:rsid w:val="00817AC5"/>
    <w:rsid w:val="00820F13"/>
    <w:rsid w:val="00821576"/>
    <w:rsid w:val="00821DDB"/>
    <w:rsid w:val="00823BDB"/>
    <w:rsid w:val="00825D1A"/>
    <w:rsid w:val="008260EF"/>
    <w:rsid w:val="00830BDD"/>
    <w:rsid w:val="008314C3"/>
    <w:rsid w:val="00831586"/>
    <w:rsid w:val="00832831"/>
    <w:rsid w:val="008340B4"/>
    <w:rsid w:val="00835F6B"/>
    <w:rsid w:val="00837CEA"/>
    <w:rsid w:val="00840CBE"/>
    <w:rsid w:val="00840E5E"/>
    <w:rsid w:val="008412FD"/>
    <w:rsid w:val="00843970"/>
    <w:rsid w:val="0084425F"/>
    <w:rsid w:val="00844C2E"/>
    <w:rsid w:val="008464D7"/>
    <w:rsid w:val="0085085F"/>
    <w:rsid w:val="0085138D"/>
    <w:rsid w:val="00853BF5"/>
    <w:rsid w:val="0085743F"/>
    <w:rsid w:val="008576A4"/>
    <w:rsid w:val="00857EB4"/>
    <w:rsid w:val="00860048"/>
    <w:rsid w:val="00860A52"/>
    <w:rsid w:val="00861467"/>
    <w:rsid w:val="008625DA"/>
    <w:rsid w:val="00862B6F"/>
    <w:rsid w:val="00863183"/>
    <w:rsid w:val="00863253"/>
    <w:rsid w:val="0086597F"/>
    <w:rsid w:val="00865CB8"/>
    <w:rsid w:val="00866507"/>
    <w:rsid w:val="00867069"/>
    <w:rsid w:val="00870110"/>
    <w:rsid w:val="00871AB5"/>
    <w:rsid w:val="00873227"/>
    <w:rsid w:val="00873592"/>
    <w:rsid w:val="00874085"/>
    <w:rsid w:val="008741C3"/>
    <w:rsid w:val="00876296"/>
    <w:rsid w:val="008778F9"/>
    <w:rsid w:val="008809BD"/>
    <w:rsid w:val="00881FEE"/>
    <w:rsid w:val="008821B0"/>
    <w:rsid w:val="00883186"/>
    <w:rsid w:val="00886F9F"/>
    <w:rsid w:val="0089154B"/>
    <w:rsid w:val="00893095"/>
    <w:rsid w:val="00893D21"/>
    <w:rsid w:val="00895B8E"/>
    <w:rsid w:val="00897DCB"/>
    <w:rsid w:val="008A0083"/>
    <w:rsid w:val="008A03B7"/>
    <w:rsid w:val="008A0D7B"/>
    <w:rsid w:val="008A1CE4"/>
    <w:rsid w:val="008B359C"/>
    <w:rsid w:val="008B4441"/>
    <w:rsid w:val="008B6C31"/>
    <w:rsid w:val="008B70B8"/>
    <w:rsid w:val="008C27E5"/>
    <w:rsid w:val="008C5441"/>
    <w:rsid w:val="008C58AD"/>
    <w:rsid w:val="008C63F2"/>
    <w:rsid w:val="008C750E"/>
    <w:rsid w:val="008D4C60"/>
    <w:rsid w:val="008D4CC7"/>
    <w:rsid w:val="008D75C8"/>
    <w:rsid w:val="008E3B58"/>
    <w:rsid w:val="008E3EA8"/>
    <w:rsid w:val="008F0A35"/>
    <w:rsid w:val="008F3E2C"/>
    <w:rsid w:val="00901445"/>
    <w:rsid w:val="00901FCE"/>
    <w:rsid w:val="00903A08"/>
    <w:rsid w:val="00913F10"/>
    <w:rsid w:val="009146CC"/>
    <w:rsid w:val="009173A4"/>
    <w:rsid w:val="00920A83"/>
    <w:rsid w:val="009212F1"/>
    <w:rsid w:val="009214D0"/>
    <w:rsid w:val="00925C10"/>
    <w:rsid w:val="00926B1F"/>
    <w:rsid w:val="009273DE"/>
    <w:rsid w:val="0093170C"/>
    <w:rsid w:val="00931982"/>
    <w:rsid w:val="00932A9F"/>
    <w:rsid w:val="00933295"/>
    <w:rsid w:val="00934F19"/>
    <w:rsid w:val="009359D1"/>
    <w:rsid w:val="00936D7C"/>
    <w:rsid w:val="0094094D"/>
    <w:rsid w:val="00943932"/>
    <w:rsid w:val="00952390"/>
    <w:rsid w:val="00952BAE"/>
    <w:rsid w:val="009531E9"/>
    <w:rsid w:val="00954CCB"/>
    <w:rsid w:val="0095530C"/>
    <w:rsid w:val="00955BC8"/>
    <w:rsid w:val="00960451"/>
    <w:rsid w:val="00962602"/>
    <w:rsid w:val="0096452B"/>
    <w:rsid w:val="0096474D"/>
    <w:rsid w:val="00971FA2"/>
    <w:rsid w:val="009728FF"/>
    <w:rsid w:val="00972AE4"/>
    <w:rsid w:val="00972D01"/>
    <w:rsid w:val="0097380B"/>
    <w:rsid w:val="00973AA4"/>
    <w:rsid w:val="0097424E"/>
    <w:rsid w:val="00975971"/>
    <w:rsid w:val="009808A6"/>
    <w:rsid w:val="009830BE"/>
    <w:rsid w:val="009837B7"/>
    <w:rsid w:val="00983C49"/>
    <w:rsid w:val="00985C65"/>
    <w:rsid w:val="009864FB"/>
    <w:rsid w:val="00986684"/>
    <w:rsid w:val="0099088C"/>
    <w:rsid w:val="00993BB3"/>
    <w:rsid w:val="00994A02"/>
    <w:rsid w:val="00995A38"/>
    <w:rsid w:val="009A046F"/>
    <w:rsid w:val="009A17C8"/>
    <w:rsid w:val="009A3FE6"/>
    <w:rsid w:val="009A461D"/>
    <w:rsid w:val="009A6D5F"/>
    <w:rsid w:val="009B077A"/>
    <w:rsid w:val="009B10D5"/>
    <w:rsid w:val="009B4903"/>
    <w:rsid w:val="009B4B14"/>
    <w:rsid w:val="009B6344"/>
    <w:rsid w:val="009C0804"/>
    <w:rsid w:val="009C452E"/>
    <w:rsid w:val="009C5968"/>
    <w:rsid w:val="009C7164"/>
    <w:rsid w:val="009D0ADE"/>
    <w:rsid w:val="009D266E"/>
    <w:rsid w:val="009D37BC"/>
    <w:rsid w:val="009D423C"/>
    <w:rsid w:val="009D4BC1"/>
    <w:rsid w:val="009D6A8A"/>
    <w:rsid w:val="009D7883"/>
    <w:rsid w:val="009E16E6"/>
    <w:rsid w:val="009E1CDE"/>
    <w:rsid w:val="009E6BB6"/>
    <w:rsid w:val="009F0C73"/>
    <w:rsid w:val="009F227E"/>
    <w:rsid w:val="009F3467"/>
    <w:rsid w:val="009F5885"/>
    <w:rsid w:val="009F6C4C"/>
    <w:rsid w:val="009F7761"/>
    <w:rsid w:val="009F7FC6"/>
    <w:rsid w:val="00A010EA"/>
    <w:rsid w:val="00A05673"/>
    <w:rsid w:val="00A06AAB"/>
    <w:rsid w:val="00A07BB0"/>
    <w:rsid w:val="00A07E2E"/>
    <w:rsid w:val="00A10CCA"/>
    <w:rsid w:val="00A13555"/>
    <w:rsid w:val="00A13D56"/>
    <w:rsid w:val="00A14F3F"/>
    <w:rsid w:val="00A1506B"/>
    <w:rsid w:val="00A175A5"/>
    <w:rsid w:val="00A2154E"/>
    <w:rsid w:val="00A221C5"/>
    <w:rsid w:val="00A24B9C"/>
    <w:rsid w:val="00A24F34"/>
    <w:rsid w:val="00A26FBB"/>
    <w:rsid w:val="00A300AE"/>
    <w:rsid w:val="00A30351"/>
    <w:rsid w:val="00A32B49"/>
    <w:rsid w:val="00A32E12"/>
    <w:rsid w:val="00A337E2"/>
    <w:rsid w:val="00A33962"/>
    <w:rsid w:val="00A4204C"/>
    <w:rsid w:val="00A46C29"/>
    <w:rsid w:val="00A479B1"/>
    <w:rsid w:val="00A50CC1"/>
    <w:rsid w:val="00A51137"/>
    <w:rsid w:val="00A51BB2"/>
    <w:rsid w:val="00A52141"/>
    <w:rsid w:val="00A550FB"/>
    <w:rsid w:val="00A55196"/>
    <w:rsid w:val="00A55805"/>
    <w:rsid w:val="00A56B05"/>
    <w:rsid w:val="00A61E52"/>
    <w:rsid w:val="00A62E2E"/>
    <w:rsid w:val="00A63658"/>
    <w:rsid w:val="00A641A8"/>
    <w:rsid w:val="00A65184"/>
    <w:rsid w:val="00A65A75"/>
    <w:rsid w:val="00A65FB3"/>
    <w:rsid w:val="00A6600B"/>
    <w:rsid w:val="00A679A4"/>
    <w:rsid w:val="00A67F0F"/>
    <w:rsid w:val="00A702C9"/>
    <w:rsid w:val="00A71DF9"/>
    <w:rsid w:val="00A7232C"/>
    <w:rsid w:val="00A745A5"/>
    <w:rsid w:val="00A8175A"/>
    <w:rsid w:val="00A81E25"/>
    <w:rsid w:val="00A84F6A"/>
    <w:rsid w:val="00A85B7C"/>
    <w:rsid w:val="00A873B6"/>
    <w:rsid w:val="00A87A55"/>
    <w:rsid w:val="00A90B60"/>
    <w:rsid w:val="00A92CD9"/>
    <w:rsid w:val="00A93551"/>
    <w:rsid w:val="00A94F85"/>
    <w:rsid w:val="00A97DF1"/>
    <w:rsid w:val="00AA2213"/>
    <w:rsid w:val="00AA3A69"/>
    <w:rsid w:val="00AB0272"/>
    <w:rsid w:val="00AB5676"/>
    <w:rsid w:val="00AC0175"/>
    <w:rsid w:val="00AC4411"/>
    <w:rsid w:val="00AC5BDC"/>
    <w:rsid w:val="00AD2D96"/>
    <w:rsid w:val="00AD3AD8"/>
    <w:rsid w:val="00AD4499"/>
    <w:rsid w:val="00AD67AE"/>
    <w:rsid w:val="00AD7401"/>
    <w:rsid w:val="00AE022B"/>
    <w:rsid w:val="00AE6187"/>
    <w:rsid w:val="00AE7E14"/>
    <w:rsid w:val="00AF1652"/>
    <w:rsid w:val="00AF1D20"/>
    <w:rsid w:val="00AF2C72"/>
    <w:rsid w:val="00AF4949"/>
    <w:rsid w:val="00AF4DF4"/>
    <w:rsid w:val="00AF5B08"/>
    <w:rsid w:val="00AF688A"/>
    <w:rsid w:val="00AF6A42"/>
    <w:rsid w:val="00B00689"/>
    <w:rsid w:val="00B02FAD"/>
    <w:rsid w:val="00B04AC2"/>
    <w:rsid w:val="00B06F41"/>
    <w:rsid w:val="00B071B4"/>
    <w:rsid w:val="00B07403"/>
    <w:rsid w:val="00B11BA1"/>
    <w:rsid w:val="00B154CD"/>
    <w:rsid w:val="00B166A5"/>
    <w:rsid w:val="00B17536"/>
    <w:rsid w:val="00B204FE"/>
    <w:rsid w:val="00B21C70"/>
    <w:rsid w:val="00B2654D"/>
    <w:rsid w:val="00B26F81"/>
    <w:rsid w:val="00B2772C"/>
    <w:rsid w:val="00B30B13"/>
    <w:rsid w:val="00B30CBF"/>
    <w:rsid w:val="00B33853"/>
    <w:rsid w:val="00B41240"/>
    <w:rsid w:val="00B42607"/>
    <w:rsid w:val="00B46012"/>
    <w:rsid w:val="00B46C7C"/>
    <w:rsid w:val="00B51479"/>
    <w:rsid w:val="00B545A6"/>
    <w:rsid w:val="00B555E1"/>
    <w:rsid w:val="00B57566"/>
    <w:rsid w:val="00B576EB"/>
    <w:rsid w:val="00B57C2D"/>
    <w:rsid w:val="00B57E4F"/>
    <w:rsid w:val="00B60002"/>
    <w:rsid w:val="00B623BE"/>
    <w:rsid w:val="00B62BED"/>
    <w:rsid w:val="00B6350B"/>
    <w:rsid w:val="00B63F21"/>
    <w:rsid w:val="00B66064"/>
    <w:rsid w:val="00B67C98"/>
    <w:rsid w:val="00B712E2"/>
    <w:rsid w:val="00B71A1B"/>
    <w:rsid w:val="00B71AA3"/>
    <w:rsid w:val="00B71D00"/>
    <w:rsid w:val="00B72171"/>
    <w:rsid w:val="00B76A0F"/>
    <w:rsid w:val="00B80A76"/>
    <w:rsid w:val="00B829EC"/>
    <w:rsid w:val="00B8751C"/>
    <w:rsid w:val="00B90C29"/>
    <w:rsid w:val="00B94843"/>
    <w:rsid w:val="00BA15E4"/>
    <w:rsid w:val="00BA1696"/>
    <w:rsid w:val="00BA19B8"/>
    <w:rsid w:val="00BA2A5A"/>
    <w:rsid w:val="00BA3C2D"/>
    <w:rsid w:val="00BA4120"/>
    <w:rsid w:val="00BA78B8"/>
    <w:rsid w:val="00BB0BF6"/>
    <w:rsid w:val="00BB12D4"/>
    <w:rsid w:val="00BB1647"/>
    <w:rsid w:val="00BB234C"/>
    <w:rsid w:val="00BB2D02"/>
    <w:rsid w:val="00BB3A5C"/>
    <w:rsid w:val="00BB3AB5"/>
    <w:rsid w:val="00BB5AA1"/>
    <w:rsid w:val="00BB6344"/>
    <w:rsid w:val="00BC005D"/>
    <w:rsid w:val="00BC035F"/>
    <w:rsid w:val="00BC05AB"/>
    <w:rsid w:val="00BC445E"/>
    <w:rsid w:val="00BC60E4"/>
    <w:rsid w:val="00BC70C9"/>
    <w:rsid w:val="00BD1FFF"/>
    <w:rsid w:val="00BD4DA6"/>
    <w:rsid w:val="00BD4F04"/>
    <w:rsid w:val="00BD5001"/>
    <w:rsid w:val="00BD51CD"/>
    <w:rsid w:val="00BD5655"/>
    <w:rsid w:val="00BD5839"/>
    <w:rsid w:val="00BE0213"/>
    <w:rsid w:val="00BE0666"/>
    <w:rsid w:val="00BE1B46"/>
    <w:rsid w:val="00BE33F2"/>
    <w:rsid w:val="00BE44CF"/>
    <w:rsid w:val="00BE6A90"/>
    <w:rsid w:val="00BE75E8"/>
    <w:rsid w:val="00BF506B"/>
    <w:rsid w:val="00BF7EB6"/>
    <w:rsid w:val="00C00C82"/>
    <w:rsid w:val="00C04CD2"/>
    <w:rsid w:val="00C0753C"/>
    <w:rsid w:val="00C12DC7"/>
    <w:rsid w:val="00C1477C"/>
    <w:rsid w:val="00C21461"/>
    <w:rsid w:val="00C245C4"/>
    <w:rsid w:val="00C25AE4"/>
    <w:rsid w:val="00C335CE"/>
    <w:rsid w:val="00C335D6"/>
    <w:rsid w:val="00C3515E"/>
    <w:rsid w:val="00C35CEA"/>
    <w:rsid w:val="00C35DC0"/>
    <w:rsid w:val="00C36AE4"/>
    <w:rsid w:val="00C36CAE"/>
    <w:rsid w:val="00C379D2"/>
    <w:rsid w:val="00C420B0"/>
    <w:rsid w:val="00C4385B"/>
    <w:rsid w:val="00C44369"/>
    <w:rsid w:val="00C44E8A"/>
    <w:rsid w:val="00C52A65"/>
    <w:rsid w:val="00C5363D"/>
    <w:rsid w:val="00C547EE"/>
    <w:rsid w:val="00C57C43"/>
    <w:rsid w:val="00C602CD"/>
    <w:rsid w:val="00C62693"/>
    <w:rsid w:val="00C64537"/>
    <w:rsid w:val="00C6493A"/>
    <w:rsid w:val="00C64AF3"/>
    <w:rsid w:val="00C67705"/>
    <w:rsid w:val="00C72A63"/>
    <w:rsid w:val="00C73927"/>
    <w:rsid w:val="00C76001"/>
    <w:rsid w:val="00C76C5F"/>
    <w:rsid w:val="00C80CCC"/>
    <w:rsid w:val="00C85A1E"/>
    <w:rsid w:val="00C86331"/>
    <w:rsid w:val="00C86359"/>
    <w:rsid w:val="00C863BA"/>
    <w:rsid w:val="00C86519"/>
    <w:rsid w:val="00C9094C"/>
    <w:rsid w:val="00C90D3E"/>
    <w:rsid w:val="00C92F57"/>
    <w:rsid w:val="00C94A2C"/>
    <w:rsid w:val="00C94AAE"/>
    <w:rsid w:val="00C95A8D"/>
    <w:rsid w:val="00C96CCA"/>
    <w:rsid w:val="00CA1C06"/>
    <w:rsid w:val="00CA3977"/>
    <w:rsid w:val="00CA4361"/>
    <w:rsid w:val="00CA6403"/>
    <w:rsid w:val="00CA71D7"/>
    <w:rsid w:val="00CB24AA"/>
    <w:rsid w:val="00CB2859"/>
    <w:rsid w:val="00CB3E6D"/>
    <w:rsid w:val="00CB3EE0"/>
    <w:rsid w:val="00CB3FA2"/>
    <w:rsid w:val="00CB418B"/>
    <w:rsid w:val="00CB4B5D"/>
    <w:rsid w:val="00CB57CC"/>
    <w:rsid w:val="00CB6471"/>
    <w:rsid w:val="00CC0196"/>
    <w:rsid w:val="00CC0A80"/>
    <w:rsid w:val="00CC4FE1"/>
    <w:rsid w:val="00CC5356"/>
    <w:rsid w:val="00CC608C"/>
    <w:rsid w:val="00CC73EC"/>
    <w:rsid w:val="00CC7A4D"/>
    <w:rsid w:val="00CD0BC1"/>
    <w:rsid w:val="00CD109B"/>
    <w:rsid w:val="00CD2200"/>
    <w:rsid w:val="00CE484A"/>
    <w:rsid w:val="00CE5F89"/>
    <w:rsid w:val="00CE7C65"/>
    <w:rsid w:val="00CF0723"/>
    <w:rsid w:val="00CF126F"/>
    <w:rsid w:val="00CF396C"/>
    <w:rsid w:val="00CF3BCA"/>
    <w:rsid w:val="00CF4BAA"/>
    <w:rsid w:val="00CF5E60"/>
    <w:rsid w:val="00CF68DB"/>
    <w:rsid w:val="00CF6A88"/>
    <w:rsid w:val="00CF6AD8"/>
    <w:rsid w:val="00CF6BA4"/>
    <w:rsid w:val="00D00783"/>
    <w:rsid w:val="00D0138E"/>
    <w:rsid w:val="00D0232A"/>
    <w:rsid w:val="00D06758"/>
    <w:rsid w:val="00D06A33"/>
    <w:rsid w:val="00D12530"/>
    <w:rsid w:val="00D13CDB"/>
    <w:rsid w:val="00D143AA"/>
    <w:rsid w:val="00D155E9"/>
    <w:rsid w:val="00D15C5B"/>
    <w:rsid w:val="00D17287"/>
    <w:rsid w:val="00D30FCE"/>
    <w:rsid w:val="00D3121D"/>
    <w:rsid w:val="00D3228A"/>
    <w:rsid w:val="00D33AE4"/>
    <w:rsid w:val="00D3465B"/>
    <w:rsid w:val="00D348A2"/>
    <w:rsid w:val="00D37347"/>
    <w:rsid w:val="00D37478"/>
    <w:rsid w:val="00D425E6"/>
    <w:rsid w:val="00D432EF"/>
    <w:rsid w:val="00D43838"/>
    <w:rsid w:val="00D44A23"/>
    <w:rsid w:val="00D51C41"/>
    <w:rsid w:val="00D51FCB"/>
    <w:rsid w:val="00D523D8"/>
    <w:rsid w:val="00D53F93"/>
    <w:rsid w:val="00D5710D"/>
    <w:rsid w:val="00D57CA1"/>
    <w:rsid w:val="00D6447A"/>
    <w:rsid w:val="00D653F5"/>
    <w:rsid w:val="00D6643E"/>
    <w:rsid w:val="00D67658"/>
    <w:rsid w:val="00D72322"/>
    <w:rsid w:val="00D74E8A"/>
    <w:rsid w:val="00D75C23"/>
    <w:rsid w:val="00D779A5"/>
    <w:rsid w:val="00D8172A"/>
    <w:rsid w:val="00D82B1C"/>
    <w:rsid w:val="00D83B39"/>
    <w:rsid w:val="00D83D0E"/>
    <w:rsid w:val="00D8497A"/>
    <w:rsid w:val="00D84C6E"/>
    <w:rsid w:val="00D850A3"/>
    <w:rsid w:val="00D85630"/>
    <w:rsid w:val="00D859AE"/>
    <w:rsid w:val="00D85D54"/>
    <w:rsid w:val="00D866D0"/>
    <w:rsid w:val="00D90C4E"/>
    <w:rsid w:val="00D93407"/>
    <w:rsid w:val="00D9356E"/>
    <w:rsid w:val="00D936AE"/>
    <w:rsid w:val="00D9467B"/>
    <w:rsid w:val="00D94C51"/>
    <w:rsid w:val="00D95E19"/>
    <w:rsid w:val="00DA12A5"/>
    <w:rsid w:val="00DA207D"/>
    <w:rsid w:val="00DA2D47"/>
    <w:rsid w:val="00DA30CA"/>
    <w:rsid w:val="00DA6256"/>
    <w:rsid w:val="00DA63B5"/>
    <w:rsid w:val="00DA74C6"/>
    <w:rsid w:val="00DB0F23"/>
    <w:rsid w:val="00DB237B"/>
    <w:rsid w:val="00DB36BD"/>
    <w:rsid w:val="00DB574D"/>
    <w:rsid w:val="00DB64CC"/>
    <w:rsid w:val="00DB68AB"/>
    <w:rsid w:val="00DB7B7E"/>
    <w:rsid w:val="00DB7E15"/>
    <w:rsid w:val="00DC2F48"/>
    <w:rsid w:val="00DC424F"/>
    <w:rsid w:val="00DC42D0"/>
    <w:rsid w:val="00DD0D91"/>
    <w:rsid w:val="00DD13D6"/>
    <w:rsid w:val="00DD208C"/>
    <w:rsid w:val="00DD5D4F"/>
    <w:rsid w:val="00DD5F1B"/>
    <w:rsid w:val="00DD7441"/>
    <w:rsid w:val="00DE1CCC"/>
    <w:rsid w:val="00DE2D69"/>
    <w:rsid w:val="00DE40C7"/>
    <w:rsid w:val="00DE6323"/>
    <w:rsid w:val="00DF08FA"/>
    <w:rsid w:val="00DF0974"/>
    <w:rsid w:val="00DF229A"/>
    <w:rsid w:val="00DF30E5"/>
    <w:rsid w:val="00DF491F"/>
    <w:rsid w:val="00E0069D"/>
    <w:rsid w:val="00E00D4B"/>
    <w:rsid w:val="00E01882"/>
    <w:rsid w:val="00E02DAE"/>
    <w:rsid w:val="00E07424"/>
    <w:rsid w:val="00E10D90"/>
    <w:rsid w:val="00E1135A"/>
    <w:rsid w:val="00E11E05"/>
    <w:rsid w:val="00E12F26"/>
    <w:rsid w:val="00E1317B"/>
    <w:rsid w:val="00E15860"/>
    <w:rsid w:val="00E25521"/>
    <w:rsid w:val="00E27EF2"/>
    <w:rsid w:val="00E306A0"/>
    <w:rsid w:val="00E325FE"/>
    <w:rsid w:val="00E33F64"/>
    <w:rsid w:val="00E35114"/>
    <w:rsid w:val="00E35EB6"/>
    <w:rsid w:val="00E35EBD"/>
    <w:rsid w:val="00E36BF2"/>
    <w:rsid w:val="00E416E1"/>
    <w:rsid w:val="00E43051"/>
    <w:rsid w:val="00E459E9"/>
    <w:rsid w:val="00E45D4E"/>
    <w:rsid w:val="00E45DFA"/>
    <w:rsid w:val="00E46F96"/>
    <w:rsid w:val="00E509B0"/>
    <w:rsid w:val="00E50AA2"/>
    <w:rsid w:val="00E541D6"/>
    <w:rsid w:val="00E55571"/>
    <w:rsid w:val="00E55B67"/>
    <w:rsid w:val="00E56766"/>
    <w:rsid w:val="00E606E3"/>
    <w:rsid w:val="00E60ED2"/>
    <w:rsid w:val="00E612B2"/>
    <w:rsid w:val="00E61919"/>
    <w:rsid w:val="00E61BB5"/>
    <w:rsid w:val="00E63363"/>
    <w:rsid w:val="00E65F8F"/>
    <w:rsid w:val="00E67A51"/>
    <w:rsid w:val="00E71453"/>
    <w:rsid w:val="00E724F5"/>
    <w:rsid w:val="00E80183"/>
    <w:rsid w:val="00E83108"/>
    <w:rsid w:val="00E83AEB"/>
    <w:rsid w:val="00E84709"/>
    <w:rsid w:val="00E85C85"/>
    <w:rsid w:val="00E86781"/>
    <w:rsid w:val="00E86A9D"/>
    <w:rsid w:val="00E87092"/>
    <w:rsid w:val="00E91DFB"/>
    <w:rsid w:val="00E9306B"/>
    <w:rsid w:val="00E94CB6"/>
    <w:rsid w:val="00E9501A"/>
    <w:rsid w:val="00E95338"/>
    <w:rsid w:val="00E9682B"/>
    <w:rsid w:val="00EA0658"/>
    <w:rsid w:val="00EA1F39"/>
    <w:rsid w:val="00EA3416"/>
    <w:rsid w:val="00EA3988"/>
    <w:rsid w:val="00EA6173"/>
    <w:rsid w:val="00EB2603"/>
    <w:rsid w:val="00EB3A0F"/>
    <w:rsid w:val="00EB575A"/>
    <w:rsid w:val="00EB59B5"/>
    <w:rsid w:val="00EB5E82"/>
    <w:rsid w:val="00EB6580"/>
    <w:rsid w:val="00EC1EAC"/>
    <w:rsid w:val="00EC49A9"/>
    <w:rsid w:val="00ED0EE0"/>
    <w:rsid w:val="00ED139E"/>
    <w:rsid w:val="00ED219D"/>
    <w:rsid w:val="00ED351F"/>
    <w:rsid w:val="00ED4CA2"/>
    <w:rsid w:val="00ED5E5E"/>
    <w:rsid w:val="00EE0A11"/>
    <w:rsid w:val="00EE27A3"/>
    <w:rsid w:val="00EE4584"/>
    <w:rsid w:val="00EE49E5"/>
    <w:rsid w:val="00EE7212"/>
    <w:rsid w:val="00EF1644"/>
    <w:rsid w:val="00EF4762"/>
    <w:rsid w:val="00EF6CA4"/>
    <w:rsid w:val="00EF7C6B"/>
    <w:rsid w:val="00EF7EC3"/>
    <w:rsid w:val="00F005A9"/>
    <w:rsid w:val="00F01A96"/>
    <w:rsid w:val="00F01EF9"/>
    <w:rsid w:val="00F023B4"/>
    <w:rsid w:val="00F069DE"/>
    <w:rsid w:val="00F102E3"/>
    <w:rsid w:val="00F10EE9"/>
    <w:rsid w:val="00F11126"/>
    <w:rsid w:val="00F11155"/>
    <w:rsid w:val="00F1234F"/>
    <w:rsid w:val="00F139B6"/>
    <w:rsid w:val="00F142E7"/>
    <w:rsid w:val="00F14908"/>
    <w:rsid w:val="00F15176"/>
    <w:rsid w:val="00F20B88"/>
    <w:rsid w:val="00F22C9C"/>
    <w:rsid w:val="00F23E24"/>
    <w:rsid w:val="00F2563E"/>
    <w:rsid w:val="00F262D6"/>
    <w:rsid w:val="00F26F3C"/>
    <w:rsid w:val="00F27AF3"/>
    <w:rsid w:val="00F27D01"/>
    <w:rsid w:val="00F27EB7"/>
    <w:rsid w:val="00F30CD7"/>
    <w:rsid w:val="00F30D5D"/>
    <w:rsid w:val="00F33E74"/>
    <w:rsid w:val="00F356EB"/>
    <w:rsid w:val="00F357CA"/>
    <w:rsid w:val="00F41C34"/>
    <w:rsid w:val="00F42439"/>
    <w:rsid w:val="00F43F76"/>
    <w:rsid w:val="00F4412B"/>
    <w:rsid w:val="00F45D5A"/>
    <w:rsid w:val="00F5144E"/>
    <w:rsid w:val="00F52855"/>
    <w:rsid w:val="00F54C88"/>
    <w:rsid w:val="00F5695D"/>
    <w:rsid w:val="00F61B88"/>
    <w:rsid w:val="00F62C3C"/>
    <w:rsid w:val="00F64317"/>
    <w:rsid w:val="00F66CBA"/>
    <w:rsid w:val="00F704D5"/>
    <w:rsid w:val="00F70B14"/>
    <w:rsid w:val="00F71AC2"/>
    <w:rsid w:val="00F7354F"/>
    <w:rsid w:val="00F741C1"/>
    <w:rsid w:val="00F771F5"/>
    <w:rsid w:val="00F7762C"/>
    <w:rsid w:val="00F816F1"/>
    <w:rsid w:val="00F817C1"/>
    <w:rsid w:val="00F82733"/>
    <w:rsid w:val="00F83437"/>
    <w:rsid w:val="00F83A4C"/>
    <w:rsid w:val="00F85E13"/>
    <w:rsid w:val="00F878C2"/>
    <w:rsid w:val="00F91E64"/>
    <w:rsid w:val="00F92AB8"/>
    <w:rsid w:val="00F94941"/>
    <w:rsid w:val="00F949C5"/>
    <w:rsid w:val="00F95BC8"/>
    <w:rsid w:val="00F97560"/>
    <w:rsid w:val="00F97C3B"/>
    <w:rsid w:val="00FA15BF"/>
    <w:rsid w:val="00FA3255"/>
    <w:rsid w:val="00FA4231"/>
    <w:rsid w:val="00FA43FB"/>
    <w:rsid w:val="00FB0840"/>
    <w:rsid w:val="00FB0A83"/>
    <w:rsid w:val="00FB57FE"/>
    <w:rsid w:val="00FB5FB6"/>
    <w:rsid w:val="00FB704C"/>
    <w:rsid w:val="00FB7703"/>
    <w:rsid w:val="00FC1A24"/>
    <w:rsid w:val="00FC2B38"/>
    <w:rsid w:val="00FC425B"/>
    <w:rsid w:val="00FC7E6A"/>
    <w:rsid w:val="00FD0FA2"/>
    <w:rsid w:val="00FD17FB"/>
    <w:rsid w:val="00FD2E96"/>
    <w:rsid w:val="00FD4DAD"/>
    <w:rsid w:val="00FD504D"/>
    <w:rsid w:val="00FD5480"/>
    <w:rsid w:val="00FD639B"/>
    <w:rsid w:val="00FD6932"/>
    <w:rsid w:val="00FE005A"/>
    <w:rsid w:val="00FE08E6"/>
    <w:rsid w:val="00FE16AC"/>
    <w:rsid w:val="00FE1705"/>
    <w:rsid w:val="00FE43EE"/>
    <w:rsid w:val="00FE50F0"/>
    <w:rsid w:val="00FE5ADC"/>
    <w:rsid w:val="00FE7E80"/>
    <w:rsid w:val="00FF029A"/>
    <w:rsid w:val="00FF30A5"/>
    <w:rsid w:val="00FF4282"/>
    <w:rsid w:val="00FF45F5"/>
    <w:rsid w:val="00FF4DE4"/>
    <w:rsid w:val="00FF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0CA554"/>
  <w15:chartTrackingRefBased/>
  <w15:docId w15:val="{397407EF-31D1-4BF7-A287-89DB3FAAE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C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423C"/>
    <w:pPr>
      <w:keepNext/>
      <w:keepLines/>
      <w:spacing w:before="240" w:line="480" w:lineRule="auto"/>
      <w:jc w:val="center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5480"/>
    <w:pPr>
      <w:widowControl w:val="0"/>
      <w:spacing w:before="40" w:line="480" w:lineRule="auto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7AC5"/>
    <w:pPr>
      <w:keepNext/>
      <w:keepLines/>
      <w:spacing w:before="40" w:line="48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7AC5"/>
    <w:pPr>
      <w:keepNext/>
      <w:keepLines/>
      <w:spacing w:before="40" w:line="48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AFD"/>
    <w:pPr>
      <w:spacing w:after="240" w:line="480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45D5A"/>
    <w:pPr>
      <w:tabs>
        <w:tab w:val="center" w:pos="4680"/>
        <w:tab w:val="right" w:pos="9360"/>
      </w:tabs>
      <w:spacing w:line="48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5D5A"/>
  </w:style>
  <w:style w:type="paragraph" w:styleId="Footer">
    <w:name w:val="footer"/>
    <w:basedOn w:val="Normal"/>
    <w:link w:val="FooterChar"/>
    <w:uiPriority w:val="99"/>
    <w:unhideWhenUsed/>
    <w:rsid w:val="00F45D5A"/>
    <w:pPr>
      <w:tabs>
        <w:tab w:val="center" w:pos="4680"/>
        <w:tab w:val="right" w:pos="9360"/>
      </w:tabs>
      <w:spacing w:line="48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5D5A"/>
  </w:style>
  <w:style w:type="paragraph" w:styleId="BalloonText">
    <w:name w:val="Balloon Text"/>
    <w:basedOn w:val="Normal"/>
    <w:link w:val="BalloonTextChar"/>
    <w:uiPriority w:val="99"/>
    <w:semiHidden/>
    <w:unhideWhenUsed/>
    <w:rsid w:val="000262A8"/>
    <w:pPr>
      <w:spacing w:line="48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2A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A3A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3A69"/>
    <w:pPr>
      <w:spacing w:after="240" w:line="48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3A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A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A6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123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234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82EC9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D423C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D5480"/>
    <w:rPr>
      <w:rFonts w:ascii="Times New Roman" w:eastAsiaTheme="majorEastAsia" w:hAnsi="Times New Roman" w:cstheme="majorBidi"/>
      <w:b/>
      <w:sz w:val="24"/>
      <w:szCs w:val="26"/>
    </w:rPr>
  </w:style>
  <w:style w:type="paragraph" w:styleId="TOC1">
    <w:name w:val="toc 1"/>
    <w:basedOn w:val="Normal"/>
    <w:next w:val="Normal"/>
    <w:autoRedefine/>
    <w:uiPriority w:val="39"/>
    <w:unhideWhenUsed/>
    <w:rsid w:val="00B71AA3"/>
    <w:pPr>
      <w:spacing w:after="100" w:line="48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17A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817AC5"/>
    <w:pPr>
      <w:spacing w:after="100" w:line="480" w:lineRule="auto"/>
      <w:ind w:left="240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817AC5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8024A5"/>
  </w:style>
  <w:style w:type="character" w:styleId="FollowedHyperlink">
    <w:name w:val="FollowedHyperlink"/>
    <w:basedOn w:val="DefaultParagraphFont"/>
    <w:uiPriority w:val="99"/>
    <w:semiHidden/>
    <w:unhideWhenUsed/>
    <w:rsid w:val="002E3C60"/>
    <w:rPr>
      <w:color w:val="954F72"/>
      <w:u w:val="single"/>
    </w:rPr>
  </w:style>
  <w:style w:type="paragraph" w:customStyle="1" w:styleId="msonormal0">
    <w:name w:val="msonormal"/>
    <w:basedOn w:val="Normal"/>
    <w:rsid w:val="002E3C60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2E3C60"/>
    <w:pPr>
      <w:spacing w:before="100" w:beforeAutospacing="1" w:after="100" w:afterAutospacing="1"/>
    </w:pPr>
    <w:rPr>
      <w:rFonts w:ascii="Arial" w:hAnsi="Arial" w:cs="Arial"/>
      <w:i/>
      <w:iCs/>
    </w:rPr>
  </w:style>
  <w:style w:type="paragraph" w:customStyle="1" w:styleId="xl64">
    <w:name w:val="xl64"/>
    <w:basedOn w:val="Normal"/>
    <w:rsid w:val="002E3C60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5">
    <w:name w:val="xl65"/>
    <w:basedOn w:val="Normal"/>
    <w:rsid w:val="002E3C60"/>
    <w:pPr>
      <w:pBdr>
        <w:bottom w:val="single" w:sz="4" w:space="0" w:color="auto"/>
      </w:pBd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640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emf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BA11B7ABB3E469A483D5610C1E258" ma:contentTypeVersion="13" ma:contentTypeDescription="Create a new document." ma:contentTypeScope="" ma:versionID="1ecff3d9b1b38be5696ed460b275282e">
  <xsd:schema xmlns:xsd="http://www.w3.org/2001/XMLSchema" xmlns:xs="http://www.w3.org/2001/XMLSchema" xmlns:p="http://schemas.microsoft.com/office/2006/metadata/properties" xmlns:ns1="http://schemas.microsoft.com/sharepoint/v3" xmlns:ns3="541de796-91bb-44c0-aa2c-6790e71d883a" xmlns:ns4="f2b0be08-9947-49a6-b12b-4430ebf1e8c2" targetNamespace="http://schemas.microsoft.com/office/2006/metadata/properties" ma:root="true" ma:fieldsID="c43effa09fbbeb15e4c5316fb5ba947c" ns1:_="" ns3:_="" ns4:_="">
    <xsd:import namespace="http://schemas.microsoft.com/sharepoint/v3"/>
    <xsd:import namespace="541de796-91bb-44c0-aa2c-6790e71d883a"/>
    <xsd:import namespace="f2b0be08-9947-49a6-b12b-4430ebf1e8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1de796-91bb-44c0-aa2c-6790e71d88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b0be08-9947-49a6-b12b-4430ebf1e8c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254A7-5AB9-46F9-AC02-A3962FD659C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7D71476-5A0D-4F43-93FB-458A3E6D68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41de796-91bb-44c0-aa2c-6790e71d883a"/>
    <ds:schemaRef ds:uri="f2b0be08-9947-49a6-b12b-4430ebf1e8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509919-5066-4DDE-B8D2-68B6762F11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139480-945B-4CB3-9D4A-DEBA656A5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24</Pages>
  <Words>3878</Words>
  <Characters>22105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Smith-Pardo, Allan H. - APHIS</dc:creator>
  <cp:keywords/>
  <dc:description/>
  <cp:lastModifiedBy>Polly, P. David</cp:lastModifiedBy>
  <cp:revision>19</cp:revision>
  <cp:lastPrinted>2020-09-30T21:32:00Z</cp:lastPrinted>
  <dcterms:created xsi:type="dcterms:W3CDTF">2022-06-29T13:44:00Z</dcterms:created>
  <dcterms:modified xsi:type="dcterms:W3CDTF">2022-07-01T16:25:00Z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0x0101004D9BA11B7ABB3E469A483D5610C1E258</vt:lpwstr>
  </property>
</Properties>
</file>