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0656E" w14:textId="77777777" w:rsidR="00784586" w:rsidRPr="00F11210" w:rsidRDefault="00784586" w:rsidP="00784586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39089214"/>
      <w:r w:rsidRPr="00F112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Carrot genotypes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differentially</w:t>
      </w:r>
      <w:r w:rsidRPr="00F112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alter </w:t>
      </w:r>
      <w:r w:rsidRPr="00F112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soil microbial communities and organic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matter priming </w:t>
      </w:r>
      <w:bookmarkEnd w:id="0"/>
    </w:p>
    <w:p w14:paraId="5560224C" w14:textId="77777777" w:rsidR="00784586" w:rsidRDefault="00784586" w:rsidP="007845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10A8AE" w14:textId="77777777" w:rsidR="00784586" w:rsidRPr="00F11210" w:rsidRDefault="00784586" w:rsidP="007845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210">
        <w:rPr>
          <w:rFonts w:ascii="Times New Roman" w:eastAsia="Times New Roman" w:hAnsi="Times New Roman" w:cs="Times New Roman"/>
          <w:sz w:val="24"/>
          <w:szCs w:val="24"/>
        </w:rPr>
        <w:t xml:space="preserve">Narda J. </w:t>
      </w:r>
      <w:proofErr w:type="spellStart"/>
      <w:r w:rsidRPr="00F11210">
        <w:rPr>
          <w:rFonts w:ascii="Times New Roman" w:eastAsia="Times New Roman" w:hAnsi="Times New Roman" w:cs="Times New Roman"/>
          <w:sz w:val="24"/>
          <w:szCs w:val="24"/>
        </w:rPr>
        <w:t>Triviño</w:t>
      </w:r>
      <w:r w:rsidRPr="00F112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F11210">
        <w:rPr>
          <w:rFonts w:ascii="Times New Roman" w:eastAsia="Times New Roman" w:hAnsi="Times New Roman" w:cs="Times New Roman"/>
          <w:sz w:val="24"/>
          <w:szCs w:val="24"/>
        </w:rPr>
        <w:t>, Alejandro Rodriguez-</w:t>
      </w:r>
      <w:proofErr w:type="spellStart"/>
      <w:r w:rsidRPr="00F11210">
        <w:rPr>
          <w:rFonts w:ascii="Times New Roman" w:eastAsia="Times New Roman" w:hAnsi="Times New Roman" w:cs="Times New Roman"/>
          <w:sz w:val="24"/>
          <w:szCs w:val="24"/>
        </w:rPr>
        <w:t>Sanchez</w:t>
      </w:r>
      <w:r w:rsidRPr="00F112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F11210">
        <w:rPr>
          <w:rFonts w:ascii="Times New Roman" w:eastAsia="Times New Roman" w:hAnsi="Times New Roman" w:cs="Times New Roman"/>
          <w:sz w:val="24"/>
          <w:szCs w:val="24"/>
        </w:rPr>
        <w:t xml:space="preserve">, Timothy </w:t>
      </w:r>
      <w:proofErr w:type="spellStart"/>
      <w:r w:rsidRPr="00F11210">
        <w:rPr>
          <w:rFonts w:ascii="Times New Roman" w:eastAsia="Times New Roman" w:hAnsi="Times New Roman" w:cs="Times New Roman"/>
          <w:sz w:val="24"/>
          <w:szCs w:val="24"/>
        </w:rPr>
        <w:t>Filley</w:t>
      </w:r>
      <w:r w:rsidRPr="00F112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11210">
        <w:rPr>
          <w:rFonts w:ascii="Times New Roman" w:eastAsia="Times New Roman" w:hAnsi="Times New Roman" w:cs="Times New Roman"/>
          <w:sz w:val="24"/>
          <w:szCs w:val="24"/>
        </w:rPr>
        <w:t xml:space="preserve">James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J. </w:t>
      </w:r>
      <w:proofErr w:type="spellStart"/>
      <w:r w:rsidRPr="00F11210">
        <w:rPr>
          <w:rFonts w:ascii="Times New Roman" w:eastAsia="Times New Roman" w:hAnsi="Times New Roman" w:cs="Times New Roman"/>
          <w:sz w:val="24"/>
          <w:szCs w:val="24"/>
        </w:rPr>
        <w:t>Camberato</w:t>
      </w:r>
      <w:r w:rsidRPr="00F112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F11210">
        <w:rPr>
          <w:rFonts w:ascii="Times New Roman" w:eastAsia="Times New Roman" w:hAnsi="Times New Roman" w:cs="Times New Roman"/>
          <w:sz w:val="24"/>
          <w:szCs w:val="24"/>
        </w:rPr>
        <w:t xml:space="preserve">, Micaela </w:t>
      </w:r>
      <w:proofErr w:type="spellStart"/>
      <w:r w:rsidRPr="00F11210">
        <w:rPr>
          <w:rFonts w:ascii="Times New Roman" w:eastAsia="Times New Roman" w:hAnsi="Times New Roman" w:cs="Times New Roman"/>
          <w:sz w:val="24"/>
          <w:szCs w:val="24"/>
        </w:rPr>
        <w:t>Colley</w:t>
      </w:r>
      <w:r w:rsidRPr="00F112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d</w:t>
      </w:r>
      <w:proofErr w:type="spellEnd"/>
      <w:r w:rsidRPr="00F11210">
        <w:rPr>
          <w:rFonts w:ascii="Times New Roman" w:eastAsia="Times New Roman" w:hAnsi="Times New Roman" w:cs="Times New Roman"/>
          <w:sz w:val="24"/>
          <w:szCs w:val="24"/>
        </w:rPr>
        <w:t>, Phill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 w:rsidRPr="00F11210">
        <w:rPr>
          <w:rFonts w:ascii="Times New Roman" w:eastAsia="Times New Roman" w:hAnsi="Times New Roman" w:cs="Times New Roman"/>
          <w:sz w:val="24"/>
          <w:szCs w:val="24"/>
        </w:rPr>
        <w:t xml:space="preserve"> Simon</w:t>
      </w:r>
      <w:r w:rsidRPr="00F112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e</w:t>
      </w:r>
      <w:r w:rsidRPr="00F11210">
        <w:rPr>
          <w:rFonts w:ascii="Times New Roman" w:eastAsia="Times New Roman" w:hAnsi="Times New Roman" w:cs="Times New Roman"/>
          <w:sz w:val="24"/>
          <w:szCs w:val="24"/>
        </w:rPr>
        <w:t xml:space="preserve">, Lori </w:t>
      </w:r>
      <w:proofErr w:type="spellStart"/>
      <w:r w:rsidRPr="00F11210">
        <w:rPr>
          <w:rFonts w:ascii="Times New Roman" w:eastAsia="Times New Roman" w:hAnsi="Times New Roman" w:cs="Times New Roman"/>
          <w:sz w:val="24"/>
          <w:szCs w:val="24"/>
        </w:rPr>
        <w:t>Hoagland</w:t>
      </w:r>
      <w:r w:rsidRPr="00F112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F11210">
        <w:rPr>
          <w:rFonts w:ascii="Times New Roman" w:eastAsia="Times New Roman" w:hAnsi="Times New Roman" w:cs="Times New Roman"/>
          <w:sz w:val="24"/>
          <w:szCs w:val="24"/>
        </w:rPr>
        <w:t>*</w:t>
      </w:r>
    </w:p>
    <w:p w14:paraId="6E240AB4" w14:textId="77777777" w:rsidR="00784586" w:rsidRDefault="00784586" w:rsidP="00784586">
      <w:pPr>
        <w:spacing w:line="480" w:lineRule="auto"/>
        <w:rPr>
          <w:vertAlign w:val="superscript"/>
        </w:rPr>
      </w:pPr>
    </w:p>
    <w:p w14:paraId="77BB8004" w14:textId="77777777" w:rsidR="00784586" w:rsidRPr="00F11210" w:rsidRDefault="00784586" w:rsidP="007845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2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a </w:t>
      </w:r>
      <w:r w:rsidRPr="00F11210">
        <w:rPr>
          <w:rFonts w:ascii="Times New Roman" w:eastAsia="Times New Roman" w:hAnsi="Times New Roman" w:cs="Times New Roman"/>
          <w:sz w:val="24"/>
          <w:szCs w:val="24"/>
        </w:rPr>
        <w:t>Department of Horticulture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Landscape Architecture</w:t>
      </w:r>
      <w:r w:rsidRPr="00F11210">
        <w:rPr>
          <w:rFonts w:ascii="Times New Roman" w:eastAsia="Times New Roman" w:hAnsi="Times New Roman" w:cs="Times New Roman"/>
          <w:sz w:val="24"/>
          <w:szCs w:val="24"/>
        </w:rPr>
        <w:t>, Purdue University, West Lafayette, IN, 47907, USA</w:t>
      </w:r>
    </w:p>
    <w:p w14:paraId="6F2B178E" w14:textId="77777777" w:rsidR="00784586" w:rsidRPr="00F11210" w:rsidRDefault="00784586" w:rsidP="007845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2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b </w:t>
      </w:r>
      <w:r>
        <w:rPr>
          <w:rFonts w:ascii="Times New Roman" w:eastAsia="Times New Roman" w:hAnsi="Times New Roman" w:cs="Times New Roman"/>
          <w:sz w:val="24"/>
          <w:szCs w:val="24"/>
        </w:rPr>
        <w:t>Department of Geography and Environmental Sustainability, School of Geosciences, University of Oklahoma, Norman, OK, 73019, USA</w:t>
      </w:r>
    </w:p>
    <w:p w14:paraId="63339766" w14:textId="77777777" w:rsidR="00784586" w:rsidRPr="00F11210" w:rsidRDefault="00784586" w:rsidP="007845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2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c </w:t>
      </w:r>
      <w:r w:rsidRPr="00F11210">
        <w:rPr>
          <w:rFonts w:ascii="Times New Roman" w:eastAsia="Times New Roman" w:hAnsi="Times New Roman" w:cs="Times New Roman"/>
          <w:sz w:val="24"/>
          <w:szCs w:val="24"/>
        </w:rPr>
        <w:t>Department of Agr</w:t>
      </w:r>
      <w:r>
        <w:rPr>
          <w:rFonts w:ascii="Times New Roman" w:eastAsia="Times New Roman" w:hAnsi="Times New Roman" w:cs="Times New Roman"/>
          <w:sz w:val="24"/>
          <w:szCs w:val="24"/>
        </w:rPr>
        <w:t>onomy</w:t>
      </w:r>
      <w:r w:rsidRPr="00F11210">
        <w:rPr>
          <w:rFonts w:ascii="Times New Roman" w:eastAsia="Times New Roman" w:hAnsi="Times New Roman" w:cs="Times New Roman"/>
          <w:sz w:val="24"/>
          <w:szCs w:val="24"/>
        </w:rPr>
        <w:t>, Purdue University, West Lafayette, IN, 47907, USA.</w:t>
      </w:r>
    </w:p>
    <w:p w14:paraId="4D4404C9" w14:textId="77777777" w:rsidR="00784586" w:rsidRPr="00F11210" w:rsidRDefault="00784586" w:rsidP="007845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2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d </w:t>
      </w:r>
      <w:r w:rsidRPr="00F11210">
        <w:rPr>
          <w:rFonts w:ascii="Times New Roman" w:eastAsia="Times New Roman" w:hAnsi="Times New Roman" w:cs="Times New Roman"/>
          <w:sz w:val="24"/>
          <w:szCs w:val="24"/>
        </w:rPr>
        <w:t>Organic Seed Alliance, Port Townsend, WA, 98368, USA.</w:t>
      </w:r>
    </w:p>
    <w:p w14:paraId="45787FF7" w14:textId="77777777" w:rsidR="00784586" w:rsidRPr="00F11210" w:rsidRDefault="00784586" w:rsidP="007845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2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e </w:t>
      </w:r>
      <w:r w:rsidRPr="00F11210">
        <w:rPr>
          <w:rFonts w:ascii="Times New Roman" w:eastAsia="Times New Roman" w:hAnsi="Times New Roman" w:cs="Times New Roman"/>
          <w:sz w:val="24"/>
          <w:szCs w:val="24"/>
        </w:rPr>
        <w:t>USDA-ARS Agriculture Research Service, Madison, WIS, 53726, USA.</w:t>
      </w:r>
    </w:p>
    <w:p w14:paraId="7A1701D9" w14:textId="0F5761F3" w:rsidR="008A29B0" w:rsidRDefault="00784586" w:rsidP="008A29B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210">
        <w:rPr>
          <w:rFonts w:ascii="Times New Roman" w:eastAsia="Times New Roman" w:hAnsi="Times New Roman" w:cs="Times New Roman"/>
          <w:sz w:val="24"/>
          <w:szCs w:val="24"/>
        </w:rPr>
        <w:t>*Corresponding author (</w:t>
      </w:r>
      <w:hyperlink r:id="rId4" w:history="1">
        <w:r w:rsidR="008A29B0" w:rsidRPr="00D834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lhoaglan@purdue.edu</w:t>
        </w:r>
      </w:hyperlink>
      <w:r w:rsidRPr="00F1121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9CC9298" w14:textId="77777777" w:rsidR="00F63FCF" w:rsidRDefault="00F63FCF" w:rsidP="00F64B1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0E7502EB" w14:textId="4D8F340C" w:rsidR="00F64B1B" w:rsidRDefault="00784586" w:rsidP="00F64B1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6E9">
        <w:rPr>
          <w:rFonts w:ascii="Times New Roman" w:eastAsia="Times New Roman" w:hAnsi="Times New Roman" w:cs="Times New Roman"/>
          <w:b/>
          <w:sz w:val="24"/>
          <w:szCs w:val="18"/>
        </w:rPr>
        <w:t>Supplementary information</w:t>
      </w:r>
      <w:r w:rsidR="008A29B0">
        <w:rPr>
          <w:rFonts w:ascii="Times New Roman" w:eastAsia="Times New Roman" w:hAnsi="Times New Roman" w:cs="Times New Roman"/>
          <w:b/>
          <w:sz w:val="24"/>
          <w:szCs w:val="18"/>
        </w:rPr>
        <w:t xml:space="preserve"> (SI)</w:t>
      </w:r>
      <w:r w:rsidR="001544A4">
        <w:rPr>
          <w:rFonts w:ascii="Times New Roman" w:eastAsia="Times New Roman" w:hAnsi="Times New Roman" w:cs="Times New Roman"/>
          <w:b/>
          <w:sz w:val="24"/>
          <w:szCs w:val="18"/>
        </w:rPr>
        <w:t>:</w:t>
      </w:r>
    </w:p>
    <w:p w14:paraId="4DD57352" w14:textId="77777777" w:rsidR="008B76D4" w:rsidRDefault="008B76D4" w:rsidP="00F64B1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4B1B6854" w14:textId="77777777" w:rsidR="003E6DB3" w:rsidRDefault="003E6DB3" w:rsidP="00F64B1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06C0672C" w14:textId="77777777" w:rsidR="003E6DB3" w:rsidRDefault="003E6DB3" w:rsidP="00F64B1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0280C5F9" w14:textId="77777777" w:rsidR="003E6DB3" w:rsidRDefault="003E6DB3" w:rsidP="00F64B1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69EC826E" w14:textId="77777777" w:rsidR="003E6DB3" w:rsidRDefault="003E6DB3" w:rsidP="00F64B1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18A9A8C5" w14:textId="77777777" w:rsidR="003E6DB3" w:rsidRDefault="003E6DB3" w:rsidP="00F64B1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44A96614" w14:textId="3154AE26" w:rsidR="007A21C0" w:rsidRPr="00F64B1B" w:rsidRDefault="007A21C0" w:rsidP="00F64B1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768">
        <w:rPr>
          <w:rFonts w:ascii="Times New Roman" w:eastAsia="Times New Roman" w:hAnsi="Times New Roman" w:cs="Times New Roman"/>
          <w:b/>
          <w:sz w:val="24"/>
          <w:szCs w:val="18"/>
        </w:rPr>
        <w:lastRenderedPageBreak/>
        <w:t>Table S1</w:t>
      </w:r>
      <w:r w:rsidRPr="00BA72A9">
        <w:rPr>
          <w:rFonts w:ascii="Times New Roman" w:eastAsia="Times New Roman" w:hAnsi="Times New Roman" w:cs="Times New Roman"/>
          <w:bCs/>
          <w:sz w:val="24"/>
          <w:szCs w:val="18"/>
        </w:rPr>
        <w:t xml:space="preserve">. Two-way ANOVA models evaluating differences in soil ß-glucosidase activity, </w:t>
      </w:r>
      <w:r w:rsidRPr="00BA72A9">
        <w:rPr>
          <w:rFonts w:ascii="Times New Roman" w:eastAsia="Times New Roman" w:hAnsi="Times New Roman" w:cs="Times New Roman"/>
          <w:bCs/>
          <w:color w:val="000000"/>
          <w:sz w:val="24"/>
          <w:szCs w:val="18"/>
        </w:rPr>
        <w:t>NH</w:t>
      </w:r>
      <w:r w:rsidRPr="00BA72A9">
        <w:rPr>
          <w:rFonts w:ascii="Times New Roman" w:eastAsia="Times New Roman" w:hAnsi="Times New Roman" w:cs="Times New Roman"/>
          <w:bCs/>
          <w:color w:val="000000"/>
          <w:sz w:val="24"/>
          <w:szCs w:val="18"/>
          <w:vertAlign w:val="subscript"/>
        </w:rPr>
        <w:t>4</w:t>
      </w:r>
      <w:r w:rsidRPr="00BA72A9">
        <w:rPr>
          <w:rFonts w:ascii="Times New Roman" w:eastAsia="Times New Roman" w:hAnsi="Times New Roman" w:cs="Times New Roman"/>
          <w:bCs/>
          <w:color w:val="000000"/>
          <w:sz w:val="24"/>
          <w:szCs w:val="18"/>
          <w:vertAlign w:val="superscript"/>
        </w:rPr>
        <w:t>+</w:t>
      </w:r>
      <w:r w:rsidRPr="00BA72A9">
        <w:rPr>
          <w:rFonts w:ascii="Times New Roman" w:eastAsia="Times New Roman" w:hAnsi="Times New Roman" w:cs="Times New Roman"/>
          <w:bCs/>
          <w:color w:val="000000"/>
          <w:sz w:val="24"/>
          <w:szCs w:val="18"/>
        </w:rPr>
        <w:t>-N, NO</w:t>
      </w:r>
      <w:r w:rsidRPr="00BA72A9">
        <w:rPr>
          <w:rFonts w:ascii="Times New Roman" w:eastAsia="Times New Roman" w:hAnsi="Times New Roman" w:cs="Times New Roman"/>
          <w:bCs/>
          <w:color w:val="000000"/>
          <w:sz w:val="24"/>
          <w:szCs w:val="18"/>
          <w:vertAlign w:val="subscript"/>
        </w:rPr>
        <w:t>3</w:t>
      </w:r>
      <w:r w:rsidRPr="00BA72A9">
        <w:rPr>
          <w:rFonts w:ascii="Times New Roman" w:eastAsia="Times New Roman" w:hAnsi="Times New Roman" w:cs="Times New Roman"/>
          <w:bCs/>
          <w:color w:val="000000" w:themeColor="text1"/>
          <w:sz w:val="24"/>
          <w:szCs w:val="18"/>
          <w:vertAlign w:val="superscript"/>
        </w:rPr>
        <w:t>⁻</w:t>
      </w:r>
      <w:r w:rsidRPr="00BA72A9">
        <w:rPr>
          <w:rFonts w:ascii="Times New Roman" w:eastAsia="Times New Roman" w:hAnsi="Times New Roman" w:cs="Times New Roman"/>
          <w:bCs/>
          <w:color w:val="000000"/>
          <w:sz w:val="24"/>
          <w:szCs w:val="18"/>
        </w:rPr>
        <w:t>-N, %C, %N and C:N</w:t>
      </w:r>
      <w:r w:rsidRPr="00BA72A9">
        <w:rPr>
          <w:rFonts w:ascii="Times New Roman" w:eastAsia="Times New Roman" w:hAnsi="Times New Roman" w:cs="Times New Roman"/>
          <w:bCs/>
          <w:sz w:val="24"/>
          <w:szCs w:val="18"/>
        </w:rPr>
        <w:t xml:space="preserve"> </w:t>
      </w:r>
      <w:r w:rsidR="00DA4BC8">
        <w:rPr>
          <w:rFonts w:ascii="Times New Roman" w:eastAsia="Times New Roman" w:hAnsi="Times New Roman" w:cs="Times New Roman"/>
          <w:bCs/>
          <w:sz w:val="24"/>
          <w:szCs w:val="18"/>
        </w:rPr>
        <w:t xml:space="preserve">ratio </w:t>
      </w:r>
      <w:r>
        <w:rPr>
          <w:rFonts w:ascii="Times New Roman" w:eastAsia="Times New Roman" w:hAnsi="Times New Roman" w:cs="Times New Roman"/>
          <w:bCs/>
          <w:sz w:val="24"/>
          <w:szCs w:val="18"/>
        </w:rPr>
        <w:t xml:space="preserve">in pots grown with </w:t>
      </w:r>
      <w:r w:rsidRPr="00BA72A9">
        <w:rPr>
          <w:rFonts w:ascii="Times New Roman" w:eastAsia="Times New Roman" w:hAnsi="Times New Roman" w:cs="Times New Roman"/>
          <w:bCs/>
          <w:sz w:val="24"/>
          <w:szCs w:val="18"/>
        </w:rPr>
        <w:t>five carrot genotypes and an unplanted control at 6 weeks</w:t>
      </w:r>
      <w:r>
        <w:rPr>
          <w:rFonts w:ascii="Times New Roman" w:eastAsia="Times New Roman" w:hAnsi="Times New Roman" w:cs="Times New Roman"/>
          <w:bCs/>
          <w:sz w:val="24"/>
          <w:szCs w:val="18"/>
        </w:rPr>
        <w:t xml:space="preserve"> and</w:t>
      </w:r>
      <w:r w:rsidRPr="00BA72A9">
        <w:rPr>
          <w:rFonts w:ascii="Times New Roman" w:eastAsia="Times New Roman" w:hAnsi="Times New Roman" w:cs="Times New Roman"/>
          <w:bCs/>
          <w:sz w:val="24"/>
          <w:szCs w:val="18"/>
        </w:rPr>
        <w:t xml:space="preserve"> 10 weeks </w:t>
      </w:r>
      <w:r>
        <w:rPr>
          <w:rFonts w:ascii="Times New Roman" w:eastAsia="Times New Roman" w:hAnsi="Times New Roman" w:cs="Times New Roman"/>
          <w:bCs/>
          <w:sz w:val="24"/>
          <w:szCs w:val="18"/>
        </w:rPr>
        <w:t xml:space="preserve">after carrot seeding </w:t>
      </w:r>
      <w:r w:rsidRPr="00BA72A9">
        <w:rPr>
          <w:rFonts w:ascii="Times New Roman" w:eastAsia="Times New Roman" w:hAnsi="Times New Roman" w:cs="Times New Roman"/>
          <w:bCs/>
          <w:sz w:val="24"/>
          <w:szCs w:val="18"/>
        </w:rPr>
        <w:t xml:space="preserve">and </w:t>
      </w:r>
      <w:r>
        <w:rPr>
          <w:rFonts w:ascii="Times New Roman" w:eastAsia="Times New Roman" w:hAnsi="Times New Roman" w:cs="Times New Roman"/>
          <w:bCs/>
          <w:sz w:val="24"/>
          <w:szCs w:val="18"/>
        </w:rPr>
        <w:t xml:space="preserve">at </w:t>
      </w:r>
      <w:r w:rsidRPr="00BA72A9">
        <w:rPr>
          <w:rFonts w:ascii="Times New Roman" w:eastAsia="Times New Roman" w:hAnsi="Times New Roman" w:cs="Times New Roman"/>
          <w:bCs/>
          <w:sz w:val="24"/>
          <w:szCs w:val="18"/>
        </w:rPr>
        <w:t>harvest.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3523"/>
        <w:gridCol w:w="3991"/>
        <w:gridCol w:w="2174"/>
        <w:gridCol w:w="1937"/>
        <w:gridCol w:w="2514"/>
      </w:tblGrid>
      <w:tr w:rsidR="00A46C5D" w:rsidRPr="00A46C5D" w14:paraId="53B7E5F1" w14:textId="77777777" w:rsidTr="00C97F5A">
        <w:trPr>
          <w:trHeight w:val="341"/>
        </w:trPr>
        <w:tc>
          <w:tcPr>
            <w:tcW w:w="35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DDD71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Assay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4F929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21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7942D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Chisq</w:t>
            </w:r>
            <w:proofErr w:type="spellEnd"/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C6CF9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D5237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(&gt;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Chisq</w:t>
            </w:r>
            <w:proofErr w:type="spellEnd"/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46C5D" w:rsidRPr="00A46C5D" w14:paraId="5BD1FE3F" w14:textId="77777777" w:rsidTr="00C97F5A">
        <w:trPr>
          <w:trHeight w:val="326"/>
        </w:trPr>
        <w:tc>
          <w:tcPr>
            <w:tcW w:w="3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1FD9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β-glucosidase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A4BF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EFDA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6E70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9C46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*</w:t>
            </w:r>
          </w:p>
        </w:tc>
      </w:tr>
      <w:tr w:rsidR="00A46C5D" w:rsidRPr="00A46C5D" w14:paraId="3E681FA3" w14:textId="77777777" w:rsidTr="00C97F5A">
        <w:trPr>
          <w:trHeight w:val="326"/>
        </w:trPr>
        <w:tc>
          <w:tcPr>
            <w:tcW w:w="3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3A868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5860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365D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133.57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5F4E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2526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A46C5D" w:rsidRPr="00A46C5D" w14:paraId="741AB661" w14:textId="77777777" w:rsidTr="00C97F5A">
        <w:trPr>
          <w:trHeight w:val="326"/>
        </w:trPr>
        <w:tc>
          <w:tcPr>
            <w:tcW w:w="3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27B38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E65C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 x time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6184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D5CD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F2F0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** </w:t>
            </w:r>
          </w:p>
        </w:tc>
      </w:tr>
      <w:tr w:rsidR="00A46C5D" w:rsidRPr="00A46C5D" w14:paraId="2A01725B" w14:textId="77777777" w:rsidTr="00C97F5A">
        <w:trPr>
          <w:trHeight w:val="326"/>
        </w:trPr>
        <w:tc>
          <w:tcPr>
            <w:tcW w:w="3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953C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%C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EB26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EE2B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40.58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A78A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0A49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***</w:t>
            </w:r>
          </w:p>
        </w:tc>
      </w:tr>
      <w:tr w:rsidR="00A46C5D" w:rsidRPr="00A46C5D" w14:paraId="004C4976" w14:textId="77777777" w:rsidTr="00C97F5A">
        <w:trPr>
          <w:trHeight w:val="326"/>
        </w:trPr>
        <w:tc>
          <w:tcPr>
            <w:tcW w:w="3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CCCC0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A45C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499E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45.08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1753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BEC4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A46C5D" w:rsidRPr="00A46C5D" w14:paraId="7E049AB0" w14:textId="77777777" w:rsidTr="00C97F5A">
        <w:trPr>
          <w:trHeight w:val="326"/>
        </w:trPr>
        <w:tc>
          <w:tcPr>
            <w:tcW w:w="3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AE8D8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6A0D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 x time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7D29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89.73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4F9C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D29C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A46C5D" w:rsidRPr="00A46C5D" w14:paraId="3F3D536F" w14:textId="77777777" w:rsidTr="00C97F5A">
        <w:trPr>
          <w:trHeight w:val="326"/>
        </w:trPr>
        <w:tc>
          <w:tcPr>
            <w:tcW w:w="3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40FC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%N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BE85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A5EC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60.73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0BA6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D2FE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A46C5D" w:rsidRPr="00A46C5D" w14:paraId="3A176FA4" w14:textId="77777777" w:rsidTr="00C97F5A">
        <w:trPr>
          <w:trHeight w:val="326"/>
        </w:trPr>
        <w:tc>
          <w:tcPr>
            <w:tcW w:w="3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69826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C6F1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DCED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2D9C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BEBE" w14:textId="5594F28D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n.s</w:t>
            </w:r>
            <w:proofErr w:type="spellEnd"/>
          </w:p>
        </w:tc>
      </w:tr>
      <w:tr w:rsidR="00A46C5D" w:rsidRPr="00A46C5D" w14:paraId="3FC374C8" w14:textId="77777777" w:rsidTr="00C97F5A">
        <w:trPr>
          <w:trHeight w:val="326"/>
        </w:trPr>
        <w:tc>
          <w:tcPr>
            <w:tcW w:w="3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2C0A5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3A28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 x time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DD8F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864D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F929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**</w:t>
            </w:r>
          </w:p>
        </w:tc>
      </w:tr>
      <w:tr w:rsidR="00A46C5D" w:rsidRPr="00A46C5D" w14:paraId="5FC097C4" w14:textId="77777777" w:rsidTr="00C97F5A">
        <w:trPr>
          <w:trHeight w:val="326"/>
        </w:trPr>
        <w:tc>
          <w:tcPr>
            <w:tcW w:w="3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0328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C:N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01F4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C11D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31.86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365A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D2BE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A46C5D" w:rsidRPr="00A46C5D" w14:paraId="71B02F86" w14:textId="77777777" w:rsidTr="00C97F5A">
        <w:trPr>
          <w:trHeight w:val="326"/>
        </w:trPr>
        <w:tc>
          <w:tcPr>
            <w:tcW w:w="3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B24BF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BED4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A633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F4E7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1DDA" w14:textId="4E29E1D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n.s</w:t>
            </w:r>
            <w:proofErr w:type="spellEnd"/>
          </w:p>
        </w:tc>
      </w:tr>
      <w:tr w:rsidR="00A46C5D" w:rsidRPr="00A46C5D" w14:paraId="37F51389" w14:textId="77777777" w:rsidTr="00C97F5A">
        <w:trPr>
          <w:trHeight w:val="326"/>
        </w:trPr>
        <w:tc>
          <w:tcPr>
            <w:tcW w:w="3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C2723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1C24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 x time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7448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DAE0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B2B8" w14:textId="37C9CE0C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n.s</w:t>
            </w:r>
            <w:proofErr w:type="spellEnd"/>
          </w:p>
        </w:tc>
      </w:tr>
      <w:tr w:rsidR="00A46C5D" w:rsidRPr="00A46C5D" w14:paraId="2D40BCA2" w14:textId="77777777" w:rsidTr="00C97F5A">
        <w:trPr>
          <w:trHeight w:val="326"/>
        </w:trPr>
        <w:tc>
          <w:tcPr>
            <w:tcW w:w="3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4EAD" w14:textId="39CF36B2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</w:t>
            </w: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-N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2FDE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3C81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E738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3EB0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A46C5D" w:rsidRPr="00A46C5D" w14:paraId="37F2EC31" w14:textId="77777777" w:rsidTr="00C97F5A">
        <w:trPr>
          <w:trHeight w:val="326"/>
        </w:trPr>
        <w:tc>
          <w:tcPr>
            <w:tcW w:w="3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14C66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ABB7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49F9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9BAB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AA2A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***</w:t>
            </w:r>
          </w:p>
        </w:tc>
      </w:tr>
      <w:tr w:rsidR="00A46C5D" w:rsidRPr="00A46C5D" w14:paraId="2F1C4465" w14:textId="77777777" w:rsidTr="00C97F5A">
        <w:trPr>
          <w:trHeight w:val="326"/>
        </w:trPr>
        <w:tc>
          <w:tcPr>
            <w:tcW w:w="3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BF2F5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9511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 x time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94F4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158.56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1E13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72AE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A46C5D" w:rsidRPr="00A46C5D" w14:paraId="2AE4320F" w14:textId="77777777" w:rsidTr="00C97F5A">
        <w:trPr>
          <w:trHeight w:val="326"/>
        </w:trPr>
        <w:tc>
          <w:tcPr>
            <w:tcW w:w="35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789F98" w14:textId="77777777" w:rsidR="00A46C5D" w:rsidRPr="00A46C5D" w:rsidRDefault="00A46C5D" w:rsidP="0094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⁻</w:t>
            </w: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-N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804F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145E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206F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0456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**</w:t>
            </w:r>
          </w:p>
        </w:tc>
      </w:tr>
      <w:tr w:rsidR="00A46C5D" w:rsidRPr="00A46C5D" w14:paraId="3FF3A561" w14:textId="77777777" w:rsidTr="00C97F5A">
        <w:trPr>
          <w:trHeight w:val="326"/>
        </w:trPr>
        <w:tc>
          <w:tcPr>
            <w:tcW w:w="35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61229F" w14:textId="77777777" w:rsidR="00A46C5D" w:rsidRPr="00A46C5D" w:rsidRDefault="00A46C5D" w:rsidP="00A46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F7F1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ABA6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C3A3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373C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  <w:tr w:rsidR="00A46C5D" w:rsidRPr="00A46C5D" w14:paraId="5B95F624" w14:textId="77777777" w:rsidTr="00C97F5A">
        <w:trPr>
          <w:trHeight w:val="341"/>
        </w:trPr>
        <w:tc>
          <w:tcPr>
            <w:tcW w:w="35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1C5701" w14:textId="77777777" w:rsidR="00A46C5D" w:rsidRPr="00A46C5D" w:rsidRDefault="00A46C5D" w:rsidP="00A46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26FE5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 x time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B7651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6C35D" w14:textId="77777777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19AA1" w14:textId="53F26D23" w:rsidR="00A46C5D" w:rsidRPr="00A46C5D" w:rsidRDefault="00A46C5D" w:rsidP="00A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n.s</w:t>
            </w:r>
            <w:proofErr w:type="spellEnd"/>
          </w:p>
        </w:tc>
      </w:tr>
    </w:tbl>
    <w:p w14:paraId="2310B33F" w14:textId="77777777" w:rsidR="007A21C0" w:rsidRPr="007A21C0" w:rsidRDefault="007A21C0" w:rsidP="007A21C0">
      <w:pPr>
        <w:spacing w:after="0" w:line="480" w:lineRule="auto"/>
        <w:rPr>
          <w:rFonts w:ascii="TimesNewRomanPSMT" w:eastAsia="Times New Roman" w:hAnsi="TimesNewRomanPSMT" w:cs="Times New Roman"/>
          <w:sz w:val="24"/>
          <w:szCs w:val="24"/>
        </w:rPr>
      </w:pPr>
      <w:r w:rsidRPr="00BA72A9">
        <w:rPr>
          <w:rFonts w:ascii="TimesNewRomanPSMT" w:eastAsia="Times New Roman" w:hAnsi="TimesNewRomanPSMT" w:cs="Times New Roman"/>
          <w:sz w:val="24"/>
          <w:szCs w:val="24"/>
        </w:rPr>
        <w:t xml:space="preserve">Significant p-values correspond to *** p &lt;0.001, ** p&lt;0.01, *p&lt;0.05, and </w:t>
      </w:r>
      <w:proofErr w:type="spellStart"/>
      <w:r w:rsidRPr="00BA72A9">
        <w:rPr>
          <w:rFonts w:ascii="TimesNewRomanPSMT" w:eastAsia="Times New Roman" w:hAnsi="TimesNewRomanPSMT" w:cs="Times New Roman"/>
          <w:sz w:val="24"/>
          <w:szCs w:val="24"/>
        </w:rPr>
        <w:t>n.s</w:t>
      </w:r>
      <w:proofErr w:type="spellEnd"/>
      <w:r w:rsidR="000E7EB7">
        <w:rPr>
          <w:rFonts w:ascii="TimesNewRomanPSMT" w:eastAsia="Times New Roman" w:hAnsi="TimesNewRomanPSMT" w:cs="Times New Roman"/>
          <w:sz w:val="24"/>
          <w:szCs w:val="24"/>
        </w:rPr>
        <w:t>.</w:t>
      </w:r>
      <w:r w:rsidRPr="00BA72A9">
        <w:rPr>
          <w:rFonts w:ascii="TimesNewRomanPSMT" w:eastAsia="Times New Roman" w:hAnsi="TimesNewRomanPSMT" w:cs="Times New Roman"/>
          <w:sz w:val="24"/>
          <w:szCs w:val="24"/>
        </w:rPr>
        <w:t>: not significant. (α=0.05).</w:t>
      </w:r>
    </w:p>
    <w:p w14:paraId="309E409E" w14:textId="77777777" w:rsidR="007A21C0" w:rsidRDefault="007A21C0" w:rsidP="007A21C0">
      <w:pPr>
        <w:spacing w:before="120" w:after="120" w:line="480" w:lineRule="auto"/>
        <w:rPr>
          <w:rFonts w:ascii="Times New Roman" w:eastAsia="Times New Roman" w:hAnsi="Times New Roman" w:cs="Times New Roman"/>
          <w:bCs/>
          <w:sz w:val="24"/>
          <w:szCs w:val="18"/>
        </w:rPr>
      </w:pPr>
    </w:p>
    <w:p w14:paraId="36DE14BA" w14:textId="77777777" w:rsidR="003E6DB3" w:rsidRDefault="003E6DB3" w:rsidP="007A21C0">
      <w:pPr>
        <w:spacing w:before="120" w:after="12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765D7AE5" w14:textId="77777777" w:rsidR="003E6DB3" w:rsidRDefault="003E6DB3" w:rsidP="007A21C0">
      <w:pPr>
        <w:spacing w:before="120" w:after="12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4221AB84" w14:textId="00CDE882" w:rsidR="007A21C0" w:rsidRPr="007A21C0" w:rsidRDefault="007A21C0" w:rsidP="007A21C0">
      <w:pPr>
        <w:spacing w:before="120" w:after="120" w:line="480" w:lineRule="auto"/>
        <w:rPr>
          <w:rFonts w:ascii="Times New Roman" w:eastAsia="Times New Roman" w:hAnsi="Times New Roman" w:cs="Times New Roman"/>
          <w:bCs/>
          <w:sz w:val="24"/>
          <w:szCs w:val="18"/>
        </w:rPr>
      </w:pPr>
      <w:r w:rsidRPr="00106768">
        <w:rPr>
          <w:rFonts w:ascii="Times New Roman" w:eastAsia="Times New Roman" w:hAnsi="Times New Roman" w:cs="Times New Roman"/>
          <w:b/>
          <w:sz w:val="24"/>
          <w:szCs w:val="18"/>
        </w:rPr>
        <w:lastRenderedPageBreak/>
        <w:t>Table S2.</w:t>
      </w:r>
      <w:r w:rsidRPr="00ED7561">
        <w:rPr>
          <w:rFonts w:ascii="Times New Roman" w:eastAsia="Times New Roman" w:hAnsi="Times New Roman" w:cs="Times New Roman"/>
          <w:bCs/>
          <w:sz w:val="24"/>
          <w:szCs w:val="18"/>
        </w:rPr>
        <w:t xml:space="preserve"> </w:t>
      </w:r>
      <w:r w:rsidRPr="007A21C0">
        <w:rPr>
          <w:rFonts w:ascii="Times New Roman" w:eastAsia="Times New Roman" w:hAnsi="Times New Roman" w:cs="Times New Roman"/>
          <w:bCs/>
          <w:sz w:val="24"/>
          <w:szCs w:val="18"/>
        </w:rPr>
        <w:t xml:space="preserve">Tukey pairwise comparison of soil ß-glucosidase activity, </w:t>
      </w:r>
      <w:r w:rsidRPr="007A21C0">
        <w:rPr>
          <w:rFonts w:ascii="Times New Roman" w:eastAsia="Times New Roman" w:hAnsi="Times New Roman" w:cs="Times New Roman"/>
          <w:bCs/>
          <w:color w:val="000000"/>
          <w:sz w:val="24"/>
          <w:szCs w:val="18"/>
        </w:rPr>
        <w:t>NH</w:t>
      </w:r>
      <w:r w:rsidRPr="007A21C0">
        <w:rPr>
          <w:rFonts w:ascii="Times New Roman" w:eastAsia="Times New Roman" w:hAnsi="Times New Roman" w:cs="Times New Roman"/>
          <w:bCs/>
          <w:color w:val="000000"/>
          <w:sz w:val="24"/>
          <w:szCs w:val="18"/>
          <w:vertAlign w:val="subscript"/>
        </w:rPr>
        <w:t>4</w:t>
      </w:r>
      <w:r w:rsidRPr="007A21C0">
        <w:rPr>
          <w:rFonts w:ascii="Times New Roman" w:eastAsia="Times New Roman" w:hAnsi="Times New Roman" w:cs="Times New Roman"/>
          <w:bCs/>
          <w:color w:val="000000"/>
          <w:sz w:val="24"/>
          <w:szCs w:val="18"/>
        </w:rPr>
        <w:t>-N, NO</w:t>
      </w:r>
      <w:r w:rsidRPr="007A21C0">
        <w:rPr>
          <w:rFonts w:ascii="Times New Roman" w:eastAsia="Times New Roman" w:hAnsi="Times New Roman" w:cs="Times New Roman"/>
          <w:bCs/>
          <w:color w:val="000000"/>
          <w:sz w:val="24"/>
          <w:szCs w:val="18"/>
          <w:vertAlign w:val="subscript"/>
        </w:rPr>
        <w:t>3</w:t>
      </w:r>
      <w:r w:rsidRPr="007A21C0">
        <w:rPr>
          <w:rFonts w:ascii="Times New Roman" w:eastAsia="Times New Roman" w:hAnsi="Times New Roman" w:cs="Times New Roman"/>
          <w:bCs/>
          <w:color w:val="000000"/>
          <w:sz w:val="24"/>
          <w:szCs w:val="18"/>
        </w:rPr>
        <w:t>-N, %C, %N and C:N ratio</w:t>
      </w:r>
      <w:r w:rsidRPr="007A21C0">
        <w:rPr>
          <w:rFonts w:ascii="Times New Roman" w:eastAsia="Times New Roman" w:hAnsi="Times New Roman" w:cs="Times New Roman"/>
          <w:bCs/>
          <w:sz w:val="24"/>
          <w:szCs w:val="18"/>
        </w:rPr>
        <w:t xml:space="preserve"> in pots grown with five </w:t>
      </w:r>
      <w:r w:rsidR="00E8425F">
        <w:rPr>
          <w:rFonts w:ascii="Times New Roman" w:eastAsia="Times New Roman" w:hAnsi="Times New Roman" w:cs="Times New Roman"/>
          <w:bCs/>
          <w:sz w:val="24"/>
          <w:szCs w:val="18"/>
        </w:rPr>
        <w:t xml:space="preserve">carrot </w:t>
      </w:r>
      <w:r w:rsidRPr="007A21C0">
        <w:rPr>
          <w:rFonts w:ascii="Times New Roman" w:eastAsia="Times New Roman" w:hAnsi="Times New Roman" w:cs="Times New Roman"/>
          <w:bCs/>
          <w:sz w:val="24"/>
          <w:szCs w:val="18"/>
        </w:rPr>
        <w:t>genotypes and an unplanted control at 6 weeks and 10 weeks after planting and at harvest</w:t>
      </w:r>
      <w:r w:rsidRPr="00C74321">
        <w:rPr>
          <w:rFonts w:ascii="Times New Roman" w:eastAsia="Times New Roman" w:hAnsi="Times New Roman" w:cs="Times New Roman"/>
          <w:bCs/>
          <w:sz w:val="24"/>
          <w:szCs w:val="18"/>
        </w:rPr>
        <w:t xml:space="preserve">. 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1128"/>
        <w:gridCol w:w="1150"/>
        <w:gridCol w:w="1862"/>
        <w:gridCol w:w="157"/>
        <w:gridCol w:w="1643"/>
        <w:gridCol w:w="1980"/>
        <w:gridCol w:w="2250"/>
        <w:gridCol w:w="2070"/>
        <w:gridCol w:w="2160"/>
      </w:tblGrid>
      <w:tr w:rsidR="00957754" w:rsidRPr="00957754" w14:paraId="459A4D8F" w14:textId="77777777" w:rsidTr="006F3DAD">
        <w:trPr>
          <w:trHeight w:val="390"/>
        </w:trPr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DB0AF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62229077" w:colFirst="2" w:colLast="7"/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FF93A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RANGE!D7"/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</w:t>
            </w:r>
            <w:bookmarkEnd w:id="2"/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8DCC4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β-glucosidase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A3BF8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%C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B8119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%N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4540E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C:N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96ADD" w14:textId="0A6C7C75" w:rsidR="00957754" w:rsidRPr="00174942" w:rsidRDefault="004D7C82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457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mg </w:t>
            </w:r>
            <w:r w:rsidR="00957754" w:rsidRPr="00457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</w:t>
            </w:r>
            <w:r w:rsidR="00957754" w:rsidRPr="00457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="00957754" w:rsidRPr="00457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-N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56897" w14:textId="04EC48E4" w:rsidR="00957754" w:rsidRPr="00174942" w:rsidRDefault="004D7C82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457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mg </w:t>
            </w:r>
            <w:r w:rsidR="00957754" w:rsidRPr="00457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 w:rsidR="00957754" w:rsidRPr="00457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="00957754" w:rsidRPr="00457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-N</w:t>
            </w:r>
          </w:p>
        </w:tc>
      </w:tr>
      <w:tr w:rsidR="00957754" w:rsidRPr="00957754" w14:paraId="16AF7D85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4595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weeks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4EC8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067A" w14:textId="77777777" w:rsidR="00957754" w:rsidRPr="00957754" w:rsidRDefault="00957754" w:rsidP="00957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5C86" w14:textId="77777777" w:rsidR="00957754" w:rsidRPr="00957754" w:rsidRDefault="00957754" w:rsidP="00957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513B" w14:textId="77777777" w:rsidR="00957754" w:rsidRPr="00957754" w:rsidRDefault="00957754" w:rsidP="00957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0207" w14:textId="77777777" w:rsidR="00957754" w:rsidRPr="00957754" w:rsidRDefault="00957754" w:rsidP="00957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85DC" w14:textId="77777777" w:rsidR="00957754" w:rsidRPr="00957754" w:rsidRDefault="00957754" w:rsidP="00957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0F0E" w14:textId="77777777" w:rsidR="00957754" w:rsidRPr="00957754" w:rsidRDefault="00957754" w:rsidP="00957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7754" w:rsidRPr="00957754" w14:paraId="6E8A46AA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2205" w14:textId="77777777" w:rsidR="00957754" w:rsidRPr="00957754" w:rsidRDefault="00957754" w:rsidP="00957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F753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2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1F5F" w14:textId="50DB73DF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 ± 0.03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287F" w14:textId="43F0F5F0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1.87 ± 0.07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77B0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 ± 0.004 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8CE7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 ± 1.58 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5E66" w14:textId="0E17CFB5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E7EB7"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E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E7EB7"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 0.09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38C8" w14:textId="42880C39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 ± 0.24</w:t>
            </w:r>
          </w:p>
        </w:tc>
      </w:tr>
      <w:tr w:rsidR="00957754" w:rsidRPr="00957754" w14:paraId="38C6622A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EB42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146C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5E15" w14:textId="0DF91EF6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 ± 0.03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2638" w14:textId="7849CCC2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1.72 ± 0.07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FCF9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0.071 ± 0.004 ab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B301" w14:textId="343124E1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24. 8</w:t>
            </w:r>
            <w:r w:rsidR="00EB6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 1.58 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D8F9" w14:textId="42411774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 ± 0.0</w:t>
            </w:r>
            <w:r w:rsidR="008D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975B" w14:textId="562D830C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2.22 ± 0.24</w:t>
            </w:r>
          </w:p>
        </w:tc>
      </w:tr>
      <w:tr w:rsidR="00957754" w:rsidRPr="00957754" w14:paraId="7BD6E9E8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B283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097A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8EDF" w14:textId="29257AE4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 ± 0.03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DD19" w14:textId="2B094F42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1.82 ± 0.07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EAFC" w14:textId="6AADF464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0.054 ± 0.004 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BCC3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 ± 1.65 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3804" w14:textId="44E57C39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± 0.09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CD9D" w14:textId="1F326009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2.27 ± 0.25</w:t>
            </w:r>
          </w:p>
        </w:tc>
      </w:tr>
      <w:tr w:rsidR="00957754" w:rsidRPr="00957754" w14:paraId="3441F7AA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5C71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624C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Sun255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D234" w14:textId="1DE84729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 ± 0.03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F180" w14:textId="6A9AF090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 ± 0.07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A8D2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0.072 ± 0.004 ab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5AA7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 ± 1.58 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94C2" w14:textId="550BC676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 ± 0.09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9304" w14:textId="3FC98A43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 ± 0.25</w:t>
            </w:r>
          </w:p>
        </w:tc>
      </w:tr>
      <w:tr w:rsidR="00957754" w:rsidRPr="00957754" w14:paraId="00EC8DA9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0E38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75E7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Karotan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E68D" w14:textId="72FEAA90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 ± 0.03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7B93" w14:textId="31CA0DAC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 ± 0.07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93C3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0.054 ± 0.004 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861D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30.4 ± 1.58 ab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046B" w14:textId="16A718D4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E7EB7"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E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E7EB7"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 0.09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3658" w14:textId="2F7B5774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2.41 ± 0.28</w:t>
            </w:r>
          </w:p>
        </w:tc>
      </w:tr>
      <w:tr w:rsidR="00957754" w:rsidRPr="00957754" w14:paraId="346F36EF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4F02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C590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Uppercut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EF61" w14:textId="2EE238C5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 ± 0.03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3810" w14:textId="29D6BA0F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 ± 0.07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9B7A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0.070 ± 0.004 ab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4CBF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26.3 ± 1.58 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026B" w14:textId="2370335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 ± 0.09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A435" w14:textId="2DAC9EC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 ± 0.25</w:t>
            </w:r>
          </w:p>
        </w:tc>
      </w:tr>
      <w:tr w:rsidR="00957754" w:rsidRPr="00957754" w14:paraId="1B6ABBF2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32B6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weeks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3953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EA62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AB83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8872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5EAC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BD7C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FF15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7754" w:rsidRPr="00957754" w14:paraId="4D2E5737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FB4B" w14:textId="77777777" w:rsidR="00957754" w:rsidRPr="00957754" w:rsidRDefault="00957754" w:rsidP="00957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57EC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ACE3" w14:textId="000E5813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 ± 0.04 c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4421" w14:textId="041043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2.55 ± 0.07 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5A4A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 ± 0.005 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9A7B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25.2 ± 1.58 ab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4A1C" w14:textId="226E5E88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E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0.09 ab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DD88" w14:textId="69E274D9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 ± 0.24</w:t>
            </w:r>
          </w:p>
        </w:tc>
      </w:tr>
      <w:tr w:rsidR="00957754" w:rsidRPr="00957754" w14:paraId="324F2596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A44A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4D0D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BEF7" w14:textId="415589A0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 ± 0.04 ab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025D" w14:textId="7EF8DF8E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 ± 0.07 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948E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0.063 ± 0.004 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0591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± 1.58 ab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80CB" w14:textId="7F2D5DA5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E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0.09 ab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9BA1" w14:textId="181A6EB9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 ± 0.24</w:t>
            </w:r>
          </w:p>
        </w:tc>
      </w:tr>
      <w:tr w:rsidR="00957754" w:rsidRPr="00957754" w14:paraId="5A436CC0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CAE1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D5FB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D985" w14:textId="098D85DD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 ± 0.04 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AD43" w14:textId="2CA534B0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 ± 0.07 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DD8C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0.060 ± 0.004 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2797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 ± 1.65 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9CB5" w14:textId="42AD0FD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 ± 0.09 ab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7EDB" w14:textId="7E050084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 ± 0.24</w:t>
            </w:r>
          </w:p>
        </w:tc>
      </w:tr>
      <w:tr w:rsidR="00957754" w:rsidRPr="00957754" w14:paraId="3F07BE15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EFBE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3EBD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Sun255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B605" w14:textId="15551C05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1.20 ± 0.04 </w:t>
            </w:r>
            <w:proofErr w:type="spellStart"/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C418" w14:textId="58E2FF34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2.41 ± 0.07 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A43C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0.085 ± 0.005 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71A2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21.9 ± 1.58 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138A" w14:textId="04457E34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 ± 0.09 ab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7E1B" w14:textId="20F1B43A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1.76 ± 0.24</w:t>
            </w:r>
          </w:p>
        </w:tc>
      </w:tr>
      <w:tr w:rsidR="00957754" w:rsidRPr="00957754" w14:paraId="303EC638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F13D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812F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Karotan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C19C" w14:textId="7D20B026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1.15 ± 0.04 </w:t>
            </w:r>
            <w:proofErr w:type="spellStart"/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bc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8032" w14:textId="176561BC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 ± 0.07 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E830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0.056 ± 0.004 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541B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 ± 1.72 ab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3B0B" w14:textId="79075539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 ± 0.09 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E76C" w14:textId="3D21153C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1.90 ± 0.26</w:t>
            </w:r>
          </w:p>
        </w:tc>
      </w:tr>
      <w:tr w:rsidR="00957754" w:rsidRPr="00957754" w14:paraId="2577B729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1DB8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11B6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Uppercut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1BF5" w14:textId="6A1294D1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 ± 0.04 ab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3941" w14:textId="276315BB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1.71 ± 0.08 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55BE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0.063 ± 0.005 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3FC7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27.7 ± 1.65 ab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8264" w14:textId="295D5EB9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 ± 0.09 b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3303" w14:textId="466D576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 ± 0.24</w:t>
            </w:r>
          </w:p>
        </w:tc>
      </w:tr>
      <w:tr w:rsidR="00957754" w:rsidRPr="00957754" w14:paraId="5C92297B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54CA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Harvest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D2BB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0177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E82E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FE28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2F61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76D3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6DA5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7754" w:rsidRPr="00957754" w14:paraId="07FD6D71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4C04" w14:textId="77777777" w:rsidR="00957754" w:rsidRPr="00957754" w:rsidRDefault="00957754" w:rsidP="00957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2AB7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92AA" w14:textId="65E40F3C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 ± 0.03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319E" w14:textId="1F4575C3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 ± 0.07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342C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0.075 ± 0.004 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312E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 ± 1.73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B091" w14:textId="7E07B226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 ± 0.09 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7215" w14:textId="4FF9C3FB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2.58 ± 0.24</w:t>
            </w:r>
          </w:p>
        </w:tc>
      </w:tr>
      <w:tr w:rsidR="00957754" w:rsidRPr="00957754" w14:paraId="53DB35AE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4B6A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E04D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A5B1" w14:textId="79294D8E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 ± 0.03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483A" w14:textId="46C3709D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1.76 ± 0.07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9325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0.063 ± 0.004 ab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9D27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 ± 1.58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A92D" w14:textId="084A5EEF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 ± 0.</w:t>
            </w:r>
            <w:r w:rsidR="000E7EB7"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 </w:t>
            </w: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F7A5" w14:textId="3BE048DA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 ± 0.24</w:t>
            </w:r>
          </w:p>
        </w:tc>
      </w:tr>
      <w:tr w:rsidR="00957754" w:rsidRPr="00957754" w14:paraId="33583BFA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2BA8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7E88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1194" w14:textId="40913BD8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 ± 0.03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4371" w14:textId="52C40868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 ± 0.07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1660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0.065 ± 0.004 ab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2FED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 ± 1.58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62C7" w14:textId="2828A582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0.58 ± 0.09 </w:t>
            </w:r>
            <w:proofErr w:type="spellStart"/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bc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314D" w14:textId="2657B6C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2.17 ± 0.24</w:t>
            </w:r>
          </w:p>
        </w:tc>
      </w:tr>
      <w:tr w:rsidR="00957754" w:rsidRPr="00957754" w14:paraId="496DEFFB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B9F7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11E5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Sun255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5DE0" w14:textId="1EB19FAB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 ± 0.03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3290" w14:textId="458361A9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1.86 ± 0.07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B67F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 ± 0.004 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0D77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26.4 ± 1.58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5437" w14:textId="3A6225EC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E7EB7"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E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E7EB7"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± 0.09 </w:t>
            </w:r>
            <w:proofErr w:type="spellStart"/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8E7B" w14:textId="0E0BB322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1.88 ± 0.24</w:t>
            </w:r>
          </w:p>
        </w:tc>
      </w:tr>
      <w:tr w:rsidR="00957754" w:rsidRPr="00957754" w14:paraId="357EF714" w14:textId="77777777" w:rsidTr="006F3DAD">
        <w:trPr>
          <w:trHeight w:val="315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4E39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929D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Karotan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4376" w14:textId="1F472091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 ± 0.03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E912" w14:textId="5C466F1A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1.76 ± 0.07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4443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0.051 ± 0.004 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8766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 ± 1.58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0B5A" w14:textId="32FB2FE2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 ± 0.</w:t>
            </w:r>
            <w:r w:rsidR="000E7EB7"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 </w:t>
            </w: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577D" w14:textId="71E3D3B9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 ± 0.24</w:t>
            </w:r>
          </w:p>
        </w:tc>
      </w:tr>
      <w:tr w:rsidR="00957754" w:rsidRPr="00957754" w14:paraId="50E88E2A" w14:textId="77777777" w:rsidTr="006F3DAD">
        <w:trPr>
          <w:trHeight w:val="330"/>
        </w:trPr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99B99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32003" w14:textId="77777777" w:rsidR="00957754" w:rsidRPr="00957754" w:rsidRDefault="00957754" w:rsidP="00957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Uppercut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FEE5B" w14:textId="06B90C0F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± 0.03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7D5AD" w14:textId="15212911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1.74 ± 0.07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D25AB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0.065 ± 0.004 ab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AC019" w14:textId="77777777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23.6 ± 1.58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87B03" w14:textId="6968ADA4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E7EB7"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E7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E7EB7"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 0.09 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40CB6" w14:textId="4C3E5F23" w:rsidR="00957754" w:rsidRPr="00957754" w:rsidRDefault="00957754" w:rsidP="00501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1.82 ± 0.24</w:t>
            </w:r>
          </w:p>
        </w:tc>
      </w:tr>
    </w:tbl>
    <w:bookmarkEnd w:id="1"/>
    <w:p w14:paraId="64871B41" w14:textId="55C92252" w:rsidR="00C154F6" w:rsidRDefault="007A21C0" w:rsidP="002C1BC8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21C0">
        <w:rPr>
          <w:rFonts w:ascii="Times New Roman" w:eastAsia="Times New Roman" w:hAnsi="Times New Roman" w:cs="Times New Roman"/>
          <w:sz w:val="24"/>
          <w:szCs w:val="24"/>
        </w:rPr>
        <w:t>Different letters indicate significant differences between genotypes in the Tukey test pairwise comparison (α value = 0.05)</w:t>
      </w:r>
      <w:r w:rsidR="000E7E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E7EB7" w:rsidRPr="008A205B">
        <w:rPr>
          <w:rFonts w:ascii="Times New Roman" w:eastAsia="Times New Roman" w:hAnsi="Times New Roman" w:cs="Times New Roman"/>
          <w:sz w:val="24"/>
          <w:szCs w:val="24"/>
        </w:rPr>
        <w:t>The absence of letters indicates no difference between genotypes.</w:t>
      </w:r>
      <w:r w:rsidR="00C8644A">
        <w:rPr>
          <w:rFonts w:ascii="Times New Roman" w:eastAsia="Times New Roman" w:hAnsi="Times New Roman" w:cs="Times New Roman"/>
          <w:sz w:val="24"/>
          <w:szCs w:val="24"/>
        </w:rPr>
        <w:t xml:space="preserve"> Values are mean </w:t>
      </w:r>
      <w:r w:rsidR="00501F1B" w:rsidRPr="00957754">
        <w:rPr>
          <w:rFonts w:ascii="Times New Roman" w:eastAsia="Times New Roman" w:hAnsi="Times New Roman" w:cs="Times New Roman"/>
          <w:color w:val="000000"/>
          <w:sz w:val="24"/>
          <w:szCs w:val="24"/>
        </w:rPr>
        <w:t>±</w:t>
      </w:r>
      <w:r w:rsidR="00501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S.E.</w:t>
      </w:r>
    </w:p>
    <w:p w14:paraId="17FB3C71" w14:textId="77777777" w:rsidR="00106768" w:rsidRDefault="00106768" w:rsidP="0030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CD99D" w14:textId="77777777" w:rsidR="003E6DB3" w:rsidRDefault="003E6DB3" w:rsidP="0030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8002BE" w14:textId="7B40A1D1" w:rsidR="00302F01" w:rsidRDefault="00302F01" w:rsidP="0030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7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3F4CCA" w:rsidRPr="00106768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10676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415B">
        <w:rPr>
          <w:rFonts w:ascii="Times New Roman" w:eastAsia="Times New Roman" w:hAnsi="Times New Roman" w:cs="Times New Roman"/>
          <w:sz w:val="24"/>
          <w:szCs w:val="24"/>
        </w:rPr>
        <w:t xml:space="preserve">One-way ANOVA evaluating differences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root:shoot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ratio in five carrot genotypes at harvest.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3836"/>
        <w:gridCol w:w="5226"/>
        <w:gridCol w:w="2669"/>
        <w:gridCol w:w="2669"/>
      </w:tblGrid>
      <w:tr w:rsidR="00461FB0" w:rsidRPr="00461FB0" w14:paraId="5880A335" w14:textId="77777777" w:rsidTr="005B6286">
        <w:trPr>
          <w:trHeight w:val="309"/>
        </w:trPr>
        <w:tc>
          <w:tcPr>
            <w:tcW w:w="3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4EE4F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</w:t>
            </w:r>
          </w:p>
        </w:tc>
        <w:tc>
          <w:tcPr>
            <w:tcW w:w="5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6F0D1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Root:shoot</w:t>
            </w:r>
            <w:proofErr w:type="spellEnd"/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ratio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14A89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5349F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="00461FB0" w:rsidRPr="00461FB0" w14:paraId="4B1CF253" w14:textId="77777777" w:rsidTr="005B6286">
        <w:trPr>
          <w:trHeight w:val="294"/>
        </w:trPr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1460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3999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84D6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 ± 0.29 b</w:t>
            </w:r>
          </w:p>
        </w:tc>
        <w:tc>
          <w:tcPr>
            <w:tcW w:w="267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F8D70B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267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5E778C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461FB0" w:rsidRPr="00461FB0" w14:paraId="00DE7E66" w14:textId="77777777" w:rsidTr="005B6286">
        <w:trPr>
          <w:trHeight w:val="294"/>
        </w:trPr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4A65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8503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E247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 ± 0.29 a</w:t>
            </w: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B0929D" w14:textId="77777777" w:rsidR="00461FB0" w:rsidRPr="00461FB0" w:rsidRDefault="00461FB0" w:rsidP="00461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F55C31" w14:textId="77777777" w:rsidR="00461FB0" w:rsidRPr="00461FB0" w:rsidRDefault="00461FB0" w:rsidP="00461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1FB0" w:rsidRPr="00461FB0" w14:paraId="58790D02" w14:textId="77777777" w:rsidTr="005B6286">
        <w:trPr>
          <w:trHeight w:val="294"/>
        </w:trPr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C42D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Karotan</w:t>
            </w:r>
            <w:proofErr w:type="spellEnd"/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EA3D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 ± 0.29 c</w:t>
            </w: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8BD6CB" w14:textId="77777777" w:rsidR="00461FB0" w:rsidRPr="00461FB0" w:rsidRDefault="00461FB0" w:rsidP="00461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BBD8CE" w14:textId="77777777" w:rsidR="00461FB0" w:rsidRPr="00461FB0" w:rsidRDefault="00461FB0" w:rsidP="00461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1FB0" w:rsidRPr="00461FB0" w14:paraId="29BEA9B3" w14:textId="77777777" w:rsidTr="005B6286">
        <w:trPr>
          <w:trHeight w:val="294"/>
        </w:trPr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EC14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Sun255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99BF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1.36 ± 0.29 </w:t>
            </w:r>
            <w:proofErr w:type="spellStart"/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bc</w:t>
            </w:r>
            <w:proofErr w:type="spellEnd"/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443676" w14:textId="77777777" w:rsidR="00461FB0" w:rsidRPr="00461FB0" w:rsidRDefault="00461FB0" w:rsidP="00461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EA334B" w14:textId="77777777" w:rsidR="00461FB0" w:rsidRPr="00461FB0" w:rsidRDefault="00461FB0" w:rsidP="00461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1FB0" w:rsidRPr="00461FB0" w14:paraId="6B0F887A" w14:textId="77777777" w:rsidTr="005B6286">
        <w:trPr>
          <w:trHeight w:val="309"/>
        </w:trPr>
        <w:tc>
          <w:tcPr>
            <w:tcW w:w="3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10FC5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Uppercut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6C6F0" w14:textId="77777777" w:rsidR="00461FB0" w:rsidRPr="00461FB0" w:rsidRDefault="00461FB0" w:rsidP="0046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 ± 0.29 c</w:t>
            </w: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4AE53D" w14:textId="77777777" w:rsidR="00461FB0" w:rsidRPr="00461FB0" w:rsidRDefault="00461FB0" w:rsidP="00461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493F55" w14:textId="77777777" w:rsidR="00461FB0" w:rsidRPr="00461FB0" w:rsidRDefault="00461FB0" w:rsidP="00461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C9C65A" w14:textId="3C91E6C4" w:rsidR="00FA1948" w:rsidRPr="00106768" w:rsidRDefault="00461FB0" w:rsidP="0010676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1C0">
        <w:rPr>
          <w:rFonts w:ascii="Times New Roman" w:eastAsia="Times New Roman" w:hAnsi="Times New Roman" w:cs="Times New Roman"/>
          <w:sz w:val="24"/>
          <w:szCs w:val="24"/>
        </w:rPr>
        <w:t>Different letters indicate significant differences between genotypes in the Tukey test pairwise comparison (α value = 0.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A21C0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A6F99">
        <w:rPr>
          <w:rFonts w:ascii="Times New Roman" w:eastAsia="Times New Roman" w:hAnsi="Times New Roman" w:cs="Times New Roman"/>
          <w:sz w:val="24"/>
          <w:szCs w:val="24"/>
        </w:rPr>
        <w:t xml:space="preserve">Values are mean </w:t>
      </w:r>
      <w:r w:rsidR="008A6F99" w:rsidRPr="00957754">
        <w:rPr>
          <w:rFonts w:ascii="Times New Roman" w:eastAsia="Times New Roman" w:hAnsi="Times New Roman" w:cs="Times New Roman"/>
          <w:color w:val="000000"/>
          <w:sz w:val="24"/>
          <w:szCs w:val="24"/>
        </w:rPr>
        <w:t>±</w:t>
      </w:r>
      <w:r w:rsidR="008A6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S.E.</w:t>
      </w:r>
    </w:p>
    <w:p w14:paraId="1ADDFDB3" w14:textId="77777777" w:rsidR="00106768" w:rsidRDefault="00106768" w:rsidP="00F30C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2536C" w14:textId="77777777" w:rsidR="003E6DB3" w:rsidRDefault="003E6DB3" w:rsidP="00F30C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83165" w14:textId="77777777" w:rsidR="003E6DB3" w:rsidRDefault="003E6DB3" w:rsidP="00F30C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3425D" w14:textId="77777777" w:rsidR="003E6DB3" w:rsidRDefault="003E6DB3" w:rsidP="00F30C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7F91A" w14:textId="77777777" w:rsidR="003E6DB3" w:rsidRDefault="003E6DB3" w:rsidP="00F30C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75A527" w14:textId="77777777" w:rsidR="003E6DB3" w:rsidRDefault="003E6DB3" w:rsidP="00F30C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0CABA" w14:textId="77777777" w:rsidR="003E6DB3" w:rsidRDefault="003E6DB3" w:rsidP="00F30C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75999" w14:textId="77777777" w:rsidR="003E6DB3" w:rsidRDefault="003E6DB3" w:rsidP="00F30C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D8D5B" w14:textId="77777777" w:rsidR="003E6DB3" w:rsidRDefault="003E6DB3" w:rsidP="00F30C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15AED" w14:textId="77777777" w:rsidR="003E6DB3" w:rsidRDefault="003E6DB3" w:rsidP="00F30C3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C41B6" w14:textId="36C48725" w:rsidR="003F4CCA" w:rsidRPr="00D8415B" w:rsidRDefault="003F4CCA" w:rsidP="00F30C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676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S4.</w:t>
      </w:r>
      <w:r w:rsidR="0095376A" w:rsidRPr="00D8415B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97903278"/>
      <w:r w:rsidR="00D8415B" w:rsidRPr="00D8415B">
        <w:rPr>
          <w:rFonts w:ascii="Times New Roman" w:hAnsi="Times New Roman" w:cs="Times New Roman"/>
          <w:sz w:val="24"/>
          <w:szCs w:val="24"/>
        </w:rPr>
        <w:t>One-way ANOVA evaluating differences in t</w:t>
      </w:r>
      <w:r w:rsidR="00284554" w:rsidRPr="00D8415B">
        <w:rPr>
          <w:rFonts w:ascii="Times New Roman" w:hAnsi="Times New Roman" w:cs="Times New Roman"/>
          <w:sz w:val="24"/>
          <w:szCs w:val="24"/>
        </w:rPr>
        <w:t xml:space="preserve">otal carrot plant weight, </w:t>
      </w:r>
      <w:r w:rsidR="0095376A" w:rsidRPr="00D8415B">
        <w:rPr>
          <w:rFonts w:ascii="Times New Roman" w:hAnsi="Times New Roman" w:cs="Times New Roman"/>
          <w:sz w:val="24"/>
          <w:szCs w:val="24"/>
        </w:rPr>
        <w:t xml:space="preserve">N content, N from </w:t>
      </w:r>
      <w:r w:rsidR="00284554" w:rsidRPr="00D8415B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284554" w:rsidRPr="00D8415B">
        <w:rPr>
          <w:rFonts w:ascii="Times New Roman" w:hAnsi="Times New Roman" w:cs="Times New Roman"/>
          <w:sz w:val="24"/>
          <w:szCs w:val="24"/>
        </w:rPr>
        <w:t xml:space="preserve">N labeled corn </w:t>
      </w:r>
      <w:r w:rsidR="0095376A" w:rsidRPr="00D8415B">
        <w:rPr>
          <w:rFonts w:ascii="Times New Roman" w:hAnsi="Times New Roman" w:cs="Times New Roman"/>
          <w:sz w:val="24"/>
          <w:szCs w:val="24"/>
        </w:rPr>
        <w:t>residue</w:t>
      </w:r>
      <w:r w:rsidR="00284554" w:rsidRPr="00D8415B">
        <w:rPr>
          <w:rFonts w:ascii="Times New Roman" w:hAnsi="Times New Roman" w:cs="Times New Roman"/>
          <w:sz w:val="24"/>
          <w:szCs w:val="24"/>
        </w:rPr>
        <w:t xml:space="preserve">, </w:t>
      </w:r>
      <w:r w:rsidR="0095376A" w:rsidRPr="00D8415B">
        <w:rPr>
          <w:rFonts w:ascii="Times New Roman" w:hAnsi="Times New Roman" w:cs="Times New Roman"/>
          <w:sz w:val="24"/>
          <w:szCs w:val="24"/>
        </w:rPr>
        <w:t xml:space="preserve">and N made available from </w:t>
      </w:r>
      <w:r w:rsidR="00284554" w:rsidRPr="00D8415B">
        <w:rPr>
          <w:rFonts w:ascii="Times New Roman" w:hAnsi="Times New Roman" w:cs="Times New Roman"/>
          <w:sz w:val="24"/>
          <w:szCs w:val="24"/>
        </w:rPr>
        <w:t xml:space="preserve">all </w:t>
      </w:r>
      <w:r w:rsidR="0095376A" w:rsidRPr="00D8415B">
        <w:rPr>
          <w:rFonts w:ascii="Times New Roman" w:hAnsi="Times New Roman" w:cs="Times New Roman"/>
          <w:sz w:val="24"/>
          <w:szCs w:val="24"/>
        </w:rPr>
        <w:t>sources during the experiment</w:t>
      </w:r>
      <w:r w:rsidR="00284554" w:rsidRPr="00D8415B">
        <w:rPr>
          <w:rFonts w:ascii="Times New Roman" w:hAnsi="Times New Roman" w:cs="Times New Roman"/>
          <w:sz w:val="24"/>
          <w:szCs w:val="24"/>
        </w:rPr>
        <w:t xml:space="preserve"> at harvest of five carrot genotypes.</w:t>
      </w:r>
      <w:bookmarkEnd w:id="3"/>
    </w:p>
    <w:tbl>
      <w:tblPr>
        <w:tblW w:w="10080" w:type="dxa"/>
        <w:tblLook w:val="04A0" w:firstRow="1" w:lastRow="0" w:firstColumn="1" w:lastColumn="0" w:noHBand="0" w:noVBand="1"/>
      </w:tblPr>
      <w:tblGrid>
        <w:gridCol w:w="1928"/>
        <w:gridCol w:w="2900"/>
        <w:gridCol w:w="3018"/>
        <w:gridCol w:w="3169"/>
        <w:gridCol w:w="3320"/>
      </w:tblGrid>
      <w:tr w:rsidR="000F52AD" w:rsidRPr="00461FB0" w14:paraId="56B86CBD" w14:textId="77777777" w:rsidTr="005B6286">
        <w:trPr>
          <w:trHeight w:val="556"/>
        </w:trPr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9FB8F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44988" w14:textId="649E3988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(</w:t>
            </w: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g/plant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5C32B" w14:textId="3BB96183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</w:t>
            </w: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mg/plant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D1D83" w14:textId="69BD75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 from residue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mg/plant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22314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N from residue (% NFR)</w:t>
            </w:r>
          </w:p>
        </w:tc>
      </w:tr>
      <w:tr w:rsidR="000F52AD" w:rsidRPr="00461FB0" w14:paraId="1000122F" w14:textId="77777777" w:rsidTr="005B6286">
        <w:trPr>
          <w:trHeight w:val="531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6A85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64AE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10.19 ± 1.5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4480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± 49.5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9B73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 ± 0.3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400C" w14:textId="5E02C384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0.54 </w:t>
            </w: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 0.2</w:t>
            </w:r>
          </w:p>
        </w:tc>
      </w:tr>
      <w:tr w:rsidR="000F52AD" w:rsidRPr="00461FB0" w14:paraId="21991E01" w14:textId="77777777" w:rsidTr="005B6286">
        <w:trPr>
          <w:trHeight w:val="531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586F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7F7A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10.87 ± 1.5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4D8E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 ± 49.5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F929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 ± 0.3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52B0" w14:textId="3B6EDDCC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0.2</w:t>
            </w:r>
          </w:p>
        </w:tc>
      </w:tr>
      <w:tr w:rsidR="000F52AD" w:rsidRPr="00461FB0" w14:paraId="5FFE0FA5" w14:textId="77777777" w:rsidTr="005B6286">
        <w:trPr>
          <w:trHeight w:val="531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CDC7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Karotan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14B9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13.23 ± 1.5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D758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± 49.5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3884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 ± 0.3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E8DB" w14:textId="487D1252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0.2</w:t>
            </w:r>
          </w:p>
        </w:tc>
      </w:tr>
      <w:tr w:rsidR="000F52AD" w:rsidRPr="00461FB0" w14:paraId="5EEFA76F" w14:textId="77777777" w:rsidTr="005B6286">
        <w:trPr>
          <w:trHeight w:val="531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10F9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Sun255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E6BE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14.72 ± 1.5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C909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± 49.5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3916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± 0.3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BA2A" w14:textId="0C4C6D04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0.2</w:t>
            </w:r>
          </w:p>
        </w:tc>
      </w:tr>
      <w:tr w:rsidR="000F52AD" w:rsidRPr="00461FB0" w14:paraId="3452C372" w14:textId="77777777" w:rsidTr="005B6286">
        <w:trPr>
          <w:trHeight w:val="556"/>
        </w:trPr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746C9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Uppercut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3515A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11.22 ± 1.5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4DCB5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± 49.5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4050F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 ± 0.3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31392" w14:textId="51E58C9B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0.2</w:t>
            </w:r>
          </w:p>
        </w:tc>
      </w:tr>
      <w:tr w:rsidR="000F52AD" w:rsidRPr="00461FB0" w14:paraId="7E072F65" w14:textId="77777777" w:rsidTr="005B6286">
        <w:trPr>
          <w:trHeight w:val="556"/>
        </w:trPr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0CC8C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3F26D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n.s</w:t>
            </w:r>
            <w:proofErr w:type="spellEnd"/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7F1BA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n.s</w:t>
            </w:r>
            <w:proofErr w:type="spellEnd"/>
          </w:p>
        </w:tc>
        <w:tc>
          <w:tcPr>
            <w:tcW w:w="3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133E6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n.s</w:t>
            </w:r>
            <w:proofErr w:type="spellEnd"/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0FBC2" w14:textId="77777777" w:rsidR="000F52AD" w:rsidRPr="00461FB0" w:rsidRDefault="000F52AD" w:rsidP="009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1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n.s</w:t>
            </w:r>
            <w:proofErr w:type="spellEnd"/>
          </w:p>
        </w:tc>
      </w:tr>
    </w:tbl>
    <w:p w14:paraId="5065C0CD" w14:textId="6D73AEBD" w:rsidR="0015084F" w:rsidRDefault="000F52AD" w:rsidP="00106768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05B">
        <w:rPr>
          <w:rFonts w:ascii="Times New Roman" w:eastAsia="Times New Roman" w:hAnsi="Times New Roman" w:cs="Times New Roman"/>
          <w:sz w:val="24"/>
          <w:szCs w:val="24"/>
        </w:rPr>
        <w:t>The absence of letters indicates no difference between genotypes.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Values are mean </w:t>
      </w:r>
      <w:r w:rsidRPr="00957754">
        <w:rPr>
          <w:rFonts w:ascii="Times New Roman" w:eastAsia="Times New Roman" w:hAnsi="Times New Roman" w:cs="Times New Roman"/>
          <w:color w:val="000000"/>
          <w:sz w:val="24"/>
          <w:szCs w:val="24"/>
        </w:rPr>
        <w:t>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S.E.</w:t>
      </w:r>
    </w:p>
    <w:p w14:paraId="7F829E98" w14:textId="77777777" w:rsidR="00106768" w:rsidRPr="00106768" w:rsidRDefault="00106768" w:rsidP="0010676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AEFA91" w14:textId="77777777" w:rsidR="003E6DB3" w:rsidRDefault="003E6DB3" w:rsidP="00986B6D">
      <w:pPr>
        <w:spacing w:before="120" w:after="12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161E2D51" w14:textId="77777777" w:rsidR="003E6DB3" w:rsidRDefault="003E6DB3" w:rsidP="00986B6D">
      <w:pPr>
        <w:spacing w:before="120" w:after="12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5EFF9341" w14:textId="77777777" w:rsidR="003E6DB3" w:rsidRDefault="003E6DB3" w:rsidP="00986B6D">
      <w:pPr>
        <w:spacing w:before="120" w:after="12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43CB4D53" w14:textId="77777777" w:rsidR="003E6DB3" w:rsidRDefault="003E6DB3" w:rsidP="00986B6D">
      <w:pPr>
        <w:spacing w:before="120" w:after="12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79E4999D" w14:textId="77777777" w:rsidR="003E6DB3" w:rsidRDefault="003E6DB3" w:rsidP="00986B6D">
      <w:pPr>
        <w:spacing w:before="120" w:after="12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04269E4A" w14:textId="77777777" w:rsidR="003E6DB3" w:rsidRDefault="003E6DB3" w:rsidP="00986B6D">
      <w:pPr>
        <w:spacing w:before="120" w:after="120" w:line="480" w:lineRule="auto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730578A9" w14:textId="51E61E56" w:rsidR="0015084F" w:rsidRPr="00D8415B" w:rsidRDefault="0015084F" w:rsidP="00986B6D">
      <w:pPr>
        <w:spacing w:before="120" w:after="120" w:line="480" w:lineRule="auto"/>
        <w:rPr>
          <w:rFonts w:ascii="Times New Roman" w:eastAsia="Times New Roman" w:hAnsi="Times New Roman" w:cs="Times New Roman"/>
          <w:bCs/>
          <w:sz w:val="24"/>
          <w:szCs w:val="18"/>
        </w:rPr>
      </w:pPr>
      <w:r w:rsidRPr="00106768">
        <w:rPr>
          <w:rFonts w:ascii="Times New Roman" w:eastAsia="Times New Roman" w:hAnsi="Times New Roman" w:cs="Times New Roman"/>
          <w:b/>
          <w:sz w:val="24"/>
          <w:szCs w:val="18"/>
        </w:rPr>
        <w:lastRenderedPageBreak/>
        <w:t>Table S5.</w:t>
      </w:r>
      <w:r>
        <w:rPr>
          <w:rFonts w:ascii="Times New Roman" w:eastAsia="Times New Roman" w:hAnsi="Times New Roman" w:cs="Times New Roman"/>
          <w:bCs/>
          <w:sz w:val="24"/>
          <w:szCs w:val="18"/>
        </w:rPr>
        <w:t xml:space="preserve"> </w:t>
      </w:r>
      <w:r w:rsidR="00D8415B" w:rsidRPr="00D8415B">
        <w:rPr>
          <w:rFonts w:ascii="Times New Roman" w:eastAsia="Times New Roman" w:hAnsi="Times New Roman" w:cs="Times New Roman"/>
          <w:bCs/>
          <w:sz w:val="24"/>
          <w:szCs w:val="18"/>
        </w:rPr>
        <w:t>One-way ANOVA evaluating d</w:t>
      </w:r>
      <w:r w:rsidRPr="00D8415B">
        <w:rPr>
          <w:rFonts w:ascii="Times New Roman" w:eastAsia="Times New Roman" w:hAnsi="Times New Roman" w:cs="Times New Roman"/>
          <w:bCs/>
          <w:sz w:val="24"/>
          <w:szCs w:val="18"/>
        </w:rPr>
        <w:t>ifferences in the relative abundance between bacterial families in the rhizosphere soil of carrot roots at harvest</w:t>
      </w:r>
    </w:p>
    <w:tbl>
      <w:tblPr>
        <w:tblW w:w="10080" w:type="dxa"/>
        <w:tblInd w:w="-5" w:type="dxa"/>
        <w:tblLook w:val="04A0" w:firstRow="1" w:lastRow="0" w:firstColumn="1" w:lastColumn="0" w:noHBand="0" w:noVBand="1"/>
      </w:tblPr>
      <w:tblGrid>
        <w:gridCol w:w="874"/>
        <w:gridCol w:w="1600"/>
        <w:gridCol w:w="1540"/>
        <w:gridCol w:w="1540"/>
        <w:gridCol w:w="1600"/>
        <w:gridCol w:w="1720"/>
        <w:gridCol w:w="1720"/>
        <w:gridCol w:w="1360"/>
        <w:gridCol w:w="1720"/>
      </w:tblGrid>
      <w:tr w:rsidR="0015084F" w:rsidRPr="0015084F" w14:paraId="70106C6F" w14:textId="77777777" w:rsidTr="005B6286">
        <w:trPr>
          <w:trHeight w:val="300"/>
        </w:trPr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AA1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Genotype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E4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Anaerolineaceae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50D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Bacillaceae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61C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Chitinophagaceae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FE4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Chromatiaceae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E45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Cytophagaceae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5D3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FamilyI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7DC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Gaiellaceae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BB2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Gemmatimonadaceae</w:t>
            </w:r>
            <w:proofErr w:type="spellEnd"/>
          </w:p>
        </w:tc>
      </w:tr>
      <w:tr w:rsidR="0015084F" w:rsidRPr="0015084F" w14:paraId="7F8231C7" w14:textId="77777777" w:rsidTr="005B6286">
        <w:trPr>
          <w:trHeight w:val="30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DC47" w14:textId="1666EADD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3999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76A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27.20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670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6.72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100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5.32 ab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5F0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6.68 a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333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7.10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89D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4.14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FA4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DCC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10.03</w:t>
            </w:r>
          </w:p>
        </w:tc>
      </w:tr>
      <w:tr w:rsidR="0015084F" w:rsidRPr="0015084F" w14:paraId="15CF0865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BC92AF" w14:textId="6E174083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D5412E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21.53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D66CF4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C2AFE6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6.522 a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86EC24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5.69 a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C20309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9F4713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1A8F1F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5957BBD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9.48</w:t>
            </w:r>
          </w:p>
        </w:tc>
      </w:tr>
      <w:tr w:rsidR="0015084F" w:rsidRPr="0015084F" w14:paraId="4BF1D5B0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81CEE0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8EA4C75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26.70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F83D94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03267A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3.32 c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8BF781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46EDEF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5C6BECE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36BADC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3.81 a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4F6D26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10.16</w:t>
            </w:r>
          </w:p>
        </w:tc>
      </w:tr>
      <w:tr w:rsidR="0015084F" w:rsidRPr="0015084F" w14:paraId="78A3B55E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9FA3D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karotan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25D665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23.94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42B0AE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24DA205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5.28 ab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74D87D0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46002E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525CA85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7B4046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01AA11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9.43</w:t>
            </w:r>
          </w:p>
        </w:tc>
      </w:tr>
      <w:tr w:rsidR="0015084F" w:rsidRPr="0015084F" w14:paraId="6C504580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71BD3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sun55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57436A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24.67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661787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4563D6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5.24 ab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B7D59C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4.58 a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2EAE3B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582EC00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4893FC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061A05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8.37</w:t>
            </w:r>
          </w:p>
        </w:tc>
      </w:tr>
      <w:tr w:rsidR="0015084F" w:rsidRPr="0015084F" w14:paraId="35CF8A68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8725E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uppercut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1C6DAA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24.66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4BE0AA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9ACBE4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4.16 </w:t>
            </w:r>
            <w:proofErr w:type="spellStart"/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30BBCE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45B867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6438B0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8399B0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3.57 a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4FD55C0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8.09</w:t>
            </w:r>
          </w:p>
        </w:tc>
      </w:tr>
      <w:tr w:rsidR="0015084F" w:rsidRPr="0015084F" w14:paraId="2434B3BE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FD81B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 test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966EDD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CBF950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CC5A075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4A9A410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B07C185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397DEA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444EC7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34.97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33004C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</w:tr>
      <w:tr w:rsidR="0015084F" w:rsidRPr="0015084F" w14:paraId="3F42DBEE" w14:textId="77777777" w:rsidTr="005B6286">
        <w:trPr>
          <w:trHeight w:val="300"/>
        </w:trPr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4B4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BE2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0.3786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9BB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0.4038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8D8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0.0133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49E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0.0078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4FC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0.2044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60D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0.3208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8A0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DC0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0.7284</w:t>
            </w:r>
          </w:p>
        </w:tc>
      </w:tr>
      <w:tr w:rsidR="0015084F" w:rsidRPr="0015084F" w14:paraId="0A40384B" w14:textId="77777777" w:rsidTr="005B6286">
        <w:trPr>
          <w:trHeight w:val="18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00F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0255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361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196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667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53A5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C32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4DD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2FA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084F" w:rsidRPr="0015084F" w14:paraId="5DA00CFF" w14:textId="77777777" w:rsidTr="005B6286">
        <w:trPr>
          <w:trHeight w:val="300"/>
        </w:trPr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5D2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Genotype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6F9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Hyphomicrobiaceae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274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Intrasporangiaceae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B69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Methylococcaceae</w:t>
            </w:r>
            <w:proofErr w:type="spellEnd"/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C87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Micrococcaceae</w:t>
            </w:r>
            <w:proofErr w:type="spellEnd"/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DB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Micromonosporaceae</w:t>
            </w:r>
            <w:proofErr w:type="spellEnd"/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5C8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Nitrosomonadaceae</w:t>
            </w:r>
            <w:proofErr w:type="spellEnd"/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837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Nocardioidaceae</w:t>
            </w:r>
            <w:proofErr w:type="spellEnd"/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117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Opitutaceae</w:t>
            </w:r>
            <w:proofErr w:type="spellEnd"/>
          </w:p>
        </w:tc>
      </w:tr>
      <w:tr w:rsidR="0015084F" w:rsidRPr="0015084F" w14:paraId="07C3AD3C" w14:textId="77777777" w:rsidTr="005B6286">
        <w:trPr>
          <w:trHeight w:val="30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7BC2" w14:textId="25425EF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3999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BB9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6.59 b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2C5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935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939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4AD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DFA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7.54 a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85B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4.54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0BE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</w:tr>
      <w:tr w:rsidR="0015084F" w:rsidRPr="0015084F" w14:paraId="1990A99E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D98420" w14:textId="42794D4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BAEBBB5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8.400 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963E0C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7B3EE5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CCB5F9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11EF17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4.15 a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B22DC6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7.61 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36EBB7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A1A2F2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</w:tr>
      <w:tr w:rsidR="0015084F" w:rsidRPr="0015084F" w14:paraId="798E4A48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C7C4D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3D6B5D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7.02 ab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F0B7F4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71EB62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03E338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D4CBC6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4.20 a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3E5ACB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7.53 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D20B44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AB053D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</w:tr>
      <w:tr w:rsidR="0015084F" w:rsidRPr="0015084F" w14:paraId="6207CE4C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C495C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karotan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AB3DE2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5.55 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15F0BC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 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6530025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939702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5.29 a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B901A1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524534A0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5.58 b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400C34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C505CD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4.72 a</w:t>
            </w:r>
          </w:p>
        </w:tc>
      </w:tr>
      <w:tr w:rsidR="0015084F" w:rsidRPr="0015084F" w14:paraId="5094DFE9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821A0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sun55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A2DE91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5.75 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E531F8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 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5EE06C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7865CE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4.69 a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8A7D420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5981BC5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5.234 b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1236B6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6DB92A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5.25 a</w:t>
            </w:r>
          </w:p>
        </w:tc>
      </w:tr>
      <w:tr w:rsidR="0015084F" w:rsidRPr="0015084F" w14:paraId="5A52813A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5EDB0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uppercut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405EFF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6.05 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2D3AEC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DE4A5D0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7BA0C2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5.19 a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770399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75E030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5.53 b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CA75E6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BDDE2C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4.63 a</w:t>
            </w:r>
          </w:p>
        </w:tc>
      </w:tr>
      <w:tr w:rsidR="0015084F" w:rsidRPr="0015084F" w14:paraId="089F3AD1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34751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 test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97D108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DF0F49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17.58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FE36ED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31FF3D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BDB435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5B2790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ADAFDF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E4D5AB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3.75</w:t>
            </w:r>
          </w:p>
        </w:tc>
      </w:tr>
      <w:tr w:rsidR="00D8415B" w:rsidRPr="0015084F" w14:paraId="761C650D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A006D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93358A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0.0114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1DD8DE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B99EBC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0.5370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AF7EE3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0.0038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47B810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1121F2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0.0030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F4299D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0.2017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91502E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0.0035</w:t>
            </w:r>
          </w:p>
        </w:tc>
      </w:tr>
      <w:tr w:rsidR="0015084F" w:rsidRPr="0015084F" w14:paraId="16C7C83A" w14:textId="77777777" w:rsidTr="005B6286">
        <w:trPr>
          <w:trHeight w:val="180"/>
        </w:trPr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927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CB0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9A2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6BC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199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8CF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3C3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E01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076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415B" w:rsidRPr="0015084F" w14:paraId="39F1EBC7" w14:textId="77777777" w:rsidTr="005B6286">
        <w:trPr>
          <w:trHeight w:val="300"/>
        </w:trPr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149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Genotype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BAB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051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Oxalobacteraceae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600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Planctomycetaceae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E57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Pseudomonadaceae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599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>Rhodospirillaceae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5271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>Sphingomonadaceae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AFAA" w14:textId="233C4320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Uncultured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D4E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5084F" w:rsidRPr="0015084F" w14:paraId="36EC948B" w14:textId="77777777" w:rsidTr="005B6286">
        <w:trPr>
          <w:trHeight w:val="30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F1F6" w14:textId="1EA01590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3999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147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33.00 b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694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BF2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7.94 ab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677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5.91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6AE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3.45 a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8AA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9F0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26.51 a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D8B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084F" w:rsidRPr="0015084F" w14:paraId="7D9C478B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0B5E1B" w14:textId="77C6EC19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82601D5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37.48 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52121E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31F108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7.28 </w:t>
            </w:r>
            <w:proofErr w:type="spellStart"/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abc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9CA1B4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98565F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7DA548C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8E7211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27.212 a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5EE2F5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084F" w:rsidRPr="0015084F" w14:paraId="14B9FEFA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719F3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4F7288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47.30 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8DB7C05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7319AB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6.74 </w:t>
            </w:r>
            <w:proofErr w:type="spellStart"/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509429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F4C41B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3.54 a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B82FA4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AC850F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27.10 a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1D7894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084F" w:rsidRPr="0015084F" w14:paraId="48FA481B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77674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karotan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5C2F4C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37.59 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33631A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4.64 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11C34C0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6.93 </w:t>
            </w:r>
            <w:proofErr w:type="spellStart"/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2209C7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81F5EA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67F8D0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65132C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18.75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54151CA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084F" w:rsidRPr="0015084F" w14:paraId="54B45A4D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AD082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sun55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D1F946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31.18 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F8DA030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3.73 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747510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8.73 a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5FCD35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F454B7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306CBBF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3.600 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672F0B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18.47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28A0A2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084F" w:rsidRPr="0015084F" w14:paraId="7260DA2C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F9178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uppercut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008BB42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37.08 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A04C0A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4.88 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3605D5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6.15 c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2E92700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1589E96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6CC6D1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2.95 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B82B0B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18.86 b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FC1A19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084F" w:rsidRPr="0015084F" w14:paraId="08688EB4" w14:textId="77777777" w:rsidTr="005B6286">
        <w:trPr>
          <w:trHeight w:val="300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9EAC5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 test 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A4758A8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20FBF3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26E67BA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08E2B3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91D360D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201.20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0AF4C5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0117C1B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59D2D5F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084F" w:rsidRPr="0015084F" w14:paraId="41DA3C45" w14:textId="77777777" w:rsidTr="005B6286">
        <w:trPr>
          <w:trHeight w:val="300"/>
        </w:trPr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348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090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0.0150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F20F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2334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0.0266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8876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0.0544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F967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926C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274E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952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AEA9" w14:textId="77777777" w:rsidR="0015084F" w:rsidRPr="00795219" w:rsidRDefault="0015084F" w:rsidP="00D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14:paraId="6AA66A5F" w14:textId="0D4BBE6B" w:rsidR="0017604B" w:rsidRPr="00D8415B" w:rsidRDefault="0017604B" w:rsidP="00986B6D">
      <w:pPr>
        <w:spacing w:before="120" w:after="120" w:line="480" w:lineRule="auto"/>
        <w:rPr>
          <w:rFonts w:ascii="Times New Roman" w:eastAsia="Times New Roman" w:hAnsi="Times New Roman" w:cs="Times New Roman"/>
          <w:bCs/>
          <w:sz w:val="24"/>
          <w:szCs w:val="18"/>
        </w:rPr>
      </w:pPr>
    </w:p>
    <w:p w14:paraId="4397FBDA" w14:textId="0C5FD008" w:rsidR="00986B6D" w:rsidRPr="00D8415B" w:rsidRDefault="00986B6D" w:rsidP="00986B6D">
      <w:pPr>
        <w:spacing w:before="120" w:after="120" w:line="480" w:lineRule="auto"/>
        <w:rPr>
          <w:rFonts w:ascii="Times New Roman" w:eastAsia="Times New Roman" w:hAnsi="Times New Roman" w:cs="Times New Roman"/>
          <w:bCs/>
          <w:sz w:val="24"/>
          <w:szCs w:val="18"/>
        </w:rPr>
      </w:pPr>
      <w:r w:rsidRPr="00CC223E">
        <w:rPr>
          <w:rFonts w:ascii="Times New Roman" w:eastAsia="Times New Roman" w:hAnsi="Times New Roman" w:cs="Times New Roman"/>
          <w:b/>
          <w:sz w:val="24"/>
          <w:szCs w:val="18"/>
        </w:rPr>
        <w:lastRenderedPageBreak/>
        <w:t xml:space="preserve">Table </w:t>
      </w:r>
      <w:r w:rsidR="00E8425F" w:rsidRPr="00CC223E">
        <w:rPr>
          <w:rFonts w:ascii="Times New Roman" w:eastAsia="Times New Roman" w:hAnsi="Times New Roman" w:cs="Times New Roman"/>
          <w:b/>
          <w:sz w:val="24"/>
          <w:szCs w:val="18"/>
        </w:rPr>
        <w:t>S</w:t>
      </w:r>
      <w:r w:rsidR="00CC14D1" w:rsidRPr="00CC223E">
        <w:rPr>
          <w:rFonts w:ascii="Times New Roman" w:eastAsia="Times New Roman" w:hAnsi="Times New Roman" w:cs="Times New Roman"/>
          <w:b/>
          <w:sz w:val="24"/>
          <w:szCs w:val="18"/>
        </w:rPr>
        <w:t>6.</w:t>
      </w:r>
      <w:r w:rsidRPr="00D8415B">
        <w:rPr>
          <w:rFonts w:ascii="Times New Roman" w:eastAsia="Times New Roman" w:hAnsi="Times New Roman" w:cs="Times New Roman"/>
          <w:bCs/>
          <w:sz w:val="24"/>
          <w:szCs w:val="18"/>
        </w:rPr>
        <w:t xml:space="preserve"> Differences in the predicted abundance of microbial genes involved in cellulose degradation and N metabolism</w:t>
      </w:r>
      <w:r w:rsidR="00E8425F" w:rsidRPr="00D8415B">
        <w:rPr>
          <w:rFonts w:ascii="Times New Roman" w:eastAsia="Times New Roman" w:hAnsi="Times New Roman" w:cs="Times New Roman"/>
          <w:bCs/>
          <w:sz w:val="24"/>
          <w:szCs w:val="18"/>
        </w:rPr>
        <w:t xml:space="preserve"> </w:t>
      </w:r>
      <w:r w:rsidRPr="00D8415B">
        <w:rPr>
          <w:rFonts w:ascii="Times New Roman" w:eastAsia="Times New Roman" w:hAnsi="Times New Roman" w:cs="Times New Roman"/>
          <w:bCs/>
          <w:sz w:val="24"/>
          <w:szCs w:val="18"/>
        </w:rPr>
        <w:t>in the soil of pots planted with five carrot genotypes and an unplanted control</w:t>
      </w:r>
      <w:r w:rsidR="00E8425F" w:rsidRPr="00D8415B">
        <w:rPr>
          <w:rFonts w:ascii="Times New Roman" w:eastAsia="Times New Roman" w:hAnsi="Times New Roman" w:cs="Times New Roman"/>
          <w:bCs/>
          <w:sz w:val="24"/>
          <w:szCs w:val="18"/>
        </w:rPr>
        <w:t xml:space="preserve"> at harvest</w:t>
      </w:r>
      <w:r w:rsidRPr="00D8415B">
        <w:rPr>
          <w:rFonts w:ascii="Times New Roman" w:eastAsia="Times New Roman" w:hAnsi="Times New Roman" w:cs="Times New Roman"/>
          <w:bCs/>
          <w:sz w:val="24"/>
          <w:szCs w:val="18"/>
        </w:rPr>
        <w:t>.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2840"/>
        <w:gridCol w:w="2840"/>
        <w:gridCol w:w="2140"/>
        <w:gridCol w:w="2960"/>
        <w:gridCol w:w="1300"/>
      </w:tblGrid>
      <w:tr w:rsidR="00E14EDA" w:rsidRPr="000E261F" w14:paraId="58D57FFC" w14:textId="77777777" w:rsidTr="005B6286">
        <w:trPr>
          <w:trHeight w:val="432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62DD0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Genes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84FA3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KEGG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42092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 sum of squares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23A5B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Within-group sum of squares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5B38A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E14EDA" w:rsidRPr="000E261F" w14:paraId="21D3E93F" w14:textId="77777777" w:rsidTr="005B6286">
        <w:trPr>
          <w:trHeight w:val="432"/>
        </w:trPr>
        <w:tc>
          <w:tcPr>
            <w:tcW w:w="12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BD1FF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Cellulose</w:t>
            </w:r>
          </w:p>
        </w:tc>
      </w:tr>
      <w:tr w:rsidR="00E14EDA" w:rsidRPr="000E261F" w14:paraId="4FF93F75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E5E9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celA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F530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K02760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E83C" w14:textId="733885AF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1.72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2FAB" w14:textId="65F9DFB2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A636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</w:tr>
      <w:tr w:rsidR="00E14EDA" w:rsidRPr="000E261F" w14:paraId="32824AAC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3D2D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celF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C0BD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K01222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E0E2" w14:textId="361315D2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3037" w14:textId="3E079F3C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A052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</w:tr>
      <w:tr w:rsidR="00E14EDA" w:rsidRPr="000E261F" w14:paraId="11C2017E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7D01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CBH1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6502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K01225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C8CF" w14:textId="1538D755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9.49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60D4" w14:textId="45748608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5E43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</w:p>
        </w:tc>
      </w:tr>
      <w:tr w:rsidR="00E14EDA" w:rsidRPr="000E261F" w14:paraId="3C8A54D2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E762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β -glucosidase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85AD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K01188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06FA" w14:textId="459E5959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8973" w14:textId="57A27106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D872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E14EDA" w:rsidRPr="000E261F" w14:paraId="34104799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DA1A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EGLC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DACE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K01199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F5FE" w14:textId="4F2CF5BE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CCFD" w14:textId="03CEF2A4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FD33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</w:p>
        </w:tc>
      </w:tr>
      <w:tr w:rsidR="00E14EDA" w:rsidRPr="000E261F" w14:paraId="5A2D8F23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89A7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glucan 1,3-</w:t>
            </w: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β -glucosidase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BA0A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K01210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DA8A" w14:textId="41001D2A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AFDC" w14:textId="52E267EC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4897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</w:p>
        </w:tc>
      </w:tr>
      <w:tr w:rsidR="00E14EDA" w:rsidRPr="000E261F" w14:paraId="70CAA350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1A18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bglA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BF2B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K01223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B427" w14:textId="3C6BB3A4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2.20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2CB6" w14:textId="41DED401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9530BD"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1536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</w:tr>
      <w:tr w:rsidR="00E14EDA" w:rsidRPr="000E261F" w14:paraId="6D2FFD35" w14:textId="77777777" w:rsidTr="005B6286">
        <w:trPr>
          <w:trHeight w:val="432"/>
        </w:trPr>
        <w:tc>
          <w:tcPr>
            <w:tcW w:w="12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82714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Nitrogen</w:t>
            </w:r>
          </w:p>
        </w:tc>
      </w:tr>
      <w:tr w:rsidR="00E14EDA" w:rsidRPr="000E261F" w14:paraId="2D3CB310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DD60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norB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A747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K04561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5536" w14:textId="02C7E41F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F3BA" w14:textId="1C77FBAA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EAD4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</w:tr>
      <w:tr w:rsidR="00E14EDA" w:rsidRPr="000E261F" w14:paraId="43EA132A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43CF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pmoA-amoA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0B42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K10944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9927" w14:textId="6136A70F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2D28" w14:textId="569B162A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3603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</w:tr>
      <w:tr w:rsidR="00E14EDA" w:rsidRPr="000E261F" w14:paraId="40B96C6E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18B0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hao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D708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K10535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FF23" w14:textId="747DF10B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A227" w14:textId="34E0C116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9418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</w:tr>
      <w:tr w:rsidR="00E14EDA" w:rsidRPr="000E261F" w14:paraId="069CC115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A0CA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nosZ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1D48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K00376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19F7" w14:textId="598FC33E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E529" w14:textId="46BC1FB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13DD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</w:p>
        </w:tc>
      </w:tr>
      <w:tr w:rsidR="00E14EDA" w:rsidRPr="000E261F" w14:paraId="668DD46E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F428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narG</w:t>
            </w:r>
            <w:proofErr w:type="spellEnd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narZ</w:t>
            </w:r>
            <w:proofErr w:type="spellEnd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nxrA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7ED8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K00370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F5EA" w14:textId="2C551BF8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FCDB" w14:textId="01C6F42E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3826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E14EDA" w:rsidRPr="000E261F" w14:paraId="1FE8F415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7CDD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nrfA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229F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K03385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FCA9" w14:textId="2EF9CA3E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C37F" w14:textId="2BDCBD78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D2C0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n.s</w:t>
            </w:r>
            <w:proofErr w:type="spellEnd"/>
          </w:p>
        </w:tc>
      </w:tr>
      <w:tr w:rsidR="00E14EDA" w:rsidRPr="000E261F" w14:paraId="06289D9F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856C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nirK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5820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K00368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9FF0" w14:textId="3BFF03A2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8BA3" w14:textId="32A25C5D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B0B3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</w:tr>
      <w:tr w:rsidR="00E14EDA" w:rsidRPr="000E261F" w14:paraId="7B643B77" w14:textId="77777777" w:rsidTr="005B6286">
        <w:trPr>
          <w:trHeight w:val="432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38107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0E26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nifA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9C016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K02584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ADDF8" w14:textId="165EA3CA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21BA2" w14:textId="2CD7BDF1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AD398" w14:textId="77777777" w:rsidR="005225A9" w:rsidRPr="000E261F" w:rsidRDefault="005225A9" w:rsidP="005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6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</w:tr>
    </w:tbl>
    <w:p w14:paraId="605FE6DC" w14:textId="291CB637" w:rsidR="00986B6D" w:rsidRPr="00D8415B" w:rsidRDefault="00986B6D" w:rsidP="00D8415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261F">
        <w:rPr>
          <w:rFonts w:ascii="TimesNewRomanPSMT" w:eastAsia="Times New Roman" w:hAnsi="TimesNewRomanPSMT" w:cs="Times New Roman"/>
          <w:color w:val="000000" w:themeColor="text1"/>
          <w:sz w:val="24"/>
          <w:szCs w:val="24"/>
        </w:rPr>
        <w:t xml:space="preserve">Significant p-values correspond to *** p &lt;0.001, ** p&lt;0.01, *p&lt;0.05, and n.s: not significant. (α = 0.05). </w:t>
      </w:r>
      <w:r w:rsidRPr="000E2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Number of permutations: 999.</w:t>
      </w:r>
    </w:p>
    <w:sectPr w:rsidR="00986B6D" w:rsidRPr="00D8415B" w:rsidSect="003E6DB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C0"/>
    <w:rsid w:val="000606E9"/>
    <w:rsid w:val="000E261F"/>
    <w:rsid w:val="000E7EB7"/>
    <w:rsid w:val="000F52AD"/>
    <w:rsid w:val="00106768"/>
    <w:rsid w:val="00130404"/>
    <w:rsid w:val="0014346F"/>
    <w:rsid w:val="0015084F"/>
    <w:rsid w:val="00150F8A"/>
    <w:rsid w:val="001544A4"/>
    <w:rsid w:val="00174942"/>
    <w:rsid w:val="0017604B"/>
    <w:rsid w:val="00284554"/>
    <w:rsid w:val="00293209"/>
    <w:rsid w:val="002C1BC8"/>
    <w:rsid w:val="002D5440"/>
    <w:rsid w:val="00302F01"/>
    <w:rsid w:val="0035504E"/>
    <w:rsid w:val="003D12BA"/>
    <w:rsid w:val="003E6DB3"/>
    <w:rsid w:val="003F4CCA"/>
    <w:rsid w:val="0045760E"/>
    <w:rsid w:val="00461FB0"/>
    <w:rsid w:val="00466F0F"/>
    <w:rsid w:val="004D7C82"/>
    <w:rsid w:val="00501F1B"/>
    <w:rsid w:val="0051782D"/>
    <w:rsid w:val="005225A9"/>
    <w:rsid w:val="0052600F"/>
    <w:rsid w:val="005B6286"/>
    <w:rsid w:val="005C323A"/>
    <w:rsid w:val="005E3071"/>
    <w:rsid w:val="005F55DA"/>
    <w:rsid w:val="00614B01"/>
    <w:rsid w:val="00643351"/>
    <w:rsid w:val="006705CF"/>
    <w:rsid w:val="006869FA"/>
    <w:rsid w:val="006F3DAD"/>
    <w:rsid w:val="00731EA2"/>
    <w:rsid w:val="007326A2"/>
    <w:rsid w:val="00784586"/>
    <w:rsid w:val="00795219"/>
    <w:rsid w:val="007A21C0"/>
    <w:rsid w:val="007B03ED"/>
    <w:rsid w:val="00846F4F"/>
    <w:rsid w:val="0087620A"/>
    <w:rsid w:val="008A205B"/>
    <w:rsid w:val="008A29B0"/>
    <w:rsid w:val="008A4FE1"/>
    <w:rsid w:val="008A610A"/>
    <w:rsid w:val="008A6F99"/>
    <w:rsid w:val="008B0E01"/>
    <w:rsid w:val="008B758A"/>
    <w:rsid w:val="008B76D4"/>
    <w:rsid w:val="008C6278"/>
    <w:rsid w:val="008D02B8"/>
    <w:rsid w:val="009104D5"/>
    <w:rsid w:val="00935C6D"/>
    <w:rsid w:val="0094064C"/>
    <w:rsid w:val="00950836"/>
    <w:rsid w:val="009530BD"/>
    <w:rsid w:val="0095376A"/>
    <w:rsid w:val="00957754"/>
    <w:rsid w:val="00975C8F"/>
    <w:rsid w:val="0098462E"/>
    <w:rsid w:val="00986B6D"/>
    <w:rsid w:val="00A43DA7"/>
    <w:rsid w:val="00A46C5D"/>
    <w:rsid w:val="00A6051E"/>
    <w:rsid w:val="00A63776"/>
    <w:rsid w:val="00AD5FAB"/>
    <w:rsid w:val="00B210D8"/>
    <w:rsid w:val="00B27F74"/>
    <w:rsid w:val="00B441E0"/>
    <w:rsid w:val="00B54C66"/>
    <w:rsid w:val="00B5759E"/>
    <w:rsid w:val="00B77931"/>
    <w:rsid w:val="00B911D7"/>
    <w:rsid w:val="00BF4821"/>
    <w:rsid w:val="00C154F6"/>
    <w:rsid w:val="00C720B8"/>
    <w:rsid w:val="00C74321"/>
    <w:rsid w:val="00C81312"/>
    <w:rsid w:val="00C82C34"/>
    <w:rsid w:val="00C862F5"/>
    <w:rsid w:val="00C8644A"/>
    <w:rsid w:val="00C86A8B"/>
    <w:rsid w:val="00C97F5A"/>
    <w:rsid w:val="00CC14D1"/>
    <w:rsid w:val="00CC223E"/>
    <w:rsid w:val="00CF2B47"/>
    <w:rsid w:val="00CF76E9"/>
    <w:rsid w:val="00D36D6F"/>
    <w:rsid w:val="00D817B0"/>
    <w:rsid w:val="00D8415B"/>
    <w:rsid w:val="00D85545"/>
    <w:rsid w:val="00DA4BC8"/>
    <w:rsid w:val="00DC65F9"/>
    <w:rsid w:val="00E03CF0"/>
    <w:rsid w:val="00E14EDA"/>
    <w:rsid w:val="00E17CB0"/>
    <w:rsid w:val="00E4039B"/>
    <w:rsid w:val="00E5139B"/>
    <w:rsid w:val="00E8425F"/>
    <w:rsid w:val="00E91FC7"/>
    <w:rsid w:val="00EA1221"/>
    <w:rsid w:val="00EB6C1E"/>
    <w:rsid w:val="00ED7561"/>
    <w:rsid w:val="00EF420D"/>
    <w:rsid w:val="00EF5B29"/>
    <w:rsid w:val="00EF5C80"/>
    <w:rsid w:val="00F16081"/>
    <w:rsid w:val="00F20AA5"/>
    <w:rsid w:val="00F30C3E"/>
    <w:rsid w:val="00F320C9"/>
    <w:rsid w:val="00F57822"/>
    <w:rsid w:val="00F63FCF"/>
    <w:rsid w:val="00F64B1B"/>
    <w:rsid w:val="00F94B4D"/>
    <w:rsid w:val="00FA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29569"/>
  <w15:chartTrackingRefBased/>
  <w15:docId w15:val="{A55EAB0D-BD8D-42BA-B1EC-0E688FCE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1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E7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E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E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EB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225A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A29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hoaglan@purdu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1157</Words>
  <Characters>6600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Hoagland, Lori A</dc:creator>
  <cp:keywords/>
  <dc:description/>
  <cp:lastModifiedBy>Hoagland, Lori A</cp:lastModifiedBy>
  <cp:revision>2</cp:revision>
  <dcterms:created xsi:type="dcterms:W3CDTF">2022-07-20T13:20:00Z</dcterms:created>
  <dcterms:modified xsi:type="dcterms:W3CDTF">2022-07-20T13:20:00Z</dcterms:modified>
</cp:coreProperties>
</file>