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203661" w14:textId="77777777" w:rsidR="002464E2" w:rsidRPr="002C50AE" w:rsidRDefault="002464E2" w:rsidP="002464E2">
      <w:pPr>
        <w:spacing w:line="480" w:lineRule="auto"/>
        <w:jc w:val="center"/>
        <w:rPr>
          <w:rFonts w:ascii="Times New Roman" w:hAnsi="Times New Roman" w:cs="Times New Roman"/>
          <w:b/>
          <w:sz w:val="28"/>
        </w:rPr>
      </w:pPr>
      <w:r w:rsidRPr="002C50AE">
        <w:rPr>
          <w:rFonts w:ascii="Times New Roman" w:hAnsi="Times New Roman" w:cs="Times New Roman"/>
          <w:b/>
          <w:sz w:val="28"/>
        </w:rPr>
        <w:t>Supplementary information for:</w:t>
      </w:r>
      <w:r w:rsidRPr="002C50AE">
        <w:rPr>
          <w:rFonts w:ascii="Times New Roman" w:hAnsi="Times New Roman" w:cs="Times New Roman"/>
          <w:b/>
          <w:sz w:val="28"/>
        </w:rPr>
        <w:cr/>
        <w:t>Intrinsic Dense Twinning via Release of Native Strain</w:t>
      </w:r>
    </w:p>
    <w:p w14:paraId="19BE043B" w14:textId="2DDE3824" w:rsidR="004F7592" w:rsidRPr="009D517F" w:rsidRDefault="004F7592" w:rsidP="002464E2">
      <w:pPr>
        <w:spacing w:line="480" w:lineRule="auto"/>
        <w:jc w:val="center"/>
        <w:rPr>
          <w:rFonts w:ascii="Times New Roman" w:hAnsi="Times New Roman" w:cs="Times New Roman"/>
        </w:rPr>
      </w:pPr>
      <w:r w:rsidRPr="009D517F">
        <w:rPr>
          <w:rFonts w:ascii="Times New Roman" w:hAnsi="Times New Roman" w:cs="Times New Roman"/>
        </w:rPr>
        <w:t>Xianqi Song,</w:t>
      </w:r>
      <w:r w:rsidRPr="009D517F">
        <w:rPr>
          <w:rFonts w:ascii="Times New Roman" w:hAnsi="Times New Roman" w:cs="Times New Roman"/>
          <w:vertAlign w:val="superscript"/>
        </w:rPr>
        <w:t>1</w:t>
      </w:r>
      <w:r w:rsidR="00A42B99">
        <w:rPr>
          <w:rFonts w:ascii="Times New Roman" w:hAnsi="Times New Roman" w:cs="Times New Roman"/>
          <w:vertAlign w:val="superscript"/>
        </w:rPr>
        <w:t>,4</w:t>
      </w:r>
      <w:r w:rsidRPr="009D517F">
        <w:rPr>
          <w:rFonts w:ascii="Times New Roman" w:hAnsi="Times New Roman" w:cs="Times New Roman"/>
        </w:rPr>
        <w:t xml:space="preserve"> Chang Liu,</w:t>
      </w:r>
      <w:r w:rsidRPr="009D517F">
        <w:rPr>
          <w:rFonts w:ascii="Times New Roman" w:hAnsi="Times New Roman" w:cs="Times New Roman"/>
          <w:vertAlign w:val="superscript"/>
        </w:rPr>
        <w:t>1</w:t>
      </w:r>
      <w:r w:rsidR="004C1666">
        <w:rPr>
          <w:rFonts w:ascii="Times New Roman" w:hAnsi="Times New Roman" w:cs="Times New Roman"/>
          <w:vertAlign w:val="superscript"/>
        </w:rPr>
        <w:t>,2</w:t>
      </w:r>
      <w:r w:rsidR="00A42B99">
        <w:rPr>
          <w:rFonts w:ascii="Times New Roman" w:hAnsi="Times New Roman" w:cs="Times New Roman"/>
          <w:vertAlign w:val="superscript"/>
        </w:rPr>
        <w:t>,4</w:t>
      </w:r>
      <w:r w:rsidR="005A788E">
        <w:rPr>
          <w:rFonts w:ascii="Times New Roman" w:hAnsi="Times New Roman" w:cs="Times New Roman"/>
        </w:rPr>
        <w:t xml:space="preserve"> </w:t>
      </w:r>
      <w:r w:rsidRPr="009D517F">
        <w:rPr>
          <w:rFonts w:ascii="Times New Roman" w:hAnsi="Times New Roman" w:cs="Times New Roman"/>
        </w:rPr>
        <w:t>Quan Li,</w:t>
      </w:r>
      <w:r w:rsidRPr="009D517F">
        <w:rPr>
          <w:rFonts w:ascii="Times New Roman" w:hAnsi="Times New Roman" w:cs="Times New Roman"/>
          <w:vertAlign w:val="superscript"/>
        </w:rPr>
        <w:t>1,</w:t>
      </w:r>
      <w:proofErr w:type="gramStart"/>
      <w:r w:rsidRPr="009D517F">
        <w:rPr>
          <w:rFonts w:ascii="Times New Roman" w:hAnsi="Times New Roman" w:cs="Times New Roman"/>
          <w:vertAlign w:val="superscript"/>
        </w:rPr>
        <w:t>2,</w:t>
      </w:r>
      <w:r w:rsidR="00A42B99" w:rsidRPr="00A42B99">
        <w:rPr>
          <w:rFonts w:ascii="Segoe UI Emoji" w:hAnsi="Segoe UI Emoji" w:cs="Segoe UI Emoji"/>
          <w:vertAlign w:val="superscript"/>
        </w:rPr>
        <w:t>✉</w:t>
      </w:r>
      <w:proofErr w:type="gramEnd"/>
      <w:r w:rsidRPr="009D517F">
        <w:rPr>
          <w:rFonts w:ascii="Times New Roman" w:hAnsi="Times New Roman" w:cs="Times New Roman"/>
        </w:rPr>
        <w:t xml:space="preserve"> Yanming Ma,</w:t>
      </w:r>
      <w:r w:rsidRPr="009D517F">
        <w:rPr>
          <w:rFonts w:ascii="Times New Roman" w:hAnsi="Times New Roman" w:cs="Times New Roman"/>
          <w:vertAlign w:val="superscript"/>
        </w:rPr>
        <w:t>1,2,</w:t>
      </w:r>
      <w:r w:rsidR="00A42B99" w:rsidRPr="00A42B99">
        <w:rPr>
          <w:rFonts w:ascii="Segoe UI Emoji" w:hAnsi="Segoe UI Emoji" w:cs="Segoe UI Emoji"/>
          <w:vertAlign w:val="superscript"/>
        </w:rPr>
        <w:t>✉</w:t>
      </w:r>
      <w:r w:rsidRPr="009D517F">
        <w:rPr>
          <w:rFonts w:ascii="Times New Roman" w:hAnsi="Times New Roman" w:cs="Times New Roman"/>
        </w:rPr>
        <w:t xml:space="preserve"> and Changfeng Chen</w:t>
      </w:r>
      <w:r w:rsidRPr="009D517F">
        <w:rPr>
          <w:rFonts w:ascii="Times New Roman" w:hAnsi="Times New Roman" w:cs="Times New Roman"/>
          <w:vertAlign w:val="superscript"/>
        </w:rPr>
        <w:t>3,</w:t>
      </w:r>
      <w:r w:rsidR="00A42B99" w:rsidRPr="00A42B99">
        <w:rPr>
          <w:rFonts w:ascii="Segoe UI Emoji" w:hAnsi="Segoe UI Emoji" w:cs="Segoe UI Emoji"/>
          <w:vertAlign w:val="superscript"/>
        </w:rPr>
        <w:t>✉</w:t>
      </w:r>
    </w:p>
    <w:p w14:paraId="29B4F89E" w14:textId="77777777" w:rsidR="004F7592" w:rsidRPr="009D517F" w:rsidRDefault="004F7592" w:rsidP="00666BAB">
      <w:pPr>
        <w:spacing w:line="240" w:lineRule="auto"/>
        <w:jc w:val="center"/>
        <w:rPr>
          <w:rFonts w:ascii="Times New Roman" w:hAnsi="Times New Roman" w:cs="Times New Roman"/>
          <w:sz w:val="20"/>
        </w:rPr>
      </w:pPr>
      <w:r w:rsidRPr="009D517F">
        <w:rPr>
          <w:rFonts w:ascii="Times New Roman" w:hAnsi="Times New Roman" w:cs="Times New Roman"/>
          <w:sz w:val="20"/>
          <w:vertAlign w:val="superscript"/>
        </w:rPr>
        <w:t>1</w:t>
      </w:r>
      <w:r w:rsidRPr="009D517F">
        <w:rPr>
          <w:rFonts w:ascii="Times New Roman" w:hAnsi="Times New Roman" w:cs="Times New Roman"/>
          <w:sz w:val="20"/>
        </w:rPr>
        <w:t xml:space="preserve"> State Key Lab of Superhard Materials and International Center for Computational Method and Software, College of Physics, Jilin University, Changchun 130012, China</w:t>
      </w:r>
    </w:p>
    <w:p w14:paraId="1EB28D2F" w14:textId="77777777" w:rsidR="004F7592" w:rsidRPr="009D517F" w:rsidRDefault="004F7592" w:rsidP="00666BAB">
      <w:pPr>
        <w:spacing w:line="240" w:lineRule="auto"/>
        <w:jc w:val="center"/>
        <w:rPr>
          <w:rFonts w:ascii="Times New Roman" w:hAnsi="Times New Roman" w:cs="Times New Roman"/>
          <w:sz w:val="20"/>
        </w:rPr>
      </w:pPr>
      <w:r w:rsidRPr="009D517F">
        <w:rPr>
          <w:rFonts w:ascii="Times New Roman" w:hAnsi="Times New Roman" w:cs="Times New Roman"/>
          <w:sz w:val="20"/>
          <w:vertAlign w:val="superscript"/>
        </w:rPr>
        <w:t xml:space="preserve">2 </w:t>
      </w:r>
      <w:r w:rsidRPr="009D517F">
        <w:rPr>
          <w:rFonts w:ascii="Times New Roman" w:hAnsi="Times New Roman" w:cs="Times New Roman"/>
          <w:sz w:val="20"/>
        </w:rPr>
        <w:t>International Center of Future Science, Jilin University, Changchun 130012, China</w:t>
      </w:r>
    </w:p>
    <w:p w14:paraId="2BC30FDA" w14:textId="5F102735" w:rsidR="002C50AE" w:rsidRPr="00A42B99" w:rsidRDefault="004F7592" w:rsidP="00A42B99">
      <w:pPr>
        <w:spacing w:line="240" w:lineRule="auto"/>
        <w:jc w:val="center"/>
        <w:rPr>
          <w:rStyle w:val="Hyperlink"/>
          <w:rFonts w:ascii="Times New Roman" w:hAnsi="Times New Roman" w:cs="Times New Roman"/>
          <w:color w:val="auto"/>
          <w:sz w:val="20"/>
          <w:u w:val="none"/>
        </w:rPr>
      </w:pPr>
      <w:r w:rsidRPr="009D517F">
        <w:rPr>
          <w:rFonts w:ascii="Times New Roman" w:hAnsi="Times New Roman" w:cs="Times New Roman"/>
          <w:sz w:val="20"/>
          <w:vertAlign w:val="superscript"/>
        </w:rPr>
        <w:t>3</w:t>
      </w:r>
      <w:r w:rsidRPr="009D517F">
        <w:rPr>
          <w:rFonts w:ascii="Times New Roman" w:hAnsi="Times New Roman" w:cs="Times New Roman"/>
          <w:sz w:val="20"/>
        </w:rPr>
        <w:t xml:space="preserve"> Department of Physics and Astronomy, University of Nevada, Las Vegas, Nevada 89154, USA</w:t>
      </w:r>
    </w:p>
    <w:p w14:paraId="561733AF" w14:textId="15ED0539" w:rsidR="00A42B99" w:rsidRDefault="00A42B99" w:rsidP="00A42B99">
      <w:pPr>
        <w:spacing w:line="240" w:lineRule="auto"/>
        <w:jc w:val="center"/>
        <w:rPr>
          <w:rFonts w:ascii="Times New Roman" w:hAnsi="Times New Roman" w:cs="Times New Roman"/>
          <w:sz w:val="20"/>
        </w:rPr>
      </w:pPr>
      <w:r w:rsidRPr="00A42B99">
        <w:rPr>
          <w:rFonts w:ascii="Times New Roman" w:hAnsi="Times New Roman" w:cs="Times New Roman"/>
          <w:sz w:val="20"/>
          <w:vertAlign w:val="superscript"/>
        </w:rPr>
        <w:t>4</w:t>
      </w:r>
      <w:r w:rsidRPr="00A42B99">
        <w:rPr>
          <w:rFonts w:ascii="Times New Roman" w:hAnsi="Times New Roman" w:cs="Times New Roman"/>
          <w:sz w:val="20"/>
        </w:rPr>
        <w:t>These authors contributed equally:</w:t>
      </w:r>
      <w:r w:rsidRPr="00A42B99">
        <w:rPr>
          <w:rFonts w:ascii="Times New Roman" w:hAnsi="Times New Roman" w:cs="Times New Roman" w:hint="eastAsia"/>
          <w:sz w:val="20"/>
        </w:rPr>
        <w:t xml:space="preserve"> </w:t>
      </w:r>
      <w:r w:rsidRPr="00A42B99">
        <w:rPr>
          <w:rFonts w:ascii="Times New Roman" w:hAnsi="Times New Roman" w:cs="Times New Roman"/>
          <w:sz w:val="20"/>
        </w:rPr>
        <w:t>Xianqi Song, Chang Liu</w:t>
      </w:r>
    </w:p>
    <w:p w14:paraId="65DCB4C7" w14:textId="77777777" w:rsidR="00A42B99" w:rsidRPr="00A42B99" w:rsidRDefault="00A42B99" w:rsidP="00A42B99">
      <w:pPr>
        <w:spacing w:line="240" w:lineRule="auto"/>
        <w:jc w:val="center"/>
        <w:rPr>
          <w:rFonts w:ascii="Times New Roman" w:hAnsi="Times New Roman" w:cs="Times New Roman"/>
          <w:sz w:val="20"/>
        </w:rPr>
      </w:pPr>
    </w:p>
    <w:p w14:paraId="4432E149" w14:textId="71B2461B" w:rsidR="002C50AE" w:rsidRPr="004233BF" w:rsidRDefault="00A42B99" w:rsidP="00A42B99">
      <w:pPr>
        <w:spacing w:line="240" w:lineRule="auto"/>
        <w:rPr>
          <w:rFonts w:ascii="Times New Roman" w:hAnsi="Times New Roman" w:cs="Times New Roman"/>
          <w:sz w:val="21"/>
          <w:szCs w:val="21"/>
        </w:rPr>
      </w:pPr>
      <w:r w:rsidRPr="00A42B99">
        <w:rPr>
          <w:rFonts w:ascii="Segoe UI Emoji" w:hAnsi="Segoe UI Emoji" w:cs="Segoe UI Emoji"/>
          <w:vertAlign w:val="superscript"/>
        </w:rPr>
        <w:t>✉</w:t>
      </w:r>
      <w:r w:rsidR="002C50AE" w:rsidRPr="004233BF">
        <w:rPr>
          <w:rFonts w:ascii="Times New Roman" w:hAnsi="Times New Roman" w:cs="Times New Roman"/>
          <w:sz w:val="21"/>
          <w:szCs w:val="21"/>
        </w:rPr>
        <w:t>Corresponding author:</w:t>
      </w:r>
    </w:p>
    <w:p w14:paraId="5D1858F3" w14:textId="5242AFE1" w:rsidR="002C50AE" w:rsidRPr="004233BF" w:rsidRDefault="00A957CF" w:rsidP="002C50AE">
      <w:pPr>
        <w:spacing w:line="276" w:lineRule="auto"/>
        <w:ind w:firstLineChars="193" w:firstLine="425"/>
        <w:rPr>
          <w:rFonts w:ascii="Times New Roman" w:hAnsi="Times New Roman" w:cs="Times New Roman"/>
          <w:sz w:val="21"/>
          <w:szCs w:val="21"/>
        </w:rPr>
      </w:pPr>
      <w:hyperlink r:id="rId8" w:history="1">
        <w:r w:rsidR="002C50AE" w:rsidRPr="004233BF">
          <w:rPr>
            <w:rStyle w:val="Hyperlink"/>
            <w:rFonts w:ascii="Times New Roman" w:hAnsi="Times New Roman" w:cs="Times New Roman"/>
            <w:sz w:val="21"/>
            <w:szCs w:val="21"/>
          </w:rPr>
          <w:t>liquan777@</w:t>
        </w:r>
        <w:r w:rsidR="00950417" w:rsidRPr="00950417">
          <w:rPr>
            <w:rStyle w:val="Hyperlink"/>
            <w:rFonts w:ascii="Times New Roman" w:hAnsi="Times New Roman" w:cs="Times New Roman"/>
            <w:sz w:val="21"/>
            <w:szCs w:val="21"/>
          </w:rPr>
          <w:t>jlu.edu.cn</w:t>
        </w:r>
      </w:hyperlink>
      <w:r w:rsidR="002C50AE" w:rsidRPr="004233BF">
        <w:rPr>
          <w:rFonts w:ascii="Times New Roman" w:hAnsi="Times New Roman" w:cs="Times New Roman"/>
          <w:sz w:val="21"/>
          <w:szCs w:val="21"/>
        </w:rPr>
        <w:t xml:space="preserve"> (Q. Li);</w:t>
      </w:r>
    </w:p>
    <w:p w14:paraId="6696DD26" w14:textId="0C941AD5" w:rsidR="002C50AE" w:rsidRPr="004233BF" w:rsidRDefault="00A957CF" w:rsidP="002C50AE">
      <w:pPr>
        <w:spacing w:line="276" w:lineRule="auto"/>
        <w:ind w:firstLineChars="193" w:firstLine="425"/>
        <w:rPr>
          <w:rFonts w:ascii="Times New Roman" w:hAnsi="Times New Roman" w:cs="Times New Roman"/>
          <w:sz w:val="21"/>
          <w:szCs w:val="21"/>
        </w:rPr>
      </w:pPr>
      <w:hyperlink r:id="rId9" w:history="1">
        <w:r w:rsidR="002C50AE" w:rsidRPr="004233BF">
          <w:rPr>
            <w:rStyle w:val="Hyperlink"/>
            <w:rFonts w:ascii="Times New Roman" w:hAnsi="Times New Roman" w:cs="Times New Roman"/>
            <w:sz w:val="21"/>
            <w:szCs w:val="21"/>
          </w:rPr>
          <w:t>mym@jlu.edu.cn</w:t>
        </w:r>
      </w:hyperlink>
      <w:r w:rsidR="002C50AE" w:rsidRPr="004233BF">
        <w:rPr>
          <w:rFonts w:ascii="Times New Roman" w:hAnsi="Times New Roman" w:cs="Times New Roman"/>
          <w:sz w:val="21"/>
          <w:szCs w:val="21"/>
        </w:rPr>
        <w:t xml:space="preserve"> (Y. Ma);</w:t>
      </w:r>
    </w:p>
    <w:p w14:paraId="6C36E333" w14:textId="296DC370" w:rsidR="002C50AE" w:rsidRPr="004233BF" w:rsidRDefault="00A957CF" w:rsidP="002C50AE">
      <w:pPr>
        <w:spacing w:line="276" w:lineRule="auto"/>
        <w:ind w:firstLineChars="193" w:firstLine="425"/>
        <w:rPr>
          <w:rFonts w:ascii="Times New Roman" w:hAnsi="Times New Roman" w:cs="Times New Roman"/>
          <w:sz w:val="21"/>
          <w:szCs w:val="21"/>
        </w:rPr>
      </w:pPr>
      <w:hyperlink r:id="rId10" w:history="1">
        <w:r w:rsidR="002C50AE" w:rsidRPr="004233BF">
          <w:rPr>
            <w:rStyle w:val="Hyperlink"/>
            <w:rFonts w:ascii="Times New Roman" w:hAnsi="Times New Roman" w:cs="Times New Roman"/>
            <w:sz w:val="21"/>
            <w:szCs w:val="21"/>
          </w:rPr>
          <w:t>changfeng.chen@unlv.edu</w:t>
        </w:r>
      </w:hyperlink>
      <w:r w:rsidR="002C50AE" w:rsidRPr="004233BF">
        <w:rPr>
          <w:rFonts w:ascii="Times New Roman" w:hAnsi="Times New Roman" w:cs="Times New Roman"/>
          <w:sz w:val="21"/>
          <w:szCs w:val="21"/>
        </w:rPr>
        <w:t xml:space="preserve"> (C. Chen).</w:t>
      </w:r>
    </w:p>
    <w:p w14:paraId="480E6B4A" w14:textId="77777777" w:rsidR="002C50AE" w:rsidRPr="002C50AE" w:rsidRDefault="002C50AE" w:rsidP="002C50AE">
      <w:pPr>
        <w:jc w:val="center"/>
        <w:rPr>
          <w:rStyle w:val="Hyperlink"/>
          <w:rFonts w:ascii="Times New Roman" w:hAnsi="Times New Roman" w:cs="Times New Roman"/>
          <w:color w:val="000000" w:themeColor="text1"/>
          <w:sz w:val="20"/>
          <w:u w:val="none"/>
        </w:rPr>
      </w:pPr>
    </w:p>
    <w:p w14:paraId="333A8505" w14:textId="77777777" w:rsidR="002C50AE" w:rsidRDefault="002C50AE" w:rsidP="00D316CA">
      <w:pPr>
        <w:spacing w:line="276" w:lineRule="auto"/>
        <w:jc w:val="both"/>
        <w:rPr>
          <w:rFonts w:ascii="Times New Roman" w:hAnsi="Times New Roman" w:cs="Times New Roman"/>
        </w:rPr>
      </w:pPr>
    </w:p>
    <w:p w14:paraId="6F5F3B6A" w14:textId="3B752883" w:rsidR="0069553D" w:rsidRDefault="004F7592" w:rsidP="00D316CA">
      <w:pPr>
        <w:spacing w:line="276" w:lineRule="auto"/>
        <w:jc w:val="both"/>
        <w:rPr>
          <w:rFonts w:ascii="Times New Roman" w:hAnsi="Times New Roman" w:cs="Times New Roman"/>
        </w:rPr>
      </w:pPr>
      <w:r w:rsidRPr="009D517F">
        <w:rPr>
          <w:rFonts w:ascii="Times New Roman" w:hAnsi="Times New Roman" w:cs="Times New Roman"/>
        </w:rPr>
        <w:t xml:space="preserve">Here we provide additional details supporting </w:t>
      </w:r>
      <w:r w:rsidR="00624535">
        <w:rPr>
          <w:rFonts w:ascii="Times New Roman" w:hAnsi="Times New Roman" w:cs="Times New Roman"/>
        </w:rPr>
        <w:t>selected</w:t>
      </w:r>
      <w:r w:rsidRPr="009D517F">
        <w:rPr>
          <w:rFonts w:ascii="Times New Roman" w:hAnsi="Times New Roman" w:cs="Times New Roman"/>
        </w:rPr>
        <w:t xml:space="preserve"> </w:t>
      </w:r>
      <w:r w:rsidR="00624535">
        <w:rPr>
          <w:rFonts w:ascii="Times New Roman" w:hAnsi="Times New Roman" w:cs="Times New Roman"/>
        </w:rPr>
        <w:t>contents</w:t>
      </w:r>
      <w:r w:rsidRPr="009D517F">
        <w:rPr>
          <w:rFonts w:ascii="Times New Roman" w:hAnsi="Times New Roman" w:cs="Times New Roman"/>
        </w:rPr>
        <w:t xml:space="preserve"> in the main text, including</w:t>
      </w:r>
      <w:r w:rsidR="005456AB">
        <w:rPr>
          <w:rFonts w:ascii="Times New Roman" w:hAnsi="Times New Roman" w:cs="Times New Roman"/>
        </w:rPr>
        <w:t xml:space="preserve"> </w:t>
      </w:r>
      <w:r w:rsidR="009112D5" w:rsidRPr="009D517F">
        <w:rPr>
          <w:rFonts w:ascii="Times New Roman" w:hAnsi="Times New Roman" w:cs="Times New Roman"/>
        </w:rPr>
        <w:t>structur</w:t>
      </w:r>
      <w:r w:rsidR="00E170EB">
        <w:rPr>
          <w:rFonts w:ascii="Times New Roman" w:hAnsi="Times New Roman" w:cs="Times New Roman"/>
        </w:rPr>
        <w:t>al</w:t>
      </w:r>
      <w:r w:rsidR="009112D5" w:rsidRPr="009D517F">
        <w:rPr>
          <w:rFonts w:ascii="Times New Roman" w:hAnsi="Times New Roman" w:cs="Times New Roman"/>
        </w:rPr>
        <w:t xml:space="preserve"> information for</w:t>
      </w:r>
      <w:r w:rsidR="00624535">
        <w:rPr>
          <w:rFonts w:ascii="Times New Roman" w:hAnsi="Times New Roman" w:cs="Times New Roman"/>
        </w:rPr>
        <w:t xml:space="preserve"> the</w:t>
      </w:r>
      <w:r w:rsidR="009112D5">
        <w:rPr>
          <w:rFonts w:ascii="Times New Roman" w:hAnsi="Times New Roman" w:cs="Times New Roman"/>
          <w:i/>
        </w:rPr>
        <w:t xml:space="preserve"> </w:t>
      </w:r>
      <w:r w:rsidR="009112D5" w:rsidRPr="00666BAB">
        <w:rPr>
          <w:rFonts w:ascii="Times New Roman" w:hAnsi="Times New Roman" w:cs="Times New Roman"/>
          <w:iCs/>
        </w:rPr>
        <w:t>1</w:t>
      </w:r>
      <w:r w:rsidR="00E170EB">
        <w:rPr>
          <w:rFonts w:ascii="Times New Roman" w:hAnsi="Times New Roman" w:cs="Times New Roman"/>
          <w:iCs/>
        </w:rPr>
        <w:t>-,</w:t>
      </w:r>
      <w:r w:rsidR="009112D5" w:rsidRPr="00666BAB">
        <w:rPr>
          <w:rFonts w:ascii="Times New Roman" w:hAnsi="Times New Roman" w:cs="Times New Roman"/>
          <w:iCs/>
        </w:rPr>
        <w:t xml:space="preserve"> 2</w:t>
      </w:r>
      <w:r w:rsidR="00E170EB">
        <w:rPr>
          <w:rFonts w:ascii="Times New Roman" w:hAnsi="Times New Roman" w:cs="Times New Roman"/>
          <w:iCs/>
        </w:rPr>
        <w:t>-, and 3</w:t>
      </w:r>
      <w:r w:rsidR="009112D5" w:rsidRPr="00666BAB">
        <w:rPr>
          <w:rFonts w:ascii="Times New Roman" w:hAnsi="Times New Roman" w:cs="Times New Roman"/>
          <w:iCs/>
        </w:rPr>
        <w:t>-layer</w:t>
      </w:r>
      <w:r w:rsidR="00E170EB">
        <w:rPr>
          <w:rFonts w:ascii="Times New Roman" w:hAnsi="Times New Roman" w:cs="Times New Roman"/>
        </w:rPr>
        <w:t>-thick</w:t>
      </w:r>
      <w:r w:rsidR="009112D5" w:rsidRPr="00666BAB">
        <w:rPr>
          <w:rFonts w:ascii="Times New Roman" w:hAnsi="Times New Roman" w:cs="Times New Roman"/>
          <w:iCs/>
        </w:rPr>
        <w:t xml:space="preserve"> </w:t>
      </w:r>
      <w:r w:rsidR="009112D5" w:rsidRPr="009D517F">
        <w:rPr>
          <w:rFonts w:ascii="Times New Roman" w:hAnsi="Times New Roman" w:cs="Times New Roman"/>
        </w:rPr>
        <w:t>B</w:t>
      </w:r>
      <w:r w:rsidR="009112D5" w:rsidRPr="007849B9">
        <w:rPr>
          <w:rFonts w:ascii="Times New Roman" w:hAnsi="Times New Roman" w:cs="Times New Roman"/>
          <w:vertAlign w:val="subscript"/>
        </w:rPr>
        <w:t>4</w:t>
      </w:r>
      <w:r w:rsidR="009112D5" w:rsidRPr="009D517F">
        <w:rPr>
          <w:rFonts w:ascii="Times New Roman" w:hAnsi="Times New Roman" w:cs="Times New Roman"/>
        </w:rPr>
        <w:t>C</w:t>
      </w:r>
      <w:r w:rsidR="00624535">
        <w:rPr>
          <w:rFonts w:ascii="Times New Roman" w:hAnsi="Times New Roman" w:cs="Times New Roman"/>
        </w:rPr>
        <w:t xml:space="preserve"> twinning structures,</w:t>
      </w:r>
      <w:r w:rsidR="009112D5">
        <w:rPr>
          <w:rFonts w:ascii="Times New Roman" w:hAnsi="Times New Roman" w:cs="Times New Roman"/>
        </w:rPr>
        <w:t xml:space="preserve"> </w:t>
      </w:r>
      <w:r w:rsidR="00666BAB">
        <w:rPr>
          <w:rFonts w:ascii="Times New Roman" w:hAnsi="Times New Roman" w:cs="Times New Roman"/>
        </w:rPr>
        <w:t>bond length</w:t>
      </w:r>
      <w:r w:rsidR="00624535">
        <w:rPr>
          <w:rFonts w:ascii="Times New Roman" w:hAnsi="Times New Roman" w:cs="Times New Roman"/>
        </w:rPr>
        <w:t>s</w:t>
      </w:r>
      <w:r w:rsidR="00666BAB">
        <w:rPr>
          <w:rFonts w:ascii="Times New Roman" w:hAnsi="Times New Roman" w:cs="Times New Roman"/>
        </w:rPr>
        <w:t xml:space="preserve"> in </w:t>
      </w:r>
      <w:r w:rsidR="00624535">
        <w:rPr>
          <w:rFonts w:ascii="Times New Roman" w:hAnsi="Times New Roman" w:cs="Times New Roman"/>
        </w:rPr>
        <w:t xml:space="preserve">the </w:t>
      </w:r>
      <w:r w:rsidR="00666BAB" w:rsidRPr="00666BAB">
        <w:rPr>
          <w:rFonts w:ascii="Times New Roman" w:hAnsi="Times New Roman" w:cs="Times New Roman"/>
        </w:rPr>
        <w:t xml:space="preserve">icosahedral cages </w:t>
      </w:r>
      <w:r w:rsidR="00666BAB">
        <w:rPr>
          <w:rFonts w:ascii="Times New Roman" w:hAnsi="Times New Roman" w:cs="Times New Roman"/>
        </w:rPr>
        <w:t xml:space="preserve">of single crystal and </w:t>
      </w:r>
      <w:r w:rsidR="00666BAB" w:rsidRPr="00666BAB">
        <w:rPr>
          <w:rFonts w:ascii="Times New Roman" w:hAnsi="Times New Roman" w:cs="Times New Roman"/>
        </w:rPr>
        <w:t>1-layer</w:t>
      </w:r>
      <w:r w:rsidR="00E170EB">
        <w:rPr>
          <w:rFonts w:ascii="Times New Roman" w:hAnsi="Times New Roman" w:cs="Times New Roman"/>
        </w:rPr>
        <w:t>-</w:t>
      </w:r>
      <w:r w:rsidR="00666BAB">
        <w:rPr>
          <w:rFonts w:ascii="Times New Roman" w:hAnsi="Times New Roman" w:cs="Times New Roman"/>
        </w:rPr>
        <w:t>thick</w:t>
      </w:r>
      <w:r w:rsidR="00666BAB" w:rsidRPr="00666BAB">
        <w:rPr>
          <w:rFonts w:ascii="Times New Roman" w:hAnsi="Times New Roman" w:cs="Times New Roman"/>
        </w:rPr>
        <w:t xml:space="preserve"> B</w:t>
      </w:r>
      <w:r w:rsidR="00666BAB" w:rsidRPr="00666BAB">
        <w:rPr>
          <w:rFonts w:ascii="Times New Roman" w:hAnsi="Times New Roman" w:cs="Times New Roman"/>
          <w:vertAlign w:val="subscript"/>
        </w:rPr>
        <w:t>4</w:t>
      </w:r>
      <w:r w:rsidR="00666BAB" w:rsidRPr="00666BAB">
        <w:rPr>
          <w:rFonts w:ascii="Times New Roman" w:hAnsi="Times New Roman" w:cs="Times New Roman"/>
        </w:rPr>
        <w:t>C</w:t>
      </w:r>
      <w:r w:rsidR="00624535">
        <w:rPr>
          <w:rFonts w:ascii="Times New Roman" w:hAnsi="Times New Roman" w:cs="Times New Roman"/>
        </w:rPr>
        <w:t xml:space="preserve"> twinning structures,</w:t>
      </w:r>
      <w:r w:rsidR="009112D5">
        <w:rPr>
          <w:rFonts w:ascii="Times New Roman" w:hAnsi="Times New Roman" w:cs="Times New Roman"/>
        </w:rPr>
        <w:t xml:space="preserve"> and</w:t>
      </w:r>
      <w:r w:rsidR="00666BA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</w:t>
      </w:r>
      <w:r w:rsidRPr="00D50DCB">
        <w:rPr>
          <w:rFonts w:ascii="Times New Roman" w:hAnsi="Times New Roman" w:cs="Times New Roman"/>
        </w:rPr>
        <w:t xml:space="preserve">napshots for </w:t>
      </w:r>
      <w:r w:rsidR="00E170EB" w:rsidRPr="00E170EB">
        <w:rPr>
          <w:rFonts w:ascii="Times New Roman" w:hAnsi="Times New Roman" w:cs="Times New Roman"/>
        </w:rPr>
        <w:t>twinned</w:t>
      </w:r>
      <w:r w:rsidR="00E170EB">
        <w:rPr>
          <w:rFonts w:ascii="Times New Roman" w:hAnsi="Times New Roman" w:cs="Times New Roman"/>
        </w:rPr>
        <w:t xml:space="preserve"> </w:t>
      </w:r>
      <w:r w:rsidR="00624535" w:rsidRPr="00624535">
        <w:rPr>
          <w:rFonts w:ascii="Times New Roman" w:hAnsi="Times New Roman" w:cs="Times New Roman"/>
        </w:rPr>
        <w:t>B</w:t>
      </w:r>
      <w:r w:rsidR="00624535" w:rsidRPr="00624535">
        <w:rPr>
          <w:rFonts w:ascii="Times New Roman" w:hAnsi="Times New Roman" w:cs="Times New Roman"/>
          <w:vertAlign w:val="subscript"/>
        </w:rPr>
        <w:t>4</w:t>
      </w:r>
      <w:r w:rsidR="00624535" w:rsidRPr="00624535">
        <w:rPr>
          <w:rFonts w:ascii="Times New Roman" w:hAnsi="Times New Roman" w:cs="Times New Roman"/>
        </w:rPr>
        <w:t xml:space="preserve">C </w:t>
      </w:r>
      <w:r w:rsidR="00624535">
        <w:rPr>
          <w:rFonts w:ascii="Times New Roman" w:hAnsi="Times New Roman" w:cs="Times New Roman"/>
        </w:rPr>
        <w:t xml:space="preserve">in different crystal orientations and for </w:t>
      </w:r>
      <w:r w:rsidR="00554E20">
        <w:rPr>
          <w:rFonts w:ascii="Times New Roman" w:hAnsi="Times New Roman" w:cs="Times New Roman"/>
        </w:rPr>
        <w:t xml:space="preserve">several </w:t>
      </w:r>
      <w:r w:rsidR="00624535">
        <w:rPr>
          <w:rFonts w:ascii="Times New Roman" w:hAnsi="Times New Roman" w:cs="Times New Roman"/>
        </w:rPr>
        <w:t xml:space="preserve">other </w:t>
      </w:r>
      <w:r w:rsidR="00666BAB" w:rsidRPr="00666BAB">
        <w:rPr>
          <w:rFonts w:ascii="Times New Roman" w:hAnsi="Times New Roman" w:cs="Times New Roman"/>
        </w:rPr>
        <w:t>boron-rich solids containing icosahedral cages</w:t>
      </w:r>
      <w:r w:rsidR="00702267">
        <w:rPr>
          <w:rFonts w:ascii="Times New Roman" w:hAnsi="Times New Roman" w:cs="Times New Roman"/>
        </w:rPr>
        <w:t>.</w:t>
      </w:r>
    </w:p>
    <w:p w14:paraId="1CA7F86E" w14:textId="72F24BC8" w:rsidR="002C50AE" w:rsidRDefault="002C50AE" w:rsidP="00D316CA">
      <w:pPr>
        <w:spacing w:line="276" w:lineRule="auto"/>
        <w:jc w:val="both"/>
        <w:rPr>
          <w:rFonts w:ascii="Times New Roman" w:hAnsi="Times New Roman" w:cs="Times New Roman"/>
        </w:rPr>
      </w:pPr>
    </w:p>
    <w:p w14:paraId="62C91615" w14:textId="77777777" w:rsidR="002C50AE" w:rsidRDefault="002C50AE" w:rsidP="002C50AE">
      <w:pPr>
        <w:spacing w:line="276" w:lineRule="auto"/>
        <w:jc w:val="both"/>
        <w:rPr>
          <w:rFonts w:ascii="Times New Roman" w:hAnsi="Times New Roman" w:cs="Times New Roman"/>
        </w:rPr>
      </w:pPr>
    </w:p>
    <w:p w14:paraId="441B9A63" w14:textId="77777777" w:rsidR="002C50AE" w:rsidRDefault="002C50AE" w:rsidP="002C50AE">
      <w:pPr>
        <w:spacing w:line="276" w:lineRule="auto"/>
        <w:jc w:val="both"/>
        <w:rPr>
          <w:rFonts w:ascii="Times New Roman" w:hAnsi="Times New Roman" w:cs="Times New Roman"/>
        </w:rPr>
      </w:pPr>
    </w:p>
    <w:p w14:paraId="75652C85" w14:textId="71FEAB78" w:rsidR="002C50AE" w:rsidRPr="002C50AE" w:rsidRDefault="002C50AE" w:rsidP="002C50AE">
      <w:pPr>
        <w:spacing w:line="276" w:lineRule="auto"/>
        <w:jc w:val="both"/>
        <w:rPr>
          <w:rFonts w:ascii="Times New Roman" w:hAnsi="Times New Roman" w:cs="Times New Roman"/>
        </w:rPr>
      </w:pPr>
      <w:r w:rsidRPr="002C50AE">
        <w:rPr>
          <w:rFonts w:ascii="Times New Roman" w:hAnsi="Times New Roman" w:cs="Times New Roman"/>
        </w:rPr>
        <w:t>Supplementary Figure 1-2</w:t>
      </w:r>
    </w:p>
    <w:p w14:paraId="54521DDC" w14:textId="10C7357C" w:rsidR="002C50AE" w:rsidRDefault="002C50AE" w:rsidP="002C50AE">
      <w:pPr>
        <w:spacing w:line="276" w:lineRule="auto"/>
        <w:jc w:val="both"/>
        <w:rPr>
          <w:rFonts w:ascii="Times New Roman" w:hAnsi="Times New Roman" w:cs="Times New Roman"/>
        </w:rPr>
      </w:pPr>
      <w:r w:rsidRPr="002C50AE">
        <w:rPr>
          <w:rFonts w:ascii="Times New Roman" w:hAnsi="Times New Roman" w:cs="Times New Roman"/>
        </w:rPr>
        <w:t>Supplementary Table 1-</w:t>
      </w:r>
      <w:r>
        <w:rPr>
          <w:rFonts w:ascii="Times New Roman" w:hAnsi="Times New Roman" w:cs="Times New Roman"/>
        </w:rPr>
        <w:t>4</w:t>
      </w:r>
    </w:p>
    <w:p w14:paraId="66BAFB21" w14:textId="77777777" w:rsidR="002E6B3B" w:rsidRDefault="002E6B3B" w:rsidP="00E732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FD96BC4" w14:textId="1704EAB4" w:rsidR="00CF1B80" w:rsidRPr="009F4CA3" w:rsidRDefault="00CF1B80" w:rsidP="004233BF">
      <w:pPr>
        <w:pStyle w:val="ListParagraph"/>
        <w:ind w:left="0"/>
        <w:jc w:val="center"/>
        <w:rPr>
          <w:rStyle w:val="CaptionChar"/>
          <w:rFonts w:eastAsiaTheme="minorEastAsia"/>
          <w:b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35C07E33" wp14:editId="35A8070B">
            <wp:extent cx="5083175" cy="1510833"/>
            <wp:effectExtent l="0" t="0" r="317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4693" cy="1511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81C08B" w14:textId="2AB0ADFD" w:rsidR="008C6B5A" w:rsidRPr="00B77295" w:rsidRDefault="00DB6A12" w:rsidP="00D316CA">
      <w:pPr>
        <w:pStyle w:val="2"/>
        <w:spacing w:beforeLines="50" w:before="120" w:after="120" w:line="276" w:lineRule="auto"/>
        <w:ind w:firstLineChars="0" w:firstLine="0"/>
        <w:rPr>
          <w:rStyle w:val="CaptionChar"/>
          <w:sz w:val="22"/>
          <w:szCs w:val="22"/>
        </w:rPr>
      </w:pPr>
      <w:r w:rsidRPr="00DB6A12">
        <w:rPr>
          <w:b/>
          <w:bCs/>
        </w:rPr>
        <w:t>Supplementary</w:t>
      </w:r>
      <w:r>
        <w:t xml:space="preserve"> </w:t>
      </w:r>
      <w:r w:rsidR="00E60177" w:rsidRPr="00E60177">
        <w:rPr>
          <w:b/>
          <w:bCs/>
          <w:color w:val="000000" w:themeColor="text1"/>
        </w:rPr>
        <w:t xml:space="preserve">Figure </w:t>
      </w:r>
      <w:r w:rsidR="00E60177">
        <w:rPr>
          <w:b/>
          <w:bCs/>
          <w:color w:val="000000" w:themeColor="text1"/>
        </w:rPr>
        <w:t>1</w:t>
      </w:r>
      <w:r w:rsidR="00E60177">
        <w:rPr>
          <w:color w:val="000000" w:themeColor="text1"/>
        </w:rPr>
        <w:t>.</w:t>
      </w:r>
      <w:r w:rsidR="008C6B5A" w:rsidRPr="00B77295">
        <w:rPr>
          <w:color w:val="000000" w:themeColor="text1"/>
          <w:sz w:val="22"/>
          <w:szCs w:val="22"/>
        </w:rPr>
        <w:t xml:space="preserve"> </w:t>
      </w:r>
      <w:r w:rsidR="008C6B5A" w:rsidRPr="00A5652A">
        <w:rPr>
          <w:rStyle w:val="CaptionChar"/>
          <w:b/>
          <w:bCs w:val="0"/>
          <w:sz w:val="22"/>
          <w:szCs w:val="22"/>
        </w:rPr>
        <w:t>The twinned</w:t>
      </w:r>
      <w:r w:rsidR="00DC6159" w:rsidRPr="00A5652A">
        <w:rPr>
          <w:rFonts w:eastAsia="黑体"/>
          <w:b/>
          <w:bCs/>
          <w:sz w:val="22"/>
          <w:szCs w:val="22"/>
        </w:rPr>
        <w:t xml:space="preserve"> </w:t>
      </w:r>
      <w:r w:rsidR="008C6B5A" w:rsidRPr="00A5652A">
        <w:rPr>
          <w:rStyle w:val="CaptionChar"/>
          <w:b/>
          <w:bCs w:val="0"/>
          <w:sz w:val="22"/>
          <w:szCs w:val="22"/>
        </w:rPr>
        <w:t>crystals</w:t>
      </w:r>
      <w:r w:rsidR="00A5652A" w:rsidRPr="00A5652A">
        <w:rPr>
          <w:rFonts w:eastAsia="黑体"/>
          <w:b/>
          <w:bCs/>
          <w:sz w:val="22"/>
          <w:szCs w:val="22"/>
        </w:rPr>
        <w:t xml:space="preserve"> of B</w:t>
      </w:r>
      <w:r w:rsidR="00A5652A" w:rsidRPr="00A5652A">
        <w:rPr>
          <w:rFonts w:eastAsia="黑体"/>
          <w:b/>
          <w:bCs/>
          <w:sz w:val="22"/>
          <w:szCs w:val="22"/>
          <w:vertAlign w:val="subscript"/>
        </w:rPr>
        <w:t>4</w:t>
      </w:r>
      <w:r w:rsidR="00A5652A" w:rsidRPr="00A5652A">
        <w:rPr>
          <w:rFonts w:eastAsia="黑体"/>
          <w:b/>
          <w:bCs/>
          <w:sz w:val="22"/>
          <w:szCs w:val="22"/>
        </w:rPr>
        <w:t>C</w:t>
      </w:r>
      <w:r w:rsidR="00175574" w:rsidRPr="00A5652A">
        <w:rPr>
          <w:rStyle w:val="CaptionChar"/>
          <w:rFonts w:hint="eastAsia"/>
          <w:b/>
          <w:bCs w:val="0"/>
          <w:sz w:val="22"/>
          <w:szCs w:val="22"/>
        </w:rPr>
        <w:t>.</w:t>
      </w:r>
      <w:r w:rsidR="008C6B5A" w:rsidRPr="00B77295">
        <w:rPr>
          <w:rStyle w:val="CaptionChar"/>
          <w:sz w:val="22"/>
          <w:szCs w:val="22"/>
        </w:rPr>
        <w:t xml:space="preserve"> </w:t>
      </w:r>
      <w:r w:rsidR="00A5652A" w:rsidRPr="00A5652A">
        <w:rPr>
          <w:rStyle w:val="CaptionChar"/>
          <w:sz w:val="22"/>
          <w:szCs w:val="22"/>
        </w:rPr>
        <w:t>The twinned</w:t>
      </w:r>
      <w:r w:rsidR="00A5652A" w:rsidRPr="00A5652A">
        <w:rPr>
          <w:rFonts w:eastAsia="黑体"/>
          <w:sz w:val="22"/>
          <w:szCs w:val="22"/>
        </w:rPr>
        <w:t xml:space="preserve"> B</w:t>
      </w:r>
      <w:r w:rsidR="00A5652A" w:rsidRPr="00A5652A">
        <w:rPr>
          <w:rFonts w:eastAsia="黑体"/>
          <w:sz w:val="22"/>
          <w:szCs w:val="22"/>
          <w:vertAlign w:val="subscript"/>
        </w:rPr>
        <w:t>4</w:t>
      </w:r>
      <w:r w:rsidR="00A5652A" w:rsidRPr="00A5652A">
        <w:rPr>
          <w:rFonts w:eastAsia="黑体"/>
          <w:sz w:val="22"/>
          <w:szCs w:val="22"/>
        </w:rPr>
        <w:t>C</w:t>
      </w:r>
      <w:r w:rsidR="00A5652A" w:rsidRPr="00A5652A">
        <w:rPr>
          <w:rStyle w:val="CaptionChar"/>
          <w:sz w:val="22"/>
          <w:szCs w:val="22"/>
        </w:rPr>
        <w:t xml:space="preserve"> crystals</w:t>
      </w:r>
      <w:r w:rsidR="00A5652A" w:rsidRPr="00A5652A">
        <w:rPr>
          <w:rFonts w:eastAsia="黑体"/>
          <w:sz w:val="22"/>
          <w:szCs w:val="22"/>
        </w:rPr>
        <w:t xml:space="preserve"> </w:t>
      </w:r>
      <w:r w:rsidR="00A5652A" w:rsidRPr="00B77295">
        <w:rPr>
          <w:rStyle w:val="CaptionChar"/>
          <w:sz w:val="22"/>
          <w:szCs w:val="22"/>
        </w:rPr>
        <w:t>with</w:t>
      </w:r>
      <w:r w:rsidR="00A5652A" w:rsidRPr="00175574">
        <w:rPr>
          <w:rStyle w:val="CaptionChar"/>
          <w:b/>
          <w:bCs w:val="0"/>
          <w:sz w:val="22"/>
          <w:szCs w:val="22"/>
        </w:rPr>
        <w:t xml:space="preserve"> a</w:t>
      </w:r>
      <w:r w:rsidR="00A5652A" w:rsidRPr="00B77295">
        <w:rPr>
          <w:rStyle w:val="CaptionChar"/>
          <w:sz w:val="22"/>
          <w:szCs w:val="22"/>
        </w:rPr>
        <w:t xml:space="preserve"> </w:t>
      </w:r>
      <w:r w:rsidR="008C6B5A" w:rsidRPr="00B77295">
        <w:rPr>
          <w:rStyle w:val="CaptionChar"/>
          <w:sz w:val="22"/>
          <w:szCs w:val="22"/>
        </w:rPr>
        <w:t xml:space="preserve">(111) </w:t>
      </w:r>
      <w:r w:rsidR="008C6B5A" w:rsidRPr="00B77295">
        <w:rPr>
          <w:rStyle w:val="CaptionChar"/>
          <w:rFonts w:hint="eastAsia"/>
          <w:sz w:val="22"/>
          <w:szCs w:val="22"/>
        </w:rPr>
        <w:t>and</w:t>
      </w:r>
      <w:r w:rsidR="00175574">
        <w:rPr>
          <w:rStyle w:val="CaptionChar"/>
          <w:sz w:val="22"/>
          <w:szCs w:val="22"/>
        </w:rPr>
        <w:t xml:space="preserve"> </w:t>
      </w:r>
      <w:r w:rsidR="005A6708" w:rsidRPr="00175574">
        <w:rPr>
          <w:rStyle w:val="CaptionChar"/>
          <w:b/>
          <w:bCs w:val="0"/>
          <w:sz w:val="22"/>
          <w:szCs w:val="22"/>
        </w:rPr>
        <w:t>b</w:t>
      </w:r>
      <w:r w:rsidR="005A6708">
        <w:rPr>
          <w:rStyle w:val="CaptionChar"/>
          <w:sz w:val="22"/>
          <w:szCs w:val="22"/>
        </w:rPr>
        <w:t xml:space="preserve"> </w:t>
      </w:r>
      <w:r w:rsidR="008C6B5A" w:rsidRPr="00B77295">
        <w:rPr>
          <w:rStyle w:val="CaptionChar"/>
          <w:sz w:val="22"/>
          <w:szCs w:val="22"/>
        </w:rPr>
        <w:t xml:space="preserve">(101) oriented twin planes </w:t>
      </w:r>
      <w:r w:rsidR="005A6708">
        <w:rPr>
          <w:rStyle w:val="CaptionChar"/>
          <w:sz w:val="22"/>
          <w:szCs w:val="22"/>
        </w:rPr>
        <w:t>marked</w:t>
      </w:r>
      <w:r w:rsidR="008C6B5A" w:rsidRPr="00B77295">
        <w:rPr>
          <w:rStyle w:val="CaptionChar"/>
          <w:sz w:val="22"/>
          <w:szCs w:val="22"/>
        </w:rPr>
        <w:t xml:space="preserve"> by </w:t>
      </w:r>
      <w:r w:rsidR="005A6708">
        <w:rPr>
          <w:rStyle w:val="CaptionChar"/>
          <w:sz w:val="22"/>
          <w:szCs w:val="22"/>
        </w:rPr>
        <w:t xml:space="preserve">the vertical </w:t>
      </w:r>
      <w:r w:rsidR="008C6B5A" w:rsidRPr="00B77295">
        <w:rPr>
          <w:rStyle w:val="CaptionChar"/>
          <w:sz w:val="22"/>
          <w:szCs w:val="22"/>
        </w:rPr>
        <w:t>solid lines. The carbon atoms</w:t>
      </w:r>
      <w:r w:rsidR="008C6B5A" w:rsidRPr="00B77295">
        <w:rPr>
          <w:rStyle w:val="CaptionChar"/>
          <w:rFonts w:hint="eastAsia"/>
          <w:sz w:val="22"/>
          <w:szCs w:val="22"/>
        </w:rPr>
        <w:t xml:space="preserve"> </w:t>
      </w:r>
      <w:r w:rsidR="005A6708">
        <w:rPr>
          <w:rStyle w:val="CaptionChar"/>
          <w:sz w:val="22"/>
          <w:szCs w:val="22"/>
        </w:rPr>
        <w:t>on the</w:t>
      </w:r>
      <w:r w:rsidR="008C6B5A" w:rsidRPr="00B77295">
        <w:rPr>
          <w:rStyle w:val="CaptionChar"/>
          <w:sz w:val="22"/>
          <w:szCs w:val="22"/>
        </w:rPr>
        <w:t xml:space="preserve"> CBC chains</w:t>
      </w:r>
      <w:r w:rsidR="005A6708">
        <w:rPr>
          <w:rStyle w:val="CaptionChar"/>
          <w:sz w:val="22"/>
          <w:szCs w:val="22"/>
        </w:rPr>
        <w:t xml:space="preserve">, on the </w:t>
      </w:r>
      <w:r w:rsidR="008C6B5A" w:rsidRPr="00B77295">
        <w:rPr>
          <w:rStyle w:val="CaptionChar"/>
          <w:sz w:val="22"/>
          <w:szCs w:val="22"/>
        </w:rPr>
        <w:t>icosahedra, and the</w:t>
      </w:r>
      <w:r w:rsidR="008C6B5A" w:rsidRPr="00B77295">
        <w:rPr>
          <w:rStyle w:val="CaptionChar"/>
          <w:rFonts w:hint="eastAsia"/>
          <w:sz w:val="22"/>
          <w:szCs w:val="22"/>
        </w:rPr>
        <w:t xml:space="preserve"> </w:t>
      </w:r>
      <w:r w:rsidR="008C6B5A" w:rsidRPr="00B77295">
        <w:rPr>
          <w:rStyle w:val="CaptionChar"/>
          <w:sz w:val="22"/>
          <w:szCs w:val="22"/>
        </w:rPr>
        <w:t xml:space="preserve">boron atoms are represented by </w:t>
      </w:r>
      <w:r w:rsidR="009B50C8">
        <w:rPr>
          <w:rStyle w:val="CaptionChar"/>
          <w:rFonts w:hint="eastAsia"/>
          <w:sz w:val="22"/>
          <w:szCs w:val="22"/>
        </w:rPr>
        <w:t>lave</w:t>
      </w:r>
      <w:r w:rsidR="009B50C8">
        <w:rPr>
          <w:rStyle w:val="CaptionChar"/>
          <w:sz w:val="22"/>
          <w:szCs w:val="22"/>
        </w:rPr>
        <w:t>n</w:t>
      </w:r>
      <w:r w:rsidR="009B50C8">
        <w:rPr>
          <w:rStyle w:val="CaptionChar"/>
          <w:rFonts w:hint="eastAsia"/>
          <w:sz w:val="22"/>
          <w:szCs w:val="22"/>
        </w:rPr>
        <w:t>der</w:t>
      </w:r>
      <w:r w:rsidR="008C6B5A" w:rsidRPr="00B77295">
        <w:rPr>
          <w:rStyle w:val="CaptionChar"/>
          <w:sz w:val="22"/>
          <w:szCs w:val="22"/>
        </w:rPr>
        <w:t>,</w:t>
      </w:r>
      <w:r w:rsidR="008C6B5A" w:rsidRPr="00B77295">
        <w:rPr>
          <w:rStyle w:val="CaptionChar"/>
          <w:rFonts w:hint="eastAsia"/>
          <w:sz w:val="22"/>
          <w:szCs w:val="22"/>
        </w:rPr>
        <w:t xml:space="preserve"> </w:t>
      </w:r>
      <w:r w:rsidR="008C6B5A" w:rsidRPr="00B77295">
        <w:rPr>
          <w:rStyle w:val="CaptionChar"/>
          <w:sz w:val="22"/>
          <w:szCs w:val="22"/>
        </w:rPr>
        <w:t>red, and gray spheres, respectively.</w:t>
      </w:r>
    </w:p>
    <w:p w14:paraId="097EA309" w14:textId="1732717A" w:rsidR="008C6B5A" w:rsidRDefault="00CF1B80" w:rsidP="004233BF">
      <w:pPr>
        <w:spacing w:after="0"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23AEB071" wp14:editId="315033E9">
            <wp:extent cx="3854450" cy="4375514"/>
            <wp:effectExtent l="0" t="0" r="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5868" cy="4377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3AA8CA" w14:textId="77777777" w:rsidR="00D316CA" w:rsidRPr="00D316CA" w:rsidRDefault="00D316CA" w:rsidP="00D316CA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C92E82" w14:textId="09D24C85" w:rsidR="00B77295" w:rsidRDefault="00DB6A12" w:rsidP="004233BF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DB6A12">
        <w:rPr>
          <w:rFonts w:ascii="Times New Roman" w:hAnsi="Times New Roman" w:cs="Times New Roman"/>
          <w:b/>
          <w:bCs/>
          <w:color w:val="000000" w:themeColor="text1"/>
        </w:rPr>
        <w:t>Supplementary Figure 2</w:t>
      </w:r>
      <w:r w:rsidR="00E60177" w:rsidRPr="00DB6A12">
        <w:rPr>
          <w:rFonts w:ascii="Times New Roman" w:hAnsi="Times New Roman" w:cs="Times New Roman"/>
          <w:b/>
          <w:bCs/>
          <w:color w:val="000000" w:themeColor="text1"/>
        </w:rPr>
        <w:t>.</w:t>
      </w:r>
      <w:r w:rsidR="008C6B5A" w:rsidRPr="00B77295">
        <w:rPr>
          <w:rFonts w:ascii="Times New Roman" w:hAnsi="Times New Roman" w:cs="Times New Roman"/>
          <w:color w:val="000000" w:themeColor="text1"/>
        </w:rPr>
        <w:t xml:space="preserve"> </w:t>
      </w:r>
      <w:r w:rsidR="00F77E16" w:rsidRPr="00CF1B80">
        <w:rPr>
          <w:rFonts w:ascii="Times New Roman" w:hAnsi="Times New Roman" w:cs="Times New Roman"/>
          <w:b/>
          <w:bCs/>
          <w:color w:val="000000" w:themeColor="text1"/>
        </w:rPr>
        <w:t xml:space="preserve">Structural </w:t>
      </w:r>
      <w:r w:rsidR="00CF1B80" w:rsidRPr="00CF1B80">
        <w:rPr>
          <w:rFonts w:ascii="Times New Roman" w:hAnsi="Times New Roman" w:cs="Times New Roman"/>
          <w:b/>
          <w:bCs/>
          <w:color w:val="000000" w:themeColor="text1"/>
        </w:rPr>
        <w:t>snapshot</w:t>
      </w:r>
      <w:r w:rsidR="00F77E16" w:rsidRPr="00CF1B80">
        <w:rPr>
          <w:rFonts w:ascii="Times New Roman" w:hAnsi="Times New Roman" w:cs="Times New Roman"/>
          <w:b/>
          <w:bCs/>
          <w:color w:val="000000" w:themeColor="text1"/>
        </w:rPr>
        <w:t xml:space="preserve"> of the</w:t>
      </w:r>
      <w:r w:rsidR="00385609" w:rsidRPr="00CF1B80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AB1063" w:rsidRPr="00CF1B80">
        <w:rPr>
          <w:rFonts w:ascii="Times New Roman" w:hAnsi="Times New Roman" w:cs="Times New Roman"/>
          <w:b/>
          <w:bCs/>
          <w:color w:val="000000" w:themeColor="text1"/>
        </w:rPr>
        <w:t xml:space="preserve">single crystal </w:t>
      </w:r>
      <w:r w:rsidR="005F0719" w:rsidRPr="00CF1B80">
        <w:rPr>
          <w:rFonts w:ascii="Times New Roman" w:hAnsi="Times New Roman" w:cs="Times New Roman"/>
          <w:b/>
          <w:bCs/>
          <w:color w:val="000000" w:themeColor="text1"/>
        </w:rPr>
        <w:t xml:space="preserve">(left) </w:t>
      </w:r>
      <w:r w:rsidR="00AB1063" w:rsidRPr="00CF1B80">
        <w:rPr>
          <w:rFonts w:ascii="Times New Roman" w:hAnsi="Times New Roman" w:cs="Times New Roman"/>
          <w:b/>
          <w:bCs/>
          <w:color w:val="000000" w:themeColor="text1"/>
        </w:rPr>
        <w:t xml:space="preserve">and </w:t>
      </w:r>
      <w:r w:rsidR="00D7333A" w:rsidRPr="00CF1B80">
        <w:rPr>
          <w:rFonts w:ascii="Times New Roman" w:hAnsi="Times New Roman" w:cs="Times New Roman"/>
          <w:b/>
          <w:bCs/>
          <w:color w:val="000000" w:themeColor="text1"/>
        </w:rPr>
        <w:t xml:space="preserve">constructed </w:t>
      </w:r>
      <w:r w:rsidR="008C6B5A" w:rsidRPr="00CF1B80">
        <w:rPr>
          <w:rFonts w:ascii="Times New Roman" w:hAnsi="Times New Roman" w:cs="Times New Roman"/>
          <w:b/>
          <w:bCs/>
          <w:color w:val="000000" w:themeColor="text1"/>
        </w:rPr>
        <w:t>twin</w:t>
      </w:r>
      <w:r w:rsidR="00385609" w:rsidRPr="00CF1B80">
        <w:rPr>
          <w:rFonts w:ascii="Times New Roman" w:hAnsi="Times New Roman" w:cs="Times New Roman"/>
          <w:b/>
          <w:bCs/>
          <w:color w:val="000000" w:themeColor="text1"/>
        </w:rPr>
        <w:t>ned</w:t>
      </w:r>
      <w:r w:rsidR="008C6B5A" w:rsidRPr="00CF1B80">
        <w:rPr>
          <w:rFonts w:ascii="Times New Roman" w:hAnsi="Times New Roman" w:cs="Times New Roman"/>
          <w:b/>
          <w:bCs/>
          <w:color w:val="000000" w:themeColor="text1"/>
        </w:rPr>
        <w:t xml:space="preserve"> crystal </w:t>
      </w:r>
      <w:r w:rsidR="005F0719" w:rsidRPr="00CF1B80">
        <w:rPr>
          <w:rFonts w:ascii="Times New Roman" w:hAnsi="Times New Roman" w:cs="Times New Roman"/>
          <w:b/>
          <w:bCs/>
          <w:color w:val="000000" w:themeColor="text1"/>
        </w:rPr>
        <w:t xml:space="preserve">(right) </w:t>
      </w:r>
      <w:r w:rsidR="008C6B5A" w:rsidRPr="00CF1B80">
        <w:rPr>
          <w:rFonts w:ascii="Times New Roman" w:hAnsi="Times New Roman" w:cs="Times New Roman"/>
          <w:b/>
          <w:bCs/>
          <w:color w:val="000000" w:themeColor="text1"/>
        </w:rPr>
        <w:t xml:space="preserve">of </w:t>
      </w:r>
      <w:r w:rsidR="00385609" w:rsidRPr="00CF1B80">
        <w:rPr>
          <w:rFonts w:ascii="Times New Roman" w:hAnsi="Times New Roman" w:cs="Times New Roman"/>
          <w:b/>
          <w:bCs/>
          <w:color w:val="000000" w:themeColor="text1"/>
        </w:rPr>
        <w:t xml:space="preserve">selected </w:t>
      </w:r>
      <w:r w:rsidR="008C6B5A" w:rsidRPr="00CF1B80">
        <w:rPr>
          <w:rFonts w:ascii="Times New Roman" w:hAnsi="Times New Roman" w:cs="Times New Roman"/>
          <w:b/>
          <w:bCs/>
          <w:color w:val="000000" w:themeColor="text1"/>
        </w:rPr>
        <w:t>boron-rich solids containing icosahedral cages.</w:t>
      </w:r>
      <w:r w:rsidR="008C6B5A" w:rsidRPr="00B77295">
        <w:rPr>
          <w:rFonts w:ascii="Times New Roman" w:hAnsi="Times New Roman" w:cs="Times New Roman"/>
          <w:color w:val="000000" w:themeColor="text1"/>
        </w:rPr>
        <w:t xml:space="preserve"> The </w:t>
      </w:r>
      <w:r w:rsidR="00F77E16">
        <w:rPr>
          <w:rFonts w:ascii="Times New Roman" w:hAnsi="Times New Roman" w:cs="Times New Roman"/>
          <w:color w:val="000000" w:themeColor="text1"/>
        </w:rPr>
        <w:t>N</w:t>
      </w:r>
      <w:r w:rsidR="005F0719">
        <w:rPr>
          <w:rFonts w:ascii="Times New Roman" w:hAnsi="Times New Roman" w:cs="Times New Roman"/>
          <w:color w:val="000000" w:themeColor="text1"/>
        </w:rPr>
        <w:t xml:space="preserve"> (</w:t>
      </w:r>
      <w:r w:rsidR="00D7333A">
        <w:rPr>
          <w:rFonts w:ascii="Times New Roman" w:hAnsi="Times New Roman" w:cs="Times New Roman"/>
          <w:color w:val="000000" w:themeColor="text1"/>
        </w:rPr>
        <w:t xml:space="preserve">and </w:t>
      </w:r>
      <w:r w:rsidR="001C59FE" w:rsidRPr="001C59FE">
        <w:rPr>
          <w:rFonts w:ascii="Times New Roman" w:hAnsi="Times New Roman" w:cs="Times New Roman"/>
          <w:color w:val="000000" w:themeColor="text1"/>
        </w:rPr>
        <w:t>O,</w:t>
      </w:r>
      <w:r w:rsidR="001C59FE">
        <w:rPr>
          <w:rFonts w:ascii="Times New Roman" w:hAnsi="Times New Roman" w:cs="Times New Roman"/>
          <w:color w:val="000000" w:themeColor="text1"/>
        </w:rPr>
        <w:t xml:space="preserve"> </w:t>
      </w:r>
      <w:r w:rsidR="005F0719">
        <w:rPr>
          <w:rFonts w:ascii="Times New Roman" w:hAnsi="Times New Roman" w:cs="Times New Roman"/>
          <w:color w:val="000000" w:themeColor="text1"/>
        </w:rPr>
        <w:t>P, S),</w:t>
      </w:r>
      <w:r w:rsidR="008C6B5A" w:rsidRPr="00B77295">
        <w:rPr>
          <w:rFonts w:ascii="Times New Roman" w:hAnsi="Times New Roman" w:cs="Times New Roman"/>
          <w:color w:val="000000" w:themeColor="text1"/>
        </w:rPr>
        <w:t xml:space="preserve"> </w:t>
      </w:r>
      <w:r w:rsidR="00F77E16">
        <w:rPr>
          <w:rFonts w:ascii="Times New Roman" w:hAnsi="Times New Roman" w:cs="Times New Roman"/>
          <w:color w:val="000000" w:themeColor="text1"/>
        </w:rPr>
        <w:t>C</w:t>
      </w:r>
      <w:r w:rsidR="008C6B5A" w:rsidRPr="00B77295">
        <w:rPr>
          <w:rFonts w:ascii="Times New Roman" w:hAnsi="Times New Roman" w:cs="Times New Roman"/>
          <w:color w:val="000000" w:themeColor="text1"/>
        </w:rPr>
        <w:t xml:space="preserve">, and </w:t>
      </w:r>
      <w:r w:rsidR="00F77E16">
        <w:rPr>
          <w:rFonts w:ascii="Times New Roman" w:hAnsi="Times New Roman" w:cs="Times New Roman"/>
          <w:color w:val="000000" w:themeColor="text1"/>
        </w:rPr>
        <w:t>B</w:t>
      </w:r>
      <w:r w:rsidR="008C6B5A" w:rsidRPr="00B77295">
        <w:rPr>
          <w:rFonts w:ascii="Times New Roman" w:hAnsi="Times New Roman" w:cs="Times New Roman"/>
          <w:color w:val="000000" w:themeColor="text1"/>
        </w:rPr>
        <w:t xml:space="preserve"> atoms are represented by pink, lavender, and gray spheres, respectively. The vertical dash</w:t>
      </w:r>
      <w:r w:rsidR="005F0719">
        <w:rPr>
          <w:rFonts w:ascii="Times New Roman" w:hAnsi="Times New Roman" w:cs="Times New Roman"/>
          <w:color w:val="000000" w:themeColor="text1"/>
        </w:rPr>
        <w:t>ed</w:t>
      </w:r>
      <w:r w:rsidR="008C6B5A" w:rsidRPr="00B77295">
        <w:rPr>
          <w:rFonts w:ascii="Times New Roman" w:hAnsi="Times New Roman" w:cs="Times New Roman"/>
          <w:color w:val="000000" w:themeColor="text1"/>
        </w:rPr>
        <w:t xml:space="preserve"> lines </w:t>
      </w:r>
      <w:r w:rsidR="00385609">
        <w:rPr>
          <w:rFonts w:ascii="Times New Roman" w:hAnsi="Times New Roman" w:cs="Times New Roman"/>
          <w:color w:val="000000" w:themeColor="text1"/>
        </w:rPr>
        <w:t>represent</w:t>
      </w:r>
      <w:r w:rsidR="008C6B5A" w:rsidRPr="00B77295">
        <w:rPr>
          <w:rFonts w:ascii="Times New Roman" w:hAnsi="Times New Roman" w:cs="Times New Roman"/>
          <w:color w:val="000000" w:themeColor="text1"/>
        </w:rPr>
        <w:t xml:space="preserve"> </w:t>
      </w:r>
      <w:r w:rsidR="00D7333A">
        <w:rPr>
          <w:rFonts w:ascii="Times New Roman" w:hAnsi="Times New Roman" w:cs="Times New Roman"/>
          <w:color w:val="000000" w:themeColor="text1"/>
        </w:rPr>
        <w:t xml:space="preserve">the </w:t>
      </w:r>
      <w:r w:rsidR="008C6B5A" w:rsidRPr="00B77295">
        <w:rPr>
          <w:rFonts w:ascii="Times New Roman" w:hAnsi="Times New Roman" w:cs="Times New Roman"/>
          <w:color w:val="000000" w:themeColor="text1"/>
        </w:rPr>
        <w:t>TPs.</w:t>
      </w:r>
      <w:r w:rsidR="00AB1063">
        <w:rPr>
          <w:rFonts w:ascii="Times New Roman" w:hAnsi="Times New Roman" w:cs="Times New Roman"/>
          <w:color w:val="000000" w:themeColor="text1"/>
        </w:rPr>
        <w:t xml:space="preserve"> </w:t>
      </w:r>
      <w:r w:rsidR="00000E87">
        <w:rPr>
          <w:rFonts w:ascii="Times New Roman" w:hAnsi="Times New Roman" w:cs="Times New Roman"/>
          <w:color w:val="000000" w:themeColor="text1"/>
        </w:rPr>
        <w:t>T</w:t>
      </w:r>
      <w:r w:rsidR="00000E87">
        <w:rPr>
          <w:rFonts w:ascii="Times New Roman" w:hAnsi="Times New Roman" w:cs="Times New Roman" w:hint="eastAsia"/>
          <w:color w:val="000000" w:themeColor="text1"/>
        </w:rPr>
        <w:t>h</w:t>
      </w:r>
      <w:r w:rsidR="00000E87">
        <w:rPr>
          <w:rFonts w:ascii="Times New Roman" w:hAnsi="Times New Roman" w:cs="Times New Roman"/>
          <w:color w:val="000000" w:themeColor="text1"/>
        </w:rPr>
        <w:t xml:space="preserve">e </w:t>
      </w:r>
      <w:r w:rsidR="00000E87" w:rsidRPr="00000E87">
        <w:rPr>
          <w:rFonts w:ascii="Times New Roman" w:hAnsi="Times New Roman" w:cs="Times New Roman"/>
          <w:color w:val="000000" w:themeColor="text1"/>
        </w:rPr>
        <w:t xml:space="preserve">red </w:t>
      </w:r>
      <w:r w:rsidR="002D2786">
        <w:rPr>
          <w:rFonts w:ascii="Times New Roman" w:hAnsi="Times New Roman" w:cs="Times New Roman" w:hint="eastAsia"/>
          <w:color w:val="000000" w:themeColor="text1"/>
        </w:rPr>
        <w:t>one</w:t>
      </w:r>
      <w:r w:rsidR="002D2786">
        <w:rPr>
          <w:rFonts w:ascii="Times New Roman" w:hAnsi="Times New Roman" w:cs="Times New Roman"/>
          <w:color w:val="000000" w:themeColor="text1"/>
        </w:rPr>
        <w:t>-</w:t>
      </w:r>
      <w:r w:rsidR="002D2786">
        <w:rPr>
          <w:rFonts w:ascii="Times New Roman" w:hAnsi="Times New Roman" w:cs="Times New Roman" w:hint="eastAsia"/>
          <w:color w:val="000000" w:themeColor="text1"/>
        </w:rPr>
        <w:t>way</w:t>
      </w:r>
      <w:r w:rsidR="002D2786">
        <w:rPr>
          <w:rFonts w:ascii="Times New Roman" w:hAnsi="Times New Roman" w:cs="Times New Roman"/>
          <w:color w:val="000000" w:themeColor="text1"/>
        </w:rPr>
        <w:t xml:space="preserve"> (double) </w:t>
      </w:r>
      <w:r w:rsidR="002D2786" w:rsidRPr="00000E87">
        <w:rPr>
          <w:rFonts w:ascii="Times New Roman" w:hAnsi="Times New Roman" w:cs="Times New Roman"/>
          <w:color w:val="000000" w:themeColor="text1"/>
        </w:rPr>
        <w:t>arrow</w:t>
      </w:r>
      <w:r w:rsidR="002D2786">
        <w:rPr>
          <w:rFonts w:ascii="Times New Roman" w:hAnsi="Times New Roman" w:cs="Times New Roman"/>
          <w:color w:val="000000" w:themeColor="text1"/>
        </w:rPr>
        <w:t>s</w:t>
      </w:r>
      <w:r w:rsidR="00000E87">
        <w:rPr>
          <w:rFonts w:ascii="Times New Roman" w:hAnsi="Times New Roman" w:cs="Times New Roman"/>
          <w:color w:val="000000" w:themeColor="text1"/>
        </w:rPr>
        <w:t xml:space="preserve"> </w:t>
      </w:r>
      <w:r w:rsidR="00000E87" w:rsidRPr="00000E87">
        <w:rPr>
          <w:rFonts w:ascii="Times New Roman" w:hAnsi="Times New Roman" w:cs="Times New Roman"/>
          <w:color w:val="000000" w:themeColor="text1"/>
        </w:rPr>
        <w:t>indicate</w:t>
      </w:r>
      <w:r w:rsidR="00000E87">
        <w:rPr>
          <w:rFonts w:ascii="Times New Roman" w:hAnsi="Times New Roman" w:cs="Times New Roman"/>
          <w:color w:val="000000" w:themeColor="text1"/>
        </w:rPr>
        <w:t xml:space="preserve"> </w:t>
      </w:r>
      <w:r w:rsidR="005F0719">
        <w:rPr>
          <w:rFonts w:ascii="Times New Roman" w:hAnsi="Times New Roman" w:cs="Times New Roman"/>
          <w:color w:val="000000" w:themeColor="text1"/>
        </w:rPr>
        <w:t>the</w:t>
      </w:r>
      <w:r w:rsidR="002D2786">
        <w:rPr>
          <w:rFonts w:ascii="Times New Roman" w:hAnsi="Times New Roman" w:cs="Times New Roman"/>
          <w:color w:val="000000" w:themeColor="text1"/>
        </w:rPr>
        <w:t xml:space="preserve"> </w:t>
      </w:r>
      <w:r w:rsidR="00000E87">
        <w:rPr>
          <w:rFonts w:ascii="Times New Roman" w:hAnsi="Times New Roman" w:cs="Times New Roman"/>
          <w:color w:val="000000" w:themeColor="text1"/>
        </w:rPr>
        <w:t>o</w:t>
      </w:r>
      <w:r w:rsidR="00000E87" w:rsidRPr="00000E87">
        <w:rPr>
          <w:rFonts w:ascii="Times New Roman" w:hAnsi="Times New Roman" w:cs="Times New Roman"/>
          <w:color w:val="000000" w:themeColor="text1"/>
        </w:rPr>
        <w:t>rientation and symmetry</w:t>
      </w:r>
      <w:r w:rsidR="00000E87">
        <w:rPr>
          <w:rFonts w:ascii="Times New Roman" w:hAnsi="Times New Roman" w:cs="Times New Roman"/>
          <w:color w:val="000000" w:themeColor="text1"/>
        </w:rPr>
        <w:t xml:space="preserve"> </w:t>
      </w:r>
      <w:r w:rsidR="00000E87">
        <w:rPr>
          <w:rFonts w:ascii="Times New Roman" w:hAnsi="Times New Roman" w:cs="Times New Roman" w:hint="eastAsia"/>
          <w:color w:val="000000" w:themeColor="text1"/>
        </w:rPr>
        <w:t>o</w:t>
      </w:r>
      <w:r w:rsidR="00000E87">
        <w:rPr>
          <w:rFonts w:ascii="Times New Roman" w:hAnsi="Times New Roman" w:cs="Times New Roman"/>
          <w:color w:val="000000" w:themeColor="text1"/>
        </w:rPr>
        <w:t xml:space="preserve">f 3-atom chains </w:t>
      </w:r>
      <w:r w:rsidR="002D2786">
        <w:rPr>
          <w:rFonts w:ascii="Times New Roman" w:hAnsi="Times New Roman" w:cs="Times New Roman"/>
          <w:color w:val="000000" w:themeColor="text1"/>
        </w:rPr>
        <w:t xml:space="preserve">or </w:t>
      </w:r>
      <w:r w:rsidR="002D2786" w:rsidRPr="006E1DEF">
        <w:rPr>
          <w:rFonts w:ascii="Times New Roman" w:hAnsi="Times New Roman" w:cs="Times New Roman"/>
          <w:color w:val="000000" w:themeColor="text1"/>
        </w:rPr>
        <w:t xml:space="preserve">distribution </w:t>
      </w:r>
      <w:r w:rsidR="002D2786">
        <w:rPr>
          <w:rFonts w:ascii="Times New Roman" w:hAnsi="Times New Roman" w:cs="Times New Roman"/>
          <w:color w:val="000000" w:themeColor="text1"/>
        </w:rPr>
        <w:t>of</w:t>
      </w:r>
      <w:r w:rsidR="005F0719">
        <w:rPr>
          <w:rFonts w:ascii="Times New Roman" w:hAnsi="Times New Roman" w:cs="Times New Roman"/>
          <w:color w:val="000000" w:themeColor="text1"/>
        </w:rPr>
        <w:t xml:space="preserve"> the</w:t>
      </w:r>
      <w:r w:rsidR="002D2786">
        <w:rPr>
          <w:rFonts w:ascii="Times New Roman" w:hAnsi="Times New Roman" w:cs="Times New Roman"/>
          <w:color w:val="000000" w:themeColor="text1"/>
        </w:rPr>
        <w:t xml:space="preserve"> X atom</w:t>
      </w:r>
      <w:r w:rsidR="002D2786" w:rsidRPr="002D2786">
        <w:rPr>
          <w:rFonts w:ascii="Times New Roman" w:hAnsi="Times New Roman" w:cs="Times New Roman"/>
          <w:color w:val="000000" w:themeColor="text1"/>
        </w:rPr>
        <w:t xml:space="preserve"> </w:t>
      </w:r>
      <w:r w:rsidR="002D2786">
        <w:rPr>
          <w:rFonts w:ascii="Times New Roman" w:hAnsi="Times New Roman" w:cs="Times New Roman"/>
          <w:color w:val="000000" w:themeColor="text1"/>
        </w:rPr>
        <w:t xml:space="preserve">in the single crystal and </w:t>
      </w:r>
      <w:r w:rsidR="002D2786" w:rsidRPr="00B77295">
        <w:rPr>
          <w:rFonts w:ascii="Times New Roman" w:hAnsi="Times New Roman" w:cs="Times New Roman"/>
          <w:color w:val="000000" w:themeColor="text1"/>
        </w:rPr>
        <w:t>twin</w:t>
      </w:r>
      <w:r w:rsidR="002D2786">
        <w:rPr>
          <w:rFonts w:ascii="Times New Roman" w:hAnsi="Times New Roman" w:cs="Times New Roman"/>
          <w:color w:val="000000" w:themeColor="text1"/>
        </w:rPr>
        <w:t>ned</w:t>
      </w:r>
      <w:r w:rsidR="002D2786" w:rsidRPr="00B77295">
        <w:rPr>
          <w:rFonts w:ascii="Times New Roman" w:hAnsi="Times New Roman" w:cs="Times New Roman"/>
          <w:color w:val="000000" w:themeColor="text1"/>
        </w:rPr>
        <w:t xml:space="preserve"> crystal of </w:t>
      </w:r>
      <w:r w:rsidR="002D2786">
        <w:rPr>
          <w:rFonts w:ascii="Times New Roman" w:hAnsi="Times New Roman" w:cs="Times New Roman"/>
          <w:color w:val="000000" w:themeColor="text1"/>
        </w:rPr>
        <w:t xml:space="preserve">selected </w:t>
      </w:r>
      <w:r w:rsidR="002D2786" w:rsidRPr="00B77295">
        <w:rPr>
          <w:rFonts w:ascii="Times New Roman" w:hAnsi="Times New Roman" w:cs="Times New Roman"/>
          <w:color w:val="000000" w:themeColor="text1"/>
        </w:rPr>
        <w:t>boron-rich solids</w:t>
      </w:r>
      <w:r w:rsidR="00000E87">
        <w:rPr>
          <w:rFonts w:ascii="Times New Roman" w:hAnsi="Times New Roman" w:cs="Times New Roman"/>
          <w:color w:val="000000" w:themeColor="text1"/>
        </w:rPr>
        <w:t>.</w:t>
      </w:r>
      <w:r w:rsidR="004233BF">
        <w:rPr>
          <w:rFonts w:ascii="Times New Roman" w:hAnsi="Times New Roman" w:cs="Times New Roman"/>
          <w:color w:val="000000" w:themeColor="text1"/>
        </w:rPr>
        <w:t xml:space="preserve"> </w:t>
      </w:r>
      <w:r w:rsidR="00B77295">
        <w:rPr>
          <w:rFonts w:ascii="Times New Roman" w:hAnsi="Times New Roman" w:cs="Times New Roman"/>
          <w:color w:val="000000" w:themeColor="text1"/>
        </w:rPr>
        <w:br w:type="page"/>
      </w:r>
    </w:p>
    <w:p w14:paraId="5F6C9AAD" w14:textId="4CFF6B3C" w:rsidR="000F4B2E" w:rsidRPr="00D316CA" w:rsidRDefault="00DB6A12" w:rsidP="00355DC9">
      <w:pPr>
        <w:spacing w:afterLines="100" w:after="240"/>
        <w:jc w:val="both"/>
        <w:rPr>
          <w:rFonts w:ascii="Times New Roman" w:hAnsi="Times New Roman" w:cs="Times New Roman"/>
          <w:color w:val="000000" w:themeColor="text1"/>
        </w:rPr>
      </w:pPr>
      <w:r w:rsidRPr="00DB6A12">
        <w:rPr>
          <w:rFonts w:ascii="Times New Roman" w:hAnsi="Times New Roman" w:cs="Times New Roman"/>
          <w:b/>
          <w:bCs/>
          <w:color w:val="000000" w:themeColor="text1"/>
        </w:rPr>
        <w:lastRenderedPageBreak/>
        <w:t>Supplementary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E60177" w:rsidRPr="00E60177">
        <w:rPr>
          <w:rFonts w:ascii="Times New Roman" w:hAnsi="Times New Roman" w:cs="Times New Roman"/>
          <w:b/>
          <w:bCs/>
          <w:color w:val="000000" w:themeColor="text1"/>
        </w:rPr>
        <w:t>T</w:t>
      </w:r>
      <w:r w:rsidR="00E60177" w:rsidRPr="00E60177">
        <w:rPr>
          <w:rFonts w:ascii="Times New Roman" w:hAnsi="Times New Roman" w:cs="Times New Roman" w:hint="eastAsia"/>
          <w:b/>
          <w:bCs/>
          <w:color w:val="000000" w:themeColor="text1"/>
        </w:rPr>
        <w:t>able</w:t>
      </w:r>
      <w:r w:rsidR="00E60177">
        <w:rPr>
          <w:rFonts w:ascii="Times New Roman" w:hAnsi="Times New Roman" w:cs="Times New Roman"/>
          <w:b/>
          <w:bCs/>
          <w:color w:val="000000" w:themeColor="text1"/>
        </w:rPr>
        <w:t xml:space="preserve"> 1</w:t>
      </w:r>
      <w:r w:rsidR="00E60177" w:rsidRPr="00E60177">
        <w:rPr>
          <w:rFonts w:ascii="Times New Roman" w:hAnsi="Times New Roman" w:cs="Times New Roman"/>
          <w:color w:val="000000" w:themeColor="text1"/>
        </w:rPr>
        <w:t>.</w:t>
      </w:r>
      <w:r w:rsidR="000F4B2E" w:rsidRPr="00D316CA">
        <w:rPr>
          <w:rFonts w:ascii="Times New Roman" w:hAnsi="Times New Roman" w:cs="Times New Roman"/>
          <w:color w:val="000000" w:themeColor="text1"/>
        </w:rPr>
        <w:t xml:space="preserve"> Calculated lattice constants and atomic coordinates for the 1-layer-thick twin</w:t>
      </w:r>
      <w:r w:rsidR="001B1163">
        <w:rPr>
          <w:rFonts w:ascii="Times New Roman" w:hAnsi="Times New Roman" w:cs="Times New Roman"/>
          <w:color w:val="000000" w:themeColor="text1"/>
        </w:rPr>
        <w:t>ned</w:t>
      </w:r>
      <w:r w:rsidR="000F4B2E" w:rsidRPr="00D316CA">
        <w:rPr>
          <w:rFonts w:ascii="Times New Roman" w:hAnsi="Times New Roman" w:cs="Times New Roman"/>
          <w:color w:val="000000" w:themeColor="text1"/>
        </w:rPr>
        <w:t xml:space="preserve"> B</w:t>
      </w:r>
      <w:r w:rsidR="000F4B2E" w:rsidRPr="00D316CA">
        <w:rPr>
          <w:rFonts w:ascii="Times New Roman" w:hAnsi="Times New Roman" w:cs="Times New Roman"/>
          <w:color w:val="000000" w:themeColor="text1"/>
          <w:vertAlign w:val="subscript"/>
        </w:rPr>
        <w:t>4</w:t>
      </w:r>
      <w:r w:rsidR="000F4B2E" w:rsidRPr="00D316CA">
        <w:rPr>
          <w:rFonts w:ascii="Times New Roman" w:hAnsi="Times New Roman" w:cs="Times New Roman"/>
          <w:color w:val="000000" w:themeColor="text1"/>
        </w:rPr>
        <w:t>C.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071"/>
        <w:gridCol w:w="812"/>
        <w:gridCol w:w="812"/>
        <w:gridCol w:w="812"/>
        <w:gridCol w:w="900"/>
        <w:gridCol w:w="900"/>
        <w:gridCol w:w="900"/>
        <w:gridCol w:w="812"/>
        <w:gridCol w:w="812"/>
        <w:gridCol w:w="809"/>
      </w:tblGrid>
      <w:tr w:rsidR="005B1509" w:rsidRPr="000C5E43" w14:paraId="04D238F4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double" w:sz="4" w:space="0" w:color="auto"/>
              <w:left w:val="nil"/>
              <w:right w:val="single" w:sz="4" w:space="0" w:color="auto"/>
            </w:tcBorders>
            <w:vAlign w:val="center"/>
          </w:tcPr>
          <w:p w14:paraId="1EA10EC9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9" w:type="pct"/>
            <w:gridSpan w:val="3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F2444F" w14:textId="1EA5FF32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Twin A</w:t>
            </w:r>
            <w:r w:rsidRPr="003D4098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1563" w:type="pct"/>
            <w:gridSpan w:val="3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FE4DC5" w14:textId="5165C392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Twin S</w:t>
            </w:r>
            <w:r w:rsidRPr="003D4098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1409" w:type="pct"/>
            <w:gridSpan w:val="3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92123B" w14:textId="547CFF5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Twin R</w:t>
            </w:r>
            <w:r w:rsidRPr="003D4098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</w:t>
            </w:r>
          </w:p>
        </w:tc>
      </w:tr>
      <w:tr w:rsidR="005B1509" w:rsidRPr="000C5E43" w14:paraId="37DA3C6A" w14:textId="77777777" w:rsidTr="005B1509">
        <w:trPr>
          <w:trHeight w:val="283"/>
          <w:jc w:val="center"/>
        </w:trPr>
        <w:tc>
          <w:tcPr>
            <w:tcW w:w="619" w:type="pct"/>
            <w:vMerge w:val="restart"/>
            <w:tcBorders>
              <w:top w:val="double" w:sz="4" w:space="0" w:color="auto"/>
              <w:left w:val="nil"/>
              <w:right w:val="single" w:sz="4" w:space="0" w:color="auto"/>
            </w:tcBorders>
            <w:vAlign w:val="center"/>
          </w:tcPr>
          <w:p w14:paraId="16178172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Parameter (Å, °)</w:t>
            </w:r>
          </w:p>
        </w:tc>
        <w:tc>
          <w:tcPr>
            <w:tcW w:w="470" w:type="pct"/>
            <w:tcBorders>
              <w:top w:val="double" w:sz="4" w:space="0" w:color="auto"/>
              <w:left w:val="single" w:sz="4" w:space="0" w:color="auto"/>
              <w:right w:val="nil"/>
            </w:tcBorders>
            <w:vAlign w:val="center"/>
          </w:tcPr>
          <w:p w14:paraId="4CF4AAE4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a</w:t>
            </w: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 xml:space="preserve"> = </w:t>
            </w:r>
          </w:p>
          <w:p w14:paraId="1ECDB0FB" w14:textId="1EE18694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5.145</w:t>
            </w:r>
          </w:p>
        </w:tc>
        <w:tc>
          <w:tcPr>
            <w:tcW w:w="470" w:type="pct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31337A24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b</w:t>
            </w: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 xml:space="preserve"> = </w:t>
            </w:r>
          </w:p>
          <w:p w14:paraId="540B5A5C" w14:textId="6A46979E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5.145</w:t>
            </w:r>
          </w:p>
        </w:tc>
        <w:tc>
          <w:tcPr>
            <w:tcW w:w="470" w:type="pct"/>
            <w:tcBorders>
              <w:top w:val="double" w:sz="4" w:space="0" w:color="auto"/>
              <w:left w:val="nil"/>
              <w:right w:val="single" w:sz="4" w:space="0" w:color="auto"/>
            </w:tcBorders>
            <w:vAlign w:val="center"/>
          </w:tcPr>
          <w:p w14:paraId="585A6C35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c</w:t>
            </w: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 xml:space="preserve"> = </w:t>
            </w:r>
          </w:p>
          <w:p w14:paraId="529658B5" w14:textId="614CBF79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8.759</w:t>
            </w:r>
          </w:p>
        </w:tc>
        <w:tc>
          <w:tcPr>
            <w:tcW w:w="521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8F918B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a</w:t>
            </w: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 xml:space="preserve"> = </w:t>
            </w:r>
          </w:p>
          <w:p w14:paraId="6773FC73" w14:textId="27ABB01A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5.145</w:t>
            </w:r>
          </w:p>
        </w:tc>
        <w:tc>
          <w:tcPr>
            <w:tcW w:w="521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AED846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b</w:t>
            </w: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 xml:space="preserve"> =</w:t>
            </w:r>
          </w:p>
          <w:p w14:paraId="67A8A74F" w14:textId="7BC773B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 xml:space="preserve"> 4.992</w:t>
            </w:r>
          </w:p>
        </w:tc>
        <w:tc>
          <w:tcPr>
            <w:tcW w:w="521" w:type="pct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46203F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c</w:t>
            </w: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 xml:space="preserve"> = </w:t>
            </w:r>
          </w:p>
          <w:p w14:paraId="4C27723E" w14:textId="6C5B93E8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8.961</w:t>
            </w:r>
          </w:p>
        </w:tc>
        <w:tc>
          <w:tcPr>
            <w:tcW w:w="470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ABB317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a</w:t>
            </w: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 xml:space="preserve"> = </w:t>
            </w:r>
          </w:p>
          <w:p w14:paraId="329DA319" w14:textId="1B3EEA3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5.160</w:t>
            </w:r>
          </w:p>
        </w:tc>
        <w:tc>
          <w:tcPr>
            <w:tcW w:w="470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AAD1CA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b</w:t>
            </w: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 xml:space="preserve"> = </w:t>
            </w:r>
          </w:p>
          <w:p w14:paraId="6486C2BB" w14:textId="20486080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4.987</w:t>
            </w:r>
          </w:p>
        </w:tc>
        <w:tc>
          <w:tcPr>
            <w:tcW w:w="470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4C1182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c</w:t>
            </w: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 xml:space="preserve"> = </w:t>
            </w:r>
          </w:p>
          <w:p w14:paraId="20E9792B" w14:textId="6D4FD931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8.949</w:t>
            </w:r>
          </w:p>
        </w:tc>
      </w:tr>
      <w:tr w:rsidR="005B1509" w:rsidRPr="000C5E43" w14:paraId="6A5C80FE" w14:textId="77777777" w:rsidTr="005B1509">
        <w:trPr>
          <w:trHeight w:val="283"/>
          <w:jc w:val="center"/>
        </w:trPr>
        <w:tc>
          <w:tcPr>
            <w:tcW w:w="619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4C8786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pct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4F7F16C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α</w:t>
            </w: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 xml:space="preserve"> = 90.000</w:t>
            </w:r>
          </w:p>
        </w:tc>
        <w:tc>
          <w:tcPr>
            <w:tcW w:w="47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6F5C2F4" w14:textId="5A2206F2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 xml:space="preserve"> = 90.000</w:t>
            </w:r>
          </w:p>
        </w:tc>
        <w:tc>
          <w:tcPr>
            <w:tcW w:w="470" w:type="pct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8BC777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γ</w:t>
            </w: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 xml:space="preserve"> =</w:t>
            </w:r>
          </w:p>
          <w:p w14:paraId="7D44FB41" w14:textId="6CDE05A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65.486</w:t>
            </w: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1D39FE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α</w:t>
            </w: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 xml:space="preserve"> = </w:t>
            </w:r>
          </w:p>
          <w:p w14:paraId="5FFD7F5C" w14:textId="771A46DB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90.000</w:t>
            </w: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CEEA0B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 xml:space="preserve"> = </w:t>
            </w:r>
          </w:p>
          <w:p w14:paraId="1B0BC763" w14:textId="7E2EA0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90.000</w:t>
            </w: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6FD402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γ</w:t>
            </w: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 xml:space="preserve"> =</w:t>
            </w:r>
          </w:p>
          <w:p w14:paraId="2DECE813" w14:textId="71027044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66.179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FE25F3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α</w:t>
            </w: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 xml:space="preserve"> = 90.000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02BF03" w14:textId="44BB5319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 xml:space="preserve"> = 90.000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8B3485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γ</w:t>
            </w: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 xml:space="preserve"> =</w:t>
            </w:r>
          </w:p>
          <w:p w14:paraId="0F668081" w14:textId="65F588BA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65.960</w:t>
            </w:r>
          </w:p>
        </w:tc>
      </w:tr>
      <w:tr w:rsidR="005B1509" w:rsidRPr="000C5E43" w14:paraId="142D599B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CD8FF3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Atoms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E184AE5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x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FE2980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y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8B0C70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z</w:t>
            </w: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30C9CF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x</w:t>
            </w: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BADA74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y</w:t>
            </w: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5B35DC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z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1165D7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x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7CD1A1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y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82F63D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i/>
                <w:sz w:val="16"/>
                <w:szCs w:val="16"/>
              </w:rPr>
              <w:t>z</w:t>
            </w:r>
          </w:p>
        </w:tc>
      </w:tr>
      <w:tr w:rsidR="005B1509" w:rsidRPr="000C5E43" w14:paraId="3CBBE7B9" w14:textId="77777777" w:rsidTr="005B1509">
        <w:trPr>
          <w:trHeight w:val="283"/>
          <w:jc w:val="center"/>
        </w:trPr>
        <w:tc>
          <w:tcPr>
            <w:tcW w:w="619" w:type="pct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2AD341D0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B1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5908C60" w14:textId="4B31005B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0.169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66011D" w14:textId="31E76D2A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0.678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5457EE5" w14:textId="1653B063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0.899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8FF4D" w14:textId="78029E91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0.183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71BDE" w14:textId="178A0B4D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0.685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494E6E5" w14:textId="25E04EBC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0.901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6E6A3" w14:textId="3C0CF7DA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0.182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6AF546" w14:textId="588D2B6E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0.679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05438" w14:textId="3AC7EE82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0.901 </w:t>
            </w:r>
          </w:p>
        </w:tc>
      </w:tr>
      <w:tr w:rsidR="005B1509" w:rsidRPr="000C5E43" w14:paraId="2329C68C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FB575F5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B2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F7AF200" w14:textId="23A28E6C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0.032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2B41A" w14:textId="2E3E9183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0.032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EE43BEF" w14:textId="316124FC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0.657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F63C4B" w14:textId="293939E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0.330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73E69B" w14:textId="136ED77E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0.319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B62AE96" w14:textId="1E4DB353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0.835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FE9490" w14:textId="2315B903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0.328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61814" w14:textId="13675C0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0.313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2680D9" w14:textId="7F41DA91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0.835 </w:t>
            </w:r>
          </w:p>
        </w:tc>
      </w:tr>
      <w:tr w:rsidR="005B1509" w:rsidRPr="000C5E43" w14:paraId="7CFB6D45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4B2A7CD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B3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4DC2D21" w14:textId="76D49B94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0.678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BC13AC" w14:textId="55617A4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0.169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34B684E" w14:textId="179C8C80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0.899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17D550" w14:textId="25E5339F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0.025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F0447" w14:textId="64FA24A4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0.028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833E3B1" w14:textId="6B5C8529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0.656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6EF67" w14:textId="1C6AFA11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0.028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B3E20" w14:textId="4F082EB9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0.034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B2732" w14:textId="07F5532A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0.656 </w:t>
            </w:r>
          </w:p>
        </w:tc>
      </w:tr>
      <w:tr w:rsidR="005B1509" w:rsidRPr="000C5E43" w14:paraId="68549122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49BF48A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B4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E01315D" w14:textId="6BC6BF66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0.238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CFB7D2" w14:textId="42A98F09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0.238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1CBB0A8" w14:textId="7DE12428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0.668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63CA56" w14:textId="576D7113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0.688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5F831" w14:textId="1C97D76C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0.171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D1F5D6B" w14:textId="083004D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0.900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BCA5C6" w14:textId="69843192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0.686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308155" w14:textId="0F6E9A8A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0.163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DE8300" w14:textId="212B5436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0.900 </w:t>
            </w:r>
          </w:p>
        </w:tc>
      </w:tr>
      <w:tr w:rsidR="005B1509" w:rsidRPr="000C5E43" w14:paraId="5F5A1F2D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F50A231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B5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36AE74D" w14:textId="4135153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0.524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842F9" w14:textId="2C7B63B4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0.524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46E27AB" w14:textId="14ACB4E1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0.836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2FC5A0" w14:textId="35361481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0.232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BD6A36" w14:textId="76BD6A62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0.238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8A0605A" w14:textId="5BA7236B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0.662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341A9E" w14:textId="164A5850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0.231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EE012E" w14:textId="3D2AAD7C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0.246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01D1F" w14:textId="294E3F4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0.660 </w:t>
            </w:r>
          </w:p>
        </w:tc>
      </w:tr>
      <w:tr w:rsidR="005B1509" w:rsidRPr="000C5E43" w14:paraId="1E226B39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F6AF749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B6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59D819C" w14:textId="40A3CFF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0.386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82328F" w14:textId="676E015B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0.881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BDA7F94" w14:textId="0236FCF8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0.596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AC225C" w14:textId="3606966A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0.533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AEE9ED" w14:textId="35C5327B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0.533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3512661" w14:textId="692E679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0.840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4B199" w14:textId="39DE1003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0.531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DFA59" w14:textId="171903AE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0.525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D9F1EA" w14:textId="35AEF3B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0.840 </w:t>
            </w:r>
          </w:p>
        </w:tc>
      </w:tr>
      <w:tr w:rsidR="005B1509" w:rsidRPr="000C5E43" w14:paraId="589B8AE4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978374C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B7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3EE28AE" w14:textId="129361B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0.881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B50AC" w14:textId="3B18054B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0.386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B72B42E" w14:textId="238FE2FE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0.596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270259" w14:textId="3448A33C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0.376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91DCAF" w14:textId="61AB020C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0.874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0CC02F0" w14:textId="787A6A9C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0.594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94C9F7" w14:textId="13C8949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0.377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4C233" w14:textId="10F927EB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0.880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6B0494" w14:textId="417D2BA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0.594 </w:t>
            </w:r>
          </w:p>
        </w:tc>
      </w:tr>
      <w:tr w:rsidR="005B1509" w:rsidRPr="000C5E43" w14:paraId="38C1E41E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22C2099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B8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1EB6A44" w14:textId="6203EE7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0.774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8A6FE" w14:textId="4BDFE39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0.774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70B3485" w14:textId="672AA63D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0.745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029E3" w14:textId="0B58E43A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0.875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3F270" w14:textId="6C383ACB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0.388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00867AB" w14:textId="443460A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0.595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00BAA" w14:textId="7A0071DE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0.873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C5C1D" w14:textId="7E1D476F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0.397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2698D4" w14:textId="444A5BD8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0.595 </w:t>
            </w:r>
          </w:p>
        </w:tc>
      </w:tr>
      <w:tr w:rsidR="005B1509" w:rsidRPr="000C5E43" w14:paraId="144B0678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1592A58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B9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4BA2478" w14:textId="6A386D91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0.174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5F9C6" w14:textId="11D033BD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0.678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A1BC844" w14:textId="7B5D87E3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0.096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88183E" w14:textId="286CB784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0.777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16E0DC" w14:textId="6DC91C6A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0.771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2BD25B3" w14:textId="57540A10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0.747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1FD94" w14:textId="73B2444F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0.780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A1BC4" w14:textId="18F3788C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0.780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87F190" w14:textId="4F64516D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0.748 </w:t>
            </w:r>
          </w:p>
        </w:tc>
      </w:tr>
      <w:tr w:rsidR="005B1509" w:rsidRPr="000C5E43" w14:paraId="4C1AFFDA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D43E550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B10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0C0FEFC" w14:textId="4E331270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0.321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02E9FB" w14:textId="18574003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0.321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5D71341" w14:textId="663F671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0.168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59661" w14:textId="4E12F5E2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0.183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6CFFE" w14:textId="486FB26C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0.685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D762B6C" w14:textId="001CB27A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0.094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BD2C2" w14:textId="56948FC6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0.182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14BE5" w14:textId="1C5C7C38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0.679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996DED" w14:textId="2316294B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0.094 </w:t>
            </w:r>
          </w:p>
        </w:tc>
      </w:tr>
      <w:tr w:rsidR="005B1509" w:rsidRPr="000C5E43" w14:paraId="5CDADAB5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2D63778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B11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F1AD84D" w14:textId="2962B972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0.036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E8D66B" w14:textId="4B7106F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0.036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676958D" w14:textId="4A24B5DA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0.336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6D7810" w14:textId="67F7B29B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0.330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A3E0F2" w14:textId="248BDEAC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0.319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7F9634E" w14:textId="24EA1FBD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0.160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76C302" w14:textId="243AD786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0.328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23E0CB" w14:textId="006AE8C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0.313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3A702" w14:textId="2070DD82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0.160 </w:t>
            </w:r>
          </w:p>
        </w:tc>
      </w:tr>
      <w:tr w:rsidR="005B1509" w:rsidRPr="000C5E43" w14:paraId="6FB6CC98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3052992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B12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8189B63" w14:textId="7D6145A8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0.807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0DD42C" w14:textId="17BA399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0.128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4916018" w14:textId="5E401D8F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0.495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FE241" w14:textId="44D0526D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0.025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8785EB" w14:textId="06F7055B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0.028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B296BF3" w14:textId="4D951ACC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0.339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E04D0E" w14:textId="24EE751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0.028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91117" w14:textId="6B0E761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0.034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174B3" w14:textId="24D52F2E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0.340 </w:t>
            </w:r>
          </w:p>
        </w:tc>
      </w:tr>
      <w:tr w:rsidR="005B1509" w:rsidRPr="000C5E43" w14:paraId="78ABB586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2D3CDB1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B13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286DD7D" w14:textId="5CBAF0A2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0.093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EBC440" w14:textId="0AAE5018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0.414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1D49BCD" w14:textId="5C436901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0.998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B9DC7E" w14:textId="6C31DA6D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0.799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4C93E7" w14:textId="4F956B0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0.119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DD305B7" w14:textId="3237C6E2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0.498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2A449" w14:textId="217FB946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0.798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855896" w14:textId="3BF389CC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0.127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46B0E" w14:textId="08FA2902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0.498 </w:t>
            </w:r>
          </w:p>
        </w:tc>
      </w:tr>
      <w:tr w:rsidR="005B1509" w:rsidRPr="000C5E43" w14:paraId="2F61C9BB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E5FD3C9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B14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D4CAB65" w14:textId="212045B9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0.678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838C1" w14:textId="6E1F956F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0.174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0860FB8" w14:textId="4CB4AB40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0.096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89E3A" w14:textId="20D58FB0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0.109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AEAD6" w14:textId="3BF626A2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0.413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10016CB" w14:textId="6D34EA91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0.998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A27798" w14:textId="0003F9A9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0.104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300ED" w14:textId="338D8A42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0.410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D73D91" w14:textId="57FDD2DA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0.998 </w:t>
            </w:r>
          </w:p>
        </w:tc>
      </w:tr>
      <w:tr w:rsidR="005B1509" w:rsidRPr="000C5E43" w14:paraId="65DDC99A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584CDB2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B15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2D3F96F" w14:textId="4A1A8DB1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0.527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14F402" w14:textId="77BA982A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0.527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3E1E504" w14:textId="4C6C6D6E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0.157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0A920" w14:textId="2217B516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0.688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51029" w14:textId="028AE2F0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0.171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A99BF13" w14:textId="2530D1C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0.096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003756" w14:textId="3F8EEACC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0.686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57AAE5" w14:textId="68D25DFD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0.163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3E610" w14:textId="696C907E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0.095 </w:t>
            </w:r>
          </w:p>
        </w:tc>
      </w:tr>
      <w:tr w:rsidR="005B1509" w:rsidRPr="000C5E43" w14:paraId="5BAF1FDD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88C1854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B16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18DF9E7" w14:textId="76AEFDA2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0.145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8CCEA" w14:textId="3245268A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0.466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299F71D" w14:textId="21E44B2F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0.498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AE116D" w14:textId="5CEC88CC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0.232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F6487" w14:textId="7948F23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0.238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1207865" w14:textId="7E812EB3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0.334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435FB0" w14:textId="04F02CF6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0.231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BAB1FC" w14:textId="0CF97E29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0.246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4B0296" w14:textId="5A69A57D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0.335 </w:t>
            </w:r>
          </w:p>
        </w:tc>
      </w:tr>
      <w:tr w:rsidR="005B1509" w:rsidRPr="000C5E43" w14:paraId="3E54F4DE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8664649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B17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6A35907" w14:textId="4E2515C0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0.431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B3AB5" w14:textId="7FC0521E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0.752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528116F" w14:textId="101B544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0.995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122B1" w14:textId="3CE979A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0.533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CA562" w14:textId="63EC8914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0.533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6B18C92" w14:textId="0453B1D1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0.155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723623" w14:textId="21FE87E6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0.531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93B8F5" w14:textId="3CB05414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0.525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2B331F" w14:textId="53964EB8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0.156 </w:t>
            </w:r>
          </w:p>
        </w:tc>
      </w:tr>
      <w:tr w:rsidR="005B1509" w:rsidRPr="000C5E43" w14:paraId="6C927425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42C2DC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B18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83A6670" w14:textId="037C88DA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0.390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89B79" w14:textId="5B9AC5FF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0.881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4F1410F" w14:textId="5BAAA752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0.399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31D43" w14:textId="19D94178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0.137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65739" w14:textId="3EB16851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0.474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03D1547" w14:textId="36FBCF7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0.498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E61F6" w14:textId="4856BF50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0.136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0DE08" w14:textId="42F62B11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0.482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F2A435" w14:textId="78DEFE31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0.498 </w:t>
            </w:r>
          </w:p>
        </w:tc>
      </w:tr>
      <w:tr w:rsidR="005B1509" w:rsidRPr="000C5E43" w14:paraId="1A107DFA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97EA90D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B19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B282A12" w14:textId="3CE1CCE8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0.466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2BFEA" w14:textId="3D7EAB23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0.145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BE969E0" w14:textId="3F7822CD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0.498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44743B" w14:textId="755281C9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0.440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2BDE90" w14:textId="7949E464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0.772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A062010" w14:textId="22CBD19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0.998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5AEDA" w14:textId="1DCAA7E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0.377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21BC63" w14:textId="0297CD0B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0.880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4D79E" w14:textId="14A1D21A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0.401 </w:t>
            </w:r>
          </w:p>
        </w:tc>
      </w:tr>
      <w:tr w:rsidR="005B1509" w:rsidRPr="000C5E43" w14:paraId="34455B0A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5BD99ED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B20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5C6D2D9" w14:textId="7EDBD814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0.752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93B23E" w14:textId="52FD6DA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0.431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829D7A8" w14:textId="5F64793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0.995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08756" w14:textId="00340159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0.376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D4C490" w14:textId="662459FE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0.874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4858562" w14:textId="1B9D5AFD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0.401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1D27B" w14:textId="1F05DE48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0.455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249080" w14:textId="3F2D286E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0.149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853D8" w14:textId="4274C73F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0.498 </w:t>
            </w:r>
          </w:p>
        </w:tc>
      </w:tr>
      <w:tr w:rsidR="005B1509" w:rsidRPr="000C5E43" w14:paraId="2618D153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3C252BE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B21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0ED2122" w14:textId="2C8AC26B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0.881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CF497" w14:textId="62514661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0.390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5DFF329" w14:textId="6305EA54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0.399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75BE28" w14:textId="7EB86B7B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0.455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0CDF45" w14:textId="04004A2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0.143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CDE32A2" w14:textId="1A2915AE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0.498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88DE3" w14:textId="150C9A13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0.761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82BAF" w14:textId="1F7F8ABE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0.432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0B9E8" w14:textId="7AFA6B91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0.998 </w:t>
            </w:r>
          </w:p>
        </w:tc>
      </w:tr>
      <w:tr w:rsidR="005B1509" w:rsidRPr="000C5E43" w14:paraId="4632B347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123210A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B22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BB745D6" w14:textId="74FB725A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0.785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FF0E57" w14:textId="6D5EDEBA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0.785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3D5F326" w14:textId="6B938578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0.245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1D2B7" w14:textId="35317C71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0.765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2D999D" w14:textId="467FD8C9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0.437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06ADB6D" w14:textId="31AC79C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0.998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5DF658" w14:textId="73FDA3FE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0.873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C07166" w14:textId="64892D19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0.397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B3165" w14:textId="7D941296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0.400 </w:t>
            </w:r>
          </w:p>
        </w:tc>
      </w:tr>
      <w:tr w:rsidR="005B1509" w:rsidRPr="000C5E43" w14:paraId="5B788B26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2147E7D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B23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7455722" w14:textId="15744F32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0.414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C5F0A" w14:textId="2A0EFBB8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0.093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346B223" w14:textId="1BDB916C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0.998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C48A8" w14:textId="40C88A34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0.875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1C0F67" w14:textId="686ACE98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0.388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287A900" w14:textId="64849806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0.401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F1C8CB" w14:textId="349A040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0.780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0F4C7" w14:textId="139913A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0.780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B58C0" w14:textId="7293AD5B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0.248 </w:t>
            </w:r>
          </w:p>
        </w:tc>
      </w:tr>
      <w:tr w:rsidR="005B1509" w:rsidRPr="000C5E43" w14:paraId="01E36BE0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A7F22FF" w14:textId="7777777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B24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A6E6395" w14:textId="51668BF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0.128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EF27E4" w14:textId="66145141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0.807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CDA2AB8" w14:textId="347E123D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0.495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2EC5A" w14:textId="4DC91338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0.777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2148E" w14:textId="35F31A8B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0.771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50B7FF3" w14:textId="4A4E201C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0.249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A15C0" w14:textId="266E6509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0.424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014681" w14:textId="7426D02D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0.077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AC84F" w14:textId="100D3A3F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0.998 </w:t>
            </w:r>
          </w:p>
        </w:tc>
      </w:tr>
      <w:tr w:rsidR="005B1509" w:rsidRPr="000C5E43" w14:paraId="57948A0C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D372B09" w14:textId="09B39A2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C1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87AF64C" w14:textId="638E9004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0.325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47AF88" w14:textId="6F37CBD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0.325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925B9DD" w14:textId="4A93972D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0.839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87D3A" w14:textId="3232B54E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0.428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E9036C" w14:textId="5E6230B9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0.105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F35088B" w14:textId="77F41CAB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0.998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7E11F" w14:textId="66804BF1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0.438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4544D" w14:textId="62EE3A36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0.743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32F958" w14:textId="683C056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0.998 </w:t>
            </w:r>
          </w:p>
        </w:tc>
      </w:tr>
      <w:tr w:rsidR="005B1509" w:rsidRPr="000C5E43" w14:paraId="2871FFD2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880C98B" w14:textId="12E67B6A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C2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FC0DBDE" w14:textId="1B1B694C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0.234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BFD5F3" w14:textId="05A35B2F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0.234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E7FA052" w14:textId="66EDD3FE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0.339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BDE94" w14:textId="6AFCC8CD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0.119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5697F3" w14:textId="7EB043E6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0.811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9102A5A" w14:textId="4B29D041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0.498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1A2D08" w14:textId="61A82DD0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0.121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3E4599" w14:textId="0BF265E6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0.817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0F98B" w14:textId="6D3BDA28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0.498 </w:t>
            </w:r>
          </w:p>
        </w:tc>
      </w:tr>
      <w:tr w:rsidR="005B1509" w:rsidRPr="000C5E43" w14:paraId="233414A1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86FE937" w14:textId="6E5758D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C3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852B939" w14:textId="4CEAA0C6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0.927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89C2B" w14:textId="60269C2D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0.927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1ABFD01" w14:textId="444258CB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0.805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F0926E" w14:textId="1E2737A4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0.934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2E6FFC" w14:textId="618E42E0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0.923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28AF136" w14:textId="29A88356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0.808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47EE67" w14:textId="2C2D13D0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0.944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91B7C4" w14:textId="585DDFF6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0.925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3A595" w14:textId="2465D28F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0.808 </w:t>
            </w:r>
          </w:p>
        </w:tc>
      </w:tr>
      <w:tr w:rsidR="005B1509" w:rsidRPr="000C5E43" w14:paraId="03251139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008339D" w14:textId="1D4E7F4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C4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5B0E0AE" w14:textId="4055338C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0.621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85A77" w14:textId="1FA7467F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0.621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EA34665" w14:textId="6F48384C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0.686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8CCEF" w14:textId="40C34CAA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0.615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EAA8C5" w14:textId="1F60E81B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0.626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3594D08" w14:textId="63B51F2F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0.683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4EC04" w14:textId="714B8AE4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0.615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F3943" w14:textId="7A1C4FF3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0.635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C470B7" w14:textId="2B3418B0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0.688 </w:t>
            </w:r>
          </w:p>
        </w:tc>
      </w:tr>
      <w:tr w:rsidR="005B1509" w:rsidRPr="000C5E43" w14:paraId="03947D1C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0126B09" w14:textId="29908C43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C5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DA0FC02" w14:textId="40A4A45C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0.938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F0AAFF" w14:textId="074234DE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0.938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2DCE36A" w14:textId="11F2DB2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0.186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C95BF4" w14:textId="367A43F0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0.934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D98CD1" w14:textId="0B8D1D51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0.923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8FBD3FE" w14:textId="3FAA58B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0.187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E8752" w14:textId="08A3D1B6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0.944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A0651" w14:textId="0FB0E852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0.925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12DBD" w14:textId="10CD43EB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0.188 </w:t>
            </w:r>
          </w:p>
        </w:tc>
      </w:tr>
      <w:tr w:rsidR="005B1509" w:rsidRPr="000C5E43" w14:paraId="2998556E" w14:textId="77777777" w:rsidTr="005B1509">
        <w:trPr>
          <w:trHeight w:val="283"/>
          <w:jc w:val="center"/>
        </w:trPr>
        <w:tc>
          <w:tcPr>
            <w:tcW w:w="619" w:type="pct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43374440" w14:textId="566FE1DA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/>
                <w:sz w:val="16"/>
                <w:szCs w:val="16"/>
              </w:rPr>
              <w:t>C6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3A4211D5" w14:textId="2CCE2AFB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0.632 </w:t>
            </w:r>
          </w:p>
        </w:tc>
        <w:tc>
          <w:tcPr>
            <w:tcW w:w="470" w:type="pct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13B2F644" w14:textId="7C53A16B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0.632 </w:t>
            </w:r>
          </w:p>
        </w:tc>
        <w:tc>
          <w:tcPr>
            <w:tcW w:w="470" w:type="pct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E5908" w14:textId="2F647597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0.305 </w:t>
            </w:r>
          </w:p>
        </w:tc>
        <w:tc>
          <w:tcPr>
            <w:tcW w:w="521" w:type="pct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7C28A1A4" w14:textId="0519FF02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0.615 </w:t>
            </w:r>
          </w:p>
        </w:tc>
        <w:tc>
          <w:tcPr>
            <w:tcW w:w="521" w:type="pct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3DCE047E" w14:textId="5158AEBE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0.626 </w:t>
            </w:r>
          </w:p>
        </w:tc>
        <w:tc>
          <w:tcPr>
            <w:tcW w:w="521" w:type="pct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F2F9D" w14:textId="52347FA5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0.313 </w:t>
            </w:r>
          </w:p>
        </w:tc>
        <w:tc>
          <w:tcPr>
            <w:tcW w:w="470" w:type="pct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0E8AD826" w14:textId="2DB355B4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0.615 </w:t>
            </w:r>
          </w:p>
        </w:tc>
        <w:tc>
          <w:tcPr>
            <w:tcW w:w="470" w:type="pct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7F92D1AA" w14:textId="53EBB13B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0.635 </w:t>
            </w:r>
          </w:p>
        </w:tc>
        <w:tc>
          <w:tcPr>
            <w:tcW w:w="470" w:type="pct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3E8258E0" w14:textId="13FB1248" w:rsidR="005B1509" w:rsidRPr="003D4098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4098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0.308 </w:t>
            </w:r>
          </w:p>
        </w:tc>
      </w:tr>
    </w:tbl>
    <w:p w14:paraId="57C26179" w14:textId="287CBDAA" w:rsidR="004F7592" w:rsidRDefault="004F7592" w:rsidP="00355DC9">
      <w:pPr>
        <w:rPr>
          <w:rFonts w:cstheme="minorHAnsi"/>
          <w:b/>
          <w:sz w:val="24"/>
        </w:rPr>
      </w:pPr>
      <w:r>
        <w:rPr>
          <w:rFonts w:cstheme="minorHAnsi"/>
          <w:b/>
          <w:sz w:val="24"/>
        </w:rPr>
        <w:br w:type="page"/>
      </w:r>
    </w:p>
    <w:p w14:paraId="66FD4994" w14:textId="50648480" w:rsidR="00D87A3F" w:rsidRPr="00D316CA" w:rsidRDefault="00DB6A12" w:rsidP="00355DC9">
      <w:pPr>
        <w:spacing w:afterLines="100" w:after="240"/>
        <w:jc w:val="both"/>
        <w:rPr>
          <w:rFonts w:ascii="Times New Roman" w:hAnsi="Times New Roman" w:cs="Times New Roman"/>
          <w:color w:val="000000" w:themeColor="text1"/>
        </w:rPr>
      </w:pPr>
      <w:r w:rsidRPr="00DB6A12">
        <w:rPr>
          <w:rFonts w:ascii="Times New Roman" w:hAnsi="Times New Roman" w:cs="Times New Roman"/>
          <w:b/>
          <w:bCs/>
          <w:color w:val="000000" w:themeColor="text1"/>
        </w:rPr>
        <w:lastRenderedPageBreak/>
        <w:t>Supplementary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E60177" w:rsidRPr="00E60177">
        <w:rPr>
          <w:rFonts w:ascii="Times New Roman" w:hAnsi="Times New Roman" w:cs="Times New Roman"/>
          <w:b/>
          <w:bCs/>
          <w:color w:val="000000" w:themeColor="text1"/>
        </w:rPr>
        <w:t>T</w:t>
      </w:r>
      <w:r w:rsidR="00E60177" w:rsidRPr="00E60177">
        <w:rPr>
          <w:rFonts w:ascii="Times New Roman" w:hAnsi="Times New Roman" w:cs="Times New Roman" w:hint="eastAsia"/>
          <w:b/>
          <w:bCs/>
          <w:color w:val="000000" w:themeColor="text1"/>
        </w:rPr>
        <w:t>able</w:t>
      </w:r>
      <w:r w:rsidR="00E60177">
        <w:rPr>
          <w:rFonts w:ascii="Times New Roman" w:hAnsi="Times New Roman" w:cs="Times New Roman"/>
          <w:b/>
          <w:bCs/>
          <w:color w:val="000000" w:themeColor="text1"/>
        </w:rPr>
        <w:t xml:space="preserve"> 2</w:t>
      </w:r>
      <w:r w:rsidR="00E60177" w:rsidRPr="00E60177">
        <w:rPr>
          <w:rFonts w:ascii="Times New Roman" w:hAnsi="Times New Roman" w:cs="Times New Roman"/>
          <w:color w:val="000000" w:themeColor="text1"/>
        </w:rPr>
        <w:t>.</w:t>
      </w:r>
      <w:r w:rsidR="00A42D63" w:rsidRPr="00D316CA">
        <w:rPr>
          <w:rFonts w:ascii="Times New Roman" w:hAnsi="Times New Roman" w:cs="Times New Roman"/>
          <w:color w:val="000000" w:themeColor="text1"/>
        </w:rPr>
        <w:t xml:space="preserve"> Calculated lattice constants and atomic coordinates for the </w:t>
      </w:r>
      <w:r w:rsidR="000C5E43" w:rsidRPr="00D316CA">
        <w:rPr>
          <w:rFonts w:ascii="Times New Roman" w:hAnsi="Times New Roman" w:cs="Times New Roman"/>
          <w:color w:val="000000" w:themeColor="text1"/>
        </w:rPr>
        <w:t>2-layer-thick twin</w:t>
      </w:r>
      <w:r w:rsidR="001B1163">
        <w:rPr>
          <w:rFonts w:ascii="Times New Roman" w:hAnsi="Times New Roman" w:cs="Times New Roman"/>
          <w:color w:val="000000" w:themeColor="text1"/>
        </w:rPr>
        <w:t>ned</w:t>
      </w:r>
      <w:r w:rsidR="000C5E43" w:rsidRPr="00D316CA">
        <w:rPr>
          <w:rFonts w:ascii="Times New Roman" w:hAnsi="Times New Roman" w:cs="Times New Roman"/>
          <w:color w:val="000000" w:themeColor="text1"/>
        </w:rPr>
        <w:t xml:space="preserve"> B</w:t>
      </w:r>
      <w:r w:rsidR="000C5E43" w:rsidRPr="00D316CA">
        <w:rPr>
          <w:rFonts w:ascii="Times New Roman" w:hAnsi="Times New Roman" w:cs="Times New Roman"/>
          <w:color w:val="000000" w:themeColor="text1"/>
          <w:vertAlign w:val="subscript"/>
        </w:rPr>
        <w:t>4</w:t>
      </w:r>
      <w:r w:rsidR="000C5E43" w:rsidRPr="00D316CA">
        <w:rPr>
          <w:rFonts w:ascii="Times New Roman" w:hAnsi="Times New Roman" w:cs="Times New Roman"/>
          <w:color w:val="000000" w:themeColor="text1"/>
        </w:rPr>
        <w:t>C</w:t>
      </w:r>
      <w:r w:rsidR="004B4A0A" w:rsidRPr="00D316CA">
        <w:rPr>
          <w:rFonts w:ascii="Times New Roman" w:hAnsi="Times New Roman" w:cs="Times New Roman"/>
          <w:color w:val="000000" w:themeColor="text1"/>
        </w:rPr>
        <w:t>.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025"/>
        <w:gridCol w:w="846"/>
        <w:gridCol w:w="847"/>
        <w:gridCol w:w="847"/>
        <w:gridCol w:w="847"/>
        <w:gridCol w:w="847"/>
        <w:gridCol w:w="847"/>
        <w:gridCol w:w="847"/>
        <w:gridCol w:w="847"/>
        <w:gridCol w:w="840"/>
      </w:tblGrid>
      <w:tr w:rsidR="006C1239" w:rsidRPr="00D7052A" w14:paraId="21408BB3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double" w:sz="4" w:space="0" w:color="auto"/>
              <w:left w:val="nil"/>
              <w:right w:val="single" w:sz="4" w:space="0" w:color="auto"/>
            </w:tcBorders>
            <w:vAlign w:val="center"/>
          </w:tcPr>
          <w:p w14:paraId="36282A5B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9" w:type="pct"/>
            <w:gridSpan w:val="3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98CCA7" w14:textId="55F87B8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Twin A</w:t>
            </w:r>
            <w:r w:rsidRPr="00D7052A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469" w:type="pct"/>
            <w:gridSpan w:val="3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52CFEA" w14:textId="39FAF48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Twin S</w:t>
            </w:r>
            <w:r w:rsidRPr="00D7052A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469" w:type="pct"/>
            <w:gridSpan w:val="3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B9F6DE" w14:textId="5E61DFE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Twin R</w:t>
            </w:r>
            <w:r w:rsidRPr="00D7052A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2</w:t>
            </w:r>
          </w:p>
        </w:tc>
      </w:tr>
      <w:tr w:rsidR="006C1239" w:rsidRPr="00D7052A" w14:paraId="0DE82ABC" w14:textId="77777777" w:rsidTr="006C1239">
        <w:trPr>
          <w:trHeight w:val="20"/>
          <w:jc w:val="center"/>
        </w:trPr>
        <w:tc>
          <w:tcPr>
            <w:tcW w:w="594" w:type="pct"/>
            <w:vMerge w:val="restart"/>
            <w:tcBorders>
              <w:top w:val="double" w:sz="4" w:space="0" w:color="auto"/>
              <w:left w:val="nil"/>
              <w:right w:val="single" w:sz="4" w:space="0" w:color="auto"/>
            </w:tcBorders>
            <w:vAlign w:val="center"/>
          </w:tcPr>
          <w:p w14:paraId="712A28B0" w14:textId="7764AA6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Parameter (Å, °)</w:t>
            </w:r>
          </w:p>
        </w:tc>
        <w:tc>
          <w:tcPr>
            <w:tcW w:w="490" w:type="pct"/>
            <w:tcBorders>
              <w:top w:val="double" w:sz="4" w:space="0" w:color="auto"/>
              <w:left w:val="single" w:sz="4" w:space="0" w:color="auto"/>
              <w:right w:val="nil"/>
            </w:tcBorders>
            <w:vAlign w:val="center"/>
          </w:tcPr>
          <w:p w14:paraId="2A04C7BF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a</w:t>
            </w: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 = </w:t>
            </w:r>
          </w:p>
          <w:p w14:paraId="66C8AE9F" w14:textId="6BD6C9B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5.146</w:t>
            </w:r>
          </w:p>
        </w:tc>
        <w:tc>
          <w:tcPr>
            <w:tcW w:w="490" w:type="pct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1DCAC220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b</w:t>
            </w: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 = </w:t>
            </w:r>
          </w:p>
          <w:p w14:paraId="6F47B075" w14:textId="146FBDA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5.146</w:t>
            </w:r>
          </w:p>
        </w:tc>
        <w:tc>
          <w:tcPr>
            <w:tcW w:w="490" w:type="pct"/>
            <w:tcBorders>
              <w:top w:val="double" w:sz="4" w:space="0" w:color="auto"/>
              <w:left w:val="nil"/>
              <w:right w:val="single" w:sz="4" w:space="0" w:color="auto"/>
            </w:tcBorders>
            <w:vAlign w:val="center"/>
          </w:tcPr>
          <w:p w14:paraId="2CE56D87" w14:textId="47DD8B8E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c</w:t>
            </w: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 = 17.510</w:t>
            </w:r>
          </w:p>
        </w:tc>
        <w:tc>
          <w:tcPr>
            <w:tcW w:w="490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3BCEE3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a</w:t>
            </w: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 = </w:t>
            </w:r>
          </w:p>
          <w:p w14:paraId="319E75D4" w14:textId="06860A0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5.146</w:t>
            </w:r>
          </w:p>
        </w:tc>
        <w:tc>
          <w:tcPr>
            <w:tcW w:w="490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3436F0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b</w:t>
            </w: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 = </w:t>
            </w:r>
          </w:p>
          <w:p w14:paraId="271B1990" w14:textId="147CCF9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4.991</w:t>
            </w:r>
          </w:p>
        </w:tc>
        <w:tc>
          <w:tcPr>
            <w:tcW w:w="490" w:type="pct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B07118" w14:textId="2E1C53F8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c</w:t>
            </w: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 = 17.920</w:t>
            </w:r>
          </w:p>
        </w:tc>
        <w:tc>
          <w:tcPr>
            <w:tcW w:w="490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A34B29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a</w:t>
            </w: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 = </w:t>
            </w:r>
          </w:p>
          <w:p w14:paraId="3B63C27F" w14:textId="74211EB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5.153</w:t>
            </w:r>
          </w:p>
        </w:tc>
        <w:tc>
          <w:tcPr>
            <w:tcW w:w="490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45BAEF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b</w:t>
            </w: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 = </w:t>
            </w:r>
          </w:p>
          <w:p w14:paraId="7D29529B" w14:textId="552C4451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4.988</w:t>
            </w:r>
          </w:p>
        </w:tc>
        <w:tc>
          <w:tcPr>
            <w:tcW w:w="490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5307A9" w14:textId="1429DD6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c</w:t>
            </w: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 = 17.908</w:t>
            </w:r>
          </w:p>
        </w:tc>
      </w:tr>
      <w:tr w:rsidR="006C1239" w:rsidRPr="00D7052A" w14:paraId="1409DFFA" w14:textId="77777777" w:rsidTr="006C1239">
        <w:trPr>
          <w:trHeight w:val="20"/>
          <w:jc w:val="center"/>
        </w:trPr>
        <w:tc>
          <w:tcPr>
            <w:tcW w:w="594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05A413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0" w:type="pct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7733963" w14:textId="0216062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α</w:t>
            </w: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 = 90.000</w:t>
            </w:r>
          </w:p>
        </w:tc>
        <w:tc>
          <w:tcPr>
            <w:tcW w:w="49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57859D1" w14:textId="2D290B87" w:rsidR="006C1239" w:rsidRPr="00D7052A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 =</w:t>
            </w:r>
            <w:r w:rsidR="006C1239"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 90.000</w:t>
            </w:r>
          </w:p>
        </w:tc>
        <w:tc>
          <w:tcPr>
            <w:tcW w:w="490" w:type="pct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1EED68" w14:textId="77777777" w:rsidR="005B1509" w:rsidRPr="00D7052A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γ</w:t>
            </w: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 =</w:t>
            </w:r>
          </w:p>
          <w:p w14:paraId="50DB2A66" w14:textId="22778B1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65.303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A6E1B5" w14:textId="373B8626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α</w:t>
            </w: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 = 90.000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2DA79B" w14:textId="1F901C4B" w:rsidR="006C1239" w:rsidRPr="00D7052A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 = </w:t>
            </w:r>
            <w:r w:rsidR="006C1239" w:rsidRPr="00D7052A">
              <w:rPr>
                <w:rFonts w:ascii="Times New Roman" w:hAnsi="Times New Roman" w:cs="Times New Roman"/>
                <w:sz w:val="16"/>
                <w:szCs w:val="16"/>
              </w:rPr>
              <w:t>90.000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41295B" w14:textId="77777777" w:rsidR="005B1509" w:rsidRPr="00D7052A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γ</w:t>
            </w: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 =</w:t>
            </w:r>
          </w:p>
          <w:p w14:paraId="0A83D0C2" w14:textId="6D3A64FD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66.148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021AED" w14:textId="7AA9C31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α</w:t>
            </w: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 = 90.000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CFBAA8" w14:textId="14BF952C" w:rsidR="006C1239" w:rsidRPr="00D7052A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β</w:t>
            </w: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 = </w:t>
            </w:r>
            <w:r w:rsidR="006C1239" w:rsidRPr="00D7052A">
              <w:rPr>
                <w:rFonts w:ascii="Times New Roman" w:hAnsi="Times New Roman" w:cs="Times New Roman"/>
                <w:sz w:val="16"/>
                <w:szCs w:val="16"/>
              </w:rPr>
              <w:t>90.000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61E6BF" w14:textId="77777777" w:rsidR="005B1509" w:rsidRPr="00D7052A" w:rsidRDefault="005B150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γ</w:t>
            </w: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 =</w:t>
            </w:r>
          </w:p>
          <w:p w14:paraId="4B38A096" w14:textId="02DC742F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66.046</w:t>
            </w:r>
          </w:p>
        </w:tc>
      </w:tr>
      <w:tr w:rsidR="006C1239" w:rsidRPr="00D7052A" w14:paraId="1C0F4FC6" w14:textId="32167CE3" w:rsidTr="006C1239">
        <w:trPr>
          <w:trHeight w:val="20"/>
          <w:jc w:val="center"/>
        </w:trPr>
        <w:tc>
          <w:tcPr>
            <w:tcW w:w="5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ABF3AC" w14:textId="30CD960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Atoms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DBED2AE" w14:textId="5A009A1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x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74F749" w14:textId="6423B274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y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167C09" w14:textId="4881E70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z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C523CC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x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FAFB3E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y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8525FD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z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78B1C6" w14:textId="6C73251E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x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5878EC" w14:textId="1863E52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y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CE1178" w14:textId="4B5B3A1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i/>
                <w:sz w:val="16"/>
                <w:szCs w:val="16"/>
              </w:rPr>
              <w:t>z</w:t>
            </w:r>
          </w:p>
        </w:tc>
      </w:tr>
      <w:tr w:rsidR="006C1239" w:rsidRPr="00D7052A" w14:paraId="6D5FD93D" w14:textId="5CEB362F" w:rsidTr="006C1239">
        <w:trPr>
          <w:trHeight w:val="20"/>
          <w:jc w:val="center"/>
        </w:trPr>
        <w:tc>
          <w:tcPr>
            <w:tcW w:w="594" w:type="pct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146230DA" w14:textId="2E19C91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B1</w:t>
            </w:r>
          </w:p>
        </w:tc>
        <w:tc>
          <w:tcPr>
            <w:tcW w:w="490" w:type="pct"/>
            <w:tcBorders>
              <w:left w:val="single" w:sz="4" w:space="0" w:color="auto"/>
              <w:bottom w:val="nil"/>
              <w:right w:val="nil"/>
            </w:tcBorders>
          </w:tcPr>
          <w:p w14:paraId="156F4B3D" w14:textId="1193036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0.416 </w:t>
            </w:r>
          </w:p>
        </w:tc>
        <w:tc>
          <w:tcPr>
            <w:tcW w:w="490" w:type="pct"/>
            <w:tcBorders>
              <w:left w:val="nil"/>
              <w:bottom w:val="nil"/>
              <w:right w:val="nil"/>
            </w:tcBorders>
          </w:tcPr>
          <w:p w14:paraId="624DD334" w14:textId="4FF5249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0.096 </w:t>
            </w:r>
          </w:p>
        </w:tc>
        <w:tc>
          <w:tcPr>
            <w:tcW w:w="490" w:type="pct"/>
            <w:tcBorders>
              <w:left w:val="nil"/>
              <w:bottom w:val="nil"/>
              <w:right w:val="single" w:sz="4" w:space="0" w:color="auto"/>
            </w:tcBorders>
          </w:tcPr>
          <w:p w14:paraId="44A2AAF7" w14:textId="0A89568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0.747 </w:t>
            </w:r>
          </w:p>
        </w:tc>
        <w:tc>
          <w:tcPr>
            <w:tcW w:w="490" w:type="pct"/>
            <w:tcBorders>
              <w:left w:val="nil"/>
              <w:bottom w:val="nil"/>
              <w:right w:val="nil"/>
            </w:tcBorders>
            <w:vAlign w:val="center"/>
          </w:tcPr>
          <w:p w14:paraId="53CD5B20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0.731</w:t>
            </w:r>
          </w:p>
        </w:tc>
        <w:tc>
          <w:tcPr>
            <w:tcW w:w="490" w:type="pct"/>
            <w:tcBorders>
              <w:left w:val="nil"/>
              <w:bottom w:val="nil"/>
              <w:right w:val="nil"/>
            </w:tcBorders>
            <w:vAlign w:val="center"/>
          </w:tcPr>
          <w:p w14:paraId="082DC913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0.055</w:t>
            </w:r>
          </w:p>
        </w:tc>
        <w:tc>
          <w:tcPr>
            <w:tcW w:w="490" w:type="pct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5F878756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490" w:type="pct"/>
            <w:tcBorders>
              <w:left w:val="nil"/>
              <w:bottom w:val="nil"/>
              <w:right w:val="nil"/>
            </w:tcBorders>
            <w:vAlign w:val="center"/>
          </w:tcPr>
          <w:p w14:paraId="1760C88F" w14:textId="7B57464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0.120</w:t>
            </w:r>
          </w:p>
        </w:tc>
        <w:tc>
          <w:tcPr>
            <w:tcW w:w="490" w:type="pct"/>
            <w:tcBorders>
              <w:left w:val="nil"/>
              <w:bottom w:val="nil"/>
              <w:right w:val="nil"/>
            </w:tcBorders>
            <w:vAlign w:val="center"/>
          </w:tcPr>
          <w:p w14:paraId="3BF124D9" w14:textId="5E2F041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0.475</w:t>
            </w:r>
          </w:p>
        </w:tc>
        <w:tc>
          <w:tcPr>
            <w:tcW w:w="490" w:type="pct"/>
            <w:tcBorders>
              <w:left w:val="nil"/>
              <w:bottom w:val="nil"/>
              <w:right w:val="nil"/>
            </w:tcBorders>
            <w:vAlign w:val="center"/>
          </w:tcPr>
          <w:p w14:paraId="13EB5DA6" w14:textId="4CBD473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0.500</w:t>
            </w:r>
          </w:p>
        </w:tc>
      </w:tr>
      <w:tr w:rsidR="006C1239" w:rsidRPr="00D7052A" w14:paraId="7BD85D08" w14:textId="4EA43073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7F1CD92" w14:textId="2E437E6D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B2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1521FD" w14:textId="51C83554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0.699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18097B3F" w14:textId="08B2C6A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0.376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AC112F" w14:textId="4D7B1D0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0.000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22A51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0.122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E2C3B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0.468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003C63A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C3FF5" w14:textId="446699F6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0.216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69875" w14:textId="2F2D547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0.240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4173B" w14:textId="790D90B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0.581</w:t>
            </w:r>
          </w:p>
        </w:tc>
      </w:tr>
      <w:tr w:rsidR="006C1239" w:rsidRPr="00D7052A" w14:paraId="565B9C47" w14:textId="33F9BF85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C62980E" w14:textId="6E55DFA1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B3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2752EF6" w14:textId="07147546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0.137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63A99B52" w14:textId="36E3C3F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0.815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38608C" w14:textId="5AE1A3C9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0.499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9D477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0.427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8A26F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0.761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6EC67EC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0.752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9D4E3" w14:textId="5038436D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0.522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0582B" w14:textId="197F97A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0.517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11A16" w14:textId="4EEA6A9D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0.832</w:t>
            </w:r>
          </w:p>
        </w:tc>
      </w:tr>
      <w:tr w:rsidR="006C1239" w:rsidRPr="00D7052A" w14:paraId="46702B7F" w14:textId="016461A5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60B76A9" w14:textId="6F7120FE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B4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9EFA72" w14:textId="1D5533AF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0.174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4DEF5B2E" w14:textId="68AC75FF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0.684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770D0B" w14:textId="3B37A508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0.701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8EF70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0.217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682B7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0.232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CF17708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0.582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E302E" w14:textId="3B099F01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0.668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D083A" w14:textId="7B25C73F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0.151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FC5AF" w14:textId="7359AC9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0.798</w:t>
            </w:r>
          </w:p>
        </w:tc>
      </w:tr>
      <w:tr w:rsidR="006C1239" w:rsidRPr="00D7052A" w14:paraId="7FC13FAA" w14:textId="17A4244E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4942DE1" w14:textId="620B93B4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B5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C8D5C9" w14:textId="60C3053D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0.451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2F0F0452" w14:textId="34ACCD21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0.964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6D5E17A" w14:textId="644627E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0.950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6BDE4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0.523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F9085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0.521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C381D1A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0.832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FB791" w14:textId="2222E5F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0.361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F52C0" w14:textId="2FDC62F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0.874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C178F" w14:textId="34CE30DE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0.548</w:t>
            </w:r>
          </w:p>
        </w:tc>
      </w:tr>
      <w:tr w:rsidR="006C1239" w:rsidRPr="00D7052A" w14:paraId="26A9ECFC" w14:textId="306580AC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4AB46DF" w14:textId="712E3BB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B6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7F4D27" w14:textId="7275BC9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0.041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33E34567" w14:textId="29D17188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0.041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A18EC6" w14:textId="62FD458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0.580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28594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0.667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B5BC1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0.158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C5BBE8D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0.798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063B4" w14:textId="5291241E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0.516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85A51" w14:textId="252366E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0.518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20DEA" w14:textId="5A2F2A6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0.671</w:t>
            </w:r>
          </w:p>
        </w:tc>
      </w:tr>
      <w:tr w:rsidR="006C1239" w:rsidRPr="00D7052A" w14:paraId="06E0F96B" w14:textId="1F8DBA5F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D5C47F9" w14:textId="15B63886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B7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1C13E6" w14:textId="2961EF3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0.320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26FA85A7" w14:textId="2D22E54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0.320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9843E39" w14:textId="2EC29588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0.829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FCA93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0.361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B25DE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0.868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F58A5E3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0.548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4472B" w14:textId="3758937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0.825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FFD01" w14:textId="5C1E813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0.807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B142D" w14:textId="1950094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0.921</w:t>
            </w:r>
          </w:p>
        </w:tc>
      </w:tr>
      <w:tr w:rsidR="006C1239" w:rsidRPr="00D7052A" w14:paraId="45F72A77" w14:textId="2302ED9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83AD5F3" w14:textId="0AA31A2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B8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4C9F5C" w14:textId="79EF59D8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0.815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6081DFD9" w14:textId="6E56B2B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0.137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993733" w14:textId="0F1240FE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0.499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EB3F8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0.518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B0D08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0.525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FDFC0DF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0.672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42A9F" w14:textId="191FBBE9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0.671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44BF8" w14:textId="71789B0E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0.155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74A37" w14:textId="3AE157E1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0.701</w:t>
            </w:r>
          </w:p>
        </w:tc>
      </w:tr>
      <w:tr w:rsidR="006C1239" w:rsidRPr="00D7052A" w14:paraId="153CB1FB" w14:textId="339A0EC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D44B8C6" w14:textId="2E2F7A8D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B9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03D5B23" w14:textId="4A53FA28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0.096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3EC959D0" w14:textId="12B0BEF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0.416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7932C1" w14:textId="219B4C9F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0.747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45389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0.823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59E1E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0.816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FEF953A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0.921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B1B22" w14:textId="65C77AE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0.978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3BB7B" w14:textId="30C378C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0.446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0DBDF" w14:textId="55FDBB0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0.952</w:t>
            </w:r>
          </w:p>
        </w:tc>
      </w:tr>
      <w:tr w:rsidR="006C1239" w:rsidRPr="00D7052A" w14:paraId="79C2BAB8" w14:textId="006B4F4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C1532FA" w14:textId="6E7D3D06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B10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384662" w14:textId="5DD7346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0.376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5BD4FC66" w14:textId="2401EF38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0.699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AF7CE1" w14:textId="7942F9B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0.000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AFF93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0.672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B8BCF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0.163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E7F6E98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0.701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6A7D7" w14:textId="72DC960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0.440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8AF85" w14:textId="1375520F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0.143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A9D59" w14:textId="16D9D20F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0.500</w:t>
            </w:r>
          </w:p>
        </w:tc>
      </w:tr>
      <w:tr w:rsidR="006C1239" w:rsidRPr="00D7052A" w14:paraId="42F77383" w14:textId="69FB549F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15A9F6A" w14:textId="559B0C29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B11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515037" w14:textId="1973523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0.684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01E0E904" w14:textId="7826461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0.174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ED9CAC" w14:textId="6F5B19E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0.701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9512D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0.980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BD8AD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0.453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0B460EF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0.951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5753E" w14:textId="16A8812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0.744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128D5" w14:textId="596E6D68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0.424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E0F24" w14:textId="7C68253D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0.751</w:t>
            </w:r>
          </w:p>
        </w:tc>
      </w:tr>
      <w:tr w:rsidR="006C1239" w:rsidRPr="00D7052A" w14:paraId="48EFC332" w14:textId="5DC625BB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3E1E9A4" w14:textId="382E59D6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B12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DD3ADB" w14:textId="14FE5678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0.964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464D7919" w14:textId="7C47E41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0.451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1671F2" w14:textId="6D05ACB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0.950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8F244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0.440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2F477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0.137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C796A4C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95D82" w14:textId="6893B6F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0.053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A7676" w14:textId="05DE4C2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0.715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151CA" w14:textId="3C1CB0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</w:tr>
      <w:tr w:rsidR="006C1239" w:rsidRPr="00D7052A" w14:paraId="3B96B233" w14:textId="110CB611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E1B14A7" w14:textId="6539318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B13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3C8367" w14:textId="0DC05748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0.247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147A36B1" w14:textId="26E1147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0.247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364F81" w14:textId="23D9D7C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0.584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E7AFC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0.748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0F108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0.428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B0BB7CA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0.751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DDF43" w14:textId="308ECAC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0.073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6EFD9" w14:textId="7105FC1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0.066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B8F83" w14:textId="0DA43F3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0.875</w:t>
            </w:r>
          </w:p>
        </w:tc>
      </w:tr>
      <w:tr w:rsidR="006C1239" w:rsidRPr="00D7052A" w14:paraId="08C9DC26" w14:textId="44E6845F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3E46400" w14:textId="5E2D9FC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B14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225902" w14:textId="7737543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0.525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64424CFD" w14:textId="20A5BB69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0.525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411E80" w14:textId="11137C4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0.836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0717C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0.056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EAC83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0.720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33D1134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4AEF2" w14:textId="69877144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0.765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DBB41" w14:textId="0C11306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0.773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180CA" w14:textId="0A7B563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0.625</w:t>
            </w:r>
          </w:p>
        </w:tc>
      </w:tr>
      <w:tr w:rsidR="006C1239" w:rsidRPr="00D7052A" w14:paraId="61284ECA" w14:textId="3D39B548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275FD47" w14:textId="17581ED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B15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B8079E" w14:textId="33941839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0.529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640976AB" w14:textId="5372076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0.529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0C6F2B" w14:textId="58935D0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0.671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5CC37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0.067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85610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0.053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B1A75DD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0.874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BDE93" w14:textId="1F704CA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0.783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215A9" w14:textId="3238C2B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0.120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F3836" w14:textId="469199A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0.500</w:t>
            </w:r>
          </w:p>
        </w:tc>
      </w:tr>
      <w:tr w:rsidR="006C1239" w:rsidRPr="00D7052A" w14:paraId="5404C51A" w14:textId="2D52D7A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5F6F39B" w14:textId="2AA3EDC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B16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2A3E8A" w14:textId="2863ADA1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0.806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44B2303B" w14:textId="1308D128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0.806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D66817" w14:textId="544CB2F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0.919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B96A9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0.764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FBE57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0.763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2D5ED7E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0.625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7B02D" w14:textId="7E6F4346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0.087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4EEED" w14:textId="0D74DFB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0.401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1B8C8" w14:textId="57B7897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0.749</w:t>
            </w:r>
          </w:p>
        </w:tc>
      </w:tr>
      <w:tr w:rsidR="006C1239" w:rsidRPr="00D7052A" w14:paraId="58D4FB9B" w14:textId="3F9AB3E1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D353033" w14:textId="6DE4E22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B17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DC60D1" w14:textId="1D797F0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0.713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776B2E0A" w14:textId="5909E65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0.036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FFC179" w14:textId="6BD73C9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0.999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230B2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0.783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2E87D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0.113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6FDFCB9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43015" w14:textId="0F7EBAA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0.396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B2F9B" w14:textId="0BCBE7C6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0.692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70ABD" w14:textId="28874C81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</w:tr>
      <w:tr w:rsidR="006C1239" w:rsidRPr="00D7052A" w14:paraId="49C1C75C" w14:textId="1A1421B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13C6942" w14:textId="00C5A2C1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B18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49B409E" w14:textId="3B3BB57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0.152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4A1AF601" w14:textId="7CAE270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0.475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732D5F" w14:textId="401CB866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0.500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C06EE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0.092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28DF6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0.404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EACE45D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0.749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8DEEA" w14:textId="25485578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0.858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37FB1" w14:textId="6303B54F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0.390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C22D8" w14:textId="204F73F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0.549</w:t>
            </w:r>
          </w:p>
        </w:tc>
      </w:tr>
      <w:tr w:rsidR="006C1239" w:rsidRPr="00D7052A" w14:paraId="601382E7" w14:textId="6233788E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AE923AC" w14:textId="390187D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B19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B2AA89" w14:textId="28DAEE0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0.433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7D54A589" w14:textId="71E98B1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0.756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8C7C02" w14:textId="278A767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0.752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4D0AB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0.399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5F6DB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0.696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E9BF505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FE8E4" w14:textId="0BCAD0B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0.163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6F015" w14:textId="7EB649C8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0.666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D903A" w14:textId="3239722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0.799</w:t>
            </w:r>
          </w:p>
        </w:tc>
      </w:tr>
      <w:tr w:rsidR="006C1239" w:rsidRPr="00D7052A" w14:paraId="4BFBB1B0" w14:textId="2AA0CE4E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6BE1819" w14:textId="0AC48EF6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B20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F64896" w14:textId="05F0274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0.673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6D947E19" w14:textId="691F730E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0.167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132E96" w14:textId="768DDCFD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0.799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B309B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0.859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479E2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0.382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4A4A931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0.548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45646" w14:textId="37222389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0.013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463D4" w14:textId="33BA1B28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0.027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284AC" w14:textId="05B0A5F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0.579</w:t>
            </w:r>
          </w:p>
        </w:tc>
      </w:tr>
      <w:tr w:rsidR="006C1239" w:rsidRPr="00D7052A" w14:paraId="0540F606" w14:textId="7650985E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1DFDDFC" w14:textId="31AD222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B21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279A7F" w14:textId="3B63CE3F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0.395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19C22C3B" w14:textId="7EEC15EF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0.888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8B4C99" w14:textId="421263DE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0.550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06600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0.165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5FACC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0.672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7933410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0.799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5437A" w14:textId="44C03D8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0.318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AC12F" w14:textId="1E05C49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0.303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96B85" w14:textId="5E54303E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0.828</w:t>
            </w:r>
          </w:p>
        </w:tc>
      </w:tr>
      <w:tr w:rsidR="006C1239" w:rsidRPr="00D7052A" w14:paraId="698D157D" w14:textId="43E04508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09DA270" w14:textId="5A02E649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B22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36AF2E" w14:textId="568E00CE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0.475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0EFECCD5" w14:textId="20C1D1C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0.152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D8EFA0" w14:textId="46998B3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0.500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79A61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0.011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A4352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0.021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8157096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0.579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0B599" w14:textId="47E14D9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0.167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B27D4" w14:textId="296A63A9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0.672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84C7B" w14:textId="717E210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0.702</w:t>
            </w:r>
          </w:p>
        </w:tc>
      </w:tr>
      <w:tr w:rsidR="006C1239" w:rsidRPr="00D7052A" w14:paraId="23D667EB" w14:textId="5F748A26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8E40F9D" w14:textId="3C49755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B23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A7EDCD" w14:textId="0B7DD71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0.756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335B5462" w14:textId="75B0F2E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0.433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C1199C3" w14:textId="2063838D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0.752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377B2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0.317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3B298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0.311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E573D45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0.829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5AF5F" w14:textId="418F82C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0.475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C5865" w14:textId="399837ED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0.962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26221" w14:textId="1FA644B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0.952</w:t>
            </w:r>
          </w:p>
        </w:tc>
      </w:tr>
      <w:tr w:rsidR="006C1239" w:rsidRPr="00D7052A" w14:paraId="69E3D314" w14:textId="285B9146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383E6B3" w14:textId="6928010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B24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DFC387" w14:textId="24BA86F9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0.036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74788D61" w14:textId="22D8D4A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0.713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8873E4" w14:textId="7361D39E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0.999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DA6FB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0.169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BBF40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0.677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504F2CF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0.702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F9B92" w14:textId="3BE5E2D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0.313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3FB66" w14:textId="7D3BE18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0.306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C81AE" w14:textId="7D485501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0.668</w:t>
            </w:r>
          </w:p>
        </w:tc>
      </w:tr>
      <w:tr w:rsidR="006C1239" w:rsidRPr="00D7052A" w14:paraId="6D785EEB" w14:textId="5EA4E852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B9C6FE0" w14:textId="3EBCECC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B25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AE0C89" w14:textId="0B0037E8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0.888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2C462810" w14:textId="226D7B2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0.395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B0BBDE" w14:textId="5D1A3FA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0.550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FF3F7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0.474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F314F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0.969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13370BA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0.952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F7FAB" w14:textId="1024EDEE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0.619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24DB8" w14:textId="73C8719D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0.597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4DFFD" w14:textId="6BBB900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0.918</w:t>
            </w:r>
          </w:p>
        </w:tc>
      </w:tr>
      <w:tr w:rsidR="006C1239" w:rsidRPr="00D7052A" w14:paraId="5FB03C9D" w14:textId="5651A49D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F8B0869" w14:textId="70D513DD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B26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DF85D6" w14:textId="530934F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0.167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185112BB" w14:textId="2341201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0.673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88092A4" w14:textId="14794669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0.799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63602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0.314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2A88A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0.312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048B0B7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0.668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3EC1D" w14:textId="13ABAFD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0.426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F8EEE" w14:textId="3C85873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0.768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E6214" w14:textId="69A07CED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0.248</w:t>
            </w:r>
          </w:p>
        </w:tc>
      </w:tr>
      <w:tr w:rsidR="006C1239" w:rsidRPr="00D7052A" w14:paraId="23940361" w14:textId="491A6149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1BBB5A1" w14:textId="3968099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B27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2A49CC" w14:textId="0B8EF02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0.057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68BE51BB" w14:textId="059EEE7E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0.057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F8AF13" w14:textId="3D301CB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0.872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EAC3D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0.621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250A3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0.601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AAC6B0F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0.919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3E162" w14:textId="1BC423D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0.216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56D43" w14:textId="4E9F58C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0.238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D2E41" w14:textId="521D9F3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0.418</w:t>
            </w:r>
          </w:p>
        </w:tc>
      </w:tr>
      <w:tr w:rsidR="006C1239" w:rsidRPr="00D7052A" w14:paraId="3242E957" w14:textId="36E07F2F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D61DCD3" w14:textId="6745771E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B28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DD42AB7" w14:textId="79CA29C9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0.782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3B8E349D" w14:textId="5BB202A6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0.782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68CEF3" w14:textId="571C733E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0.624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7430F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0.427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45A1C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0.761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141BED5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0.248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10D81" w14:textId="627E38C9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0.522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CD7B6" w14:textId="1F5552E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0.529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D61A2" w14:textId="2759761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0.168</w:t>
            </w:r>
          </w:p>
        </w:tc>
      </w:tr>
      <w:tr w:rsidR="006C1239" w:rsidRPr="00D7052A" w14:paraId="30B0F297" w14:textId="794B790F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506593D" w14:textId="6EF7A4BE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B29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264C75" w14:textId="797E02A9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0.418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6A370575" w14:textId="7239183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0.095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82A1B9" w14:textId="1363A5F8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0.252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CE535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0.217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1F1E7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0.232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B1A07FA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0.418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9538D" w14:textId="6864255F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0.668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CA328" w14:textId="64FA8D4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0.164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5CE18" w14:textId="7B0A6F26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0.202</w:t>
            </w:r>
          </w:p>
        </w:tc>
      </w:tr>
      <w:tr w:rsidR="006C1239" w:rsidRPr="00D7052A" w14:paraId="5192BDEB" w14:textId="6B6AA166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AAC03FF" w14:textId="2D780DF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B30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1C84CD" w14:textId="70E2CB6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0.177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38C12F8D" w14:textId="47A2CE24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0.683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648A05" w14:textId="4BCB2819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0.299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6D5D6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0.523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661CA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0.521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9223D34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0.168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5F3E2" w14:textId="548AF06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0.361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2F36C" w14:textId="71347B5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0.874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D15A9" w14:textId="056C00F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0.452</w:t>
            </w:r>
          </w:p>
        </w:tc>
      </w:tr>
      <w:tr w:rsidR="006C1239" w:rsidRPr="00D7052A" w14:paraId="5E5DAEFE" w14:textId="552A8AC3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D2BE6AC" w14:textId="71BCFA8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B31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D88D7C8" w14:textId="4BCE2BEF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0.456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42E4C3A8" w14:textId="3F785C6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0.963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67A21E" w14:textId="077D701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0.050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03D78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0.667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2FE81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0.158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52A99DE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0.202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20FFA" w14:textId="331B4A96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0.517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8CC39" w14:textId="390927F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0.532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BD648" w14:textId="2F4E456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0.328</w:t>
            </w:r>
          </w:p>
        </w:tc>
      </w:tr>
      <w:tr w:rsidR="006C1239" w:rsidRPr="00D7052A" w14:paraId="07E31630" w14:textId="73CE4F9B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0601E37" w14:textId="79E3C43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B32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CCCC6B" w14:textId="72424E0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0.325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0273D154" w14:textId="74B7CE9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0.325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604BA5E" w14:textId="4A7E2AE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0.336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F98E0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0.361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8A89C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0.868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DE93D57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0.452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E7873" w14:textId="70A08C54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0.823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26A7B" w14:textId="5A34563E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0.808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B8497" w14:textId="24DD7FBD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0.079</w:t>
            </w:r>
          </w:p>
        </w:tc>
      </w:tr>
      <w:tr w:rsidR="006C1239" w:rsidRPr="00D7052A" w14:paraId="3ADF7375" w14:textId="03C1E889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AFF035F" w14:textId="31EA59A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B33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560EEF" w14:textId="654015D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0.604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0F7A96B6" w14:textId="6691B41D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0.604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16F6C9" w14:textId="7EB7976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0.084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C4430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0.518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0B3BD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0.525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31C2C62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0.328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7DB94" w14:textId="497A9608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0.672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20D36" w14:textId="7EDA9EE6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0.169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EA0E2" w14:textId="240ED046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0.299</w:t>
            </w:r>
          </w:p>
        </w:tc>
      </w:tr>
      <w:tr w:rsidR="006C1239" w:rsidRPr="00D7052A" w14:paraId="0453BB37" w14:textId="161354D9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A868B52" w14:textId="067E2B0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B34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04F7464" w14:textId="6438F0B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0.044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7C74132B" w14:textId="777848B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0.044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07BC04" w14:textId="5C8A8E5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0.419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2EE25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0.823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6CE64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0.816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838C113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0.079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D85D8" w14:textId="53774FBF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0.978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D966D" w14:textId="233B25C9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0.445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AF147" w14:textId="2F2549DE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0.049</w:t>
            </w:r>
          </w:p>
        </w:tc>
      </w:tr>
      <w:tr w:rsidR="006C1239" w:rsidRPr="00D7052A" w14:paraId="4A4D1544" w14:textId="7AC9E90B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AE055FE" w14:textId="31452001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B35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005791" w14:textId="4A827A6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0.321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691874D0" w14:textId="0A9E1451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0.321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FF2623B" w14:textId="6D7E0D9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0.171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8E2C2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0.672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FD7B5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0.163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F33338A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0.299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F4B1D" w14:textId="510D774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0.748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F3EAC" w14:textId="0CA6665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0.434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81E13" w14:textId="66B004BE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0.249</w:t>
            </w:r>
          </w:p>
        </w:tc>
      </w:tr>
      <w:tr w:rsidR="006C1239" w:rsidRPr="00D7052A" w14:paraId="1FAFDB8A" w14:textId="6C9D7503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A506156" w14:textId="43E9A14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B36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505B0B6" w14:textId="17DB389D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0.095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23752626" w14:textId="501796B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0.418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E33E4B" w14:textId="33FD760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0.252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65F80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A61FB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0.453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57DA1AA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0.049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69395" w14:textId="302C9CC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0.070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65B69" w14:textId="3A87524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0.062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FAD1D" w14:textId="746CAC1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0.125</w:t>
            </w:r>
          </w:p>
        </w:tc>
      </w:tr>
      <w:tr w:rsidR="006C1239" w:rsidRPr="00D7052A" w14:paraId="1ACD4DBE" w14:textId="3FCC95E5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2F1E32B" w14:textId="74DBFAC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B37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BCCC07A" w14:textId="1DA5769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0.683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5C6AE4B2" w14:textId="6FC3FB8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0.177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A27F72A" w14:textId="4C94BD4F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0.299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49431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0.748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5FE7B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0.428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BA096FD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0.249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D648D" w14:textId="7272148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0.762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63EE4" w14:textId="1D8A318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0.769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5E4E1" w14:textId="599B8BD1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0.375</w:t>
            </w:r>
          </w:p>
        </w:tc>
      </w:tr>
      <w:tr w:rsidR="006C1239" w:rsidRPr="00D7052A" w14:paraId="25056C95" w14:textId="451B4446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CBCDD75" w14:textId="362F842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B38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2BA4797" w14:textId="012F6F1F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0.963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6C647B40" w14:textId="13C6AF9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0.456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D1F26AA" w14:textId="4849DCBD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0.050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FA4CA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0.067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1D77C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0.053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A14A4DD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0.126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A4CF1" w14:textId="72A3E15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0.091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45061" w14:textId="1408C0E4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0.411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7957B" w14:textId="2EDCAF1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0.251</w:t>
            </w:r>
          </w:p>
        </w:tc>
      </w:tr>
      <w:tr w:rsidR="006C1239" w:rsidRPr="00D7052A" w14:paraId="2EBD7616" w14:textId="07017FCC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A16A128" w14:textId="57EE5F8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B39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D1067B" w14:textId="54A61131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0.531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571833DC" w14:textId="01EE74BF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0.531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6593E8" w14:textId="3401851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0.329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212DC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0.764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A667A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0.763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3FA272C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0.375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F32EF" w14:textId="21BB15A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0.858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B2BFF" w14:textId="2139708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0.389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89F95" w14:textId="339F6109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0.452</w:t>
            </w:r>
          </w:p>
        </w:tc>
      </w:tr>
      <w:tr w:rsidR="006C1239" w:rsidRPr="00D7052A" w14:paraId="46C0230A" w14:textId="41DB163C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F0C1395" w14:textId="6ED3AC2F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B40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B893EE" w14:textId="395BF56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0.810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17B4FD66" w14:textId="17E1B7A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0.810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6112ADA" w14:textId="494E34BD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0.080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12AE4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0.092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74A43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0.404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5F8D996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0.251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53FCC" w14:textId="18AC00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0.164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B7731" w14:textId="199A8A9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0.680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87DAB" w14:textId="58C33631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0.201</w:t>
            </w:r>
          </w:p>
        </w:tc>
      </w:tr>
      <w:tr w:rsidR="006C1239" w:rsidRPr="00D7052A" w14:paraId="08861493" w14:textId="0C91734A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83493BC" w14:textId="498187B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B41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3B1E46" w14:textId="584A18A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0.434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1B80399B" w14:textId="2DA12214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0.754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C5F676" w14:textId="19A5177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0.247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D213A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0.859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09519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0.382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6D4B08E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0.452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C0729" w14:textId="0CA2243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0.010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74D68" w14:textId="4353C5B1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0.028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FD68C" w14:textId="7FD3F93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0.421</w:t>
            </w:r>
          </w:p>
        </w:tc>
      </w:tr>
      <w:tr w:rsidR="006C1239" w:rsidRPr="00D7052A" w14:paraId="0A1BD262" w14:textId="086AC15F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4688773" w14:textId="0940BFC4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B42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A36043" w14:textId="6D81B43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0.677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16CE57AF" w14:textId="23EAFA6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0.166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22E5F7" w14:textId="0895B84F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0.201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4E33F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0.165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EB92F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0.672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C231CFD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0.201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7596B" w14:textId="4FD5227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0.319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223EB" w14:textId="3E98A6F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0.317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1A767" w14:textId="01496FB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0.171</w:t>
            </w:r>
          </w:p>
        </w:tc>
      </w:tr>
      <w:tr w:rsidR="006C1239" w:rsidRPr="00D7052A" w14:paraId="72533572" w14:textId="61143CF0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990A0D4" w14:textId="140989D6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B43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F09D98" w14:textId="72CC7594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0.399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67C07F55" w14:textId="28C7A88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0.887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84C8B7" w14:textId="0E98FCF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0.450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C1ADD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0.011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F81CD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0.021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533766F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0.421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E1F43" w14:textId="0B9A909E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0.167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E0FF2" w14:textId="43AAC4A8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0.684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5FA3C" w14:textId="094730E9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0.298</w:t>
            </w:r>
          </w:p>
        </w:tc>
      </w:tr>
      <w:tr w:rsidR="006C1239" w:rsidRPr="00D7052A" w14:paraId="4C9F7ADE" w14:textId="2CEFC551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322C21D" w14:textId="4CF9A318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B44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C2F035" w14:textId="1E2D52DE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0.754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156AB056" w14:textId="4BD0DEE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0.434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369475" w14:textId="2703E5A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0.247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B4B24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0.317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E760D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0.311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7D39F9F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0.171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2B0A4" w14:textId="3204658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0.474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74CF5" w14:textId="6DB6EEF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0.962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79DDF" w14:textId="1DFB33AF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0.048</w:t>
            </w:r>
          </w:p>
        </w:tc>
      </w:tr>
      <w:tr w:rsidR="006C1239" w:rsidRPr="00D7052A" w14:paraId="48FEFC72" w14:textId="6D779A63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18328F9" w14:textId="1FF2AD1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B45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27DCA3" w14:textId="5B8D6E0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0.887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267FDA98" w14:textId="5BC25416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0.399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F1AA2B" w14:textId="4920B884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0.450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7AA63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0.169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073FA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0.677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50E19C2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0.298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0F7A7" w14:textId="4BB5E339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0.314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05680" w14:textId="1BDACFB6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0.318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A1B92" w14:textId="345F2FF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0.332</w:t>
            </w:r>
          </w:p>
        </w:tc>
      </w:tr>
      <w:tr w:rsidR="006C1239" w:rsidRPr="00D7052A" w14:paraId="66E29901" w14:textId="372FBDC0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ED893B3" w14:textId="3BE6BE8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B46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BAF9A1" w14:textId="075388B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0.166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002492B6" w14:textId="2AB038AF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0.677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B9548D" w14:textId="457B5C81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0.201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22D02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0.474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549EC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0.969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A818BF2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0.048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79585" w14:textId="5843654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0.619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6B762" w14:textId="2C91F3B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0.595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233B8" w14:textId="763EBA6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0.081</w:t>
            </w:r>
          </w:p>
        </w:tc>
      </w:tr>
      <w:tr w:rsidR="006C1239" w:rsidRPr="00D7052A" w14:paraId="098B7F3F" w14:textId="3DACB158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478AB6B" w14:textId="1E28B204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B47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3633157" w14:textId="28988CE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0.068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701D270A" w14:textId="7F62D4D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0.068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B748E6" w14:textId="0D8CCC5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0.124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C693A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0.314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DDED1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0.312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079BE6E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0.332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BB8A0" w14:textId="0AF7AA1E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0.410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0A58D" w14:textId="5A460349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0.067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A150A" w14:textId="4AF8DED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0.748</w:t>
            </w:r>
          </w:p>
        </w:tc>
      </w:tr>
      <w:tr w:rsidR="006C1239" w:rsidRPr="00D7052A" w14:paraId="3A240237" w14:textId="4D4EDCF2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A74C8B5" w14:textId="1A41FCED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B48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7A8C342" w14:textId="6D873BE1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0.793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39A02892" w14:textId="78111BA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0.793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CFD27D" w14:textId="435DB0C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0.372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55E83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0.621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7A9AC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0.601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214FC68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0.081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D4632" w14:textId="3BE859D4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0.715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6CB14" w14:textId="5BCADB8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0.360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D6F79" w14:textId="1053B444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</w:tr>
      <w:tr w:rsidR="006C1239" w:rsidRPr="00D7052A" w14:paraId="5284D85D" w14:textId="564F9B2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A4634EF" w14:textId="7090CFC9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C1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733666" w14:textId="7C5297AE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0.331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70EC37B6" w14:textId="0791D79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0.331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BDED8F" w14:textId="010771C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0.669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DEF8D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0.411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BBCFB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0.096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5ADAAF8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0.748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7F15D" w14:textId="414644F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0.731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5B518" w14:textId="3FD116A4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0.025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DC456" w14:textId="535E7A0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</w:tr>
      <w:tr w:rsidR="006C1239" w:rsidRPr="00D7052A" w14:paraId="0745065E" w14:textId="69F0B055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F7FF2E7" w14:textId="7E803AFE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C2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0F16A6" w14:textId="15A49731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0.608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0959222A" w14:textId="6648F99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0.608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0AB088" w14:textId="189CAD9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0.921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9E326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0.719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C04BD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0.388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D5EC1FF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9EDB2" w14:textId="3BBC8B91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0.424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83CBC" w14:textId="4B43043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0.733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94B3B" w14:textId="65061B01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0.751</w:t>
            </w:r>
          </w:p>
        </w:tc>
      </w:tr>
      <w:tr w:rsidR="006C1239" w:rsidRPr="00D7052A" w14:paraId="79E62685" w14:textId="70E12428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A02752E" w14:textId="18640E8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C3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3E8F90D" w14:textId="4DBCB986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0.242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461B12FF" w14:textId="5C26159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0.242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1C379B" w14:textId="3C16CF0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0.421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0E538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0.104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63E8E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0.804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67AA3AF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A7245" w14:textId="5AB7D3D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0.104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E62B9" w14:textId="5945BA3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0.810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40BFB" w14:textId="6304A54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0.500</w:t>
            </w:r>
          </w:p>
        </w:tc>
      </w:tr>
      <w:tr w:rsidR="006C1239" w:rsidRPr="00D7052A" w14:paraId="0BA5B9FC" w14:textId="777B63B3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3BD3954" w14:textId="518ED678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C4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B0B853" w14:textId="5211B1A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0.519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03D10BF1" w14:textId="0BD88F7D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0.519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876B72" w14:textId="0E0556A6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0.169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64E6B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B2561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0.620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035D127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0.593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97165" w14:textId="4EF8B6E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0.599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90364" w14:textId="368E4BAF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0.629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CE69B" w14:textId="0BFA4B26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0.595</w:t>
            </w:r>
          </w:p>
        </w:tc>
      </w:tr>
      <w:tr w:rsidR="006C1239" w:rsidRPr="00D7052A" w14:paraId="2E6D8376" w14:textId="23A3D01D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60BC9CC" w14:textId="6FC6899D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C5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52A51F4" w14:textId="7DD9E688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0.211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41502DE6" w14:textId="2B6DF38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0.211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0B3DA6B" w14:textId="34237EB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0.902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9AFB6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0.905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6AA0B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0.910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9E62D88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0.843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8DBD6" w14:textId="529F64B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0.915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CE728" w14:textId="47E7440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0.914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01D47" w14:textId="0E28A27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0.845</w:t>
            </w:r>
          </w:p>
        </w:tc>
      </w:tr>
      <w:tr w:rsidR="006C1239" w:rsidRPr="00D7052A" w14:paraId="438C8FCD" w14:textId="19C3D0BF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442BA2E" w14:textId="2E9A4BF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C6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5327B4" w14:textId="50C03C8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0.936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0F420210" w14:textId="79DF7E14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0.936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EC1BB8" w14:textId="0DF4C07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0.654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92B6A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0.225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33C7A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0.205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A03EC49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0.905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ACDBA" w14:textId="6070659D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0.236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6E426" w14:textId="52F7208F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0.209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D2FD5" w14:textId="6DA8F6B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0.907</w:t>
            </w:r>
          </w:p>
        </w:tc>
      </w:tr>
      <w:tr w:rsidR="006C1239" w:rsidRPr="00D7052A" w14:paraId="5070E104" w14:textId="1B59B408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A58D20B" w14:textId="7060126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C7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5F23DF" w14:textId="0187C6EF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0.629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624CA768" w14:textId="50E7796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0.629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8AA19E" w14:textId="5B29D95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0.596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734F3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0.921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71B61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0.916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D722E8E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0.655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4DC54" w14:textId="3D04FCC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0.931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EC614" w14:textId="0362CAC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0.917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D0A66" w14:textId="0009A4F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0.655</w:t>
            </w:r>
          </w:p>
        </w:tc>
      </w:tr>
      <w:tr w:rsidR="006C1239" w:rsidRPr="00D7052A" w14:paraId="5047F891" w14:textId="7FBAF6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5853A43" w14:textId="30AFAA14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C8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4A241D" w14:textId="6F847B68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0.903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0CB4C8B2" w14:textId="487F2E94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0.903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CBE4276" w14:textId="522ACFE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0.844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41C93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0.411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9091E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0.096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6DFBC50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0.252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E791A" w14:textId="355A011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0.412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AAF34" w14:textId="58E8433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0.102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2168D" w14:textId="61683CC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0.251</w:t>
            </w:r>
          </w:p>
        </w:tc>
      </w:tr>
      <w:tr w:rsidR="006C1239" w:rsidRPr="00D7052A" w14:paraId="3071098A" w14:textId="66604396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E9520CC" w14:textId="5E1C8A0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C9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304306" w14:textId="4F76156D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0.221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78BDAFD1" w14:textId="0020C7E6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0.221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C4D459" w14:textId="04A1791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0.096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25F8D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0.600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86ACF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0.620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0163EB9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0.407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97D37" w14:textId="1FA8AF31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0.599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3EC95" w14:textId="2555B34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0.627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E3A65" w14:textId="63CAB74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0.407</w:t>
            </w:r>
          </w:p>
        </w:tc>
      </w:tr>
      <w:tr w:rsidR="006C1239" w:rsidRPr="00D7052A" w14:paraId="5F457AD9" w14:textId="2894A978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949FE09" w14:textId="07E7C9F8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C10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153C60" w14:textId="41AFBD4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0.947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7770299C" w14:textId="0DFD250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0.947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129325" w14:textId="4382FF4C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0.344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33F03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0.905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52FDB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0.910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879AF44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0.157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D04F0" w14:textId="587D83C3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0.904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D85F1" w14:textId="6234A6F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0.918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660EE" w14:textId="18F6CE8B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0.155</w:t>
            </w:r>
          </w:p>
        </w:tc>
      </w:tr>
      <w:tr w:rsidR="006C1239" w:rsidRPr="00D7052A" w14:paraId="0C4FD362" w14:textId="3D8664D5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99D8B02" w14:textId="623BF500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C11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D52233" w14:textId="1388DA75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0.640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</w:tcPr>
          <w:p w14:paraId="0995D894" w14:textId="043177CD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0.640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AFDA06" w14:textId="78CD96E9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0.402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9D96E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0.225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75655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0.205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F07E102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0.095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3F33E" w14:textId="717334B2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0.236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E2182" w14:textId="6BB98E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0.207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68108" w14:textId="489B6A89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0.095</w:t>
            </w:r>
          </w:p>
        </w:tc>
      </w:tr>
      <w:tr w:rsidR="006C1239" w:rsidRPr="00D7052A" w14:paraId="38A5403F" w14:textId="420EE998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10F5FED9" w14:textId="3132ECE6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C12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double" w:sz="4" w:space="0" w:color="auto"/>
              <w:right w:val="nil"/>
            </w:tcBorders>
          </w:tcPr>
          <w:p w14:paraId="418693B8" w14:textId="022365A1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0.915 </w:t>
            </w:r>
          </w:p>
        </w:tc>
        <w:tc>
          <w:tcPr>
            <w:tcW w:w="490" w:type="pct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71D3A1E0" w14:textId="22FE8411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0.915 </w:t>
            </w:r>
          </w:p>
        </w:tc>
        <w:tc>
          <w:tcPr>
            <w:tcW w:w="490" w:type="pct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</w:tcPr>
          <w:p w14:paraId="393F258F" w14:textId="191D4AF6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 xml:space="preserve">0.154 </w:t>
            </w:r>
          </w:p>
        </w:tc>
        <w:tc>
          <w:tcPr>
            <w:tcW w:w="490" w:type="pct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11A549B6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0.921</w:t>
            </w:r>
          </w:p>
        </w:tc>
        <w:tc>
          <w:tcPr>
            <w:tcW w:w="490" w:type="pct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0D09973F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0.916</w:t>
            </w:r>
          </w:p>
        </w:tc>
        <w:tc>
          <w:tcPr>
            <w:tcW w:w="490" w:type="pct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43FC1458" w14:textId="77777777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0.345</w:t>
            </w:r>
          </w:p>
        </w:tc>
        <w:tc>
          <w:tcPr>
            <w:tcW w:w="490" w:type="pct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12134216" w14:textId="3DB3C336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0.920</w:t>
            </w:r>
          </w:p>
        </w:tc>
        <w:tc>
          <w:tcPr>
            <w:tcW w:w="490" w:type="pct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7B88E381" w14:textId="3454B43A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0.922</w:t>
            </w:r>
          </w:p>
        </w:tc>
        <w:tc>
          <w:tcPr>
            <w:tcW w:w="490" w:type="pct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60B6C004" w14:textId="3092E518" w:rsidR="006C1239" w:rsidRPr="00D7052A" w:rsidRDefault="006C1239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7052A">
              <w:rPr>
                <w:rFonts w:ascii="Times New Roman" w:hAnsi="Times New Roman" w:cs="Times New Roman"/>
                <w:sz w:val="16"/>
                <w:szCs w:val="16"/>
              </w:rPr>
              <w:t>0.345</w:t>
            </w:r>
          </w:p>
        </w:tc>
      </w:tr>
    </w:tbl>
    <w:p w14:paraId="0E4421F7" w14:textId="0685DD83" w:rsidR="002E6B3B" w:rsidRDefault="002E6B3B" w:rsidP="000C5E43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br w:type="page"/>
      </w:r>
    </w:p>
    <w:p w14:paraId="593FA11E" w14:textId="415773BD" w:rsidR="009D26FB" w:rsidRPr="00D316CA" w:rsidRDefault="00DB6A12" w:rsidP="009D26FB">
      <w:pPr>
        <w:spacing w:afterLines="100" w:after="240"/>
        <w:jc w:val="both"/>
        <w:rPr>
          <w:rFonts w:ascii="Times New Roman" w:hAnsi="Times New Roman" w:cs="Times New Roman"/>
          <w:color w:val="000000" w:themeColor="text1"/>
        </w:rPr>
      </w:pPr>
      <w:r w:rsidRPr="00DB6A12">
        <w:rPr>
          <w:rFonts w:ascii="Times New Roman" w:hAnsi="Times New Roman" w:cs="Times New Roman"/>
          <w:b/>
          <w:bCs/>
          <w:color w:val="000000" w:themeColor="text1"/>
        </w:rPr>
        <w:lastRenderedPageBreak/>
        <w:t>Supplementary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E60177" w:rsidRPr="00E60177">
        <w:rPr>
          <w:rFonts w:ascii="Times New Roman" w:hAnsi="Times New Roman" w:cs="Times New Roman"/>
          <w:b/>
          <w:bCs/>
          <w:color w:val="000000" w:themeColor="text1"/>
        </w:rPr>
        <w:t>T</w:t>
      </w:r>
      <w:r w:rsidR="00E60177" w:rsidRPr="00E60177">
        <w:rPr>
          <w:rFonts w:ascii="Times New Roman" w:hAnsi="Times New Roman" w:cs="Times New Roman" w:hint="eastAsia"/>
          <w:b/>
          <w:bCs/>
          <w:color w:val="000000" w:themeColor="text1"/>
        </w:rPr>
        <w:t>able</w:t>
      </w:r>
      <w:r w:rsidR="00E60177">
        <w:rPr>
          <w:rFonts w:ascii="Times New Roman" w:hAnsi="Times New Roman" w:cs="Times New Roman"/>
          <w:b/>
          <w:bCs/>
          <w:color w:val="000000" w:themeColor="text1"/>
        </w:rPr>
        <w:t xml:space="preserve"> 3</w:t>
      </w:r>
      <w:r w:rsidR="00E60177">
        <w:rPr>
          <w:rFonts w:ascii="Times New Roman" w:hAnsi="Times New Roman" w:cs="Times New Roman"/>
          <w:color w:val="000000" w:themeColor="text1"/>
        </w:rPr>
        <w:t>.</w:t>
      </w:r>
      <w:r w:rsidR="009D26FB" w:rsidRPr="00D316CA">
        <w:rPr>
          <w:rFonts w:ascii="Times New Roman" w:hAnsi="Times New Roman" w:cs="Times New Roman"/>
          <w:color w:val="000000" w:themeColor="text1"/>
        </w:rPr>
        <w:t xml:space="preserve"> Calculated lattice constants and atomic coordinates for the 3-layer-thick twin</w:t>
      </w:r>
      <w:r w:rsidR="001B1163">
        <w:rPr>
          <w:rFonts w:ascii="Times New Roman" w:hAnsi="Times New Roman" w:cs="Times New Roman"/>
          <w:color w:val="000000" w:themeColor="text1"/>
        </w:rPr>
        <w:t>ned</w:t>
      </w:r>
      <w:r w:rsidR="009D26FB" w:rsidRPr="00D316CA">
        <w:rPr>
          <w:rFonts w:ascii="Times New Roman" w:hAnsi="Times New Roman" w:cs="Times New Roman"/>
          <w:color w:val="000000" w:themeColor="text1"/>
        </w:rPr>
        <w:t xml:space="preserve"> B</w:t>
      </w:r>
      <w:r w:rsidR="009D26FB" w:rsidRPr="00D316CA">
        <w:rPr>
          <w:rFonts w:ascii="Times New Roman" w:hAnsi="Times New Roman" w:cs="Times New Roman"/>
          <w:color w:val="000000" w:themeColor="text1"/>
          <w:vertAlign w:val="subscript"/>
        </w:rPr>
        <w:t>4</w:t>
      </w:r>
      <w:r w:rsidR="009D26FB" w:rsidRPr="00D316CA">
        <w:rPr>
          <w:rFonts w:ascii="Times New Roman" w:hAnsi="Times New Roman" w:cs="Times New Roman"/>
          <w:color w:val="000000" w:themeColor="text1"/>
        </w:rPr>
        <w:t>C.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025"/>
        <w:gridCol w:w="846"/>
        <w:gridCol w:w="847"/>
        <w:gridCol w:w="847"/>
        <w:gridCol w:w="847"/>
        <w:gridCol w:w="847"/>
        <w:gridCol w:w="847"/>
        <w:gridCol w:w="847"/>
        <w:gridCol w:w="847"/>
        <w:gridCol w:w="840"/>
      </w:tblGrid>
      <w:tr w:rsidR="00A32272" w:rsidRPr="00D316CA" w14:paraId="0C76704C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double" w:sz="4" w:space="0" w:color="auto"/>
              <w:left w:val="nil"/>
              <w:right w:val="single" w:sz="4" w:space="0" w:color="auto"/>
            </w:tcBorders>
            <w:vAlign w:val="center"/>
          </w:tcPr>
          <w:p w14:paraId="0425E79B" w14:textId="7777777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9" w:type="pct"/>
            <w:gridSpan w:val="3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0750280" w14:textId="7DD1C88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Twin A</w:t>
            </w:r>
            <w:r w:rsidRPr="00D316CA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469" w:type="pct"/>
            <w:gridSpan w:val="3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8B5AAF" w14:textId="3B50DDB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Twin S</w:t>
            </w:r>
            <w:r w:rsidRPr="00D316CA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469" w:type="pct"/>
            <w:gridSpan w:val="3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CA99AE" w14:textId="75900E9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Twin R</w:t>
            </w:r>
            <w:r w:rsidRPr="00D316CA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</w:p>
        </w:tc>
      </w:tr>
      <w:tr w:rsidR="00A32272" w:rsidRPr="00D316CA" w14:paraId="60255D3F" w14:textId="77777777" w:rsidTr="006C1239">
        <w:trPr>
          <w:trHeight w:val="20"/>
          <w:jc w:val="center"/>
        </w:trPr>
        <w:tc>
          <w:tcPr>
            <w:tcW w:w="594" w:type="pct"/>
            <w:vMerge w:val="restart"/>
            <w:tcBorders>
              <w:top w:val="double" w:sz="4" w:space="0" w:color="auto"/>
              <w:left w:val="nil"/>
              <w:right w:val="single" w:sz="4" w:space="0" w:color="auto"/>
            </w:tcBorders>
            <w:vAlign w:val="center"/>
          </w:tcPr>
          <w:p w14:paraId="385A2B28" w14:textId="7777777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Parameter (Å, °)</w:t>
            </w:r>
          </w:p>
        </w:tc>
        <w:tc>
          <w:tcPr>
            <w:tcW w:w="490" w:type="pct"/>
            <w:tcBorders>
              <w:top w:val="double" w:sz="4" w:space="0" w:color="auto"/>
              <w:left w:val="single" w:sz="4" w:space="0" w:color="auto"/>
              <w:right w:val="nil"/>
            </w:tcBorders>
            <w:vAlign w:val="center"/>
          </w:tcPr>
          <w:p w14:paraId="192A65D1" w14:textId="77777777" w:rsidR="005B1509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>a</w:t>
            </w: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 xml:space="preserve"> = </w:t>
            </w:r>
          </w:p>
          <w:p w14:paraId="76366FA6" w14:textId="60CC501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5.147</w:t>
            </w:r>
          </w:p>
        </w:tc>
        <w:tc>
          <w:tcPr>
            <w:tcW w:w="490" w:type="pct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20365E4C" w14:textId="77777777" w:rsidR="005B1509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>b</w:t>
            </w: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 xml:space="preserve"> = </w:t>
            </w:r>
          </w:p>
          <w:p w14:paraId="21663682" w14:textId="2A8089E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5.147</w:t>
            </w:r>
          </w:p>
        </w:tc>
        <w:tc>
          <w:tcPr>
            <w:tcW w:w="490" w:type="pct"/>
            <w:tcBorders>
              <w:top w:val="double" w:sz="4" w:space="0" w:color="auto"/>
              <w:left w:val="nil"/>
              <w:right w:val="single" w:sz="4" w:space="0" w:color="auto"/>
            </w:tcBorders>
            <w:vAlign w:val="center"/>
          </w:tcPr>
          <w:p w14:paraId="6945CECC" w14:textId="5571151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>c</w:t>
            </w: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 xml:space="preserve"> = 26.265</w:t>
            </w:r>
          </w:p>
        </w:tc>
        <w:tc>
          <w:tcPr>
            <w:tcW w:w="490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35A17A" w14:textId="77777777" w:rsidR="005B1509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>a</w:t>
            </w: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 xml:space="preserve"> = </w:t>
            </w:r>
          </w:p>
          <w:p w14:paraId="53C2BF24" w14:textId="1FF612A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5.146</w:t>
            </w:r>
          </w:p>
        </w:tc>
        <w:tc>
          <w:tcPr>
            <w:tcW w:w="490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BD3088" w14:textId="77777777" w:rsidR="005B1509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>b</w:t>
            </w: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 xml:space="preserve"> = </w:t>
            </w:r>
          </w:p>
          <w:p w14:paraId="712BA0CA" w14:textId="0A90D16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4.991</w:t>
            </w:r>
          </w:p>
        </w:tc>
        <w:tc>
          <w:tcPr>
            <w:tcW w:w="490" w:type="pct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C467FC" w14:textId="4687962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>c</w:t>
            </w: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 xml:space="preserve"> = 26.879</w:t>
            </w:r>
          </w:p>
        </w:tc>
        <w:tc>
          <w:tcPr>
            <w:tcW w:w="490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B70CAE" w14:textId="77777777" w:rsidR="005B1509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>a</w:t>
            </w: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 xml:space="preserve"> = </w:t>
            </w:r>
          </w:p>
          <w:p w14:paraId="69C22A04" w14:textId="24FBB76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5.151</w:t>
            </w:r>
          </w:p>
        </w:tc>
        <w:tc>
          <w:tcPr>
            <w:tcW w:w="490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5EF692" w14:textId="77777777" w:rsidR="005B1509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>b</w:t>
            </w: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 xml:space="preserve"> = </w:t>
            </w:r>
          </w:p>
          <w:p w14:paraId="58D2D7E8" w14:textId="746E667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4.989</w:t>
            </w:r>
          </w:p>
        </w:tc>
        <w:tc>
          <w:tcPr>
            <w:tcW w:w="490" w:type="pc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B1D42C" w14:textId="3B1C040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>c</w:t>
            </w: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 xml:space="preserve"> = 26.867</w:t>
            </w:r>
          </w:p>
        </w:tc>
      </w:tr>
      <w:tr w:rsidR="00A32272" w:rsidRPr="00D316CA" w14:paraId="6C6A0575" w14:textId="77777777" w:rsidTr="006C1239">
        <w:trPr>
          <w:trHeight w:val="20"/>
          <w:jc w:val="center"/>
        </w:trPr>
        <w:tc>
          <w:tcPr>
            <w:tcW w:w="594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771BBF" w14:textId="7777777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0" w:type="pct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8702A68" w14:textId="7777777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>α</w:t>
            </w: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 xml:space="preserve"> = 90.000</w:t>
            </w:r>
          </w:p>
        </w:tc>
        <w:tc>
          <w:tcPr>
            <w:tcW w:w="49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2179E37" w14:textId="25454C2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β </w:t>
            </w: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= 90.000</w:t>
            </w:r>
          </w:p>
        </w:tc>
        <w:tc>
          <w:tcPr>
            <w:tcW w:w="490" w:type="pct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1D73EE" w14:textId="5C9E354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γ </w:t>
            </w: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= 65.248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3FC731" w14:textId="7777777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>α</w:t>
            </w: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 xml:space="preserve"> = 90.000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C965F0" w14:textId="5B5CD22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β </w:t>
            </w: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= 90.000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58786F" w14:textId="652C0A3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γ </w:t>
            </w: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= 66.141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55DD5D" w14:textId="7777777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>α</w:t>
            </w: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 xml:space="preserve"> = 90.000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1A23C8" w14:textId="4F5A2BC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β </w:t>
            </w: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= 90.000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DB982E" w14:textId="1425E83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γ </w:t>
            </w: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= 66.072</w:t>
            </w:r>
          </w:p>
        </w:tc>
      </w:tr>
      <w:tr w:rsidR="00A32272" w:rsidRPr="00D316CA" w14:paraId="77A07249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60574F" w14:textId="7777777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Atoms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D024AA4" w14:textId="7777777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>x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F6405A" w14:textId="7777777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>y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0FC78A" w14:textId="7777777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>z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5147CF" w14:textId="7777777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>x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3C82C6" w14:textId="7777777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>y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71D712" w14:textId="7777777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>z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3E338C" w14:textId="7777777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>x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4C5183" w14:textId="7777777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>y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DFC549" w14:textId="7777777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i/>
                <w:sz w:val="16"/>
                <w:szCs w:val="16"/>
              </w:rPr>
              <w:t>z</w:t>
            </w:r>
          </w:p>
        </w:tc>
      </w:tr>
      <w:tr w:rsidR="00A32272" w:rsidRPr="00D316CA" w14:paraId="5EC00F6F" w14:textId="77777777" w:rsidTr="006C1239">
        <w:trPr>
          <w:trHeight w:val="20"/>
          <w:jc w:val="center"/>
        </w:trPr>
        <w:tc>
          <w:tcPr>
            <w:tcW w:w="594" w:type="pct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614D4285" w14:textId="150BF0B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B1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BFDC6A6" w14:textId="44F353F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0.698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BAC273" w14:textId="45EA42C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0.021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4C257DE" w14:textId="4711217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0.999 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6DD4E5A" w14:textId="42275BA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0.739 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13BAFF" w14:textId="7AF3212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0.054 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6F99C7B" w14:textId="5C4BC40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0.000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1CE1968" w14:textId="109AC0C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0.821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1A7C4" w14:textId="1BE2F12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0.185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DBCC7" w14:textId="6C49607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0.500 </w:t>
            </w:r>
          </w:p>
        </w:tc>
      </w:tr>
      <w:tr w:rsidR="00A32272" w:rsidRPr="00D316CA" w14:paraId="04864C75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91CF9CF" w14:textId="061D3E9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B2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7A81D91" w14:textId="773DA32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0.860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831353" w14:textId="12A8EF9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0.183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A893438" w14:textId="75FCB81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0.500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E0D5399" w14:textId="61AD6D0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0.822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D1949" w14:textId="553DAAB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0.178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8CFAD01" w14:textId="39CB3F9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0.500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1BFE1BC" w14:textId="5606C17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0.222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3AFE1" w14:textId="5C3A002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0.228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BF28A0" w14:textId="38258C6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0.721 </w:t>
            </w:r>
          </w:p>
        </w:tc>
      </w:tr>
      <w:tr w:rsidR="00A32272" w:rsidRPr="00D316CA" w14:paraId="4F1D7655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F2FDF2D" w14:textId="2AF8137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B3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A917D70" w14:textId="7B2F3FB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0.141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62574" w14:textId="5EAB548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0.465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7579EF8" w14:textId="6DD66FD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0.668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D365365" w14:textId="4554640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0.128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A1E97" w14:textId="518DE29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0.471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2E4329D" w14:textId="4B39AAD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0.668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A2D7FE0" w14:textId="1388EF6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0.529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F825F" w14:textId="075589B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0.516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897A16" w14:textId="779184B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0.888 </w:t>
            </w:r>
          </w:p>
        </w:tc>
      </w:tr>
      <w:tr w:rsidR="00A32272" w:rsidRPr="00D316CA" w14:paraId="5F959C51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8517AA3" w14:textId="0A0F441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B4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8DA9E4D" w14:textId="568CAEA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0.417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7B6B4" w14:textId="6E14C46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0.741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B290336" w14:textId="2DBED8A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0.835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71AC91C" w14:textId="7E5BF5F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0.435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A1FA29" w14:textId="28F7C1E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0.760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606B934" w14:textId="43D56A3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0.835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F2F5AD1" w14:textId="249CC8F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0.917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BBCFAE" w14:textId="2DD6114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0.950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1B1231" w14:textId="0861CC6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0.554 </w:t>
            </w:r>
          </w:p>
        </w:tc>
      </w:tr>
      <w:tr w:rsidR="00A32272" w:rsidRPr="00D316CA" w14:paraId="2B622CE6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99ACA50" w14:textId="06B44FB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B5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2500E58" w14:textId="0D89DAE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0.234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3110D" w14:textId="7CA09DA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0.234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BF1D359" w14:textId="38CCC43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0.724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E39DAB2" w14:textId="6D59AB6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0.224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87D400" w14:textId="2410A6C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0.232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1DCEF13" w14:textId="2DDB8BA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0.722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5B57868" w14:textId="2AEC403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0.675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90154" w14:textId="4467ACC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0.150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14BB4B" w14:textId="585B6C3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0.865 </w:t>
            </w:r>
          </w:p>
        </w:tc>
      </w:tr>
      <w:tr w:rsidR="00A32272" w:rsidRPr="00D316CA" w14:paraId="1E8B8C9F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06148BF" w14:textId="4E62269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B6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F30B561" w14:textId="228F726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0.510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B3CF4" w14:textId="7423C04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0.510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64E3A00" w14:textId="1A93C00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0.891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3289350" w14:textId="5A8900D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0.531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81D89" w14:textId="54F3533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0.521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A81D075" w14:textId="15CD180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0.888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0709185" w14:textId="4653365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0.062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8B59E1" w14:textId="0159C3C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0.583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040047" w14:textId="6BB8D7B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0.532 </w:t>
            </w:r>
          </w:p>
        </w:tc>
      </w:tr>
      <w:tr w:rsidR="00A32272" w:rsidRPr="00D316CA" w14:paraId="34E44246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A9E67BB" w14:textId="26707C2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B7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9FE6512" w14:textId="313B9A5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0.955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785236" w14:textId="569D2A3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0.955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5F69FF6" w14:textId="666855D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0.556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B4C4EDD" w14:textId="781FF90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0.918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A5278" w14:textId="7DA20AC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0.942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4BAABCB" w14:textId="4C84C18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0.555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643EE0F" w14:textId="2D38CF0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0.369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10A219" w14:textId="776AA6B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0.861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275B3E" w14:textId="518B9C2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0.698 </w:t>
            </w:r>
          </w:p>
        </w:tc>
      </w:tr>
      <w:tr w:rsidR="00A32272" w:rsidRPr="00D316CA" w14:paraId="260AAFF3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3CF4EB9" w14:textId="4456B3B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B8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30BDA23" w14:textId="4BB11FB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0.659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BC3CC4" w14:textId="651ACC2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0.152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874130E" w14:textId="5016ED1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0.866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849FB11" w14:textId="1C00F8F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0.675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182BC" w14:textId="6C5ADF0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0.157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B712BAE" w14:textId="752C346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0.865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E1FD335" w14:textId="73F1F81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0.833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F64CEE" w14:textId="24C7F44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0.806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2148A" w14:textId="25F34B4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0.947 </w:t>
            </w:r>
          </w:p>
        </w:tc>
      </w:tr>
      <w:tr w:rsidR="00A32272" w:rsidRPr="00D316CA" w14:paraId="05CBAA84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30CD180" w14:textId="4D39300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B9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DCDD546" w14:textId="1A92DEB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0.103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7B93A1" w14:textId="0F776F1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0.596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BDB76FC" w14:textId="73ECD5C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0.533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B18863A" w14:textId="3BE3AAF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0.062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E24CD6" w14:textId="282375B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0.577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2AAB1FD" w14:textId="7367C41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0.532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4ADFFDA" w14:textId="019C4D9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0.217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3D062A" w14:textId="645A8A4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0.228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26D66" w14:textId="0077A48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0.614 </w:t>
            </w:r>
          </w:p>
        </w:tc>
      </w:tr>
      <w:tr w:rsidR="00A32272" w:rsidRPr="00D316CA" w14:paraId="0276819D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592FDD" w14:textId="25F4270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B10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58E2E0B" w14:textId="5FD26E7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0.383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89201B" w14:textId="26E49B2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0.875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9A189EB" w14:textId="2B22064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0.700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7D99DFA" w14:textId="6EDACC0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0.369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E6366" w14:textId="5AD1CD0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0.867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B882941" w14:textId="3DB3976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0.699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80CBE43" w14:textId="08EEBE9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0.527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EBDECB" w14:textId="4A122C2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0.517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CECC0A" w14:textId="36359BB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0.781 </w:t>
            </w:r>
          </w:p>
        </w:tc>
      </w:tr>
      <w:tr w:rsidR="00A32272" w:rsidRPr="00D316CA" w14:paraId="45CF60BF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7571FC1" w14:textId="228A110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B11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46A000B" w14:textId="5357D87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0.791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050B4" w14:textId="6C172A2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0.791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874F7C3" w14:textId="4FBA43A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0.946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CC2BB1C" w14:textId="2DC5238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0.831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910534" w14:textId="7EF1310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0.815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781622C" w14:textId="05F3003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0.948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E20164F" w14:textId="41A3AA1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0.985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4BB34" w14:textId="3EC078A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0.445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E7FF4" w14:textId="78E0E7F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0.968 </w:t>
            </w:r>
          </w:p>
        </w:tc>
      </w:tr>
      <w:tr w:rsidR="00A32272" w:rsidRPr="00D316CA" w14:paraId="62B0DA57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FBF6690" w14:textId="25BB4EE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B12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CCE80B9" w14:textId="37C37F1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0.238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2D0DF4" w14:textId="61EF927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0.238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07D0DD4" w14:textId="3ED385E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0.614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D8EAD0C" w14:textId="565AE3B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0.219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17A68" w14:textId="77DEB8B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0.235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911A17A" w14:textId="36626C5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0.615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55982A0" w14:textId="672FFE5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0.372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F4D4B8" w14:textId="373E3DE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0.865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17135" w14:textId="69DAAED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0.634 </w:t>
            </w:r>
          </w:p>
        </w:tc>
      </w:tr>
      <w:tr w:rsidR="00A32272" w:rsidRPr="00D316CA" w14:paraId="7AA653EE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5B51E83" w14:textId="1DCF7B5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B13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0605871" w14:textId="53C597A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0.514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2D9A28" w14:textId="5E57071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0.514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F7F9F5C" w14:textId="4BB7735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0.781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1B9B288" w14:textId="78E380F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0.525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02DCA1" w14:textId="4AD8C1B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0.525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4D6E26E" w14:textId="788BF50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0.781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0F9E6A9" w14:textId="057391E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0.679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12D084" w14:textId="3DB2270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0.155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D619BD" w14:textId="76905A5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0.801 </w:t>
            </w:r>
          </w:p>
        </w:tc>
      </w:tr>
      <w:tr w:rsidR="00A32272" w:rsidRPr="00D316CA" w14:paraId="0EF07B0B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9EEBD5B" w14:textId="3BBC918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B14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6E33B7A" w14:textId="57CFB73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0.948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6D94FB" w14:textId="56B50CE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0.436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4F93CF8" w14:textId="7ABBE14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0.967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8B813BF" w14:textId="2C43D0D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0.988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DA37FE" w14:textId="40AF335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0.453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6A2C832" w14:textId="1C51D17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0.967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A582FDA" w14:textId="1AE7705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0.445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306EE5" w14:textId="3BCC6E5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0.134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1B49F2" w14:textId="2CB1480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0.667 </w:t>
            </w:r>
          </w:p>
        </w:tc>
      </w:tr>
      <w:tr w:rsidR="00A32272" w:rsidRPr="00D316CA" w14:paraId="5A12FD50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AAD1C54" w14:textId="4C26B8D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B15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E24A4DD" w14:textId="14BEADA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0.393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56216" w14:textId="7218842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0.882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B20E1D9" w14:textId="3192DDF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0.634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9F91657" w14:textId="09DDD74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0.373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B08B6" w14:textId="1E980A0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0.873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4E9E051" w14:textId="49C626A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0.634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2BEDD14" w14:textId="2824571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0.752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341020" w14:textId="152E939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0.424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B5684" w14:textId="36E1714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0.834 </w:t>
            </w:r>
          </w:p>
        </w:tc>
      </w:tr>
      <w:tr w:rsidR="00A32272" w:rsidRPr="00D316CA" w14:paraId="361F08C1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58CCD77" w14:textId="048EB63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B16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5B31B2F" w14:textId="6A5AABF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0.670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26A274" w14:textId="33831A8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0.158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3327D0" w14:textId="479CE4E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0.800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3E68FED" w14:textId="51C4D82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0.681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C51C2" w14:textId="07A494E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0.162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249776F" w14:textId="4FF121C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0.800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B60A264" w14:textId="01C2C38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0.060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29D96" w14:textId="27D4B22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0.714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A4535E" w14:textId="25C2F89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0.000 </w:t>
            </w:r>
          </w:p>
        </w:tc>
      </w:tr>
      <w:tr w:rsidR="00A32272" w:rsidRPr="00D316CA" w14:paraId="78D01F2E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F9F9227" w14:textId="71F09A0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B17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7B6CB4C" w14:textId="6905B56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0.465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A1D005" w14:textId="1B0C06B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0.141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CB60623" w14:textId="376A17A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0.668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B94399A" w14:textId="70A8E00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0.449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2CBD9" w14:textId="19A72A2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0.138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F0303E5" w14:textId="3D08402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0.667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CE48A88" w14:textId="43C72D0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0.141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36A49" w14:textId="4B16D7D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0.853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13522" w14:textId="4662D70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0.500 </w:t>
            </w:r>
          </w:p>
        </w:tc>
      </w:tr>
      <w:tr w:rsidR="00A32272" w:rsidRPr="00D316CA" w14:paraId="7D1FF9BE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3493300" w14:textId="365277D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B18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A367A9E" w14:textId="7C197F6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0.741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ABD4A" w14:textId="793AC08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0.417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20C9B13" w14:textId="5DF8066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0.835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E314628" w14:textId="0092F8C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0.756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5D67DC" w14:textId="215EE2D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0.427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1666286" w14:textId="5031A90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0.834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91691BF" w14:textId="58DF05E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0.081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E2137E" w14:textId="7EF3104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0.064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12B114" w14:textId="4DC4D3C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0.917 </w:t>
            </w:r>
          </w:p>
        </w:tc>
      </w:tr>
      <w:tr w:rsidR="00A32272" w:rsidRPr="00D316CA" w14:paraId="321BB5B0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EBCF80A" w14:textId="14CBE62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B19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28487F3" w14:textId="0F19984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0.021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059D4" w14:textId="63F3718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0.698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8631114" w14:textId="0D56EF1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0.999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03BE40D" w14:textId="1C2D483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0.064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A8AFD9" w14:textId="10394F9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0.719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66EEB9A" w14:textId="01AEF7E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0.000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268C7C6" w14:textId="12FC6A1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0.466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C4F389" w14:textId="787F633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0.482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BFAB4E" w14:textId="4A0E849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0.584 </w:t>
            </w:r>
          </w:p>
        </w:tc>
      </w:tr>
      <w:tr w:rsidR="00A32272" w:rsidRPr="00D316CA" w14:paraId="3E04F86C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C15FF92" w14:textId="6D48E30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B20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2FA6DB1" w14:textId="5B1EC47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0.183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ED745" w14:textId="46638F7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0.860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7A56634" w14:textId="74830B8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0.500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C505D78" w14:textId="3068F43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0.141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EA1F5" w14:textId="456CDA2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0.846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C37F3EC" w14:textId="7BF9557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0.500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10CC54C" w14:textId="2A0214B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0.775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F9DAA9" w14:textId="2CE255C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0.775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466E5F" w14:textId="02007E5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0.750 </w:t>
            </w:r>
          </w:p>
        </w:tc>
      </w:tr>
      <w:tr w:rsidR="00A32272" w:rsidRPr="00D316CA" w14:paraId="12511C64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FBB0CC4" w14:textId="203A1EE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B21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5E5AAA0" w14:textId="625E820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0.042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CF736B" w14:textId="5EAF18B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0.042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F8BD206" w14:textId="7E54EE7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0.915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38F93D3" w14:textId="2751A86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0.075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26B324" w14:textId="02B5506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0.053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5B31A03" w14:textId="00DA5DF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0.916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E5B8D76" w14:textId="67FBB66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0.788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E9A5E" w14:textId="3E9195B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0.111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84F253" w14:textId="7229677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0.666 </w:t>
            </w:r>
          </w:p>
        </w:tc>
      </w:tr>
      <w:tr w:rsidR="00A32272" w:rsidRPr="00D316CA" w14:paraId="5D9A8F37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CBAF1AF" w14:textId="70BFF63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B22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AD699BF" w14:textId="1B4D22F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0.491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D4FFB0" w14:textId="794378E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0.491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761F1D4" w14:textId="2C823CF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0.583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86D0B65" w14:textId="5454228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0.464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B0C77" w14:textId="3ABC81C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0.473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1FA04DA" w14:textId="6CCC857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0.583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8ED3315" w14:textId="3973463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0.096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D8246" w14:textId="16590A0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0.400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0B8283" w14:textId="70E2F09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0.833 </w:t>
            </w:r>
          </w:p>
        </w:tc>
      </w:tr>
      <w:tr w:rsidR="00A32272" w:rsidRPr="00D316CA" w14:paraId="2235DC47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D751098" w14:textId="0F551FE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B23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F0A4200" w14:textId="1B68A95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0.767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2EF57" w14:textId="1934520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0.767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AF4A150" w14:textId="073AD87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0.749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A275137" w14:textId="7D29FB7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0.770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6382A6" w14:textId="4EA0727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0.763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197E1B6" w14:textId="7C5463F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0.750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E53CDD2" w14:textId="4D35556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0.484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0BD671" w14:textId="121959C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0.830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2E8F21" w14:textId="71971F6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0.500 </w:t>
            </w:r>
          </w:p>
        </w:tc>
      </w:tr>
      <w:tr w:rsidR="00A32272" w:rsidRPr="00D316CA" w14:paraId="51BC4B85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75049DE" w14:textId="4FB4BF4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B24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E2E745C" w14:textId="778E25F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0.805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32B56E" w14:textId="23544AE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0.125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F6705CA" w14:textId="73CB553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0.665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51DE7BA" w14:textId="4C8D17E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0.793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4F9772" w14:textId="5BDA28D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0.114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371D831" w14:textId="5B5CD37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0.666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7264692" w14:textId="4D9DB8D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0.171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E3C96" w14:textId="36CA0AD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0.665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170F8D" w14:textId="000FC7E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0.866 </w:t>
            </w:r>
          </w:p>
        </w:tc>
      </w:tr>
      <w:tr w:rsidR="00A32272" w:rsidRPr="00D316CA" w14:paraId="69674142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FAA091B" w14:textId="641BA82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B25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92C17D6" w14:textId="5A91072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0.081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9B7470" w14:textId="08CB696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0.402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5CEC4BB" w14:textId="7E97B49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0.831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8DF2A7E" w14:textId="1329212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0.099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E0F5F" w14:textId="2BEA5D8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0.403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D50830F" w14:textId="5912643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0.833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C8317B8" w14:textId="7874E04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0.559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31E952" w14:textId="36CCEB3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0.099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0FC2E" w14:textId="6E67B7E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0.533 </w:t>
            </w:r>
          </w:p>
        </w:tc>
      </w:tr>
      <w:tr w:rsidR="00A32272" w:rsidRPr="00D316CA" w14:paraId="2597ADAF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93F64EF" w14:textId="140F402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B26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00FE423" w14:textId="1CF8D23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0.523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FFF37" w14:textId="10A5401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0.846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6DE950E" w14:textId="2E99012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0.499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CAFCCDC" w14:textId="319ACAC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0.484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30B81" w14:textId="1A62DEE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0.822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FED502C" w14:textId="5E0D57B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0.500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59D98E8" w14:textId="1C06F17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0.864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FFDD63" w14:textId="516AF07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0.376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DD0863" w14:textId="0E9918C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0.700 </w:t>
            </w:r>
          </w:p>
        </w:tc>
      </w:tr>
      <w:tr w:rsidR="00A32272" w:rsidRPr="00D316CA" w14:paraId="5C469C96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6EEE5BF" w14:textId="281C08E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B27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5F09BB0" w14:textId="3ECE41F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0.152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919DD6" w14:textId="09C5397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0.659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F60C7A1" w14:textId="6E3A151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0.866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CA96876" w14:textId="40EB22F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0.173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1970DA" w14:textId="17A8E72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0.671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D0B29F1" w14:textId="45B9587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0.866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7CA9E46" w14:textId="225909B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0.326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6AE82" w14:textId="4CD6E03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0.302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018B37" w14:textId="6A6467E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0.886 </w:t>
            </w:r>
          </w:p>
        </w:tc>
      </w:tr>
      <w:tr w:rsidR="00A32272" w:rsidRPr="00D316CA" w14:paraId="5AE065DC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BF21E01" w14:textId="568E7AB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B28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275DB57" w14:textId="4548208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0.596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C5D50" w14:textId="7B14703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0.103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E44B58E" w14:textId="5A230A3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0.533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19A2EA6" w14:textId="728423D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0.560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FC5DB6" w14:textId="525F37E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0.092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6A3ECEE" w14:textId="29EFB80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0.532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BE24272" w14:textId="28F4206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0.714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BCB22" w14:textId="388AF9F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0.737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4CA847" w14:textId="46A337B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0.553 </w:t>
            </w:r>
          </w:p>
        </w:tc>
      </w:tr>
      <w:tr w:rsidR="00A32272" w:rsidRPr="00D316CA" w14:paraId="0ECDE851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DB0A05B" w14:textId="3307389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B29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C04B16E" w14:textId="0D4C88A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0.875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1791DE" w14:textId="4C221A0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0.383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243C15F" w14:textId="534D1EF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0.700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66BC3C8" w14:textId="6C74106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0.866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4291AC" w14:textId="3BA719A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0.382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7DB27F0" w14:textId="1490502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0.699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5C7229A" w14:textId="7E9D44E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0.020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74132" w14:textId="7269B24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0.013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DCC712" w14:textId="5BE83B2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0.719 </w:t>
            </w:r>
          </w:p>
        </w:tc>
      </w:tr>
      <w:tr w:rsidR="00A32272" w:rsidRPr="00D316CA" w14:paraId="729D9083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C5618C3" w14:textId="3712DED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B30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E00A031" w14:textId="50AA9C5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0.305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0E7036" w14:textId="3C3C739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0.305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9F39D7D" w14:textId="762A8A3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0.886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F08C687" w14:textId="7F60716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0.324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B53024" w14:textId="31EBC9A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0.311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8049BBC" w14:textId="3DA3AC9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0.886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8907E60" w14:textId="77325BB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0.482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4D0A49" w14:textId="61F6B60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0.961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904B18" w14:textId="50B13BE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0.968 </w:t>
            </w:r>
          </w:p>
        </w:tc>
      </w:tr>
      <w:tr w:rsidR="00A32272" w:rsidRPr="00D316CA" w14:paraId="24F7E00C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1BDE5A8" w14:textId="69FB736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B31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D201F72" w14:textId="5904780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0.750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321D9" w14:textId="1B7E8D7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0.750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A16359C" w14:textId="6106335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0.553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0AA6277" w14:textId="4B1FE03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0.711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03EF5" w14:textId="20E85D0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0.731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FCBFAAC" w14:textId="0D462D0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0.553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5AC6D94" w14:textId="3A52CF5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0.868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F4A1A8" w14:textId="15E9746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0.381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EA6A2B" w14:textId="382382E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0.635 </w:t>
            </w:r>
          </w:p>
        </w:tc>
      </w:tr>
      <w:tr w:rsidR="00A32272" w:rsidRPr="00D316CA" w14:paraId="371752FB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45AF078" w14:textId="6E8666E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B32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FC809B4" w14:textId="45EDAA3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0.029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291D9F" w14:textId="49A8C11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0.029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6257CB" w14:textId="6A05AFB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0.719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4061B17" w14:textId="583A9B6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0.018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A3A37" w14:textId="5B68457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0.021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FA8295F" w14:textId="4A3D9C8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0.719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FC4F16A" w14:textId="4562094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0.176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6E3B7D" w14:textId="5D0A9A1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0.670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CE4EE" w14:textId="7AC6787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0.802 </w:t>
            </w:r>
          </w:p>
        </w:tc>
      </w:tr>
      <w:tr w:rsidR="00A32272" w:rsidRPr="00D316CA" w14:paraId="07B282D0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4D73CD4" w14:textId="352729E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B33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0455C19" w14:textId="7733813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0.436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EADEB6" w14:textId="0DF1AEA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0.948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06EA55E" w14:textId="0BC5AD5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0.967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E18ECCD" w14:textId="38ABC18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0.482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13955" w14:textId="302B94D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0.967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A4148F3" w14:textId="12F98BD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0.968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E1A8A63" w14:textId="2B09313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0.014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BDEB2" w14:textId="1AB21B1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0.016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DB0743" w14:textId="3DC5405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0.612 </w:t>
            </w:r>
          </w:p>
        </w:tc>
      </w:tr>
      <w:tr w:rsidR="00A32272" w:rsidRPr="00D316CA" w14:paraId="5D3C446F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651277F" w14:textId="3A8039F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B34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2652D58" w14:textId="3996807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0.882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896CA0" w14:textId="5DCB747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0.393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918FFEE" w14:textId="613F5F7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0.634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8B7EC35" w14:textId="0A76967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0.869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D7808" w14:textId="02781C0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0.387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B22AF62" w14:textId="54D7A0C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0.635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838A650" w14:textId="5341B89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0.321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12832" w14:textId="1B53968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0.306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7FFDE7" w14:textId="70C1B34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0.779 </w:t>
            </w:r>
          </w:p>
        </w:tc>
      </w:tr>
      <w:tr w:rsidR="00A32272" w:rsidRPr="00D316CA" w14:paraId="21539206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C1A3508" w14:textId="643BD26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B35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4716486" w14:textId="573DD2C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0.158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A42D1" w14:textId="79CB52B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0.670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9523978" w14:textId="0831021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0.800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8C8B101" w14:textId="6F404F5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0.176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3B7DC1" w14:textId="11305A9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0.677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35441D5" w14:textId="070FAC6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0.801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2F3CB0C" w14:textId="52083BA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0.627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17935" w14:textId="20E670B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0.596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53BBAC" w14:textId="437F8CB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0.946 </w:t>
            </w:r>
          </w:p>
        </w:tc>
      </w:tr>
      <w:tr w:rsidR="00A32272" w:rsidRPr="00D316CA" w14:paraId="7DCEFF13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E15B02C" w14:textId="6602A86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B36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114401B" w14:textId="5B29C41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0.402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EC2785" w14:textId="6C552FE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0.081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EB4FFBE" w14:textId="1B1B809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0.831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A797CEA" w14:textId="7F5657B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0.015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B9DD72" w14:textId="2E70E9D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0.021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2714059" w14:textId="3CC6D00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0.612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A75611A" w14:textId="0F4595E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0.127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AF2C5" w14:textId="7B94A7D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0.478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E03E9D" w14:textId="10F6E22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0.332 </w:t>
            </w:r>
          </w:p>
        </w:tc>
      </w:tr>
      <w:tr w:rsidR="00A32272" w:rsidRPr="00D316CA" w14:paraId="6D799C11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91C6747" w14:textId="0F0471F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B37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1B2CD83" w14:textId="092017D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0.846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82CF56" w14:textId="2F3E57F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0.523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C5911A7" w14:textId="05C04FB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0.499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4CCDD61" w14:textId="3227022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0.322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5AEEC" w14:textId="1D8B07D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0.310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C248806" w14:textId="79B94D6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0.779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2191FB3" w14:textId="6A4EDB4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0.433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E1CF0C" w14:textId="6E3FA00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0.767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0E1F7" w14:textId="19EA962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0.166 </w:t>
            </w:r>
          </w:p>
        </w:tc>
      </w:tr>
      <w:tr w:rsidR="00A32272" w:rsidRPr="00D316CA" w14:paraId="7CF422C0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D65221F" w14:textId="3894905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B38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BDAF978" w14:textId="3DBE8B1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0.125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A15452" w14:textId="51EB2EB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0.805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A2CC4ED" w14:textId="466B631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0.665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E568245" w14:textId="54DB310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0.629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D09CCE" w14:textId="77F48D7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0.600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91C81E5" w14:textId="7BE409B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0.946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0CBA310" w14:textId="578EB11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0.223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3B8A0E" w14:textId="182C297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0.238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C34D9" w14:textId="714005A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0.279 </w:t>
            </w:r>
          </w:p>
        </w:tc>
      </w:tr>
      <w:tr w:rsidR="00A32272" w:rsidRPr="00D316CA" w14:paraId="37D42FF5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CE60940" w14:textId="3672D06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B39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FFDAC7F" w14:textId="20C54FE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0.142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CF7295" w14:textId="4C9850D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0.463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E6B8DEE" w14:textId="0A628A8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0.331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8AD893F" w14:textId="7655722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0.128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76F858" w14:textId="4708C5F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0.471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3224C98" w14:textId="36A05EF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0.332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A1BDAB6" w14:textId="4026042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0.530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25435" w14:textId="0D7A2B6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0.528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8531CC" w14:textId="22DFE31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0.112 </w:t>
            </w:r>
          </w:p>
        </w:tc>
      </w:tr>
      <w:tr w:rsidR="00A32272" w:rsidRPr="00D316CA" w14:paraId="5A6F1A1D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240A377" w14:textId="6DB27F2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B40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4CC07C9" w14:textId="0169DE0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0.419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539805" w14:textId="55784D3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0.739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BFB9DCE" w14:textId="0338506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0.165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6570C72" w14:textId="416709D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0.435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53FDE" w14:textId="28F118C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0.760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EFE1F2" w14:textId="444F7EE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0.166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CD5DD0C" w14:textId="0217A69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0.917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E05AD" w14:textId="605E183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0.948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7CA267" w14:textId="14D4B6E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0.446 </w:t>
            </w:r>
          </w:p>
        </w:tc>
      </w:tr>
      <w:tr w:rsidR="00A32272" w:rsidRPr="00D316CA" w14:paraId="419C8C7E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349BC6C" w14:textId="73C4AC5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B41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ECE7F08" w14:textId="2270DDD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0.662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EC433B" w14:textId="5EFBBFA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0.151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CDBE282" w14:textId="7AF430C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0.134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04C57F3" w14:textId="38C529A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0.224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6A713" w14:textId="7EDAF60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0.232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4D4344F" w14:textId="311D640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0.279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C963AAD" w14:textId="3F79852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0.676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55CA00" w14:textId="33F4E1D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0.163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342F5" w14:textId="5489887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0.135 </w:t>
            </w:r>
          </w:p>
        </w:tc>
      </w:tr>
      <w:tr w:rsidR="00A32272" w:rsidRPr="00D316CA" w14:paraId="7C15BE3B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DC68F4C" w14:textId="5B13A59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B42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5742210" w14:textId="0500043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0.108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4B9648" w14:textId="6CAF1F4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0.596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5D11329" w14:textId="154FCA7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0.467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AEC9ABD" w14:textId="4F923EC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0.531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F91570" w14:textId="387F058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0.521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BB82152" w14:textId="7C04C0F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0.112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38580C0" w14:textId="3B452B6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0.062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9091D" w14:textId="679DDC2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0.583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F5C54" w14:textId="2E140C6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0.468 </w:t>
            </w:r>
          </w:p>
        </w:tc>
      </w:tr>
      <w:tr w:rsidR="00A32272" w:rsidRPr="00D316CA" w14:paraId="170E4A9A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92FD4B8" w14:textId="1BC5AAE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B43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B007746" w14:textId="311667B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0.386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ECAFDE" w14:textId="4396557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0.874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2239FCF" w14:textId="795A6D1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0.300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23D92D3" w14:textId="5D6BE6A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0.918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66B44" w14:textId="0F7B5DC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0.942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5BDD589" w14:textId="0AC919A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0.446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FA11934" w14:textId="522BA5E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0.368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50BD53" w14:textId="6F885F6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0.874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7C0666" w14:textId="5DC05C5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0.302 </w:t>
            </w:r>
          </w:p>
        </w:tc>
      </w:tr>
      <w:tr w:rsidR="00A32272" w:rsidRPr="00D316CA" w14:paraId="23FAAF6F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A50BDBB" w14:textId="0939B66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B44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68B62DC" w14:textId="1D1896B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0.794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5C670A" w14:textId="535A2E7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0.794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FE9D1AA" w14:textId="45B5521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0.053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E1CF1A3" w14:textId="5FE9A8E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0.675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6EBDA7" w14:textId="2202921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0.157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E6E756D" w14:textId="57AA8DA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0.135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66AA33F" w14:textId="37A252F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0.830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0584CD" w14:textId="69548DE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0.807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468F0" w14:textId="6BD523D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0.053 </w:t>
            </w:r>
          </w:p>
        </w:tc>
      </w:tr>
      <w:tr w:rsidR="00A32272" w:rsidRPr="00D316CA" w14:paraId="3114C5FA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328EC8B" w14:textId="06179BD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B45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4078BAE" w14:textId="581BF5E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0.239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865D5E" w14:textId="43B68BA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0.239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DB899BE" w14:textId="4D1901A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0.386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181181D" w14:textId="450A67E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0.062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86DBFC" w14:textId="3B4140B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0.577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0B24F62" w14:textId="515C9BF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0.468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3D4684A" w14:textId="6ACD0D8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0.218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19F79" w14:textId="578BE76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0.242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3FAE77" w14:textId="2D3936A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0.386 </w:t>
            </w:r>
          </w:p>
        </w:tc>
      </w:tr>
      <w:tr w:rsidR="00A32272" w:rsidRPr="00D316CA" w14:paraId="16A6F312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4FBCAE3" w14:textId="52C305D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B46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AA30962" w14:textId="5361380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0.515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ABC0CD" w14:textId="53AF9F5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0.515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7106E43" w14:textId="13809FE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0.219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4B286E7" w14:textId="68D8841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0.369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EE32CC" w14:textId="555017A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0.867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01F7EA5" w14:textId="7CA875C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0.302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8180BAC" w14:textId="06F2958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0.524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49249" w14:textId="235E8B3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0.531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ECDB54" w14:textId="7D0ED76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0.219 </w:t>
            </w:r>
          </w:p>
        </w:tc>
      </w:tr>
      <w:tr w:rsidR="00A32272" w:rsidRPr="00D316CA" w14:paraId="6D2302B7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DC7ACF1" w14:textId="1EC4B8F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B47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0426442" w14:textId="4884205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0.948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0CEF1F" w14:textId="0FD969E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0.441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13E6C7A" w14:textId="22C04A3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0.033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697CECD" w14:textId="65BC174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0.831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E56D7B" w14:textId="7BD60EE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0.815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4A5EDD0" w14:textId="5E05B2E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0.053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9A86327" w14:textId="3D69726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0.985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F0B479" w14:textId="11562B3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0.445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84F9D" w14:textId="31C3A78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0.033 </w:t>
            </w:r>
          </w:p>
        </w:tc>
      </w:tr>
      <w:tr w:rsidR="00A32272" w:rsidRPr="00D316CA" w14:paraId="338CBB52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32C07A9" w14:textId="7BF7BE3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B48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B2ECEDC" w14:textId="45EADEA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0.392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C2C07D" w14:textId="5E6D07A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0.885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35F4AE9" w14:textId="17CC9BF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0.366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669A737" w14:textId="1BACB71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0.219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40A9DF" w14:textId="4BF7994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0.235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1C18F07" w14:textId="74C143E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0.386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676C62F" w14:textId="39FDDC4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0.373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9DB445" w14:textId="5AF75BA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0.879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98192" w14:textId="5E846F7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0.366 </w:t>
            </w:r>
          </w:p>
        </w:tc>
      </w:tr>
      <w:tr w:rsidR="00A32272" w:rsidRPr="00D316CA" w14:paraId="3911D7FF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8FB073D" w14:textId="6A49BE9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 w:hint="eastAsia"/>
                <w:sz w:val="16"/>
                <w:szCs w:val="16"/>
              </w:rPr>
              <w:t>B49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1518FD2" w14:textId="1F873E7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0.669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72AE8" w14:textId="227389B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0.161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B05C1ED" w14:textId="4576CCF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0.200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30C1C8" w14:textId="355653A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0.525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86CEAE" w14:textId="4BD3EEA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0.525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8B3A574" w14:textId="1C7682D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0.219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306E845" w14:textId="19B5C30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0.680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972C3" w14:textId="6D07113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0.168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847890" w14:textId="432B937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0.200 </w:t>
            </w:r>
          </w:p>
        </w:tc>
      </w:tr>
      <w:tr w:rsidR="00A32272" w:rsidRPr="00D316CA" w14:paraId="5D77C091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C982780" w14:textId="2A227D8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 w:hint="eastAsia"/>
                <w:sz w:val="16"/>
                <w:szCs w:val="16"/>
              </w:rPr>
              <w:t>B50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4305FD8" w14:textId="79A2860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0.463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9D587" w14:textId="6AFDD53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0.142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5E1AA30" w14:textId="26E9DB9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0.331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F8CDF" w14:textId="0986183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0.988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C3070" w14:textId="785CEDD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0.453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6EB020C" w14:textId="201C6F5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0.033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249C3ED" w14:textId="79C5101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0.448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EE23A1" w14:textId="18068C8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0.144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9AABB" w14:textId="4E4B13E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0.333 </w:t>
            </w:r>
          </w:p>
        </w:tc>
      </w:tr>
      <w:tr w:rsidR="00A32272" w:rsidRPr="00D316CA" w14:paraId="62D8CF60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6236599" w14:textId="083589F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 w:hint="eastAsia"/>
                <w:sz w:val="16"/>
                <w:szCs w:val="16"/>
              </w:rPr>
              <w:t>B51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6FD8024" w14:textId="7499779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0.739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9AB95" w14:textId="3E8D7F8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0.419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7A87068" w14:textId="5561FCD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0.165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EDB9DF" w14:textId="7DE79B7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0.373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0AC5B" w14:textId="3945108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0.873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1E0DAC8" w14:textId="299810A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0.366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E418AE9" w14:textId="3147697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0.755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7B12D8" w14:textId="1BA617A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0.433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8EA83C" w14:textId="4DE6538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0.166 </w:t>
            </w:r>
          </w:p>
        </w:tc>
      </w:tr>
      <w:tr w:rsidR="00A32272" w:rsidRPr="00D316CA" w14:paraId="32A9C653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2987DF4" w14:textId="08FB9DB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 w:hint="eastAsia"/>
                <w:sz w:val="16"/>
                <w:szCs w:val="16"/>
              </w:rPr>
              <w:t>B52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F24B895" w14:textId="2B2D90A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0.053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C9F5C8" w14:textId="0E14557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0.053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4E6E8B4" w14:textId="3D20033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0.083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D6DA5" w14:textId="49C3383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0.681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43E77" w14:textId="6151AC7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0.162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B0D27CE" w14:textId="15523A6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0.200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7204B6F" w14:textId="1820726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0.078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AC103" w14:textId="2FD106D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0.062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CB41D9" w14:textId="0100863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0.084 </w:t>
            </w:r>
          </w:p>
        </w:tc>
      </w:tr>
      <w:tr w:rsidR="00A32272" w:rsidRPr="00D316CA" w14:paraId="11BD4D0C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62A233D" w14:textId="37DEDB3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 w:hint="eastAsia"/>
                <w:sz w:val="16"/>
                <w:szCs w:val="16"/>
              </w:rPr>
              <w:t>B53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996A0C6" w14:textId="1028ED7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0.502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27596" w14:textId="0D29B6F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0.502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D85FB65" w14:textId="145CA39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0.415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90CDF1" w14:textId="0E9868B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0.449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395F4F" w14:textId="07F5739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0.138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B0A1B7C" w14:textId="6E605C8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0.333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88F3654" w14:textId="0C2A3F4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0.463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23F482" w14:textId="4BCA695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0.480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67D75A" w14:textId="2F37750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0.417 </w:t>
            </w:r>
          </w:p>
        </w:tc>
      </w:tr>
      <w:tr w:rsidR="00A32272" w:rsidRPr="00D316CA" w14:paraId="603B0D46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641856D" w14:textId="7B8C7D0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 w:hint="eastAsia"/>
                <w:sz w:val="16"/>
                <w:szCs w:val="16"/>
              </w:rPr>
              <w:t>B54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AA865B0" w14:textId="40FD398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0.777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51E887" w14:textId="4D9540D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0.777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65269D9" w14:textId="71E6676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0.249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45E367" w14:textId="01CA2D0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0.756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1CF18" w14:textId="442EA07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0.427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4E29C0B" w14:textId="4BCFBCA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0.166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BC5950A" w14:textId="7D913D7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0.769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365A5" w14:textId="47F1149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0.769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F2996" w14:textId="06AEDA0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0.250 </w:t>
            </w:r>
          </w:p>
        </w:tc>
      </w:tr>
      <w:tr w:rsidR="00A32272" w:rsidRPr="00D316CA" w14:paraId="6E44738B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4790F98" w14:textId="57A4A02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 w:hint="eastAsia"/>
                <w:sz w:val="16"/>
                <w:szCs w:val="16"/>
              </w:rPr>
              <w:t>B55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35819E7" w14:textId="2F19C3B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0.803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68B09" w14:textId="0A753F1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0.127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870A320" w14:textId="4F01E40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0.335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B056BB" w14:textId="7B85D41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0.075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BED98" w14:textId="5827879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0.053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FD6B9C3" w14:textId="7F89C66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0.084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3538662" w14:textId="7CEE8F0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0.792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75184" w14:textId="66F2465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0.120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DF0EB8" w14:textId="7780DA4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0.334 </w:t>
            </w:r>
          </w:p>
        </w:tc>
      </w:tr>
      <w:tr w:rsidR="00A32272" w:rsidRPr="00D316CA" w14:paraId="756CE27C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3119F5E" w14:textId="619FC2C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 w:hint="eastAsia"/>
                <w:sz w:val="16"/>
                <w:szCs w:val="16"/>
              </w:rPr>
              <w:t>B56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61BCD5C" w14:textId="1696448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0.079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2380F" w14:textId="1DD0A4C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0.403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14D7809" w14:textId="684EFC3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0.168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D5C22" w14:textId="638E5F9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0.464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04744C" w14:textId="67F6515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0.473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BEE4951" w14:textId="6F9A570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0.417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12CC65F" w14:textId="2543E1B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0.099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C319A2" w14:textId="3836FB3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0.410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BB1DA4" w14:textId="3050C06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0.167 </w:t>
            </w:r>
          </w:p>
        </w:tc>
      </w:tr>
      <w:tr w:rsidR="00A32272" w:rsidRPr="00D316CA" w14:paraId="1135A7BB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D399AF1" w14:textId="48FFBC8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 w:hint="eastAsia"/>
                <w:sz w:val="16"/>
                <w:szCs w:val="16"/>
              </w:rPr>
              <w:t>B57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5F9FEF8" w14:textId="392E256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0.361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74DD4" w14:textId="3A5E3B2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0.684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D31A0C5" w14:textId="4C0F693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0.000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76FA2" w14:textId="0F08C59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0.770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5246BB" w14:textId="5E91E27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0.763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4706C91" w14:textId="1DA8CAB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0.250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B32CC65" w14:textId="24F3061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0.403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833CF" w14:textId="1A3C864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0.691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83C13" w14:textId="1EF926C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0.000 </w:t>
            </w:r>
          </w:p>
        </w:tc>
      </w:tr>
      <w:tr w:rsidR="00A32272" w:rsidRPr="00D316CA" w14:paraId="1364F0D1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2706A1A" w14:textId="15F18E3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 w:hint="eastAsia"/>
                <w:sz w:val="16"/>
                <w:szCs w:val="16"/>
              </w:rPr>
              <w:t>B58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DA357FD" w14:textId="0643F8A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0.151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735802" w14:textId="78A64BA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0.662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A04090F" w14:textId="1EB0EF4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0.134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FE31A" w14:textId="6F74A04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0.793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18323C" w14:textId="68356B3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0.114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A4C272D" w14:textId="645E98B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0.334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0216813" w14:textId="5752060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0.172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29185" w14:textId="00BDEA9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0.679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57561" w14:textId="10DCCD7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0.134 </w:t>
            </w:r>
          </w:p>
        </w:tc>
      </w:tr>
      <w:tr w:rsidR="00A32272" w:rsidRPr="00D316CA" w14:paraId="454D59EA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2774F07" w14:textId="6EEAC79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 w:hint="eastAsia"/>
                <w:sz w:val="16"/>
                <w:szCs w:val="16"/>
              </w:rPr>
              <w:t>B59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61F95DC" w14:textId="04D7634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0.596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4FC5B" w14:textId="5607C23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0.108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411E3F5" w14:textId="02B3107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0.467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F6B5C" w14:textId="1C154A6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0.099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16A421" w14:textId="77D3DB1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0.403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0A35BA1" w14:textId="15889F0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0.167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79F2499" w14:textId="01C218D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0.559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4BEF20" w14:textId="0E3F6BE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0.099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18DE4" w14:textId="321A2CF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0.468 </w:t>
            </w:r>
          </w:p>
        </w:tc>
      </w:tr>
      <w:tr w:rsidR="00A32272" w:rsidRPr="00D316CA" w14:paraId="7DDAAF07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37F4A0A" w14:textId="3FF91C9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 w:hint="eastAsia"/>
                <w:sz w:val="16"/>
                <w:szCs w:val="16"/>
              </w:rPr>
              <w:t>B60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54827EB" w14:textId="2A8ADC6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0.874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302462" w14:textId="2C361FF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0.386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DF09E6B" w14:textId="3375B26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0.300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EF82D" w14:textId="3549A6B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0.407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E3A972" w14:textId="658C6AE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0.695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5E83EC0" w14:textId="56EF00C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0.000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000FA4A" w14:textId="313B8B2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0.865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EBEAD" w14:textId="54565F0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0.389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5CBDC" w14:textId="10894BE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0.301 </w:t>
            </w:r>
          </w:p>
        </w:tc>
      </w:tr>
      <w:tr w:rsidR="00A32272" w:rsidRPr="00D316CA" w14:paraId="56D1121D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E2A7621" w14:textId="52C9BF9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 w:hint="eastAsia"/>
                <w:sz w:val="16"/>
                <w:szCs w:val="16"/>
              </w:rPr>
              <w:t>B61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E02A868" w14:textId="4549170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0.306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035E25" w14:textId="2005D8B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0.306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73F8C68" w14:textId="1B58990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0.114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6544C4" w14:textId="29FCD33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0.173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0BE70C" w14:textId="633FBC6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0.671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AB9B03" w14:textId="1F2C541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0.134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4D16499" w14:textId="7E32AF4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0.327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0CF428" w14:textId="797BB52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0.316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FF93AC" w14:textId="19E24C9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0.114 </w:t>
            </w:r>
          </w:p>
        </w:tc>
      </w:tr>
      <w:tr w:rsidR="00A32272" w:rsidRPr="00D316CA" w14:paraId="37781501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B374955" w14:textId="20C8DB2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 w:hint="eastAsia"/>
                <w:sz w:val="16"/>
                <w:szCs w:val="16"/>
              </w:rPr>
              <w:t>B62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30507CB" w14:textId="30F3C7F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0.753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0895EA" w14:textId="134AEC1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0.753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B6C216E" w14:textId="3C50831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0.446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9A80F" w14:textId="02A32D4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0.560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B135AA" w14:textId="490BFF3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0.092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564C261" w14:textId="6C4AAA5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0.468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0BDA8F1" w14:textId="19A16DE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0.711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06EA69" w14:textId="610265C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0.738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B9536" w14:textId="3408415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0.447 </w:t>
            </w:r>
          </w:p>
        </w:tc>
      </w:tr>
      <w:tr w:rsidR="00A32272" w:rsidRPr="00D316CA" w14:paraId="28551716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4AC6423" w14:textId="548D31D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 w:hint="eastAsia"/>
                <w:sz w:val="16"/>
                <w:szCs w:val="16"/>
              </w:rPr>
              <w:t>B63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48A3CD3" w14:textId="77C163B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0.030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C47A4" w14:textId="511C42D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0.030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7652204" w14:textId="443C413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0.281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C2A93" w14:textId="07758F6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0.866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A4136" w14:textId="440BBE2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0.382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0B49F78" w14:textId="118BE16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0.301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B7FACEC" w14:textId="3BC0691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0.017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1989EB" w14:textId="5F8CB58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0.027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CA7FB" w14:textId="341CE6E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0.281 </w:t>
            </w:r>
          </w:p>
        </w:tc>
      </w:tr>
      <w:tr w:rsidR="00A32272" w:rsidRPr="00D316CA" w14:paraId="405DCFFB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0487F23" w14:textId="47BD5BB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 w:hint="eastAsia"/>
                <w:sz w:val="16"/>
                <w:szCs w:val="16"/>
              </w:rPr>
              <w:t>B64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8422034" w14:textId="569DB28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0.441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DA5777" w14:textId="7AD74BB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0.948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25A39BD" w14:textId="3081C2A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0.033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DFD2D8" w14:textId="3E52D51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0.324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A871D3" w14:textId="0AC6387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0.311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6237ED2" w14:textId="7171D86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0.114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9CD9288" w14:textId="53D2936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0.482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B6505" w14:textId="506E3A8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0.961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F1CBA" w14:textId="2FC7170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0.032 </w:t>
            </w:r>
          </w:p>
        </w:tc>
      </w:tr>
      <w:tr w:rsidR="00A32272" w:rsidRPr="00D316CA" w14:paraId="4D48F849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D967B66" w14:textId="46757E0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 w:hint="eastAsia"/>
                <w:sz w:val="16"/>
                <w:szCs w:val="16"/>
              </w:rPr>
              <w:t>B65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108E47A" w14:textId="7D14E8E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0.885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31EFDE" w14:textId="263842F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0.392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FCBDF6E" w14:textId="576D84D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0.366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37C15E" w14:textId="378865E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0.711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21A2E" w14:textId="06B9168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0.731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CB300D2" w14:textId="05A1C57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0.447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E5B483A" w14:textId="03CBD2F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0.869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EC530" w14:textId="3D6942F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0.394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0FC6C2" w14:textId="0A3BEE6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0.365 </w:t>
            </w:r>
          </w:p>
        </w:tc>
      </w:tr>
      <w:tr w:rsidR="00A32272" w:rsidRPr="00D316CA" w14:paraId="377109DA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C7F8417" w14:textId="2470FC5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 w:hint="eastAsia"/>
                <w:sz w:val="16"/>
                <w:szCs w:val="16"/>
              </w:rPr>
              <w:t>B66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2FB45F6" w14:textId="1F8E5C7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0.161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7E5E1" w14:textId="337EF13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0.669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5FAB7CA" w14:textId="27F8A19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0.200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2F06D2" w14:textId="2A21DF5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0.018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258B4A" w14:textId="7082F14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0.021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85D9064" w14:textId="6A6E888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0.281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AA31253" w14:textId="3834CC7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0.175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02F484" w14:textId="5C95BBA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0.683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B10D1" w14:textId="774D43F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0.198 </w:t>
            </w:r>
          </w:p>
        </w:tc>
      </w:tr>
      <w:tr w:rsidR="00A32272" w:rsidRPr="00D316CA" w14:paraId="6038FDBE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DADA318" w14:textId="1D8D134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 w:hint="eastAsia"/>
                <w:sz w:val="16"/>
                <w:szCs w:val="16"/>
              </w:rPr>
              <w:t>B67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956AA3B" w14:textId="085C438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0.034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CD8375" w14:textId="5697367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0.034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338FA2B" w14:textId="02110AF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0.391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54D7C4" w14:textId="2D799B1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0.482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64C8D" w14:textId="2D404DC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0.967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E13889A" w14:textId="16F38AA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0.032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B972389" w14:textId="6A3476E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0.015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B37C8" w14:textId="79C33E0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0.028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7B49F" w14:textId="522FB43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0.388 </w:t>
            </w:r>
          </w:p>
        </w:tc>
      </w:tr>
      <w:tr w:rsidR="00A32272" w:rsidRPr="00D316CA" w14:paraId="689D4B44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E84D621" w14:textId="4829992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 w:hint="eastAsia"/>
                <w:sz w:val="16"/>
                <w:szCs w:val="16"/>
              </w:rPr>
              <w:t>B68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9176AE1" w14:textId="62DF2F4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0.310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6C3119" w14:textId="2725867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0.310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BA4737C" w14:textId="65A3911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0.224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4AD62" w14:textId="181B029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0.869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C4E10" w14:textId="5F3EE6C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0.387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9CB7DE7" w14:textId="0B27E8D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0.365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19138A8" w14:textId="0B22616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0.322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374F96" w14:textId="40FF6CB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0.316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F4FD12" w14:textId="21FA2FC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0.221 </w:t>
            </w:r>
          </w:p>
        </w:tc>
      </w:tr>
      <w:tr w:rsidR="00A32272" w:rsidRPr="00D316CA" w14:paraId="3BF8922D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92AE3E5" w14:textId="7EE571D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 w:hint="eastAsia"/>
                <w:sz w:val="16"/>
                <w:szCs w:val="16"/>
              </w:rPr>
              <w:t>B69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D759BF5" w14:textId="4F02ED3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0.589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D090D" w14:textId="3E53FF9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0.589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7812C16" w14:textId="3782550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0.056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1143C" w14:textId="151C285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0.176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A1FB31" w14:textId="7444803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0.677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32E65E3" w14:textId="02F7024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0.199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83475FD" w14:textId="1606A3F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0.627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F2D13" w14:textId="17CD95C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0.594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90F44B" w14:textId="44F697C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0.054 </w:t>
            </w:r>
          </w:p>
        </w:tc>
      </w:tr>
      <w:tr w:rsidR="00A32272" w:rsidRPr="00D316CA" w14:paraId="7AEB4168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A0C9347" w14:textId="434E1F6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 w:hint="eastAsia"/>
                <w:sz w:val="16"/>
                <w:szCs w:val="16"/>
              </w:rPr>
              <w:t>B70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F7AD6D8" w14:textId="1E048DF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0.403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10453" w14:textId="2FC7EF5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0.079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45F8E31" w14:textId="24359A9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0.168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4B590F" w14:textId="591EA72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0.015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48033" w14:textId="08000CD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0.021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1D6DFA5" w14:textId="04FA6EE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0.388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2CA1EF9" w14:textId="4328990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0.417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2FC83" w14:textId="0782D00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0.066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6E276C" w14:textId="4073380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0.832 </w:t>
            </w:r>
          </w:p>
        </w:tc>
      </w:tr>
      <w:tr w:rsidR="00A32272" w:rsidRPr="00D316CA" w14:paraId="4AEE20BE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E3937A1" w14:textId="2718610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 w:hint="eastAsia"/>
                <w:sz w:val="16"/>
                <w:szCs w:val="16"/>
              </w:rPr>
              <w:t>B71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417F746" w14:textId="3777B53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0.684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7625D4" w14:textId="066F170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0.361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D95F0FB" w14:textId="6ED4506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0.000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E4405" w14:textId="167C532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0.322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344F28" w14:textId="3A8DE4F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0.310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ACD751E" w14:textId="7095B89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0.221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84C43F1" w14:textId="1F39CAE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0.111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D7203C" w14:textId="0728B4C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0.777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FC73AB" w14:textId="3FAC72D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0.666 </w:t>
            </w:r>
          </w:p>
        </w:tc>
      </w:tr>
      <w:tr w:rsidR="00A32272" w:rsidRPr="00D316CA" w14:paraId="4D8FCEAF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C6AE6A7" w14:textId="6D50225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 w:hint="eastAsia"/>
                <w:sz w:val="16"/>
                <w:szCs w:val="16"/>
              </w:rPr>
              <w:t>B72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C1F4F0A" w14:textId="621D2A8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0.127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27F936" w14:textId="13F45B6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0.803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09090DE" w14:textId="20641FC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0.335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55DBA" w14:textId="3AD8338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0.629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9608B" w14:textId="133EA43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0.600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B798246" w14:textId="652F368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0.054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C3C3401" w14:textId="55BD6FB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0.723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A3C2A2" w14:textId="5F73139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0.359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6EAA80" w14:textId="5CC2B74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0.000 </w:t>
            </w:r>
          </w:p>
        </w:tc>
      </w:tr>
      <w:tr w:rsidR="00A32272" w:rsidRPr="00D316CA" w14:paraId="4FE9DBEC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0F8F5C7" w14:textId="3643202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C1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9F9A3D8" w14:textId="3C24754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0.040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0F530F" w14:textId="5DB3158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0.040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BF24C20" w14:textId="3A4DD0D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0.613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92B03B3" w14:textId="5F4B199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0.419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9CD15" w14:textId="5F21225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0.095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E7D7D69" w14:textId="15308E0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0.833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FF807E0" w14:textId="34FF216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0.739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530354" w14:textId="3AB2104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0.024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B37706" w14:textId="5C26C6F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0.000 </w:t>
            </w:r>
          </w:p>
        </w:tc>
      </w:tr>
      <w:tr w:rsidR="00A32272" w:rsidRPr="00D316CA" w14:paraId="4BF08DAE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9A6D628" w14:textId="483648D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C2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072AC2C" w14:textId="5652423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0.316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44068C" w14:textId="2CC31DF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0.316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EBC1EB9" w14:textId="5461220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0.780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2DF6565" w14:textId="02C54B2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0.804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1B6D3" w14:textId="65E1023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0.514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70F7C0C" w14:textId="041FCDA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0.500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216B867" w14:textId="56AC99E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0.125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D047D" w14:textId="3699CD8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0.443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1E44F" w14:textId="456F536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0.668 </w:t>
            </w:r>
          </w:p>
        </w:tc>
      </w:tr>
      <w:tr w:rsidR="00A32272" w:rsidRPr="00D316CA" w14:paraId="312E4815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6782406" w14:textId="65947E6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C3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A0AF5E3" w14:textId="2D62970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0.593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87DB09" w14:textId="3A49658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0.593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3EAAC61" w14:textId="2CC9A2E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0.948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D95B807" w14:textId="53217B4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0.112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1D78E" w14:textId="4684079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0.806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E775BE4" w14:textId="52235AA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0.666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AEB117B" w14:textId="5ADF13D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0.432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A70BA" w14:textId="3B0A251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0.732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936FA2" w14:textId="0F3E678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0.834 </w:t>
            </w:r>
          </w:p>
        </w:tc>
      </w:tr>
      <w:tr w:rsidR="00A32272" w:rsidRPr="00D316CA" w14:paraId="08F56A00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7902A3D" w14:textId="0CC1EE4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C4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0B1537B" w14:textId="4E7C034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0.228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DC700C" w14:textId="0695FEC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0.228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CC35872" w14:textId="435BDF2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0.280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D244AA4" w14:textId="3158D69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0.419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5028C1" w14:textId="382D1B4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0.095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2385046" w14:textId="357B292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0.168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D29B810" w14:textId="6815B2E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0.805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8717A8" w14:textId="237C349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0.520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33357" w14:textId="6EFB1A7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0.500 </w:t>
            </w:r>
          </w:p>
        </w:tc>
      </w:tr>
      <w:tr w:rsidR="00A32272" w:rsidRPr="00D316CA" w14:paraId="149A31A3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9F029DD" w14:textId="06DF618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C5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D82CF0A" w14:textId="368D94B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0.504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D7E9C" w14:textId="70901D3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0.504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DFF078E" w14:textId="63BE42F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0.113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5048C74" w14:textId="50E6EB9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0.727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D094C" w14:textId="45E9476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0.387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FAA6334" w14:textId="2164960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0.000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71E63C3" w14:textId="3233203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0.419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5FB4A" w14:textId="6E68E2A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0.101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E642B6" w14:textId="48CB413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0.168 </w:t>
            </w:r>
          </w:p>
        </w:tc>
      </w:tr>
      <w:tr w:rsidR="00A32272" w:rsidRPr="00D316CA" w14:paraId="504F07FC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A6EF4CE" w14:textId="42AE41C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C6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DB284B1" w14:textId="151BD22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0.951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99258A" w14:textId="675AD70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0.951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241CB31" w14:textId="22F7D06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0.448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D292230" w14:textId="2ADB739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0.112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13492" w14:textId="3FED34E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0.806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51ABA86" w14:textId="0A144B3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0.334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1650A43" w14:textId="38917ED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0.112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798B0" w14:textId="40BD0B1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0.812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96470" w14:textId="2F5EBE7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0.334 </w:t>
            </w:r>
          </w:p>
        </w:tc>
      </w:tr>
      <w:tr w:rsidR="00A32272" w:rsidRPr="00D316CA" w14:paraId="5DC8B682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2F22C96" w14:textId="321F3EA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C7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FA52866" w14:textId="1801F2D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0.888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0B837C" w14:textId="1DCE785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0.888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ABFFFE4" w14:textId="14EAEDE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0.896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84DABDB" w14:textId="4796D5D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0.913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C6A0E2" w14:textId="0095CCC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0.909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D170460" w14:textId="0DDCDE6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0.895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D1B4F42" w14:textId="60BE41B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0.923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C838C" w14:textId="7DEBB27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0.912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0F7358" w14:textId="562A66C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0.897 </w:t>
            </w:r>
          </w:p>
        </w:tc>
      </w:tr>
      <w:tr w:rsidR="00A32272" w:rsidRPr="00D316CA" w14:paraId="4BE2C1CB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80E7443" w14:textId="73B4273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C8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D8F22C7" w14:textId="13B5AA6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0.338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6109F" w14:textId="3B5647E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0.338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02885EB" w14:textId="7811E5C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0.564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2C7C6A7" w14:textId="6D4E056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0.301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1CC61E" w14:textId="6531B41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0.330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BE93162" w14:textId="3ED6C80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0.562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CD5BD6E" w14:textId="33B5E1B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0.300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0FB80" w14:textId="63A037B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0.338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4D55D5" w14:textId="148731D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0.563 </w:t>
            </w:r>
          </w:p>
        </w:tc>
      </w:tr>
      <w:tr w:rsidR="00A32272" w:rsidRPr="00D316CA" w14:paraId="1C3375B5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531546C" w14:textId="61518E4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C9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0809E9B" w14:textId="61A9C4B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0.612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518550" w14:textId="48ED436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0.612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F742234" w14:textId="5140925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0.731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4EEFCB5" w14:textId="50C456B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0.606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616B70" w14:textId="173F575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0.620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763B706" w14:textId="74075D0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0.729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0B520AD" w14:textId="218FD95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0.616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B355E6" w14:textId="2691254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0.624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35C95" w14:textId="29503D1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0.730 </w:t>
            </w:r>
          </w:p>
        </w:tc>
      </w:tr>
      <w:tr w:rsidR="00A32272" w:rsidRPr="00D316CA" w14:paraId="3E141012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D374F5B" w14:textId="10CBE1E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C10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DEC5583" w14:textId="353B53C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0.196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995B60" w14:textId="400A8F6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0.196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537B71" w14:textId="702D2C0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0.935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7DF96E9" w14:textId="5989CCD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0.234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D3F56" w14:textId="1684E79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0.204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C63A626" w14:textId="03B66E1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0.937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A2F3F95" w14:textId="0644272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0.244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7044F" w14:textId="7F9D979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0.208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D019F" w14:textId="5BCD790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0.938 </w:t>
            </w:r>
          </w:p>
        </w:tc>
      </w:tr>
      <w:tr w:rsidR="00A32272" w:rsidRPr="00D316CA" w14:paraId="336F4724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2B95E2E" w14:textId="78A5556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C11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C5EC3CF" w14:textId="0FFEE3C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0.644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A9F6A" w14:textId="407638F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0.644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312565C" w14:textId="1274417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0.602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751FC8F" w14:textId="08AB46F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0.622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52E16C" w14:textId="2DCD87C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0.625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99EF1FC" w14:textId="40DEE3A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0.604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0185C97" w14:textId="74AA225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0.632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A4F2AF" w14:textId="3DF55BE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0.627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FEF7A5" w14:textId="08D341D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0.604 </w:t>
            </w:r>
          </w:p>
        </w:tc>
      </w:tr>
      <w:tr w:rsidR="00A32272" w:rsidRPr="00D316CA" w14:paraId="4AAFC89E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F08ED85" w14:textId="79C9E9A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C12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48CDF0F" w14:textId="1100FF2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0.921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5610D3" w14:textId="6E492B1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0.921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FD04858" w14:textId="080827B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0.768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557AA05" w14:textId="41CFD83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0.929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2275A7" w14:textId="5DA6239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0.914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80880D4" w14:textId="49B177B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0.770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D5FDC1D" w14:textId="2B91092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0.939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8C11CA" w14:textId="761809C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0.918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933047" w14:textId="133C32D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0.771 </w:t>
            </w:r>
          </w:p>
        </w:tc>
      </w:tr>
      <w:tr w:rsidR="00A32272" w:rsidRPr="00D316CA" w14:paraId="0D66808C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4B03169" w14:textId="5216273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C13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6646516" w14:textId="3BE78CA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0.900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6AB99" w14:textId="3D0B332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0.900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D71E5AC" w14:textId="71B6A5F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0.102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33410C3" w14:textId="384A38A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0.913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3F9AF" w14:textId="126BB5E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0.909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F3E7755" w14:textId="492E665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0.105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B039B08" w14:textId="0777659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0.912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5F4770" w14:textId="0A81BCA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0.917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4831C" w14:textId="2E30431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0.104 </w:t>
            </w:r>
          </w:p>
        </w:tc>
      </w:tr>
      <w:tr w:rsidR="00A32272" w:rsidRPr="00D316CA" w14:paraId="79B9A707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05E3741" w14:textId="36EAC6E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C14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97A7B87" w14:textId="0709575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0.348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1A563" w14:textId="0C69367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0.348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D929B69" w14:textId="3B5B6F7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0.435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A911C7D" w14:textId="1417ED85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0.301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FEC106" w14:textId="74FFD4B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0.330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73FE650" w14:textId="159062A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0.438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6FC113E" w14:textId="0C8AA81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0.300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E4DD7" w14:textId="3E5E5E6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0.336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6D1489" w14:textId="45597C0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0.438 </w:t>
            </w:r>
          </w:p>
        </w:tc>
      </w:tr>
      <w:tr w:rsidR="00A32272" w:rsidRPr="00D316CA" w14:paraId="3AB99C88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249C0E2" w14:textId="67DCD9DD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C15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2799C5B" w14:textId="3DCFE1D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0.623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02B5F" w14:textId="6B1835D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0.623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03CACF6" w14:textId="1AD59A0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0.268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8BA0EC8" w14:textId="5F26336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0.606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5FFB9" w14:textId="578FDFB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0.620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0C039B7" w14:textId="4586911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0.271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F141CF0" w14:textId="14F7D8C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0.605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A703C6" w14:textId="03435782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0.626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487B94" w14:textId="4980BF3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0.271 </w:t>
            </w:r>
          </w:p>
        </w:tc>
      </w:tr>
      <w:tr w:rsidR="00A32272" w:rsidRPr="00D316CA" w14:paraId="6254D19C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DB6D6FB" w14:textId="1E9EE69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C16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A62699F" w14:textId="0F829ED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0.206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ADE23" w14:textId="21145C9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0.206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0A8DBB3" w14:textId="25311FC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0.064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1F1E7E8" w14:textId="56796491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0.234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AA320" w14:textId="0A13EB8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0.204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830AF0E" w14:textId="393EDC7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0.064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C0FD790" w14:textId="6B34622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0.244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CDA70D" w14:textId="53A6FD8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0.206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E5B64" w14:textId="4858680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0.063 </w:t>
            </w:r>
          </w:p>
        </w:tc>
      </w:tr>
      <w:tr w:rsidR="00A32272" w:rsidRPr="00D316CA" w14:paraId="6B2BF90C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AFA360B" w14:textId="51016A5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C17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BF8452D" w14:textId="689D69C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0.656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828885" w14:textId="79F0495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0.656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0BC2080" w14:textId="1239879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0.396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77F7122" w14:textId="3B9C1C24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0.622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23F202" w14:textId="6EF06E49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0.625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107E33B" w14:textId="18C3E53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0.397 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E2B5BF3" w14:textId="029B9B6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0.621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32BA2" w14:textId="26A677FF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0.632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5D9BB9" w14:textId="5B562B7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0.397 </w:t>
            </w:r>
          </w:p>
        </w:tc>
      </w:tr>
      <w:tr w:rsidR="00A32272" w:rsidRPr="00D316CA" w14:paraId="69467E06" w14:textId="77777777" w:rsidTr="006C1239">
        <w:trPr>
          <w:trHeight w:val="20"/>
          <w:jc w:val="center"/>
        </w:trPr>
        <w:tc>
          <w:tcPr>
            <w:tcW w:w="594" w:type="pct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10FE3BCC" w14:textId="3E58DDD3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C18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0448AD19" w14:textId="4413535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0.932 </w:t>
            </w:r>
          </w:p>
        </w:tc>
        <w:tc>
          <w:tcPr>
            <w:tcW w:w="490" w:type="pct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73253D18" w14:textId="3471263E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0.932 </w:t>
            </w:r>
          </w:p>
        </w:tc>
        <w:tc>
          <w:tcPr>
            <w:tcW w:w="490" w:type="pct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A5B794" w14:textId="73D4F91A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0.231 </w:t>
            </w:r>
          </w:p>
        </w:tc>
        <w:tc>
          <w:tcPr>
            <w:tcW w:w="490" w:type="pct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3746D635" w14:textId="2E3D9B8B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0.929 </w:t>
            </w:r>
          </w:p>
        </w:tc>
        <w:tc>
          <w:tcPr>
            <w:tcW w:w="490" w:type="pct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339472FD" w14:textId="0C84E330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0.914 </w:t>
            </w:r>
          </w:p>
        </w:tc>
        <w:tc>
          <w:tcPr>
            <w:tcW w:w="490" w:type="pct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C358A" w14:textId="610C6B0C" w:rsidR="00A32272" w:rsidRPr="00D316CA" w:rsidRDefault="00A32272" w:rsidP="00D7052A">
            <w:pPr>
              <w:spacing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0.230 </w:t>
            </w:r>
          </w:p>
        </w:tc>
        <w:tc>
          <w:tcPr>
            <w:tcW w:w="490" w:type="pct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35063D41" w14:textId="13CF0738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0.928 </w:t>
            </w:r>
          </w:p>
        </w:tc>
        <w:tc>
          <w:tcPr>
            <w:tcW w:w="490" w:type="pct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4B68B570" w14:textId="0854BAA7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0.920 </w:t>
            </w:r>
          </w:p>
        </w:tc>
        <w:tc>
          <w:tcPr>
            <w:tcW w:w="490" w:type="pct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0B0566D4" w14:textId="35893AD6" w:rsidR="00A32272" w:rsidRPr="00D316CA" w:rsidRDefault="00A32272" w:rsidP="00D7052A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D316CA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0.230 </w:t>
            </w:r>
          </w:p>
        </w:tc>
      </w:tr>
    </w:tbl>
    <w:p w14:paraId="19DAB666" w14:textId="27C5B1C3" w:rsidR="00CB6002" w:rsidRPr="00D316CA" w:rsidRDefault="009D26FB" w:rsidP="00D33DE6">
      <w:pPr>
        <w:spacing w:line="300" w:lineRule="auto"/>
        <w:rPr>
          <w:rFonts w:cstheme="minorHAnsi"/>
          <w:color w:val="4472C4" w:themeColor="accent1"/>
        </w:rPr>
      </w:pPr>
      <w:r>
        <w:rPr>
          <w:rFonts w:ascii="Times New Roman" w:hAnsi="Times New Roman" w:cs="Times New Roman"/>
          <w:color w:val="000000" w:themeColor="text1"/>
        </w:rPr>
        <w:br w:type="page"/>
      </w:r>
      <w:r w:rsidR="00DB6A12" w:rsidRPr="00DB6A12"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Supplementary </w:t>
      </w:r>
      <w:r w:rsidR="00CB6002" w:rsidRPr="00E60177">
        <w:rPr>
          <w:rFonts w:ascii="Times New Roman" w:hAnsi="Times New Roman" w:cs="Times New Roman"/>
          <w:b/>
          <w:bCs/>
          <w:color w:val="000000" w:themeColor="text1"/>
        </w:rPr>
        <w:t>T</w:t>
      </w:r>
      <w:r w:rsidR="00E60177" w:rsidRPr="00E60177">
        <w:rPr>
          <w:rFonts w:ascii="Times New Roman" w:hAnsi="Times New Roman" w:cs="Times New Roman" w:hint="eastAsia"/>
          <w:b/>
          <w:bCs/>
          <w:color w:val="000000" w:themeColor="text1"/>
        </w:rPr>
        <w:t>able</w:t>
      </w:r>
      <w:r w:rsidR="00CB6002" w:rsidRPr="00E60177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E60177" w:rsidRPr="00E60177">
        <w:rPr>
          <w:rFonts w:ascii="Times New Roman" w:hAnsi="Times New Roman" w:cs="Times New Roman"/>
          <w:b/>
          <w:bCs/>
          <w:color w:val="000000" w:themeColor="text1"/>
        </w:rPr>
        <w:t>4</w:t>
      </w:r>
      <w:r w:rsidR="00E60177">
        <w:rPr>
          <w:rFonts w:ascii="Times New Roman" w:hAnsi="Times New Roman" w:cs="Times New Roman"/>
          <w:color w:val="000000" w:themeColor="text1"/>
        </w:rPr>
        <w:t>.</w:t>
      </w:r>
      <w:r w:rsidR="00CB6002" w:rsidRPr="00D316CA">
        <w:rPr>
          <w:rFonts w:ascii="Times New Roman" w:hAnsi="Times New Roman" w:cs="Times New Roman"/>
          <w:color w:val="000000" w:themeColor="text1"/>
        </w:rPr>
        <w:t xml:space="preserve"> The bond length</w:t>
      </w:r>
      <w:r w:rsidR="007B4350">
        <w:rPr>
          <w:rFonts w:ascii="Times New Roman" w:hAnsi="Times New Roman" w:cs="Times New Roman"/>
          <w:color w:val="000000" w:themeColor="text1"/>
        </w:rPr>
        <w:t>s</w:t>
      </w:r>
      <w:r w:rsidR="00CB6002" w:rsidRPr="00D316CA">
        <w:rPr>
          <w:rFonts w:ascii="Times New Roman" w:hAnsi="Times New Roman" w:cs="Times New Roman"/>
          <w:color w:val="000000" w:themeColor="text1"/>
        </w:rPr>
        <w:t xml:space="preserve"> (</w:t>
      </w:r>
      <w:r w:rsidR="00CB6002" w:rsidRPr="00D316CA">
        <w:rPr>
          <w:rFonts w:ascii="Times New Roman" w:hAnsi="Times New Roman" w:cs="Times New Roman"/>
        </w:rPr>
        <w:t>Å</w:t>
      </w:r>
      <w:r w:rsidR="00CB6002" w:rsidRPr="00D316CA">
        <w:rPr>
          <w:rFonts w:ascii="Times New Roman" w:hAnsi="Times New Roman" w:cs="Times New Roman"/>
          <w:color w:val="000000" w:themeColor="text1"/>
        </w:rPr>
        <w:t xml:space="preserve">) in </w:t>
      </w:r>
      <w:r w:rsidR="007B4350">
        <w:rPr>
          <w:rFonts w:ascii="Times New Roman" w:hAnsi="Times New Roman" w:cs="Times New Roman"/>
          <w:color w:val="000000" w:themeColor="text1"/>
        </w:rPr>
        <w:t xml:space="preserve">the </w:t>
      </w:r>
      <w:r w:rsidR="00CB6002" w:rsidRPr="00D316CA">
        <w:rPr>
          <w:rFonts w:ascii="Times New Roman" w:hAnsi="Times New Roman" w:cs="Times New Roman"/>
          <w:color w:val="000000" w:themeColor="text1"/>
        </w:rPr>
        <w:t xml:space="preserve">icosahedral cages of </w:t>
      </w:r>
      <w:r w:rsidR="007B4350">
        <w:rPr>
          <w:rFonts w:ascii="Times New Roman" w:hAnsi="Times New Roman" w:cs="Times New Roman"/>
          <w:color w:val="000000" w:themeColor="text1"/>
        </w:rPr>
        <w:t xml:space="preserve">the </w:t>
      </w:r>
      <w:r w:rsidR="00CB6002" w:rsidRPr="00D316CA">
        <w:rPr>
          <w:rFonts w:ascii="Times New Roman" w:hAnsi="Times New Roman" w:cs="Times New Roman"/>
          <w:color w:val="000000" w:themeColor="text1"/>
        </w:rPr>
        <w:t>single crystal and 1-layer thick twin</w:t>
      </w:r>
      <w:r w:rsidR="007B4350">
        <w:rPr>
          <w:rFonts w:ascii="Times New Roman" w:hAnsi="Times New Roman" w:cs="Times New Roman"/>
          <w:color w:val="000000" w:themeColor="text1"/>
        </w:rPr>
        <w:t>ned</w:t>
      </w:r>
      <w:r w:rsidR="00CB6002" w:rsidRPr="00D316CA">
        <w:rPr>
          <w:rFonts w:ascii="Times New Roman" w:hAnsi="Times New Roman" w:cs="Times New Roman"/>
          <w:color w:val="000000" w:themeColor="text1"/>
        </w:rPr>
        <w:t xml:space="preserve"> B</w:t>
      </w:r>
      <w:r w:rsidR="00CB6002" w:rsidRPr="00D316CA">
        <w:rPr>
          <w:rFonts w:ascii="Times New Roman" w:hAnsi="Times New Roman" w:cs="Times New Roman"/>
          <w:color w:val="000000" w:themeColor="text1"/>
          <w:vertAlign w:val="subscript"/>
        </w:rPr>
        <w:t>4</w:t>
      </w:r>
      <w:r w:rsidR="00CB6002" w:rsidRPr="00D316CA">
        <w:rPr>
          <w:rFonts w:ascii="Times New Roman" w:hAnsi="Times New Roman" w:cs="Times New Roman"/>
          <w:color w:val="000000" w:themeColor="text1"/>
        </w:rPr>
        <w:t>C.</w:t>
      </w:r>
    </w:p>
    <w:tbl>
      <w:tblPr>
        <w:tblW w:w="4994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85"/>
        <w:gridCol w:w="794"/>
        <w:gridCol w:w="796"/>
        <w:gridCol w:w="797"/>
        <w:gridCol w:w="794"/>
        <w:gridCol w:w="792"/>
        <w:gridCol w:w="794"/>
        <w:gridCol w:w="808"/>
        <w:gridCol w:w="782"/>
        <w:gridCol w:w="12"/>
        <w:gridCol w:w="792"/>
        <w:gridCol w:w="784"/>
      </w:tblGrid>
      <w:tr w:rsidR="009517D4" w:rsidRPr="00355DC9" w14:paraId="63037082" w14:textId="77777777" w:rsidTr="009517D4">
        <w:trPr>
          <w:trHeight w:val="283"/>
        </w:trPr>
        <w:tc>
          <w:tcPr>
            <w:tcW w:w="397" w:type="pc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471770F5" w14:textId="77777777" w:rsidR="00BB3454" w:rsidRPr="00D316CA" w:rsidRDefault="00BB3454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1" w:type="pct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CACE77" w14:textId="54E82D5A" w:rsidR="00BB3454" w:rsidRPr="00D316CA" w:rsidRDefault="00BB3454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Single crystal</w:t>
            </w:r>
          </w:p>
        </w:tc>
        <w:tc>
          <w:tcPr>
            <w:tcW w:w="922" w:type="pct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685275" w14:textId="5B4C8F9E" w:rsidR="00BB3454" w:rsidRPr="00D316CA" w:rsidRDefault="00BB3454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Twin A</w:t>
            </w:r>
            <w:r w:rsidRPr="007E60B5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919" w:type="pct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902C3" w14:textId="72751735" w:rsidR="00BB3454" w:rsidRPr="00D316CA" w:rsidRDefault="00BB3454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Twin S</w:t>
            </w:r>
            <w:r w:rsidRPr="007E60B5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</w:t>
            </w: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 xml:space="preserve"> (layer A)</w:t>
            </w:r>
          </w:p>
        </w:tc>
        <w:tc>
          <w:tcPr>
            <w:tcW w:w="921" w:type="pct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BCEF21" w14:textId="11083F59" w:rsidR="00BB3454" w:rsidRPr="00BB3454" w:rsidRDefault="00BB3454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Twin S</w:t>
            </w:r>
            <w:r w:rsidRPr="007E60B5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</w:t>
            </w: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 xml:space="preserve"> (layer B)</w:t>
            </w:r>
          </w:p>
        </w:tc>
        <w:tc>
          <w:tcPr>
            <w:tcW w:w="919" w:type="pct"/>
            <w:gridSpan w:val="3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B0A054" w14:textId="64D40D7C" w:rsidR="00BB3454" w:rsidRPr="00D316CA" w:rsidRDefault="00BB3454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Twin R</w:t>
            </w:r>
            <w:r w:rsidRPr="007E60B5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</w:t>
            </w:r>
          </w:p>
        </w:tc>
      </w:tr>
      <w:tr w:rsidR="009517D4" w:rsidRPr="00355DC9" w14:paraId="1941CFFE" w14:textId="77777777" w:rsidTr="009517D4">
        <w:trPr>
          <w:trHeight w:val="283"/>
        </w:trPr>
        <w:tc>
          <w:tcPr>
            <w:tcW w:w="397" w:type="pct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05451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0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64BFF6" w14:textId="5C13D071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Left side</w:t>
            </w:r>
          </w:p>
        </w:tc>
        <w:tc>
          <w:tcPr>
            <w:tcW w:w="461" w:type="pct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25164F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Right side</w:t>
            </w:r>
          </w:p>
        </w:tc>
        <w:tc>
          <w:tcPr>
            <w:tcW w:w="462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D5BBA6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Left side</w:t>
            </w:r>
          </w:p>
        </w:tc>
        <w:tc>
          <w:tcPr>
            <w:tcW w:w="460" w:type="pct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8CBF2C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Right side</w:t>
            </w:r>
          </w:p>
        </w:tc>
        <w:tc>
          <w:tcPr>
            <w:tcW w:w="45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8EDC2A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Left side</w:t>
            </w:r>
          </w:p>
        </w:tc>
        <w:tc>
          <w:tcPr>
            <w:tcW w:w="460" w:type="pct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A127A7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Right side</w:t>
            </w:r>
          </w:p>
        </w:tc>
        <w:tc>
          <w:tcPr>
            <w:tcW w:w="468" w:type="pct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7AF6D4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Left side</w:t>
            </w:r>
          </w:p>
        </w:tc>
        <w:tc>
          <w:tcPr>
            <w:tcW w:w="460" w:type="pct"/>
            <w:gridSpan w:val="2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5BEF98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Right side</w:t>
            </w:r>
          </w:p>
        </w:tc>
        <w:tc>
          <w:tcPr>
            <w:tcW w:w="45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03661E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Left side</w:t>
            </w:r>
          </w:p>
        </w:tc>
        <w:tc>
          <w:tcPr>
            <w:tcW w:w="454" w:type="pct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718D2D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Right side</w:t>
            </w:r>
          </w:p>
        </w:tc>
      </w:tr>
      <w:tr w:rsidR="009517D4" w:rsidRPr="00355DC9" w14:paraId="37996195" w14:textId="77777777" w:rsidTr="009517D4">
        <w:trPr>
          <w:trHeight w:val="283"/>
        </w:trPr>
        <w:tc>
          <w:tcPr>
            <w:tcW w:w="397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731E8DB" w14:textId="45B44C43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D4F22F" w14:textId="7C1FB363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1.740</w:t>
            </w:r>
          </w:p>
        </w:tc>
        <w:tc>
          <w:tcPr>
            <w:tcW w:w="461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5B9D4F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1.773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AECE4B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1.770</w:t>
            </w:r>
          </w:p>
        </w:tc>
        <w:tc>
          <w:tcPr>
            <w:tcW w:w="460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2CF0FC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1.796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25AFF0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1.735</w:t>
            </w:r>
          </w:p>
        </w:tc>
        <w:tc>
          <w:tcPr>
            <w:tcW w:w="460" w:type="pc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DB7376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1.735</w:t>
            </w:r>
          </w:p>
        </w:tc>
        <w:tc>
          <w:tcPr>
            <w:tcW w:w="468" w:type="pc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E957A6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1.752</w:t>
            </w:r>
          </w:p>
        </w:tc>
        <w:tc>
          <w:tcPr>
            <w:tcW w:w="460" w:type="pct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D456B7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1.752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0F9B65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1.728</w:t>
            </w:r>
          </w:p>
        </w:tc>
        <w:tc>
          <w:tcPr>
            <w:tcW w:w="454" w:type="pc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C967A1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1.728</w:t>
            </w:r>
          </w:p>
        </w:tc>
      </w:tr>
      <w:tr w:rsidR="009517D4" w:rsidRPr="00355DC9" w14:paraId="34176C7A" w14:textId="77777777" w:rsidTr="009517D4">
        <w:trPr>
          <w:trHeight w:val="283"/>
        </w:trPr>
        <w:tc>
          <w:tcPr>
            <w:tcW w:w="397" w:type="pct"/>
            <w:tcBorders>
              <w:right w:val="single" w:sz="4" w:space="0" w:color="auto"/>
            </w:tcBorders>
            <w:vAlign w:val="center"/>
          </w:tcPr>
          <w:p w14:paraId="39445973" w14:textId="30DE88DF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</w:t>
            </w:r>
          </w:p>
        </w:tc>
        <w:tc>
          <w:tcPr>
            <w:tcW w:w="460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415FA8" w14:textId="00BEF832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1.781</w:t>
            </w:r>
          </w:p>
        </w:tc>
        <w:tc>
          <w:tcPr>
            <w:tcW w:w="461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FF714B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1.777</w:t>
            </w:r>
          </w:p>
        </w:tc>
        <w:tc>
          <w:tcPr>
            <w:tcW w:w="46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AA2C1B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1.770</w:t>
            </w:r>
          </w:p>
        </w:tc>
        <w:tc>
          <w:tcPr>
            <w:tcW w:w="460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6AC3FA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1.796</w:t>
            </w:r>
          </w:p>
        </w:tc>
        <w:tc>
          <w:tcPr>
            <w:tcW w:w="459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ED2231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1.713</w:t>
            </w:r>
          </w:p>
        </w:tc>
        <w:tc>
          <w:tcPr>
            <w:tcW w:w="46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457982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1.713</w:t>
            </w:r>
          </w:p>
        </w:tc>
        <w:tc>
          <w:tcPr>
            <w:tcW w:w="46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53438C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1.741</w:t>
            </w:r>
          </w:p>
        </w:tc>
        <w:tc>
          <w:tcPr>
            <w:tcW w:w="460" w:type="pct"/>
            <w:gridSpan w:val="2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532B1A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1.741</w:t>
            </w:r>
          </w:p>
        </w:tc>
        <w:tc>
          <w:tcPr>
            <w:tcW w:w="459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A944BD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1.713</w:t>
            </w:r>
          </w:p>
        </w:tc>
        <w:tc>
          <w:tcPr>
            <w:tcW w:w="4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BEB44B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1.713</w:t>
            </w:r>
          </w:p>
        </w:tc>
      </w:tr>
      <w:tr w:rsidR="009517D4" w:rsidRPr="00355DC9" w14:paraId="5022AF8B" w14:textId="77777777" w:rsidTr="009517D4">
        <w:trPr>
          <w:trHeight w:val="283"/>
        </w:trPr>
        <w:tc>
          <w:tcPr>
            <w:tcW w:w="397" w:type="pct"/>
            <w:tcBorders>
              <w:right w:val="single" w:sz="4" w:space="0" w:color="auto"/>
            </w:tcBorders>
            <w:vAlign w:val="center"/>
          </w:tcPr>
          <w:p w14:paraId="4035C509" w14:textId="6435A761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  <w:tc>
          <w:tcPr>
            <w:tcW w:w="460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A945E3" w14:textId="0E286EF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1.742</w:t>
            </w:r>
          </w:p>
        </w:tc>
        <w:tc>
          <w:tcPr>
            <w:tcW w:w="461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EAC678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1.732</w:t>
            </w:r>
          </w:p>
        </w:tc>
        <w:tc>
          <w:tcPr>
            <w:tcW w:w="46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CCBB7E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1.719</w:t>
            </w:r>
          </w:p>
        </w:tc>
        <w:tc>
          <w:tcPr>
            <w:tcW w:w="460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41A42C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1.833</w:t>
            </w:r>
          </w:p>
        </w:tc>
        <w:tc>
          <w:tcPr>
            <w:tcW w:w="459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43E5D4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1.778</w:t>
            </w:r>
          </w:p>
        </w:tc>
        <w:tc>
          <w:tcPr>
            <w:tcW w:w="46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D4D88B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1.778</w:t>
            </w:r>
          </w:p>
        </w:tc>
        <w:tc>
          <w:tcPr>
            <w:tcW w:w="46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84474E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1.788</w:t>
            </w:r>
          </w:p>
        </w:tc>
        <w:tc>
          <w:tcPr>
            <w:tcW w:w="460" w:type="pct"/>
            <w:gridSpan w:val="2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B04A16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1.788</w:t>
            </w:r>
          </w:p>
        </w:tc>
        <w:tc>
          <w:tcPr>
            <w:tcW w:w="459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170428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1.781</w:t>
            </w:r>
          </w:p>
        </w:tc>
        <w:tc>
          <w:tcPr>
            <w:tcW w:w="4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076E62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1.781</w:t>
            </w:r>
          </w:p>
        </w:tc>
      </w:tr>
      <w:tr w:rsidR="009517D4" w:rsidRPr="00355DC9" w14:paraId="29615860" w14:textId="77777777" w:rsidTr="009517D4">
        <w:trPr>
          <w:trHeight w:val="283"/>
        </w:trPr>
        <w:tc>
          <w:tcPr>
            <w:tcW w:w="397" w:type="pct"/>
            <w:tcBorders>
              <w:right w:val="single" w:sz="4" w:space="0" w:color="auto"/>
            </w:tcBorders>
            <w:vAlign w:val="center"/>
          </w:tcPr>
          <w:p w14:paraId="1FDC35B8" w14:textId="7963224E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  <w:tc>
          <w:tcPr>
            <w:tcW w:w="460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B550C5" w14:textId="69D4B2CC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1.740</w:t>
            </w:r>
          </w:p>
        </w:tc>
        <w:tc>
          <w:tcPr>
            <w:tcW w:w="461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E87747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1.777</w:t>
            </w:r>
          </w:p>
        </w:tc>
        <w:tc>
          <w:tcPr>
            <w:tcW w:w="46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348CDF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1.737</w:t>
            </w:r>
          </w:p>
        </w:tc>
        <w:tc>
          <w:tcPr>
            <w:tcW w:w="460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0D3C0D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1.833</w:t>
            </w:r>
          </w:p>
        </w:tc>
        <w:tc>
          <w:tcPr>
            <w:tcW w:w="459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C58DEC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1.742</w:t>
            </w:r>
          </w:p>
        </w:tc>
        <w:tc>
          <w:tcPr>
            <w:tcW w:w="46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E27059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1.742</w:t>
            </w:r>
          </w:p>
        </w:tc>
        <w:tc>
          <w:tcPr>
            <w:tcW w:w="46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FCE977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1.783</w:t>
            </w:r>
          </w:p>
        </w:tc>
        <w:tc>
          <w:tcPr>
            <w:tcW w:w="460" w:type="pct"/>
            <w:gridSpan w:val="2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95399E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1.783</w:t>
            </w:r>
          </w:p>
        </w:tc>
        <w:tc>
          <w:tcPr>
            <w:tcW w:w="459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D055DE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1.735</w:t>
            </w:r>
          </w:p>
        </w:tc>
        <w:tc>
          <w:tcPr>
            <w:tcW w:w="4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7AD59A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1.735</w:t>
            </w:r>
          </w:p>
        </w:tc>
      </w:tr>
      <w:tr w:rsidR="009517D4" w:rsidRPr="00355DC9" w14:paraId="573813E8" w14:textId="77777777" w:rsidTr="009517D4">
        <w:trPr>
          <w:trHeight w:val="283"/>
        </w:trPr>
        <w:tc>
          <w:tcPr>
            <w:tcW w:w="397" w:type="pct"/>
            <w:tcBorders>
              <w:right w:val="single" w:sz="4" w:space="0" w:color="auto"/>
            </w:tcBorders>
            <w:vAlign w:val="center"/>
          </w:tcPr>
          <w:p w14:paraId="19C29150" w14:textId="6B280404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</w:p>
        </w:tc>
        <w:tc>
          <w:tcPr>
            <w:tcW w:w="460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883624" w14:textId="5E05A61D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1.715</w:t>
            </w:r>
          </w:p>
        </w:tc>
        <w:tc>
          <w:tcPr>
            <w:tcW w:w="461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91BFB3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1.772</w:t>
            </w:r>
          </w:p>
        </w:tc>
        <w:tc>
          <w:tcPr>
            <w:tcW w:w="46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73E77B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1.737</w:t>
            </w:r>
          </w:p>
        </w:tc>
        <w:tc>
          <w:tcPr>
            <w:tcW w:w="460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842F07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1.762</w:t>
            </w:r>
          </w:p>
        </w:tc>
        <w:tc>
          <w:tcPr>
            <w:tcW w:w="459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0D0C1D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1.772</w:t>
            </w:r>
          </w:p>
        </w:tc>
        <w:tc>
          <w:tcPr>
            <w:tcW w:w="46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969604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1.772</w:t>
            </w:r>
          </w:p>
        </w:tc>
        <w:tc>
          <w:tcPr>
            <w:tcW w:w="46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05FD6F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1.773</w:t>
            </w:r>
          </w:p>
        </w:tc>
        <w:tc>
          <w:tcPr>
            <w:tcW w:w="460" w:type="pct"/>
            <w:gridSpan w:val="2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D8470A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1.773</w:t>
            </w:r>
          </w:p>
        </w:tc>
        <w:tc>
          <w:tcPr>
            <w:tcW w:w="459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2A41EB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1.767</w:t>
            </w:r>
          </w:p>
        </w:tc>
        <w:tc>
          <w:tcPr>
            <w:tcW w:w="4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2FB4CF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1.767</w:t>
            </w:r>
          </w:p>
        </w:tc>
      </w:tr>
      <w:tr w:rsidR="009517D4" w:rsidRPr="00355DC9" w14:paraId="2FF3953C" w14:textId="77777777" w:rsidTr="009517D4">
        <w:trPr>
          <w:trHeight w:val="283"/>
        </w:trPr>
        <w:tc>
          <w:tcPr>
            <w:tcW w:w="397" w:type="pct"/>
            <w:tcBorders>
              <w:right w:val="single" w:sz="4" w:space="0" w:color="auto"/>
            </w:tcBorders>
            <w:vAlign w:val="center"/>
          </w:tcPr>
          <w:p w14:paraId="2A1BB38A" w14:textId="792F0D0E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</w:p>
        </w:tc>
        <w:tc>
          <w:tcPr>
            <w:tcW w:w="460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6099A7" w14:textId="584D5751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1.742</w:t>
            </w:r>
          </w:p>
        </w:tc>
        <w:tc>
          <w:tcPr>
            <w:tcW w:w="461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F36480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1.790</w:t>
            </w:r>
          </w:p>
        </w:tc>
        <w:tc>
          <w:tcPr>
            <w:tcW w:w="46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634B42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1.789</w:t>
            </w:r>
          </w:p>
        </w:tc>
        <w:tc>
          <w:tcPr>
            <w:tcW w:w="460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4AE4C4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1.762</w:t>
            </w:r>
          </w:p>
        </w:tc>
        <w:tc>
          <w:tcPr>
            <w:tcW w:w="459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36F91D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1.736</w:t>
            </w:r>
          </w:p>
        </w:tc>
        <w:tc>
          <w:tcPr>
            <w:tcW w:w="46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FF9312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1.736</w:t>
            </w:r>
          </w:p>
        </w:tc>
        <w:tc>
          <w:tcPr>
            <w:tcW w:w="46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B9E299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1.776</w:t>
            </w:r>
          </w:p>
        </w:tc>
        <w:tc>
          <w:tcPr>
            <w:tcW w:w="460" w:type="pct"/>
            <w:gridSpan w:val="2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36BEE0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1.776</w:t>
            </w:r>
          </w:p>
        </w:tc>
        <w:tc>
          <w:tcPr>
            <w:tcW w:w="459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459986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1.739</w:t>
            </w:r>
          </w:p>
        </w:tc>
        <w:tc>
          <w:tcPr>
            <w:tcW w:w="4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1F9714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1.739</w:t>
            </w:r>
          </w:p>
        </w:tc>
      </w:tr>
      <w:tr w:rsidR="009517D4" w:rsidRPr="00355DC9" w14:paraId="57A124E8" w14:textId="77777777" w:rsidTr="009517D4">
        <w:trPr>
          <w:trHeight w:val="283"/>
        </w:trPr>
        <w:tc>
          <w:tcPr>
            <w:tcW w:w="397" w:type="pct"/>
            <w:tcBorders>
              <w:right w:val="single" w:sz="4" w:space="0" w:color="auto"/>
            </w:tcBorders>
            <w:vAlign w:val="center"/>
          </w:tcPr>
          <w:p w14:paraId="7FC3DE76" w14:textId="1D14B8D1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</w:p>
        </w:tc>
        <w:tc>
          <w:tcPr>
            <w:tcW w:w="460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B0F6C4" w14:textId="03C38B4E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1.742</w:t>
            </w:r>
          </w:p>
        </w:tc>
        <w:tc>
          <w:tcPr>
            <w:tcW w:w="461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F77A1E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1.791</w:t>
            </w:r>
          </w:p>
        </w:tc>
        <w:tc>
          <w:tcPr>
            <w:tcW w:w="46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14C497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1.789</w:t>
            </w:r>
          </w:p>
        </w:tc>
        <w:tc>
          <w:tcPr>
            <w:tcW w:w="460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C699B7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1.787</w:t>
            </w:r>
          </w:p>
        </w:tc>
        <w:tc>
          <w:tcPr>
            <w:tcW w:w="459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03D88B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1.768</w:t>
            </w:r>
          </w:p>
        </w:tc>
        <w:tc>
          <w:tcPr>
            <w:tcW w:w="46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974F3F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1.768</w:t>
            </w:r>
          </w:p>
        </w:tc>
        <w:tc>
          <w:tcPr>
            <w:tcW w:w="46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C7FC61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1.740</w:t>
            </w:r>
          </w:p>
        </w:tc>
        <w:tc>
          <w:tcPr>
            <w:tcW w:w="460" w:type="pct"/>
            <w:gridSpan w:val="2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29DC91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1.740</w:t>
            </w:r>
          </w:p>
        </w:tc>
        <w:tc>
          <w:tcPr>
            <w:tcW w:w="459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FFA3E1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1.768</w:t>
            </w:r>
          </w:p>
        </w:tc>
        <w:tc>
          <w:tcPr>
            <w:tcW w:w="4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3EDC96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1.768</w:t>
            </w:r>
          </w:p>
        </w:tc>
      </w:tr>
      <w:tr w:rsidR="009517D4" w:rsidRPr="00355DC9" w14:paraId="687CBCA9" w14:textId="77777777" w:rsidTr="009517D4">
        <w:trPr>
          <w:trHeight w:val="283"/>
        </w:trPr>
        <w:tc>
          <w:tcPr>
            <w:tcW w:w="397" w:type="pct"/>
            <w:tcBorders>
              <w:right w:val="single" w:sz="4" w:space="0" w:color="auto"/>
            </w:tcBorders>
            <w:vAlign w:val="center"/>
          </w:tcPr>
          <w:p w14:paraId="12513488" w14:textId="3F02DE9A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8</w:t>
            </w:r>
          </w:p>
        </w:tc>
        <w:tc>
          <w:tcPr>
            <w:tcW w:w="460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11BDE2" w14:textId="183A5EBD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1.770</w:t>
            </w:r>
          </w:p>
        </w:tc>
        <w:tc>
          <w:tcPr>
            <w:tcW w:w="461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AE6CA1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1.732</w:t>
            </w:r>
          </w:p>
        </w:tc>
        <w:tc>
          <w:tcPr>
            <w:tcW w:w="46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8A3B0C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1.750</w:t>
            </w:r>
          </w:p>
        </w:tc>
        <w:tc>
          <w:tcPr>
            <w:tcW w:w="460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081E0A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1.787</w:t>
            </w:r>
          </w:p>
        </w:tc>
        <w:tc>
          <w:tcPr>
            <w:tcW w:w="459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7547F1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1.771</w:t>
            </w:r>
          </w:p>
        </w:tc>
        <w:tc>
          <w:tcPr>
            <w:tcW w:w="46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55A803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1.771</w:t>
            </w:r>
          </w:p>
        </w:tc>
        <w:tc>
          <w:tcPr>
            <w:tcW w:w="46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1B7586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1.778</w:t>
            </w:r>
          </w:p>
        </w:tc>
        <w:tc>
          <w:tcPr>
            <w:tcW w:w="460" w:type="pct"/>
            <w:gridSpan w:val="2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786806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1.778</w:t>
            </w:r>
          </w:p>
        </w:tc>
        <w:tc>
          <w:tcPr>
            <w:tcW w:w="459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3B9FEB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1.772</w:t>
            </w:r>
          </w:p>
        </w:tc>
        <w:tc>
          <w:tcPr>
            <w:tcW w:w="4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72F063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1.772</w:t>
            </w:r>
          </w:p>
        </w:tc>
      </w:tr>
      <w:tr w:rsidR="009517D4" w:rsidRPr="00355DC9" w14:paraId="1F775C54" w14:textId="77777777" w:rsidTr="009517D4">
        <w:trPr>
          <w:trHeight w:val="283"/>
        </w:trPr>
        <w:tc>
          <w:tcPr>
            <w:tcW w:w="397" w:type="pct"/>
            <w:tcBorders>
              <w:right w:val="single" w:sz="4" w:space="0" w:color="auto"/>
            </w:tcBorders>
            <w:vAlign w:val="center"/>
          </w:tcPr>
          <w:p w14:paraId="01115F1D" w14:textId="6C228805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9</w:t>
            </w:r>
          </w:p>
        </w:tc>
        <w:tc>
          <w:tcPr>
            <w:tcW w:w="460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5E902A" w14:textId="5058FDE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1.781</w:t>
            </w:r>
          </w:p>
        </w:tc>
        <w:tc>
          <w:tcPr>
            <w:tcW w:w="461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CD5CE6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1.784</w:t>
            </w:r>
          </w:p>
        </w:tc>
        <w:tc>
          <w:tcPr>
            <w:tcW w:w="46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719B88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1.750</w:t>
            </w:r>
          </w:p>
        </w:tc>
        <w:tc>
          <w:tcPr>
            <w:tcW w:w="460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6857D2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1.768</w:t>
            </w:r>
          </w:p>
        </w:tc>
        <w:tc>
          <w:tcPr>
            <w:tcW w:w="459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FDDB99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1.778</w:t>
            </w:r>
          </w:p>
        </w:tc>
        <w:tc>
          <w:tcPr>
            <w:tcW w:w="46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DE3AEC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1.778</w:t>
            </w:r>
          </w:p>
        </w:tc>
        <w:tc>
          <w:tcPr>
            <w:tcW w:w="46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874E5E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1.764</w:t>
            </w:r>
          </w:p>
        </w:tc>
        <w:tc>
          <w:tcPr>
            <w:tcW w:w="460" w:type="pct"/>
            <w:gridSpan w:val="2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D655CD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1.764</w:t>
            </w:r>
          </w:p>
        </w:tc>
        <w:tc>
          <w:tcPr>
            <w:tcW w:w="459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A6514A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1.777</w:t>
            </w:r>
          </w:p>
        </w:tc>
        <w:tc>
          <w:tcPr>
            <w:tcW w:w="4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899074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1.777</w:t>
            </w:r>
          </w:p>
        </w:tc>
      </w:tr>
      <w:tr w:rsidR="009517D4" w:rsidRPr="00355DC9" w14:paraId="23437FA9" w14:textId="77777777" w:rsidTr="009517D4">
        <w:trPr>
          <w:trHeight w:val="283"/>
        </w:trPr>
        <w:tc>
          <w:tcPr>
            <w:tcW w:w="397" w:type="pct"/>
            <w:tcBorders>
              <w:right w:val="single" w:sz="4" w:space="0" w:color="auto"/>
            </w:tcBorders>
            <w:vAlign w:val="center"/>
          </w:tcPr>
          <w:p w14:paraId="0199A59B" w14:textId="52DE09EE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60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1DC01B" w14:textId="127A86FF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1.742</w:t>
            </w:r>
          </w:p>
        </w:tc>
        <w:tc>
          <w:tcPr>
            <w:tcW w:w="461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5FB17D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1.810</w:t>
            </w:r>
          </w:p>
        </w:tc>
        <w:tc>
          <w:tcPr>
            <w:tcW w:w="46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28CE8B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1.758</w:t>
            </w:r>
          </w:p>
        </w:tc>
        <w:tc>
          <w:tcPr>
            <w:tcW w:w="460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8884EE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1.768</w:t>
            </w:r>
          </w:p>
        </w:tc>
        <w:tc>
          <w:tcPr>
            <w:tcW w:w="459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60A7E1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1.788</w:t>
            </w:r>
          </w:p>
        </w:tc>
        <w:tc>
          <w:tcPr>
            <w:tcW w:w="46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1541AC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1.788</w:t>
            </w:r>
          </w:p>
        </w:tc>
        <w:tc>
          <w:tcPr>
            <w:tcW w:w="46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8542A6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1.788</w:t>
            </w:r>
          </w:p>
        </w:tc>
        <w:tc>
          <w:tcPr>
            <w:tcW w:w="460" w:type="pct"/>
            <w:gridSpan w:val="2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5A81A4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1.788</w:t>
            </w:r>
          </w:p>
        </w:tc>
        <w:tc>
          <w:tcPr>
            <w:tcW w:w="459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2C5847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1.798</w:t>
            </w:r>
          </w:p>
        </w:tc>
        <w:tc>
          <w:tcPr>
            <w:tcW w:w="4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43849D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1.798</w:t>
            </w:r>
          </w:p>
        </w:tc>
      </w:tr>
      <w:tr w:rsidR="009517D4" w:rsidRPr="00355DC9" w14:paraId="4748557E" w14:textId="77777777" w:rsidTr="009517D4">
        <w:trPr>
          <w:trHeight w:val="283"/>
        </w:trPr>
        <w:tc>
          <w:tcPr>
            <w:tcW w:w="397" w:type="pct"/>
            <w:tcBorders>
              <w:right w:val="single" w:sz="4" w:space="0" w:color="auto"/>
            </w:tcBorders>
            <w:vAlign w:val="center"/>
          </w:tcPr>
          <w:p w14:paraId="1699151D" w14:textId="654729C0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60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853D59" w14:textId="7E72D66D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1.774</w:t>
            </w:r>
          </w:p>
        </w:tc>
        <w:tc>
          <w:tcPr>
            <w:tcW w:w="461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8F800F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1.791</w:t>
            </w:r>
          </w:p>
        </w:tc>
        <w:tc>
          <w:tcPr>
            <w:tcW w:w="46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309BAF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1.758</w:t>
            </w:r>
          </w:p>
        </w:tc>
        <w:tc>
          <w:tcPr>
            <w:tcW w:w="460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D1796A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1.739</w:t>
            </w:r>
          </w:p>
        </w:tc>
        <w:tc>
          <w:tcPr>
            <w:tcW w:w="459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2BC679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1.805</w:t>
            </w:r>
          </w:p>
        </w:tc>
        <w:tc>
          <w:tcPr>
            <w:tcW w:w="46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6A108A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1.805</w:t>
            </w:r>
          </w:p>
        </w:tc>
        <w:tc>
          <w:tcPr>
            <w:tcW w:w="46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0925EB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1.737</w:t>
            </w:r>
          </w:p>
        </w:tc>
        <w:tc>
          <w:tcPr>
            <w:tcW w:w="460" w:type="pct"/>
            <w:gridSpan w:val="2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009386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1.737</w:t>
            </w:r>
          </w:p>
        </w:tc>
        <w:tc>
          <w:tcPr>
            <w:tcW w:w="459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28256B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1.785</w:t>
            </w:r>
          </w:p>
        </w:tc>
        <w:tc>
          <w:tcPr>
            <w:tcW w:w="4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303405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1.785</w:t>
            </w:r>
          </w:p>
        </w:tc>
      </w:tr>
      <w:tr w:rsidR="009517D4" w:rsidRPr="00355DC9" w14:paraId="055B7265" w14:textId="77777777" w:rsidTr="009517D4">
        <w:trPr>
          <w:trHeight w:val="283"/>
        </w:trPr>
        <w:tc>
          <w:tcPr>
            <w:tcW w:w="397" w:type="pct"/>
            <w:tcBorders>
              <w:right w:val="single" w:sz="4" w:space="0" w:color="auto"/>
            </w:tcBorders>
            <w:vAlign w:val="center"/>
          </w:tcPr>
          <w:p w14:paraId="6A1FEB10" w14:textId="519AC5FE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60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04AD06" w14:textId="09CBCA63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1.774</w:t>
            </w:r>
          </w:p>
        </w:tc>
        <w:tc>
          <w:tcPr>
            <w:tcW w:w="461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6E8862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1.790</w:t>
            </w:r>
          </w:p>
        </w:tc>
        <w:tc>
          <w:tcPr>
            <w:tcW w:w="46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730332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1.759</w:t>
            </w:r>
          </w:p>
        </w:tc>
        <w:tc>
          <w:tcPr>
            <w:tcW w:w="460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4E8F12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1.739</w:t>
            </w:r>
          </w:p>
        </w:tc>
        <w:tc>
          <w:tcPr>
            <w:tcW w:w="459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D393B0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1.822</w:t>
            </w:r>
          </w:p>
        </w:tc>
        <w:tc>
          <w:tcPr>
            <w:tcW w:w="46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D57ADC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1.822</w:t>
            </w:r>
          </w:p>
        </w:tc>
        <w:tc>
          <w:tcPr>
            <w:tcW w:w="46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D74568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1.787</w:t>
            </w:r>
          </w:p>
        </w:tc>
        <w:tc>
          <w:tcPr>
            <w:tcW w:w="460" w:type="pct"/>
            <w:gridSpan w:val="2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8E6771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1.787</w:t>
            </w:r>
          </w:p>
        </w:tc>
        <w:tc>
          <w:tcPr>
            <w:tcW w:w="459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2350E2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1.809</w:t>
            </w:r>
          </w:p>
        </w:tc>
        <w:tc>
          <w:tcPr>
            <w:tcW w:w="4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E2F19B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1.809</w:t>
            </w:r>
          </w:p>
        </w:tc>
      </w:tr>
      <w:tr w:rsidR="009517D4" w:rsidRPr="00355DC9" w14:paraId="3DC2DFAE" w14:textId="77777777" w:rsidTr="009517D4">
        <w:trPr>
          <w:trHeight w:val="283"/>
        </w:trPr>
        <w:tc>
          <w:tcPr>
            <w:tcW w:w="397" w:type="pct"/>
            <w:tcBorders>
              <w:right w:val="single" w:sz="4" w:space="0" w:color="auto"/>
            </w:tcBorders>
            <w:vAlign w:val="center"/>
          </w:tcPr>
          <w:p w14:paraId="70A5C424" w14:textId="5E7AFF99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60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40512E" w14:textId="6589C05E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1.770</w:t>
            </w:r>
          </w:p>
        </w:tc>
        <w:tc>
          <w:tcPr>
            <w:tcW w:w="461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7705EF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1.810</w:t>
            </w:r>
          </w:p>
        </w:tc>
        <w:tc>
          <w:tcPr>
            <w:tcW w:w="462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2B92D2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1.759</w:t>
            </w:r>
          </w:p>
        </w:tc>
        <w:tc>
          <w:tcPr>
            <w:tcW w:w="460" w:type="pct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AC3277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1.787</w:t>
            </w:r>
          </w:p>
        </w:tc>
        <w:tc>
          <w:tcPr>
            <w:tcW w:w="459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18F791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1.799</w:t>
            </w:r>
          </w:p>
        </w:tc>
        <w:tc>
          <w:tcPr>
            <w:tcW w:w="460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DE44BA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1.799</w:t>
            </w:r>
          </w:p>
        </w:tc>
        <w:tc>
          <w:tcPr>
            <w:tcW w:w="46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FF5F3F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1.774</w:t>
            </w:r>
          </w:p>
        </w:tc>
        <w:tc>
          <w:tcPr>
            <w:tcW w:w="460" w:type="pct"/>
            <w:gridSpan w:val="2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F5DF43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1.774</w:t>
            </w:r>
          </w:p>
        </w:tc>
        <w:tc>
          <w:tcPr>
            <w:tcW w:w="459" w:type="pct"/>
            <w:tcBorders>
              <w:lef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82CBFC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1.803</w:t>
            </w:r>
          </w:p>
        </w:tc>
        <w:tc>
          <w:tcPr>
            <w:tcW w:w="4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D83054" w14:textId="77777777" w:rsidR="007E60B5" w:rsidRPr="00D316CA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16CA">
              <w:rPr>
                <w:rFonts w:ascii="Times New Roman" w:hAnsi="Times New Roman" w:cs="Times New Roman"/>
                <w:sz w:val="16"/>
                <w:szCs w:val="16"/>
              </w:rPr>
              <w:t>1.803</w:t>
            </w:r>
          </w:p>
        </w:tc>
      </w:tr>
      <w:tr w:rsidR="009517D4" w:rsidRPr="00355DC9" w14:paraId="0758ED5B" w14:textId="77777777" w:rsidTr="009517D4">
        <w:trPr>
          <w:trHeight w:val="283"/>
        </w:trPr>
        <w:tc>
          <w:tcPr>
            <w:tcW w:w="397" w:type="pct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14:paraId="3999C82F" w14:textId="4EBB3A02" w:rsidR="007E60B5" w:rsidRPr="00D33DE6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33DE6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</w:p>
        </w:tc>
        <w:tc>
          <w:tcPr>
            <w:tcW w:w="460" w:type="pct"/>
            <w:tcBorders>
              <w:left w:val="single" w:sz="4" w:space="0" w:color="auto"/>
              <w:bottom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25EE60" w14:textId="16001BB2" w:rsidR="007E60B5" w:rsidRPr="00A82771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771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1.755</w:t>
            </w:r>
          </w:p>
        </w:tc>
        <w:tc>
          <w:tcPr>
            <w:tcW w:w="461" w:type="pct"/>
            <w:tcBorders>
              <w:bottom w:val="doub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36C91D" w14:textId="1D3347CB" w:rsidR="007E60B5" w:rsidRPr="00A82771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771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1.779</w:t>
            </w:r>
          </w:p>
        </w:tc>
        <w:tc>
          <w:tcPr>
            <w:tcW w:w="462" w:type="pct"/>
            <w:tcBorders>
              <w:left w:val="single" w:sz="4" w:space="0" w:color="auto"/>
              <w:bottom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CE617B" w14:textId="5355FF33" w:rsidR="007E60B5" w:rsidRPr="00A82771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771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1.757</w:t>
            </w:r>
          </w:p>
        </w:tc>
        <w:tc>
          <w:tcPr>
            <w:tcW w:w="460" w:type="pct"/>
            <w:tcBorders>
              <w:bottom w:val="doub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7EA6F1" w14:textId="252C3A2B" w:rsidR="007E60B5" w:rsidRPr="00A82771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771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1.781</w:t>
            </w:r>
          </w:p>
        </w:tc>
        <w:tc>
          <w:tcPr>
            <w:tcW w:w="459" w:type="pct"/>
            <w:tcBorders>
              <w:left w:val="single" w:sz="4" w:space="0" w:color="auto"/>
              <w:bottom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D73DAD" w14:textId="2CC05A04" w:rsidR="007E60B5" w:rsidRPr="00A82771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771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1.770</w:t>
            </w:r>
          </w:p>
        </w:tc>
        <w:tc>
          <w:tcPr>
            <w:tcW w:w="460" w:type="pct"/>
            <w:tcBorders>
              <w:bottom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65CC53" w14:textId="6A4A0F7C" w:rsidR="007E60B5" w:rsidRPr="00A82771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771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1.770</w:t>
            </w:r>
          </w:p>
        </w:tc>
        <w:tc>
          <w:tcPr>
            <w:tcW w:w="468" w:type="pct"/>
            <w:tcBorders>
              <w:bottom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5C41A7" w14:textId="3641058D" w:rsidR="007E60B5" w:rsidRPr="00A82771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771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1.768</w:t>
            </w:r>
          </w:p>
        </w:tc>
        <w:tc>
          <w:tcPr>
            <w:tcW w:w="460" w:type="pct"/>
            <w:gridSpan w:val="2"/>
            <w:tcBorders>
              <w:bottom w:val="doub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4F88AC" w14:textId="777ED593" w:rsidR="007E60B5" w:rsidRPr="00A82771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771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1.768</w:t>
            </w:r>
          </w:p>
        </w:tc>
        <w:tc>
          <w:tcPr>
            <w:tcW w:w="459" w:type="pct"/>
            <w:tcBorders>
              <w:left w:val="single" w:sz="4" w:space="0" w:color="auto"/>
              <w:bottom w:val="doub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3B02A1" w14:textId="57D4630F" w:rsidR="007E60B5" w:rsidRPr="00A82771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771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1.767</w:t>
            </w:r>
          </w:p>
        </w:tc>
        <w:tc>
          <w:tcPr>
            <w:tcW w:w="454" w:type="pct"/>
            <w:tcBorders>
              <w:bottom w:val="doub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E0B3A7" w14:textId="09E91DA1" w:rsidR="007E60B5" w:rsidRPr="00A82771" w:rsidRDefault="007E60B5" w:rsidP="00D7052A">
            <w:pPr>
              <w:spacing w:after="0" w:line="30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771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1.767</w:t>
            </w:r>
          </w:p>
        </w:tc>
      </w:tr>
    </w:tbl>
    <w:p w14:paraId="0AE6B9F7" w14:textId="1FF9DBBB" w:rsidR="00DE58C6" w:rsidRDefault="00DE58C6">
      <w:pPr>
        <w:rPr>
          <w:rFonts w:cstheme="minorHAnsi"/>
          <w:color w:val="4472C4" w:themeColor="accent1"/>
        </w:rPr>
      </w:pPr>
    </w:p>
    <w:sectPr w:rsidR="00DE58C6" w:rsidSect="008A5C78">
      <w:headerReference w:type="default" r:id="rId13"/>
      <w:footerReference w:type="even" r:id="rId14"/>
      <w:footerReference w:type="default" r:id="rId15"/>
      <w:pgSz w:w="12240" w:h="15840"/>
      <w:pgMar w:top="1440" w:right="1800" w:bottom="1440" w:left="1800" w:header="70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7113C" w14:textId="77777777" w:rsidR="00A957CF" w:rsidRDefault="00A957CF" w:rsidP="00C97A32">
      <w:pPr>
        <w:spacing w:after="0" w:line="240" w:lineRule="auto"/>
      </w:pPr>
      <w:r>
        <w:separator/>
      </w:r>
    </w:p>
  </w:endnote>
  <w:endnote w:type="continuationSeparator" w:id="0">
    <w:p w14:paraId="3E297F0B" w14:textId="77777777" w:rsidR="00A957CF" w:rsidRDefault="00A957CF" w:rsidP="00C97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1078186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8BCAA6" w14:textId="703DE980" w:rsidR="005F38A9" w:rsidRDefault="005F38A9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2B0BC4A" w14:textId="77777777" w:rsidR="005F38A9" w:rsidRDefault="005F38A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9AC70" w14:textId="75E38CF3" w:rsidR="00D7052A" w:rsidRDefault="00D7052A">
    <w:pPr>
      <w:pStyle w:val="Footer"/>
      <w:jc w:val="right"/>
    </w:pPr>
  </w:p>
  <w:p w14:paraId="16651E2B" w14:textId="77777777" w:rsidR="00D7052A" w:rsidRDefault="00D705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2DAC27" w14:textId="77777777" w:rsidR="00A957CF" w:rsidRDefault="00A957CF" w:rsidP="00C97A32">
      <w:pPr>
        <w:spacing w:after="0" w:line="240" w:lineRule="auto"/>
      </w:pPr>
      <w:r>
        <w:separator/>
      </w:r>
    </w:p>
  </w:footnote>
  <w:footnote w:type="continuationSeparator" w:id="0">
    <w:p w14:paraId="221614A9" w14:textId="77777777" w:rsidR="00A957CF" w:rsidRDefault="00A957CF" w:rsidP="00C97A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2986329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3FBBF28" w14:textId="5776824D" w:rsidR="0025507C" w:rsidRDefault="0025507C" w:rsidP="0025507C">
        <w:pPr>
          <w:pStyle w:val="Header"/>
          <w:pBdr>
            <w:bottom w:val="none" w:sz="0" w:space="0" w:color="auto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0992C53" w14:textId="77777777" w:rsidR="005F38A9" w:rsidRDefault="005F38A9" w:rsidP="0025507C"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2B259F"/>
    <w:multiLevelType w:val="hybridMultilevel"/>
    <w:tmpl w:val="034E1644"/>
    <w:lvl w:ilvl="0" w:tplc="37367B38">
      <w:start w:val="1"/>
      <w:numFmt w:val="decimal"/>
      <w:lvlText w:val="(%1)"/>
      <w:lvlJc w:val="left"/>
      <w:pPr>
        <w:ind w:left="1636" w:hanging="360"/>
      </w:pPr>
      <w:rPr>
        <w:rFonts w:ascii="Times" w:eastAsia="Times New Roman" w:hAnsi="Times" w:cs="Times" w:hint="eastAsia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390C4CCF"/>
    <w:multiLevelType w:val="hybridMultilevel"/>
    <w:tmpl w:val="A8D44B82"/>
    <w:lvl w:ilvl="0" w:tplc="5518D530">
      <w:start w:val="1"/>
      <w:numFmt w:val="decimal"/>
      <w:lvlText w:val="[%1]"/>
      <w:lvlJc w:val="left"/>
      <w:pPr>
        <w:ind w:left="862" w:hanging="360"/>
      </w:pPr>
      <w:rPr>
        <w:rFonts w:hint="eastAsia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6AC608D9"/>
    <w:multiLevelType w:val="hybridMultilevel"/>
    <w:tmpl w:val="588A387E"/>
    <w:lvl w:ilvl="0" w:tplc="0409000F">
      <w:start w:val="1"/>
      <w:numFmt w:val="decimal"/>
      <w:lvlText w:val="%1."/>
      <w:lvlJc w:val="left"/>
      <w:pPr>
        <w:ind w:left="1636" w:hanging="360"/>
      </w:pPr>
      <w:rPr>
        <w:rFonts w:hint="eastAsia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F41"/>
    <w:rsid w:val="00000E87"/>
    <w:rsid w:val="000112D7"/>
    <w:rsid w:val="00011C0C"/>
    <w:rsid w:val="00086593"/>
    <w:rsid w:val="000C5E43"/>
    <w:rsid w:val="000D35CE"/>
    <w:rsid w:val="000F4B2E"/>
    <w:rsid w:val="00114605"/>
    <w:rsid w:val="00120D6E"/>
    <w:rsid w:val="00143EF6"/>
    <w:rsid w:val="00144E8C"/>
    <w:rsid w:val="00153E97"/>
    <w:rsid w:val="0016237F"/>
    <w:rsid w:val="001629BB"/>
    <w:rsid w:val="001669E1"/>
    <w:rsid w:val="00175574"/>
    <w:rsid w:val="00193C76"/>
    <w:rsid w:val="001A61C5"/>
    <w:rsid w:val="001B1163"/>
    <w:rsid w:val="001C59FE"/>
    <w:rsid w:val="001F3A71"/>
    <w:rsid w:val="00201EDE"/>
    <w:rsid w:val="00231B4D"/>
    <w:rsid w:val="002464E2"/>
    <w:rsid w:val="0025507C"/>
    <w:rsid w:val="00266E62"/>
    <w:rsid w:val="00271380"/>
    <w:rsid w:val="002952C8"/>
    <w:rsid w:val="002A1F41"/>
    <w:rsid w:val="002C50AE"/>
    <w:rsid w:val="002D2786"/>
    <w:rsid w:val="002E6B3B"/>
    <w:rsid w:val="0033567F"/>
    <w:rsid w:val="00343AC9"/>
    <w:rsid w:val="00355DC9"/>
    <w:rsid w:val="00372DD4"/>
    <w:rsid w:val="00385609"/>
    <w:rsid w:val="003A718D"/>
    <w:rsid w:val="003D4098"/>
    <w:rsid w:val="003D6DA9"/>
    <w:rsid w:val="004233BF"/>
    <w:rsid w:val="00426B74"/>
    <w:rsid w:val="00433751"/>
    <w:rsid w:val="00433924"/>
    <w:rsid w:val="00463DCB"/>
    <w:rsid w:val="00465441"/>
    <w:rsid w:val="004B4A0A"/>
    <w:rsid w:val="004B4B0A"/>
    <w:rsid w:val="004C1666"/>
    <w:rsid w:val="004C1D7E"/>
    <w:rsid w:val="004D59A4"/>
    <w:rsid w:val="004F7592"/>
    <w:rsid w:val="00522A24"/>
    <w:rsid w:val="005456AB"/>
    <w:rsid w:val="005546BF"/>
    <w:rsid w:val="00554E20"/>
    <w:rsid w:val="00562DC2"/>
    <w:rsid w:val="00591416"/>
    <w:rsid w:val="005A0F12"/>
    <w:rsid w:val="005A3AED"/>
    <w:rsid w:val="005A6708"/>
    <w:rsid w:val="005A788E"/>
    <w:rsid w:val="005B1509"/>
    <w:rsid w:val="005D0FBA"/>
    <w:rsid w:val="005D506C"/>
    <w:rsid w:val="005F0719"/>
    <w:rsid w:val="005F38A9"/>
    <w:rsid w:val="00624535"/>
    <w:rsid w:val="0064480A"/>
    <w:rsid w:val="00666BAB"/>
    <w:rsid w:val="00682FB0"/>
    <w:rsid w:val="0069553D"/>
    <w:rsid w:val="006A5881"/>
    <w:rsid w:val="006B7654"/>
    <w:rsid w:val="006C1239"/>
    <w:rsid w:val="006C57AE"/>
    <w:rsid w:val="006E0B45"/>
    <w:rsid w:val="006E1DEF"/>
    <w:rsid w:val="00702267"/>
    <w:rsid w:val="00702E89"/>
    <w:rsid w:val="007143E9"/>
    <w:rsid w:val="00766C54"/>
    <w:rsid w:val="007722E4"/>
    <w:rsid w:val="007B4350"/>
    <w:rsid w:val="007E60B5"/>
    <w:rsid w:val="0080612D"/>
    <w:rsid w:val="008076D6"/>
    <w:rsid w:val="008158D6"/>
    <w:rsid w:val="00860440"/>
    <w:rsid w:val="00861DC4"/>
    <w:rsid w:val="00886682"/>
    <w:rsid w:val="008A5C78"/>
    <w:rsid w:val="008B4ECD"/>
    <w:rsid w:val="008B599B"/>
    <w:rsid w:val="008C22FA"/>
    <w:rsid w:val="008C6B5A"/>
    <w:rsid w:val="008C71D3"/>
    <w:rsid w:val="008E3CED"/>
    <w:rsid w:val="009112D5"/>
    <w:rsid w:val="00946910"/>
    <w:rsid w:val="00950417"/>
    <w:rsid w:val="009517D4"/>
    <w:rsid w:val="0096453F"/>
    <w:rsid w:val="009724EF"/>
    <w:rsid w:val="00981861"/>
    <w:rsid w:val="00990014"/>
    <w:rsid w:val="009B50C8"/>
    <w:rsid w:val="009D08F0"/>
    <w:rsid w:val="009D26FB"/>
    <w:rsid w:val="009D6D50"/>
    <w:rsid w:val="009E1251"/>
    <w:rsid w:val="009E6E16"/>
    <w:rsid w:val="009F4CA3"/>
    <w:rsid w:val="00A06CDB"/>
    <w:rsid w:val="00A13416"/>
    <w:rsid w:val="00A14E7F"/>
    <w:rsid w:val="00A22206"/>
    <w:rsid w:val="00A32272"/>
    <w:rsid w:val="00A42B99"/>
    <w:rsid w:val="00A42D63"/>
    <w:rsid w:val="00A541E1"/>
    <w:rsid w:val="00A558D9"/>
    <w:rsid w:val="00A5652A"/>
    <w:rsid w:val="00A56939"/>
    <w:rsid w:val="00A578CD"/>
    <w:rsid w:val="00A762E4"/>
    <w:rsid w:val="00A82771"/>
    <w:rsid w:val="00A957CF"/>
    <w:rsid w:val="00AA05C5"/>
    <w:rsid w:val="00AA1AAB"/>
    <w:rsid w:val="00AB1063"/>
    <w:rsid w:val="00AC07BC"/>
    <w:rsid w:val="00AC0EF6"/>
    <w:rsid w:val="00B71FA2"/>
    <w:rsid w:val="00B77180"/>
    <w:rsid w:val="00B77295"/>
    <w:rsid w:val="00B900E2"/>
    <w:rsid w:val="00B974F0"/>
    <w:rsid w:val="00BB3454"/>
    <w:rsid w:val="00BB544A"/>
    <w:rsid w:val="00BC251C"/>
    <w:rsid w:val="00BE1CFE"/>
    <w:rsid w:val="00BF146A"/>
    <w:rsid w:val="00C31BC2"/>
    <w:rsid w:val="00C51BB6"/>
    <w:rsid w:val="00C53F15"/>
    <w:rsid w:val="00C902F7"/>
    <w:rsid w:val="00C915C9"/>
    <w:rsid w:val="00C97A32"/>
    <w:rsid w:val="00CB6002"/>
    <w:rsid w:val="00CC0FEA"/>
    <w:rsid w:val="00CC5ED5"/>
    <w:rsid w:val="00CD1FC8"/>
    <w:rsid w:val="00CD6BEB"/>
    <w:rsid w:val="00CF1B80"/>
    <w:rsid w:val="00CF5597"/>
    <w:rsid w:val="00CF7CEC"/>
    <w:rsid w:val="00D140BB"/>
    <w:rsid w:val="00D316CA"/>
    <w:rsid w:val="00D33DE6"/>
    <w:rsid w:val="00D44A97"/>
    <w:rsid w:val="00D56786"/>
    <w:rsid w:val="00D7052A"/>
    <w:rsid w:val="00D7333A"/>
    <w:rsid w:val="00D87A3F"/>
    <w:rsid w:val="00DA5A4D"/>
    <w:rsid w:val="00DB6A12"/>
    <w:rsid w:val="00DC0D18"/>
    <w:rsid w:val="00DC6159"/>
    <w:rsid w:val="00DE3D89"/>
    <w:rsid w:val="00DE58C6"/>
    <w:rsid w:val="00E170EB"/>
    <w:rsid w:val="00E60177"/>
    <w:rsid w:val="00E6612C"/>
    <w:rsid w:val="00E7325B"/>
    <w:rsid w:val="00E86F0C"/>
    <w:rsid w:val="00EA6592"/>
    <w:rsid w:val="00EB2E64"/>
    <w:rsid w:val="00EE7199"/>
    <w:rsid w:val="00EE7D93"/>
    <w:rsid w:val="00EF1653"/>
    <w:rsid w:val="00EF2652"/>
    <w:rsid w:val="00F0785F"/>
    <w:rsid w:val="00F12F54"/>
    <w:rsid w:val="00F226B6"/>
    <w:rsid w:val="00F34A6C"/>
    <w:rsid w:val="00F34EA9"/>
    <w:rsid w:val="00F362E7"/>
    <w:rsid w:val="00F4550E"/>
    <w:rsid w:val="00F77E16"/>
    <w:rsid w:val="00F86F02"/>
    <w:rsid w:val="00F97DAF"/>
    <w:rsid w:val="00FA0CFE"/>
    <w:rsid w:val="00FC525E"/>
    <w:rsid w:val="00FE58A9"/>
    <w:rsid w:val="00FF23EE"/>
    <w:rsid w:val="00FF7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C013B0"/>
  <w14:defaultImageDpi w14:val="32767"/>
  <w15:chartTrackingRefBased/>
  <w15:docId w15:val="{D59FF335-BE08-49BC-8413-A28A6E6CD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15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759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31BC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1BC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87A3F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97A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97A3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97A3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97A32"/>
    <w:rPr>
      <w:sz w:val="18"/>
      <w:szCs w:val="18"/>
    </w:rPr>
  </w:style>
  <w:style w:type="paragraph" w:styleId="Caption">
    <w:name w:val="caption"/>
    <w:basedOn w:val="Normal"/>
    <w:next w:val="Normal"/>
    <w:link w:val="CaptionChar"/>
    <w:unhideWhenUsed/>
    <w:qFormat/>
    <w:rsid w:val="00DE58C6"/>
    <w:pPr>
      <w:spacing w:beforeLines="50" w:before="50" w:afterLines="50" w:after="50" w:line="360" w:lineRule="auto"/>
      <w:jc w:val="center"/>
    </w:pPr>
    <w:rPr>
      <w:rFonts w:ascii="Times New Roman" w:eastAsia="黑体" w:hAnsi="Times New Roman" w:cs="Times New Roman"/>
      <w:bCs/>
      <w:sz w:val="24"/>
      <w:szCs w:val="24"/>
    </w:rPr>
  </w:style>
  <w:style w:type="paragraph" w:customStyle="1" w:styleId="2">
    <w:name w:val="正文缩进2"/>
    <w:basedOn w:val="Normal"/>
    <w:link w:val="20"/>
    <w:qFormat/>
    <w:rsid w:val="00DE58C6"/>
    <w:pPr>
      <w:spacing w:after="0" w:line="360" w:lineRule="auto"/>
      <w:ind w:firstLineChars="200" w:firstLine="480"/>
      <w:jc w:val="both"/>
    </w:pPr>
    <w:rPr>
      <w:rFonts w:ascii="Times New Roman" w:eastAsia="宋体" w:hAnsi="Times New Roman" w:cs="Times New Roman"/>
      <w:sz w:val="24"/>
      <w:szCs w:val="20"/>
    </w:rPr>
  </w:style>
  <w:style w:type="character" w:customStyle="1" w:styleId="20">
    <w:name w:val="正文缩进2 字符"/>
    <w:basedOn w:val="DefaultParagraphFont"/>
    <w:link w:val="2"/>
    <w:rsid w:val="00DE58C6"/>
    <w:rPr>
      <w:rFonts w:ascii="Times New Roman" w:eastAsia="宋体" w:hAnsi="Times New Roman" w:cs="Times New Roman"/>
      <w:sz w:val="24"/>
      <w:szCs w:val="20"/>
    </w:rPr>
  </w:style>
  <w:style w:type="character" w:customStyle="1" w:styleId="CaptionChar">
    <w:name w:val="Caption Char"/>
    <w:basedOn w:val="DefaultParagraphFont"/>
    <w:link w:val="Caption"/>
    <w:rsid w:val="00DE58C6"/>
    <w:rPr>
      <w:rFonts w:ascii="Times New Roman" w:eastAsia="黑体" w:hAnsi="Times New Roman" w:cs="Times New Roman"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44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2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9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5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9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quan777@calypso.cn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w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wmf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changfeng.chen@unlv.ed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ym@jlu.edu.cn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D93E91-1EB6-43FB-8759-12F834978B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3314</TotalTime>
  <Pages>1</Pages>
  <Words>2425</Words>
  <Characters>13827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 贤齐</dc:creator>
  <cp:keywords/>
  <dc:description/>
  <cp:lastModifiedBy>长白 糕</cp:lastModifiedBy>
  <cp:revision>82</cp:revision>
  <cp:lastPrinted>2022-06-10T02:00:00Z</cp:lastPrinted>
  <dcterms:created xsi:type="dcterms:W3CDTF">2022-04-28T01:32:00Z</dcterms:created>
  <dcterms:modified xsi:type="dcterms:W3CDTF">2022-07-21T03:07:00Z</dcterms:modified>
</cp:coreProperties>
</file>