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F2B3" w14:textId="77777777" w:rsidR="00864A12" w:rsidRPr="00A754F9" w:rsidRDefault="00864A12" w:rsidP="00864A1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</w:t>
      </w:r>
    </w:p>
    <w:p w14:paraId="5884D7A0" w14:textId="77777777" w:rsidR="00864A12" w:rsidRDefault="00864A12" w:rsidP="00B66D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774C81" w14:textId="38D18269" w:rsidR="00B66D0A" w:rsidRPr="00B66D0A" w:rsidRDefault="00B66D0A" w:rsidP="00B66D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6D0A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</w:t>
      </w:r>
    </w:p>
    <w:p w14:paraId="02BEB6C7" w14:textId="175409BA" w:rsidR="00B66D0A" w:rsidRDefault="00B66D0A" w:rsidP="00B66D0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66D0A">
        <w:rPr>
          <w:rFonts w:ascii="Times New Roman" w:hAnsi="Times New Roman" w:cs="Times New Roman"/>
          <w:sz w:val="24"/>
          <w:szCs w:val="24"/>
          <w:lang w:val="en-US"/>
        </w:rPr>
        <w:t>Payments for Medical Innovation in Germany: A hospital claims data analysis of utilization and costs from 2013 to 2019</w:t>
      </w:r>
    </w:p>
    <w:p w14:paraId="0E05E8AF" w14:textId="4CAD0051" w:rsidR="00B66D0A" w:rsidRPr="00864A12" w:rsidRDefault="00B66D0A" w:rsidP="00B66D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4A12"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</w:t>
      </w:r>
    </w:p>
    <w:p w14:paraId="23F1FB78" w14:textId="602320C3" w:rsidR="00B66D0A" w:rsidRPr="00B66D0A" w:rsidRDefault="00B66D0A" w:rsidP="00B66D0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</w:t>
      </w:r>
      <w:r w:rsidR="000970FE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ropean Journal of Health Economics</w:t>
      </w:r>
    </w:p>
    <w:p w14:paraId="026C8B4E" w14:textId="77777777" w:rsidR="00B66D0A" w:rsidRPr="00B66D0A" w:rsidRDefault="00B66D0A" w:rsidP="00B66D0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6D0A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information for corresponding author</w:t>
      </w:r>
    </w:p>
    <w:p w14:paraId="1928D986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val="en-GB" w:eastAsia="de-DE"/>
        </w:rPr>
        <w:t>Anja Irene Krumm</w:t>
      </w:r>
    </w:p>
    <w:p w14:paraId="4F2DA746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val="en-GB" w:eastAsia="de-DE"/>
        </w:rPr>
        <w:t>Charité – Universitätsmedizin Berlin</w:t>
      </w:r>
    </w:p>
    <w:p w14:paraId="2576FEC0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val="en-US" w:eastAsia="de-DE"/>
        </w:rPr>
        <w:t>Institute for Social Medicine, Epidemiology and Health Economics</w:t>
      </w:r>
    </w:p>
    <w:p w14:paraId="6117C8D1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eastAsia="de-DE"/>
        </w:rPr>
        <w:t>Luisenstraße 57</w:t>
      </w:r>
    </w:p>
    <w:p w14:paraId="687FD530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eastAsia="de-DE"/>
        </w:rPr>
        <w:t>10117 Berlin</w:t>
      </w:r>
    </w:p>
    <w:p w14:paraId="0B22756C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eastAsia="de-DE"/>
        </w:rPr>
        <w:t>Germany</w:t>
      </w:r>
    </w:p>
    <w:p w14:paraId="43FF61B0" w14:textId="77777777" w:rsidR="00B66D0A" w:rsidRPr="00B66D0A" w:rsidRDefault="00B66D0A" w:rsidP="00B66D0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B66D0A">
        <w:rPr>
          <w:rFonts w:ascii="Times New Roman" w:hAnsi="Times New Roman" w:cs="Times New Roman"/>
          <w:sz w:val="24"/>
          <w:szCs w:val="24"/>
          <w:lang w:eastAsia="de-DE"/>
        </w:rPr>
        <w:t>E-mail: anja-irene.krumm@charite.de</w:t>
      </w:r>
    </w:p>
    <w:p w14:paraId="2F0D5148" w14:textId="77777777" w:rsidR="00B66D0A" w:rsidRDefault="00B66D0A" w:rsidP="00B66D0A">
      <w:pPr>
        <w:rPr>
          <w:rFonts w:ascii="TimesNewRomanPSMT" w:eastAsia="TimesNewRomanPSMT" w:cs="TimesNewRomanPSMT"/>
          <w:sz w:val="24"/>
          <w:szCs w:val="24"/>
        </w:rPr>
        <w:sectPr w:rsidR="00B66D0A" w:rsidSect="00D21BC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C802631" w14:textId="01A7DDDF" w:rsidR="007B01F4" w:rsidRDefault="0059321E" w:rsidP="00B61351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</w:pPr>
      <w:r w:rsidRPr="0059321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 w:rsidR="006D1D2B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754F9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Results of Chi</w:t>
      </w:r>
      <w:r w:rsidRPr="0059321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506A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test</w:t>
      </w:r>
      <w:r w:rsidR="00506A37">
        <w:rPr>
          <w:rFonts w:ascii="Times New Roman" w:hAnsi="Times New Roman" w:cs="Times New Roman"/>
          <w:sz w:val="24"/>
          <w:szCs w:val="24"/>
          <w:lang w:val="en-GB"/>
        </w:rPr>
        <w:t xml:space="preserve"> and Kruskal-Wallis test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35D6">
        <w:rPr>
          <w:rFonts w:ascii="Times New Roman" w:hAnsi="Times New Roman" w:cs="Times New Roman"/>
          <w:sz w:val="24"/>
          <w:szCs w:val="24"/>
          <w:lang w:val="en-GB"/>
        </w:rPr>
        <w:t xml:space="preserve">in number of applications by 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>NUB type and s</w:t>
      </w:r>
      <w:r>
        <w:rPr>
          <w:rFonts w:ascii="Times New Roman" w:hAnsi="Times New Roman" w:cs="Times New Roman"/>
          <w:sz w:val="24"/>
          <w:szCs w:val="24"/>
          <w:lang w:val="en-GB"/>
        </w:rPr>
        <w:t>tatus decision per year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418"/>
      </w:tblGrid>
      <w:tr w:rsidR="006346BE" w14:paraId="4FC0F93E" w14:textId="77777777" w:rsidTr="00837BDD">
        <w:trPr>
          <w:trHeight w:val="346"/>
        </w:trPr>
        <w:tc>
          <w:tcPr>
            <w:tcW w:w="988" w:type="dxa"/>
          </w:tcPr>
          <w:p w14:paraId="7FAD28D3" w14:textId="77777777" w:rsidR="006346BE" w:rsidRPr="00BE1FED" w:rsidRDefault="006346BE" w:rsidP="00837B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Year</w:t>
            </w:r>
          </w:p>
        </w:tc>
        <w:tc>
          <w:tcPr>
            <w:tcW w:w="1559" w:type="dxa"/>
          </w:tcPr>
          <w:p w14:paraId="3104189F" w14:textId="77777777" w:rsidR="006346BE" w:rsidRPr="00BE1FED" w:rsidRDefault="006346BE" w:rsidP="00837B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1417" w:type="dxa"/>
          </w:tcPr>
          <w:p w14:paraId="053149E2" w14:textId="77777777" w:rsidR="006346BE" w:rsidRPr="00BE1FED" w:rsidRDefault="006346BE" w:rsidP="00837B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χ</w:t>
            </w: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</w:tcPr>
          <w:p w14:paraId="4EEC0678" w14:textId="77777777" w:rsidR="006346BE" w:rsidRPr="00BE1FED" w:rsidRDefault="006346BE" w:rsidP="00837B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6346BE" w14:paraId="7FB01B90" w14:textId="77777777" w:rsidTr="00837BDD">
        <w:tc>
          <w:tcPr>
            <w:tcW w:w="988" w:type="dxa"/>
            <w:vMerge w:val="restart"/>
          </w:tcPr>
          <w:p w14:paraId="39269C96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559" w:type="dxa"/>
          </w:tcPr>
          <w:p w14:paraId="1951F0E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77936930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13.41</w:t>
            </w:r>
          </w:p>
        </w:tc>
        <w:tc>
          <w:tcPr>
            <w:tcW w:w="1418" w:type="dxa"/>
          </w:tcPr>
          <w:p w14:paraId="6D375B22" w14:textId="26A45E72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.037*</w:t>
            </w:r>
          </w:p>
        </w:tc>
      </w:tr>
      <w:tr w:rsidR="006346BE" w14:paraId="2B043D83" w14:textId="77777777" w:rsidTr="00837BDD">
        <w:tc>
          <w:tcPr>
            <w:tcW w:w="988" w:type="dxa"/>
            <w:vMerge/>
          </w:tcPr>
          <w:p w14:paraId="221E5907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14A22CF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4261AB2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-25.364</w:t>
            </w:r>
          </w:p>
        </w:tc>
        <w:tc>
          <w:tcPr>
            <w:tcW w:w="1418" w:type="dxa"/>
          </w:tcPr>
          <w:p w14:paraId="14DADAB0" w14:textId="0AC7F44A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.122</w:t>
            </w:r>
          </w:p>
        </w:tc>
      </w:tr>
      <w:tr w:rsidR="006346BE" w14:paraId="5E0E4890" w14:textId="77777777" w:rsidTr="00837BDD">
        <w:tc>
          <w:tcPr>
            <w:tcW w:w="988" w:type="dxa"/>
            <w:vMerge/>
          </w:tcPr>
          <w:p w14:paraId="5CB882D2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D7FABA3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5E8593E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-42.877</w:t>
            </w:r>
          </w:p>
        </w:tc>
        <w:tc>
          <w:tcPr>
            <w:tcW w:w="1418" w:type="dxa"/>
          </w:tcPr>
          <w:p w14:paraId="0DB46EE0" w14:textId="33F36931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7F065CB3" w14:textId="77777777" w:rsidTr="00837BDD">
        <w:tc>
          <w:tcPr>
            <w:tcW w:w="988" w:type="dxa"/>
            <w:vMerge/>
          </w:tcPr>
          <w:p w14:paraId="65029733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F6F6608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5FAA06F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-17.512</w:t>
            </w:r>
          </w:p>
        </w:tc>
        <w:tc>
          <w:tcPr>
            <w:tcW w:w="1418" w:type="dxa"/>
          </w:tcPr>
          <w:p w14:paraId="18DA0534" w14:textId="1C173A05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.481</w:t>
            </w:r>
          </w:p>
        </w:tc>
      </w:tr>
      <w:tr w:rsidR="006346BE" w14:paraId="3F80BC1E" w14:textId="77777777" w:rsidTr="00837BDD">
        <w:tc>
          <w:tcPr>
            <w:tcW w:w="988" w:type="dxa"/>
            <w:vMerge w:val="restart"/>
          </w:tcPr>
          <w:p w14:paraId="321F43CD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559" w:type="dxa"/>
          </w:tcPr>
          <w:p w14:paraId="7478E437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5CD7FC87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16.83</w:t>
            </w:r>
          </w:p>
        </w:tc>
        <w:tc>
          <w:tcPr>
            <w:tcW w:w="1418" w:type="dxa"/>
          </w:tcPr>
          <w:p w14:paraId="64FFAC45" w14:textId="421994A7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.010*</w:t>
            </w:r>
          </w:p>
        </w:tc>
      </w:tr>
      <w:tr w:rsidR="006346BE" w14:paraId="7D3D75CA" w14:textId="77777777" w:rsidTr="00837BDD">
        <w:tc>
          <w:tcPr>
            <w:tcW w:w="988" w:type="dxa"/>
            <w:vMerge/>
          </w:tcPr>
          <w:p w14:paraId="48BD97B3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C718ED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B81754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-39.301</w:t>
            </w:r>
          </w:p>
        </w:tc>
        <w:tc>
          <w:tcPr>
            <w:tcW w:w="1418" w:type="dxa"/>
          </w:tcPr>
          <w:p w14:paraId="507D9802" w14:textId="6A68A567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24020251" w14:textId="77777777" w:rsidTr="00837BDD">
        <w:tc>
          <w:tcPr>
            <w:tcW w:w="988" w:type="dxa"/>
            <w:vMerge/>
          </w:tcPr>
          <w:p w14:paraId="39DCCA42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64813D3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62D7B4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-53.416</w:t>
            </w:r>
          </w:p>
        </w:tc>
        <w:tc>
          <w:tcPr>
            <w:tcW w:w="1418" w:type="dxa"/>
          </w:tcPr>
          <w:p w14:paraId="49DFA677" w14:textId="4B9E5F59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77852C28" w14:textId="77777777" w:rsidTr="00837BDD">
        <w:tc>
          <w:tcPr>
            <w:tcW w:w="988" w:type="dxa"/>
            <w:vMerge/>
          </w:tcPr>
          <w:p w14:paraId="7C1FA428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4E97E5A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CA12B38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-14.114</w:t>
            </w:r>
          </w:p>
        </w:tc>
        <w:tc>
          <w:tcPr>
            <w:tcW w:w="1418" w:type="dxa"/>
          </w:tcPr>
          <w:p w14:paraId="7E03EC17" w14:textId="15BCA7A3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.887</w:t>
            </w:r>
          </w:p>
        </w:tc>
      </w:tr>
      <w:tr w:rsidR="006346BE" w14:paraId="432FDDF5" w14:textId="77777777" w:rsidTr="00837BDD">
        <w:tc>
          <w:tcPr>
            <w:tcW w:w="988" w:type="dxa"/>
            <w:vMerge w:val="restart"/>
          </w:tcPr>
          <w:p w14:paraId="4AFBF9D6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559" w:type="dxa"/>
          </w:tcPr>
          <w:p w14:paraId="3FAC519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50C31FAA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24.14</w:t>
            </w:r>
          </w:p>
        </w:tc>
        <w:tc>
          <w:tcPr>
            <w:tcW w:w="1418" w:type="dxa"/>
          </w:tcPr>
          <w:p w14:paraId="68A2A8BA" w14:textId="0177C494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.001*</w:t>
            </w:r>
          </w:p>
        </w:tc>
      </w:tr>
      <w:tr w:rsidR="006346BE" w14:paraId="012AB292" w14:textId="77777777" w:rsidTr="00837BDD">
        <w:tc>
          <w:tcPr>
            <w:tcW w:w="988" w:type="dxa"/>
            <w:vMerge/>
          </w:tcPr>
          <w:p w14:paraId="1E62D98C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14085A8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335467E8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-45.271</w:t>
            </w:r>
          </w:p>
        </w:tc>
        <w:tc>
          <w:tcPr>
            <w:tcW w:w="1418" w:type="dxa"/>
          </w:tcPr>
          <w:p w14:paraId="4822FC02" w14:textId="6ABD0342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64A90A83" w14:textId="77777777" w:rsidTr="00837BDD">
        <w:tc>
          <w:tcPr>
            <w:tcW w:w="988" w:type="dxa"/>
            <w:vMerge/>
          </w:tcPr>
          <w:p w14:paraId="5E113659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55ECDB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31070BE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-63.219</w:t>
            </w:r>
          </w:p>
        </w:tc>
        <w:tc>
          <w:tcPr>
            <w:tcW w:w="1418" w:type="dxa"/>
          </w:tcPr>
          <w:p w14:paraId="76603A49" w14:textId="7032DC3B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6EBD5BE9" w14:textId="77777777" w:rsidTr="00837BDD">
        <w:tc>
          <w:tcPr>
            <w:tcW w:w="988" w:type="dxa"/>
            <w:vMerge/>
          </w:tcPr>
          <w:p w14:paraId="44053781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72F29A1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075CD032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-17.948</w:t>
            </w:r>
          </w:p>
        </w:tc>
        <w:tc>
          <w:tcPr>
            <w:tcW w:w="1418" w:type="dxa"/>
          </w:tcPr>
          <w:p w14:paraId="0EABC551" w14:textId="6A37C642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.655</w:t>
            </w:r>
          </w:p>
        </w:tc>
      </w:tr>
      <w:tr w:rsidR="006346BE" w14:paraId="75FA031F" w14:textId="77777777" w:rsidTr="00837BDD">
        <w:tc>
          <w:tcPr>
            <w:tcW w:w="988" w:type="dxa"/>
            <w:vMerge w:val="restart"/>
          </w:tcPr>
          <w:p w14:paraId="717BEF47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559" w:type="dxa"/>
          </w:tcPr>
          <w:p w14:paraId="3A977DE4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60C55A7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50.99</w:t>
            </w:r>
          </w:p>
        </w:tc>
        <w:tc>
          <w:tcPr>
            <w:tcW w:w="1418" w:type="dxa"/>
          </w:tcPr>
          <w:p w14:paraId="0E2D2BE7" w14:textId="78BDB182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.001*</w:t>
            </w:r>
          </w:p>
        </w:tc>
      </w:tr>
      <w:tr w:rsidR="006346BE" w14:paraId="5FCD1C1F" w14:textId="77777777" w:rsidTr="00837BDD">
        <w:tc>
          <w:tcPr>
            <w:tcW w:w="988" w:type="dxa"/>
            <w:vMerge/>
          </w:tcPr>
          <w:p w14:paraId="1356C409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2AB45D8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FA32843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-64.518</w:t>
            </w:r>
          </w:p>
        </w:tc>
        <w:tc>
          <w:tcPr>
            <w:tcW w:w="1418" w:type="dxa"/>
          </w:tcPr>
          <w:p w14:paraId="314C8668" w14:textId="204FB8C5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0915EB14" w14:textId="77777777" w:rsidTr="00837BDD">
        <w:tc>
          <w:tcPr>
            <w:tcW w:w="988" w:type="dxa"/>
            <w:vMerge/>
          </w:tcPr>
          <w:p w14:paraId="5ABCB105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3DFEBE7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069C3A7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-96.620</w:t>
            </w:r>
          </w:p>
        </w:tc>
        <w:tc>
          <w:tcPr>
            <w:tcW w:w="1418" w:type="dxa"/>
          </w:tcPr>
          <w:p w14:paraId="4483A320" w14:textId="2D7030D0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0A4A49CE" w14:textId="77777777" w:rsidTr="00837BDD">
        <w:tc>
          <w:tcPr>
            <w:tcW w:w="988" w:type="dxa"/>
            <w:vMerge/>
          </w:tcPr>
          <w:p w14:paraId="28E819AF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B2E29F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50D997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-32.102</w:t>
            </w:r>
          </w:p>
        </w:tc>
        <w:tc>
          <w:tcPr>
            <w:tcW w:w="1418" w:type="dxa"/>
          </w:tcPr>
          <w:p w14:paraId="55C539E1" w14:textId="440D6DD5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.125</w:t>
            </w:r>
          </w:p>
        </w:tc>
      </w:tr>
      <w:tr w:rsidR="006346BE" w14:paraId="25B93900" w14:textId="77777777" w:rsidTr="00837BDD">
        <w:tc>
          <w:tcPr>
            <w:tcW w:w="988" w:type="dxa"/>
            <w:vMerge w:val="restart"/>
          </w:tcPr>
          <w:p w14:paraId="5EFE07E0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559" w:type="dxa"/>
          </w:tcPr>
          <w:p w14:paraId="52810460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3A91B53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47.83</w:t>
            </w:r>
          </w:p>
        </w:tc>
        <w:tc>
          <w:tcPr>
            <w:tcW w:w="1418" w:type="dxa"/>
          </w:tcPr>
          <w:p w14:paraId="02E1A666" w14:textId="523B6F27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.001*</w:t>
            </w:r>
          </w:p>
        </w:tc>
      </w:tr>
      <w:tr w:rsidR="006346BE" w14:paraId="541CDB0D" w14:textId="77777777" w:rsidTr="00837BDD">
        <w:tc>
          <w:tcPr>
            <w:tcW w:w="988" w:type="dxa"/>
            <w:vMerge/>
          </w:tcPr>
          <w:p w14:paraId="4DCC7358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771C63E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22CF191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-64.864</w:t>
            </w:r>
          </w:p>
        </w:tc>
        <w:tc>
          <w:tcPr>
            <w:tcW w:w="1418" w:type="dxa"/>
          </w:tcPr>
          <w:p w14:paraId="7E02FFD0" w14:textId="4D23FECA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75C7D843" w14:textId="77777777" w:rsidTr="00837BDD">
        <w:tc>
          <w:tcPr>
            <w:tcW w:w="988" w:type="dxa"/>
            <w:vMerge/>
          </w:tcPr>
          <w:p w14:paraId="720C71BD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2744EB4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22FC30B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-98.486</w:t>
            </w:r>
          </w:p>
        </w:tc>
        <w:tc>
          <w:tcPr>
            <w:tcW w:w="1418" w:type="dxa"/>
          </w:tcPr>
          <w:p w14:paraId="3FE6012C" w14:textId="78F25A21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6BF8508E" w14:textId="77777777" w:rsidTr="00837BDD">
        <w:tc>
          <w:tcPr>
            <w:tcW w:w="988" w:type="dxa"/>
            <w:vMerge/>
          </w:tcPr>
          <w:p w14:paraId="0EC07608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87CD5C5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38219745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-33.623</w:t>
            </w:r>
          </w:p>
        </w:tc>
        <w:tc>
          <w:tcPr>
            <w:tcW w:w="1418" w:type="dxa"/>
          </w:tcPr>
          <w:p w14:paraId="7BB50E73" w14:textId="0478A086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</w:tr>
      <w:tr w:rsidR="006346BE" w14:paraId="45C3875B" w14:textId="77777777" w:rsidTr="00837BDD">
        <w:tc>
          <w:tcPr>
            <w:tcW w:w="988" w:type="dxa"/>
            <w:vMerge w:val="restart"/>
          </w:tcPr>
          <w:p w14:paraId="30373E50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559" w:type="dxa"/>
          </w:tcPr>
          <w:p w14:paraId="525E5E1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094CD98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47.78</w:t>
            </w:r>
          </w:p>
        </w:tc>
        <w:tc>
          <w:tcPr>
            <w:tcW w:w="1418" w:type="dxa"/>
          </w:tcPr>
          <w:p w14:paraId="6441A77E" w14:textId="22B2E3F6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.001*</w:t>
            </w:r>
          </w:p>
        </w:tc>
      </w:tr>
      <w:tr w:rsidR="006346BE" w14:paraId="01704A67" w14:textId="77777777" w:rsidTr="00837BDD">
        <w:tc>
          <w:tcPr>
            <w:tcW w:w="988" w:type="dxa"/>
            <w:vMerge/>
          </w:tcPr>
          <w:p w14:paraId="792C8E30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D57C95D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BD4CD6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-62.908</w:t>
            </w:r>
          </w:p>
        </w:tc>
        <w:tc>
          <w:tcPr>
            <w:tcW w:w="1418" w:type="dxa"/>
          </w:tcPr>
          <w:p w14:paraId="5DD9A3DD" w14:textId="43E01F72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160F80D9" w14:textId="77777777" w:rsidTr="00837BDD">
        <w:tc>
          <w:tcPr>
            <w:tcW w:w="988" w:type="dxa"/>
            <w:vMerge/>
          </w:tcPr>
          <w:p w14:paraId="4BE30139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EB2BD33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0A113C80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-101.844</w:t>
            </w:r>
          </w:p>
        </w:tc>
        <w:tc>
          <w:tcPr>
            <w:tcW w:w="1418" w:type="dxa"/>
          </w:tcPr>
          <w:p w14:paraId="524AAE59" w14:textId="08233268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530C3031" w14:textId="77777777" w:rsidTr="00837BDD">
        <w:tc>
          <w:tcPr>
            <w:tcW w:w="988" w:type="dxa"/>
            <w:vMerge/>
          </w:tcPr>
          <w:p w14:paraId="6BCEC99D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719827E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28B022B9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-38.936</w:t>
            </w:r>
          </w:p>
        </w:tc>
        <w:tc>
          <w:tcPr>
            <w:tcW w:w="1418" w:type="dxa"/>
          </w:tcPr>
          <w:p w14:paraId="0830CBEE" w14:textId="49517907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.076</w:t>
            </w:r>
          </w:p>
        </w:tc>
      </w:tr>
      <w:tr w:rsidR="006346BE" w14:paraId="6E9F0A04" w14:textId="77777777" w:rsidTr="00837BDD">
        <w:tc>
          <w:tcPr>
            <w:tcW w:w="988" w:type="dxa"/>
            <w:vMerge w:val="restart"/>
          </w:tcPr>
          <w:p w14:paraId="15A1B3A0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559" w:type="dxa"/>
          </w:tcPr>
          <w:p w14:paraId="7774C335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5571D066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48.11</w:t>
            </w:r>
          </w:p>
        </w:tc>
        <w:tc>
          <w:tcPr>
            <w:tcW w:w="1418" w:type="dxa"/>
          </w:tcPr>
          <w:p w14:paraId="0A54B48C" w14:textId="559CD2B0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.001*</w:t>
            </w:r>
          </w:p>
        </w:tc>
      </w:tr>
      <w:tr w:rsidR="006346BE" w14:paraId="0380644A" w14:textId="77777777" w:rsidTr="00837BDD">
        <w:tc>
          <w:tcPr>
            <w:tcW w:w="988" w:type="dxa"/>
            <w:vMerge/>
          </w:tcPr>
          <w:p w14:paraId="66502D44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CE5869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C69E0A4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-70.491</w:t>
            </w:r>
          </w:p>
        </w:tc>
        <w:tc>
          <w:tcPr>
            <w:tcW w:w="1418" w:type="dxa"/>
          </w:tcPr>
          <w:p w14:paraId="04DBE8D8" w14:textId="7C4B9F46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671F6D2C" w14:textId="77777777" w:rsidTr="00837BDD">
        <w:tc>
          <w:tcPr>
            <w:tcW w:w="988" w:type="dxa"/>
            <w:vMerge/>
          </w:tcPr>
          <w:p w14:paraId="6F9418BD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F85EAC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F8D4961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-96.796</w:t>
            </w:r>
          </w:p>
        </w:tc>
        <w:tc>
          <w:tcPr>
            <w:tcW w:w="1418" w:type="dxa"/>
          </w:tcPr>
          <w:p w14:paraId="1A451410" w14:textId="7C2A2B80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7C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346BE" w14:paraId="04E312C2" w14:textId="77777777" w:rsidTr="00837BDD">
        <w:tc>
          <w:tcPr>
            <w:tcW w:w="988" w:type="dxa"/>
            <w:vMerge/>
          </w:tcPr>
          <w:p w14:paraId="3BAC1623" w14:textId="77777777" w:rsidR="006346BE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3DA1ECC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1DC4907" w14:textId="77777777" w:rsidR="006346BE" w:rsidRPr="00FB2704" w:rsidRDefault="006346BE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>-26.305</w:t>
            </w:r>
          </w:p>
        </w:tc>
        <w:tc>
          <w:tcPr>
            <w:tcW w:w="1418" w:type="dxa"/>
          </w:tcPr>
          <w:p w14:paraId="2AEA9857" w14:textId="78D3BD11" w:rsidR="006346BE" w:rsidRPr="00FB2704" w:rsidRDefault="00485449" w:rsidP="00837BD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46BE" w:rsidRPr="00FB2704">
              <w:rPr>
                <w:rFonts w:ascii="Times New Roman" w:hAnsi="Times New Roman" w:cs="Times New Roman"/>
                <w:sz w:val="24"/>
                <w:szCs w:val="24"/>
              </w:rPr>
              <w:t>.449</w:t>
            </w:r>
          </w:p>
        </w:tc>
      </w:tr>
    </w:tbl>
    <w:p w14:paraId="2712A062" w14:textId="416D3689" w:rsidR="0059321E" w:rsidRDefault="00506A3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Note: 1 – Chi</w:t>
      </w:r>
      <w:r w:rsidRPr="00506A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06A3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2 – Kruskal-Wallis test</w:t>
      </w:r>
      <w:r w:rsidR="00AF4F5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* significant </w:t>
      </w:r>
      <w:r w:rsidR="0067347E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GB"/>
        </w:rPr>
        <w:t>p&lt;0.05</w:t>
      </w:r>
    </w:p>
    <w:p w14:paraId="505B3BBA" w14:textId="77777777" w:rsidR="0099288B" w:rsidRDefault="0099288B" w:rsidP="005D2630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</w:pPr>
    </w:p>
    <w:p w14:paraId="7B2C5A36" w14:textId="77777777" w:rsidR="0099288B" w:rsidRDefault="0099288B" w:rsidP="005D2630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  <w:sectPr w:rsidR="0099288B" w:rsidSect="00D21BC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E56A59B" w14:textId="7A274A53" w:rsidR="005D2630" w:rsidRDefault="005D2630" w:rsidP="005D2630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</w:pPr>
      <w:r w:rsidRPr="0059321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S2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Results of Chi</w:t>
      </w:r>
      <w:r w:rsidRPr="0059321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test and Kruskal-Wallis test for invoicing rate by NUB type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per year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418"/>
      </w:tblGrid>
      <w:tr w:rsidR="00EC59EA" w14:paraId="571EA3EA" w14:textId="77777777" w:rsidTr="00DC5738">
        <w:trPr>
          <w:trHeight w:val="346"/>
        </w:trPr>
        <w:tc>
          <w:tcPr>
            <w:tcW w:w="988" w:type="dxa"/>
          </w:tcPr>
          <w:p w14:paraId="2B81452A" w14:textId="77777777" w:rsidR="00EC59EA" w:rsidRPr="00BE1FED" w:rsidRDefault="00EC59EA" w:rsidP="00DC57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Year</w:t>
            </w:r>
          </w:p>
        </w:tc>
        <w:tc>
          <w:tcPr>
            <w:tcW w:w="1559" w:type="dxa"/>
          </w:tcPr>
          <w:p w14:paraId="194736C6" w14:textId="77777777" w:rsidR="00EC59EA" w:rsidRPr="00BE1FED" w:rsidRDefault="00EC59EA" w:rsidP="00DC57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1417" w:type="dxa"/>
          </w:tcPr>
          <w:p w14:paraId="5C0D0D97" w14:textId="77777777" w:rsidR="00EC59EA" w:rsidRPr="00BE1FED" w:rsidRDefault="00EC59EA" w:rsidP="00DC57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χ</w:t>
            </w: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</w:tcPr>
          <w:p w14:paraId="7BCF3484" w14:textId="77777777" w:rsidR="00EC59EA" w:rsidRPr="00BE1FED" w:rsidRDefault="00EC59EA" w:rsidP="00DC57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EC59EA" w14:paraId="210ECDB3" w14:textId="77777777" w:rsidTr="00DC5738">
        <w:tc>
          <w:tcPr>
            <w:tcW w:w="988" w:type="dxa"/>
            <w:vMerge w:val="restart"/>
          </w:tcPr>
          <w:p w14:paraId="4D831A81" w14:textId="77777777" w:rsidR="00EC59EA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559" w:type="dxa"/>
          </w:tcPr>
          <w:p w14:paraId="399CA02E" w14:textId="77777777" w:rsidR="00EC59EA" w:rsidRPr="00FB2704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48B9CBF8" w14:textId="1FFCE60C" w:rsidR="00EC59EA" w:rsidRPr="00FB2704" w:rsidRDefault="00E6467F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1.986</w:t>
            </w:r>
          </w:p>
        </w:tc>
        <w:tc>
          <w:tcPr>
            <w:tcW w:w="1418" w:type="dxa"/>
          </w:tcPr>
          <w:p w14:paraId="1AD2B8F8" w14:textId="33A81C60" w:rsidR="00EC59EA" w:rsidRPr="00FB2704" w:rsidRDefault="00485449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.370</w:t>
            </w:r>
          </w:p>
        </w:tc>
      </w:tr>
      <w:tr w:rsidR="00EC59EA" w14:paraId="512D6D0B" w14:textId="77777777" w:rsidTr="00DC5738">
        <w:tc>
          <w:tcPr>
            <w:tcW w:w="988" w:type="dxa"/>
            <w:vMerge/>
          </w:tcPr>
          <w:p w14:paraId="4FF60A11" w14:textId="77777777" w:rsidR="00EC59EA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CED174D" w14:textId="77777777" w:rsidR="00EC59EA" w:rsidRPr="00FB2704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EA3B8BF" w14:textId="5DAEB54D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09F32DB7" w14:textId="126E33A7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C59EA" w14:paraId="5D4B4DB2" w14:textId="77777777" w:rsidTr="00DC5738">
        <w:tc>
          <w:tcPr>
            <w:tcW w:w="988" w:type="dxa"/>
            <w:vMerge/>
          </w:tcPr>
          <w:p w14:paraId="56BD153D" w14:textId="77777777" w:rsidR="00EC59EA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EE4A19F" w14:textId="77777777" w:rsidR="00EC59EA" w:rsidRPr="00FB2704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4193026" w14:textId="7122EA89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2558DE0D" w14:textId="28C037A1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C59EA" w14:paraId="6DAE2E6C" w14:textId="77777777" w:rsidTr="00DC5738">
        <w:tc>
          <w:tcPr>
            <w:tcW w:w="988" w:type="dxa"/>
            <w:vMerge/>
          </w:tcPr>
          <w:p w14:paraId="2CF08F9D" w14:textId="77777777" w:rsidR="00EC59EA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3C24DBB" w14:textId="77777777" w:rsidR="00EC59EA" w:rsidRPr="00FB2704" w:rsidRDefault="00EC59EA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02CD4A6" w14:textId="638C7BCF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02E6DCB8" w14:textId="1F769FB9" w:rsidR="00EC59EA" w:rsidRPr="00FB2704" w:rsidRDefault="005604F5" w:rsidP="00DC57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1D5BAA3D" w14:textId="77777777" w:rsidTr="00DC5738">
        <w:tc>
          <w:tcPr>
            <w:tcW w:w="988" w:type="dxa"/>
            <w:vMerge w:val="restart"/>
          </w:tcPr>
          <w:p w14:paraId="4E37CC30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559" w:type="dxa"/>
          </w:tcPr>
          <w:p w14:paraId="4DA12E05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3B6F54D3" w14:textId="27E3BD3A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3.226</w:t>
            </w:r>
          </w:p>
        </w:tc>
        <w:tc>
          <w:tcPr>
            <w:tcW w:w="1418" w:type="dxa"/>
          </w:tcPr>
          <w:p w14:paraId="391608C8" w14:textId="53556D49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.199</w:t>
            </w:r>
          </w:p>
        </w:tc>
      </w:tr>
      <w:tr w:rsidR="00E6467F" w14:paraId="0AE02A09" w14:textId="77777777" w:rsidTr="00DC5738">
        <w:tc>
          <w:tcPr>
            <w:tcW w:w="988" w:type="dxa"/>
            <w:vMerge/>
          </w:tcPr>
          <w:p w14:paraId="609EA7DF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19AFB51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1A81C14" w14:textId="4C222BAC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594A1A4F" w14:textId="24DA48C9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53F76968" w14:textId="77777777" w:rsidTr="00DC5738">
        <w:tc>
          <w:tcPr>
            <w:tcW w:w="988" w:type="dxa"/>
            <w:vMerge/>
          </w:tcPr>
          <w:p w14:paraId="54B94CDF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3C6EA4A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1170C92" w14:textId="617E7A2E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4C4A2843" w14:textId="652712EC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0B59380E" w14:textId="77777777" w:rsidTr="00DC5738">
        <w:tc>
          <w:tcPr>
            <w:tcW w:w="988" w:type="dxa"/>
            <w:vMerge/>
          </w:tcPr>
          <w:p w14:paraId="5593972B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A1B250A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E68B100" w14:textId="55CAD5F2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315B019A" w14:textId="270DC1A6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09F8E05F" w14:textId="77777777" w:rsidTr="00DC5738">
        <w:tc>
          <w:tcPr>
            <w:tcW w:w="988" w:type="dxa"/>
            <w:vMerge w:val="restart"/>
          </w:tcPr>
          <w:p w14:paraId="78C83305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559" w:type="dxa"/>
          </w:tcPr>
          <w:p w14:paraId="335A4107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287D66E9" w14:textId="441E2D75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11.450</w:t>
            </w:r>
          </w:p>
        </w:tc>
        <w:tc>
          <w:tcPr>
            <w:tcW w:w="1418" w:type="dxa"/>
          </w:tcPr>
          <w:p w14:paraId="6DE1C96A" w14:textId="0F4E5E44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.003*</w:t>
            </w:r>
          </w:p>
        </w:tc>
      </w:tr>
      <w:tr w:rsidR="00E6467F" w14:paraId="66235B08" w14:textId="77777777" w:rsidTr="00DC5738">
        <w:tc>
          <w:tcPr>
            <w:tcW w:w="988" w:type="dxa"/>
            <w:vMerge/>
          </w:tcPr>
          <w:p w14:paraId="2BC44F8A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52C2F5C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2B21A82D" w14:textId="3469239E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-3.093</w:t>
            </w:r>
          </w:p>
        </w:tc>
        <w:tc>
          <w:tcPr>
            <w:tcW w:w="1418" w:type="dxa"/>
          </w:tcPr>
          <w:p w14:paraId="453D9253" w14:textId="4C831AE3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.006*</w:t>
            </w:r>
          </w:p>
        </w:tc>
      </w:tr>
      <w:tr w:rsidR="00E6467F" w14:paraId="76363A3F" w14:textId="77777777" w:rsidTr="00DC5738">
        <w:tc>
          <w:tcPr>
            <w:tcW w:w="988" w:type="dxa"/>
            <w:vMerge/>
          </w:tcPr>
          <w:p w14:paraId="75683CC9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AF0E707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46DBC2B2" w14:textId="07DE9C7E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-2.096</w:t>
            </w:r>
          </w:p>
        </w:tc>
        <w:tc>
          <w:tcPr>
            <w:tcW w:w="1418" w:type="dxa"/>
          </w:tcPr>
          <w:p w14:paraId="77C9079E" w14:textId="5CAB5B8B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.108</w:t>
            </w:r>
          </w:p>
        </w:tc>
      </w:tr>
      <w:tr w:rsidR="00E6467F" w14:paraId="74825B16" w14:textId="77777777" w:rsidTr="00DC5738">
        <w:tc>
          <w:tcPr>
            <w:tcW w:w="988" w:type="dxa"/>
            <w:vMerge/>
          </w:tcPr>
          <w:p w14:paraId="19657AD9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526A953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73AD4D5" w14:textId="3CD9C8DB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-.500</w:t>
            </w:r>
          </w:p>
        </w:tc>
        <w:tc>
          <w:tcPr>
            <w:tcW w:w="1418" w:type="dxa"/>
          </w:tcPr>
          <w:p w14:paraId="4703B6A3" w14:textId="1D824A55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</w:t>
            </w:r>
          </w:p>
        </w:tc>
      </w:tr>
      <w:tr w:rsidR="00E6467F" w14:paraId="1FF9589D" w14:textId="77777777" w:rsidTr="00DC5738">
        <w:tc>
          <w:tcPr>
            <w:tcW w:w="988" w:type="dxa"/>
            <w:vMerge w:val="restart"/>
          </w:tcPr>
          <w:p w14:paraId="47ED4CF5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559" w:type="dxa"/>
          </w:tcPr>
          <w:p w14:paraId="75AE377B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379359C7" w14:textId="1EB94624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5.919</w:t>
            </w:r>
          </w:p>
        </w:tc>
        <w:tc>
          <w:tcPr>
            <w:tcW w:w="1418" w:type="dxa"/>
          </w:tcPr>
          <w:p w14:paraId="2AE7F6F1" w14:textId="34E3BE9C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5604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.052</w:t>
            </w:r>
          </w:p>
        </w:tc>
      </w:tr>
      <w:tr w:rsidR="00E6467F" w14:paraId="290AAF90" w14:textId="77777777" w:rsidTr="00DC5738">
        <w:tc>
          <w:tcPr>
            <w:tcW w:w="988" w:type="dxa"/>
            <w:vMerge/>
          </w:tcPr>
          <w:p w14:paraId="3BC94971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41335B0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5FFF7F45" w14:textId="55F25414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67C26E34" w14:textId="4931EDEE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6AF5301D" w14:textId="77777777" w:rsidTr="00DC5738">
        <w:tc>
          <w:tcPr>
            <w:tcW w:w="988" w:type="dxa"/>
            <w:vMerge/>
          </w:tcPr>
          <w:p w14:paraId="19FDE5A8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C60164E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4D44719F" w14:textId="4C906100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55C7BEF2" w14:textId="4A7D6FAC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63F33A72" w14:textId="77777777" w:rsidTr="00DC5738">
        <w:tc>
          <w:tcPr>
            <w:tcW w:w="988" w:type="dxa"/>
            <w:vMerge/>
          </w:tcPr>
          <w:p w14:paraId="5B43BF72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1145C71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52B47B3" w14:textId="59E61FC1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386A600A" w14:textId="6C5D1863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E6467F" w14:paraId="7A2C6BCE" w14:textId="77777777" w:rsidTr="00DC5738">
        <w:tc>
          <w:tcPr>
            <w:tcW w:w="988" w:type="dxa"/>
            <w:vMerge w:val="restart"/>
          </w:tcPr>
          <w:p w14:paraId="051606F4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559" w:type="dxa"/>
          </w:tcPr>
          <w:p w14:paraId="39156275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046EF59A" w14:textId="6C73019B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9.788</w:t>
            </w:r>
          </w:p>
        </w:tc>
        <w:tc>
          <w:tcPr>
            <w:tcW w:w="1418" w:type="dxa"/>
          </w:tcPr>
          <w:p w14:paraId="2FD0D948" w14:textId="20143BB8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5604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.007*</w:t>
            </w:r>
          </w:p>
        </w:tc>
      </w:tr>
      <w:tr w:rsidR="00E6467F" w14:paraId="5DFFDDF3" w14:textId="77777777" w:rsidTr="00DC5738">
        <w:tc>
          <w:tcPr>
            <w:tcW w:w="988" w:type="dxa"/>
            <w:vMerge/>
          </w:tcPr>
          <w:p w14:paraId="1530B713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8EC037C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14E6CA2" w14:textId="31D8EF6F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-1.946</w:t>
            </w:r>
          </w:p>
        </w:tc>
        <w:tc>
          <w:tcPr>
            <w:tcW w:w="1418" w:type="dxa"/>
          </w:tcPr>
          <w:p w14:paraId="18AA72B9" w14:textId="4343BB8A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.155</w:t>
            </w:r>
          </w:p>
        </w:tc>
      </w:tr>
      <w:tr w:rsidR="00E6467F" w14:paraId="0D8F92F2" w14:textId="77777777" w:rsidTr="00DC5738">
        <w:tc>
          <w:tcPr>
            <w:tcW w:w="988" w:type="dxa"/>
            <w:vMerge/>
          </w:tcPr>
          <w:p w14:paraId="3BF29CB4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5726EAB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20C88AF" w14:textId="40678DF4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-2.825</w:t>
            </w:r>
          </w:p>
        </w:tc>
        <w:tc>
          <w:tcPr>
            <w:tcW w:w="1418" w:type="dxa"/>
          </w:tcPr>
          <w:p w14:paraId="65E4975C" w14:textId="187E71BB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.014</w:t>
            </w:r>
          </w:p>
        </w:tc>
      </w:tr>
      <w:tr w:rsidR="00E6467F" w14:paraId="2EB72F49" w14:textId="77777777" w:rsidTr="00DC5738">
        <w:tc>
          <w:tcPr>
            <w:tcW w:w="988" w:type="dxa"/>
            <w:vMerge/>
          </w:tcPr>
          <w:p w14:paraId="5804FE51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29D504D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81E82DF" w14:textId="6F654814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-1.783</w:t>
            </w:r>
          </w:p>
        </w:tc>
        <w:tc>
          <w:tcPr>
            <w:tcW w:w="1418" w:type="dxa"/>
          </w:tcPr>
          <w:p w14:paraId="458F8A3D" w14:textId="45DDC92F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.224</w:t>
            </w:r>
          </w:p>
        </w:tc>
      </w:tr>
      <w:tr w:rsidR="00E6467F" w14:paraId="09E1E5EC" w14:textId="77777777" w:rsidTr="00DC5738">
        <w:tc>
          <w:tcPr>
            <w:tcW w:w="988" w:type="dxa"/>
            <w:vMerge w:val="restart"/>
          </w:tcPr>
          <w:p w14:paraId="449DD74A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559" w:type="dxa"/>
          </w:tcPr>
          <w:p w14:paraId="76590E91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5190C4F7" w14:textId="30C157DD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12.326</w:t>
            </w:r>
          </w:p>
        </w:tc>
        <w:tc>
          <w:tcPr>
            <w:tcW w:w="1418" w:type="dxa"/>
          </w:tcPr>
          <w:p w14:paraId="39E10DF9" w14:textId="687BD707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5604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.002*</w:t>
            </w:r>
          </w:p>
        </w:tc>
      </w:tr>
      <w:tr w:rsidR="00E6467F" w14:paraId="160A6F18" w14:textId="77777777" w:rsidTr="00DC5738">
        <w:tc>
          <w:tcPr>
            <w:tcW w:w="988" w:type="dxa"/>
            <w:vMerge/>
          </w:tcPr>
          <w:p w14:paraId="3A3E47C1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25399B9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5C3D032E" w14:textId="2D0B4279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-2.494</w:t>
            </w:r>
          </w:p>
        </w:tc>
        <w:tc>
          <w:tcPr>
            <w:tcW w:w="1418" w:type="dxa"/>
          </w:tcPr>
          <w:p w14:paraId="2BAFE5AA" w14:textId="71F52844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.038</w:t>
            </w:r>
          </w:p>
        </w:tc>
      </w:tr>
      <w:tr w:rsidR="00E6467F" w14:paraId="4CD21080" w14:textId="77777777" w:rsidTr="00DC5738">
        <w:tc>
          <w:tcPr>
            <w:tcW w:w="988" w:type="dxa"/>
            <w:vMerge/>
          </w:tcPr>
          <w:p w14:paraId="2954B85F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231E762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3F867065" w14:textId="067531E1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-2.924</w:t>
            </w:r>
          </w:p>
        </w:tc>
        <w:tc>
          <w:tcPr>
            <w:tcW w:w="1418" w:type="dxa"/>
          </w:tcPr>
          <w:p w14:paraId="2392ABB5" w14:textId="6516BB27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.010</w:t>
            </w:r>
          </w:p>
        </w:tc>
      </w:tr>
      <w:tr w:rsidR="00E6467F" w14:paraId="0A181FE8" w14:textId="77777777" w:rsidTr="00DC5738">
        <w:tc>
          <w:tcPr>
            <w:tcW w:w="988" w:type="dxa"/>
            <w:vMerge/>
          </w:tcPr>
          <w:p w14:paraId="31CFDEDC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EA56807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7A94A0AB" w14:textId="401E972F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-1.605</w:t>
            </w:r>
          </w:p>
        </w:tc>
        <w:tc>
          <w:tcPr>
            <w:tcW w:w="1418" w:type="dxa"/>
          </w:tcPr>
          <w:p w14:paraId="32E4AEF1" w14:textId="3416AA26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.326</w:t>
            </w:r>
          </w:p>
        </w:tc>
      </w:tr>
      <w:tr w:rsidR="00E6467F" w14:paraId="4D245F6C" w14:textId="77777777" w:rsidTr="00DC5738">
        <w:tc>
          <w:tcPr>
            <w:tcW w:w="988" w:type="dxa"/>
            <w:vMerge w:val="restart"/>
          </w:tcPr>
          <w:p w14:paraId="5A8CBE47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559" w:type="dxa"/>
          </w:tcPr>
          <w:p w14:paraId="646C9011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33DFDA0E" w14:textId="6A27AF90" w:rsidR="00E6467F" w:rsidRPr="00FB2704" w:rsidRDefault="005604F5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7.972</w:t>
            </w:r>
          </w:p>
        </w:tc>
        <w:tc>
          <w:tcPr>
            <w:tcW w:w="1418" w:type="dxa"/>
          </w:tcPr>
          <w:p w14:paraId="2DBD2AEC" w14:textId="648A4B9E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5604F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.019*</w:t>
            </w:r>
          </w:p>
        </w:tc>
      </w:tr>
      <w:tr w:rsidR="00E6467F" w14:paraId="52E93FE5" w14:textId="77777777" w:rsidTr="00DC5738">
        <w:tc>
          <w:tcPr>
            <w:tcW w:w="988" w:type="dxa"/>
            <w:vMerge/>
          </w:tcPr>
          <w:p w14:paraId="076D9B36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2E82C74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6FFE1CB4" w14:textId="7CA9D476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-1.140</w:t>
            </w:r>
          </w:p>
        </w:tc>
        <w:tc>
          <w:tcPr>
            <w:tcW w:w="1418" w:type="dxa"/>
          </w:tcPr>
          <w:p w14:paraId="02A018EF" w14:textId="2883E81B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.763</w:t>
            </w:r>
          </w:p>
        </w:tc>
      </w:tr>
      <w:tr w:rsidR="00E6467F" w14:paraId="78980E0C" w14:textId="77777777" w:rsidTr="00DC5738">
        <w:tc>
          <w:tcPr>
            <w:tcW w:w="988" w:type="dxa"/>
            <w:vMerge/>
          </w:tcPr>
          <w:p w14:paraId="59452170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C20B016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1D101323" w14:textId="334E3C14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-2.767</w:t>
            </w:r>
          </w:p>
        </w:tc>
        <w:tc>
          <w:tcPr>
            <w:tcW w:w="1418" w:type="dxa"/>
          </w:tcPr>
          <w:p w14:paraId="0CBAE2B6" w14:textId="676C2960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.017</w:t>
            </w:r>
          </w:p>
        </w:tc>
      </w:tr>
      <w:tr w:rsidR="00E6467F" w14:paraId="1A90E28B" w14:textId="77777777" w:rsidTr="00DC5738">
        <w:tc>
          <w:tcPr>
            <w:tcW w:w="988" w:type="dxa"/>
            <w:vMerge/>
          </w:tcPr>
          <w:p w14:paraId="7C5FC975" w14:textId="77777777" w:rsidR="00E6467F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1C08B50" w14:textId="77777777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52AD2EA3" w14:textId="66E9DD74" w:rsidR="00E6467F" w:rsidRPr="00FB2704" w:rsidRDefault="00E6467F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-2.054</w:t>
            </w:r>
          </w:p>
        </w:tc>
        <w:tc>
          <w:tcPr>
            <w:tcW w:w="1418" w:type="dxa"/>
          </w:tcPr>
          <w:p w14:paraId="58E3145C" w14:textId="3B7C3259" w:rsidR="00E6467F" w:rsidRPr="00FB2704" w:rsidRDefault="00485449" w:rsidP="00E646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E646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.120</w:t>
            </w:r>
          </w:p>
        </w:tc>
      </w:tr>
    </w:tbl>
    <w:p w14:paraId="434FAF29" w14:textId="77777777" w:rsidR="00EC59EA" w:rsidRDefault="00EC59EA" w:rsidP="00EC59E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Note: 1 – Chi</w:t>
      </w:r>
      <w:r w:rsidRPr="00506A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06A3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2 – Kruskal-Wallis test; * significant with p&lt;0.05</w:t>
      </w:r>
    </w:p>
    <w:p w14:paraId="570F25DC" w14:textId="77777777" w:rsidR="0099288B" w:rsidRDefault="0099288B" w:rsidP="005D2630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  <w:sectPr w:rsidR="0099288B" w:rsidSect="00D21BC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7E72A00" w14:textId="2D36DB12" w:rsidR="005D2630" w:rsidRDefault="005D2630" w:rsidP="005D2630">
      <w:pPr>
        <w:ind w:left="1276" w:hanging="1276"/>
        <w:rPr>
          <w:rFonts w:ascii="Times New Roman" w:hAnsi="Times New Roman" w:cs="Times New Roman"/>
          <w:sz w:val="24"/>
          <w:szCs w:val="24"/>
          <w:lang w:val="en-GB"/>
        </w:rPr>
      </w:pPr>
      <w:r w:rsidRPr="0059321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S3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Results of Chi</w:t>
      </w:r>
      <w:r w:rsidRPr="0059321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test and Kruskal-Wallis test for quantity differentiated by NUB type</w:t>
      </w:r>
      <w:r w:rsidRPr="005932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per year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417"/>
        <w:gridCol w:w="1418"/>
      </w:tblGrid>
      <w:tr w:rsidR="005D2630" w14:paraId="51B09833" w14:textId="77777777" w:rsidTr="000F24F0">
        <w:trPr>
          <w:trHeight w:val="346"/>
        </w:trPr>
        <w:tc>
          <w:tcPr>
            <w:tcW w:w="988" w:type="dxa"/>
          </w:tcPr>
          <w:p w14:paraId="24AB861A" w14:textId="77777777" w:rsidR="005D2630" w:rsidRPr="00BE1FED" w:rsidRDefault="005D2630" w:rsidP="000F24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Year</w:t>
            </w:r>
          </w:p>
        </w:tc>
        <w:tc>
          <w:tcPr>
            <w:tcW w:w="1559" w:type="dxa"/>
          </w:tcPr>
          <w:p w14:paraId="63445C59" w14:textId="77777777" w:rsidR="005D2630" w:rsidRPr="00BE1FED" w:rsidRDefault="005D2630" w:rsidP="000F24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1417" w:type="dxa"/>
          </w:tcPr>
          <w:p w14:paraId="5097B86B" w14:textId="77777777" w:rsidR="005D2630" w:rsidRPr="00BE1FED" w:rsidRDefault="005D2630" w:rsidP="000F24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χ</w:t>
            </w: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</w:tcPr>
          <w:p w14:paraId="678AC4E6" w14:textId="77777777" w:rsidR="005D2630" w:rsidRPr="00BE1FED" w:rsidRDefault="005D2630" w:rsidP="000F24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E1F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5B75C0" w14:paraId="6BA73906" w14:textId="77777777" w:rsidTr="000F24F0">
        <w:tc>
          <w:tcPr>
            <w:tcW w:w="988" w:type="dxa"/>
            <w:vMerge w:val="restart"/>
          </w:tcPr>
          <w:p w14:paraId="7ECBC4E6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559" w:type="dxa"/>
          </w:tcPr>
          <w:p w14:paraId="6A4DACBB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40E86178" w14:textId="4E2CD1FD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4.332</w:t>
            </w:r>
          </w:p>
        </w:tc>
        <w:tc>
          <w:tcPr>
            <w:tcW w:w="1418" w:type="dxa"/>
          </w:tcPr>
          <w:p w14:paraId="2DF002C6" w14:textId="2880BE76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0.115</w:t>
            </w:r>
          </w:p>
        </w:tc>
      </w:tr>
      <w:tr w:rsidR="005B75C0" w14:paraId="42FEE48C" w14:textId="77777777" w:rsidTr="000F24F0">
        <w:tc>
          <w:tcPr>
            <w:tcW w:w="988" w:type="dxa"/>
            <w:vMerge/>
          </w:tcPr>
          <w:p w14:paraId="094385E2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E73D563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3CCE3033" w14:textId="5AC2FF93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4D1BEA78" w14:textId="05D38478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B75C0" w14:paraId="23D8A765" w14:textId="77777777" w:rsidTr="000F24F0">
        <w:tc>
          <w:tcPr>
            <w:tcW w:w="988" w:type="dxa"/>
            <w:vMerge/>
          </w:tcPr>
          <w:p w14:paraId="4792985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DEC08E4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431DFC41" w14:textId="06DABD6D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706312E4" w14:textId="1E8DAFCF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B75C0" w14:paraId="534AB3CF" w14:textId="77777777" w:rsidTr="000F24F0">
        <w:tc>
          <w:tcPr>
            <w:tcW w:w="988" w:type="dxa"/>
            <w:vMerge/>
          </w:tcPr>
          <w:p w14:paraId="499A9D31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B8D2FED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</w:tcPr>
          <w:p w14:paraId="027469BF" w14:textId="239E316C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</w:tcPr>
          <w:p w14:paraId="47098546" w14:textId="3C9E653A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B75C0" w14:paraId="0DE5C2B1" w14:textId="77777777" w:rsidTr="000F24F0">
        <w:tc>
          <w:tcPr>
            <w:tcW w:w="988" w:type="dxa"/>
            <w:vMerge w:val="restart"/>
          </w:tcPr>
          <w:p w14:paraId="73E0F3D2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559" w:type="dxa"/>
          </w:tcPr>
          <w:p w14:paraId="17F6C783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7150A8C1" w14:textId="6BB845B8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8.565</w:t>
            </w:r>
          </w:p>
        </w:tc>
        <w:tc>
          <w:tcPr>
            <w:tcW w:w="1418" w:type="dxa"/>
          </w:tcPr>
          <w:p w14:paraId="3E66EED9" w14:textId="1757A626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0.014*</w:t>
            </w:r>
          </w:p>
        </w:tc>
      </w:tr>
      <w:tr w:rsidR="005B75C0" w14:paraId="5C596EC4" w14:textId="77777777" w:rsidTr="00CD66E7">
        <w:tc>
          <w:tcPr>
            <w:tcW w:w="988" w:type="dxa"/>
            <w:vMerge/>
          </w:tcPr>
          <w:p w14:paraId="426ABB32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39C3E2A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6C09924B" w14:textId="7C9283B4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2.611</w:t>
            </w:r>
          </w:p>
        </w:tc>
        <w:tc>
          <w:tcPr>
            <w:tcW w:w="1418" w:type="dxa"/>
            <w:vAlign w:val="center"/>
          </w:tcPr>
          <w:p w14:paraId="463E3A90" w14:textId="1BD37E03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0.027*</w:t>
            </w:r>
          </w:p>
        </w:tc>
      </w:tr>
      <w:tr w:rsidR="005B75C0" w14:paraId="697004B4" w14:textId="77777777" w:rsidTr="00CE4E01">
        <w:tc>
          <w:tcPr>
            <w:tcW w:w="988" w:type="dxa"/>
            <w:vMerge/>
          </w:tcPr>
          <w:p w14:paraId="6DFB47D7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BFFFFDC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7078566" w14:textId="3E3CFECB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1.808</w:t>
            </w:r>
          </w:p>
        </w:tc>
        <w:tc>
          <w:tcPr>
            <w:tcW w:w="1418" w:type="dxa"/>
            <w:vAlign w:val="center"/>
          </w:tcPr>
          <w:p w14:paraId="469551CD" w14:textId="45077422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0.212</w:t>
            </w:r>
          </w:p>
        </w:tc>
      </w:tr>
      <w:tr w:rsidR="005B75C0" w14:paraId="6EACE354" w14:textId="77777777" w:rsidTr="00761D20">
        <w:tc>
          <w:tcPr>
            <w:tcW w:w="988" w:type="dxa"/>
            <w:vMerge/>
          </w:tcPr>
          <w:p w14:paraId="0971686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EBFDAD0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13A46C4" w14:textId="1BE38C1E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1.032</w:t>
            </w:r>
          </w:p>
        </w:tc>
        <w:tc>
          <w:tcPr>
            <w:tcW w:w="1418" w:type="dxa"/>
            <w:vAlign w:val="center"/>
          </w:tcPr>
          <w:p w14:paraId="33B98194" w14:textId="03831A71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0.907</w:t>
            </w:r>
          </w:p>
        </w:tc>
      </w:tr>
      <w:tr w:rsidR="005B75C0" w14:paraId="6587006D" w14:textId="77777777" w:rsidTr="000F24F0">
        <w:tc>
          <w:tcPr>
            <w:tcW w:w="988" w:type="dxa"/>
            <w:vMerge w:val="restart"/>
          </w:tcPr>
          <w:p w14:paraId="799A0DA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559" w:type="dxa"/>
          </w:tcPr>
          <w:p w14:paraId="260BADB2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29134548" w14:textId="633BD1A5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9.987</w:t>
            </w:r>
          </w:p>
        </w:tc>
        <w:tc>
          <w:tcPr>
            <w:tcW w:w="1418" w:type="dxa"/>
          </w:tcPr>
          <w:p w14:paraId="635596CC" w14:textId="08E6807C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0.007*</w:t>
            </w:r>
          </w:p>
        </w:tc>
      </w:tr>
      <w:tr w:rsidR="005B75C0" w14:paraId="7D1166E6" w14:textId="77777777" w:rsidTr="00FB2964">
        <w:tc>
          <w:tcPr>
            <w:tcW w:w="988" w:type="dxa"/>
            <w:vMerge/>
          </w:tcPr>
          <w:p w14:paraId="07283A28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D4BBADE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4D4CA22D" w14:textId="0900F218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1.676</w:t>
            </w:r>
          </w:p>
        </w:tc>
        <w:tc>
          <w:tcPr>
            <w:tcW w:w="1418" w:type="dxa"/>
            <w:vAlign w:val="center"/>
          </w:tcPr>
          <w:p w14:paraId="0FF675C9" w14:textId="04544A34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0.281</w:t>
            </w:r>
          </w:p>
        </w:tc>
      </w:tr>
      <w:tr w:rsidR="005B75C0" w14:paraId="21CB86A0" w14:textId="77777777" w:rsidTr="00EB0300">
        <w:tc>
          <w:tcPr>
            <w:tcW w:w="988" w:type="dxa"/>
            <w:vMerge/>
          </w:tcPr>
          <w:p w14:paraId="1FA57F51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B120059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6CA41977" w14:textId="4D4EBE06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2.952</w:t>
            </w:r>
          </w:p>
        </w:tc>
        <w:tc>
          <w:tcPr>
            <w:tcW w:w="1418" w:type="dxa"/>
            <w:vAlign w:val="center"/>
          </w:tcPr>
          <w:p w14:paraId="6E71E0D7" w14:textId="60DCCFFC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0.009*</w:t>
            </w:r>
          </w:p>
        </w:tc>
      </w:tr>
      <w:tr w:rsidR="005B75C0" w14:paraId="07BF2398" w14:textId="77777777" w:rsidTr="00AE3EC3">
        <w:tc>
          <w:tcPr>
            <w:tcW w:w="988" w:type="dxa"/>
            <w:vMerge/>
          </w:tcPr>
          <w:p w14:paraId="17F87EF8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32BB794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2F2E672F" w14:textId="0B0DCC49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2.423</w:t>
            </w:r>
          </w:p>
        </w:tc>
        <w:tc>
          <w:tcPr>
            <w:tcW w:w="1418" w:type="dxa"/>
            <w:vAlign w:val="center"/>
          </w:tcPr>
          <w:p w14:paraId="22393551" w14:textId="2B62B5A8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0.046*</w:t>
            </w:r>
          </w:p>
        </w:tc>
      </w:tr>
      <w:tr w:rsidR="005B75C0" w14:paraId="63257F43" w14:textId="77777777" w:rsidTr="000F24F0">
        <w:tc>
          <w:tcPr>
            <w:tcW w:w="988" w:type="dxa"/>
            <w:vMerge w:val="restart"/>
          </w:tcPr>
          <w:p w14:paraId="4AC5366A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559" w:type="dxa"/>
          </w:tcPr>
          <w:p w14:paraId="0AC56331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517B0ABE" w14:textId="7A4AC481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6.156</w:t>
            </w:r>
          </w:p>
        </w:tc>
        <w:tc>
          <w:tcPr>
            <w:tcW w:w="1418" w:type="dxa"/>
          </w:tcPr>
          <w:p w14:paraId="785800D9" w14:textId="216170B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0.046*</w:t>
            </w:r>
          </w:p>
        </w:tc>
      </w:tr>
      <w:tr w:rsidR="005B75C0" w14:paraId="30684948" w14:textId="77777777" w:rsidTr="005507B7">
        <w:tc>
          <w:tcPr>
            <w:tcW w:w="988" w:type="dxa"/>
            <w:vMerge/>
          </w:tcPr>
          <w:p w14:paraId="3090260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5108C1A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6DB90F3" w14:textId="310E4295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2.138</w:t>
            </w:r>
          </w:p>
        </w:tc>
        <w:tc>
          <w:tcPr>
            <w:tcW w:w="1418" w:type="dxa"/>
            <w:vAlign w:val="center"/>
          </w:tcPr>
          <w:p w14:paraId="3054630A" w14:textId="0B1D1C95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0.097</w:t>
            </w:r>
          </w:p>
        </w:tc>
      </w:tr>
      <w:tr w:rsidR="005B75C0" w14:paraId="0DEC3A02" w14:textId="77777777" w:rsidTr="00FB438F">
        <w:tc>
          <w:tcPr>
            <w:tcW w:w="988" w:type="dxa"/>
            <w:vMerge/>
          </w:tcPr>
          <w:p w14:paraId="2BD0100C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68045B5F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A324280" w14:textId="055170AA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1.569</w:t>
            </w:r>
          </w:p>
        </w:tc>
        <w:tc>
          <w:tcPr>
            <w:tcW w:w="1418" w:type="dxa"/>
            <w:vAlign w:val="center"/>
          </w:tcPr>
          <w:p w14:paraId="452DED0F" w14:textId="205BEB8C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0.350</w:t>
            </w:r>
          </w:p>
        </w:tc>
      </w:tr>
      <w:tr w:rsidR="005B75C0" w14:paraId="4F68A6BF" w14:textId="77777777" w:rsidTr="008F5D71">
        <w:tc>
          <w:tcPr>
            <w:tcW w:w="988" w:type="dxa"/>
            <w:vMerge/>
          </w:tcPr>
          <w:p w14:paraId="3A7A253C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AF345B6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61C64BEE" w14:textId="77E73C3A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0.959</w:t>
            </w:r>
          </w:p>
        </w:tc>
        <w:tc>
          <w:tcPr>
            <w:tcW w:w="1418" w:type="dxa"/>
            <w:vAlign w:val="center"/>
          </w:tcPr>
          <w:p w14:paraId="0F5BCA32" w14:textId="7CFE7ADF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1.000</w:t>
            </w:r>
          </w:p>
        </w:tc>
      </w:tr>
      <w:tr w:rsidR="005B75C0" w14:paraId="48EDB8FA" w14:textId="77777777" w:rsidTr="000F24F0">
        <w:tc>
          <w:tcPr>
            <w:tcW w:w="988" w:type="dxa"/>
            <w:vMerge w:val="restart"/>
          </w:tcPr>
          <w:p w14:paraId="7CD1CB45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1559" w:type="dxa"/>
          </w:tcPr>
          <w:p w14:paraId="177006C3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3FC02182" w14:textId="0F095791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23.121</w:t>
            </w:r>
          </w:p>
        </w:tc>
        <w:tc>
          <w:tcPr>
            <w:tcW w:w="1418" w:type="dxa"/>
          </w:tcPr>
          <w:p w14:paraId="48D25AAF" w14:textId="74711390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0.000*</w:t>
            </w:r>
          </w:p>
        </w:tc>
      </w:tr>
      <w:tr w:rsidR="005B75C0" w14:paraId="2437ED69" w14:textId="77777777" w:rsidTr="00FD05A8">
        <w:tc>
          <w:tcPr>
            <w:tcW w:w="988" w:type="dxa"/>
            <w:vMerge/>
          </w:tcPr>
          <w:p w14:paraId="62DE1AA5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DB1253F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FEEE504" w14:textId="253DD31B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3.913</w:t>
            </w:r>
          </w:p>
        </w:tc>
        <w:tc>
          <w:tcPr>
            <w:tcW w:w="1418" w:type="dxa"/>
            <w:vAlign w:val="center"/>
          </w:tcPr>
          <w:p w14:paraId="5AD47922" w14:textId="4FD88468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0.000*</w:t>
            </w:r>
          </w:p>
        </w:tc>
      </w:tr>
      <w:tr w:rsidR="005B75C0" w14:paraId="005AAA9B" w14:textId="77777777" w:rsidTr="005D63B4">
        <w:tc>
          <w:tcPr>
            <w:tcW w:w="988" w:type="dxa"/>
            <w:vMerge/>
          </w:tcPr>
          <w:p w14:paraId="109BA9BE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3ECB9446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23040864" w14:textId="41D41F54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3.486</w:t>
            </w:r>
          </w:p>
        </w:tc>
        <w:tc>
          <w:tcPr>
            <w:tcW w:w="1418" w:type="dxa"/>
            <w:vAlign w:val="center"/>
          </w:tcPr>
          <w:p w14:paraId="6CC29853" w14:textId="01C29E74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0.001*</w:t>
            </w:r>
          </w:p>
        </w:tc>
      </w:tr>
      <w:tr w:rsidR="005B75C0" w14:paraId="0532BED3" w14:textId="77777777" w:rsidTr="00D47924">
        <w:tc>
          <w:tcPr>
            <w:tcW w:w="988" w:type="dxa"/>
            <w:vMerge/>
          </w:tcPr>
          <w:p w14:paraId="314FB8E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A7633EA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03B27BBE" w14:textId="2CCE5E42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2.115</w:t>
            </w:r>
          </w:p>
        </w:tc>
        <w:tc>
          <w:tcPr>
            <w:tcW w:w="1418" w:type="dxa"/>
            <w:vAlign w:val="center"/>
          </w:tcPr>
          <w:p w14:paraId="7141D26E" w14:textId="0402DDD3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0.103</w:t>
            </w:r>
          </w:p>
        </w:tc>
      </w:tr>
      <w:tr w:rsidR="005B75C0" w14:paraId="20EB7C6D" w14:textId="77777777" w:rsidTr="000F24F0">
        <w:tc>
          <w:tcPr>
            <w:tcW w:w="988" w:type="dxa"/>
            <w:vMerge w:val="restart"/>
          </w:tcPr>
          <w:p w14:paraId="06CF57AF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1559" w:type="dxa"/>
          </w:tcPr>
          <w:p w14:paraId="5B637C6F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12A9A071" w14:textId="5B13A7B9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24.995</w:t>
            </w:r>
          </w:p>
        </w:tc>
        <w:tc>
          <w:tcPr>
            <w:tcW w:w="1418" w:type="dxa"/>
          </w:tcPr>
          <w:p w14:paraId="107CDB08" w14:textId="1C164A7D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0.000*</w:t>
            </w:r>
          </w:p>
        </w:tc>
      </w:tr>
      <w:tr w:rsidR="005B75C0" w14:paraId="01B43867" w14:textId="77777777" w:rsidTr="00B70062">
        <w:tc>
          <w:tcPr>
            <w:tcW w:w="988" w:type="dxa"/>
            <w:vMerge/>
          </w:tcPr>
          <w:p w14:paraId="0511361F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055F28C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7C468992" w14:textId="5437D40D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3.982</w:t>
            </w:r>
          </w:p>
        </w:tc>
        <w:tc>
          <w:tcPr>
            <w:tcW w:w="1418" w:type="dxa"/>
            <w:vAlign w:val="center"/>
          </w:tcPr>
          <w:p w14:paraId="3918A665" w14:textId="7CCED25C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0.000*</w:t>
            </w:r>
          </w:p>
        </w:tc>
      </w:tr>
      <w:tr w:rsidR="005B75C0" w14:paraId="563691FC" w14:textId="77777777" w:rsidTr="001868C5">
        <w:tc>
          <w:tcPr>
            <w:tcW w:w="988" w:type="dxa"/>
            <w:vMerge/>
          </w:tcPr>
          <w:p w14:paraId="79E4745F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C51601E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68E13630" w14:textId="1586896E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3.611</w:t>
            </w:r>
          </w:p>
        </w:tc>
        <w:tc>
          <w:tcPr>
            <w:tcW w:w="1418" w:type="dxa"/>
            <w:vAlign w:val="center"/>
          </w:tcPr>
          <w:p w14:paraId="22E8C0BB" w14:textId="655304EB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0.001*</w:t>
            </w:r>
          </w:p>
        </w:tc>
      </w:tr>
      <w:tr w:rsidR="005B75C0" w14:paraId="20573087" w14:textId="77777777" w:rsidTr="00A4203A">
        <w:tc>
          <w:tcPr>
            <w:tcW w:w="988" w:type="dxa"/>
            <w:vMerge/>
          </w:tcPr>
          <w:p w14:paraId="068B5867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ACB1174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4B696528" w14:textId="7E75E806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2.343</w:t>
            </w:r>
          </w:p>
        </w:tc>
        <w:tc>
          <w:tcPr>
            <w:tcW w:w="1418" w:type="dxa"/>
            <w:vAlign w:val="center"/>
          </w:tcPr>
          <w:p w14:paraId="255A9D74" w14:textId="0C533A00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0.057</w:t>
            </w:r>
          </w:p>
        </w:tc>
      </w:tr>
      <w:tr w:rsidR="005B75C0" w14:paraId="4D5EABCA" w14:textId="77777777" w:rsidTr="000F24F0">
        <w:tc>
          <w:tcPr>
            <w:tcW w:w="988" w:type="dxa"/>
            <w:vMerge w:val="restart"/>
          </w:tcPr>
          <w:p w14:paraId="4BED6629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1559" w:type="dxa"/>
          </w:tcPr>
          <w:p w14:paraId="6D7518CB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40452526" w14:textId="39DC5774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18.986</w:t>
            </w:r>
          </w:p>
        </w:tc>
        <w:tc>
          <w:tcPr>
            <w:tcW w:w="1418" w:type="dxa"/>
          </w:tcPr>
          <w:p w14:paraId="37AEF0F5" w14:textId="5513D8C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0.000*</w:t>
            </w:r>
          </w:p>
        </w:tc>
      </w:tr>
      <w:tr w:rsidR="005B75C0" w14:paraId="0643AC44" w14:textId="77777777" w:rsidTr="00FB42BA">
        <w:tc>
          <w:tcPr>
            <w:tcW w:w="988" w:type="dxa"/>
            <w:vMerge/>
          </w:tcPr>
          <w:p w14:paraId="43F1347B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7773332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D-MD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52F3B6D7" w14:textId="0CF44420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3.322</w:t>
            </w:r>
          </w:p>
        </w:tc>
        <w:tc>
          <w:tcPr>
            <w:tcW w:w="1418" w:type="dxa"/>
            <w:vAlign w:val="center"/>
          </w:tcPr>
          <w:p w14:paraId="6ABA405A" w14:textId="11E62DC9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0.003*</w:t>
            </w:r>
          </w:p>
        </w:tc>
      </w:tr>
      <w:tr w:rsidR="005B75C0" w14:paraId="58B722BE" w14:textId="77777777" w:rsidTr="003D1334">
        <w:tc>
          <w:tcPr>
            <w:tcW w:w="988" w:type="dxa"/>
            <w:vMerge/>
          </w:tcPr>
          <w:p w14:paraId="6D3471EF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003D7BC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7E780F26" w14:textId="7785029D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3.312</w:t>
            </w:r>
          </w:p>
        </w:tc>
        <w:tc>
          <w:tcPr>
            <w:tcW w:w="1418" w:type="dxa"/>
            <w:vAlign w:val="center"/>
          </w:tcPr>
          <w:p w14:paraId="5EEA2C6C" w14:textId="44C23F11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0.003*</w:t>
            </w:r>
          </w:p>
        </w:tc>
      </w:tr>
      <w:tr w:rsidR="005B75C0" w14:paraId="2A9F1A8C" w14:textId="77777777" w:rsidTr="002508DC">
        <w:tc>
          <w:tcPr>
            <w:tcW w:w="988" w:type="dxa"/>
            <w:vMerge/>
          </w:tcPr>
          <w:p w14:paraId="04BCC85D" w14:textId="77777777" w:rsidR="005B75C0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595F5C7E" w14:textId="77777777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27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MD-MP</w:t>
            </w:r>
            <w:r w:rsidRPr="00FB270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7" w:type="dxa"/>
            <w:vAlign w:val="center"/>
          </w:tcPr>
          <w:p w14:paraId="3A6C3D44" w14:textId="7F108993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2.188</w:t>
            </w:r>
          </w:p>
        </w:tc>
        <w:tc>
          <w:tcPr>
            <w:tcW w:w="1418" w:type="dxa"/>
            <w:vAlign w:val="center"/>
          </w:tcPr>
          <w:p w14:paraId="65773E54" w14:textId="387AD17A" w:rsidR="005B75C0" w:rsidRPr="00FB2704" w:rsidRDefault="005B75C0" w:rsidP="005B75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0.086</w:t>
            </w:r>
          </w:p>
        </w:tc>
      </w:tr>
    </w:tbl>
    <w:p w14:paraId="4C43F283" w14:textId="77777777" w:rsidR="005D2630" w:rsidRDefault="005D2630" w:rsidP="005D263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Note: 1 – Chi</w:t>
      </w:r>
      <w:r w:rsidRPr="00506A3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06A3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2 – Kruskal-Wallis test; * significant with p&lt;0.05</w:t>
      </w:r>
    </w:p>
    <w:p w14:paraId="15D1F2B9" w14:textId="77777777" w:rsidR="00EC59EA" w:rsidRDefault="00EC59EA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EC59EA" w:rsidSect="00D21B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E7B58"/>
    <w:multiLevelType w:val="multilevel"/>
    <w:tmpl w:val="A5D456DA"/>
    <w:lvl w:ilvl="0">
      <w:start w:val="1"/>
      <w:numFmt w:val="decimal"/>
      <w:pStyle w:val="berschrift1"/>
      <w:lvlText w:val="%1."/>
      <w:lvlJc w:val="left"/>
      <w:pPr>
        <w:ind w:left="0" w:hanging="851"/>
      </w:pPr>
      <w:rPr>
        <w:rFonts w:asciiTheme="minorHAnsi" w:hAnsiTheme="minorHAnsi" w:hint="default"/>
      </w:rPr>
    </w:lvl>
    <w:lvl w:ilvl="1">
      <w:start w:val="1"/>
      <w:numFmt w:val="decimal"/>
      <w:pStyle w:val="berschrift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4305EA4"/>
    <w:multiLevelType w:val="multilevel"/>
    <w:tmpl w:val="BDA0477C"/>
    <w:lvl w:ilvl="0">
      <w:start w:val="1"/>
      <w:numFmt w:val="decimal"/>
      <w:lvlText w:val="%1."/>
      <w:lvlJc w:val="left"/>
      <w:pPr>
        <w:ind w:left="0" w:hanging="851"/>
      </w:pPr>
      <w:rPr>
        <w:rFonts w:asciiTheme="majorHAnsi" w:hAnsiTheme="majorHAnsi" w:hint="default"/>
      </w:rPr>
    </w:lvl>
    <w:lvl w:ilvl="1">
      <w:start w:val="1"/>
      <w:numFmt w:val="decimal"/>
      <w:pStyle w:val="berschrift2Anhang"/>
      <w:lvlText w:val="A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F4"/>
    <w:rsid w:val="000278F4"/>
    <w:rsid w:val="000970FE"/>
    <w:rsid w:val="000A674A"/>
    <w:rsid w:val="000B35D6"/>
    <w:rsid w:val="001E41F9"/>
    <w:rsid w:val="002504D5"/>
    <w:rsid w:val="00270300"/>
    <w:rsid w:val="00284F45"/>
    <w:rsid w:val="003D404E"/>
    <w:rsid w:val="0044794D"/>
    <w:rsid w:val="00485449"/>
    <w:rsid w:val="00506A37"/>
    <w:rsid w:val="005604F5"/>
    <w:rsid w:val="00566EAB"/>
    <w:rsid w:val="005858DD"/>
    <w:rsid w:val="00590964"/>
    <w:rsid w:val="0059321E"/>
    <w:rsid w:val="005B75C0"/>
    <w:rsid w:val="005D2630"/>
    <w:rsid w:val="00617C45"/>
    <w:rsid w:val="006346BE"/>
    <w:rsid w:val="006728FE"/>
    <w:rsid w:val="0067347E"/>
    <w:rsid w:val="006D1D2B"/>
    <w:rsid w:val="006D6CEB"/>
    <w:rsid w:val="00781BA6"/>
    <w:rsid w:val="007B01F4"/>
    <w:rsid w:val="007D4A90"/>
    <w:rsid w:val="007F7313"/>
    <w:rsid w:val="008155A0"/>
    <w:rsid w:val="00864A12"/>
    <w:rsid w:val="00883BFD"/>
    <w:rsid w:val="00883EBD"/>
    <w:rsid w:val="00893874"/>
    <w:rsid w:val="008C735A"/>
    <w:rsid w:val="00982B05"/>
    <w:rsid w:val="0099288B"/>
    <w:rsid w:val="009B087E"/>
    <w:rsid w:val="009D77EE"/>
    <w:rsid w:val="00A01DA0"/>
    <w:rsid w:val="00A754F9"/>
    <w:rsid w:val="00A80488"/>
    <w:rsid w:val="00A935B0"/>
    <w:rsid w:val="00AC0790"/>
    <w:rsid w:val="00AF4F57"/>
    <w:rsid w:val="00B0564D"/>
    <w:rsid w:val="00B61351"/>
    <w:rsid w:val="00B66D0A"/>
    <w:rsid w:val="00B97E03"/>
    <w:rsid w:val="00BB0B74"/>
    <w:rsid w:val="00BE1FED"/>
    <w:rsid w:val="00BE60C7"/>
    <w:rsid w:val="00BF3318"/>
    <w:rsid w:val="00C21E95"/>
    <w:rsid w:val="00C321EF"/>
    <w:rsid w:val="00C43056"/>
    <w:rsid w:val="00CB7E2A"/>
    <w:rsid w:val="00CD5850"/>
    <w:rsid w:val="00D21BC1"/>
    <w:rsid w:val="00D659D3"/>
    <w:rsid w:val="00E53C1D"/>
    <w:rsid w:val="00E6467F"/>
    <w:rsid w:val="00E96B70"/>
    <w:rsid w:val="00EC59EA"/>
    <w:rsid w:val="00F00F4F"/>
    <w:rsid w:val="00F26E76"/>
    <w:rsid w:val="00FC2EDD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1C72"/>
  <w15:chartTrackingRefBased/>
  <w15:docId w15:val="{8255D70C-FDB6-4DE4-85BD-BD0880E6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3BFD"/>
  </w:style>
  <w:style w:type="paragraph" w:styleId="berschrift1">
    <w:name w:val="heading 1"/>
    <w:basedOn w:val="Standard"/>
    <w:next w:val="Standard"/>
    <w:link w:val="berschrift1Zchn"/>
    <w:uiPriority w:val="9"/>
    <w:qFormat/>
    <w:rsid w:val="00590964"/>
    <w:pPr>
      <w:keepNext/>
      <w:pageBreakBefore/>
      <w:numPr>
        <w:numId w:val="6"/>
      </w:numPr>
      <w:spacing w:before="370" w:after="140" w:line="330" w:lineRule="exact"/>
      <w:ind w:left="851"/>
      <w:jc w:val="both"/>
      <w:outlineLvl w:val="0"/>
    </w:pPr>
    <w:rPr>
      <w:rFonts w:ascii="Calibri" w:eastAsia="Times New Roman" w:hAnsi="Calibri" w:cs="Arial"/>
      <w:b/>
      <w:bCs/>
      <w:kern w:val="4"/>
      <w:sz w:val="32"/>
      <w:szCs w:val="32"/>
      <w:lang w:eastAsia="de-DE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590964"/>
    <w:pPr>
      <w:pageBreakBefore w:val="0"/>
      <w:numPr>
        <w:ilvl w:val="1"/>
        <w:numId w:val="8"/>
      </w:numPr>
      <w:spacing w:before="410" w:line="290" w:lineRule="exact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1"/>
    <w:next w:val="Standard"/>
    <w:link w:val="berschrift3Zchn"/>
    <w:uiPriority w:val="9"/>
    <w:qFormat/>
    <w:rsid w:val="00590964"/>
    <w:pPr>
      <w:pageBreakBefore w:val="0"/>
      <w:numPr>
        <w:ilvl w:val="2"/>
        <w:numId w:val="8"/>
      </w:numPr>
      <w:spacing w:before="410" w:line="290" w:lineRule="exact"/>
      <w:outlineLvl w:val="2"/>
    </w:pPr>
    <w:rPr>
      <w:bCs w:val="0"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590964"/>
    <w:pPr>
      <w:keepLines/>
      <w:numPr>
        <w:ilvl w:val="3"/>
      </w:numPr>
      <w:spacing w:before="420" w:line="280" w:lineRule="exact"/>
      <w:outlineLvl w:val="3"/>
    </w:pPr>
    <w:rPr>
      <w:rFonts w:asciiTheme="majorHAnsi" w:eastAsiaTheme="majorEastAsia" w:hAnsiTheme="majorHAnsi" w:cstheme="majorBidi"/>
      <w:b w:val="0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wischenberschrift">
    <w:name w:val="Zwischenüberschrift"/>
    <w:basedOn w:val="Standard"/>
    <w:next w:val="Standard"/>
    <w:qFormat/>
    <w:rsid w:val="00A80488"/>
    <w:pPr>
      <w:keepNext/>
      <w:spacing w:after="140" w:line="240" w:lineRule="auto"/>
      <w:jc w:val="both"/>
    </w:pPr>
    <w:rPr>
      <w:rFonts w:ascii="Calibri" w:eastAsia="Times New Roman" w:hAnsi="Calibri" w:cs="Times New Roman"/>
      <w:b/>
      <w:kern w:val="4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0964"/>
    <w:rPr>
      <w:rFonts w:ascii="Calibri" w:eastAsia="Times New Roman" w:hAnsi="Calibri" w:cs="Arial"/>
      <w:b/>
      <w:bCs/>
      <w:kern w:val="4"/>
      <w:sz w:val="32"/>
      <w:szCs w:val="32"/>
      <w:lang w:eastAsia="de-DE"/>
    </w:rPr>
  </w:style>
  <w:style w:type="paragraph" w:customStyle="1" w:styleId="berschrift1Anhang">
    <w:name w:val="Überschrift 1 – Anhang"/>
    <w:basedOn w:val="berschrift1"/>
    <w:rsid w:val="00A80488"/>
    <w:pPr>
      <w:ind w:firstLine="0"/>
    </w:pPr>
    <w:rPr>
      <w:b w:val="0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0964"/>
    <w:rPr>
      <w:rFonts w:ascii="Calibri" w:eastAsia="Times New Roman" w:hAnsi="Calibri" w:cs="Arial"/>
      <w:b/>
      <w:iCs/>
      <w:kern w:val="4"/>
      <w:sz w:val="28"/>
      <w:szCs w:val="28"/>
      <w:lang w:eastAsia="de-DE"/>
    </w:rPr>
  </w:style>
  <w:style w:type="paragraph" w:customStyle="1" w:styleId="berschrift2Anhang">
    <w:name w:val="Überschrift 2 – Anhang"/>
    <w:basedOn w:val="berschrift2"/>
    <w:next w:val="Standard"/>
    <w:rsid w:val="00A80488"/>
    <w:pPr>
      <w:numPr>
        <w:numId w:val="4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80488"/>
    <w:rPr>
      <w:rFonts w:ascii="Calibri" w:eastAsia="Times New Roman" w:hAnsi="Calibri" w:cs="Arial"/>
      <w:b/>
      <w:kern w:val="4"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0488"/>
    <w:rPr>
      <w:rFonts w:asciiTheme="majorHAnsi" w:eastAsiaTheme="majorEastAsia" w:hAnsiTheme="majorHAnsi" w:cstheme="majorBidi"/>
      <w:bCs/>
      <w:iCs/>
      <w:kern w:val="4"/>
      <w:sz w:val="24"/>
      <w:szCs w:val="26"/>
      <w:lang w:eastAsia="de-DE"/>
    </w:rPr>
  </w:style>
  <w:style w:type="paragraph" w:styleId="Abbildungsverzeichnis">
    <w:name w:val="table of figures"/>
    <w:basedOn w:val="Standard"/>
    <w:next w:val="Standard"/>
    <w:uiPriority w:val="99"/>
    <w:qFormat/>
    <w:rsid w:val="00A80488"/>
    <w:pPr>
      <w:tabs>
        <w:tab w:val="left" w:pos="1560"/>
        <w:tab w:val="right" w:pos="7938"/>
      </w:tabs>
      <w:spacing w:after="140" w:line="240" w:lineRule="auto"/>
      <w:ind w:left="1559" w:hanging="1559"/>
    </w:pPr>
    <w:rPr>
      <w:rFonts w:ascii="Calibri" w:eastAsia="Times New Roman" w:hAnsi="Calibri" w:cs="Times New Roman"/>
      <w:kern w:val="4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1F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0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D6CEB"/>
    <w:rPr>
      <w:sz w:val="16"/>
      <w:szCs w:val="16"/>
    </w:rPr>
  </w:style>
  <w:style w:type="paragraph" w:customStyle="1" w:styleId="Default">
    <w:name w:val="Default"/>
    <w:rsid w:val="006D6CEB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04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04D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04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04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Hoffmann</dc:creator>
  <cp:keywords/>
  <dc:description/>
  <cp:lastModifiedBy>Krumm, Anja Irene</cp:lastModifiedBy>
  <cp:revision>43</cp:revision>
  <dcterms:created xsi:type="dcterms:W3CDTF">2020-11-15T15:03:00Z</dcterms:created>
  <dcterms:modified xsi:type="dcterms:W3CDTF">2022-03-13T11:15:00Z</dcterms:modified>
</cp:coreProperties>
</file>