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2B8" w:rsidRDefault="000D2FF5">
      <w:r>
        <w:rPr>
          <w:rFonts w:eastAsia="Times New Roman" w:cs="Times New Roman"/>
          <w:b/>
          <w:color w:val="000000"/>
          <w:sz w:val="20"/>
        </w:rPr>
        <w:t xml:space="preserve">Additional file 2: </w:t>
      </w:r>
      <w:r w:rsidRPr="006262EB">
        <w:rPr>
          <w:rFonts w:eastAsia="Times New Roman" w:cs="Times New Roman"/>
          <w:b/>
          <w:color w:val="000000"/>
          <w:sz w:val="20"/>
        </w:rPr>
        <w:t>Table S</w:t>
      </w:r>
      <w:r>
        <w:rPr>
          <w:rFonts w:eastAsia="宋体" w:cs="Times New Roman"/>
          <w:b/>
          <w:color w:val="000000"/>
          <w:sz w:val="20"/>
        </w:rPr>
        <w:t xml:space="preserve">1. </w:t>
      </w:r>
      <w:r w:rsidRPr="000D2FF5">
        <w:rPr>
          <w:rFonts w:eastAsia="宋体" w:cs="Times New Roman"/>
          <w:b/>
          <w:color w:val="000000"/>
          <w:sz w:val="20"/>
        </w:rPr>
        <w:t>Characteristics of the reads from 12 yak skin transcriptomes</w:t>
      </w:r>
    </w:p>
    <w:tbl>
      <w:tblPr>
        <w:tblStyle w:val="a3"/>
        <w:tblW w:w="9042" w:type="dxa"/>
        <w:tblInd w:w="-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8"/>
        <w:gridCol w:w="1788"/>
        <w:gridCol w:w="1756"/>
        <w:gridCol w:w="1929"/>
        <w:gridCol w:w="2301"/>
      </w:tblGrid>
      <w:tr w:rsidR="003218FF" w:rsidTr="003218FF"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:rsidR="003218FF" w:rsidRDefault="003218FF">
            <w:bookmarkStart w:id="0" w:name="OLE_LINK1"/>
            <w:bookmarkStart w:id="1" w:name="OLE_LINK2"/>
            <w:bookmarkStart w:id="2" w:name="OLE_LINK3"/>
            <w:bookmarkStart w:id="3" w:name="OLE_LINK8"/>
            <w:r>
              <w:rPr>
                <w:rFonts w:hint="eastAsia"/>
              </w:rPr>
              <w:t>Sample</w:t>
            </w:r>
          </w:p>
        </w:tc>
        <w:tc>
          <w:tcPr>
            <w:tcW w:w="1788" w:type="dxa"/>
            <w:tcBorders>
              <w:top w:val="single" w:sz="12" w:space="0" w:color="auto"/>
              <w:bottom w:val="single" w:sz="12" w:space="0" w:color="auto"/>
            </w:tcBorders>
          </w:tcPr>
          <w:p w:rsidR="003218FF" w:rsidRDefault="003218FF" w:rsidP="0028657E">
            <w:r>
              <w:rPr>
                <w:rFonts w:cs="Times New Roman"/>
              </w:rPr>
              <w:t>T</w:t>
            </w:r>
            <w:r w:rsidRPr="004D428E">
              <w:rPr>
                <w:rFonts w:cs="Times New Roman"/>
              </w:rPr>
              <w:t>otal bases</w:t>
            </w:r>
          </w:p>
        </w:tc>
        <w:tc>
          <w:tcPr>
            <w:tcW w:w="1756" w:type="dxa"/>
            <w:tcBorders>
              <w:top w:val="single" w:sz="12" w:space="0" w:color="auto"/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R</w:t>
            </w:r>
            <w:r>
              <w:t xml:space="preserve">aw reads </w:t>
            </w:r>
            <w:r>
              <w:rPr>
                <w:rFonts w:hint="eastAsia"/>
              </w:rPr>
              <w:t>pairs</w:t>
            </w:r>
          </w:p>
        </w:tc>
        <w:tc>
          <w:tcPr>
            <w:tcW w:w="1929" w:type="dxa"/>
            <w:tcBorders>
              <w:top w:val="single" w:sz="12" w:space="0" w:color="auto"/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C</w:t>
            </w:r>
            <w:r>
              <w:t>lean reads pairs</w:t>
            </w:r>
          </w:p>
        </w:tc>
        <w:tc>
          <w:tcPr>
            <w:tcW w:w="2301" w:type="dxa"/>
            <w:tcBorders>
              <w:top w:val="single" w:sz="12" w:space="0" w:color="auto"/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T</w:t>
            </w:r>
            <w:r>
              <w:t>otal mapped reads</w:t>
            </w:r>
          </w:p>
        </w:tc>
      </w:tr>
      <w:tr w:rsidR="003218FF" w:rsidTr="003218FF">
        <w:tc>
          <w:tcPr>
            <w:tcW w:w="1268" w:type="dxa"/>
            <w:tcBorders>
              <w:top w:val="single" w:sz="12" w:space="0" w:color="auto"/>
            </w:tcBorders>
          </w:tcPr>
          <w:p w:rsidR="003218FF" w:rsidRDefault="003218FF">
            <w:bookmarkStart w:id="4" w:name="_Hlk529535355"/>
            <w:r>
              <w:t>Aug1</w:t>
            </w:r>
          </w:p>
        </w:tc>
        <w:tc>
          <w:tcPr>
            <w:tcW w:w="1788" w:type="dxa"/>
            <w:tcBorders>
              <w:top w:val="single" w:sz="12" w:space="0" w:color="auto"/>
            </w:tcBorders>
          </w:tcPr>
          <w:p w:rsidR="003218FF" w:rsidRDefault="003218FF">
            <w:r w:rsidRPr="004D428E">
              <w:t>9,910,080,212</w:t>
            </w:r>
            <w:r w:rsidRPr="004D428E">
              <w:t>‬</w:t>
            </w:r>
          </w:p>
        </w:tc>
        <w:tc>
          <w:tcPr>
            <w:tcW w:w="1756" w:type="dxa"/>
            <w:tcBorders>
              <w:top w:val="single" w:sz="12" w:space="0" w:color="auto"/>
            </w:tcBorders>
          </w:tcPr>
          <w:p w:rsidR="003218FF" w:rsidRDefault="003218FF">
            <w:bookmarkStart w:id="5" w:name="OLE_LINK6"/>
            <w:bookmarkStart w:id="6" w:name="OLE_LINK7"/>
            <w:r>
              <w:rPr>
                <w:rFonts w:hint="eastAsia"/>
              </w:rPr>
              <w:t>3</w:t>
            </w:r>
            <w:r>
              <w:t>3,682,668</w:t>
            </w:r>
            <w:bookmarkEnd w:id="5"/>
            <w:bookmarkEnd w:id="6"/>
          </w:p>
        </w:tc>
        <w:tc>
          <w:tcPr>
            <w:tcW w:w="1929" w:type="dxa"/>
            <w:tcBorders>
              <w:top w:val="single" w:sz="12" w:space="0" w:color="auto"/>
            </w:tcBorders>
          </w:tcPr>
          <w:p w:rsidR="003218FF" w:rsidRDefault="003218FF">
            <w:pPr>
              <w:tabs>
                <w:tab w:val="left" w:pos="801"/>
              </w:tabs>
            </w:pPr>
            <w:r>
              <w:t>33,532,123</w:t>
            </w:r>
          </w:p>
        </w:tc>
        <w:tc>
          <w:tcPr>
            <w:tcW w:w="2301" w:type="dxa"/>
            <w:tcBorders>
              <w:top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64,567,762</w:t>
            </w:r>
            <w:r>
              <w:t>(91.62%)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A</w:t>
            </w:r>
            <w:r>
              <w:t>ug2</w:t>
            </w:r>
          </w:p>
        </w:tc>
        <w:tc>
          <w:tcPr>
            <w:tcW w:w="1788" w:type="dxa"/>
          </w:tcPr>
          <w:p w:rsidR="003218FF" w:rsidRDefault="003218FF">
            <w:r w:rsidRPr="004D428E">
              <w:t>9,055,073,008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3</w:t>
            </w:r>
            <w:r>
              <w:t>0,785,529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3</w:t>
            </w:r>
            <w:r>
              <w:t>0,638,716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59,488,417</w:t>
            </w:r>
            <w:r>
              <w:t>(92.35%)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A</w:t>
            </w:r>
            <w:r>
              <w:t>ug3</w:t>
            </w:r>
          </w:p>
        </w:tc>
        <w:tc>
          <w:tcPr>
            <w:tcW w:w="1788" w:type="dxa"/>
          </w:tcPr>
          <w:p w:rsidR="003218FF" w:rsidRDefault="003218FF">
            <w:r w:rsidRPr="004D428E">
              <w:t>9,273,365,710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3</w:t>
            </w:r>
            <w:r>
              <w:t>1,515,448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3</w:t>
            </w:r>
            <w:r>
              <w:t>1,364,765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60,338,839</w:t>
            </w:r>
            <w:r>
              <w:t>(91.85%)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Oct</w:t>
            </w:r>
            <w:r>
              <w:t>1</w:t>
            </w:r>
          </w:p>
        </w:tc>
        <w:tc>
          <w:tcPr>
            <w:tcW w:w="1788" w:type="dxa"/>
          </w:tcPr>
          <w:p w:rsidR="003218FF" w:rsidRDefault="003218FF">
            <w:r w:rsidRPr="004D428E">
              <w:t>7</w:t>
            </w:r>
            <w:r>
              <w:t>,</w:t>
            </w:r>
            <w:r w:rsidRPr="004D428E">
              <w:t>109</w:t>
            </w:r>
            <w:r>
              <w:t>,</w:t>
            </w:r>
            <w:r w:rsidRPr="004D428E">
              <w:t>221</w:t>
            </w:r>
            <w:r>
              <w:rPr>
                <w:rFonts w:hint="eastAsia"/>
              </w:rPr>
              <w:t>,</w:t>
            </w:r>
            <w:r w:rsidRPr="004D428E">
              <w:t>161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24,027,197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23,939,096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46,446,749</w:t>
            </w:r>
            <w:r>
              <w:t>(92.63%)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Oct</w:t>
            </w:r>
            <w:r>
              <w:t>2</w:t>
            </w:r>
          </w:p>
        </w:tc>
        <w:tc>
          <w:tcPr>
            <w:tcW w:w="1788" w:type="dxa"/>
          </w:tcPr>
          <w:p w:rsidR="003218FF" w:rsidRDefault="003218FF">
            <w:r>
              <w:rPr>
                <w:rFonts w:hint="eastAsia"/>
              </w:rPr>
              <w:t>7</w:t>
            </w:r>
            <w:r>
              <w:t>,100,100,223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23,956,540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23,877,759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46,473,049</w:t>
            </w:r>
            <w:r>
              <w:t>(92.86%)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Oct3</w:t>
            </w:r>
          </w:p>
        </w:tc>
        <w:tc>
          <w:tcPr>
            <w:tcW w:w="1788" w:type="dxa"/>
          </w:tcPr>
          <w:p w:rsidR="003218FF" w:rsidRDefault="003218FF">
            <w:r w:rsidRPr="004D428E">
              <w:t>6,976,201,191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23,562,320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23,484,544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45,494,144</w:t>
            </w:r>
            <w:r>
              <w:t>(92.41%)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Jan</w:t>
            </w:r>
            <w:r>
              <w:t>1</w:t>
            </w:r>
          </w:p>
        </w:tc>
        <w:tc>
          <w:tcPr>
            <w:tcW w:w="1788" w:type="dxa"/>
          </w:tcPr>
          <w:p w:rsidR="003218FF" w:rsidRDefault="003218FF">
            <w:r w:rsidRPr="004D428E">
              <w:t>6,083,262,614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21,302,916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20,824,764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40,085,550</w:t>
            </w:r>
            <w:r>
              <w:t>(92.06%)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Jan</w:t>
            </w:r>
            <w:r>
              <w:t>2</w:t>
            </w:r>
          </w:p>
        </w:tc>
        <w:tc>
          <w:tcPr>
            <w:tcW w:w="1788" w:type="dxa"/>
          </w:tcPr>
          <w:p w:rsidR="003218FF" w:rsidRDefault="003218FF">
            <w:r w:rsidRPr="004D428E">
              <w:t>6,072,370,013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21,311,614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20,816,802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40,442,527</w:t>
            </w:r>
            <w:r>
              <w:t>(92.68%)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Jan</w:t>
            </w:r>
            <w:r>
              <w:t>3</w:t>
            </w:r>
          </w:p>
        </w:tc>
        <w:tc>
          <w:tcPr>
            <w:tcW w:w="1788" w:type="dxa"/>
          </w:tcPr>
          <w:p w:rsidR="003218FF" w:rsidRDefault="003218FF">
            <w:r w:rsidRPr="004D428E">
              <w:t>5,916,412,167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20,809,764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20,311,226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39,895,301</w:t>
            </w:r>
            <w:r>
              <w:t>(93.03%)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Mar</w:t>
            </w:r>
            <w:r>
              <w:t>1</w:t>
            </w:r>
          </w:p>
        </w:tc>
        <w:tc>
          <w:tcPr>
            <w:tcW w:w="1788" w:type="dxa"/>
          </w:tcPr>
          <w:p w:rsidR="003218FF" w:rsidRDefault="003218FF">
            <w:r w:rsidRPr="004D428E">
              <w:t>7,134,874,376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24,</w:t>
            </w:r>
            <w:r>
              <w:t xml:space="preserve"> </w:t>
            </w:r>
            <w:r>
              <w:rPr>
                <w:rFonts w:hint="eastAsia"/>
              </w:rPr>
              <w:t>296,646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24,182,290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46,659,631</w:t>
            </w:r>
            <w:r>
              <w:t>(92.46%)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Mar</w:t>
            </w:r>
            <w:r>
              <w:t>2</w:t>
            </w:r>
          </w:p>
        </w:tc>
        <w:tc>
          <w:tcPr>
            <w:tcW w:w="1788" w:type="dxa"/>
          </w:tcPr>
          <w:p w:rsidR="003218FF" w:rsidRDefault="003218FF">
            <w:r w:rsidRPr="004D428E">
              <w:t>7,154,489,297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24,364,619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24,259,851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46,231,990</w:t>
            </w:r>
            <w:r>
              <w:t>(91.10%)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Mar</w:t>
            </w:r>
            <w:r>
              <w:t>3</w:t>
            </w:r>
          </w:p>
        </w:tc>
        <w:tc>
          <w:tcPr>
            <w:tcW w:w="1788" w:type="dxa"/>
          </w:tcPr>
          <w:p w:rsidR="003218FF" w:rsidRDefault="003218FF">
            <w:r w:rsidRPr="004D428E">
              <w:t>7,081,227,910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24,089,930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23,981,258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46,382,421</w:t>
            </w:r>
            <w:r>
              <w:t>(92.02%)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Jun</w:t>
            </w:r>
            <w:r>
              <w:t>1</w:t>
            </w:r>
          </w:p>
        </w:tc>
        <w:tc>
          <w:tcPr>
            <w:tcW w:w="1788" w:type="dxa"/>
          </w:tcPr>
          <w:p w:rsidR="003218FF" w:rsidRDefault="003218FF">
            <w:r w:rsidRPr="004D428E">
              <w:t>7,210,705,417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24,549,950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24,446,407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46,101,749</w:t>
            </w:r>
            <w:r>
              <w:t>(90.61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218FF" w:rsidTr="003218FF">
        <w:tc>
          <w:tcPr>
            <w:tcW w:w="1268" w:type="dxa"/>
          </w:tcPr>
          <w:p w:rsidR="003218FF" w:rsidRDefault="003218FF">
            <w:r>
              <w:rPr>
                <w:rFonts w:hint="eastAsia"/>
              </w:rPr>
              <w:t>Jun</w:t>
            </w:r>
            <w:r>
              <w:t>2</w:t>
            </w:r>
          </w:p>
        </w:tc>
        <w:tc>
          <w:tcPr>
            <w:tcW w:w="1788" w:type="dxa"/>
          </w:tcPr>
          <w:p w:rsidR="003218FF" w:rsidRDefault="003218FF">
            <w:r w:rsidRPr="004D428E">
              <w:t>7,208,432,905</w:t>
            </w:r>
            <w:r w:rsidRPr="004D428E">
              <w:t>‬</w:t>
            </w:r>
          </w:p>
        </w:tc>
        <w:tc>
          <w:tcPr>
            <w:tcW w:w="1756" w:type="dxa"/>
          </w:tcPr>
          <w:p w:rsidR="003218FF" w:rsidRDefault="003218FF">
            <w:r>
              <w:rPr>
                <w:rFonts w:hint="eastAsia"/>
              </w:rPr>
              <w:t>24,524,389</w:t>
            </w:r>
          </w:p>
        </w:tc>
        <w:tc>
          <w:tcPr>
            <w:tcW w:w="1929" w:type="dxa"/>
          </w:tcPr>
          <w:p w:rsidR="003218FF" w:rsidRDefault="003218FF">
            <w:r>
              <w:rPr>
                <w:rFonts w:hint="eastAsia"/>
              </w:rPr>
              <w:t>24,405,793</w:t>
            </w:r>
          </w:p>
        </w:tc>
        <w:tc>
          <w:tcPr>
            <w:tcW w:w="2301" w:type="dxa"/>
          </w:tcPr>
          <w:p w:rsidR="003218FF" w:rsidRDefault="003218FF">
            <w:r>
              <w:rPr>
                <w:rFonts w:hint="eastAsia"/>
              </w:rPr>
              <w:t>47,524,276</w:t>
            </w:r>
            <w:r>
              <w:t>(93.17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  <w:tr w:rsidR="003218FF" w:rsidTr="003218FF">
        <w:tc>
          <w:tcPr>
            <w:tcW w:w="1268" w:type="dxa"/>
            <w:tcBorders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Jun</w:t>
            </w:r>
            <w:r>
              <w:t>3</w:t>
            </w:r>
          </w:p>
        </w:tc>
        <w:tc>
          <w:tcPr>
            <w:tcW w:w="1788" w:type="dxa"/>
            <w:tcBorders>
              <w:bottom w:val="single" w:sz="12" w:space="0" w:color="auto"/>
            </w:tcBorders>
          </w:tcPr>
          <w:p w:rsidR="003218FF" w:rsidRDefault="003218FF">
            <w:r w:rsidRPr="004D428E">
              <w:t>7,179,766,111</w:t>
            </w:r>
            <w:r w:rsidRPr="004D428E">
              <w:t>‬</w:t>
            </w:r>
          </w:p>
        </w:tc>
        <w:tc>
          <w:tcPr>
            <w:tcW w:w="1756" w:type="dxa"/>
            <w:tcBorders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24,455,699</w:t>
            </w:r>
          </w:p>
        </w:tc>
        <w:tc>
          <w:tcPr>
            <w:tcW w:w="1929" w:type="dxa"/>
            <w:tcBorders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24,330,734</w:t>
            </w:r>
          </w:p>
        </w:tc>
        <w:tc>
          <w:tcPr>
            <w:tcW w:w="2301" w:type="dxa"/>
            <w:tcBorders>
              <w:bottom w:val="single" w:sz="12" w:space="0" w:color="auto"/>
            </w:tcBorders>
          </w:tcPr>
          <w:p w:rsidR="003218FF" w:rsidRDefault="003218FF">
            <w:r>
              <w:rPr>
                <w:rFonts w:hint="eastAsia"/>
              </w:rPr>
              <w:t>46,916,554</w:t>
            </w:r>
            <w:r>
              <w:t>(92.35</w:t>
            </w:r>
            <w:r>
              <w:rPr>
                <w:rFonts w:hint="eastAsia"/>
              </w:rPr>
              <w:t>%</w:t>
            </w:r>
            <w:r>
              <w:t>)</w:t>
            </w:r>
          </w:p>
        </w:tc>
      </w:tr>
    </w:tbl>
    <w:p w:rsidR="00864C8F" w:rsidRDefault="00864C8F">
      <w:bookmarkStart w:id="7" w:name="_GoBack"/>
      <w:bookmarkEnd w:id="0"/>
      <w:bookmarkEnd w:id="1"/>
      <w:bookmarkEnd w:id="2"/>
      <w:bookmarkEnd w:id="3"/>
      <w:bookmarkEnd w:id="4"/>
      <w:bookmarkEnd w:id="7"/>
    </w:p>
    <w:sectPr w:rsidR="00864C8F" w:rsidSect="00A73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584" w:rsidRDefault="004C1584" w:rsidP="005A3724">
      <w:pPr>
        <w:spacing w:line="240" w:lineRule="auto"/>
      </w:pPr>
      <w:r>
        <w:separator/>
      </w:r>
    </w:p>
  </w:endnote>
  <w:endnote w:type="continuationSeparator" w:id="0">
    <w:p w:rsidR="004C1584" w:rsidRDefault="004C1584" w:rsidP="005A37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584" w:rsidRDefault="004C1584" w:rsidP="005A3724">
      <w:pPr>
        <w:spacing w:line="240" w:lineRule="auto"/>
      </w:pPr>
      <w:r>
        <w:separator/>
      </w:r>
    </w:p>
  </w:footnote>
  <w:footnote w:type="continuationSeparator" w:id="0">
    <w:p w:rsidR="004C1584" w:rsidRDefault="004C1584" w:rsidP="005A37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4D"/>
    <w:rsid w:val="000D2FF5"/>
    <w:rsid w:val="001529B9"/>
    <w:rsid w:val="0028657E"/>
    <w:rsid w:val="003150FB"/>
    <w:rsid w:val="003218FF"/>
    <w:rsid w:val="003A0A03"/>
    <w:rsid w:val="00471D4D"/>
    <w:rsid w:val="004726D9"/>
    <w:rsid w:val="00476F1D"/>
    <w:rsid w:val="004C1584"/>
    <w:rsid w:val="004C3EEE"/>
    <w:rsid w:val="004D428E"/>
    <w:rsid w:val="004F304B"/>
    <w:rsid w:val="00541248"/>
    <w:rsid w:val="0056311A"/>
    <w:rsid w:val="005A3724"/>
    <w:rsid w:val="00613115"/>
    <w:rsid w:val="00686CB8"/>
    <w:rsid w:val="006D4979"/>
    <w:rsid w:val="007013B0"/>
    <w:rsid w:val="00864C8F"/>
    <w:rsid w:val="00873B7A"/>
    <w:rsid w:val="009F3D6F"/>
    <w:rsid w:val="00A31392"/>
    <w:rsid w:val="00A46B76"/>
    <w:rsid w:val="00A73A46"/>
    <w:rsid w:val="00BF5230"/>
    <w:rsid w:val="00C20634"/>
    <w:rsid w:val="00D602B8"/>
    <w:rsid w:val="00FB4127"/>
    <w:rsid w:val="0DD7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3E1232"/>
  <w15:docId w15:val="{7F79CF38-04F6-47E9-B472-02B0A8DEC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Times New Roman" w:eastAsia="楷体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3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A3724"/>
    <w:rPr>
      <w:rFonts w:ascii="Times New Roman" w:eastAsia="楷体" w:hAnsi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A372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A3724"/>
    <w:rPr>
      <w:rFonts w:ascii="Times New Roman" w:eastAsia="楷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 嘉煜</dc:creator>
  <cp:lastModifiedBy>A</cp:lastModifiedBy>
  <cp:revision>9</cp:revision>
  <dcterms:created xsi:type="dcterms:W3CDTF">2018-10-31T08:48:00Z</dcterms:created>
  <dcterms:modified xsi:type="dcterms:W3CDTF">2020-03-03T08:11:00Z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