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DB9F9" w14:textId="1EAD2C4C" w:rsidR="004C5F26" w:rsidRPr="00B717FE" w:rsidRDefault="004C5F26" w:rsidP="004C5F2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C5F26">
        <w:rPr>
          <w:rFonts w:ascii="Times New Roman" w:hAnsi="Times New Roman" w:cs="Times New Roman"/>
          <w:b/>
          <w:bCs/>
          <w:sz w:val="28"/>
          <w:szCs w:val="28"/>
        </w:rPr>
        <w:t>Supplementary</w:t>
      </w:r>
    </w:p>
    <w:p w14:paraId="7D92C49D" w14:textId="2AF22C76" w:rsidR="00E33703" w:rsidRPr="001C5EF0" w:rsidRDefault="002071AA" w:rsidP="001C5EF0">
      <w:pPr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</w:pPr>
      <w:r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Rapid Detection </w:t>
      </w:r>
      <w:r w:rsidR="0023500B"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of SARS-CoV-2 Variants </w:t>
      </w:r>
      <w:r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by Molecular</w:t>
      </w:r>
      <w:r w:rsidR="00CA0346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 </w:t>
      </w:r>
      <w:r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Clamping </w:t>
      </w:r>
      <w:r w:rsidR="00F621AB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Technology </w:t>
      </w:r>
      <w:r w:rsidR="00CA0346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Based </w:t>
      </w:r>
      <w:r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RT-qPCR</w:t>
      </w:r>
    </w:p>
    <w:p w14:paraId="38A26DF8" w14:textId="77777777" w:rsidR="001C5EF0" w:rsidRDefault="001C5EF0" w:rsidP="00E33703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5F4B993E" w14:textId="1EB3C56E" w:rsidR="00E33703" w:rsidRPr="00E33703" w:rsidRDefault="00E33703" w:rsidP="00E33703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proofErr w:type="spellStart"/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>Shuo</w:t>
      </w:r>
      <w:proofErr w:type="spellEnd"/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Shen</w:t>
      </w:r>
      <w:r w:rsidR="00923389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1</w:t>
      </w:r>
      <w:r w:rsidRPr="00E33703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#</w:t>
      </w:r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>, Andrew Y. Fu</w:t>
      </w:r>
      <w:r w:rsidR="00923389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1</w:t>
      </w:r>
      <w:r w:rsidRPr="00E33703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#</w:t>
      </w:r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>, Maidar Jamba</w:t>
      </w:r>
      <w:r w:rsidR="00923389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1</w:t>
      </w:r>
      <w:r w:rsidR="00610324" w:rsidRPr="00610324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#</w:t>
      </w:r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Jonathan Li</w:t>
      </w:r>
      <w:r w:rsidR="00923389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1</w:t>
      </w:r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, </w:t>
      </w:r>
      <w:r w:rsidR="00AE74D2">
        <w:rPr>
          <w:rFonts w:ascii="Times New Roman" w:hAnsi="Times New Roman" w:cs="Times New Roman" w:hint="eastAsia"/>
          <w:sz w:val="24"/>
          <w:szCs w:val="24"/>
        </w:rPr>
        <w:t>Zhen</w:t>
      </w:r>
      <w:r w:rsidR="00AE74D2">
        <w:rPr>
          <w:rFonts w:ascii="Times New Roman" w:hAnsi="Times New Roman" w:cs="Times New Roman"/>
          <w:sz w:val="24"/>
          <w:szCs w:val="24"/>
        </w:rPr>
        <w:t xml:space="preserve"> Cui</w:t>
      </w:r>
      <w:r w:rsidR="00AE74D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E74D2" w:rsidRPr="00AE74D2">
        <w:rPr>
          <w:rFonts w:ascii="Times New Roman" w:hAnsi="Times New Roman" w:cs="Times New Roman"/>
          <w:sz w:val="24"/>
          <w:szCs w:val="24"/>
        </w:rPr>
        <w:t>,</w:t>
      </w:r>
      <w:r w:rsidR="00AE74D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3309D8">
        <w:rPr>
          <w:rFonts w:ascii="Times New Roman" w:hAnsi="Times New Roman" w:cs="Times New Roman"/>
          <w:sz w:val="24"/>
          <w:szCs w:val="24"/>
        </w:rPr>
        <w:t xml:space="preserve">Larry </w:t>
      </w:r>
      <w:r w:rsidR="003309D8" w:rsidRPr="003309D8">
        <w:rPr>
          <w:rFonts w:ascii="Times New Roman" w:hAnsi="Times New Roman" w:cs="Times New Roman"/>
          <w:sz w:val="24"/>
          <w:szCs w:val="24"/>
        </w:rPr>
        <w:t>Pastor</w:t>
      </w:r>
      <w:r w:rsidR="003309D8" w:rsidRPr="00D67CF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309D8">
        <w:rPr>
          <w:rFonts w:ascii="Times New Roman" w:hAnsi="Times New Roman" w:cs="Times New Roman"/>
          <w:sz w:val="24"/>
          <w:szCs w:val="24"/>
        </w:rPr>
        <w:t xml:space="preserve">, </w:t>
      </w:r>
      <w:r w:rsidR="003F6AEB">
        <w:rPr>
          <w:rFonts w:ascii="Times New Roman" w:hAnsi="Times New Roman" w:cs="Times New Roman"/>
          <w:sz w:val="24"/>
          <w:szCs w:val="24"/>
        </w:rPr>
        <w:t>Daniel Cataldi</w:t>
      </w:r>
      <w:r w:rsidR="00D652A4" w:rsidRPr="00EB0EE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F6AEB">
        <w:rPr>
          <w:rFonts w:ascii="Times New Roman" w:hAnsi="Times New Roman" w:cs="Times New Roman"/>
          <w:sz w:val="24"/>
          <w:szCs w:val="24"/>
        </w:rPr>
        <w:t xml:space="preserve">, </w:t>
      </w:r>
      <w:r w:rsidR="007C0475">
        <w:rPr>
          <w:rFonts w:ascii="Times New Roman" w:hAnsi="Times New Roman" w:cs="Times New Roman"/>
          <w:sz w:val="24"/>
          <w:szCs w:val="24"/>
        </w:rPr>
        <w:t>Qing Sun</w:t>
      </w:r>
      <w:r w:rsidR="008833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C0475">
        <w:rPr>
          <w:rFonts w:ascii="Times New Roman" w:hAnsi="Times New Roman" w:cs="Times New Roman"/>
          <w:sz w:val="24"/>
          <w:szCs w:val="24"/>
        </w:rPr>
        <w:t xml:space="preserve">, </w:t>
      </w:r>
      <w:r w:rsidR="00923389" w:rsidRPr="003309D8">
        <w:rPr>
          <w:rFonts w:ascii="Times New Roman" w:hAnsi="Times New Roman" w:cs="Times New Roman"/>
          <w:sz w:val="24"/>
          <w:szCs w:val="24"/>
        </w:rPr>
        <w:t>Joseph</w:t>
      </w:r>
      <w:r w:rsidR="00923389">
        <w:rPr>
          <w:rFonts w:ascii="Times New Roman" w:hAnsi="Times New Roman" w:cs="Times New Roman"/>
          <w:sz w:val="24"/>
          <w:szCs w:val="24"/>
        </w:rPr>
        <w:t xml:space="preserve"> A. Pathakamuri</w:t>
      </w:r>
      <w:r w:rsidR="0092338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23389">
        <w:rPr>
          <w:rFonts w:ascii="Times New Roman" w:hAnsi="Times New Roman" w:cs="Times New Roman"/>
          <w:sz w:val="24"/>
          <w:szCs w:val="24"/>
        </w:rPr>
        <w:t xml:space="preserve">, </w:t>
      </w:r>
      <w:r w:rsidR="001C5EF0">
        <w:rPr>
          <w:rFonts w:ascii="Times New Roman" w:hAnsi="Times New Roman" w:cs="Times New Roman"/>
          <w:sz w:val="24"/>
          <w:szCs w:val="24"/>
        </w:rPr>
        <w:t>Daniel Kuebler</w:t>
      </w:r>
      <w:r w:rsidR="00AE42B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AE42BD">
        <w:rPr>
          <w:rFonts w:ascii="Times New Roman" w:hAnsi="Times New Roman" w:cs="Times New Roman"/>
          <w:sz w:val="24"/>
          <w:szCs w:val="24"/>
        </w:rPr>
        <w:t>,</w:t>
      </w:r>
      <w:r w:rsidR="001027FF">
        <w:rPr>
          <w:rFonts w:ascii="Times New Roman" w:hAnsi="Times New Roman" w:cs="Times New Roman"/>
          <w:sz w:val="24"/>
          <w:szCs w:val="24"/>
        </w:rPr>
        <w:t xml:space="preserve"> </w:t>
      </w:r>
      <w:r w:rsidR="007C0475" w:rsidRPr="002E10AE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Michael Rohall</w:t>
      </w:r>
      <w:r w:rsidR="007C047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  <w:vertAlign w:val="superscript"/>
        </w:rPr>
        <w:t>2</w:t>
      </w:r>
      <w:r w:rsidR="007C0475" w:rsidRPr="002E10AE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, Madison Krohn</w:t>
      </w:r>
      <w:r w:rsidR="007C047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  <w:vertAlign w:val="superscript"/>
        </w:rPr>
        <w:t>2</w:t>
      </w:r>
      <w:r w:rsidR="007C0475" w:rsidRPr="002E10AE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, Daniel Kissinger</w:t>
      </w:r>
      <w:r w:rsidR="007C047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  <w:vertAlign w:val="superscript"/>
        </w:rPr>
        <w:t>2</w:t>
      </w:r>
      <w:r w:rsidR="007C0475" w:rsidRPr="002E10AE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, Jocelyn Neves</w:t>
      </w:r>
      <w:r w:rsidR="007C047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  <w:vertAlign w:val="superscript"/>
        </w:rPr>
        <w:t>2</w:t>
      </w:r>
      <w:r w:rsidR="007C0475" w:rsidRPr="002E10AE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,</w:t>
      </w:r>
      <w:r w:rsidR="007C0475">
        <w:rPr>
          <w:rFonts w:ascii="Calibri" w:hAnsi="Calibri" w:cs="Calibri"/>
          <w:color w:val="201F1E"/>
          <w:shd w:val="clear" w:color="auto" w:fill="FFFFFF"/>
        </w:rPr>
        <w:t xml:space="preserve"> </w:t>
      </w:r>
      <w:r w:rsidR="002212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Isaac </w:t>
      </w:r>
      <w:proofErr w:type="spellStart"/>
      <w:r w:rsidR="0022126F">
        <w:rPr>
          <w:rFonts w:ascii="Times New Roman" w:hAnsi="Times New Roman" w:cs="Times New Roman"/>
          <w:sz w:val="24"/>
          <w:szCs w:val="24"/>
          <w:shd w:val="clear" w:color="auto" w:fill="FFFFFF"/>
        </w:rPr>
        <w:t>Archibeque</w:t>
      </w:r>
      <w:proofErr w:type="spellEnd"/>
      <w:r w:rsidR="002212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2126F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="002212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>Mike J. Powell</w:t>
      </w:r>
      <w:r w:rsidR="00923389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1</w:t>
      </w:r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, </w:t>
      </w:r>
      <w:proofErr w:type="spellStart"/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>Aiguo</w:t>
      </w:r>
      <w:proofErr w:type="spellEnd"/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Zhang</w:t>
      </w:r>
      <w:r w:rsidR="00923389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1</w:t>
      </w:r>
      <w:r w:rsidR="009B1D05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, </w:t>
      </w:r>
      <w:proofErr w:type="spellStart"/>
      <w:r w:rsidR="009B1D05">
        <w:rPr>
          <w:rFonts w:ascii="Times New Roman" w:eastAsiaTheme="minorEastAsia" w:hAnsi="Times New Roman" w:cs="Times New Roman"/>
          <w:sz w:val="24"/>
          <w:szCs w:val="24"/>
          <w:lang w:eastAsia="zh-CN"/>
        </w:rPr>
        <w:t>Chuanyi</w:t>
      </w:r>
      <w:proofErr w:type="spellEnd"/>
      <w:r w:rsidR="009B1D05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M. Lu</w:t>
      </w:r>
      <w:r w:rsidR="00923389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3</w:t>
      </w:r>
      <w:r w:rsidR="009B1D05">
        <w:rPr>
          <w:rFonts w:ascii="Times New Roman" w:eastAsiaTheme="minorEastAsia" w:hAnsi="Times New Roman" w:cs="Times New Roman"/>
          <w:sz w:val="24"/>
          <w:szCs w:val="24"/>
          <w:lang w:eastAsia="zh-CN"/>
        </w:rPr>
        <w:t>,</w:t>
      </w:r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and Michael Y. Sha</w:t>
      </w:r>
      <w:r w:rsidR="00923389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1</w:t>
      </w:r>
      <w:r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>*</w:t>
      </w:r>
    </w:p>
    <w:p w14:paraId="13C09CC9" w14:textId="05E3556D" w:rsidR="00E33703" w:rsidRPr="00923389" w:rsidRDefault="00923389" w:rsidP="00E33703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</w:pPr>
      <w:r w:rsidRPr="0072773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27731">
        <w:rPr>
          <w:rFonts w:ascii="Times New Roman" w:hAnsi="Times New Roman" w:cs="Times New Roman"/>
          <w:sz w:val="24"/>
          <w:szCs w:val="24"/>
        </w:rPr>
        <w:t xml:space="preserve">DiaCarta Inc., </w:t>
      </w:r>
      <w:r>
        <w:rPr>
          <w:rFonts w:ascii="Times New Roman" w:hAnsi="Times New Roman" w:cs="Times New Roman"/>
          <w:sz w:val="24"/>
          <w:szCs w:val="24"/>
        </w:rPr>
        <w:t>4385 Hopyard Rd.</w:t>
      </w:r>
      <w:r w:rsidRPr="0072773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Pleasanton</w:t>
      </w:r>
      <w:r w:rsidRPr="00727731">
        <w:rPr>
          <w:rFonts w:ascii="Times New Roman" w:hAnsi="Times New Roman" w:cs="Times New Roman"/>
          <w:sz w:val="24"/>
          <w:szCs w:val="24"/>
        </w:rPr>
        <w:t xml:space="preserve">, CA </w:t>
      </w:r>
      <w:r>
        <w:rPr>
          <w:rFonts w:ascii="Times New Roman" w:hAnsi="Times New Roman" w:cs="Times New Roman"/>
          <w:sz w:val="24"/>
          <w:szCs w:val="24"/>
        </w:rPr>
        <w:t>94588</w:t>
      </w:r>
      <w:r w:rsidRPr="0072773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0A19">
        <w:rPr>
          <w:rFonts w:ascii="Times New Roman" w:hAnsi="Times New Roman" w:cs="Times New Roman"/>
          <w:vertAlign w:val="superscript"/>
        </w:rPr>
        <w:t>2</w:t>
      </w:r>
      <w:r w:rsidRPr="00A10A19">
        <w:rPr>
          <w:rFonts w:ascii="Times New Roman" w:hAnsi="Times New Roman" w:cs="Times New Roman"/>
        </w:rPr>
        <w:t xml:space="preserve"> Franciscan University of Steubenville, Steubenville, OH. 43952</w:t>
      </w:r>
      <w:r w:rsidR="00E33703" w:rsidRPr="00E33703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. </w:t>
      </w:r>
      <w:r>
        <w:rPr>
          <w:rFonts w:ascii="Times New Roman" w:eastAsia="Times New Roman" w:hAnsi="Times New Roman" w:cs="Times New Roman"/>
          <w:kern w:val="22"/>
          <w:sz w:val="24"/>
          <w:szCs w:val="24"/>
          <w:vertAlign w:val="superscript"/>
          <w:lang w:eastAsia="zh-CN"/>
        </w:rPr>
        <w:t>3</w:t>
      </w:r>
      <w:r w:rsidR="00E33703" w:rsidRPr="00E33703">
        <w:rPr>
          <w:rFonts w:ascii="Times New Roman" w:eastAsia="Times New Roman" w:hAnsi="Times New Roman" w:cs="Times New Roman"/>
          <w:kern w:val="22"/>
          <w:sz w:val="24"/>
          <w:szCs w:val="24"/>
          <w:vertAlign w:val="superscript"/>
          <w:lang w:eastAsia="zh-CN"/>
        </w:rPr>
        <w:t xml:space="preserve"> </w:t>
      </w:r>
      <w:r w:rsidR="00E33703" w:rsidRPr="00E33703">
        <w:rPr>
          <w:rFonts w:ascii="Times New Roman" w:eastAsia="Times New Roman" w:hAnsi="Times New Roman" w:cs="Times New Roman"/>
          <w:kern w:val="22"/>
          <w:sz w:val="24"/>
          <w:szCs w:val="24"/>
          <w:lang w:eastAsia="zh-CN"/>
        </w:rPr>
        <w:t xml:space="preserve">University of California </w:t>
      </w:r>
      <w:r w:rsidR="007C0475">
        <w:rPr>
          <w:rFonts w:ascii="Times New Roman" w:eastAsia="Times New Roman" w:hAnsi="Times New Roman" w:cs="Times New Roman"/>
          <w:kern w:val="22"/>
          <w:sz w:val="24"/>
          <w:szCs w:val="24"/>
        </w:rPr>
        <w:t xml:space="preserve">San Francisco </w:t>
      </w:r>
      <w:r w:rsidR="007C0475" w:rsidRPr="00727731">
        <w:rPr>
          <w:rFonts w:ascii="Times New Roman" w:eastAsia="Times New Roman" w:hAnsi="Times New Roman" w:cs="Times New Roman"/>
          <w:kern w:val="22"/>
          <w:sz w:val="24"/>
          <w:szCs w:val="24"/>
        </w:rPr>
        <w:t xml:space="preserve">and </w:t>
      </w:r>
      <w:r w:rsidR="007C0475">
        <w:rPr>
          <w:rFonts w:ascii="Times New Roman" w:eastAsia="Times New Roman" w:hAnsi="Times New Roman" w:cs="Times New Roman"/>
          <w:kern w:val="22"/>
          <w:sz w:val="24"/>
          <w:szCs w:val="24"/>
        </w:rPr>
        <w:t xml:space="preserve">San Francisco </w:t>
      </w:r>
      <w:r w:rsidR="00E33703" w:rsidRPr="00E33703">
        <w:rPr>
          <w:rFonts w:ascii="Times New Roman" w:eastAsia="Times New Roman" w:hAnsi="Times New Roman" w:cs="Times New Roman"/>
          <w:kern w:val="22"/>
          <w:sz w:val="24"/>
          <w:szCs w:val="24"/>
          <w:lang w:eastAsia="zh-CN"/>
        </w:rPr>
        <w:t>VA Healthcare System, San Francisco, CA</w:t>
      </w:r>
      <w:r w:rsidR="00E33703" w:rsidRPr="00E33703">
        <w:rPr>
          <w:rFonts w:ascii="Times New Roman" w:eastAsia="Times New Roman" w:hAnsi="Times New Roman" w:cs="Times New Roman"/>
          <w:kern w:val="22"/>
          <w:sz w:val="24"/>
          <w:szCs w:val="24"/>
          <w:shd w:val="clear" w:color="auto" w:fill="FFFFFF"/>
          <w:lang w:eastAsia="zh-CN"/>
        </w:rPr>
        <w:t xml:space="preserve"> 94121</w:t>
      </w:r>
      <w:r w:rsidR="00E33703" w:rsidRPr="00E33703">
        <w:rPr>
          <w:rFonts w:ascii="Times New Roman" w:eastAsia="Times New Roman" w:hAnsi="Times New Roman" w:cs="Times New Roman"/>
          <w:kern w:val="22"/>
          <w:sz w:val="24"/>
          <w:szCs w:val="24"/>
          <w:lang w:eastAsia="zh-CN"/>
        </w:rPr>
        <w:t>.</w:t>
      </w:r>
    </w:p>
    <w:p w14:paraId="1065FDEC" w14:textId="2E7D30A9" w:rsidR="004C5F26" w:rsidRPr="00D1107F" w:rsidRDefault="004C5F26" w:rsidP="004C5F26">
      <w:pPr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1107F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zh-CN"/>
        </w:rPr>
        <w:t>#</w:t>
      </w:r>
      <w:r w:rsidRPr="00D1107F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="00302D3D" w:rsidRPr="00D1107F">
        <w:rPr>
          <w:rFonts w:ascii="Times New Roman" w:eastAsiaTheme="minorEastAsia" w:hAnsi="Times New Roman" w:cs="Times New Roman"/>
          <w:sz w:val="24"/>
          <w:szCs w:val="24"/>
          <w:lang w:eastAsia="zh-CN"/>
        </w:rPr>
        <w:t>E</w:t>
      </w:r>
      <w:r w:rsidRPr="00D1107F">
        <w:rPr>
          <w:rFonts w:ascii="Times New Roman" w:eastAsiaTheme="minorEastAsia" w:hAnsi="Times New Roman" w:cs="Times New Roman"/>
          <w:sz w:val="24"/>
          <w:szCs w:val="24"/>
          <w:lang w:eastAsia="zh-CN"/>
        </w:rPr>
        <w:t>qual contribution</w:t>
      </w:r>
    </w:p>
    <w:p w14:paraId="33CB0E4B" w14:textId="78AD4DFB" w:rsidR="004C5F26" w:rsidRPr="00D1107F" w:rsidRDefault="002071AA" w:rsidP="002071AA">
      <w:pPr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1107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zh-CN"/>
        </w:rPr>
        <w:t>*Correspondence:</w:t>
      </w:r>
      <w:r w:rsidR="0061032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hyperlink r:id="rId5" w:history="1">
        <w:r w:rsidR="00610324" w:rsidRPr="00E70B07">
          <w:rPr>
            <w:rStyle w:val="Hyperlink"/>
            <w:rFonts w:ascii="Times New Roman" w:eastAsiaTheme="minorEastAsia" w:hAnsi="Times New Roman" w:cs="Times New Roman"/>
            <w:sz w:val="24"/>
            <w:szCs w:val="24"/>
            <w:lang w:eastAsia="zh-CN"/>
          </w:rPr>
          <w:t>msha@diacarta.com</w:t>
        </w:r>
      </w:hyperlink>
    </w:p>
    <w:p w14:paraId="50E0B10D" w14:textId="74FBF2A5" w:rsidR="004C5F26" w:rsidRDefault="004C5F26"/>
    <w:p w14:paraId="00989251" w14:textId="7831CFF7" w:rsidR="003C2865" w:rsidRDefault="003C2865"/>
    <w:p w14:paraId="2A042CD2" w14:textId="7D383D7E" w:rsidR="003C2865" w:rsidRDefault="003C2865"/>
    <w:p w14:paraId="719BF65E" w14:textId="07476E10" w:rsidR="003C2865" w:rsidRDefault="003C2865"/>
    <w:p w14:paraId="5A55FD4E" w14:textId="2FE37A98" w:rsidR="003C2865" w:rsidRDefault="003C2865"/>
    <w:p w14:paraId="44E2EA37" w14:textId="50402761" w:rsidR="003C2865" w:rsidRDefault="003C2865"/>
    <w:p w14:paraId="4833A78E" w14:textId="00AFBAF9" w:rsidR="003C2865" w:rsidRDefault="003C2865"/>
    <w:p w14:paraId="70A48166" w14:textId="720526EE" w:rsidR="003C2865" w:rsidRDefault="003C2865"/>
    <w:p w14:paraId="4AB36E06" w14:textId="6090B5DE" w:rsidR="003C2865" w:rsidRDefault="003C2865"/>
    <w:p w14:paraId="2A9DEFC0" w14:textId="08035406" w:rsidR="003C2865" w:rsidRDefault="003C2865"/>
    <w:p w14:paraId="02BB114C" w14:textId="5D933D0A" w:rsidR="003C2865" w:rsidRDefault="003C2865"/>
    <w:p w14:paraId="74999DD2" w14:textId="4448756E" w:rsidR="003C2865" w:rsidRDefault="003C2865"/>
    <w:p w14:paraId="2ACDC56B" w14:textId="331B6626" w:rsidR="003C2865" w:rsidRDefault="003C2865"/>
    <w:p w14:paraId="51ABF177" w14:textId="750E400B" w:rsidR="00302D3D" w:rsidRDefault="00302D3D" w:rsidP="00FB16FF">
      <w:pPr>
        <w:rPr>
          <w:rFonts w:ascii="Times New Roman" w:eastAsiaTheme="minorEastAsia" w:hAnsi="Times New Roman" w:cs="Times New Roman"/>
          <w:lang w:eastAsia="zh-CN"/>
        </w:rPr>
      </w:pPr>
    </w:p>
    <w:p w14:paraId="3EBBDB8F" w14:textId="5486BAE9" w:rsidR="006C0092" w:rsidRDefault="006C0092" w:rsidP="00FB16FF">
      <w:pPr>
        <w:rPr>
          <w:rFonts w:ascii="Times New Roman" w:eastAsiaTheme="minorEastAsia" w:hAnsi="Times New Roman" w:cs="Times New Roman"/>
          <w:lang w:eastAsia="zh-CN"/>
        </w:rPr>
      </w:pPr>
      <w:r w:rsidRPr="001C5EF0">
        <w:rPr>
          <w:rFonts w:ascii="Times New Roman" w:eastAsiaTheme="minorEastAsia" w:hAnsi="Times New Roman" w:cs="Times New Roman"/>
          <w:b/>
          <w:bCs/>
          <w:lang w:eastAsia="zh-CN"/>
        </w:rPr>
        <w:lastRenderedPageBreak/>
        <w:t>S. Table 1</w:t>
      </w:r>
      <w:r>
        <w:rPr>
          <w:rFonts w:ascii="Times New Roman" w:eastAsiaTheme="minorEastAsia" w:hAnsi="Times New Roman" w:cs="Times New Roman"/>
          <w:lang w:eastAsia="zh-CN"/>
        </w:rPr>
        <w:t>. Interpretation of the qPCR Data</w:t>
      </w:r>
    </w:p>
    <w:tbl>
      <w:tblPr>
        <w:tblW w:w="11520" w:type="dxa"/>
        <w:tblInd w:w="-1263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788"/>
        <w:gridCol w:w="815"/>
        <w:gridCol w:w="815"/>
        <w:gridCol w:w="816"/>
        <w:gridCol w:w="998"/>
        <w:gridCol w:w="636"/>
        <w:gridCol w:w="998"/>
        <w:gridCol w:w="873"/>
        <w:gridCol w:w="990"/>
        <w:gridCol w:w="900"/>
        <w:gridCol w:w="900"/>
        <w:gridCol w:w="1355"/>
      </w:tblGrid>
      <w:tr w:rsidR="006C0092" w:rsidRPr="0033207B" w14:paraId="73849D09" w14:textId="77777777" w:rsidTr="00920DD1">
        <w:trPr>
          <w:trHeight w:val="299"/>
        </w:trPr>
        <w:tc>
          <w:tcPr>
            <w:tcW w:w="636" w:type="dxa"/>
            <w:vMerge w:val="restart"/>
            <w:shd w:val="clear" w:color="000000" w:fill="F2F2F2"/>
            <w:noWrap/>
            <w:vAlign w:val="center"/>
            <w:hideMark/>
          </w:tcPr>
          <w:p w14:paraId="50903190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PCR Tube</w:t>
            </w:r>
          </w:p>
        </w:tc>
        <w:tc>
          <w:tcPr>
            <w:tcW w:w="788" w:type="dxa"/>
            <w:vMerge w:val="restart"/>
            <w:shd w:val="clear" w:color="000000" w:fill="F2F2F2"/>
            <w:noWrap/>
            <w:vAlign w:val="center"/>
            <w:hideMark/>
          </w:tcPr>
          <w:p w14:paraId="46CA4D82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Target</w:t>
            </w:r>
          </w:p>
        </w:tc>
        <w:tc>
          <w:tcPr>
            <w:tcW w:w="6941" w:type="dxa"/>
            <w:gridSpan w:val="8"/>
            <w:shd w:val="clear" w:color="000000" w:fill="F2F2F2"/>
            <w:noWrap/>
            <w:vAlign w:val="center"/>
            <w:hideMark/>
          </w:tcPr>
          <w:p w14:paraId="5A0C5927" w14:textId="77777777" w:rsidR="006C0092" w:rsidRPr="0033207B" w:rsidRDefault="006C0092" w:rsidP="00920DD1">
            <w:pPr>
              <w:jc w:val="center"/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Variants</w:t>
            </w:r>
          </w:p>
        </w:tc>
        <w:tc>
          <w:tcPr>
            <w:tcW w:w="3155" w:type="dxa"/>
            <w:gridSpan w:val="3"/>
            <w:shd w:val="clear" w:color="000000" w:fill="F2F2F2"/>
            <w:noWrap/>
            <w:vAlign w:val="center"/>
            <w:hideMark/>
          </w:tcPr>
          <w:p w14:paraId="26C520B6" w14:textId="77777777" w:rsidR="006C0092" w:rsidRPr="0033207B" w:rsidRDefault="006C0092" w:rsidP="00920DD1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Wildtype</w:t>
            </w:r>
          </w:p>
        </w:tc>
      </w:tr>
      <w:tr w:rsidR="006C0092" w:rsidRPr="0033207B" w14:paraId="1CAECCE3" w14:textId="77777777" w:rsidTr="00920DD1">
        <w:trPr>
          <w:trHeight w:val="450"/>
        </w:trPr>
        <w:tc>
          <w:tcPr>
            <w:tcW w:w="636" w:type="dxa"/>
            <w:vMerge/>
            <w:vAlign w:val="center"/>
            <w:hideMark/>
          </w:tcPr>
          <w:p w14:paraId="418967F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88" w:type="dxa"/>
            <w:vMerge/>
            <w:vAlign w:val="center"/>
            <w:hideMark/>
          </w:tcPr>
          <w:p w14:paraId="4F656430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5" w:type="dxa"/>
            <w:vMerge w:val="restart"/>
            <w:shd w:val="clear" w:color="000000" w:fill="F2F2F2"/>
            <w:vAlign w:val="center"/>
            <w:hideMark/>
          </w:tcPr>
          <w:p w14:paraId="7FC164E4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Alpha B.1.1.7</w:t>
            </w:r>
          </w:p>
        </w:tc>
        <w:tc>
          <w:tcPr>
            <w:tcW w:w="815" w:type="dxa"/>
            <w:vMerge w:val="restart"/>
            <w:shd w:val="clear" w:color="000000" w:fill="F2F2F2"/>
            <w:vAlign w:val="center"/>
            <w:hideMark/>
          </w:tcPr>
          <w:p w14:paraId="39488EC4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Beta B.1.351</w:t>
            </w:r>
          </w:p>
        </w:tc>
        <w:tc>
          <w:tcPr>
            <w:tcW w:w="816" w:type="dxa"/>
            <w:vMerge w:val="restart"/>
            <w:shd w:val="clear" w:color="000000" w:fill="F2F2F2"/>
            <w:vAlign w:val="center"/>
            <w:hideMark/>
          </w:tcPr>
          <w:p w14:paraId="2F99CC7F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Gamma P.1</w:t>
            </w:r>
          </w:p>
        </w:tc>
        <w:tc>
          <w:tcPr>
            <w:tcW w:w="998" w:type="dxa"/>
            <w:vMerge w:val="restart"/>
            <w:shd w:val="clear" w:color="000000" w:fill="F2F2F2"/>
            <w:vAlign w:val="center"/>
            <w:hideMark/>
          </w:tcPr>
          <w:p w14:paraId="3A46EF1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Delta B.1.617.2</w:t>
            </w:r>
          </w:p>
        </w:tc>
        <w:tc>
          <w:tcPr>
            <w:tcW w:w="636" w:type="dxa"/>
            <w:vMerge w:val="restart"/>
            <w:shd w:val="clear" w:color="000000" w:fill="F2F2F2"/>
            <w:noWrap/>
            <w:vAlign w:val="center"/>
            <w:hideMark/>
          </w:tcPr>
          <w:p w14:paraId="4E4E2B3A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Delta plus</w:t>
            </w:r>
          </w:p>
        </w:tc>
        <w:tc>
          <w:tcPr>
            <w:tcW w:w="998" w:type="dxa"/>
            <w:vMerge w:val="restart"/>
            <w:shd w:val="clear" w:color="000000" w:fill="F2F2F2"/>
            <w:vAlign w:val="center"/>
            <w:hideMark/>
          </w:tcPr>
          <w:p w14:paraId="27DD37EC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Omicron B.1.1.529</w:t>
            </w:r>
          </w:p>
        </w:tc>
        <w:tc>
          <w:tcPr>
            <w:tcW w:w="873" w:type="dxa"/>
            <w:vMerge w:val="restart"/>
            <w:shd w:val="clear" w:color="000000" w:fill="F2F2F2"/>
            <w:vAlign w:val="center"/>
            <w:hideMark/>
          </w:tcPr>
          <w:p w14:paraId="6CB7292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Epsilon B.1.427/B.1.429</w:t>
            </w:r>
          </w:p>
        </w:tc>
        <w:tc>
          <w:tcPr>
            <w:tcW w:w="990" w:type="dxa"/>
            <w:vMerge w:val="restart"/>
            <w:shd w:val="clear" w:color="000000" w:fill="F2F2F2"/>
            <w:vAlign w:val="center"/>
            <w:hideMark/>
          </w:tcPr>
          <w:p w14:paraId="49B1D35E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Kappa B.1.617.1</w:t>
            </w:r>
          </w:p>
        </w:tc>
        <w:tc>
          <w:tcPr>
            <w:tcW w:w="900" w:type="dxa"/>
            <w:vMerge w:val="restart"/>
            <w:shd w:val="clear" w:color="000000" w:fill="F2F2F2"/>
            <w:noWrap/>
            <w:vAlign w:val="center"/>
            <w:hideMark/>
          </w:tcPr>
          <w:p w14:paraId="4606AB1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Positive</w:t>
            </w:r>
          </w:p>
        </w:tc>
        <w:tc>
          <w:tcPr>
            <w:tcW w:w="900" w:type="dxa"/>
            <w:vMerge w:val="restart"/>
            <w:shd w:val="clear" w:color="000000" w:fill="F2F2F2"/>
            <w:noWrap/>
            <w:vAlign w:val="center"/>
            <w:hideMark/>
          </w:tcPr>
          <w:p w14:paraId="08DD96E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Negative</w:t>
            </w:r>
          </w:p>
        </w:tc>
        <w:tc>
          <w:tcPr>
            <w:tcW w:w="1355" w:type="dxa"/>
            <w:vMerge w:val="restart"/>
            <w:shd w:val="clear" w:color="000000" w:fill="F2F2F2"/>
            <w:noWrap/>
            <w:vAlign w:val="center"/>
            <w:hideMark/>
          </w:tcPr>
          <w:p w14:paraId="37F3BD38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  <w:t>Invalid</w:t>
            </w:r>
          </w:p>
        </w:tc>
      </w:tr>
      <w:tr w:rsidR="006C0092" w:rsidRPr="0033207B" w14:paraId="00B4E5E0" w14:textId="77777777" w:rsidTr="00920DD1">
        <w:trPr>
          <w:trHeight w:val="450"/>
        </w:trPr>
        <w:tc>
          <w:tcPr>
            <w:tcW w:w="636" w:type="dxa"/>
            <w:vMerge/>
            <w:vAlign w:val="center"/>
            <w:hideMark/>
          </w:tcPr>
          <w:p w14:paraId="78F6D523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88" w:type="dxa"/>
            <w:vMerge/>
            <w:vAlign w:val="center"/>
            <w:hideMark/>
          </w:tcPr>
          <w:p w14:paraId="305B9428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5" w:type="dxa"/>
            <w:vMerge/>
            <w:vAlign w:val="center"/>
            <w:hideMark/>
          </w:tcPr>
          <w:p w14:paraId="444F807F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5" w:type="dxa"/>
            <w:vMerge/>
            <w:vAlign w:val="center"/>
            <w:hideMark/>
          </w:tcPr>
          <w:p w14:paraId="39016A4B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6" w:type="dxa"/>
            <w:vMerge/>
            <w:vAlign w:val="center"/>
            <w:hideMark/>
          </w:tcPr>
          <w:p w14:paraId="06579724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8" w:type="dxa"/>
            <w:vMerge/>
            <w:vAlign w:val="center"/>
            <w:hideMark/>
          </w:tcPr>
          <w:p w14:paraId="694DF606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636" w:type="dxa"/>
            <w:vMerge/>
            <w:vAlign w:val="center"/>
            <w:hideMark/>
          </w:tcPr>
          <w:p w14:paraId="6EE43BF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8" w:type="dxa"/>
            <w:vMerge/>
            <w:vAlign w:val="center"/>
            <w:hideMark/>
          </w:tcPr>
          <w:p w14:paraId="44DE43C2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73" w:type="dxa"/>
            <w:vMerge/>
            <w:vAlign w:val="center"/>
            <w:hideMark/>
          </w:tcPr>
          <w:p w14:paraId="1DDA4438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0" w:type="dxa"/>
            <w:vMerge/>
            <w:vAlign w:val="center"/>
            <w:hideMark/>
          </w:tcPr>
          <w:p w14:paraId="5977CA8B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14:paraId="63A22B28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14:paraId="5F5E969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355" w:type="dxa"/>
            <w:vMerge/>
            <w:vAlign w:val="center"/>
            <w:hideMark/>
          </w:tcPr>
          <w:p w14:paraId="4AC4F34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b/>
                <w:bCs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06FE4490" w14:textId="77777777" w:rsidTr="00920DD1">
        <w:trPr>
          <w:trHeight w:val="308"/>
        </w:trPr>
        <w:tc>
          <w:tcPr>
            <w:tcW w:w="636" w:type="dxa"/>
            <w:vMerge w:val="restart"/>
            <w:shd w:val="clear" w:color="auto" w:fill="auto"/>
            <w:noWrap/>
            <w:vAlign w:val="center"/>
            <w:hideMark/>
          </w:tcPr>
          <w:p w14:paraId="36E36D03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14:paraId="4DD9CD2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D614G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79F4368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73E9AD24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66A43F6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4621400A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4A28F83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6B6839D4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187F5E6C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95617FE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6E36569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CB6237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727B8084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6222C995" w14:textId="77777777" w:rsidTr="00920DD1">
        <w:trPr>
          <w:trHeight w:val="239"/>
        </w:trPr>
        <w:tc>
          <w:tcPr>
            <w:tcW w:w="636" w:type="dxa"/>
            <w:vMerge/>
            <w:vAlign w:val="center"/>
            <w:hideMark/>
          </w:tcPr>
          <w:p w14:paraId="6398FE7C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14:paraId="7F67C165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L452R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4A73448A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43193DEC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3A694DC4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74D93988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C8114BC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F0553BB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5A69E1D5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B098B5C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834203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2C59980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219EBF6F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2D45CC51" w14:textId="77777777" w:rsidTr="00920DD1">
        <w:trPr>
          <w:trHeight w:val="299"/>
        </w:trPr>
        <w:tc>
          <w:tcPr>
            <w:tcW w:w="636" w:type="dxa"/>
            <w:vMerge w:val="restart"/>
            <w:shd w:val="clear" w:color="auto" w:fill="auto"/>
            <w:noWrap/>
            <w:vAlign w:val="center"/>
            <w:hideMark/>
          </w:tcPr>
          <w:p w14:paraId="6B9C452C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B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14:paraId="6516A656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K417T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0F82D1A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BE6FB96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74E8BBA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B531712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DA8BF5F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1DC24AF9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41C2F36C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F013C37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D6FFCD9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C43D5D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016F7E1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16A7989E" w14:textId="77777777" w:rsidTr="00920DD1">
        <w:trPr>
          <w:trHeight w:val="253"/>
        </w:trPr>
        <w:tc>
          <w:tcPr>
            <w:tcW w:w="636" w:type="dxa"/>
            <w:vMerge/>
            <w:vAlign w:val="center"/>
            <w:hideMark/>
          </w:tcPr>
          <w:p w14:paraId="69BC189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14:paraId="7008440A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N501Y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08271A70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F2DF64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14D04F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2C43A0C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CF38852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65C18C56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4D31A8F7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52BF0E3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1C4F030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B3F0BFE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3CBC1613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5C95D158" w14:textId="77777777" w:rsidTr="00920DD1">
        <w:trPr>
          <w:trHeight w:val="296"/>
        </w:trPr>
        <w:tc>
          <w:tcPr>
            <w:tcW w:w="636" w:type="dxa"/>
            <w:vMerge/>
            <w:vAlign w:val="center"/>
            <w:hideMark/>
          </w:tcPr>
          <w:p w14:paraId="3696A45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14:paraId="4C2B6742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RP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8253E05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07C9270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AE9F50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C69F912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884CDC0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79D63103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2923405E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8692ECA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634D0A8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3356545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227AD04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NEG</w:t>
            </w:r>
          </w:p>
        </w:tc>
      </w:tr>
      <w:tr w:rsidR="006C0092" w:rsidRPr="0033207B" w14:paraId="6FDDEB3D" w14:textId="77777777" w:rsidTr="00920DD1">
        <w:trPr>
          <w:trHeight w:val="290"/>
        </w:trPr>
        <w:tc>
          <w:tcPr>
            <w:tcW w:w="636" w:type="dxa"/>
            <w:vMerge w:val="restart"/>
            <w:shd w:val="clear" w:color="auto" w:fill="auto"/>
            <w:noWrap/>
            <w:vAlign w:val="center"/>
            <w:hideMark/>
          </w:tcPr>
          <w:p w14:paraId="7A8CFFB9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C</w:t>
            </w: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14:paraId="0E3B457C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T478K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12E56178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04D8EDA6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11219D80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51A3E0B6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6F07C36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2D9F225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1E2B36B5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ADE793E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3DE4845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1874593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7D84EF5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507142D2" w14:textId="77777777" w:rsidTr="00920DD1">
        <w:trPr>
          <w:trHeight w:val="262"/>
        </w:trPr>
        <w:tc>
          <w:tcPr>
            <w:tcW w:w="636" w:type="dxa"/>
            <w:vMerge/>
            <w:vAlign w:val="center"/>
            <w:hideMark/>
          </w:tcPr>
          <w:p w14:paraId="2F9663E5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14:paraId="37830EDA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K417N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9DD7FB0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01784926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7E9AF1D8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193CF0C5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1ED79FA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1E6D3F7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6027A0CC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B50AEA3" w14:textId="77777777" w:rsidR="006C0092" w:rsidRPr="0033207B" w:rsidRDefault="006C0092" w:rsidP="00920DD1">
            <w:pPr>
              <w:rPr>
                <w:rFonts w:ascii="Times New Roman" w:eastAsia="Times New Roman" w:hAnsi="Times New Roman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1489F13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A0B591F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1066BD1A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6F56D93F" w14:textId="77777777" w:rsidTr="00920DD1">
        <w:trPr>
          <w:trHeight w:val="239"/>
        </w:trPr>
        <w:tc>
          <w:tcPr>
            <w:tcW w:w="636" w:type="dxa"/>
            <w:vMerge/>
            <w:vAlign w:val="center"/>
            <w:hideMark/>
          </w:tcPr>
          <w:p w14:paraId="241D4ADB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788" w:type="dxa"/>
            <w:shd w:val="clear" w:color="auto" w:fill="auto"/>
            <w:noWrap/>
            <w:vAlign w:val="center"/>
            <w:hideMark/>
          </w:tcPr>
          <w:p w14:paraId="12CD81D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ORF1ab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70FBA7A4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015B2CC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1D26F72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10A1A05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B94FA3D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3D50ABC6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5ADA9033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DDADEC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0A14180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√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55A90BB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5E6F4FD7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4917C2E1" w14:textId="77777777" w:rsidTr="00920DD1">
        <w:trPr>
          <w:trHeight w:val="353"/>
        </w:trPr>
        <w:tc>
          <w:tcPr>
            <w:tcW w:w="1424" w:type="dxa"/>
            <w:gridSpan w:val="2"/>
            <w:shd w:val="clear" w:color="auto" w:fill="auto"/>
            <w:noWrap/>
            <w:vAlign w:val="center"/>
            <w:hideMark/>
          </w:tcPr>
          <w:p w14:paraId="71D94689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Status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3773F154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75FDEB38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935BD07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0DA18EC9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9EF7550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42742BB2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7DBD16E3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A2410C1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4A3938E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2608774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V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alid</w:t>
            </w: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4C3930F3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I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nvalid</w:t>
            </w:r>
          </w:p>
        </w:tc>
      </w:tr>
      <w:tr w:rsidR="006C0092" w:rsidRPr="0033207B" w14:paraId="0FF3A4EA" w14:textId="77777777" w:rsidTr="00920DD1">
        <w:trPr>
          <w:trHeight w:val="287"/>
        </w:trPr>
        <w:tc>
          <w:tcPr>
            <w:tcW w:w="1424" w:type="dxa"/>
            <w:gridSpan w:val="2"/>
            <w:shd w:val="clear" w:color="auto" w:fill="auto"/>
            <w:noWrap/>
            <w:vAlign w:val="center"/>
            <w:hideMark/>
          </w:tcPr>
          <w:p w14:paraId="2F9C1219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Result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116F1330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Alpha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6D3FE490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Beta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7305722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Gamma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248B7FB5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Delta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6AEF9C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Delta Plus</w:t>
            </w:r>
          </w:p>
        </w:tc>
        <w:tc>
          <w:tcPr>
            <w:tcW w:w="998" w:type="dxa"/>
            <w:shd w:val="clear" w:color="auto" w:fill="auto"/>
            <w:noWrap/>
            <w:vAlign w:val="center"/>
            <w:hideMark/>
          </w:tcPr>
          <w:p w14:paraId="51B02107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Omicron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14:paraId="6CEFE10F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Epsilon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999DC48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Kappa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EA49C49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POS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C0C6619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NEG</w:t>
            </w:r>
          </w:p>
        </w:tc>
        <w:tc>
          <w:tcPr>
            <w:tcW w:w="1355" w:type="dxa"/>
            <w:shd w:val="clear" w:color="auto" w:fill="auto"/>
            <w:noWrap/>
            <w:vAlign w:val="center"/>
            <w:hideMark/>
          </w:tcPr>
          <w:p w14:paraId="02B5B529" w14:textId="77777777" w:rsidR="006C0092" w:rsidRPr="0033207B" w:rsidRDefault="006C0092" w:rsidP="00920DD1">
            <w:pPr>
              <w:spacing w:line="360" w:lineRule="auto"/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</w:p>
        </w:tc>
      </w:tr>
      <w:tr w:rsidR="006C0092" w:rsidRPr="0033207B" w14:paraId="06F31098" w14:textId="77777777" w:rsidTr="00920DD1">
        <w:trPr>
          <w:trHeight w:val="1020"/>
        </w:trPr>
        <w:tc>
          <w:tcPr>
            <w:tcW w:w="1424" w:type="dxa"/>
            <w:gridSpan w:val="2"/>
            <w:shd w:val="clear" w:color="auto" w:fill="auto"/>
            <w:noWrap/>
            <w:vAlign w:val="center"/>
            <w:hideMark/>
          </w:tcPr>
          <w:p w14:paraId="110A4F46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Action</w:t>
            </w:r>
          </w:p>
        </w:tc>
        <w:tc>
          <w:tcPr>
            <w:tcW w:w="6941" w:type="dxa"/>
            <w:gridSpan w:val="8"/>
            <w:shd w:val="clear" w:color="auto" w:fill="auto"/>
            <w:noWrap/>
            <w:vAlign w:val="center"/>
            <w:hideMark/>
          </w:tcPr>
          <w:p w14:paraId="538FE5A1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Report result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26929FA" w14:textId="66C78FC9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 xml:space="preserve">Report </w:t>
            </w:r>
            <w:proofErr w:type="gramStart"/>
            <w:r w:rsidR="00CD08D2"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result</w:t>
            </w:r>
            <w:proofErr w:type="gramEnd"/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 xml:space="preserve"> as wildtype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77C4984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 xml:space="preserve">Report </w:t>
            </w:r>
            <w:proofErr w:type="gramStart"/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result</w:t>
            </w:r>
            <w:proofErr w:type="gramEnd"/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 xml:space="preserve"> as negative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14:paraId="661D23CB" w14:textId="77777777" w:rsidR="006C0092" w:rsidRPr="0033207B" w:rsidRDefault="006C0092" w:rsidP="00920DD1">
            <w:pP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</w:pP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Repeat test one more time. If the repeat result retains invalid, consider collection new</w:t>
            </w:r>
            <w:r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 xml:space="preserve"> </w:t>
            </w:r>
            <w:r w:rsidRPr="0033207B">
              <w:rPr>
                <w:rFonts w:ascii="Calibri" w:eastAsia="Times New Roman" w:hAnsi="Calibri" w:cs="Calibri"/>
                <w:color w:val="404040" w:themeColor="text1" w:themeTint="BF"/>
                <w:sz w:val="18"/>
                <w:szCs w:val="18"/>
              </w:rPr>
              <w:t>specimen</w:t>
            </w:r>
          </w:p>
        </w:tc>
      </w:tr>
    </w:tbl>
    <w:p w14:paraId="542EFCB9" w14:textId="77777777" w:rsidR="006C0092" w:rsidRDefault="006C0092" w:rsidP="00D1107F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7E1E79" w14:textId="77777777" w:rsidR="006C0092" w:rsidRDefault="006C0092" w:rsidP="00D1107F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68C9956" w14:textId="77777777" w:rsidR="006C0092" w:rsidRDefault="006C0092" w:rsidP="00D1107F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18D4A57" w14:textId="77777777" w:rsidR="006C0092" w:rsidRDefault="006C0092" w:rsidP="00D1107F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7FBED53" w14:textId="77777777" w:rsidR="006C0092" w:rsidRDefault="006C0092" w:rsidP="00D1107F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1BB452B" w14:textId="77777777" w:rsidR="006C0092" w:rsidRDefault="006C0092" w:rsidP="00D1107F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FE5D14B" w14:textId="77777777" w:rsidR="008C2665" w:rsidRDefault="008C2665" w:rsidP="00D1107F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803E36" w14:textId="24E316A5" w:rsidR="00302D3D" w:rsidRPr="00D1107F" w:rsidRDefault="00302D3D" w:rsidP="005E05A1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C5EF0">
        <w:rPr>
          <w:rFonts w:ascii="Times New Roman" w:hAnsi="Times New Roman" w:cs="Times New Roman"/>
          <w:b/>
          <w:sz w:val="24"/>
          <w:szCs w:val="24"/>
        </w:rPr>
        <w:lastRenderedPageBreak/>
        <w:t>S.</w:t>
      </w:r>
      <w:r w:rsidR="00E03301" w:rsidRPr="001C5E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5EF0">
        <w:rPr>
          <w:rFonts w:ascii="Times New Roman" w:hAnsi="Times New Roman" w:cs="Times New Roman"/>
          <w:b/>
          <w:sz w:val="24"/>
          <w:szCs w:val="24"/>
        </w:rPr>
        <w:t>Table</w:t>
      </w:r>
      <w:r w:rsidR="005E05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0092" w:rsidRPr="001C5EF0">
        <w:rPr>
          <w:rFonts w:ascii="Times New Roman" w:hAnsi="Times New Roman" w:cs="Times New Roman"/>
          <w:b/>
          <w:sz w:val="24"/>
          <w:szCs w:val="24"/>
        </w:rPr>
        <w:t>2</w:t>
      </w:r>
      <w:r w:rsidR="00F06CC2">
        <w:rPr>
          <w:rFonts w:ascii="Times New Roman" w:hAnsi="Times New Roman" w:cs="Times New Roman"/>
          <w:b/>
          <w:sz w:val="24"/>
          <w:szCs w:val="24"/>
        </w:rPr>
        <w:t>a</w:t>
      </w:r>
      <w:r w:rsidRPr="00302D3D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4C60D1">
        <w:rPr>
          <w:rFonts w:ascii="Times New Roman" w:hAnsi="Times New Roman" w:cs="Times New Roman"/>
          <w:bCs/>
          <w:sz w:val="24"/>
          <w:szCs w:val="24"/>
        </w:rPr>
        <w:t>XNA Synthesis</w:t>
      </w:r>
      <w:r w:rsidR="00F06CC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3716A">
        <w:rPr>
          <w:rFonts w:ascii="Times New Roman" w:hAnsi="Times New Roman" w:cs="Times New Roman"/>
          <w:bCs/>
          <w:sz w:val="24"/>
          <w:szCs w:val="24"/>
        </w:rPr>
        <w:t xml:space="preserve">(Part I) </w:t>
      </w:r>
      <w:r w:rsidRPr="00302D3D">
        <w:rPr>
          <w:rFonts w:ascii="Times New Roman" w:hAnsi="Times New Roman" w:cs="Times New Roman"/>
          <w:bCs/>
          <w:sz w:val="24"/>
          <w:szCs w:val="24"/>
        </w:rPr>
        <w:t>Matrix-assisted laser</w:t>
      </w:r>
      <w:r w:rsidR="009B1D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02D3D">
        <w:rPr>
          <w:rFonts w:ascii="Times New Roman" w:hAnsi="Times New Roman" w:cs="Times New Roman"/>
          <w:bCs/>
          <w:sz w:val="24"/>
          <w:szCs w:val="24"/>
        </w:rPr>
        <w:t>desorption</w:t>
      </w:r>
      <w:r w:rsidR="009B1D05">
        <w:rPr>
          <w:rFonts w:ascii="Times New Roman" w:hAnsi="Times New Roman" w:cs="Times New Roman"/>
          <w:bCs/>
          <w:sz w:val="24"/>
          <w:szCs w:val="24"/>
        </w:rPr>
        <w:t>/</w:t>
      </w:r>
      <w:r w:rsidRPr="00302D3D">
        <w:rPr>
          <w:rFonts w:ascii="Times New Roman" w:hAnsi="Times New Roman" w:cs="Times New Roman"/>
          <w:bCs/>
          <w:sz w:val="24"/>
          <w:szCs w:val="24"/>
        </w:rPr>
        <w:t xml:space="preserve">ionization mass spectrometry (MALDI-MS) </w:t>
      </w:r>
      <w:r w:rsidR="0043716A">
        <w:rPr>
          <w:rFonts w:ascii="Times New Roman" w:hAnsi="Times New Roman" w:cs="Times New Roman"/>
          <w:bCs/>
          <w:sz w:val="24"/>
          <w:szCs w:val="24"/>
        </w:rPr>
        <w:t>data confirmed</w:t>
      </w:r>
      <w:r w:rsidRPr="00302D3D">
        <w:rPr>
          <w:rFonts w:ascii="Times New Roman" w:hAnsi="Times New Roman" w:cs="Times New Roman"/>
          <w:bCs/>
          <w:sz w:val="24"/>
          <w:szCs w:val="24"/>
        </w:rPr>
        <w:t xml:space="preserve"> the structure and molecular weights (MW) of </w:t>
      </w:r>
      <w:r w:rsidR="0043716A">
        <w:rPr>
          <w:rFonts w:ascii="Times New Roman" w:hAnsi="Times New Roman" w:cs="Times New Roman"/>
          <w:bCs/>
          <w:sz w:val="24"/>
          <w:szCs w:val="24"/>
        </w:rPr>
        <w:t>D614 / N501</w:t>
      </w:r>
      <w:r w:rsidR="008711C6" w:rsidRPr="00302D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02D3D">
        <w:rPr>
          <w:rFonts w:ascii="Times New Roman" w:hAnsi="Times New Roman" w:cs="Times New Roman"/>
          <w:bCs/>
          <w:sz w:val="24"/>
          <w:szCs w:val="24"/>
        </w:rPr>
        <w:t xml:space="preserve">XNAs synthesized </w:t>
      </w:r>
      <w:r w:rsidR="009B1D05">
        <w:rPr>
          <w:rFonts w:ascii="Times New Roman" w:hAnsi="Times New Roman" w:cs="Times New Roman"/>
          <w:bCs/>
          <w:sz w:val="24"/>
          <w:szCs w:val="24"/>
        </w:rPr>
        <w:t>by</w:t>
      </w:r>
      <w:r w:rsidRPr="00302D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6765B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302D3D">
        <w:rPr>
          <w:rFonts w:ascii="Times New Roman" w:hAnsi="Times New Roman" w:cs="Times New Roman"/>
          <w:bCs/>
          <w:sz w:val="24"/>
          <w:szCs w:val="24"/>
        </w:rPr>
        <w:t>SPPS method.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1812"/>
        <w:gridCol w:w="2020"/>
        <w:gridCol w:w="2074"/>
      </w:tblGrid>
      <w:tr w:rsidR="00302D3D" w:rsidRPr="00540C72" w14:paraId="79550EC9" w14:textId="77777777" w:rsidTr="00D1107F">
        <w:trPr>
          <w:trHeight w:val="577"/>
        </w:trPr>
        <w:tc>
          <w:tcPr>
            <w:tcW w:w="3343" w:type="dxa"/>
            <w:vAlign w:val="center"/>
          </w:tcPr>
          <w:p w14:paraId="6ADF9919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3301">
              <w:rPr>
                <w:rFonts w:ascii="Times New Roman" w:hAnsi="Times New Roman" w:cs="Times New Roman"/>
                <w:b/>
              </w:rPr>
              <w:t>XNA Code</w:t>
            </w:r>
          </w:p>
        </w:tc>
        <w:tc>
          <w:tcPr>
            <w:tcW w:w="1812" w:type="dxa"/>
            <w:vAlign w:val="center"/>
          </w:tcPr>
          <w:p w14:paraId="1F013B1C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3301">
              <w:rPr>
                <w:rFonts w:ascii="Times New Roman" w:hAnsi="Times New Roman" w:cs="Times New Roman"/>
                <w:b/>
              </w:rPr>
              <w:t>XNA Length</w:t>
            </w:r>
          </w:p>
        </w:tc>
        <w:tc>
          <w:tcPr>
            <w:tcW w:w="2020" w:type="dxa"/>
            <w:vAlign w:val="center"/>
          </w:tcPr>
          <w:p w14:paraId="0D4571B9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3301">
              <w:rPr>
                <w:rFonts w:ascii="Times New Roman" w:hAnsi="Times New Roman" w:cs="Times New Roman"/>
                <w:b/>
              </w:rPr>
              <w:t>Theoretical MW (Dalton)</w:t>
            </w:r>
          </w:p>
        </w:tc>
        <w:tc>
          <w:tcPr>
            <w:tcW w:w="2071" w:type="dxa"/>
            <w:vAlign w:val="center"/>
          </w:tcPr>
          <w:p w14:paraId="3C2883CC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3301">
              <w:rPr>
                <w:rFonts w:ascii="Times New Roman" w:hAnsi="Times New Roman" w:cs="Times New Roman"/>
                <w:b/>
              </w:rPr>
              <w:t>Measured MW (Dalton)</w:t>
            </w:r>
          </w:p>
        </w:tc>
      </w:tr>
      <w:tr w:rsidR="00302D3D" w:rsidRPr="000A74D4" w14:paraId="02816F44" w14:textId="77777777" w:rsidTr="00D1107F">
        <w:trPr>
          <w:trHeight w:val="304"/>
        </w:trPr>
        <w:tc>
          <w:tcPr>
            <w:tcW w:w="3343" w:type="dxa"/>
          </w:tcPr>
          <w:p w14:paraId="4F252184" w14:textId="44ADB6FD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D614 XNA001 </w:t>
            </w:r>
          </w:p>
        </w:tc>
        <w:tc>
          <w:tcPr>
            <w:tcW w:w="1812" w:type="dxa"/>
            <w:vAlign w:val="center"/>
          </w:tcPr>
          <w:p w14:paraId="5E839F64" w14:textId="5AB09E1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25-mer</w:t>
            </w:r>
          </w:p>
        </w:tc>
        <w:tc>
          <w:tcPr>
            <w:tcW w:w="2020" w:type="dxa"/>
            <w:vAlign w:val="center"/>
          </w:tcPr>
          <w:p w14:paraId="7A86A261" w14:textId="47BDE2BF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7245</w:t>
            </w:r>
          </w:p>
        </w:tc>
        <w:tc>
          <w:tcPr>
            <w:tcW w:w="2071" w:type="dxa"/>
            <w:vAlign w:val="center"/>
          </w:tcPr>
          <w:p w14:paraId="1A106863" w14:textId="09A2DB25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7244</w:t>
            </w:r>
          </w:p>
        </w:tc>
      </w:tr>
      <w:tr w:rsidR="00302D3D" w:rsidRPr="009D7A39" w14:paraId="001E57D2" w14:textId="77777777" w:rsidTr="00D1107F">
        <w:trPr>
          <w:trHeight w:val="288"/>
        </w:trPr>
        <w:tc>
          <w:tcPr>
            <w:tcW w:w="3343" w:type="dxa"/>
          </w:tcPr>
          <w:p w14:paraId="3A963A40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D614 XNA002 </w:t>
            </w:r>
          </w:p>
        </w:tc>
        <w:tc>
          <w:tcPr>
            <w:tcW w:w="1812" w:type="dxa"/>
            <w:vAlign w:val="center"/>
          </w:tcPr>
          <w:p w14:paraId="30458C16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22-mer</w:t>
            </w:r>
          </w:p>
        </w:tc>
        <w:tc>
          <w:tcPr>
            <w:tcW w:w="2020" w:type="dxa"/>
            <w:vAlign w:val="center"/>
          </w:tcPr>
          <w:p w14:paraId="771BE282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6453</w:t>
            </w:r>
          </w:p>
        </w:tc>
        <w:tc>
          <w:tcPr>
            <w:tcW w:w="2071" w:type="dxa"/>
            <w:vAlign w:val="center"/>
          </w:tcPr>
          <w:p w14:paraId="03CD901D" w14:textId="5751F18F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6451</w:t>
            </w:r>
          </w:p>
        </w:tc>
      </w:tr>
      <w:tr w:rsidR="00302D3D" w:rsidRPr="009D7A39" w14:paraId="70842007" w14:textId="77777777" w:rsidTr="00D1107F">
        <w:trPr>
          <w:trHeight w:val="288"/>
        </w:trPr>
        <w:tc>
          <w:tcPr>
            <w:tcW w:w="3343" w:type="dxa"/>
          </w:tcPr>
          <w:p w14:paraId="271BB801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D614 XNA003 </w:t>
            </w:r>
          </w:p>
        </w:tc>
        <w:tc>
          <w:tcPr>
            <w:tcW w:w="1812" w:type="dxa"/>
            <w:vAlign w:val="center"/>
          </w:tcPr>
          <w:p w14:paraId="6D6ED85A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20-mer</w:t>
            </w:r>
          </w:p>
        </w:tc>
        <w:tc>
          <w:tcPr>
            <w:tcW w:w="2020" w:type="dxa"/>
            <w:vAlign w:val="center"/>
          </w:tcPr>
          <w:p w14:paraId="506EE2B0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5914</w:t>
            </w:r>
          </w:p>
        </w:tc>
        <w:tc>
          <w:tcPr>
            <w:tcW w:w="2071" w:type="dxa"/>
            <w:vAlign w:val="center"/>
          </w:tcPr>
          <w:p w14:paraId="48FB6CA7" w14:textId="6A935F61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5910</w:t>
            </w:r>
          </w:p>
        </w:tc>
      </w:tr>
      <w:tr w:rsidR="00302D3D" w:rsidRPr="009D7A39" w14:paraId="3D086A3D" w14:textId="77777777" w:rsidTr="00D1107F">
        <w:trPr>
          <w:trHeight w:val="288"/>
        </w:trPr>
        <w:tc>
          <w:tcPr>
            <w:tcW w:w="3343" w:type="dxa"/>
          </w:tcPr>
          <w:p w14:paraId="17CD92D3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D614 XNA004 </w:t>
            </w:r>
          </w:p>
        </w:tc>
        <w:tc>
          <w:tcPr>
            <w:tcW w:w="1812" w:type="dxa"/>
            <w:vAlign w:val="center"/>
          </w:tcPr>
          <w:p w14:paraId="448659E1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18-mer</w:t>
            </w:r>
          </w:p>
        </w:tc>
        <w:tc>
          <w:tcPr>
            <w:tcW w:w="2020" w:type="dxa"/>
            <w:vAlign w:val="center"/>
          </w:tcPr>
          <w:p w14:paraId="7132F38A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5372</w:t>
            </w:r>
          </w:p>
        </w:tc>
        <w:tc>
          <w:tcPr>
            <w:tcW w:w="2071" w:type="dxa"/>
            <w:vAlign w:val="center"/>
          </w:tcPr>
          <w:p w14:paraId="4AB5D710" w14:textId="45F5FCE3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5376</w:t>
            </w:r>
          </w:p>
        </w:tc>
      </w:tr>
      <w:tr w:rsidR="00302D3D" w:rsidRPr="009D7A39" w14:paraId="6B200E40" w14:textId="77777777" w:rsidTr="00D1107F">
        <w:trPr>
          <w:trHeight w:val="288"/>
        </w:trPr>
        <w:tc>
          <w:tcPr>
            <w:tcW w:w="9249" w:type="dxa"/>
            <w:gridSpan w:val="4"/>
          </w:tcPr>
          <w:p w14:paraId="06E06F72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2D3D" w:rsidRPr="009D7A39" w14:paraId="7ED5A61B" w14:textId="77777777" w:rsidTr="00D1107F">
        <w:trPr>
          <w:trHeight w:val="288"/>
        </w:trPr>
        <w:tc>
          <w:tcPr>
            <w:tcW w:w="3343" w:type="dxa"/>
          </w:tcPr>
          <w:p w14:paraId="47CFA30A" w14:textId="77777777" w:rsidR="00302D3D" w:rsidRPr="00E03301" w:rsidRDefault="00302D3D" w:rsidP="00920DD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N501 XNA001 </w:t>
            </w:r>
          </w:p>
        </w:tc>
        <w:tc>
          <w:tcPr>
            <w:tcW w:w="1812" w:type="dxa"/>
            <w:vAlign w:val="center"/>
          </w:tcPr>
          <w:p w14:paraId="03AE7ECB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17-mer</w:t>
            </w:r>
          </w:p>
        </w:tc>
        <w:tc>
          <w:tcPr>
            <w:tcW w:w="2020" w:type="dxa"/>
            <w:vAlign w:val="center"/>
          </w:tcPr>
          <w:p w14:paraId="5842E226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5097</w:t>
            </w:r>
          </w:p>
        </w:tc>
        <w:tc>
          <w:tcPr>
            <w:tcW w:w="2071" w:type="dxa"/>
            <w:vAlign w:val="center"/>
          </w:tcPr>
          <w:p w14:paraId="18EAB2AF" w14:textId="42F7C4BF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5105</w:t>
            </w:r>
          </w:p>
        </w:tc>
      </w:tr>
      <w:tr w:rsidR="00302D3D" w14:paraId="7773306F" w14:textId="77777777" w:rsidTr="00D1107F">
        <w:trPr>
          <w:trHeight w:val="288"/>
        </w:trPr>
        <w:tc>
          <w:tcPr>
            <w:tcW w:w="3343" w:type="dxa"/>
          </w:tcPr>
          <w:p w14:paraId="65526566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N501 XNA002 </w:t>
            </w:r>
          </w:p>
        </w:tc>
        <w:tc>
          <w:tcPr>
            <w:tcW w:w="1812" w:type="dxa"/>
            <w:vAlign w:val="center"/>
          </w:tcPr>
          <w:p w14:paraId="2508E32E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19-mer</w:t>
            </w:r>
          </w:p>
        </w:tc>
        <w:tc>
          <w:tcPr>
            <w:tcW w:w="2020" w:type="dxa"/>
            <w:vAlign w:val="center"/>
          </w:tcPr>
          <w:p w14:paraId="61002F7B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5599</w:t>
            </w:r>
          </w:p>
        </w:tc>
        <w:tc>
          <w:tcPr>
            <w:tcW w:w="2071" w:type="dxa"/>
            <w:vAlign w:val="center"/>
          </w:tcPr>
          <w:p w14:paraId="5F2A5E5E" w14:textId="10E9CAE1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5599</w:t>
            </w:r>
          </w:p>
        </w:tc>
      </w:tr>
      <w:tr w:rsidR="00302D3D" w:rsidRPr="000A74D4" w14:paraId="7E576E24" w14:textId="77777777" w:rsidTr="00D1107F">
        <w:trPr>
          <w:trHeight w:val="288"/>
        </w:trPr>
        <w:tc>
          <w:tcPr>
            <w:tcW w:w="3343" w:type="dxa"/>
          </w:tcPr>
          <w:p w14:paraId="19160EEF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N501 XNA003 </w:t>
            </w:r>
          </w:p>
        </w:tc>
        <w:tc>
          <w:tcPr>
            <w:tcW w:w="1812" w:type="dxa"/>
            <w:vAlign w:val="center"/>
          </w:tcPr>
          <w:p w14:paraId="7E479CFE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20-mer</w:t>
            </w:r>
          </w:p>
        </w:tc>
        <w:tc>
          <w:tcPr>
            <w:tcW w:w="2020" w:type="dxa"/>
            <w:vAlign w:val="center"/>
          </w:tcPr>
          <w:p w14:paraId="1C5EC8FE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5936</w:t>
            </w:r>
          </w:p>
        </w:tc>
        <w:tc>
          <w:tcPr>
            <w:tcW w:w="2071" w:type="dxa"/>
            <w:vAlign w:val="center"/>
          </w:tcPr>
          <w:p w14:paraId="7B51708B" w14:textId="52435743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5933</w:t>
            </w:r>
          </w:p>
        </w:tc>
      </w:tr>
      <w:tr w:rsidR="00302D3D" w:rsidRPr="000A74D4" w14:paraId="7D4C2324" w14:textId="77777777" w:rsidTr="00D1107F">
        <w:trPr>
          <w:trHeight w:val="288"/>
        </w:trPr>
        <w:tc>
          <w:tcPr>
            <w:tcW w:w="9249" w:type="dxa"/>
            <w:gridSpan w:val="4"/>
          </w:tcPr>
          <w:p w14:paraId="7B295FC6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2D3D" w:rsidRPr="000A74D4" w14:paraId="48949455" w14:textId="77777777" w:rsidTr="00D1107F">
        <w:trPr>
          <w:trHeight w:val="577"/>
        </w:trPr>
        <w:tc>
          <w:tcPr>
            <w:tcW w:w="3343" w:type="dxa"/>
          </w:tcPr>
          <w:p w14:paraId="6CED11CA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Bovine Cytochrome C </w:t>
            </w:r>
          </w:p>
          <w:p w14:paraId="5DD05A02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(MW Standard) </w:t>
            </w:r>
          </w:p>
        </w:tc>
        <w:tc>
          <w:tcPr>
            <w:tcW w:w="1812" w:type="dxa"/>
            <w:vAlign w:val="center"/>
          </w:tcPr>
          <w:p w14:paraId="1D19E0A9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020" w:type="dxa"/>
            <w:vAlign w:val="center"/>
          </w:tcPr>
          <w:p w14:paraId="04CC7662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12232</w:t>
            </w:r>
          </w:p>
        </w:tc>
        <w:tc>
          <w:tcPr>
            <w:tcW w:w="2071" w:type="dxa"/>
            <w:vAlign w:val="center"/>
          </w:tcPr>
          <w:p w14:paraId="32E64FEA" w14:textId="77777777" w:rsidR="00302D3D" w:rsidRPr="00E03301" w:rsidRDefault="00302D3D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12228</w:t>
            </w:r>
          </w:p>
        </w:tc>
      </w:tr>
    </w:tbl>
    <w:p w14:paraId="65FC2F1A" w14:textId="77777777" w:rsidR="00302D3D" w:rsidRDefault="00302D3D" w:rsidP="00FB16FF">
      <w:pPr>
        <w:rPr>
          <w:rFonts w:ascii="Times New Roman" w:eastAsiaTheme="minorEastAsia" w:hAnsi="Times New Roman" w:cs="Times New Roman"/>
          <w:lang w:eastAsia="zh-CN"/>
        </w:rPr>
      </w:pPr>
    </w:p>
    <w:p w14:paraId="0DBE35ED" w14:textId="77777777" w:rsidR="00F06CC2" w:rsidRDefault="00F06CC2" w:rsidP="0043716A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F008F82" w14:textId="68A87A04" w:rsidR="0043716A" w:rsidRPr="00D1107F" w:rsidRDefault="00F06CC2" w:rsidP="0043716A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C5EF0">
        <w:rPr>
          <w:rFonts w:ascii="Times New Roman" w:hAnsi="Times New Roman" w:cs="Times New Roman"/>
          <w:b/>
          <w:sz w:val="24"/>
          <w:szCs w:val="24"/>
        </w:rPr>
        <w:t>S. Table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C5EF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302D3D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XNA Synthesis </w:t>
      </w:r>
      <w:r w:rsidR="0043716A">
        <w:rPr>
          <w:rFonts w:ascii="Times New Roman" w:hAnsi="Times New Roman" w:cs="Times New Roman"/>
          <w:bCs/>
          <w:sz w:val="24"/>
          <w:szCs w:val="24"/>
        </w:rPr>
        <w:t xml:space="preserve">(Part II) </w:t>
      </w:r>
      <w:r w:rsidR="0043716A" w:rsidRPr="00302D3D">
        <w:rPr>
          <w:rFonts w:ascii="Times New Roman" w:hAnsi="Times New Roman" w:cs="Times New Roman"/>
          <w:bCs/>
          <w:sz w:val="24"/>
          <w:szCs w:val="24"/>
        </w:rPr>
        <w:t>Matrix-assisted laser</w:t>
      </w:r>
      <w:r w:rsidR="004371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3716A" w:rsidRPr="00302D3D">
        <w:rPr>
          <w:rFonts w:ascii="Times New Roman" w:hAnsi="Times New Roman" w:cs="Times New Roman"/>
          <w:bCs/>
          <w:sz w:val="24"/>
          <w:szCs w:val="24"/>
        </w:rPr>
        <w:t>desorption</w:t>
      </w:r>
      <w:r w:rsidR="0043716A">
        <w:rPr>
          <w:rFonts w:ascii="Times New Roman" w:hAnsi="Times New Roman" w:cs="Times New Roman"/>
          <w:bCs/>
          <w:sz w:val="24"/>
          <w:szCs w:val="24"/>
        </w:rPr>
        <w:t>/</w:t>
      </w:r>
      <w:r w:rsidR="0043716A" w:rsidRPr="00302D3D">
        <w:rPr>
          <w:rFonts w:ascii="Times New Roman" w:hAnsi="Times New Roman" w:cs="Times New Roman"/>
          <w:bCs/>
          <w:sz w:val="24"/>
          <w:szCs w:val="24"/>
        </w:rPr>
        <w:t xml:space="preserve">ionization mass spectrometry (MALDI-MS) </w:t>
      </w:r>
      <w:r w:rsidR="0043716A">
        <w:rPr>
          <w:rFonts w:ascii="Times New Roman" w:hAnsi="Times New Roman" w:cs="Times New Roman"/>
          <w:bCs/>
          <w:sz w:val="24"/>
          <w:szCs w:val="24"/>
        </w:rPr>
        <w:t>data confirmed</w:t>
      </w:r>
      <w:r w:rsidR="0043716A" w:rsidRPr="00302D3D">
        <w:rPr>
          <w:rFonts w:ascii="Times New Roman" w:hAnsi="Times New Roman" w:cs="Times New Roman"/>
          <w:bCs/>
          <w:sz w:val="24"/>
          <w:szCs w:val="24"/>
        </w:rPr>
        <w:t xml:space="preserve"> the structure and molecular weights (MW) of </w:t>
      </w:r>
      <w:r w:rsidR="0043716A">
        <w:rPr>
          <w:rFonts w:ascii="Times New Roman" w:hAnsi="Times New Roman" w:cs="Times New Roman"/>
          <w:bCs/>
          <w:sz w:val="24"/>
          <w:szCs w:val="24"/>
        </w:rPr>
        <w:t xml:space="preserve">T478 / L452 / K417 XNAs </w:t>
      </w:r>
      <w:r w:rsidR="0043716A" w:rsidRPr="00302D3D">
        <w:rPr>
          <w:rFonts w:ascii="Times New Roman" w:hAnsi="Times New Roman" w:cs="Times New Roman"/>
          <w:bCs/>
          <w:sz w:val="24"/>
          <w:szCs w:val="24"/>
        </w:rPr>
        <w:t xml:space="preserve">synthesized </w:t>
      </w:r>
      <w:r w:rsidR="0043716A">
        <w:rPr>
          <w:rFonts w:ascii="Times New Roman" w:hAnsi="Times New Roman" w:cs="Times New Roman"/>
          <w:bCs/>
          <w:sz w:val="24"/>
          <w:szCs w:val="24"/>
        </w:rPr>
        <w:t>by</w:t>
      </w:r>
      <w:r w:rsidR="0043716A" w:rsidRPr="00302D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3716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43716A" w:rsidRPr="00302D3D">
        <w:rPr>
          <w:rFonts w:ascii="Times New Roman" w:hAnsi="Times New Roman" w:cs="Times New Roman"/>
          <w:bCs/>
          <w:sz w:val="24"/>
          <w:szCs w:val="24"/>
        </w:rPr>
        <w:t>SPPS method.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1812"/>
        <w:gridCol w:w="2020"/>
        <w:gridCol w:w="2074"/>
      </w:tblGrid>
      <w:tr w:rsidR="0043716A" w:rsidRPr="00540C72" w14:paraId="430A98A2" w14:textId="77777777" w:rsidTr="00920DD1">
        <w:trPr>
          <w:trHeight w:val="577"/>
        </w:trPr>
        <w:tc>
          <w:tcPr>
            <w:tcW w:w="3343" w:type="dxa"/>
            <w:vAlign w:val="center"/>
          </w:tcPr>
          <w:p w14:paraId="438E2CDE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3301">
              <w:rPr>
                <w:rFonts w:ascii="Times New Roman" w:hAnsi="Times New Roman" w:cs="Times New Roman"/>
                <w:b/>
              </w:rPr>
              <w:t>XNA Code</w:t>
            </w:r>
          </w:p>
        </w:tc>
        <w:tc>
          <w:tcPr>
            <w:tcW w:w="1812" w:type="dxa"/>
            <w:vAlign w:val="center"/>
          </w:tcPr>
          <w:p w14:paraId="405C14CB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3301">
              <w:rPr>
                <w:rFonts w:ascii="Times New Roman" w:hAnsi="Times New Roman" w:cs="Times New Roman"/>
                <w:b/>
              </w:rPr>
              <w:t>XNA Length</w:t>
            </w:r>
          </w:p>
        </w:tc>
        <w:tc>
          <w:tcPr>
            <w:tcW w:w="2020" w:type="dxa"/>
            <w:vAlign w:val="center"/>
          </w:tcPr>
          <w:p w14:paraId="279688EA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3301">
              <w:rPr>
                <w:rFonts w:ascii="Times New Roman" w:hAnsi="Times New Roman" w:cs="Times New Roman"/>
                <w:b/>
              </w:rPr>
              <w:t>Theoretical MW (Dalton)</w:t>
            </w:r>
          </w:p>
        </w:tc>
        <w:tc>
          <w:tcPr>
            <w:tcW w:w="2074" w:type="dxa"/>
            <w:vAlign w:val="center"/>
          </w:tcPr>
          <w:p w14:paraId="550F3254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03301">
              <w:rPr>
                <w:rFonts w:ascii="Times New Roman" w:hAnsi="Times New Roman" w:cs="Times New Roman"/>
                <w:b/>
              </w:rPr>
              <w:t>Measured MW (Dalton)</w:t>
            </w:r>
          </w:p>
        </w:tc>
      </w:tr>
      <w:tr w:rsidR="0043716A" w:rsidRPr="000A74D4" w14:paraId="3B31AC67" w14:textId="77777777" w:rsidTr="00920DD1">
        <w:trPr>
          <w:trHeight w:val="304"/>
        </w:trPr>
        <w:tc>
          <w:tcPr>
            <w:tcW w:w="3343" w:type="dxa"/>
          </w:tcPr>
          <w:p w14:paraId="088E49B5" w14:textId="59BBD1A9" w:rsidR="0043716A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T478</w:t>
            </w:r>
            <w:r w:rsidR="0043716A" w:rsidRPr="00E03301">
              <w:rPr>
                <w:rFonts w:ascii="Times New Roman" w:hAnsi="Times New Roman" w:cs="Times New Roman"/>
              </w:rPr>
              <w:t xml:space="preserve"> XNA001 </w:t>
            </w:r>
          </w:p>
        </w:tc>
        <w:tc>
          <w:tcPr>
            <w:tcW w:w="1812" w:type="dxa"/>
            <w:vAlign w:val="center"/>
          </w:tcPr>
          <w:p w14:paraId="55AE69D6" w14:textId="3A2FBCEA" w:rsidR="0043716A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43716A" w:rsidRPr="00E03301">
              <w:rPr>
                <w:rFonts w:ascii="Times New Roman" w:hAnsi="Times New Roman" w:cs="Times New Roman"/>
              </w:rPr>
              <w:t>-mer</w:t>
            </w:r>
          </w:p>
        </w:tc>
        <w:tc>
          <w:tcPr>
            <w:tcW w:w="2020" w:type="dxa"/>
            <w:vAlign w:val="center"/>
          </w:tcPr>
          <w:p w14:paraId="1F1F22B7" w14:textId="6DCA7FC1" w:rsidR="0043716A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5624</w:t>
            </w:r>
          </w:p>
        </w:tc>
        <w:tc>
          <w:tcPr>
            <w:tcW w:w="2074" w:type="dxa"/>
            <w:vAlign w:val="center"/>
          </w:tcPr>
          <w:p w14:paraId="08839682" w14:textId="673DC45E" w:rsidR="0043716A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5609</w:t>
            </w:r>
          </w:p>
        </w:tc>
      </w:tr>
      <w:tr w:rsidR="00C92509" w:rsidRPr="000A74D4" w14:paraId="3CCB669E" w14:textId="77777777" w:rsidTr="00920DD1">
        <w:trPr>
          <w:trHeight w:val="304"/>
        </w:trPr>
        <w:tc>
          <w:tcPr>
            <w:tcW w:w="3343" w:type="dxa"/>
          </w:tcPr>
          <w:p w14:paraId="7F416314" w14:textId="21DCCFA7" w:rsidR="00C92509" w:rsidRDefault="00C92509" w:rsidP="00C925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T478</w:t>
            </w:r>
            <w:r w:rsidRPr="00E03301">
              <w:rPr>
                <w:rFonts w:ascii="Times New Roman" w:hAnsi="Times New Roman" w:cs="Times New Roman"/>
              </w:rPr>
              <w:t xml:space="preserve"> XNA00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Align w:val="center"/>
          </w:tcPr>
          <w:p w14:paraId="0A82E2C4" w14:textId="19CD7281" w:rsidR="00C92509" w:rsidRDefault="00C92509" w:rsidP="00C925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1555E">
              <w:rPr>
                <w:rFonts w:ascii="Times New Roman" w:hAnsi="Times New Roman" w:cs="Times New Roman"/>
              </w:rPr>
              <w:t>7</w:t>
            </w:r>
            <w:r w:rsidRPr="00E03301">
              <w:rPr>
                <w:rFonts w:ascii="Times New Roman" w:hAnsi="Times New Roman" w:cs="Times New Roman"/>
              </w:rPr>
              <w:t>-mer</w:t>
            </w:r>
          </w:p>
        </w:tc>
        <w:tc>
          <w:tcPr>
            <w:tcW w:w="2020" w:type="dxa"/>
            <w:vAlign w:val="center"/>
          </w:tcPr>
          <w:p w14:paraId="5A422D47" w14:textId="2EA90F54" w:rsidR="00C92509" w:rsidRDefault="00C92509" w:rsidP="00C925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11555E">
              <w:rPr>
                <w:rFonts w:ascii="Times New Roman" w:hAnsi="Times New Roman" w:cs="Times New Roman"/>
              </w:rPr>
              <w:t>098</w:t>
            </w:r>
          </w:p>
        </w:tc>
        <w:tc>
          <w:tcPr>
            <w:tcW w:w="2074" w:type="dxa"/>
            <w:vAlign w:val="center"/>
          </w:tcPr>
          <w:p w14:paraId="37CFDFD9" w14:textId="0C672FAF" w:rsidR="00C92509" w:rsidRDefault="009055CE" w:rsidP="00C925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5082</w:t>
            </w:r>
          </w:p>
        </w:tc>
      </w:tr>
      <w:tr w:rsidR="00CE3EDC" w:rsidRPr="000A74D4" w14:paraId="7AEA4E48" w14:textId="77777777" w:rsidTr="00920DD1">
        <w:trPr>
          <w:trHeight w:val="304"/>
        </w:trPr>
        <w:tc>
          <w:tcPr>
            <w:tcW w:w="3343" w:type="dxa"/>
          </w:tcPr>
          <w:p w14:paraId="0C79D5D0" w14:textId="77777777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Align w:val="center"/>
          </w:tcPr>
          <w:p w14:paraId="390C52B2" w14:textId="77777777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0" w:type="dxa"/>
            <w:vAlign w:val="center"/>
          </w:tcPr>
          <w:p w14:paraId="28CD511B" w14:textId="77777777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vAlign w:val="center"/>
          </w:tcPr>
          <w:p w14:paraId="67AD3580" w14:textId="77777777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E3EDC" w:rsidRPr="009D7A39" w14:paraId="083265EA" w14:textId="77777777" w:rsidTr="00920DD1">
        <w:trPr>
          <w:trHeight w:val="288"/>
        </w:trPr>
        <w:tc>
          <w:tcPr>
            <w:tcW w:w="3343" w:type="dxa"/>
          </w:tcPr>
          <w:p w14:paraId="7BAFC794" w14:textId="0128ECB3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L452</w:t>
            </w:r>
            <w:r w:rsidRPr="00E03301">
              <w:rPr>
                <w:rFonts w:ascii="Times New Roman" w:hAnsi="Times New Roman" w:cs="Times New Roman"/>
              </w:rPr>
              <w:t xml:space="preserve"> XNA001 </w:t>
            </w:r>
          </w:p>
        </w:tc>
        <w:tc>
          <w:tcPr>
            <w:tcW w:w="1812" w:type="dxa"/>
            <w:vAlign w:val="center"/>
          </w:tcPr>
          <w:p w14:paraId="218862A4" w14:textId="16410458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Pr="00E03301">
              <w:rPr>
                <w:rFonts w:ascii="Times New Roman" w:hAnsi="Times New Roman" w:cs="Times New Roman"/>
              </w:rPr>
              <w:t>-mer</w:t>
            </w:r>
          </w:p>
        </w:tc>
        <w:tc>
          <w:tcPr>
            <w:tcW w:w="2020" w:type="dxa"/>
            <w:vAlign w:val="center"/>
          </w:tcPr>
          <w:p w14:paraId="083CFA62" w14:textId="69B891C7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6742</w:t>
            </w:r>
          </w:p>
        </w:tc>
        <w:tc>
          <w:tcPr>
            <w:tcW w:w="2074" w:type="dxa"/>
            <w:vAlign w:val="center"/>
          </w:tcPr>
          <w:p w14:paraId="265E3C0C" w14:textId="3E40D074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6721</w:t>
            </w:r>
          </w:p>
        </w:tc>
      </w:tr>
      <w:tr w:rsidR="00CE3EDC" w:rsidRPr="009D7A39" w14:paraId="30144591" w14:textId="77777777" w:rsidTr="00920DD1">
        <w:trPr>
          <w:trHeight w:val="288"/>
        </w:trPr>
        <w:tc>
          <w:tcPr>
            <w:tcW w:w="3343" w:type="dxa"/>
          </w:tcPr>
          <w:p w14:paraId="107C7569" w14:textId="4C1C9C30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L452</w:t>
            </w:r>
            <w:r w:rsidRPr="00E03301">
              <w:rPr>
                <w:rFonts w:ascii="Times New Roman" w:hAnsi="Times New Roman" w:cs="Times New Roman"/>
              </w:rPr>
              <w:t xml:space="preserve"> XNA002 </w:t>
            </w:r>
          </w:p>
        </w:tc>
        <w:tc>
          <w:tcPr>
            <w:tcW w:w="1812" w:type="dxa"/>
            <w:vAlign w:val="center"/>
          </w:tcPr>
          <w:p w14:paraId="11B107DA" w14:textId="431760FB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E03301">
              <w:rPr>
                <w:rFonts w:ascii="Times New Roman" w:hAnsi="Times New Roman" w:cs="Times New Roman"/>
              </w:rPr>
              <w:t>-mer</w:t>
            </w:r>
          </w:p>
        </w:tc>
        <w:tc>
          <w:tcPr>
            <w:tcW w:w="2020" w:type="dxa"/>
            <w:vAlign w:val="center"/>
          </w:tcPr>
          <w:p w14:paraId="4F86ED58" w14:textId="263E6DA0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7283</w:t>
            </w:r>
          </w:p>
        </w:tc>
        <w:tc>
          <w:tcPr>
            <w:tcW w:w="2074" w:type="dxa"/>
            <w:vAlign w:val="center"/>
          </w:tcPr>
          <w:p w14:paraId="064C16D3" w14:textId="1C81EFA7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7264</w:t>
            </w:r>
          </w:p>
        </w:tc>
      </w:tr>
      <w:tr w:rsidR="00CE3EDC" w:rsidRPr="009D7A39" w14:paraId="421D85E6" w14:textId="77777777" w:rsidTr="00920DD1">
        <w:trPr>
          <w:trHeight w:val="288"/>
        </w:trPr>
        <w:tc>
          <w:tcPr>
            <w:tcW w:w="3343" w:type="dxa"/>
          </w:tcPr>
          <w:p w14:paraId="14BD85E6" w14:textId="09E3D35D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L452</w:t>
            </w:r>
            <w:r w:rsidRPr="00E03301">
              <w:rPr>
                <w:rFonts w:ascii="Times New Roman" w:hAnsi="Times New Roman" w:cs="Times New Roman"/>
              </w:rPr>
              <w:t xml:space="preserve"> XNA003 </w:t>
            </w:r>
          </w:p>
        </w:tc>
        <w:tc>
          <w:tcPr>
            <w:tcW w:w="1812" w:type="dxa"/>
            <w:vAlign w:val="center"/>
          </w:tcPr>
          <w:p w14:paraId="45C68133" w14:textId="065634BD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Pr="00E03301">
              <w:rPr>
                <w:rFonts w:ascii="Times New Roman" w:hAnsi="Times New Roman" w:cs="Times New Roman"/>
              </w:rPr>
              <w:t>-mer</w:t>
            </w:r>
          </w:p>
        </w:tc>
        <w:tc>
          <w:tcPr>
            <w:tcW w:w="2020" w:type="dxa"/>
            <w:vAlign w:val="center"/>
          </w:tcPr>
          <w:p w14:paraId="6B5767A7" w14:textId="74DA37BB" w:rsidR="00CE3EDC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7033</w:t>
            </w:r>
          </w:p>
        </w:tc>
        <w:tc>
          <w:tcPr>
            <w:tcW w:w="2074" w:type="dxa"/>
            <w:vAlign w:val="center"/>
          </w:tcPr>
          <w:p w14:paraId="1330619D" w14:textId="6A3EC4EE" w:rsidR="00CE3EDC" w:rsidRPr="00E03301" w:rsidRDefault="00C92509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7009</w:t>
            </w:r>
          </w:p>
        </w:tc>
      </w:tr>
      <w:tr w:rsidR="0043716A" w:rsidRPr="009D7A39" w14:paraId="6EBF84BC" w14:textId="77777777" w:rsidTr="00920DD1">
        <w:trPr>
          <w:trHeight w:val="288"/>
        </w:trPr>
        <w:tc>
          <w:tcPr>
            <w:tcW w:w="9249" w:type="dxa"/>
            <w:gridSpan w:val="4"/>
          </w:tcPr>
          <w:p w14:paraId="01A6956F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716A" w:rsidRPr="000A74D4" w14:paraId="3AC9A761" w14:textId="77777777" w:rsidTr="00920DD1">
        <w:trPr>
          <w:trHeight w:val="288"/>
        </w:trPr>
        <w:tc>
          <w:tcPr>
            <w:tcW w:w="3343" w:type="dxa"/>
          </w:tcPr>
          <w:p w14:paraId="65EC387B" w14:textId="04387489" w:rsidR="0043716A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K417 XNA001</w:t>
            </w:r>
          </w:p>
        </w:tc>
        <w:tc>
          <w:tcPr>
            <w:tcW w:w="1812" w:type="dxa"/>
            <w:vAlign w:val="center"/>
          </w:tcPr>
          <w:p w14:paraId="323FAFBC" w14:textId="77E5D0A6" w:rsidR="0043716A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23-mer</w:t>
            </w:r>
          </w:p>
        </w:tc>
        <w:tc>
          <w:tcPr>
            <w:tcW w:w="2020" w:type="dxa"/>
            <w:vAlign w:val="center"/>
          </w:tcPr>
          <w:p w14:paraId="50458C19" w14:textId="3473CC69" w:rsidR="0043716A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6673</w:t>
            </w:r>
          </w:p>
        </w:tc>
        <w:tc>
          <w:tcPr>
            <w:tcW w:w="2074" w:type="dxa"/>
            <w:vAlign w:val="center"/>
          </w:tcPr>
          <w:p w14:paraId="171C7BE4" w14:textId="70F74D08" w:rsidR="0043716A" w:rsidRPr="00E03301" w:rsidRDefault="00CE3EDC" w:rsidP="00920D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6657</w:t>
            </w:r>
          </w:p>
        </w:tc>
      </w:tr>
      <w:tr w:rsidR="0011555E" w:rsidRPr="000A74D4" w14:paraId="2C3165DC" w14:textId="77777777" w:rsidTr="00920DD1">
        <w:trPr>
          <w:trHeight w:val="288"/>
        </w:trPr>
        <w:tc>
          <w:tcPr>
            <w:tcW w:w="3343" w:type="dxa"/>
          </w:tcPr>
          <w:p w14:paraId="58B8122E" w14:textId="27252D4C" w:rsidR="0011555E" w:rsidRDefault="0011555E" w:rsidP="001155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K417 XNA002</w:t>
            </w:r>
          </w:p>
        </w:tc>
        <w:tc>
          <w:tcPr>
            <w:tcW w:w="1812" w:type="dxa"/>
            <w:vAlign w:val="center"/>
          </w:tcPr>
          <w:p w14:paraId="289E4B53" w14:textId="7E9D1679" w:rsidR="0011555E" w:rsidRDefault="0011555E" w:rsidP="001155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21-mer</w:t>
            </w:r>
          </w:p>
        </w:tc>
        <w:tc>
          <w:tcPr>
            <w:tcW w:w="2020" w:type="dxa"/>
            <w:vAlign w:val="center"/>
          </w:tcPr>
          <w:p w14:paraId="5BBC761C" w14:textId="65CC611A" w:rsidR="0011555E" w:rsidRDefault="0011555E" w:rsidP="001155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6147</w:t>
            </w:r>
          </w:p>
        </w:tc>
        <w:tc>
          <w:tcPr>
            <w:tcW w:w="2074" w:type="dxa"/>
            <w:vAlign w:val="center"/>
          </w:tcPr>
          <w:p w14:paraId="680BEA89" w14:textId="0F00086A" w:rsidR="0011555E" w:rsidRDefault="009055CE" w:rsidP="001155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6133</w:t>
            </w:r>
          </w:p>
        </w:tc>
      </w:tr>
      <w:tr w:rsidR="0043716A" w:rsidRPr="000A74D4" w14:paraId="26510712" w14:textId="77777777" w:rsidTr="00920DD1">
        <w:trPr>
          <w:trHeight w:val="288"/>
        </w:trPr>
        <w:tc>
          <w:tcPr>
            <w:tcW w:w="9249" w:type="dxa"/>
            <w:gridSpan w:val="4"/>
          </w:tcPr>
          <w:p w14:paraId="65270E00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716A" w:rsidRPr="000A74D4" w14:paraId="266CD420" w14:textId="77777777" w:rsidTr="00920DD1">
        <w:trPr>
          <w:trHeight w:val="577"/>
        </w:trPr>
        <w:tc>
          <w:tcPr>
            <w:tcW w:w="3343" w:type="dxa"/>
          </w:tcPr>
          <w:p w14:paraId="0D88F4B1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Bovine Cytochrome C </w:t>
            </w:r>
          </w:p>
          <w:p w14:paraId="5A1FD1C9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 xml:space="preserve">(MW Standard) </w:t>
            </w:r>
          </w:p>
        </w:tc>
        <w:tc>
          <w:tcPr>
            <w:tcW w:w="1812" w:type="dxa"/>
            <w:vAlign w:val="center"/>
          </w:tcPr>
          <w:p w14:paraId="11C001A9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020" w:type="dxa"/>
            <w:vAlign w:val="center"/>
          </w:tcPr>
          <w:p w14:paraId="0E0C6A9E" w14:textId="7777777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12232</w:t>
            </w:r>
          </w:p>
        </w:tc>
        <w:tc>
          <w:tcPr>
            <w:tcW w:w="2074" w:type="dxa"/>
            <w:vAlign w:val="center"/>
          </w:tcPr>
          <w:p w14:paraId="0D62E80C" w14:textId="582328F7" w:rsidR="0043716A" w:rsidRPr="00E03301" w:rsidRDefault="0043716A" w:rsidP="00920DD1">
            <w:pPr>
              <w:jc w:val="center"/>
              <w:rPr>
                <w:rFonts w:ascii="Times New Roman" w:hAnsi="Times New Roman" w:cs="Times New Roman"/>
              </w:rPr>
            </w:pPr>
            <w:r w:rsidRPr="00E03301">
              <w:rPr>
                <w:rFonts w:ascii="Times New Roman" w:hAnsi="Times New Roman" w:cs="Times New Roman"/>
              </w:rPr>
              <w:t>1222</w:t>
            </w:r>
            <w:r w:rsidR="00920DD1">
              <w:rPr>
                <w:rFonts w:ascii="Times New Roman" w:hAnsi="Times New Roman" w:cs="Times New Roman"/>
              </w:rPr>
              <w:t>4</w:t>
            </w:r>
          </w:p>
        </w:tc>
      </w:tr>
    </w:tbl>
    <w:p w14:paraId="6F15EBAD" w14:textId="225DEC1B" w:rsidR="00302D3D" w:rsidRDefault="00302D3D" w:rsidP="00FB16FF">
      <w:pPr>
        <w:rPr>
          <w:rFonts w:ascii="Times New Roman" w:eastAsiaTheme="minorEastAsia" w:hAnsi="Times New Roman" w:cs="Times New Roman"/>
          <w:lang w:eastAsia="zh-CN"/>
        </w:rPr>
      </w:pPr>
    </w:p>
    <w:p w14:paraId="115FF71A" w14:textId="77777777" w:rsidR="00F06CC2" w:rsidRDefault="00F06CC2" w:rsidP="00FB16FF">
      <w:pPr>
        <w:rPr>
          <w:rFonts w:ascii="Times New Roman" w:eastAsiaTheme="minorEastAsia" w:hAnsi="Times New Roman" w:cs="Times New Roman"/>
          <w:lang w:eastAsia="zh-CN"/>
        </w:rPr>
      </w:pPr>
    </w:p>
    <w:p w14:paraId="2CFADF8E" w14:textId="304E90FD" w:rsidR="00FB16FF" w:rsidRPr="00E03301" w:rsidRDefault="00302D3D" w:rsidP="00FB16FF">
      <w:pPr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S</w:t>
      </w:r>
      <w:r w:rsidR="005E05A1"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.</w:t>
      </w:r>
      <w:r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 </w:t>
      </w:r>
      <w:r w:rsidR="00FB16FF"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Table </w:t>
      </w:r>
      <w:r w:rsidR="006C0092"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3</w:t>
      </w:r>
      <w:r w:rsidR="00FB16FF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="002073E0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>Summary of</w:t>
      </w:r>
      <w:r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="004C60D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SARS-CoV-2 </w:t>
      </w:r>
      <w:r w:rsidR="002073E0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D614G </w:t>
      </w:r>
      <w:r w:rsidR="00FB16FF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XNA </w:t>
      </w:r>
      <w:r w:rsidR="004C60D1">
        <w:rPr>
          <w:rFonts w:ascii="Times New Roman" w:eastAsiaTheme="minorEastAsia" w:hAnsi="Times New Roman" w:cs="Times New Roman"/>
          <w:sz w:val="24"/>
          <w:szCs w:val="24"/>
          <w:lang w:eastAsia="zh-CN"/>
        </w:rPr>
        <w:t>E</w:t>
      </w:r>
      <w:r w:rsidR="009B1D05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valuation and </w:t>
      </w:r>
      <w:r w:rsidR="004C60D1">
        <w:rPr>
          <w:rFonts w:ascii="Times New Roman" w:eastAsiaTheme="minorEastAsia" w:hAnsi="Times New Roman" w:cs="Times New Roman"/>
          <w:sz w:val="24"/>
          <w:szCs w:val="24"/>
          <w:lang w:eastAsia="zh-CN"/>
        </w:rPr>
        <w:t>S</w:t>
      </w:r>
      <w:r w:rsidR="00FB16FF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election </w:t>
      </w:r>
    </w:p>
    <w:tbl>
      <w:tblPr>
        <w:tblW w:w="10179" w:type="dxa"/>
        <w:tblInd w:w="-635" w:type="dxa"/>
        <w:tblLook w:val="04A0" w:firstRow="1" w:lastRow="0" w:firstColumn="1" w:lastColumn="0" w:noHBand="0" w:noVBand="1"/>
      </w:tblPr>
      <w:tblGrid>
        <w:gridCol w:w="1600"/>
        <w:gridCol w:w="636"/>
        <w:gridCol w:w="1165"/>
        <w:gridCol w:w="636"/>
        <w:gridCol w:w="1165"/>
        <w:gridCol w:w="657"/>
        <w:gridCol w:w="639"/>
        <w:gridCol w:w="1187"/>
        <w:gridCol w:w="638"/>
        <w:gridCol w:w="1187"/>
        <w:gridCol w:w="669"/>
      </w:tblGrid>
      <w:tr w:rsidR="00D1107F" w:rsidRPr="00D1107F" w14:paraId="15FAD3E5" w14:textId="77777777" w:rsidTr="00E33703">
        <w:trPr>
          <w:trHeight w:val="630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9A604" w14:textId="2D31D332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XNA Concentration (</w:t>
            </w:r>
            <w:r w:rsidR="007E3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µ</w:t>
            </w: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M)</w:t>
            </w:r>
          </w:p>
        </w:tc>
        <w:tc>
          <w:tcPr>
            <w:tcW w:w="42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2AF6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XNA001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2AD4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XNA002</w:t>
            </w:r>
          </w:p>
        </w:tc>
      </w:tr>
      <w:tr w:rsidR="00D1107F" w:rsidRPr="00D1107F" w14:paraId="28E6AB22" w14:textId="77777777" w:rsidTr="001C5EF0">
        <w:trPr>
          <w:trHeight w:val="503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9FB99A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38BD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Wild Type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D84CD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Mutant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C73A8" w14:textId="77777777" w:rsidR="00D1107F" w:rsidRPr="00D1107F" w:rsidRDefault="00D1107F" w:rsidP="00D110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110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DBCEF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Wild Type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612E9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Mutant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058AC" w14:textId="77777777" w:rsidR="00D1107F" w:rsidRPr="00D1107F" w:rsidRDefault="00D1107F" w:rsidP="00D110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1107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1107F" w:rsidRPr="00D1107F" w14:paraId="088890C3" w14:textId="77777777" w:rsidTr="00E33703">
        <w:trPr>
          <w:trHeight w:val="315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3FF95D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3F9A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AB01D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 mean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33914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18783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 mean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87EDC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Δ Ct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A8B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F885C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 mean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0725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1C220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 mean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11B7F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Δ Ct</w:t>
            </w:r>
          </w:p>
        </w:tc>
      </w:tr>
      <w:tr w:rsidR="00D1107F" w:rsidRPr="00D1107F" w14:paraId="1B0DA2B0" w14:textId="77777777" w:rsidTr="00E33703">
        <w:trPr>
          <w:trHeight w:val="315"/>
        </w:trPr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63019" w14:textId="6B7FE1C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7E3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µ</w:t>
            </w: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0362E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B495E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A800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33.7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D6C9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34.1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FE73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045D0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31.6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13B4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7CF40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686CB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6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EA98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</w:tr>
      <w:tr w:rsidR="00D1107F" w:rsidRPr="00D1107F" w14:paraId="4F02E203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6E8C4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C953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491E2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D422C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34.5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07F3B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DCDD5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E1E39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A533E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81F88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6C1E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67351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4CDE7F10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56308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510DC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4916E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E3B5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34.0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B59D0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17035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6D9C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31.3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BB0AC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57666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BFE92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206E0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488D54FB" w14:textId="77777777" w:rsidTr="00E33703">
        <w:trPr>
          <w:trHeight w:val="315"/>
        </w:trPr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D71CA" w14:textId="24058D79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E3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µ</w:t>
            </w: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1838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4DAE9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EE9D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FA93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B8B6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F9C0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9409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F0AC3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CBFFF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6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555A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</w:tr>
      <w:tr w:rsidR="00D1107F" w:rsidRPr="00D1107F" w14:paraId="151F9FE4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2019D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DB78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4791D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2460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B64B8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3CB9F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7785D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16D51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B749F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5DA71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A035B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613F0A78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59B88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CA8F6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37.2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AEF9D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1275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BE3BA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C2C83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4848B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D9201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EB1B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6543D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A4B13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21E355D6" w14:textId="77777777" w:rsidTr="00E33703">
        <w:trPr>
          <w:trHeight w:val="315"/>
        </w:trPr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787B" w14:textId="0411304E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7E3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µ</w:t>
            </w: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ED2F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36.6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3107F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AB9B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407B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B375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643F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5AF70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1A67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BC88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32.5</w:t>
            </w:r>
          </w:p>
        </w:tc>
        <w:tc>
          <w:tcPr>
            <w:tcW w:w="6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28273" w14:textId="2276CF8B" w:rsidR="00D1107F" w:rsidRPr="00D1107F" w:rsidRDefault="00F67E8D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D1107F"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</w:tr>
      <w:tr w:rsidR="00D1107F" w:rsidRPr="00D1107F" w14:paraId="5067B79B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0C757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0ADC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93A84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B451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31.9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06F03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FB7C1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9560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55DF9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EBBA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37.3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2957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0E897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28D37581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B8B7A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9CD1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36.6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6BB11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5D69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33DA4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094C5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1B63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F8C4B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5DF4E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86CF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47403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575C6BAB" w14:textId="77777777" w:rsidTr="00E33703">
        <w:trPr>
          <w:trHeight w:val="315"/>
        </w:trPr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9B3F" w14:textId="4304CB9B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7E3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µ</w:t>
            </w: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A15F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790E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AC2C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E80EA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7556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64667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8F18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975F7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F744D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6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7347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D1107F" w:rsidRPr="00D1107F" w14:paraId="1D39D0D5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B6926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D8B1A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E5C69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D434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8A13E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E780A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FF5C9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4C93A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8B287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B391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6A94E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0743F754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D3765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30A7C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62D5C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F512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4746D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5EF9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6D85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952EB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EE5C7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1C60D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7DADD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0F83D808" w14:textId="77777777" w:rsidTr="00E33703">
        <w:trPr>
          <w:trHeight w:val="315"/>
        </w:trPr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3F6FB" w14:textId="2A03D76C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7E3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µ</w:t>
            </w: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6CE21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A4C0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2EA5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14211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03CA6" w14:textId="706C031A" w:rsidR="00D1107F" w:rsidRPr="00D1107F" w:rsidRDefault="00F67E8D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D1107F"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3882A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BA7A0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A5BF9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30.6</w:t>
            </w:r>
          </w:p>
        </w:tc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737CD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31.3</w:t>
            </w:r>
          </w:p>
        </w:tc>
        <w:tc>
          <w:tcPr>
            <w:tcW w:w="6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483DE" w14:textId="7ABFF779" w:rsidR="00D1107F" w:rsidRPr="00D1107F" w:rsidRDefault="00F67E8D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D1107F"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D1107F" w:rsidRPr="00D1107F" w14:paraId="7D3DAE3E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37276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049E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CDC84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499DB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F4198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458A8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A095C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5F093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35A9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31.6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64A6A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1C34A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107F" w:rsidRPr="00D1107F" w14:paraId="1EEF071D" w14:textId="77777777" w:rsidTr="00E33703">
        <w:trPr>
          <w:trHeight w:val="315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281DA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4F73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0E503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E9634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3B4E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10743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6CB6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72DA7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F279A" w14:textId="77777777" w:rsidR="00D1107F" w:rsidRPr="00D1107F" w:rsidRDefault="00D1107F" w:rsidP="00D110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1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31.6</w:t>
            </w:r>
          </w:p>
        </w:tc>
        <w:tc>
          <w:tcPr>
            <w:tcW w:w="11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F17D0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14A60" w14:textId="77777777" w:rsidR="00D1107F" w:rsidRPr="00D1107F" w:rsidRDefault="00D1107F" w:rsidP="00D110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A2D2880" w14:textId="77777777" w:rsidR="00FB16FF" w:rsidRPr="00E03301" w:rsidRDefault="00FB16FF" w:rsidP="00FB16FF">
      <w:pPr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31779D9A" w14:textId="77777777" w:rsidR="00FB16FF" w:rsidRPr="00FB16FF" w:rsidRDefault="00FB16FF" w:rsidP="00FB16FF">
      <w:pPr>
        <w:rPr>
          <w:rFonts w:eastAsiaTheme="minorEastAsia"/>
          <w:lang w:eastAsia="zh-CN"/>
        </w:rPr>
      </w:pPr>
    </w:p>
    <w:p w14:paraId="54E5F463" w14:textId="77777777" w:rsidR="00FB16FF" w:rsidRPr="00FB16FF" w:rsidRDefault="00FB16FF" w:rsidP="00FB16FF">
      <w:pPr>
        <w:rPr>
          <w:rFonts w:eastAsiaTheme="minorEastAsia"/>
          <w:lang w:eastAsia="zh-CN"/>
        </w:rPr>
      </w:pPr>
    </w:p>
    <w:p w14:paraId="14DD52D5" w14:textId="77777777" w:rsidR="00FB16FF" w:rsidRPr="00FB16FF" w:rsidRDefault="00FB16FF" w:rsidP="00FB16FF">
      <w:pPr>
        <w:rPr>
          <w:rFonts w:eastAsiaTheme="minorEastAsia"/>
          <w:lang w:eastAsia="zh-CN"/>
        </w:rPr>
      </w:pPr>
    </w:p>
    <w:p w14:paraId="09BF7931" w14:textId="50E54EDE" w:rsidR="00FB16FF" w:rsidRDefault="00FB16FF" w:rsidP="00FB16FF">
      <w:pPr>
        <w:rPr>
          <w:rFonts w:eastAsiaTheme="minorEastAsia"/>
          <w:lang w:eastAsia="zh-CN"/>
        </w:rPr>
      </w:pPr>
    </w:p>
    <w:p w14:paraId="080F7A8F" w14:textId="54DD869B" w:rsidR="002073E0" w:rsidRDefault="002073E0" w:rsidP="00FB16FF">
      <w:pPr>
        <w:rPr>
          <w:rFonts w:eastAsiaTheme="minorEastAsia"/>
          <w:lang w:eastAsia="zh-CN"/>
        </w:rPr>
      </w:pPr>
    </w:p>
    <w:p w14:paraId="5181CD29" w14:textId="7BA88A76" w:rsidR="002073E0" w:rsidRDefault="002073E0" w:rsidP="00FB16FF">
      <w:pPr>
        <w:rPr>
          <w:rFonts w:eastAsiaTheme="minorEastAsia"/>
          <w:lang w:eastAsia="zh-CN"/>
        </w:rPr>
      </w:pPr>
    </w:p>
    <w:p w14:paraId="0BD4D8A4" w14:textId="7F87C425" w:rsidR="002073E0" w:rsidRDefault="002073E0" w:rsidP="00FB16FF">
      <w:pPr>
        <w:rPr>
          <w:rFonts w:eastAsiaTheme="minorEastAsia"/>
          <w:lang w:eastAsia="zh-CN"/>
        </w:rPr>
      </w:pPr>
    </w:p>
    <w:p w14:paraId="167CC4F7" w14:textId="4B9D0595" w:rsidR="002073E0" w:rsidRDefault="002073E0" w:rsidP="00FB16FF">
      <w:pPr>
        <w:rPr>
          <w:rFonts w:eastAsiaTheme="minorEastAsia"/>
          <w:lang w:eastAsia="zh-CN"/>
        </w:rPr>
      </w:pPr>
    </w:p>
    <w:p w14:paraId="61EBF467" w14:textId="340BF400" w:rsidR="002073E0" w:rsidRDefault="002073E0" w:rsidP="00FB16FF">
      <w:pPr>
        <w:rPr>
          <w:rFonts w:eastAsiaTheme="minorEastAsia"/>
          <w:lang w:eastAsia="zh-CN"/>
        </w:rPr>
      </w:pPr>
    </w:p>
    <w:p w14:paraId="499C8302" w14:textId="145AC9DB" w:rsidR="002073E0" w:rsidRDefault="002073E0" w:rsidP="00FB16FF">
      <w:pPr>
        <w:rPr>
          <w:rFonts w:eastAsiaTheme="minorEastAsia"/>
          <w:lang w:eastAsia="zh-CN"/>
        </w:rPr>
      </w:pPr>
    </w:p>
    <w:p w14:paraId="79FEA023" w14:textId="385246CB" w:rsidR="002073E0" w:rsidRDefault="002073E0" w:rsidP="00FB16FF">
      <w:pPr>
        <w:rPr>
          <w:rFonts w:eastAsiaTheme="minorEastAsia"/>
          <w:lang w:eastAsia="zh-CN"/>
        </w:rPr>
      </w:pPr>
    </w:p>
    <w:p w14:paraId="0DD9BA9A" w14:textId="77777777" w:rsidR="002073E0" w:rsidRPr="00FB16FF" w:rsidRDefault="002073E0" w:rsidP="00FB16FF">
      <w:pPr>
        <w:rPr>
          <w:rFonts w:eastAsiaTheme="minorEastAsia"/>
          <w:lang w:eastAsia="zh-CN"/>
        </w:rPr>
      </w:pPr>
    </w:p>
    <w:p w14:paraId="11990F0A" w14:textId="22342B38" w:rsidR="00FB16FF" w:rsidRPr="00A4704C" w:rsidRDefault="00302D3D" w:rsidP="00FB16FF">
      <w:pPr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S. </w:t>
      </w:r>
      <w:r w:rsidR="00276B20"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Table </w:t>
      </w:r>
      <w:r w:rsidR="006C0092"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4</w:t>
      </w:r>
      <w:r w:rsidR="00276B20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. </w:t>
      </w:r>
      <w:r w:rsidR="002073E0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Summary of </w:t>
      </w:r>
      <w:r w:rsidR="004C60D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SARS-CoV-2 </w:t>
      </w:r>
      <w:r w:rsidR="002073E0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N501Y </w:t>
      </w:r>
      <w:r w:rsidR="00276B20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XNA </w:t>
      </w:r>
      <w:r w:rsidR="004C60D1">
        <w:rPr>
          <w:rFonts w:ascii="Times New Roman" w:eastAsiaTheme="minorEastAsia" w:hAnsi="Times New Roman" w:cs="Times New Roman"/>
          <w:sz w:val="24"/>
          <w:szCs w:val="24"/>
          <w:lang w:eastAsia="zh-CN"/>
        </w:rPr>
        <w:t>E</w:t>
      </w:r>
      <w:r w:rsidR="009B1D05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valuation and </w:t>
      </w:r>
      <w:r w:rsidR="004C60D1">
        <w:rPr>
          <w:rFonts w:ascii="Times New Roman" w:eastAsiaTheme="minorEastAsia" w:hAnsi="Times New Roman" w:cs="Times New Roman"/>
          <w:sz w:val="24"/>
          <w:szCs w:val="24"/>
          <w:lang w:eastAsia="zh-CN"/>
        </w:rPr>
        <w:t>S</w:t>
      </w:r>
      <w:r w:rsidR="00276B20" w:rsidRPr="00E0330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election </w:t>
      </w:r>
    </w:p>
    <w:tbl>
      <w:tblPr>
        <w:tblW w:w="11171" w:type="dxa"/>
        <w:tblInd w:w="-1085" w:type="dxa"/>
        <w:tblLook w:val="04A0" w:firstRow="1" w:lastRow="0" w:firstColumn="1" w:lastColumn="0" w:noHBand="0" w:noVBand="1"/>
      </w:tblPr>
      <w:tblGrid>
        <w:gridCol w:w="1236"/>
        <w:gridCol w:w="531"/>
        <w:gridCol w:w="776"/>
        <w:gridCol w:w="531"/>
        <w:gridCol w:w="776"/>
        <w:gridCol w:w="650"/>
        <w:gridCol w:w="630"/>
        <w:gridCol w:w="776"/>
        <w:gridCol w:w="540"/>
        <w:gridCol w:w="810"/>
        <w:gridCol w:w="630"/>
        <w:gridCol w:w="540"/>
        <w:gridCol w:w="776"/>
        <w:gridCol w:w="540"/>
        <w:gridCol w:w="810"/>
        <w:gridCol w:w="619"/>
      </w:tblGrid>
      <w:tr w:rsidR="00A4704C" w:rsidRPr="00A4704C" w14:paraId="380370D4" w14:textId="77777777" w:rsidTr="00A4704C">
        <w:trPr>
          <w:trHeight w:val="397"/>
        </w:trPr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C8870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XNA Concentration (mM)</w:t>
            </w:r>
          </w:p>
        </w:tc>
        <w:tc>
          <w:tcPr>
            <w:tcW w:w="32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F625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XNA</w:t>
            </w:r>
            <w:r w:rsidRPr="00A4704C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 xml:space="preserve"> </w:t>
            </w: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  <w:tc>
          <w:tcPr>
            <w:tcW w:w="33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1D1E4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XNA</w:t>
            </w:r>
            <w:r w:rsidRPr="00A4704C"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 xml:space="preserve"> </w:t>
            </w: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002</w:t>
            </w:r>
          </w:p>
        </w:tc>
        <w:tc>
          <w:tcPr>
            <w:tcW w:w="32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F9C3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XNA-003</w:t>
            </w:r>
          </w:p>
        </w:tc>
      </w:tr>
      <w:tr w:rsidR="00A4704C" w:rsidRPr="00A4704C" w14:paraId="43B04C57" w14:textId="77777777" w:rsidTr="00A4704C">
        <w:trPr>
          <w:trHeight w:val="387"/>
        </w:trPr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C3753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61D7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Wild Type</w:t>
            </w:r>
          </w:p>
        </w:tc>
        <w:tc>
          <w:tcPr>
            <w:tcW w:w="19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D4428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Mutant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C7E35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Wild Type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B2A2A0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Mutant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5B935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Wild Type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EDB14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Mutant</w:t>
            </w:r>
          </w:p>
        </w:tc>
      </w:tr>
      <w:tr w:rsidR="00A4704C" w:rsidRPr="00A4704C" w14:paraId="3714D8ED" w14:textId="77777777" w:rsidTr="00A4704C">
        <w:trPr>
          <w:trHeight w:val="308"/>
        </w:trPr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501BB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037E6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7201" w14:textId="6B0AB01A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  <w:r w:rsidR="004C60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8F84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D9E3B" w14:textId="2B162D94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  <w:r w:rsidR="004C60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C3120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Δ Ct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5D7D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0351E" w14:textId="78C38898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  <w:r w:rsidR="004C60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75ED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2B727" w14:textId="532F70E3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  <w:r w:rsidR="004C60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91388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Δ Ct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F235F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CBA9E" w14:textId="565EDEBB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  <w:r w:rsidR="004C60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027B4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FD1DF" w14:textId="53031050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</w:t>
            </w:r>
            <w:r w:rsidR="004C60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3BAB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Δ Ct</w:t>
            </w:r>
          </w:p>
        </w:tc>
      </w:tr>
      <w:tr w:rsidR="00A4704C" w:rsidRPr="00A4704C" w14:paraId="459D8E37" w14:textId="77777777" w:rsidTr="00A4704C">
        <w:trPr>
          <w:trHeight w:val="225"/>
        </w:trPr>
        <w:tc>
          <w:tcPr>
            <w:tcW w:w="12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2D2B7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0.5mM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A8F6B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CED04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D70B9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A1A82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15.4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7DB00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34.6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4685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34D03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26C3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C2EF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183A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34.1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E34E7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02E7F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4C143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0A9F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17.9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F4317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32.1</w:t>
            </w:r>
          </w:p>
        </w:tc>
      </w:tr>
      <w:tr w:rsidR="00A4704C" w:rsidRPr="00A4704C" w14:paraId="10E468AE" w14:textId="77777777" w:rsidTr="00A4704C">
        <w:trPr>
          <w:trHeight w:val="225"/>
        </w:trPr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5AB0C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FC7BE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EC2CE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1933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7947F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86CE2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5DC0B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7567B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8746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B5310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E3CFE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AE3F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775CA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8420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17.9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F8CE0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C51A1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4704C" w:rsidRPr="00A4704C" w14:paraId="148B31B4" w14:textId="77777777" w:rsidTr="00A4704C">
        <w:trPr>
          <w:trHeight w:val="225"/>
        </w:trPr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090DD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23DC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683E3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9AEB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A0229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1C21A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025CE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718D2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E09E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8ED4F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4B65B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A5E9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DC85D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C8722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8D3D6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359DC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4704C" w:rsidRPr="00A4704C" w14:paraId="493825F3" w14:textId="77777777" w:rsidTr="00A4704C">
        <w:trPr>
          <w:trHeight w:val="225"/>
        </w:trPr>
        <w:tc>
          <w:tcPr>
            <w:tcW w:w="12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E9358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0.25mM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5F59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21.4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C501" w14:textId="01009B0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</w:t>
            </w:r>
            <w:r w:rsid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F91E1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C2865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6ABB8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68397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1836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4C016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9D81E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4E5B8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9020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CBA8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7B012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5351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B2DC8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32.7</w:t>
            </w:r>
          </w:p>
        </w:tc>
      </w:tr>
      <w:tr w:rsidR="00A4704C" w:rsidRPr="00A4704C" w14:paraId="6575CBDA" w14:textId="77777777" w:rsidTr="00A4704C">
        <w:trPr>
          <w:trHeight w:val="225"/>
        </w:trPr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4C262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1DAAE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22.7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F1E13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A914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02694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4CC17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65D69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A2A75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BB5E1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D4E62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4D0AE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7D33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DED22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28DD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F7543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2500D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4704C" w:rsidRPr="00A4704C" w14:paraId="1F2EC369" w14:textId="77777777" w:rsidTr="00A4704C">
        <w:trPr>
          <w:trHeight w:val="225"/>
        </w:trPr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A4ED2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ECC51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12D59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574B6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B71F7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FD057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A1FA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BDC7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F397B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D1ABF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7DCEA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2DA71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30E4C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84D00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EFF93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F6693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4704C" w:rsidRPr="00A4704C" w14:paraId="5D61AC82" w14:textId="77777777" w:rsidTr="00A4704C">
        <w:trPr>
          <w:trHeight w:val="225"/>
        </w:trPr>
        <w:tc>
          <w:tcPr>
            <w:tcW w:w="12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5AD9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0.00mM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3084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1132" w14:textId="739B3D01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</w:t>
            </w:r>
            <w:r w:rsid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B6B74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1523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AAF1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BC779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06AB0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B3FC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AA069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8E27E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5C979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F0EA9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2BDB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94ED1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1951A" w14:textId="77777777" w:rsidR="00BA6775" w:rsidRPr="00A4704C" w:rsidRDefault="00BA6775" w:rsidP="00BA6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</w:tr>
      <w:tr w:rsidR="00A4704C" w:rsidRPr="00A4704C" w14:paraId="4408BDC0" w14:textId="77777777" w:rsidTr="00A4704C">
        <w:trPr>
          <w:trHeight w:val="225"/>
        </w:trPr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3DB90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ACFC0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0A137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71C1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9CA7D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9DAED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094CF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99374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AA335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3E877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A10A0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C731C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8E0BA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1F419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E2338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A07C3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4704C" w:rsidRPr="00A4704C" w14:paraId="0AAF2C0D" w14:textId="77777777" w:rsidTr="00A4704C">
        <w:trPr>
          <w:trHeight w:val="225"/>
        </w:trPr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43689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D9B3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856C9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61DB0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D930D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F1059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2E9C4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EF054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67E1D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0EFD4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D9B4B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48B7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15E5C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CD02" w14:textId="77777777" w:rsidR="00BA6775" w:rsidRPr="00A4704C" w:rsidRDefault="00BA6775" w:rsidP="00BA67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70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E9A8C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BB803" w14:textId="77777777" w:rsidR="00BA6775" w:rsidRPr="00A4704C" w:rsidRDefault="00BA6775" w:rsidP="00BA67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1B3FDED" w14:textId="77777777" w:rsidR="009E7B72" w:rsidRPr="00923389" w:rsidRDefault="009E7B72" w:rsidP="00FB16FF">
      <w:pPr>
        <w:rPr>
          <w:rFonts w:eastAsiaTheme="minorEastAsia"/>
          <w:sz w:val="20"/>
          <w:szCs w:val="20"/>
          <w:lang w:eastAsia="zh-CN"/>
        </w:rPr>
      </w:pPr>
    </w:p>
    <w:p w14:paraId="6AD2E113" w14:textId="77777777" w:rsidR="009E7B72" w:rsidRDefault="009E7B72" w:rsidP="00FB16FF">
      <w:pPr>
        <w:rPr>
          <w:rFonts w:eastAsiaTheme="minorEastAsia"/>
          <w:lang w:eastAsia="zh-CN"/>
        </w:rPr>
      </w:pPr>
    </w:p>
    <w:p w14:paraId="1E1C9B13" w14:textId="79AC0054" w:rsidR="009E7B72" w:rsidRDefault="009E7B72" w:rsidP="00FB16FF">
      <w:pPr>
        <w:rPr>
          <w:rFonts w:eastAsiaTheme="minorEastAsia"/>
          <w:lang w:eastAsia="zh-CN"/>
        </w:rPr>
      </w:pPr>
    </w:p>
    <w:p w14:paraId="56958DCD" w14:textId="5DD7A9DC" w:rsidR="0085457D" w:rsidRDefault="0085457D" w:rsidP="00FB16FF">
      <w:pPr>
        <w:rPr>
          <w:rFonts w:eastAsiaTheme="minorEastAsia"/>
          <w:lang w:eastAsia="zh-CN"/>
        </w:rPr>
      </w:pPr>
    </w:p>
    <w:p w14:paraId="359C44A0" w14:textId="436FC28C" w:rsidR="0085457D" w:rsidRDefault="0085457D" w:rsidP="00FB16FF">
      <w:pPr>
        <w:rPr>
          <w:rFonts w:eastAsiaTheme="minorEastAsia"/>
          <w:lang w:eastAsia="zh-CN"/>
        </w:rPr>
      </w:pPr>
    </w:p>
    <w:p w14:paraId="31874BB4" w14:textId="5277C99E" w:rsidR="0085457D" w:rsidRDefault="0085457D" w:rsidP="00FB16FF">
      <w:pPr>
        <w:rPr>
          <w:rFonts w:eastAsiaTheme="minorEastAsia"/>
          <w:lang w:eastAsia="zh-CN"/>
        </w:rPr>
      </w:pPr>
    </w:p>
    <w:p w14:paraId="587E8F02" w14:textId="5C66C7BB" w:rsidR="0085457D" w:rsidRDefault="0085457D" w:rsidP="00FB16FF">
      <w:pPr>
        <w:rPr>
          <w:rFonts w:eastAsiaTheme="minorEastAsia"/>
          <w:lang w:eastAsia="zh-CN"/>
        </w:rPr>
      </w:pPr>
    </w:p>
    <w:p w14:paraId="6E092992" w14:textId="708CC1AB" w:rsidR="00B94AE0" w:rsidRDefault="00B94AE0" w:rsidP="00FB16FF">
      <w:pPr>
        <w:rPr>
          <w:rFonts w:eastAsiaTheme="minorEastAsia"/>
          <w:lang w:eastAsia="zh-CN"/>
        </w:rPr>
      </w:pPr>
    </w:p>
    <w:p w14:paraId="62EEB23B" w14:textId="7A387E09" w:rsidR="00B94AE0" w:rsidRDefault="00B94AE0" w:rsidP="00FB16FF">
      <w:pPr>
        <w:rPr>
          <w:rFonts w:eastAsiaTheme="minorEastAsia"/>
          <w:lang w:eastAsia="zh-CN"/>
        </w:rPr>
      </w:pPr>
    </w:p>
    <w:p w14:paraId="64482218" w14:textId="3E50D241" w:rsidR="00B94AE0" w:rsidRDefault="00B94AE0" w:rsidP="00FB16FF">
      <w:pPr>
        <w:rPr>
          <w:rFonts w:eastAsiaTheme="minorEastAsia"/>
          <w:lang w:eastAsia="zh-CN"/>
        </w:rPr>
      </w:pPr>
    </w:p>
    <w:p w14:paraId="3D9ED1CB" w14:textId="10E32BD8" w:rsidR="00B94AE0" w:rsidRDefault="00B94AE0" w:rsidP="00FB16FF">
      <w:pPr>
        <w:rPr>
          <w:rFonts w:eastAsiaTheme="minorEastAsia"/>
          <w:lang w:eastAsia="zh-CN"/>
        </w:rPr>
      </w:pPr>
    </w:p>
    <w:p w14:paraId="7615C1CD" w14:textId="3BB8C87D" w:rsidR="00B94AE0" w:rsidRDefault="00B94AE0" w:rsidP="00FB16FF">
      <w:pPr>
        <w:rPr>
          <w:rFonts w:eastAsiaTheme="minorEastAsia"/>
          <w:lang w:eastAsia="zh-CN"/>
        </w:rPr>
      </w:pPr>
    </w:p>
    <w:p w14:paraId="3AF0365B" w14:textId="2C621DD2" w:rsidR="00B94AE0" w:rsidRDefault="00B94AE0" w:rsidP="00FB16FF">
      <w:pPr>
        <w:rPr>
          <w:rFonts w:eastAsiaTheme="minorEastAsia"/>
          <w:lang w:eastAsia="zh-CN"/>
        </w:rPr>
      </w:pPr>
    </w:p>
    <w:p w14:paraId="4B1ED62F" w14:textId="790B9B31" w:rsidR="00B94AE0" w:rsidRDefault="00B94AE0" w:rsidP="00FB16FF">
      <w:pPr>
        <w:rPr>
          <w:rFonts w:eastAsiaTheme="minorEastAsia"/>
          <w:lang w:eastAsia="zh-CN"/>
        </w:rPr>
      </w:pPr>
    </w:p>
    <w:p w14:paraId="4D4DAA00" w14:textId="377F9DF0" w:rsidR="00B94AE0" w:rsidRDefault="00B94AE0" w:rsidP="00FB16FF">
      <w:pPr>
        <w:rPr>
          <w:rFonts w:eastAsiaTheme="minorEastAsia"/>
          <w:lang w:eastAsia="zh-CN"/>
        </w:rPr>
      </w:pPr>
    </w:p>
    <w:p w14:paraId="35DAD528" w14:textId="2730389F" w:rsidR="00B94AE0" w:rsidRDefault="00B94AE0" w:rsidP="00FB16FF">
      <w:pPr>
        <w:rPr>
          <w:rFonts w:eastAsiaTheme="minorEastAsia"/>
          <w:lang w:eastAsia="zh-CN"/>
        </w:rPr>
      </w:pPr>
    </w:p>
    <w:p w14:paraId="7FF90479" w14:textId="0F2D988F" w:rsidR="00B94AE0" w:rsidRDefault="00B94AE0" w:rsidP="00FB16FF">
      <w:pPr>
        <w:rPr>
          <w:rFonts w:eastAsiaTheme="minorEastAsia"/>
          <w:lang w:eastAsia="zh-CN"/>
        </w:rPr>
      </w:pPr>
    </w:p>
    <w:p w14:paraId="63427080" w14:textId="06E2D471" w:rsidR="00B94AE0" w:rsidRDefault="00B94AE0" w:rsidP="00FB16FF">
      <w:pPr>
        <w:rPr>
          <w:rFonts w:eastAsiaTheme="minorEastAsia"/>
          <w:lang w:eastAsia="zh-CN"/>
        </w:rPr>
      </w:pPr>
    </w:p>
    <w:p w14:paraId="46FCA2C8" w14:textId="64FDA12E" w:rsidR="00B94AE0" w:rsidRDefault="00B94AE0" w:rsidP="00FB16FF">
      <w:pPr>
        <w:rPr>
          <w:rFonts w:eastAsiaTheme="minorEastAsia"/>
          <w:lang w:eastAsia="zh-CN"/>
        </w:rPr>
      </w:pPr>
    </w:p>
    <w:p w14:paraId="2C8E839D" w14:textId="725BF267" w:rsidR="00B94AE0" w:rsidRDefault="00B94AE0" w:rsidP="00FB16FF">
      <w:pPr>
        <w:rPr>
          <w:rFonts w:eastAsiaTheme="minorEastAsia"/>
          <w:lang w:eastAsia="zh-CN"/>
        </w:rPr>
      </w:pPr>
    </w:p>
    <w:p w14:paraId="748DCC86" w14:textId="55D1ADDC" w:rsidR="00B94AE0" w:rsidRPr="00B94AE0" w:rsidRDefault="00B94AE0" w:rsidP="00B94AE0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S. Table 5</w:t>
      </w:r>
      <w:r w:rsidRPr="00B94AE0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. Summary of Cross-Reactivity Between SARS-CoV-2 </w:t>
      </w:r>
      <w:r w:rsidR="001C5EF0">
        <w:rPr>
          <w:rFonts w:ascii="Times New Roman" w:eastAsiaTheme="minorEastAsia" w:hAnsi="Times New Roman" w:cs="Times New Roman"/>
          <w:sz w:val="24"/>
          <w:szCs w:val="24"/>
          <w:lang w:eastAsia="zh-CN"/>
        </w:rPr>
        <w:t>V</w:t>
      </w:r>
      <w:r w:rsidR="002277A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ariant </w:t>
      </w:r>
      <w:r w:rsidR="001C5EF0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Detection </w:t>
      </w:r>
      <w:r w:rsidRPr="00B94AE0">
        <w:rPr>
          <w:rFonts w:ascii="Times New Roman" w:eastAsiaTheme="minorEastAsia" w:hAnsi="Times New Roman" w:cs="Times New Roman"/>
          <w:sz w:val="24"/>
          <w:szCs w:val="24"/>
          <w:lang w:eastAsia="zh-CN"/>
        </w:rPr>
        <w:t>Kit and Organisms Tested</w:t>
      </w:r>
    </w:p>
    <w:tbl>
      <w:tblPr>
        <w:tblW w:w="10400" w:type="dxa"/>
        <w:tblInd w:w="-640" w:type="dxa"/>
        <w:tblLook w:val="04A0" w:firstRow="1" w:lastRow="0" w:firstColumn="1" w:lastColumn="0" w:noHBand="0" w:noVBand="1"/>
      </w:tblPr>
      <w:tblGrid>
        <w:gridCol w:w="272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DC2B29" w:rsidRPr="00DC2B29" w14:paraId="70CD96BC" w14:textId="77777777" w:rsidTr="001C5EF0">
        <w:trPr>
          <w:trHeight w:val="403"/>
        </w:trPr>
        <w:tc>
          <w:tcPr>
            <w:tcW w:w="27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A6AD1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Organisms</w:t>
            </w:r>
          </w:p>
        </w:tc>
        <w:tc>
          <w:tcPr>
            <w:tcW w:w="1920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4B54E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Tube A</w:t>
            </w:r>
          </w:p>
        </w:tc>
        <w:tc>
          <w:tcPr>
            <w:tcW w:w="288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05CE7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Tube B</w:t>
            </w:r>
          </w:p>
        </w:tc>
        <w:tc>
          <w:tcPr>
            <w:tcW w:w="288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5CE277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Tube C</w:t>
            </w:r>
          </w:p>
        </w:tc>
      </w:tr>
      <w:tr w:rsidR="00DC2B29" w:rsidRPr="00DC2B29" w14:paraId="7F6547AE" w14:textId="77777777" w:rsidTr="00DC2B29">
        <w:trPr>
          <w:trHeight w:val="300"/>
        </w:trPr>
        <w:tc>
          <w:tcPr>
            <w:tcW w:w="27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1CB092" w14:textId="77777777" w:rsidR="00DC2B29" w:rsidRPr="00DC2B29" w:rsidRDefault="00DC2B29" w:rsidP="00DC2B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E97B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D614G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E6C8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L452R (Cy5)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95F08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K417T (FAM)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9261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RP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76F8E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N501Y (Cy5)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387B4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Orf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DD60A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K417N (HEX)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2B48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T478K</w:t>
            </w:r>
          </w:p>
        </w:tc>
      </w:tr>
      <w:tr w:rsidR="00DC2B29" w:rsidRPr="00DC2B29" w14:paraId="6D287700" w14:textId="77777777" w:rsidTr="00DC2B29">
        <w:trPr>
          <w:trHeight w:val="315"/>
        </w:trPr>
        <w:tc>
          <w:tcPr>
            <w:tcW w:w="27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7BE2D5" w14:textId="77777777" w:rsidR="00DC2B29" w:rsidRPr="00DC2B29" w:rsidRDefault="00DC2B29" w:rsidP="00DC2B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B9F2B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(TEX)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A09778" w14:textId="77777777" w:rsidR="00DC2B29" w:rsidRPr="00DC2B29" w:rsidRDefault="00DC2B29" w:rsidP="00DC2B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DF934A" w14:textId="77777777" w:rsidR="00DC2B29" w:rsidRPr="00DC2B29" w:rsidRDefault="00DC2B29" w:rsidP="00DC2B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22364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(HEX)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8A1F8F" w14:textId="77777777" w:rsidR="00DC2B29" w:rsidRPr="00DC2B29" w:rsidRDefault="00DC2B29" w:rsidP="00DC2B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E986E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(FAM)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E8BFC8" w14:textId="77777777" w:rsidR="00DC2B29" w:rsidRPr="00DC2B29" w:rsidRDefault="00DC2B29" w:rsidP="00DC2B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12252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C2B29">
              <w:rPr>
                <w:rFonts w:ascii="Calibri" w:eastAsia="Times New Roman" w:hAnsi="Calibri" w:cs="Calibri"/>
                <w:b/>
                <w:bCs/>
                <w:color w:val="000000"/>
              </w:rPr>
              <w:t>(Cy5)</w:t>
            </w:r>
          </w:p>
        </w:tc>
      </w:tr>
      <w:tr w:rsidR="00DC2B29" w:rsidRPr="00DC2B29" w14:paraId="32BD1236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6A246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 xml:space="preserve">Adenovirus Type 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0432F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238DD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042FD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AD202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B857F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C13244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637C3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A0AA9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41D4035D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7073A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DC2B29">
              <w:rPr>
                <w:rFonts w:ascii="Calibri" w:eastAsia="Times New Roman" w:hAnsi="Calibri" w:cs="Calibri"/>
                <w:i/>
                <w:iCs/>
                <w:color w:val="000000"/>
              </w:rPr>
              <w:t>B. pertussis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1216A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FAD81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4177C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9DADD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22FE0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79169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65290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E2C60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1A116BF6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91D42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DC2B29">
              <w:rPr>
                <w:rFonts w:ascii="Calibri" w:eastAsia="Times New Roman" w:hAnsi="Calibri" w:cs="Calibri"/>
                <w:i/>
                <w:iCs/>
                <w:color w:val="000000"/>
              </w:rPr>
              <w:t>C. pneumoniae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86014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5EB60A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E79D1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816A1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CF06A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3F5E3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0ED94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B3069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17213C47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967755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Coronavirus 229E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0C59B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DA077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5E099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A3FB7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BF2005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0488E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F04408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2C9A1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60BE3F2B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123F4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Coronavirus HKU-1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12EF5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75E22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71FFC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6E810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5906E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6A43C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B5FE4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E9E33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2CA18966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8A496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Coronavirus NL63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3007F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AF0E4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C4DCA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5167C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0816B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5C2C0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12797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C9968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2401EDBD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20D04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Coronavirus OC43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E3969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315651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D4FB3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3B5C26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F07C7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AE44CF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369176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B4112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5AD506F1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0A41E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 xml:space="preserve">Influenza A 2009 H1N1pdm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98F176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80C3C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E34D1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11FE4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54616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29791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167A6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62E41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2CB4CA47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783B6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 xml:space="preserve">Influenza A H1N1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8C58F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3E583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CC322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AD67D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74D91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DB89C6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55B20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9A90E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01722BA2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C0C4A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 xml:space="preserve">Influenza A H3N2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454A1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37D46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DD60C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D6331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73DFA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58477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BA576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B6F21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2CDA4568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00A01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Influenza 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709B18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ED397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C348C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ACACD8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3AD35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8C96AC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12D99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31782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3569504C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A5823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DC2B29">
              <w:rPr>
                <w:rFonts w:ascii="Calibri" w:eastAsia="Times New Roman" w:hAnsi="Calibri" w:cs="Calibri"/>
                <w:i/>
                <w:iCs/>
                <w:color w:val="000000"/>
              </w:rPr>
              <w:t>M. pneumoniae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8082B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239C6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348AF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C3F44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7E493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CC8B0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FDFAD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E8CAA2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6B7AF3B6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3A462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Metapneumovirus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A332F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E823C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B1332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0533C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36.5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A0C28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254397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2E7F4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D66F5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15166EC7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E47E6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Parainfluenza Type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4E3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D0EBC0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94FB5D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00423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F8FF8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70169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1F874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969D1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032C17F1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A48AD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Parainfluenza Type 2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6ECC3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9E4F9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5F875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D8767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244925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BAFAE0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B373B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86B306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2364ED20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9F211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Parainfluenza Type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C52D1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5FFC5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604A9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D19F9B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88DB55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7214C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95130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06E3F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133B7D6E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E9AF6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Parainfluenza Type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FAF48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83F7D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BC71B2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69047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DD925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A43DB2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3B9FA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68381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700C001B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47A09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Rhinovirus 1A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E9244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2102F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7BBBC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BDEEF3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8D21B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B52936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ED221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42BAF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467E8691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6CEC3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RSV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AFD7A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F1B07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0B639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F7EDE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6E4ED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D2A60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384F4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4656D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595C9A6B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FD4A4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MERS-coronavirus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18862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E03F4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E8FD0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33F0A9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8747E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DD85F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68240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3BD4B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0E24480A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9CD33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SARS-coronavirus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B5F9E6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4BA7F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774F1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225DE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794F5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E6AAE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3847E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2A26E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49822179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EC65B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Negative Control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07E48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D60D14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C0A32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3FDA1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9EBD22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CAA93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CA004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79ECE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48AD727B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4B0AC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PC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E95CB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29.4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97C6CF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27.0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B2A85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22.1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F049A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473D4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22.4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07898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21.3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335EED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26.5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CD7926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23.7</w:t>
            </w:r>
          </w:p>
        </w:tc>
      </w:tr>
      <w:tr w:rsidR="00DC2B29" w:rsidRPr="00DC2B29" w14:paraId="40F8F75A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0DC40E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27321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B97081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1DB7A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1BD47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36.5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B1CB2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CBFB7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7B3C68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5C92763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  <w:tr w:rsidR="00DC2B29" w:rsidRPr="00DC2B29" w14:paraId="019D0DBC" w14:textId="77777777" w:rsidTr="00DC2B29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36113C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NTC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74006F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57CEE0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A85A8A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A64105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190AF9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C6C81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F75887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0BE6AB" w14:textId="77777777" w:rsidR="00DC2B29" w:rsidRPr="00DC2B29" w:rsidRDefault="00DC2B29" w:rsidP="00DC2B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C2B29">
              <w:rPr>
                <w:rFonts w:ascii="Calibri" w:eastAsia="Times New Roman" w:hAnsi="Calibri" w:cs="Calibri"/>
                <w:color w:val="000000"/>
              </w:rPr>
              <w:t>45.0</w:t>
            </w:r>
          </w:p>
        </w:tc>
      </w:tr>
    </w:tbl>
    <w:p w14:paraId="4C6F477D" w14:textId="68BD7DCF" w:rsidR="00B94AE0" w:rsidRDefault="00D03755" w:rsidP="00FB16FF"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*</w:t>
      </w:r>
      <w:r w:rsidR="00DC2B29">
        <w:rPr>
          <w:rFonts w:eastAsiaTheme="minorEastAsia"/>
          <w:lang w:eastAsia="zh-CN"/>
        </w:rPr>
        <w:t xml:space="preserve">PC, positive control; EC, extraction control; NTC, </w:t>
      </w:r>
      <w:r w:rsidR="007A425B" w:rsidRPr="000A2A27">
        <w:rPr>
          <w:color w:val="404040" w:themeColor="text1" w:themeTint="BF"/>
        </w:rPr>
        <w:t>No target control</w:t>
      </w:r>
      <w:r>
        <w:rPr>
          <w:rFonts w:eastAsiaTheme="minorEastAsia"/>
          <w:lang w:eastAsia="zh-CN"/>
        </w:rPr>
        <w:t xml:space="preserve">. </w:t>
      </w:r>
    </w:p>
    <w:p w14:paraId="14D3419F" w14:textId="77F38997" w:rsidR="0085457D" w:rsidRDefault="0085457D" w:rsidP="00FB16FF">
      <w:pPr>
        <w:rPr>
          <w:rFonts w:eastAsiaTheme="minorEastAsia"/>
          <w:lang w:eastAsia="zh-CN"/>
        </w:rPr>
      </w:pPr>
    </w:p>
    <w:p w14:paraId="0E83373F" w14:textId="77777777" w:rsidR="001C5EF0" w:rsidRDefault="001C5EF0" w:rsidP="00FB16FF">
      <w:pPr>
        <w:rPr>
          <w:rFonts w:eastAsiaTheme="minorEastAsia"/>
          <w:lang w:eastAsia="zh-CN"/>
        </w:rPr>
      </w:pPr>
    </w:p>
    <w:p w14:paraId="131B65C0" w14:textId="77777777" w:rsidR="00CD08D2" w:rsidRDefault="00CD08D2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41DA8E" w14:textId="614E314E" w:rsidR="00FC69AE" w:rsidRPr="00FC69AE" w:rsidRDefault="00FC69AE" w:rsidP="00FC69AE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FC69AE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lastRenderedPageBreak/>
        <w:t>S. Table 6</w:t>
      </w:r>
      <w:r w:rsidRPr="00FC69A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. Summary of SARS-CoV-2 Alpha Variant Detection in Early 2021* </w:t>
      </w:r>
    </w:p>
    <w:tbl>
      <w:tblPr>
        <w:tblW w:w="9198" w:type="dxa"/>
        <w:tblLook w:val="04A0" w:firstRow="1" w:lastRow="0" w:firstColumn="1" w:lastColumn="0" w:noHBand="0" w:noVBand="1"/>
      </w:tblPr>
      <w:tblGrid>
        <w:gridCol w:w="1492"/>
        <w:gridCol w:w="2070"/>
        <w:gridCol w:w="923"/>
        <w:gridCol w:w="956"/>
        <w:gridCol w:w="1852"/>
        <w:gridCol w:w="1683"/>
        <w:gridCol w:w="222"/>
      </w:tblGrid>
      <w:tr w:rsidR="00FC69AE" w:rsidRPr="00FC69AE" w14:paraId="5E5A87B9" w14:textId="77777777" w:rsidTr="00054307">
        <w:trPr>
          <w:gridAfter w:val="1"/>
          <w:wAfter w:w="222" w:type="dxa"/>
          <w:trHeight w:val="450"/>
        </w:trPr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C6A3947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Sample Collection Time</w:t>
            </w:r>
          </w:p>
        </w:tc>
        <w:tc>
          <w:tcPr>
            <w:tcW w:w="20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2241B67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RT-qPCR Test</w:t>
            </w:r>
          </w:p>
        </w:tc>
        <w:tc>
          <w:tcPr>
            <w:tcW w:w="71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E3C2A9D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N501Y</w:t>
            </w:r>
          </w:p>
        </w:tc>
        <w:tc>
          <w:tcPr>
            <w:tcW w:w="95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53BADF6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D614G</w:t>
            </w:r>
          </w:p>
        </w:tc>
        <w:tc>
          <w:tcPr>
            <w:tcW w:w="18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D8DA9E9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ORF1ab **</w:t>
            </w:r>
          </w:p>
        </w:tc>
        <w:tc>
          <w:tcPr>
            <w:tcW w:w="168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BC06B8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RNase P gene</w:t>
            </w:r>
          </w:p>
        </w:tc>
      </w:tr>
      <w:tr w:rsidR="00FC69AE" w:rsidRPr="00FC69AE" w14:paraId="1B9199A3" w14:textId="77777777" w:rsidTr="00054307">
        <w:trPr>
          <w:trHeight w:val="60"/>
        </w:trPr>
        <w:tc>
          <w:tcPr>
            <w:tcW w:w="17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15BDF7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20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258CF1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1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9CB5B7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5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F42837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5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B78DB0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C36C42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F937" w14:textId="77777777" w:rsidR="00FC69AE" w:rsidRPr="00FC69AE" w:rsidRDefault="00FC69AE" w:rsidP="00FC6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FC69AE" w:rsidRPr="00FC69AE" w14:paraId="3C7503ED" w14:textId="77777777" w:rsidTr="00054307">
        <w:trPr>
          <w:trHeight w:val="619"/>
        </w:trPr>
        <w:tc>
          <w:tcPr>
            <w:tcW w:w="17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BBFAFD9" w14:textId="77777777" w:rsidR="00FC69AE" w:rsidRPr="00FC69AE" w:rsidRDefault="00FC69AE" w:rsidP="00FC69AE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Jan 2021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3C9E30F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Positive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3189E60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280A03E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B903C6C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132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76AC32A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222" w:type="dxa"/>
            <w:vAlign w:val="center"/>
            <w:hideMark/>
          </w:tcPr>
          <w:p w14:paraId="35CE0A7C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C69AE" w:rsidRPr="00FC69AE" w14:paraId="0D56E9ED" w14:textId="77777777" w:rsidTr="00054307">
        <w:trPr>
          <w:trHeight w:val="601"/>
        </w:trPr>
        <w:tc>
          <w:tcPr>
            <w:tcW w:w="17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245C82" w14:textId="77777777" w:rsidR="00FC69AE" w:rsidRPr="00FC69AE" w:rsidRDefault="00FC69AE" w:rsidP="00FC6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DFDD705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Total (N)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E2EB4F4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E0E22F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521457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DE343C5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222" w:type="dxa"/>
            <w:vAlign w:val="center"/>
            <w:hideMark/>
          </w:tcPr>
          <w:p w14:paraId="02ABA148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C69AE" w:rsidRPr="00FC69AE" w14:paraId="0BF94593" w14:textId="77777777" w:rsidTr="00054307">
        <w:trPr>
          <w:trHeight w:val="448"/>
        </w:trPr>
        <w:tc>
          <w:tcPr>
            <w:tcW w:w="17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8E75D" w14:textId="77777777" w:rsidR="00FC69AE" w:rsidRPr="00FC69AE" w:rsidRDefault="00FC69AE" w:rsidP="00FC6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B0C972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Alpha variant Detection Rate (%)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C2CEFD5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0%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2F99AEA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41.7%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CB8E95B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95.0%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CDD4CE8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100.0%</w:t>
            </w:r>
            <w:r w:rsidRPr="00FC69A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222" w:type="dxa"/>
            <w:vAlign w:val="center"/>
            <w:hideMark/>
          </w:tcPr>
          <w:p w14:paraId="30DC3C12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C69AE" w:rsidRPr="00FC69AE" w14:paraId="7EDD680F" w14:textId="77777777" w:rsidTr="00054307">
        <w:trPr>
          <w:trHeight w:val="673"/>
        </w:trPr>
        <w:tc>
          <w:tcPr>
            <w:tcW w:w="17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4EED35E" w14:textId="77777777" w:rsidR="00FC69AE" w:rsidRPr="00FC69AE" w:rsidRDefault="00FC69AE" w:rsidP="00FC69AE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Feb 2021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92FBB7B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Positive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7381AC1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71304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3513D12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A0B35A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222" w:type="dxa"/>
            <w:vAlign w:val="center"/>
            <w:hideMark/>
          </w:tcPr>
          <w:p w14:paraId="760D7F66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C69AE" w:rsidRPr="00FC69AE" w14:paraId="1D6A9234" w14:textId="77777777" w:rsidTr="00054307">
        <w:trPr>
          <w:trHeight w:val="619"/>
        </w:trPr>
        <w:tc>
          <w:tcPr>
            <w:tcW w:w="17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EDF8F8" w14:textId="77777777" w:rsidR="00FC69AE" w:rsidRPr="00FC69AE" w:rsidRDefault="00FC69AE" w:rsidP="00FC6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A74FCC3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Total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11A74B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14BDC03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6442AEA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02F4C51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222" w:type="dxa"/>
            <w:vAlign w:val="center"/>
            <w:hideMark/>
          </w:tcPr>
          <w:p w14:paraId="218F9C44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C69AE" w:rsidRPr="00FC69AE" w14:paraId="3AB8FC1D" w14:textId="77777777" w:rsidTr="00054307">
        <w:trPr>
          <w:trHeight w:val="448"/>
        </w:trPr>
        <w:tc>
          <w:tcPr>
            <w:tcW w:w="17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77A2E5" w14:textId="77777777" w:rsidR="00FC69AE" w:rsidRPr="00FC69AE" w:rsidRDefault="00FC69AE" w:rsidP="00FC6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4B0E20A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Alpha variant Detection Rate (%)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0DC71FA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5.0%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0D3D38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56.1%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AF24611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100.0%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B76CC69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100.0%</w:t>
            </w:r>
          </w:p>
        </w:tc>
        <w:tc>
          <w:tcPr>
            <w:tcW w:w="222" w:type="dxa"/>
            <w:vAlign w:val="center"/>
            <w:hideMark/>
          </w:tcPr>
          <w:p w14:paraId="078CAC41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C69AE" w:rsidRPr="00FC69AE" w14:paraId="6CB4622C" w14:textId="77777777" w:rsidTr="00054307">
        <w:trPr>
          <w:trHeight w:val="556"/>
        </w:trPr>
        <w:tc>
          <w:tcPr>
            <w:tcW w:w="17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5ACB318" w14:textId="77777777" w:rsidR="00FC69AE" w:rsidRPr="00FC69AE" w:rsidRDefault="00FC69AE" w:rsidP="00FC69AE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Mar-2021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D5F9E0D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Positive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83F15A4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2E01E8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B0BE623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96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288CA26" w14:textId="77777777" w:rsidR="00FC69AE" w:rsidRPr="00FC69AE" w:rsidRDefault="00FC69AE" w:rsidP="00FC69A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96</w:t>
            </w:r>
          </w:p>
        </w:tc>
        <w:tc>
          <w:tcPr>
            <w:tcW w:w="222" w:type="dxa"/>
            <w:vAlign w:val="center"/>
            <w:hideMark/>
          </w:tcPr>
          <w:p w14:paraId="24BFC9FB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C69AE" w:rsidRPr="00FC69AE" w14:paraId="122AE41B" w14:textId="77777777" w:rsidTr="00054307">
        <w:trPr>
          <w:trHeight w:val="529"/>
        </w:trPr>
        <w:tc>
          <w:tcPr>
            <w:tcW w:w="17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271078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8AFA761" w14:textId="77777777" w:rsidR="00FC69AE" w:rsidRPr="00FC69AE" w:rsidRDefault="00FC69AE" w:rsidP="00FC69A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Total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5B521A3" w14:textId="77777777" w:rsidR="00FC69AE" w:rsidRPr="00FC69AE" w:rsidRDefault="00FC69AE" w:rsidP="00FC69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0D82530" w14:textId="77777777" w:rsidR="00FC69AE" w:rsidRPr="00FC69AE" w:rsidRDefault="00FC69AE" w:rsidP="00FC69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17540A" w14:textId="77777777" w:rsidR="00FC69AE" w:rsidRPr="00FC69AE" w:rsidRDefault="00FC69AE" w:rsidP="00FC69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96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CFFE6EA" w14:textId="77777777" w:rsidR="00FC69AE" w:rsidRPr="00FC69AE" w:rsidRDefault="00FC69AE" w:rsidP="00FC69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96</w:t>
            </w:r>
          </w:p>
        </w:tc>
        <w:tc>
          <w:tcPr>
            <w:tcW w:w="222" w:type="dxa"/>
            <w:vAlign w:val="center"/>
            <w:hideMark/>
          </w:tcPr>
          <w:p w14:paraId="104A6C56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FC69AE" w:rsidRPr="00FC69AE" w14:paraId="1E391B72" w14:textId="77777777" w:rsidTr="00054307">
        <w:trPr>
          <w:trHeight w:val="457"/>
        </w:trPr>
        <w:tc>
          <w:tcPr>
            <w:tcW w:w="17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7D9084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61DCDF9" w14:textId="77777777" w:rsidR="00FC69AE" w:rsidRPr="00FC69AE" w:rsidRDefault="00FC69AE" w:rsidP="00FC69A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Alpha variant </w:t>
            </w:r>
            <w:r w:rsidRPr="00FC69A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Detection Rate (%)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73C83C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10.4%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D58C87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42.7%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F7CCBB8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100.0%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1A01FEB" w14:textId="77777777" w:rsidR="00FC69AE" w:rsidRPr="00FC69AE" w:rsidRDefault="00FC69AE" w:rsidP="00FC69A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C69A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100.0%</w:t>
            </w:r>
          </w:p>
        </w:tc>
        <w:tc>
          <w:tcPr>
            <w:tcW w:w="222" w:type="dxa"/>
            <w:vAlign w:val="center"/>
            <w:hideMark/>
          </w:tcPr>
          <w:p w14:paraId="56F55E8D" w14:textId="77777777" w:rsidR="00FC69AE" w:rsidRPr="00FC69AE" w:rsidRDefault="00FC69AE" w:rsidP="00FC6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</w:tbl>
    <w:p w14:paraId="0FDE9E30" w14:textId="77777777" w:rsidR="00FC69AE" w:rsidRPr="00FC69AE" w:rsidRDefault="00FC69AE" w:rsidP="00FC69AE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6A674CA2" w14:textId="77777777" w:rsidR="00FC69AE" w:rsidRPr="00FC69AE" w:rsidRDefault="00FC69AE" w:rsidP="00FC69AE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FC69A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*374 clinical samples collected in middle January, late </w:t>
      </w:r>
      <w:proofErr w:type="gramStart"/>
      <w:r w:rsidRPr="00FC69AE">
        <w:rPr>
          <w:rFonts w:ascii="Times New Roman" w:eastAsiaTheme="minorEastAsia" w:hAnsi="Times New Roman" w:cs="Times New Roman"/>
          <w:sz w:val="24"/>
          <w:szCs w:val="24"/>
          <w:lang w:eastAsia="zh-CN"/>
        </w:rPr>
        <w:t>February</w:t>
      </w:r>
      <w:proofErr w:type="gramEnd"/>
      <w:r w:rsidRPr="00FC69A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and March 2021 in California bay area</w:t>
      </w:r>
    </w:p>
    <w:p w14:paraId="17F3E1B5" w14:textId="77777777" w:rsidR="00FC69AE" w:rsidRPr="00FC69AE" w:rsidRDefault="00FC69AE" w:rsidP="00FC69AE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FC69A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 **ORF1ab gene were targeted for wild type SARS-CoV-2.</w:t>
      </w:r>
    </w:p>
    <w:p w14:paraId="55ADA87D" w14:textId="77777777" w:rsidR="00FC69AE" w:rsidRDefault="00FC69AE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287C44" w14:textId="77777777" w:rsidR="00FC69AE" w:rsidRDefault="00FC69AE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AA54A1" w14:textId="77777777" w:rsidR="00FC69AE" w:rsidRDefault="00FC69AE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A59D2C" w14:textId="77777777" w:rsidR="00FC69AE" w:rsidRDefault="00FC69AE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891018" w14:textId="77777777" w:rsidR="00FC69AE" w:rsidRDefault="00FC69AE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CCA64F" w14:textId="77777777" w:rsidR="00FC69AE" w:rsidRDefault="00FC69AE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25B443" w14:textId="77777777" w:rsidR="00FC69AE" w:rsidRDefault="00FC69AE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DCCA18" w14:textId="77777777" w:rsidR="00FC69AE" w:rsidRDefault="00FC69AE" w:rsidP="00FB16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C18F31" w14:textId="04961929" w:rsidR="00F16926" w:rsidRDefault="00F16926" w:rsidP="00FB16FF">
      <w:pPr>
        <w:rPr>
          <w:rFonts w:eastAsiaTheme="minorEastAsia"/>
          <w:lang w:eastAsia="zh-CN"/>
        </w:rPr>
      </w:pPr>
      <w:r w:rsidRPr="001C5EF0">
        <w:rPr>
          <w:rFonts w:ascii="Times New Roman" w:hAnsi="Times New Roman" w:cs="Times New Roman"/>
          <w:b/>
          <w:bCs/>
          <w:sz w:val="24"/>
          <w:szCs w:val="24"/>
        </w:rPr>
        <w:t xml:space="preserve">S. Table </w:t>
      </w:r>
      <w:r w:rsidR="00203735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C60D1">
        <w:rPr>
          <w:rFonts w:ascii="Times New Roman" w:hAnsi="Times New Roman" w:cs="Times New Roman"/>
          <w:sz w:val="24"/>
          <w:szCs w:val="24"/>
        </w:rPr>
        <w:t xml:space="preserve">Summary of Delta Variant Detection for </w:t>
      </w:r>
      <w:r>
        <w:rPr>
          <w:rFonts w:ascii="Times New Roman" w:hAnsi="Times New Roman" w:cs="Times New Roman"/>
          <w:sz w:val="24"/>
          <w:szCs w:val="24"/>
        </w:rPr>
        <w:t>Breakthrough Patient</w:t>
      </w:r>
      <w:r w:rsidR="004C60D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60D1">
        <w:rPr>
          <w:rFonts w:ascii="Times New Roman" w:hAnsi="Times New Roman" w:cs="Times New Roman"/>
          <w:sz w:val="24"/>
          <w:szCs w:val="24"/>
        </w:rPr>
        <w:t xml:space="preserve">by SARS-CoV-2 </w:t>
      </w:r>
      <w:r w:rsidR="004C0AFB">
        <w:rPr>
          <w:rFonts w:ascii="Times New Roman" w:hAnsi="Times New Roman" w:cs="Times New Roman"/>
          <w:sz w:val="24"/>
          <w:szCs w:val="24"/>
        </w:rPr>
        <w:t>Delta Plus</w:t>
      </w:r>
      <w:r w:rsidR="004C60D1">
        <w:rPr>
          <w:rFonts w:ascii="Times New Roman" w:hAnsi="Times New Roman" w:cs="Times New Roman"/>
          <w:sz w:val="24"/>
          <w:szCs w:val="24"/>
        </w:rPr>
        <w:t xml:space="preserve"> Detection Kit</w:t>
      </w:r>
    </w:p>
    <w:tbl>
      <w:tblPr>
        <w:tblW w:w="7674" w:type="dxa"/>
        <w:tblInd w:w="535" w:type="dxa"/>
        <w:tblLook w:val="04A0" w:firstRow="1" w:lastRow="0" w:firstColumn="1" w:lastColumn="0" w:noHBand="0" w:noVBand="1"/>
      </w:tblPr>
      <w:tblGrid>
        <w:gridCol w:w="1271"/>
        <w:gridCol w:w="1288"/>
        <w:gridCol w:w="1440"/>
        <w:gridCol w:w="1355"/>
        <w:gridCol w:w="984"/>
        <w:gridCol w:w="1336"/>
      </w:tblGrid>
      <w:tr w:rsidR="00D617C7" w:rsidRPr="00D617C7" w14:paraId="00E90060" w14:textId="77777777" w:rsidTr="00F02782">
        <w:trPr>
          <w:trHeight w:val="357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8FC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Sample ID</w:t>
            </w:r>
          </w:p>
        </w:tc>
        <w:tc>
          <w:tcPr>
            <w:tcW w:w="5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BB99D" w14:textId="72E5263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617C7">
              <w:rPr>
                <w:rFonts w:ascii="Calibri" w:eastAsia="Times New Roman" w:hAnsi="Calibri" w:cs="Calibri"/>
                <w:color w:val="000000"/>
              </w:rPr>
              <w:t>Quantivirus</w:t>
            </w:r>
            <w:proofErr w:type="spellEnd"/>
            <w:r w:rsidRPr="00D617C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D617C7">
              <w:rPr>
                <w:rFonts w:ascii="Calibri" w:eastAsia="Times New Roman" w:hAnsi="Calibri" w:cs="Calibri"/>
                <w:color w:val="000000"/>
                <w:vertAlign w:val="superscript"/>
              </w:rPr>
              <w:t>TM</w:t>
            </w:r>
            <w:r w:rsidRPr="00D617C7">
              <w:rPr>
                <w:rFonts w:ascii="Calibri" w:eastAsia="Times New Roman" w:hAnsi="Calibri" w:cs="Calibri"/>
                <w:color w:val="000000"/>
              </w:rPr>
              <w:t xml:space="preserve"> SARS-CoV-2 </w:t>
            </w:r>
            <w:r w:rsidR="00222FE7">
              <w:rPr>
                <w:rFonts w:ascii="Calibri" w:eastAsia="Times New Roman" w:hAnsi="Calibri" w:cs="Calibri"/>
                <w:color w:val="000000"/>
              </w:rPr>
              <w:t>delta +</w:t>
            </w:r>
            <w:r w:rsidRPr="00D617C7">
              <w:rPr>
                <w:rFonts w:ascii="Calibri" w:eastAsia="Times New Roman" w:hAnsi="Calibri" w:cs="Calibri"/>
                <w:color w:val="000000"/>
              </w:rPr>
              <w:t xml:space="preserve"> Detection </w:t>
            </w:r>
          </w:p>
        </w:tc>
        <w:tc>
          <w:tcPr>
            <w:tcW w:w="1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C857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Result</w:t>
            </w:r>
          </w:p>
        </w:tc>
      </w:tr>
      <w:tr w:rsidR="00D617C7" w:rsidRPr="00D617C7" w14:paraId="32E32BE8" w14:textId="77777777" w:rsidTr="00F02782">
        <w:trPr>
          <w:trHeight w:val="311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003B3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8C92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ORF (FAM)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984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K417N(HEX)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10702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T478K(Cy5)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D6F5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RP(TEX)</w:t>
            </w: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138F7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617C7" w:rsidRPr="00D617C7" w14:paraId="7C357D4C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246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0A9C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18.8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ED4C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4424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00E3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F0F94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4AA9F68A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4D95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23C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3BFA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E14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C538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DA5AE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D617C7" w:rsidRPr="00D617C7" w14:paraId="48524457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3D62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CE6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AAB8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068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250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27.2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E378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229BFD2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9DF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D6D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9BD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827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21.6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C01D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27.2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09E67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56DB7A1B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08C1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A4B8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8BB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566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6BD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2D614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25627E62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84A8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00C6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808A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F4F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21.1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1883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33E1C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08A1ACE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730A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08E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B588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04D7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8DC4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30.1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81212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6CAFEE2C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2F14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239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4FAE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09E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18.8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69DA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1FBA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51685B85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F26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DC009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FA91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6AB1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C74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48.5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E161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4106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D617C7" w:rsidRPr="00D617C7" w14:paraId="2E7AD75B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BDD1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D00F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BB0A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46F6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2848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2AA6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2991EE67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889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9BE9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23CC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F9C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29.2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1C1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695E8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3D2F069B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A87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33FF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9B2E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24A3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7416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509A0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1C03D475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D4D1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32A9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EEB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4F3F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F6D9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C4299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4A973E47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A3D2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16C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E601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ABE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21.8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36F7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80B52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671DF43C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FC7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3BF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14B9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CCA4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9B08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32F6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AB169CC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9F2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9709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1070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794E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27.8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810F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22.9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0B61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690FF820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47D9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3ED5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0AE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2140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75CE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2C1C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2C84F8D9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EC82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25D6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650A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B3EC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21.2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2BB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8FFAB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2247E2A7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596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DC019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88B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9FAA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26DA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673D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27.4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6F1D3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4BB3A5C7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EE09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AA2A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911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0466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21.7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396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93003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55CB5E6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901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3C98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31.1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70D9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15A0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36.2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8C31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30.2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255A7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AC857DD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ADDF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158E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C03B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31A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27.2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80FDC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28.2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3614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351A9AB0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F6E6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B83A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7029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A97D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1110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997A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0874824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22B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9899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42A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6A26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7FC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30.7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246EA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6A6E83CF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74B5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246A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AE1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F57C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7930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9205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587E5DDE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8CA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483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87B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AF70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C44C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E8203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7370586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3F10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187A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E1F2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D49D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C6C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1A72C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77D2747F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A48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518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16.0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934A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183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17.12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B5071" w14:textId="505AF446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</w:t>
            </w: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9D8E4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 Plus</w:t>
            </w:r>
          </w:p>
        </w:tc>
      </w:tr>
      <w:tr w:rsidR="00D617C7" w:rsidRPr="00D617C7" w14:paraId="1C2D389D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C2BE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DC029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982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17.0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4FCB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99F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C6C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10B5A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2EEABC54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1AC5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DC030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E30A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16.7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010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861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1DEF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2F701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6173B518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B74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DC031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E498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7EE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735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50D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21.1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6C3D5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71F58878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7371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DC032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8E08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0C0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8AEE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B79C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FCFF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D617C7" w:rsidRPr="00D617C7" w14:paraId="4B0D6939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1488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DC033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09E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1D3C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6CE8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5C0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D2E7F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D617C7" w:rsidRPr="00D617C7" w14:paraId="4A0934EF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7FB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DC034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1928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E133C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4E3BA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20.9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250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117A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58CB882A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096D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lastRenderedPageBreak/>
              <w:t>DC035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7335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9286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0FB2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0A07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830F8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D617C7" w:rsidRPr="00D617C7" w14:paraId="546FD240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3869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  <w:lang w:eastAsia="zh-CN"/>
              </w:rPr>
              <w:t>DC036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B50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CE0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22.38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6437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19.42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5E0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24.07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344A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 Plus</w:t>
            </w:r>
          </w:p>
        </w:tc>
      </w:tr>
      <w:tr w:rsidR="00D617C7" w:rsidRPr="00D617C7" w14:paraId="76CC20C5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1B32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DC037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80BC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18.6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1948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BA58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B208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1908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6335DFC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0FB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DC038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2AE5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E99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2EB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614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9943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5195CBD4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3A5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DC039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F81A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D00C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01C0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0E15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16614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7A646EFA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778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DC040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C5FD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CD6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27E4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04F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23.7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EA1DE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FEE1CB5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268E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DC041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F37F7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2D4AD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5B17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4DF3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23.2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3BE9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D617C7" w:rsidRPr="00D617C7" w14:paraId="21C051F5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0150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DC042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3C679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1DF62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37AC1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28.8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93B3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2A067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2291ABD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4E2D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DC043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047B3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B6AD5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E27D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31.9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A973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25.3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77FA8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  <w:tr w:rsidR="00D617C7" w:rsidRPr="00D617C7" w14:paraId="02558ACA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37BC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DC044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1820E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12FF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19.33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0BE8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16.88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B94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22.43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AA4A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 Plus</w:t>
            </w:r>
          </w:p>
        </w:tc>
      </w:tr>
      <w:tr w:rsidR="00D617C7" w:rsidRPr="00D617C7" w14:paraId="142495BE" w14:textId="77777777" w:rsidTr="00F02782">
        <w:trPr>
          <w:trHeight w:val="31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A19D0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DC045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FD68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19.0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25C24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B75B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F5A6" w14:textId="77777777" w:rsidR="00D617C7" w:rsidRPr="00D617C7" w:rsidRDefault="00D617C7" w:rsidP="00D617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26.4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C81A" w14:textId="77777777" w:rsidR="00D617C7" w:rsidRPr="00D617C7" w:rsidRDefault="00D617C7" w:rsidP="00D617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17C7">
              <w:rPr>
                <w:rFonts w:ascii="Calibri" w:eastAsia="Times New Roman" w:hAnsi="Calibri" w:cs="Calibri"/>
                <w:color w:val="000000"/>
              </w:rPr>
              <w:t>Delta</w:t>
            </w:r>
          </w:p>
        </w:tc>
      </w:tr>
    </w:tbl>
    <w:p w14:paraId="31549BF8" w14:textId="59A5039B" w:rsidR="00F16926" w:rsidRDefault="00F16926" w:rsidP="00FB16FF">
      <w:pPr>
        <w:rPr>
          <w:rFonts w:eastAsiaTheme="minorEastAsia"/>
          <w:lang w:eastAsia="zh-CN"/>
        </w:rPr>
      </w:pPr>
    </w:p>
    <w:p w14:paraId="2A8831E5" w14:textId="44167552" w:rsidR="006521ED" w:rsidRDefault="006521ED" w:rsidP="00FB16FF"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*</w:t>
      </w:r>
      <w:r w:rsidRPr="006521ED">
        <w:rPr>
          <w:rFonts w:ascii="Times New Roman" w:hAnsi="Times New Roman" w:cs="Times New Roman"/>
          <w:sz w:val="24"/>
          <w:szCs w:val="24"/>
        </w:rPr>
        <w:t xml:space="preserve"> </w:t>
      </w:r>
      <w:r w:rsidR="001027FF">
        <w:rPr>
          <w:rFonts w:ascii="Times New Roman" w:hAnsi="Times New Roman" w:cs="Times New Roman"/>
          <w:sz w:val="24"/>
          <w:szCs w:val="24"/>
        </w:rPr>
        <w:t xml:space="preserve">All </w:t>
      </w:r>
      <w:r>
        <w:rPr>
          <w:rFonts w:ascii="Times New Roman" w:hAnsi="Times New Roman" w:cs="Times New Roman"/>
          <w:sz w:val="24"/>
          <w:szCs w:val="24"/>
        </w:rPr>
        <w:t>data were confirmed by Sanger Sequence</w:t>
      </w:r>
    </w:p>
    <w:p w14:paraId="325D387E" w14:textId="77777777" w:rsidR="00296BD7" w:rsidRDefault="00296BD7" w:rsidP="00FB16FF">
      <w:pPr>
        <w:rPr>
          <w:rFonts w:eastAsiaTheme="minorEastAsia"/>
          <w:lang w:eastAsia="zh-CN"/>
        </w:rPr>
      </w:pPr>
    </w:p>
    <w:p w14:paraId="6A5C660D" w14:textId="77777777" w:rsidR="00FF2D4F" w:rsidRDefault="00FF2D4F" w:rsidP="00FB16FF">
      <w:pPr>
        <w:rPr>
          <w:rFonts w:eastAsiaTheme="minorEastAsia"/>
          <w:lang w:eastAsia="zh-CN"/>
        </w:rPr>
      </w:pPr>
    </w:p>
    <w:p w14:paraId="2FDC7C57" w14:textId="77777777" w:rsidR="00FF2D4F" w:rsidRDefault="00FF2D4F" w:rsidP="00FB16FF">
      <w:pPr>
        <w:rPr>
          <w:rFonts w:eastAsiaTheme="minorEastAsia"/>
          <w:lang w:eastAsia="zh-CN"/>
        </w:rPr>
      </w:pPr>
    </w:p>
    <w:p w14:paraId="13AD4B2D" w14:textId="77777777" w:rsidR="00FF2D4F" w:rsidRDefault="00FF2D4F" w:rsidP="00FB16FF">
      <w:pPr>
        <w:rPr>
          <w:rFonts w:eastAsiaTheme="minorEastAsia"/>
          <w:lang w:eastAsia="zh-CN"/>
        </w:rPr>
      </w:pPr>
    </w:p>
    <w:p w14:paraId="45A636B1" w14:textId="77777777" w:rsidR="00FF2D4F" w:rsidRDefault="00FF2D4F" w:rsidP="00FB16FF">
      <w:pPr>
        <w:rPr>
          <w:rFonts w:eastAsiaTheme="minorEastAsia"/>
          <w:lang w:eastAsia="zh-CN"/>
        </w:rPr>
      </w:pPr>
    </w:p>
    <w:p w14:paraId="41986F23" w14:textId="77777777" w:rsidR="00FF2D4F" w:rsidRDefault="00FF2D4F" w:rsidP="00FB16FF">
      <w:pPr>
        <w:rPr>
          <w:rFonts w:eastAsiaTheme="minorEastAsia"/>
          <w:lang w:eastAsia="zh-CN"/>
        </w:rPr>
      </w:pPr>
    </w:p>
    <w:p w14:paraId="720F4CFD" w14:textId="77777777" w:rsidR="00FF2D4F" w:rsidRDefault="00FF2D4F" w:rsidP="00FB16FF">
      <w:pPr>
        <w:rPr>
          <w:rFonts w:eastAsiaTheme="minorEastAsia"/>
          <w:lang w:eastAsia="zh-CN"/>
        </w:rPr>
      </w:pPr>
    </w:p>
    <w:p w14:paraId="1523BEDD" w14:textId="77777777" w:rsidR="00FF2D4F" w:rsidRDefault="00FF2D4F" w:rsidP="00FB16FF">
      <w:pPr>
        <w:rPr>
          <w:rFonts w:eastAsiaTheme="minorEastAsia"/>
          <w:lang w:eastAsia="zh-CN"/>
        </w:rPr>
      </w:pPr>
    </w:p>
    <w:p w14:paraId="6C372A83" w14:textId="77777777" w:rsidR="00FF2D4F" w:rsidRDefault="00FF2D4F" w:rsidP="00FB16FF">
      <w:pPr>
        <w:rPr>
          <w:rFonts w:eastAsiaTheme="minorEastAsia"/>
          <w:lang w:eastAsia="zh-CN"/>
        </w:rPr>
      </w:pPr>
    </w:p>
    <w:p w14:paraId="17D8BE50" w14:textId="77777777" w:rsidR="00FF2D4F" w:rsidRDefault="00FF2D4F" w:rsidP="00FB16FF">
      <w:pPr>
        <w:rPr>
          <w:rFonts w:eastAsiaTheme="minorEastAsia"/>
          <w:lang w:eastAsia="zh-CN"/>
        </w:rPr>
      </w:pPr>
    </w:p>
    <w:p w14:paraId="27E62DDF" w14:textId="77777777" w:rsidR="00FF2D4F" w:rsidRDefault="00FF2D4F" w:rsidP="00FB16FF">
      <w:pPr>
        <w:rPr>
          <w:rFonts w:eastAsiaTheme="minorEastAsia"/>
          <w:lang w:eastAsia="zh-CN"/>
        </w:rPr>
      </w:pPr>
    </w:p>
    <w:p w14:paraId="15B573B5" w14:textId="77777777" w:rsidR="00FF2D4F" w:rsidRDefault="00FF2D4F" w:rsidP="00FB16FF">
      <w:pPr>
        <w:rPr>
          <w:rFonts w:eastAsiaTheme="minorEastAsia"/>
          <w:lang w:eastAsia="zh-CN"/>
        </w:rPr>
      </w:pPr>
    </w:p>
    <w:p w14:paraId="71AA7B53" w14:textId="77777777" w:rsidR="00FF2D4F" w:rsidRDefault="00FF2D4F" w:rsidP="00FB16FF">
      <w:pPr>
        <w:rPr>
          <w:rFonts w:eastAsiaTheme="minorEastAsia"/>
          <w:lang w:eastAsia="zh-CN"/>
        </w:rPr>
      </w:pPr>
    </w:p>
    <w:p w14:paraId="7BA05F3B" w14:textId="77777777" w:rsidR="00FF2D4F" w:rsidRDefault="00FF2D4F" w:rsidP="00FB16FF">
      <w:pPr>
        <w:rPr>
          <w:rFonts w:eastAsiaTheme="minorEastAsia"/>
          <w:lang w:eastAsia="zh-CN"/>
        </w:rPr>
      </w:pPr>
    </w:p>
    <w:p w14:paraId="29EBE78E" w14:textId="77777777" w:rsidR="00FF2D4F" w:rsidRDefault="00FF2D4F" w:rsidP="00FB16FF">
      <w:pPr>
        <w:rPr>
          <w:rFonts w:eastAsiaTheme="minorEastAsia"/>
          <w:lang w:eastAsia="zh-CN"/>
        </w:rPr>
      </w:pPr>
    </w:p>
    <w:p w14:paraId="27A1E848" w14:textId="77777777" w:rsidR="00FF2D4F" w:rsidRDefault="00FF2D4F" w:rsidP="00FB16FF">
      <w:pPr>
        <w:rPr>
          <w:rFonts w:eastAsiaTheme="minorEastAsia"/>
          <w:lang w:eastAsia="zh-CN"/>
        </w:rPr>
      </w:pPr>
    </w:p>
    <w:p w14:paraId="027DB917" w14:textId="77777777" w:rsidR="00FF2D4F" w:rsidRDefault="00FF2D4F" w:rsidP="00FB16FF">
      <w:pPr>
        <w:rPr>
          <w:rFonts w:eastAsiaTheme="minorEastAsia"/>
          <w:lang w:eastAsia="zh-CN"/>
        </w:rPr>
      </w:pPr>
    </w:p>
    <w:p w14:paraId="378BE38C" w14:textId="77777777" w:rsidR="00FF2D4F" w:rsidRDefault="00FF2D4F" w:rsidP="00FB16FF">
      <w:pPr>
        <w:rPr>
          <w:rFonts w:eastAsiaTheme="minorEastAsia"/>
          <w:lang w:eastAsia="zh-CN"/>
        </w:rPr>
      </w:pPr>
    </w:p>
    <w:p w14:paraId="5F552A40" w14:textId="284FC206" w:rsidR="00FF2D4F" w:rsidRDefault="00FF2D4F" w:rsidP="00FB16FF">
      <w:pPr>
        <w:rPr>
          <w:rFonts w:eastAsiaTheme="minorEastAsia"/>
          <w:lang w:eastAsia="zh-CN"/>
        </w:rPr>
      </w:pPr>
    </w:p>
    <w:p w14:paraId="16D32F4F" w14:textId="77777777" w:rsidR="00FF287C" w:rsidRDefault="00FF287C" w:rsidP="00FB16FF">
      <w:pPr>
        <w:rPr>
          <w:rFonts w:eastAsiaTheme="minorEastAsia"/>
          <w:lang w:eastAsia="zh-CN"/>
        </w:rPr>
      </w:pPr>
    </w:p>
    <w:p w14:paraId="651B2475" w14:textId="100189F4" w:rsidR="00FF2D4F" w:rsidRDefault="00FF2D4F" w:rsidP="00FB16FF">
      <w:pPr>
        <w:rPr>
          <w:rFonts w:eastAsiaTheme="minorEastAsia"/>
          <w:lang w:eastAsia="zh-CN"/>
        </w:rPr>
      </w:pPr>
      <w:r w:rsidRPr="001C5EF0">
        <w:rPr>
          <w:rFonts w:eastAsiaTheme="minorEastAsia"/>
          <w:b/>
          <w:bCs/>
          <w:lang w:eastAsia="zh-CN"/>
        </w:rPr>
        <w:t xml:space="preserve">S. Table </w:t>
      </w:r>
      <w:r w:rsidR="00203735">
        <w:rPr>
          <w:rFonts w:eastAsiaTheme="minorEastAsia"/>
          <w:b/>
          <w:bCs/>
          <w:lang w:eastAsia="zh-CN"/>
        </w:rPr>
        <w:t>8</w:t>
      </w:r>
      <w:r>
        <w:rPr>
          <w:rFonts w:eastAsiaTheme="minorEastAsia"/>
          <w:lang w:eastAsia="zh-CN"/>
        </w:rPr>
        <w:t>.</w:t>
      </w:r>
      <w:r w:rsidR="00625428">
        <w:rPr>
          <w:rFonts w:eastAsiaTheme="minorEastAsia"/>
          <w:lang w:eastAsia="zh-CN"/>
        </w:rPr>
        <w:t xml:space="preserve"> </w:t>
      </w:r>
      <w:r w:rsidR="00625428">
        <w:rPr>
          <w:rFonts w:ascii="Times New Roman" w:hAnsi="Times New Roman" w:cs="Times New Roman"/>
          <w:sz w:val="24"/>
          <w:szCs w:val="24"/>
        </w:rPr>
        <w:t>Summary of Omicron Variant Detection for Breakthrough Patients by SARS-CoV-2 Variant Detection Kit</w:t>
      </w:r>
    </w:p>
    <w:tbl>
      <w:tblPr>
        <w:tblW w:w="11322" w:type="dxa"/>
        <w:tblInd w:w="-995" w:type="dxa"/>
        <w:tblLook w:val="04A0" w:firstRow="1" w:lastRow="0" w:firstColumn="1" w:lastColumn="0" w:noHBand="0" w:noVBand="1"/>
      </w:tblPr>
      <w:tblGrid>
        <w:gridCol w:w="960"/>
        <w:gridCol w:w="1650"/>
        <w:gridCol w:w="780"/>
        <w:gridCol w:w="607"/>
        <w:gridCol w:w="607"/>
        <w:gridCol w:w="828"/>
        <w:gridCol w:w="830"/>
        <w:gridCol w:w="768"/>
        <w:gridCol w:w="951"/>
        <w:gridCol w:w="900"/>
        <w:gridCol w:w="1130"/>
        <w:gridCol w:w="1311"/>
      </w:tblGrid>
      <w:tr w:rsidR="001C5EF0" w:rsidRPr="00FF2D4F" w14:paraId="0683D591" w14:textId="77777777" w:rsidTr="001C5EF0">
        <w:trPr>
          <w:trHeight w:val="43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5904A" w14:textId="1C7E5EAB" w:rsidR="00FF2D4F" w:rsidRPr="00FF2D4F" w:rsidRDefault="001931A7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Sample</w:t>
            </w:r>
            <w:r w:rsidR="00FF2D4F"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#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D510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Patient ID</w:t>
            </w:r>
          </w:p>
        </w:tc>
        <w:tc>
          <w:tcPr>
            <w:tcW w:w="62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B6EB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QuantiVirus</w:t>
            </w:r>
            <w:proofErr w:type="spellEnd"/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SARS-CoV-2 Variant Detection 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21F4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Variant Identify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7536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QuantiVirus</w:t>
            </w:r>
            <w:proofErr w:type="spellEnd"/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SARS-CoV-2 Test</w:t>
            </w:r>
          </w:p>
        </w:tc>
      </w:tr>
      <w:tr w:rsidR="00F65ED0" w:rsidRPr="00FF2D4F" w14:paraId="125A5B75" w14:textId="77777777" w:rsidTr="001C5EF0">
        <w:trPr>
          <w:trHeight w:val="43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BB5E0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D4BFB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8D4E5" w14:textId="77777777" w:rsidR="00FF2D4F" w:rsidRPr="00FF2D4F" w:rsidRDefault="00FF2D4F" w:rsidP="001C5EF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K417T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20A4" w14:textId="77777777" w:rsidR="00FF2D4F" w:rsidRPr="00FF2D4F" w:rsidRDefault="00FF2D4F" w:rsidP="001C5EF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ORF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3068" w14:textId="77777777" w:rsidR="00FF2D4F" w:rsidRPr="00FF2D4F" w:rsidRDefault="00FF2D4F" w:rsidP="001C5EF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RP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F725" w14:textId="77777777" w:rsidR="00FF2D4F" w:rsidRPr="00FF2D4F" w:rsidRDefault="00FF2D4F" w:rsidP="001C5EF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K417N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3FD3" w14:textId="77777777" w:rsidR="00FF2D4F" w:rsidRPr="00FF2D4F" w:rsidRDefault="00FF2D4F" w:rsidP="001C5EF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D614G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6562" w14:textId="77777777" w:rsidR="00FF2D4F" w:rsidRPr="00FF2D4F" w:rsidRDefault="00FF2D4F" w:rsidP="001C5EF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L452R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B3172" w14:textId="77777777" w:rsidR="00FF2D4F" w:rsidRPr="00FF2D4F" w:rsidRDefault="00FF2D4F" w:rsidP="001C5EF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N501Y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E23E" w14:textId="77777777" w:rsidR="00FF2D4F" w:rsidRPr="00FF2D4F" w:rsidRDefault="00FF2D4F" w:rsidP="001C5EF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2D4F">
              <w:rPr>
                <w:rFonts w:ascii="Calibri" w:eastAsia="Times New Roman" w:hAnsi="Calibri" w:cs="Calibri"/>
                <w:b/>
                <w:bCs/>
                <w:color w:val="000000"/>
              </w:rPr>
              <w:t>T478K</w:t>
            </w: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839DE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0CF38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F65ED0" w:rsidRPr="00FF2D4F" w14:paraId="48B0039E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34F40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297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UCSF 2129242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84EB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A63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27.7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366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30.1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46CD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33.5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B3F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45.0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F85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649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34.5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00A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30.2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F77FD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CCC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17E29650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A176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F64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2129224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99D1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B738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32.6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365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7C7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39.5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052E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x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E6F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C3F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37.9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791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34.8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E37D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14B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0A1F3322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28D7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4BFA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2129226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898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24E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0E35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D85D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5A82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FFE6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F43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543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F1EA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8645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F65ED0" w:rsidRPr="00FF2D4F" w14:paraId="3EB388B1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4FAE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2A61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2128946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B9E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8513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0E46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18F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33.7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1AC3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44.3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9BD7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2F4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33.8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9C7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31.8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6942A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EF0A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2F563C1D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CD77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F59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2129234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A36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82B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EB4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73CB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35.8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1EB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39.2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7A9E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BEB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35.6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A240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43D0A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67A1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245E764C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FF20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4394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2129277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492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558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04C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90F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5612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36.7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6C8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B8C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5864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3A45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E646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214CC919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D01F9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1886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2128799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B5E5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F17E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4F32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F64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F1F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36.0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A40F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DC7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723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7FEC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241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032AA75A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7AC8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2151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2128823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C87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C21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A04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E55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2BD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38.9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28D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36A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37.9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F5F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04C0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Omicron?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30A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6A4AD525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E703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243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2120265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902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DBF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9A1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79F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35.8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AEA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36.1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60E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4846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37.4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8BF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17.1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D0A1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DB66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6782CF22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FDCD5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C2E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2129243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E47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A80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17.9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618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0108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21.5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D3C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FB2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68D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50E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19.4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19D37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306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0C148AFA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44F6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63A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2129249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E4EF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9138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F172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2FB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33.4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BBA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44.8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E809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F9D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33.5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8BA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31.1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DB71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3A1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2744E48F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4269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625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2129233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F6F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8BE5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200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E7B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274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B9C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62E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470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D532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 xml:space="preserve"> Negative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D07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F65ED0" w:rsidRPr="00FF2D4F" w14:paraId="112FDC0F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0384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08FF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2128806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7BE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14D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B10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A595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ACE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35.5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EFE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6D7F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0C5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24.6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EA891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5B4A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4F768843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F52D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FB55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2129036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678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AA5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18.7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EFD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11A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D65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651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B26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579E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20.4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27440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933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4F7CF9BD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3FAB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547F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UCSF 2128815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3F3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256A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83B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32.3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7E1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8E8D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36.5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213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6C7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B6A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DE3D5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A410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2FD16245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A5D9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835A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DC 2201040613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FD80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8ED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8739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7A11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32.9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56B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45.6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A1A7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5663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35.2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E83B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31.2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132B1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974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0E869A1A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B9C0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B59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DC2201040623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6C1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9B3B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FA69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7543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758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37.4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BB0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F90A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31.7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C3F1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290D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AD7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0EF3B7B5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286F3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FF84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DC2201040058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3EFF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9B77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16D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077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33.2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911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599D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BAF9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36.1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AF4B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32.7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DC4E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95A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5D19E7F8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4949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47A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DC2201040126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3B6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82D5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1638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75C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11D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37.0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7385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80E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D81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6FA2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E5BE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2A746401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4F095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55A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DC2201050186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8B31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C82C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18.5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EAC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6D63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20E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0F9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6135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BC8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21.4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A137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9A9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1CBF317F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D4956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3535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DC2201050213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0138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133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FCA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33B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36.9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AB0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45.1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0FC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7BA3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48.7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3B3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32.1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EDD8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662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3695C5C7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A9460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0C6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DC2201070132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7AA0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39E7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15.6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609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F7CC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19.5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EF6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9FC7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8187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150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18.3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482EB" w14:textId="2DF410FA" w:rsidR="00FF2D4F" w:rsidRPr="00FF2D4F" w:rsidRDefault="00F06CC2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3A2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0AB5D17F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2934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756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DC2201070137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9FA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0A75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01D4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005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F77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E01A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209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E7E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0817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45AA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Negative</w:t>
            </w:r>
          </w:p>
        </w:tc>
      </w:tr>
      <w:tr w:rsidR="00F65ED0" w:rsidRPr="00FF2D4F" w14:paraId="1E6166B3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A40A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0899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9DE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FF22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21.2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9A3A4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9B94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051D8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83E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45A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26D54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D02AA7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1352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12CEEC4F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D9DB9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7AA1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43B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3730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21.4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B1ED7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031DF" w14:textId="7BAFDA69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36.</w:t>
            </w:r>
            <w:r w:rsidR="00AB082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5F59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33.5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BFA9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A924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9C86A" w14:textId="245AD5EC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39.</w:t>
            </w:r>
            <w:r w:rsidR="00AB082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A6D91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0C1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3BF00736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4248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84BF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5CE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477E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16.2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49F54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2619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19.1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74A7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1BF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817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19F4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21.6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8F8E2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0BA8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23C18369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715F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6F952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76DE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50CAD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20.1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8396E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1F65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949A3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DCAD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B41D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8D31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78707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F7A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469C0802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B2BA2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D38C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78B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058D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19.2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E47C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18.3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4F5F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DAA1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797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868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388B2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25.2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FB017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101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3F012A5D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C1887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F125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0D4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6575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19.4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1B7E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D969E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0409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EF4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F58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EB02E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23.9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A57B7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3E97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58CC981F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1657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D84E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F3D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242B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21.6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167A1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5697E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E40C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31.6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7CD3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7B6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738B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80485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510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68F69B2B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4B7C7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31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10F4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3B4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DF0E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20.0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0D33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A4EA3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BACB2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29.0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4CD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DEFF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B5CA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E338E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B41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573038A7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AA58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D71F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FSU0009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3A25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7DAF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16.3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81D2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26E4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21.0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E6EB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4E2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508A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AE53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90977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CC57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49AAAF9A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A3103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33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31D4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880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251A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17.2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4519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CAA50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21.3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91C8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20.1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79ED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678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3A6D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73696D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821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528A8270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703A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12D46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FSU0011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A5DA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18AB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20.1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3653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008C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23.7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D09D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5CC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9636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E759F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2E949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C9B3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5049FCB2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AE226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lastRenderedPageBreak/>
              <w:t>35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8F03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563AC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BD817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24.1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1BC296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27.8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4DBF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78D03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35.0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96B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B03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0F21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30.6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5608E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62AF0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7ED5DB26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2BC1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B64F5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B64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9AF474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22.0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0D47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2C5C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26.1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A04C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33.3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7448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98F1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3248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28.0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FD13C1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9C3F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  <w:tr w:rsidR="00F65ED0" w:rsidRPr="00FF2D4F" w14:paraId="548D25C5" w14:textId="77777777" w:rsidTr="001C5EF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3ED5" w14:textId="77777777" w:rsidR="00FF2D4F" w:rsidRPr="00FF2D4F" w:rsidRDefault="00FF2D4F" w:rsidP="00FF2D4F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F2D4F">
              <w:rPr>
                <w:rFonts w:ascii="Calibri" w:eastAsia="Times New Roman" w:hAnsi="Calibri" w:cs="Calibri"/>
              </w:rPr>
              <w:t>37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5F4D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FSU0014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D26E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E1AE69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25.7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ECD3E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31.8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8B0682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30.2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59A25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34.0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4D1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486B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7FB47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31.3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7F946E" w14:textId="77777777" w:rsidR="00FF2D4F" w:rsidRPr="00FF2D4F" w:rsidRDefault="00FF2D4F" w:rsidP="00FF2D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OMICRON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1E4D" w14:textId="77777777" w:rsidR="00FF2D4F" w:rsidRPr="00FF2D4F" w:rsidRDefault="00FF2D4F" w:rsidP="00FF2D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2D4F">
              <w:rPr>
                <w:rFonts w:ascii="Calibri" w:eastAsia="Times New Roman" w:hAnsi="Calibri" w:cs="Calibri"/>
                <w:color w:val="000000"/>
              </w:rPr>
              <w:t>positive</w:t>
            </w:r>
          </w:p>
        </w:tc>
      </w:tr>
    </w:tbl>
    <w:p w14:paraId="05F7FFF3" w14:textId="7B4BF275" w:rsidR="00FF2D4F" w:rsidRDefault="00FF2D4F" w:rsidP="00FB16FF">
      <w:pPr>
        <w:rPr>
          <w:rFonts w:eastAsiaTheme="minorEastAsia"/>
          <w:lang w:eastAsia="zh-CN"/>
        </w:rPr>
        <w:sectPr w:rsidR="00FF2D4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A199060" w14:textId="3793881F" w:rsidR="00454D3F" w:rsidRPr="00454D3F" w:rsidRDefault="00A4704C" w:rsidP="00454D3F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lastRenderedPageBreak/>
        <w:t xml:space="preserve"> </w:t>
      </w:r>
      <w:r w:rsidR="00454D3F" w:rsidRPr="001C5EF0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 xml:space="preserve">S. Table </w:t>
      </w:r>
      <w:r w:rsidR="00203735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9</w:t>
      </w:r>
      <w:r w:rsidR="00454D3F" w:rsidRPr="00454D3F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. Comparison of </w:t>
      </w:r>
      <w:r w:rsidR="0043274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SARS-CoV-2 Variant Detection </w:t>
      </w:r>
      <w:r w:rsidR="00454D3F" w:rsidRPr="00454D3F">
        <w:rPr>
          <w:rFonts w:ascii="Times New Roman" w:eastAsiaTheme="minorEastAsia" w:hAnsi="Times New Roman" w:cs="Times New Roman"/>
          <w:sz w:val="24"/>
          <w:szCs w:val="24"/>
          <w:lang w:eastAsia="zh-CN"/>
        </w:rPr>
        <w:t>RT-qPCR</w:t>
      </w:r>
      <w:r w:rsidR="0043274E">
        <w:rPr>
          <w:rFonts w:ascii="Times New Roman" w:eastAsiaTheme="minorEastAsia" w:hAnsi="Times New Roman" w:cs="Times New Roman"/>
          <w:sz w:val="24"/>
          <w:szCs w:val="24"/>
          <w:lang w:eastAsia="zh-CN"/>
        </w:rPr>
        <w:t>,</w:t>
      </w:r>
      <w:r w:rsidR="00454D3F" w:rsidRPr="00454D3F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Sanger Sequencing and NGS </w:t>
      </w:r>
    </w:p>
    <w:tbl>
      <w:tblPr>
        <w:tblW w:w="10920" w:type="dxa"/>
        <w:tblInd w:w="-815" w:type="dxa"/>
        <w:tblLook w:val="04A0" w:firstRow="1" w:lastRow="0" w:firstColumn="1" w:lastColumn="0" w:noHBand="0" w:noVBand="1"/>
      </w:tblPr>
      <w:tblGrid>
        <w:gridCol w:w="986"/>
        <w:gridCol w:w="1063"/>
        <w:gridCol w:w="1043"/>
        <w:gridCol w:w="1043"/>
        <w:gridCol w:w="1025"/>
        <w:gridCol w:w="1062"/>
        <w:gridCol w:w="1043"/>
        <w:gridCol w:w="762"/>
        <w:gridCol w:w="639"/>
        <w:gridCol w:w="1243"/>
        <w:gridCol w:w="1011"/>
      </w:tblGrid>
      <w:tr w:rsidR="00892951" w:rsidRPr="00892951" w14:paraId="05E5511F" w14:textId="77777777" w:rsidTr="00CD53DF">
        <w:trPr>
          <w:trHeight w:val="420"/>
        </w:trPr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ACEF4" w14:textId="7F7E03B6" w:rsidR="00892951" w:rsidRPr="00892951" w:rsidRDefault="005D44D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Patient</w:t>
            </w:r>
            <w:r w:rsidR="00892951"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ID</w:t>
            </w:r>
          </w:p>
        </w:tc>
        <w:tc>
          <w:tcPr>
            <w:tcW w:w="7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238C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QuantiVirus</w:t>
            </w:r>
            <w:proofErr w:type="spellEnd"/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SARS-CoV-2 Variant Detection test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86DAD" w14:textId="709CB320" w:rsidR="00892951" w:rsidRPr="00892951" w:rsidRDefault="00AB082E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RT-</w:t>
            </w:r>
            <w:r w:rsidR="00892951"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qPCR /Sanger Confirmed</w:t>
            </w:r>
          </w:p>
        </w:tc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461B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NGS</w:t>
            </w:r>
          </w:p>
        </w:tc>
      </w:tr>
      <w:tr w:rsidR="00892951" w:rsidRPr="00892951" w14:paraId="527B7B22" w14:textId="77777777" w:rsidTr="00CD53DF">
        <w:trPr>
          <w:trHeight w:val="435"/>
        </w:trPr>
        <w:tc>
          <w:tcPr>
            <w:tcW w:w="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5C91C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10F8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D614G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CF45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N501Y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D96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T478K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FA49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L452R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93C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K417N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3AEB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K417T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FE5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ORF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671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RP</w:t>
            </w:r>
          </w:p>
        </w:tc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66710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C851E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892951" w:rsidRPr="00892951" w14:paraId="054A2C9E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F99C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2129242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2A4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45.0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CE7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34.5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AA1E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30.2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2836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891E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33.5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2832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ED53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5D16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30.1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42F2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543E3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44596D17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520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2128799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D01C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36.0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ADE9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30.5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9E9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26.3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451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0A20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28.5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49BF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401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23.9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8ECF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28.5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74B0C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>Omicron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CF3E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>Omicron</w:t>
            </w:r>
          </w:p>
        </w:tc>
      </w:tr>
      <w:tr w:rsidR="00892951" w:rsidRPr="00892951" w14:paraId="361111EC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F6F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2128806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C22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35.5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733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28.8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05A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24.6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7ECF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CD1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26.3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BEEB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7F4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22.1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9D6F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3AC2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328CC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1ACCDF7F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94F4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2128815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3D1C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36.5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4925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10E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A2E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CBA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28.6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1EB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F44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23.6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1E4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32.3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5E171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65663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479A366D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C23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2128823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5588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38.9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0F9E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FA66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26.1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799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43F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A7EE5">
              <w:rPr>
                <w:rFonts w:ascii="Times New Roman" w:eastAsia="Times New Roman" w:hAnsi="Times New Roman" w:cs="Times New Roman"/>
                <w:color w:val="000000" w:themeColor="text1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31CD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197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25.1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983A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CD87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Delta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5736F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Delta </w:t>
            </w:r>
          </w:p>
        </w:tc>
      </w:tr>
      <w:tr w:rsidR="00892951" w:rsidRPr="00892951" w14:paraId="6618BA8F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6C9E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2128946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CF97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44.3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A18F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33.8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C1C4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31.8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5051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198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33.7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FF2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1E7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83A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0971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DE5E0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6F289865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E74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2129036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54C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30.5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22C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23.6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B10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20.4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6D10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DF82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23.0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688C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9F72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18.7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C01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30.1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61E2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>Omicron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F1F1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>Omicron</w:t>
            </w:r>
          </w:p>
        </w:tc>
      </w:tr>
      <w:tr w:rsidR="00892951" w:rsidRPr="00892951" w14:paraId="15D8A1E1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B3FA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2129224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4840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A7EE5">
              <w:rPr>
                <w:rFonts w:ascii="Times New Roman" w:eastAsia="Times New Roman" w:hAnsi="Times New Roman" w:cs="Times New Roman"/>
                <w:color w:val="000000" w:themeColor="text1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4B5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37.9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C4A2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34.9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5BC8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FC6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39.5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035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0D3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32.6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7ED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28.1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2771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5075F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6D280FD1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EA7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2129233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D93C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AE3C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22C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41A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2B1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EA4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0769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324F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55CC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12C94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>NA</w:t>
            </w:r>
          </w:p>
        </w:tc>
      </w:tr>
      <w:tr w:rsidR="00892951" w:rsidRPr="00892951" w14:paraId="6BDD14C5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ADE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2129234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3CD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39.2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1568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35.6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2284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30.1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0097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782E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35.8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6AB7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E21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7FDC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7836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7CF1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7AC9FD18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2C70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2129243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012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EDB5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24.1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150B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19.4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2CB4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D6F9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E8C9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407B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17.9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04A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40FE0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1C75C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041B472C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786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2129249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AFCD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44.8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430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33.5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35B7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31.1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7C8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5B6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33.4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724A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6E08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0998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30.5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7489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70DA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6C72652B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60CA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2129265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FEF7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36.1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31DD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37.4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D15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17.1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7E9C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00B6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35.8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12F6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5425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B4A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BCAA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8B5F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44D9F63D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228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2129266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9594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CB1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35A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258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EC92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7268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E92B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3A3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28.5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57B4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C85E9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>NA</w:t>
            </w:r>
          </w:p>
        </w:tc>
      </w:tr>
      <w:tr w:rsidR="00892951" w:rsidRPr="00892951" w14:paraId="408E9C55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85DA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2129277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D7AD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36.7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DE27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5EC0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25.7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DECD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E0F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C87A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95B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24.3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5FF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323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ACFA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1F1E"/>
              </w:rPr>
            </w:pPr>
            <w:r w:rsidRPr="00892951">
              <w:rPr>
                <w:rFonts w:ascii="Times New Roman" w:eastAsia="Times New Roman" w:hAnsi="Times New Roman" w:cs="Times New Roman"/>
                <w:color w:val="201F1E"/>
              </w:rPr>
              <w:t xml:space="preserve">Omicron </w:t>
            </w:r>
          </w:p>
        </w:tc>
      </w:tr>
      <w:tr w:rsidR="00892951" w:rsidRPr="00892951" w14:paraId="723A1F82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347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A371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24.3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0301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25.7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C2A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2F6F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8F0D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D42A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2B78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24.7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1B4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28.9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EEC02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Alpha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C173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Alpha</w:t>
            </w:r>
          </w:p>
        </w:tc>
      </w:tr>
      <w:tr w:rsidR="00892951" w:rsidRPr="00892951" w14:paraId="473FA331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C10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EF4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33.4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8812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33.7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FAEA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B31D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55A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AA88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F7B3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34.0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5B2E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32.6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5423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B055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</w:tr>
      <w:tr w:rsidR="00892951" w:rsidRPr="00892951" w14:paraId="6EF71B74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4617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B39A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20.5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0144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18.6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7132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A8D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7381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706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3E36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20.0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88A3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26.5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391E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E0589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</w:tr>
      <w:tr w:rsidR="00892951" w:rsidRPr="00892951" w14:paraId="0B59F4E7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5244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BC2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21.5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4C24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22.7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6B7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CB9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8100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FB3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486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22.3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3B5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25.4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45DA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C6D0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</w:tr>
      <w:tr w:rsidR="00892951" w:rsidRPr="00892951" w14:paraId="033E58F2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5058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0F98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26.9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B8A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23.6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4A2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1297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1806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705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B42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25.9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4F7A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DD95C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85053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</w:tr>
      <w:tr w:rsidR="00892951" w:rsidRPr="00892951" w14:paraId="2239A044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F8C2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F0D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34.8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21B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32.0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74E4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1F9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6D4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7D21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130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35.4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AB66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23.6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381FA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E2C63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</w:tr>
      <w:tr w:rsidR="00892951" w:rsidRPr="00892951" w14:paraId="0A71F036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236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D47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476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20.7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7E50D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B0B1F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6979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1D13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43F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29.4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F0F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27.7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81196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77EA2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</w:tr>
      <w:tr w:rsidR="00892951" w:rsidRPr="00892951" w14:paraId="2CAC6458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F58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0E2F5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35.0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FCED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24.4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DB41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1B3F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B326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F822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1321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30.7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A817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25.7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61437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2553A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Alpha </w:t>
            </w:r>
          </w:p>
        </w:tc>
      </w:tr>
      <w:tr w:rsidR="00892951" w:rsidRPr="00892951" w14:paraId="7240D060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486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F84DC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BAA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E2EA7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925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D22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F891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A30C9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E602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26.5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2099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524B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</w:tr>
      <w:tr w:rsidR="00892951" w:rsidRPr="00892951" w14:paraId="1E7F526B" w14:textId="77777777" w:rsidTr="00CD53DF">
        <w:trPr>
          <w:trHeight w:val="300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6D78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DC10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6479B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5D3AE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6BA4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48683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93830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D7928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C6B4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CB2B1" w14:textId="77777777" w:rsidR="00892951" w:rsidRPr="00892951" w:rsidRDefault="00892951" w:rsidP="00892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24.6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01F31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 xml:space="preserve">Negative 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99469" w14:textId="77777777" w:rsidR="00892951" w:rsidRPr="00892951" w:rsidRDefault="00892951" w:rsidP="008929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92951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</w:tr>
    </w:tbl>
    <w:p w14:paraId="4FEE1439" w14:textId="4193F652" w:rsidR="003D46F8" w:rsidRDefault="003D46F8" w:rsidP="00F06CC2">
      <w:pPr>
        <w:spacing w:after="0" w:line="480" w:lineRule="auto"/>
      </w:pPr>
    </w:p>
    <w:sectPr w:rsidR="003D46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6C1"/>
    <w:multiLevelType w:val="hybridMultilevel"/>
    <w:tmpl w:val="2D3E1206"/>
    <w:lvl w:ilvl="0" w:tplc="7500FF70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color w:val="0563C1" w:themeColor="hyperlink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2415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F26"/>
    <w:rsid w:val="00043210"/>
    <w:rsid w:val="000A714C"/>
    <w:rsid w:val="000B6985"/>
    <w:rsid w:val="001027FF"/>
    <w:rsid w:val="0011555E"/>
    <w:rsid w:val="0015022D"/>
    <w:rsid w:val="00163590"/>
    <w:rsid w:val="00167929"/>
    <w:rsid w:val="00185B33"/>
    <w:rsid w:val="001931A7"/>
    <w:rsid w:val="00196D8A"/>
    <w:rsid w:val="001C120C"/>
    <w:rsid w:val="001C5EF0"/>
    <w:rsid w:val="001E17ED"/>
    <w:rsid w:val="00203735"/>
    <w:rsid w:val="002071AA"/>
    <w:rsid w:val="002073E0"/>
    <w:rsid w:val="0021579D"/>
    <w:rsid w:val="00216E62"/>
    <w:rsid w:val="0022126F"/>
    <w:rsid w:val="00222FE7"/>
    <w:rsid w:val="002277AC"/>
    <w:rsid w:val="0023500B"/>
    <w:rsid w:val="00276B20"/>
    <w:rsid w:val="00282AC0"/>
    <w:rsid w:val="002857DA"/>
    <w:rsid w:val="00290392"/>
    <w:rsid w:val="00296BD7"/>
    <w:rsid w:val="002E615B"/>
    <w:rsid w:val="00302D3D"/>
    <w:rsid w:val="003309D8"/>
    <w:rsid w:val="003906B3"/>
    <w:rsid w:val="003A24D9"/>
    <w:rsid w:val="003C2865"/>
    <w:rsid w:val="003C4CCD"/>
    <w:rsid w:val="003D46F8"/>
    <w:rsid w:val="003F6AEB"/>
    <w:rsid w:val="0043274E"/>
    <w:rsid w:val="0043716A"/>
    <w:rsid w:val="00450EFF"/>
    <w:rsid w:val="00454D3F"/>
    <w:rsid w:val="00461899"/>
    <w:rsid w:val="004C0AFB"/>
    <w:rsid w:val="004C5F26"/>
    <w:rsid w:val="004C60D1"/>
    <w:rsid w:val="004D20D2"/>
    <w:rsid w:val="004D31EB"/>
    <w:rsid w:val="005117D4"/>
    <w:rsid w:val="005C7A81"/>
    <w:rsid w:val="005D2F96"/>
    <w:rsid w:val="005D44D1"/>
    <w:rsid w:val="005E05A1"/>
    <w:rsid w:val="00610324"/>
    <w:rsid w:val="00625428"/>
    <w:rsid w:val="006521ED"/>
    <w:rsid w:val="0066765B"/>
    <w:rsid w:val="006766AA"/>
    <w:rsid w:val="006A7EE5"/>
    <w:rsid w:val="006C0092"/>
    <w:rsid w:val="00755501"/>
    <w:rsid w:val="007A425B"/>
    <w:rsid w:val="007C0475"/>
    <w:rsid w:val="007E302F"/>
    <w:rsid w:val="0085457D"/>
    <w:rsid w:val="008711C6"/>
    <w:rsid w:val="00883322"/>
    <w:rsid w:val="00892951"/>
    <w:rsid w:val="008955B1"/>
    <w:rsid w:val="008C2665"/>
    <w:rsid w:val="008D0B75"/>
    <w:rsid w:val="009055CE"/>
    <w:rsid w:val="00920DD1"/>
    <w:rsid w:val="00923389"/>
    <w:rsid w:val="009B1D05"/>
    <w:rsid w:val="009E7B72"/>
    <w:rsid w:val="00A4704C"/>
    <w:rsid w:val="00A51AB6"/>
    <w:rsid w:val="00A556D9"/>
    <w:rsid w:val="00AB082E"/>
    <w:rsid w:val="00AE42BD"/>
    <w:rsid w:val="00AE74D2"/>
    <w:rsid w:val="00B717FE"/>
    <w:rsid w:val="00B77F98"/>
    <w:rsid w:val="00B94919"/>
    <w:rsid w:val="00B94AE0"/>
    <w:rsid w:val="00BA47FB"/>
    <w:rsid w:val="00BA6775"/>
    <w:rsid w:val="00C56A49"/>
    <w:rsid w:val="00C92509"/>
    <w:rsid w:val="00C975F5"/>
    <w:rsid w:val="00CA0346"/>
    <w:rsid w:val="00CA6963"/>
    <w:rsid w:val="00CD08D2"/>
    <w:rsid w:val="00CD53DF"/>
    <w:rsid w:val="00CE3EDC"/>
    <w:rsid w:val="00D03755"/>
    <w:rsid w:val="00D1107F"/>
    <w:rsid w:val="00D5702B"/>
    <w:rsid w:val="00D60725"/>
    <w:rsid w:val="00D617C7"/>
    <w:rsid w:val="00D652A4"/>
    <w:rsid w:val="00D67CF4"/>
    <w:rsid w:val="00D87519"/>
    <w:rsid w:val="00D92A59"/>
    <w:rsid w:val="00DB6BCA"/>
    <w:rsid w:val="00DC2B29"/>
    <w:rsid w:val="00DF46D0"/>
    <w:rsid w:val="00E03301"/>
    <w:rsid w:val="00E33703"/>
    <w:rsid w:val="00E47DCF"/>
    <w:rsid w:val="00E6230B"/>
    <w:rsid w:val="00E64A15"/>
    <w:rsid w:val="00E67436"/>
    <w:rsid w:val="00EA3D90"/>
    <w:rsid w:val="00EE1306"/>
    <w:rsid w:val="00F02782"/>
    <w:rsid w:val="00F06CC2"/>
    <w:rsid w:val="00F16926"/>
    <w:rsid w:val="00F339E8"/>
    <w:rsid w:val="00F514C0"/>
    <w:rsid w:val="00F621AB"/>
    <w:rsid w:val="00F62653"/>
    <w:rsid w:val="00F65ED0"/>
    <w:rsid w:val="00F67E8D"/>
    <w:rsid w:val="00F92922"/>
    <w:rsid w:val="00FB16FF"/>
    <w:rsid w:val="00FC69AE"/>
    <w:rsid w:val="00FF287C"/>
    <w:rsid w:val="00FF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FDE3B5"/>
  <w15:docId w15:val="{9B7ABFF2-EE41-47F0-9EC2-19F885399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2865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71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1A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071A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AB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AB6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857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57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57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57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57D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E7B72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10324"/>
    <w:rPr>
      <w:color w:val="605E5C"/>
      <w:shd w:val="clear" w:color="auto" w:fill="E1DFDD"/>
    </w:rPr>
  </w:style>
  <w:style w:type="character" w:customStyle="1" w:styleId="font11">
    <w:name w:val="font11"/>
    <w:basedOn w:val="DefaultParagraphFont"/>
    <w:rsid w:val="00296BD7"/>
    <w:rPr>
      <w:rFonts w:ascii="Calibri" w:hAnsi="Calibri" w:cs="Calibri" w:hint="default"/>
      <w:b w:val="0"/>
      <w:bCs w:val="0"/>
      <w:i w:val="0"/>
      <w:iCs w:val="0"/>
      <w:strike w:val="0"/>
      <w:dstrike w:val="0"/>
      <w:color w:val="201F1E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8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sha@diacart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1854</Words>
  <Characters>10574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Sha</dc:creator>
  <cp:keywords/>
  <dc:description/>
  <cp:lastModifiedBy>Michael Sha</cp:lastModifiedBy>
  <cp:revision>2</cp:revision>
  <cp:lastPrinted>2021-04-01T22:35:00Z</cp:lastPrinted>
  <dcterms:created xsi:type="dcterms:W3CDTF">2022-07-21T00:10:00Z</dcterms:created>
  <dcterms:modified xsi:type="dcterms:W3CDTF">2022-07-21T00:10:00Z</dcterms:modified>
</cp:coreProperties>
</file>