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8D94B2" w14:textId="50EFC8A0" w:rsidR="005C735D" w:rsidRPr="00473874" w:rsidRDefault="001A5240">
      <w:pPr>
        <w:rPr>
          <w:rFonts w:ascii="Times New Roman" w:hAnsi="Times New Roman" w:cs="Times New Roman"/>
          <w:szCs w:val="21"/>
        </w:rPr>
      </w:pPr>
      <w:r w:rsidRPr="001A5240">
        <w:rPr>
          <w:rFonts w:ascii="Times New Roman" w:hAnsi="Times New Roman" w:cs="Times New Roman"/>
          <w:b/>
          <w:bCs/>
          <w:szCs w:val="21"/>
        </w:rPr>
        <w:t xml:space="preserve">Supplementary </w:t>
      </w:r>
      <w:r w:rsidR="00473874" w:rsidRPr="001A5240">
        <w:rPr>
          <w:rFonts w:ascii="Times New Roman" w:hAnsi="Times New Roman" w:cs="Times New Roman"/>
          <w:b/>
          <w:bCs/>
          <w:szCs w:val="21"/>
        </w:rPr>
        <w:t>Table</w:t>
      </w:r>
      <w:r w:rsidRPr="001A5240">
        <w:rPr>
          <w:rFonts w:ascii="Times New Roman" w:hAnsi="Times New Roman" w:cs="Times New Roman"/>
          <w:b/>
          <w:bCs/>
          <w:szCs w:val="21"/>
        </w:rPr>
        <w:t xml:space="preserve"> </w:t>
      </w:r>
      <w:r w:rsidR="00473874" w:rsidRPr="001A5240">
        <w:rPr>
          <w:rFonts w:ascii="Times New Roman" w:hAnsi="Times New Roman" w:cs="Times New Roman"/>
          <w:b/>
          <w:bCs/>
          <w:szCs w:val="21"/>
        </w:rPr>
        <w:t>1.</w:t>
      </w:r>
      <w:r w:rsidR="00473874" w:rsidRPr="00473874">
        <w:rPr>
          <w:rFonts w:ascii="Times New Roman" w:hAnsi="Times New Roman" w:cs="Times New Roman"/>
          <w:szCs w:val="21"/>
        </w:rPr>
        <w:t xml:space="preserve"> </w:t>
      </w:r>
      <w:r w:rsidRPr="00473874">
        <w:rPr>
          <w:rFonts w:ascii="Times New Roman" w:hAnsi="Times New Roman" w:cs="Times New Roman"/>
          <w:szCs w:val="21"/>
        </w:rPr>
        <w:t xml:space="preserve">Demographic and tumor characteristics of colorectal cancer patients with liver metastasis </w:t>
      </w:r>
      <w:r>
        <w:rPr>
          <w:rFonts w:ascii="Times New Roman" w:hAnsi="Times New Roman" w:cs="Times New Roman"/>
          <w:szCs w:val="21"/>
        </w:rPr>
        <w:t>between</w:t>
      </w:r>
      <w:r w:rsidRPr="00473874">
        <w:rPr>
          <w:rFonts w:ascii="Times New Roman" w:hAnsi="Times New Roman" w:cs="Times New Roman"/>
          <w:szCs w:val="21"/>
        </w:rPr>
        <w:t xml:space="preserve"> the U.S. and China</w:t>
      </w:r>
      <w:r w:rsidR="00473874" w:rsidRPr="00473874">
        <w:rPr>
          <w:rFonts w:ascii="Times New Roman" w:hAnsi="Times New Roman" w:cs="Times New Roman"/>
          <w:szCs w:val="21"/>
        </w:rPr>
        <w:t xml:space="preserve"> after </w:t>
      </w:r>
      <w:r w:rsidRPr="001A5240">
        <w:rPr>
          <w:rFonts w:ascii="Times New Roman" w:hAnsi="Times New Roman" w:cs="Times New Roman"/>
          <w:szCs w:val="21"/>
        </w:rPr>
        <w:t>propensity score matching</w:t>
      </w:r>
      <w:r>
        <w:rPr>
          <w:rFonts w:ascii="Times New Roman" w:hAnsi="Times New Roman" w:cs="Times New Roman"/>
          <w:szCs w:val="21"/>
        </w:rPr>
        <w:t>.</w:t>
      </w:r>
    </w:p>
    <w:tbl>
      <w:tblPr>
        <w:tblStyle w:val="a3"/>
        <w:tblW w:w="8795" w:type="dxa"/>
        <w:jc w:val="center"/>
        <w:tblLook w:val="04A0" w:firstRow="1" w:lastRow="0" w:firstColumn="1" w:lastColumn="0" w:noHBand="0" w:noVBand="1"/>
      </w:tblPr>
      <w:tblGrid>
        <w:gridCol w:w="4106"/>
        <w:gridCol w:w="1995"/>
        <w:gridCol w:w="1843"/>
        <w:gridCol w:w="851"/>
      </w:tblGrid>
      <w:tr w:rsidR="00CB51AA" w:rsidRPr="00473874" w14:paraId="04C137D6" w14:textId="77777777" w:rsidTr="001A5240">
        <w:trPr>
          <w:trHeight w:val="298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D108A" w14:textId="77777777" w:rsidR="00CB51AA" w:rsidRPr="008B41EC" w:rsidRDefault="00CB51AA" w:rsidP="004B2764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73874">
              <w:rPr>
                <w:rFonts w:ascii="Times New Roman" w:hAnsi="Times New Roman" w:cs="Times New Roman"/>
                <w:b/>
                <w:bCs/>
                <w:szCs w:val="21"/>
              </w:rPr>
              <w:t>Characteristics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4303D4C" w14:textId="77777777" w:rsidR="00CB51AA" w:rsidRPr="001A5240" w:rsidRDefault="00CB51AA" w:rsidP="004B2764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A5240">
              <w:rPr>
                <w:rFonts w:ascii="Times New Roman" w:hAnsi="Times New Roman" w:cs="Times New Roman"/>
                <w:b/>
                <w:bCs/>
                <w:szCs w:val="21"/>
              </w:rPr>
              <w:t xml:space="preserve">Patients in the </w:t>
            </w:r>
            <w:r w:rsidRPr="008B41EC">
              <w:rPr>
                <w:rFonts w:ascii="Times New Roman" w:hAnsi="Times New Roman" w:cs="Times New Roman"/>
                <w:b/>
                <w:bCs/>
                <w:szCs w:val="21"/>
              </w:rPr>
              <w:t>U.S.</w:t>
            </w:r>
          </w:p>
          <w:p w14:paraId="39AC6B2B" w14:textId="028CFB05" w:rsidR="00CB51AA" w:rsidRPr="008B41EC" w:rsidRDefault="00CB51AA" w:rsidP="004B2764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A5240">
              <w:rPr>
                <w:rFonts w:ascii="Times New Roman" w:hAnsi="Times New Roman" w:cs="Times New Roman"/>
                <w:b/>
                <w:bCs/>
                <w:szCs w:val="21"/>
              </w:rPr>
              <w:t>(n=379)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698334E" w14:textId="77777777" w:rsidR="00CB51AA" w:rsidRPr="001A5240" w:rsidRDefault="00CB51AA" w:rsidP="004B2764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A5240">
              <w:rPr>
                <w:rFonts w:ascii="Times New Roman" w:hAnsi="Times New Roman" w:cs="Times New Roman"/>
                <w:b/>
                <w:bCs/>
                <w:szCs w:val="21"/>
              </w:rPr>
              <w:t xml:space="preserve">Patients in </w:t>
            </w:r>
            <w:r w:rsidRPr="008B41EC">
              <w:rPr>
                <w:rFonts w:ascii="Times New Roman" w:hAnsi="Times New Roman" w:cs="Times New Roman"/>
                <w:b/>
                <w:bCs/>
                <w:szCs w:val="21"/>
              </w:rPr>
              <w:t>China</w:t>
            </w:r>
          </w:p>
          <w:p w14:paraId="37F4F348" w14:textId="73981B69" w:rsidR="00CB51AA" w:rsidRPr="008B41EC" w:rsidRDefault="00CB51AA" w:rsidP="004B2764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A5240">
              <w:rPr>
                <w:rFonts w:ascii="Times New Roman" w:hAnsi="Times New Roman" w:cs="Times New Roman"/>
                <w:b/>
                <w:bCs/>
                <w:szCs w:val="21"/>
              </w:rPr>
              <w:t>(n=379)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5D09F" w14:textId="77777777" w:rsidR="00CB51AA" w:rsidRPr="008B41EC" w:rsidRDefault="00CB51AA" w:rsidP="00473874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B41EC">
              <w:rPr>
                <w:rFonts w:ascii="Times New Roman" w:hAnsi="Times New Roman" w:cs="Times New Roman"/>
                <w:b/>
                <w:bCs/>
                <w:szCs w:val="21"/>
              </w:rPr>
              <w:t>P</w:t>
            </w:r>
          </w:p>
        </w:tc>
      </w:tr>
      <w:tr w:rsidR="00CB51AA" w:rsidRPr="00473874" w14:paraId="1C5CF788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836064" w14:textId="77777777" w:rsidR="00CB51AA" w:rsidRPr="00473874" w:rsidRDefault="00CB51AA" w:rsidP="004B2764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B41EC">
              <w:rPr>
                <w:rFonts w:ascii="Times New Roman" w:hAnsi="Times New Roman" w:cs="Times New Roman"/>
                <w:b/>
                <w:bCs/>
                <w:szCs w:val="21"/>
              </w:rPr>
              <w:t>Age at diagnosis</w:t>
            </w:r>
            <w:r w:rsidRPr="00473874">
              <w:rPr>
                <w:rFonts w:ascii="Times New Roman" w:eastAsia="等线" w:hAnsi="Times New Roman" w:cs="Times New Roman"/>
                <w:b/>
                <w:bCs/>
                <w:szCs w:val="21"/>
              </w:rPr>
              <w:t>,</w:t>
            </w:r>
            <w:r w:rsidRPr="00473874">
              <w:rPr>
                <w:rFonts w:ascii="Times New Roman" w:hAnsi="Times New Roman" w:cs="Times New Roman"/>
                <w:b/>
                <w:bCs/>
                <w:szCs w:val="21"/>
              </w:rPr>
              <w:t xml:space="preserve"> n (%), y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5BDF6" w14:textId="77777777" w:rsidR="00CB51AA" w:rsidRPr="00473874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2553D8" w14:textId="77777777" w:rsidR="00CB51AA" w:rsidRPr="00473874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170E5844" w14:textId="4938ABB9" w:rsidR="00CB51AA" w:rsidRPr="00473874" w:rsidRDefault="00473874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CB51AA" w:rsidRPr="00473874" w14:paraId="6016F871" w14:textId="77777777" w:rsidTr="001A5240">
        <w:trPr>
          <w:trHeight w:val="73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90D32E" w14:textId="77777777" w:rsidR="00CB51AA" w:rsidRPr="008B41EC" w:rsidRDefault="00CB51AA" w:rsidP="004B2764">
            <w:pPr>
              <w:tabs>
                <w:tab w:val="left" w:pos="1940"/>
              </w:tabs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8B41EC">
              <w:rPr>
                <w:rFonts w:ascii="Times New Roman" w:hAnsi="Times New Roman" w:cs="Times New Roman"/>
                <w:szCs w:val="21"/>
              </w:rPr>
              <w:t>≤60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025D16" w14:textId="1E649BEC" w:rsidR="00CB51AA" w:rsidRPr="008B41EC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156 (41.2)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B9D282" w14:textId="1027C89F" w:rsidR="00CB51AA" w:rsidRPr="008B41EC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156 (41.2)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4CDA3F1" w14:textId="77777777" w:rsidR="00CB51AA" w:rsidRPr="008B41EC" w:rsidRDefault="00CB51AA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B51AA" w:rsidRPr="00473874" w14:paraId="138594D7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45E11D" w14:textId="77777777" w:rsidR="00CB51AA" w:rsidRPr="008B41EC" w:rsidRDefault="00CB51AA" w:rsidP="004B2764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8B41EC">
              <w:rPr>
                <w:rFonts w:ascii="Times New Roman" w:hAnsi="Times New Roman" w:cs="Times New Roman"/>
                <w:szCs w:val="21"/>
              </w:rPr>
              <w:t>&gt;60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D9FC1D" w14:textId="48E0F32E" w:rsidR="00CB51AA" w:rsidRPr="008B41EC" w:rsidRDefault="00473874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23 (58.8)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A9B1A2" w14:textId="50B0B02B" w:rsidR="00CB51AA" w:rsidRPr="008B41EC" w:rsidRDefault="00473874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23 (58.8)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09089" w14:textId="77777777" w:rsidR="00CB51AA" w:rsidRPr="008B41EC" w:rsidRDefault="00CB51AA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B51AA" w:rsidRPr="00473874" w14:paraId="730517E0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48C07B" w14:textId="77777777" w:rsidR="00CB51AA" w:rsidRPr="008B41EC" w:rsidRDefault="00CB51AA" w:rsidP="004B2764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B41EC">
              <w:rPr>
                <w:rFonts w:ascii="Times New Roman" w:hAnsi="Times New Roman" w:cs="Times New Roman"/>
                <w:b/>
                <w:bCs/>
                <w:szCs w:val="21"/>
              </w:rPr>
              <w:t>Gender</w:t>
            </w:r>
            <w:r w:rsidRPr="00473874">
              <w:rPr>
                <w:rFonts w:ascii="Times New Roman" w:hAnsi="Times New Roman" w:cs="Times New Roman"/>
                <w:b/>
                <w:bCs/>
                <w:szCs w:val="21"/>
              </w:rPr>
              <w:t>, n (%)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0D14F6" w14:textId="77777777" w:rsidR="00CB51AA" w:rsidRPr="008B41EC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E9F8E3" w14:textId="77777777" w:rsidR="00CB51AA" w:rsidRPr="008B41EC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FDD5F0" w14:textId="48E66189" w:rsidR="00CB51AA" w:rsidRPr="008B41EC" w:rsidRDefault="00473874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CB51AA" w:rsidRPr="00473874" w14:paraId="418D8357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71D55A" w14:textId="77777777" w:rsidR="00CB51AA" w:rsidRPr="008B41EC" w:rsidRDefault="00CB51AA" w:rsidP="00CB51AA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8B41EC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12A39B" w14:textId="22CDF83C" w:rsidR="00CB51AA" w:rsidRPr="008B41EC" w:rsidRDefault="00CB51AA" w:rsidP="00CB51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268 (70.7)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1B36D8" w14:textId="1813BCD3" w:rsidR="00CB51AA" w:rsidRPr="008B41EC" w:rsidRDefault="00CB51AA" w:rsidP="00CB51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268 (70.7)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3C585" w14:textId="77777777" w:rsidR="00CB51AA" w:rsidRPr="008B41EC" w:rsidRDefault="00CB51AA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B51AA" w:rsidRPr="00473874" w14:paraId="3E9765C1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F47C8A" w14:textId="77777777" w:rsidR="00CB51AA" w:rsidRPr="008B41EC" w:rsidRDefault="00CB51AA" w:rsidP="004B2764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8B41EC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5AB576" w14:textId="4A0F4DBF" w:rsidR="00CB51AA" w:rsidRPr="008B41EC" w:rsidRDefault="00473874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11 (29.3)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F06F79" w14:textId="1DA85558" w:rsidR="00CB51AA" w:rsidRPr="008B41EC" w:rsidRDefault="00473874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11 (29.3)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13553" w14:textId="77777777" w:rsidR="00CB51AA" w:rsidRPr="008B41EC" w:rsidRDefault="00CB51AA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B51AA" w:rsidRPr="00473874" w14:paraId="01D92587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276438" w14:textId="77777777" w:rsidR="00CB51AA" w:rsidRPr="008B41EC" w:rsidRDefault="00CB51AA" w:rsidP="004B2764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B41EC">
              <w:rPr>
                <w:rFonts w:ascii="Times New Roman" w:hAnsi="Times New Roman" w:cs="Times New Roman"/>
                <w:b/>
                <w:bCs/>
                <w:szCs w:val="21"/>
              </w:rPr>
              <w:t xml:space="preserve">Primary </w:t>
            </w:r>
            <w:r w:rsidRPr="00473874">
              <w:rPr>
                <w:rFonts w:ascii="Times New Roman" w:hAnsi="Times New Roman" w:cs="Times New Roman"/>
                <w:b/>
                <w:bCs/>
                <w:szCs w:val="21"/>
              </w:rPr>
              <w:t>tumor location, n (%)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3CA0A4" w14:textId="77777777" w:rsidR="00CB51AA" w:rsidRPr="008B41EC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EBADCA" w14:textId="77777777" w:rsidR="00CB51AA" w:rsidRPr="008B41EC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76DBC1" w14:textId="75A3C86C" w:rsidR="00CB51AA" w:rsidRPr="008B41EC" w:rsidRDefault="00473874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CB51AA" w:rsidRPr="00473874" w14:paraId="127B6709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81582E" w14:textId="77777777" w:rsidR="00CB51AA" w:rsidRPr="008B41EC" w:rsidRDefault="00CB51AA" w:rsidP="00CB51AA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8B41EC">
              <w:rPr>
                <w:rFonts w:ascii="Times New Roman" w:hAnsi="Times New Roman" w:cs="Times New Roman"/>
                <w:szCs w:val="21"/>
              </w:rPr>
              <w:t>Right colon</w:t>
            </w:r>
            <w:r w:rsidRPr="00473874">
              <w:rPr>
                <w:rFonts w:ascii="Times New Roman" w:hAnsi="Times New Roman" w:cs="Times New Roman"/>
                <w:szCs w:val="21"/>
              </w:rPr>
              <w:t xml:space="preserve"> cancer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208FAA" w14:textId="277FB8EB" w:rsidR="00CB51AA" w:rsidRPr="008B41EC" w:rsidRDefault="00CB51AA" w:rsidP="00CB51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93 (24.5)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344B03" w14:textId="315C2EE1" w:rsidR="00CB51AA" w:rsidRPr="008B41EC" w:rsidRDefault="00CB51AA" w:rsidP="00CB51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93 (24.5)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E979F" w14:textId="77777777" w:rsidR="00CB51AA" w:rsidRPr="008B41EC" w:rsidRDefault="00CB51AA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B51AA" w:rsidRPr="00473874" w14:paraId="71C16D7D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2C878F" w14:textId="77777777" w:rsidR="00CB51AA" w:rsidRPr="008B41EC" w:rsidRDefault="00CB51AA" w:rsidP="00CB51AA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8B41EC">
              <w:rPr>
                <w:rFonts w:ascii="Times New Roman" w:hAnsi="Times New Roman" w:cs="Times New Roman"/>
                <w:szCs w:val="21"/>
              </w:rPr>
              <w:t>Left colon</w:t>
            </w:r>
            <w:r w:rsidRPr="00473874">
              <w:rPr>
                <w:rFonts w:ascii="Times New Roman" w:hAnsi="Times New Roman" w:cs="Times New Roman"/>
                <w:szCs w:val="21"/>
              </w:rPr>
              <w:t xml:space="preserve"> cancer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5930C4" w14:textId="448D5C44" w:rsidR="00CB51AA" w:rsidRPr="008B41EC" w:rsidRDefault="00CB51AA" w:rsidP="00CB51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185 (48.8)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B0DBC5" w14:textId="30DFEFF0" w:rsidR="00CB51AA" w:rsidRPr="008B41EC" w:rsidRDefault="00CB51AA" w:rsidP="00CB51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185 (48.8)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BE51E" w14:textId="77777777" w:rsidR="00CB51AA" w:rsidRPr="008B41EC" w:rsidRDefault="00CB51AA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B51AA" w:rsidRPr="00473874" w14:paraId="4ED90D74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923A17" w14:textId="77777777" w:rsidR="00CB51AA" w:rsidRPr="008B41EC" w:rsidRDefault="00CB51AA" w:rsidP="00CB51AA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R</w:t>
            </w:r>
            <w:r w:rsidRPr="008B41EC">
              <w:rPr>
                <w:rFonts w:ascii="Times New Roman" w:hAnsi="Times New Roman" w:cs="Times New Roman"/>
                <w:szCs w:val="21"/>
              </w:rPr>
              <w:t>ectal</w:t>
            </w:r>
            <w:r w:rsidRPr="00473874">
              <w:rPr>
                <w:rFonts w:ascii="Times New Roman" w:hAnsi="Times New Roman" w:cs="Times New Roman"/>
                <w:szCs w:val="21"/>
              </w:rPr>
              <w:t xml:space="preserve"> cancer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CB4A91" w14:textId="59739040" w:rsidR="00CB51AA" w:rsidRPr="008B41EC" w:rsidRDefault="00CB51AA" w:rsidP="00CB51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101 (26.6)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F857B8" w14:textId="46AA02C4" w:rsidR="00CB51AA" w:rsidRPr="008B41EC" w:rsidRDefault="00CB51AA" w:rsidP="00CB51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101 (26.6)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A0CC7" w14:textId="77777777" w:rsidR="00CB51AA" w:rsidRPr="008B41EC" w:rsidRDefault="00CB51AA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B51AA" w:rsidRPr="00473874" w14:paraId="7BBA02D6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E5E8D7" w14:textId="6B266CF3" w:rsidR="00CB51AA" w:rsidRPr="008B41EC" w:rsidRDefault="00CB51AA" w:rsidP="004B2764">
            <w:pPr>
              <w:rPr>
                <w:rFonts w:ascii="Times New Roman" w:hAnsi="Times New Roman" w:cs="Times New Roman"/>
                <w:szCs w:val="21"/>
              </w:rPr>
            </w:pPr>
            <w:r w:rsidRPr="008B41EC">
              <w:rPr>
                <w:rFonts w:ascii="Times New Roman" w:hAnsi="Times New Roman" w:cs="Times New Roman"/>
                <w:b/>
                <w:bCs/>
                <w:szCs w:val="21"/>
              </w:rPr>
              <w:t>Tumor grade</w:t>
            </w:r>
            <w:r w:rsidRPr="00473874">
              <w:rPr>
                <w:rFonts w:ascii="Times New Roman" w:hAnsi="Times New Roman" w:cs="Times New Roman"/>
                <w:b/>
                <w:bCs/>
                <w:szCs w:val="21"/>
              </w:rPr>
              <w:t>, n (%)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2267CE" w14:textId="77777777" w:rsidR="00CB51AA" w:rsidRPr="008B41EC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F532AA" w14:textId="77777777" w:rsidR="00CB51AA" w:rsidRPr="008B41EC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A55BA7" w14:textId="23476448" w:rsidR="00CB51AA" w:rsidRPr="008B41EC" w:rsidRDefault="00473874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CB51AA" w:rsidRPr="00473874" w14:paraId="41BABDCA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0BBE9C" w14:textId="77777777" w:rsidR="00CB51AA" w:rsidRPr="008B41EC" w:rsidRDefault="00CB51AA" w:rsidP="004B2764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8B41EC">
              <w:rPr>
                <w:rFonts w:ascii="Times New Roman" w:hAnsi="Times New Roman" w:cs="Times New Roman"/>
                <w:szCs w:val="21"/>
              </w:rPr>
              <w:t>I-II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9C2BAF" w14:textId="11AB9A8B" w:rsidR="00CB51AA" w:rsidRPr="008B41EC" w:rsidRDefault="00473874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323 (85.2)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449737" w14:textId="1B76A198" w:rsidR="00CB51AA" w:rsidRPr="008B41EC" w:rsidRDefault="00473874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323 (85.2)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9ED1F" w14:textId="77777777" w:rsidR="00CB51AA" w:rsidRPr="008B41EC" w:rsidRDefault="00CB51AA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B51AA" w:rsidRPr="00473874" w14:paraId="08A901C2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0FCE38" w14:textId="77777777" w:rsidR="00CB51AA" w:rsidRPr="008B41EC" w:rsidRDefault="00CB51AA" w:rsidP="00CB51AA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8B41EC">
              <w:rPr>
                <w:rFonts w:ascii="Times New Roman" w:hAnsi="Times New Roman" w:cs="Times New Roman"/>
                <w:szCs w:val="21"/>
              </w:rPr>
              <w:t>III-IV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66FA08" w14:textId="639F52F8" w:rsidR="00CB51AA" w:rsidRPr="008B41EC" w:rsidRDefault="00CB51AA" w:rsidP="00CB51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56 (14.8)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92EDE1" w14:textId="6F358993" w:rsidR="00CB51AA" w:rsidRPr="008B41EC" w:rsidRDefault="00CB51AA" w:rsidP="00CB51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56 (14.8)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CBCEF" w14:textId="77777777" w:rsidR="00CB51AA" w:rsidRPr="008B41EC" w:rsidRDefault="00CB51AA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B51AA" w:rsidRPr="00473874" w14:paraId="2397D68B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B5164A" w14:textId="77777777" w:rsidR="00CB51AA" w:rsidRPr="008B41EC" w:rsidRDefault="00CB51AA" w:rsidP="004B2764">
            <w:pPr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b/>
                <w:bCs/>
                <w:szCs w:val="21"/>
              </w:rPr>
              <w:t>Tumor h</w:t>
            </w:r>
            <w:r w:rsidRPr="008B41EC">
              <w:rPr>
                <w:rFonts w:ascii="Times New Roman" w:hAnsi="Times New Roman" w:cs="Times New Roman"/>
                <w:b/>
                <w:bCs/>
                <w:szCs w:val="21"/>
              </w:rPr>
              <w:t>istology</w:t>
            </w:r>
            <w:r w:rsidRPr="00473874">
              <w:rPr>
                <w:rFonts w:ascii="Times New Roman" w:hAnsi="Times New Roman" w:cs="Times New Roman"/>
                <w:b/>
                <w:bCs/>
                <w:szCs w:val="21"/>
              </w:rPr>
              <w:t>, n (%)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24F22A" w14:textId="77777777" w:rsidR="00CB51AA" w:rsidRPr="008B41EC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6B3AEE" w14:textId="77777777" w:rsidR="00CB51AA" w:rsidRPr="008B41EC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C0981A" w14:textId="7BECCE41" w:rsidR="00CB51AA" w:rsidRPr="008B41EC" w:rsidRDefault="00473874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CB51AA" w:rsidRPr="00473874" w14:paraId="70B34978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0E55B6" w14:textId="77777777" w:rsidR="00CB51AA" w:rsidRPr="008B41EC" w:rsidRDefault="00CB51AA" w:rsidP="004B2764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8B41EC">
              <w:rPr>
                <w:rFonts w:ascii="Times New Roman" w:hAnsi="Times New Roman" w:cs="Times New Roman"/>
                <w:szCs w:val="21"/>
              </w:rPr>
              <w:t>Adenocarcinoma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FAD7F9" w14:textId="5756A20C" w:rsidR="00CB51AA" w:rsidRPr="008B41EC" w:rsidRDefault="00473874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70 (97.6)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3C2F6A" w14:textId="46A9D7EE" w:rsidR="00CB51AA" w:rsidRPr="008B41EC" w:rsidRDefault="00473874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70 (97.6)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3EC0B" w14:textId="77777777" w:rsidR="00CB51AA" w:rsidRPr="008B41EC" w:rsidRDefault="00CB51AA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73874" w:rsidRPr="00473874" w14:paraId="4D631318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167AE1" w14:textId="77777777" w:rsidR="00473874" w:rsidRPr="008B41EC" w:rsidRDefault="00473874" w:rsidP="00473874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8B41EC">
              <w:rPr>
                <w:rFonts w:ascii="Times New Roman" w:hAnsi="Times New Roman" w:cs="Times New Roman"/>
                <w:szCs w:val="21"/>
              </w:rPr>
              <w:t>Mucinous adenocarcinoma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74CDFF" w14:textId="17052009" w:rsidR="00473874" w:rsidRPr="008B41EC" w:rsidRDefault="00473874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3 (0.8)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0F9BAF" w14:textId="3AAAB656" w:rsidR="00473874" w:rsidRPr="008B41EC" w:rsidRDefault="00473874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3 (0.8)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45F90" w14:textId="77777777" w:rsidR="00473874" w:rsidRPr="008B41EC" w:rsidRDefault="00473874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B51AA" w:rsidRPr="00473874" w14:paraId="7413F260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E05C41" w14:textId="77777777" w:rsidR="00CB51AA" w:rsidRPr="008B41EC" w:rsidRDefault="00CB51AA" w:rsidP="004B2764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8B41EC">
              <w:rPr>
                <w:rFonts w:ascii="Times New Roman" w:hAnsi="Times New Roman" w:cs="Times New Roman"/>
                <w:szCs w:val="21"/>
              </w:rPr>
              <w:t>Other</w:t>
            </w:r>
            <w:r w:rsidRPr="00473874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400FF6" w14:textId="33CD171B" w:rsidR="00CB51AA" w:rsidRPr="008B41EC" w:rsidRDefault="00473874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 xml:space="preserve"> (1.6)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B1555E" w14:textId="2F985BE4" w:rsidR="00CB51AA" w:rsidRPr="008B41EC" w:rsidRDefault="00473874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 xml:space="preserve"> (1.6)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4BA83" w14:textId="77777777" w:rsidR="00CB51AA" w:rsidRPr="008B41EC" w:rsidRDefault="00CB51AA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B51AA" w:rsidRPr="00473874" w14:paraId="07A522D2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465552" w14:textId="4F9D61DA" w:rsidR="00CB51AA" w:rsidRPr="008B41EC" w:rsidRDefault="00CB51AA" w:rsidP="004B2764">
            <w:pPr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eastAsia="等线" w:hAnsi="Times New Roman" w:cs="Times New Roman"/>
                <w:b/>
                <w:bCs/>
                <w:szCs w:val="21"/>
              </w:rPr>
              <w:t xml:space="preserve">Preoperative </w:t>
            </w:r>
            <w:r w:rsidRPr="008B41EC">
              <w:rPr>
                <w:rFonts w:ascii="Times New Roman" w:hAnsi="Times New Roman" w:cs="Times New Roman"/>
                <w:b/>
                <w:bCs/>
                <w:szCs w:val="21"/>
              </w:rPr>
              <w:t>CEA</w:t>
            </w:r>
            <w:r w:rsidRPr="00473874">
              <w:rPr>
                <w:rFonts w:ascii="Times New Roman" w:hAnsi="Times New Roman" w:cs="Times New Roman"/>
                <w:b/>
                <w:bCs/>
                <w:szCs w:val="21"/>
              </w:rPr>
              <w:t>, n (%)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43FBC9" w14:textId="2869D9C3" w:rsidR="00CB51AA" w:rsidRPr="008B41EC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1F356B" w14:textId="77777777" w:rsidR="00CB51AA" w:rsidRPr="008B41EC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40513D30" w14:textId="16F87C76" w:rsidR="00CB51AA" w:rsidRPr="008B41EC" w:rsidRDefault="00CB51AA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1EC">
              <w:rPr>
                <w:rFonts w:ascii="Times New Roman" w:hAnsi="Times New Roman" w:cs="Times New Roman"/>
                <w:szCs w:val="21"/>
              </w:rPr>
              <w:t>0.</w:t>
            </w:r>
            <w:r w:rsidR="00473874" w:rsidRPr="00473874">
              <w:rPr>
                <w:rFonts w:ascii="Times New Roman" w:hAnsi="Times New Roman" w:cs="Times New Roman"/>
                <w:szCs w:val="21"/>
              </w:rPr>
              <w:t>429</w:t>
            </w:r>
          </w:p>
        </w:tc>
      </w:tr>
      <w:tr w:rsidR="00CB51AA" w:rsidRPr="00473874" w14:paraId="6DE099AF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359799" w14:textId="77777777" w:rsidR="00CB51AA" w:rsidRPr="008B41EC" w:rsidRDefault="00CB51AA" w:rsidP="004B2764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8B41EC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05A318" w14:textId="7D130AE9" w:rsidR="00CB51AA" w:rsidRPr="008B41EC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56 (14.8)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4EB9BD" w14:textId="4F0753BD" w:rsidR="00CB51AA" w:rsidRPr="008B41EC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67 (17.7)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23888B0" w14:textId="77777777" w:rsidR="00CB51AA" w:rsidRPr="008B41EC" w:rsidRDefault="00CB51AA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B51AA" w:rsidRPr="00473874" w14:paraId="04D644C0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74AEEE" w14:textId="77777777" w:rsidR="00CB51AA" w:rsidRPr="008B41EC" w:rsidRDefault="00CB51AA" w:rsidP="004B2764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8B41EC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67D115" w14:textId="5ED2425A" w:rsidR="00CB51AA" w:rsidRPr="008B41EC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232 (61.2)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CCC654" w14:textId="3B70B9FB" w:rsidR="00CB51AA" w:rsidRPr="008B41EC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232 (61.2)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AE16B19" w14:textId="77777777" w:rsidR="00CB51AA" w:rsidRPr="008B41EC" w:rsidRDefault="00CB51AA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B51AA" w:rsidRPr="00473874" w14:paraId="4BFCFF1A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E952ED" w14:textId="28DA2109" w:rsidR="00CB51AA" w:rsidRPr="00473874" w:rsidRDefault="00CB51AA" w:rsidP="004B2764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Unknown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1EFD02" w14:textId="63E9C5DE" w:rsidR="00CB51AA" w:rsidRPr="00473874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91 (24.0)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DCDDF6" w14:textId="65A5F50F" w:rsidR="00CB51AA" w:rsidRPr="00473874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80 (21.1)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C14F5" w14:textId="77777777" w:rsidR="00CB51AA" w:rsidRPr="00473874" w:rsidRDefault="00CB51AA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B51AA" w:rsidRPr="00473874" w14:paraId="1D8DC964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1822BD" w14:textId="513865C6" w:rsidR="00CB51AA" w:rsidRPr="008B41EC" w:rsidRDefault="00CB51AA" w:rsidP="004B2764">
            <w:pPr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b/>
                <w:bCs/>
                <w:szCs w:val="21"/>
              </w:rPr>
              <w:t xml:space="preserve">AJCC </w:t>
            </w:r>
            <w:r w:rsidRPr="008B41EC">
              <w:rPr>
                <w:rFonts w:ascii="Times New Roman" w:hAnsi="Times New Roman" w:cs="Times New Roman"/>
                <w:b/>
                <w:bCs/>
                <w:szCs w:val="21"/>
              </w:rPr>
              <w:t>T stage</w:t>
            </w:r>
            <w:r w:rsidRPr="00473874">
              <w:rPr>
                <w:rFonts w:ascii="Times New Roman" w:hAnsi="Times New Roman" w:cs="Times New Roman"/>
                <w:b/>
                <w:bCs/>
                <w:szCs w:val="21"/>
              </w:rPr>
              <w:t>, n (%)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F96DD9" w14:textId="77777777" w:rsidR="00CB51AA" w:rsidRPr="008B41EC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F7F8B9" w14:textId="77777777" w:rsidR="00CB51AA" w:rsidRPr="008B41EC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0D9159" w14:textId="0C3DEC07" w:rsidR="00CB51AA" w:rsidRPr="008B41EC" w:rsidRDefault="00473874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CB51AA" w:rsidRPr="00473874" w14:paraId="3E910770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73D4CC" w14:textId="77777777" w:rsidR="00CB51AA" w:rsidRPr="008B41EC" w:rsidRDefault="00CB51AA" w:rsidP="004B2764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8B41EC">
              <w:rPr>
                <w:rFonts w:ascii="Times New Roman" w:hAnsi="Times New Roman" w:cs="Times New Roman"/>
                <w:szCs w:val="21"/>
              </w:rPr>
              <w:t>T</w:t>
            </w:r>
            <w:r w:rsidRPr="00473874">
              <w:rPr>
                <w:rFonts w:ascii="Times New Roman" w:hAnsi="Times New Roman" w:cs="Times New Roman"/>
                <w:szCs w:val="21"/>
              </w:rPr>
              <w:t>1</w:t>
            </w:r>
            <w:r w:rsidRPr="008B41EC">
              <w:rPr>
                <w:rFonts w:ascii="Times New Roman" w:hAnsi="Times New Roman" w:cs="Times New Roman"/>
                <w:szCs w:val="21"/>
              </w:rPr>
              <w:t>-T2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B77D48" w14:textId="7B44ECD1" w:rsidR="00CB51AA" w:rsidRPr="008B41EC" w:rsidRDefault="00473874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 xml:space="preserve"> (0.8)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4E37EE" w14:textId="0EAAFB41" w:rsidR="00CB51AA" w:rsidRPr="008B41EC" w:rsidRDefault="00473874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 xml:space="preserve"> (0.8)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47A34" w14:textId="77777777" w:rsidR="00CB51AA" w:rsidRPr="008B41EC" w:rsidRDefault="00CB51AA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B51AA" w:rsidRPr="00473874" w14:paraId="7DEFFC42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D738C4" w14:textId="77777777" w:rsidR="00CB51AA" w:rsidRPr="008B41EC" w:rsidRDefault="00CB51AA" w:rsidP="00CB51AA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8B41EC">
              <w:rPr>
                <w:rFonts w:ascii="Times New Roman" w:hAnsi="Times New Roman" w:cs="Times New Roman"/>
                <w:szCs w:val="21"/>
              </w:rPr>
              <w:t>T3-T4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A99251" w14:textId="22B105F4" w:rsidR="00CB51AA" w:rsidRPr="008B41EC" w:rsidRDefault="00CB51AA" w:rsidP="00CB51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376 (99.2)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5F0278" w14:textId="78660768" w:rsidR="00CB51AA" w:rsidRPr="008B41EC" w:rsidRDefault="00CB51AA" w:rsidP="00CB51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376 (99.2)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E95A8" w14:textId="77777777" w:rsidR="00CB51AA" w:rsidRPr="008B41EC" w:rsidRDefault="00CB51AA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B51AA" w:rsidRPr="00473874" w14:paraId="6057D0AA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AD72F3" w14:textId="0CC58EA5" w:rsidR="00CB51AA" w:rsidRPr="008B41EC" w:rsidRDefault="00CB51AA" w:rsidP="004B2764">
            <w:pPr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b/>
                <w:bCs/>
                <w:szCs w:val="21"/>
              </w:rPr>
              <w:t xml:space="preserve">AJCC </w:t>
            </w:r>
            <w:r w:rsidRPr="008B41EC">
              <w:rPr>
                <w:rFonts w:ascii="Times New Roman" w:hAnsi="Times New Roman" w:cs="Times New Roman"/>
                <w:b/>
                <w:bCs/>
                <w:szCs w:val="21"/>
              </w:rPr>
              <w:t>N stage</w:t>
            </w:r>
            <w:r w:rsidRPr="00473874">
              <w:rPr>
                <w:rFonts w:ascii="Times New Roman" w:hAnsi="Times New Roman" w:cs="Times New Roman"/>
                <w:b/>
                <w:bCs/>
                <w:szCs w:val="21"/>
              </w:rPr>
              <w:t>, n (%)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1FC198" w14:textId="77777777" w:rsidR="00CB51AA" w:rsidRPr="008B41EC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52E505" w14:textId="77777777" w:rsidR="00CB51AA" w:rsidRPr="008B41EC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28D3F2" w14:textId="2E4C0647" w:rsidR="00CB51AA" w:rsidRPr="008B41EC" w:rsidRDefault="00473874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CB51AA" w:rsidRPr="00473874" w14:paraId="36CC65CE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ECFD39" w14:textId="77777777" w:rsidR="00CB51AA" w:rsidRPr="008B41EC" w:rsidRDefault="00CB51AA" w:rsidP="00CB51AA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8B41EC">
              <w:rPr>
                <w:rFonts w:ascii="Times New Roman" w:hAnsi="Times New Roman" w:cs="Times New Roman"/>
                <w:szCs w:val="21"/>
              </w:rPr>
              <w:t>N0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BB4A06" w14:textId="4B123C9F" w:rsidR="00CB51AA" w:rsidRPr="008B41EC" w:rsidRDefault="00CB51AA" w:rsidP="00CB51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65 (17.2)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13AB9D" w14:textId="148E1CF3" w:rsidR="00CB51AA" w:rsidRPr="008B41EC" w:rsidRDefault="00CB51AA" w:rsidP="00CB51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65 (17.2)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B5AEF" w14:textId="77777777" w:rsidR="00CB51AA" w:rsidRPr="008B41EC" w:rsidRDefault="00CB51AA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B51AA" w:rsidRPr="00473874" w14:paraId="52E2790C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6A67A7" w14:textId="77777777" w:rsidR="00CB51AA" w:rsidRPr="008B41EC" w:rsidRDefault="00CB51AA" w:rsidP="00CB51AA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8B41EC">
              <w:rPr>
                <w:rFonts w:ascii="Times New Roman" w:hAnsi="Times New Roman" w:cs="Times New Roman"/>
                <w:szCs w:val="21"/>
              </w:rPr>
              <w:t>N1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174703" w14:textId="6E42D9FC" w:rsidR="00CB51AA" w:rsidRPr="008B41EC" w:rsidRDefault="00CB51AA" w:rsidP="00CB51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177 (46.7)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0C13A8" w14:textId="569E6FA6" w:rsidR="00CB51AA" w:rsidRPr="008B41EC" w:rsidRDefault="00CB51AA" w:rsidP="00CB51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177 (46.7)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AFE82" w14:textId="77777777" w:rsidR="00CB51AA" w:rsidRPr="008B41EC" w:rsidRDefault="00CB51AA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B51AA" w:rsidRPr="00473874" w14:paraId="54395838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4AA790" w14:textId="77777777" w:rsidR="00CB51AA" w:rsidRPr="008B41EC" w:rsidRDefault="00CB51AA" w:rsidP="00CB51AA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8B41EC">
              <w:rPr>
                <w:rFonts w:ascii="Times New Roman" w:hAnsi="Times New Roman" w:cs="Times New Roman"/>
                <w:szCs w:val="21"/>
              </w:rPr>
              <w:t>N2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0B0FDD" w14:textId="4B0592B4" w:rsidR="00CB51AA" w:rsidRPr="008B41EC" w:rsidRDefault="00CB51AA" w:rsidP="00CB51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137 (36.1)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6C4EE0" w14:textId="551CE5B0" w:rsidR="00CB51AA" w:rsidRPr="008B41EC" w:rsidRDefault="00CB51AA" w:rsidP="00CB51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137 (36.1)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ACD0E" w14:textId="77777777" w:rsidR="00CB51AA" w:rsidRPr="008B41EC" w:rsidRDefault="00CB51AA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B51AA" w:rsidRPr="00473874" w14:paraId="15A529E8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34E929" w14:textId="77777777" w:rsidR="00CB51AA" w:rsidRPr="008B41EC" w:rsidRDefault="00CB51AA" w:rsidP="004B2764">
            <w:pPr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b/>
                <w:bCs/>
                <w:szCs w:val="21"/>
              </w:rPr>
              <w:t xml:space="preserve">AJCC </w:t>
            </w:r>
            <w:r w:rsidRPr="008B41EC">
              <w:rPr>
                <w:rFonts w:ascii="Times New Roman" w:hAnsi="Times New Roman" w:cs="Times New Roman"/>
                <w:b/>
                <w:bCs/>
                <w:szCs w:val="21"/>
              </w:rPr>
              <w:t>M stage</w:t>
            </w:r>
            <w:r w:rsidRPr="00473874">
              <w:rPr>
                <w:rFonts w:ascii="Times New Roman" w:hAnsi="Times New Roman" w:cs="Times New Roman"/>
                <w:b/>
                <w:bCs/>
                <w:szCs w:val="21"/>
              </w:rPr>
              <w:t>, n (%)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E1BFAF" w14:textId="77777777" w:rsidR="00CB51AA" w:rsidRPr="008B41EC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8364BB" w14:textId="77777777" w:rsidR="00CB51AA" w:rsidRPr="008B41EC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BC30B3" w14:textId="313A7C86" w:rsidR="00CB51AA" w:rsidRPr="008B41EC" w:rsidRDefault="00473874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CB51AA" w:rsidRPr="00473874" w14:paraId="6171079E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456BE4" w14:textId="77777777" w:rsidR="00CB51AA" w:rsidRPr="008B41EC" w:rsidRDefault="00CB51AA" w:rsidP="004B2764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8B41EC">
              <w:rPr>
                <w:rFonts w:ascii="Times New Roman" w:hAnsi="Times New Roman" w:cs="Times New Roman"/>
                <w:szCs w:val="21"/>
              </w:rPr>
              <w:t>M1a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48F607" w14:textId="41CAB1A7" w:rsidR="00CB51AA" w:rsidRPr="008B41EC" w:rsidRDefault="00473874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44 (90.8)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13291C" w14:textId="03BCBFB0" w:rsidR="00CB51AA" w:rsidRPr="008B41EC" w:rsidRDefault="00473874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44 (90.8)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CE45A" w14:textId="77777777" w:rsidR="00CB51AA" w:rsidRPr="008B41EC" w:rsidRDefault="00CB51AA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73874" w:rsidRPr="00473874" w14:paraId="16552770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3E17B5" w14:textId="77777777" w:rsidR="00473874" w:rsidRPr="008B41EC" w:rsidRDefault="00473874" w:rsidP="00473874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8B41EC">
              <w:rPr>
                <w:rFonts w:ascii="Times New Roman" w:hAnsi="Times New Roman" w:cs="Times New Roman"/>
                <w:szCs w:val="21"/>
              </w:rPr>
              <w:t>M1</w:t>
            </w:r>
            <w:r w:rsidRPr="00473874"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205665" w14:textId="11E87A31" w:rsidR="00473874" w:rsidRPr="008B41EC" w:rsidRDefault="00473874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35 (9.2)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9F19CA" w14:textId="692A2C0A" w:rsidR="00473874" w:rsidRPr="008B41EC" w:rsidRDefault="00473874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35 (9.2)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D1D99" w14:textId="77777777" w:rsidR="00473874" w:rsidRPr="008B41EC" w:rsidRDefault="00473874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B51AA" w:rsidRPr="00473874" w14:paraId="149904FB" w14:textId="77777777" w:rsidTr="001A5240">
        <w:trPr>
          <w:trHeight w:val="274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915588" w14:textId="77777777" w:rsidR="00CB51AA" w:rsidRPr="008B41EC" w:rsidRDefault="00CB51AA" w:rsidP="004B2764">
            <w:pPr>
              <w:rPr>
                <w:rFonts w:ascii="Times New Roman" w:hAnsi="Times New Roman" w:cs="Times New Roman"/>
                <w:szCs w:val="21"/>
              </w:rPr>
            </w:pPr>
            <w:r w:rsidRPr="008B41EC">
              <w:rPr>
                <w:rFonts w:ascii="Times New Roman" w:hAnsi="Times New Roman" w:cs="Times New Roman"/>
                <w:b/>
                <w:bCs/>
                <w:szCs w:val="21"/>
              </w:rPr>
              <w:t>Surgical treatment strategy</w:t>
            </w:r>
            <w:r w:rsidRPr="00473874">
              <w:rPr>
                <w:rFonts w:ascii="Times New Roman" w:hAnsi="Times New Roman" w:cs="Times New Roman"/>
                <w:b/>
                <w:bCs/>
                <w:szCs w:val="21"/>
              </w:rPr>
              <w:t>, n (%)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8B3B57" w14:textId="77777777" w:rsidR="00CB51AA" w:rsidRPr="008B41EC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7058E4" w14:textId="77777777" w:rsidR="00CB51AA" w:rsidRPr="008B41EC" w:rsidRDefault="00CB51AA" w:rsidP="004B276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560EE5F6" w14:textId="3F062DA3" w:rsidR="00CB51AA" w:rsidRPr="008B41EC" w:rsidRDefault="00473874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473874" w:rsidRPr="00473874" w14:paraId="1BDC3626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60D944" w14:textId="77777777" w:rsidR="00473874" w:rsidRPr="008B41EC" w:rsidRDefault="00473874" w:rsidP="00473874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8B41EC">
              <w:rPr>
                <w:rFonts w:ascii="Times New Roman" w:hAnsi="Times New Roman" w:cs="Times New Roman"/>
                <w:szCs w:val="21"/>
              </w:rPr>
              <w:t>Primary</w:t>
            </w:r>
            <w:r w:rsidRPr="00473874">
              <w:rPr>
                <w:rFonts w:ascii="Times New Roman" w:hAnsi="Times New Roman" w:cs="Times New Roman"/>
                <w:szCs w:val="21"/>
              </w:rPr>
              <w:t xml:space="preserve"> site resection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7BD581" w14:textId="67D305DF" w:rsidR="00473874" w:rsidRPr="008B41EC" w:rsidRDefault="00473874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49 (12.9)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BA7A80" w14:textId="672B930F" w:rsidR="00473874" w:rsidRPr="008B41EC" w:rsidRDefault="00473874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49 (12.9)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0FA42AA" w14:textId="77777777" w:rsidR="00473874" w:rsidRPr="008B41EC" w:rsidRDefault="00473874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73874" w:rsidRPr="00473874" w14:paraId="06613C1E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1600BB" w14:textId="77777777" w:rsidR="00473874" w:rsidRPr="008B41EC" w:rsidRDefault="00473874" w:rsidP="00473874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Primary site and hepatic resection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2702B9" w14:textId="20EF0A48" w:rsidR="00473874" w:rsidRPr="008B41EC" w:rsidRDefault="00473874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188 (49.6)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A0743C" w14:textId="402ECEC5" w:rsidR="00473874" w:rsidRPr="008B41EC" w:rsidRDefault="00473874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188 (49.6)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E97F364" w14:textId="77777777" w:rsidR="00473874" w:rsidRPr="008B41EC" w:rsidRDefault="00473874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73874" w:rsidRPr="00473874" w14:paraId="21E37A2D" w14:textId="77777777" w:rsidTr="001A5240">
        <w:trPr>
          <w:trHeight w:val="50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4BF6E1" w14:textId="77777777" w:rsidR="00473874" w:rsidRPr="00473874" w:rsidRDefault="00473874" w:rsidP="00473874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No surgery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4B077C" w14:textId="2FCF4069" w:rsidR="00473874" w:rsidRPr="00473874" w:rsidRDefault="00473874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142 (37.5)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6AC92F" w14:textId="7DD1800B" w:rsidR="00473874" w:rsidRPr="00473874" w:rsidRDefault="00473874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3874">
              <w:rPr>
                <w:rFonts w:ascii="Times New Roman" w:hAnsi="Times New Roman" w:cs="Times New Roman"/>
                <w:szCs w:val="21"/>
              </w:rPr>
              <w:t>142 (37.5)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B4DF32" w14:textId="77777777" w:rsidR="00473874" w:rsidRPr="00473874" w:rsidRDefault="00473874" w:rsidP="004738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0CE6FEFC" w14:textId="68F631B1" w:rsidR="005C735D" w:rsidRPr="00473874" w:rsidRDefault="00473874" w:rsidP="00473874">
      <w:pPr>
        <w:rPr>
          <w:rFonts w:ascii="Times New Roman" w:hAnsi="Times New Roman" w:cs="Times New Roman"/>
          <w:szCs w:val="21"/>
        </w:rPr>
      </w:pPr>
      <w:r w:rsidRPr="00473874">
        <w:rPr>
          <w:rFonts w:ascii="Times New Roman" w:hAnsi="Times New Roman" w:cs="Times New Roman"/>
          <w:b/>
          <w:bCs/>
          <w:szCs w:val="21"/>
        </w:rPr>
        <w:t xml:space="preserve">Abbreviations: </w:t>
      </w:r>
      <w:r w:rsidRPr="00473874">
        <w:rPr>
          <w:rFonts w:ascii="Times New Roman" w:hAnsi="Times New Roman" w:cs="Times New Roman"/>
          <w:szCs w:val="21"/>
        </w:rPr>
        <w:t>AJCC indicates American Joint Committee on Cancer; CEA, carcinoembryonic antigen.</w:t>
      </w:r>
    </w:p>
    <w:sectPr w:rsidR="005C735D" w:rsidRPr="004738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50670B" w14:textId="77777777" w:rsidR="00757AD6" w:rsidRDefault="00757AD6" w:rsidP="006B55FD">
      <w:r>
        <w:separator/>
      </w:r>
    </w:p>
  </w:endnote>
  <w:endnote w:type="continuationSeparator" w:id="0">
    <w:p w14:paraId="1406F5F9" w14:textId="77777777" w:rsidR="00757AD6" w:rsidRDefault="00757AD6" w:rsidP="006B5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995F62" w14:textId="77777777" w:rsidR="00757AD6" w:rsidRDefault="00757AD6" w:rsidP="006B55FD">
      <w:r>
        <w:separator/>
      </w:r>
    </w:p>
  </w:footnote>
  <w:footnote w:type="continuationSeparator" w:id="0">
    <w:p w14:paraId="0487ADCC" w14:textId="77777777" w:rsidR="00757AD6" w:rsidRDefault="00757AD6" w:rsidP="006B55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7FA"/>
    <w:rsid w:val="000B1010"/>
    <w:rsid w:val="001A5240"/>
    <w:rsid w:val="00383F84"/>
    <w:rsid w:val="00473874"/>
    <w:rsid w:val="005C735D"/>
    <w:rsid w:val="006B55FD"/>
    <w:rsid w:val="00757AD6"/>
    <w:rsid w:val="008667FA"/>
    <w:rsid w:val="008B41EC"/>
    <w:rsid w:val="008F08B1"/>
    <w:rsid w:val="00A33F41"/>
    <w:rsid w:val="00CB5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454917"/>
  <w15:chartTrackingRefBased/>
  <w15:docId w15:val="{01E0EDA1-EB49-4D0A-8E24-F4B9F0A6E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41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B55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B55F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B55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B55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43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221</Words>
  <Characters>1264</Characters>
  <Application>Microsoft Office Word</Application>
  <DocSecurity>0</DocSecurity>
  <Lines>10</Lines>
  <Paragraphs>2</Paragraphs>
  <ScaleCrop>false</ScaleCrop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xu</dc:creator>
  <cp:keywords/>
  <dc:description/>
  <cp:lastModifiedBy>g xu</cp:lastModifiedBy>
  <cp:revision>5</cp:revision>
  <dcterms:created xsi:type="dcterms:W3CDTF">2021-08-11T07:38:00Z</dcterms:created>
  <dcterms:modified xsi:type="dcterms:W3CDTF">2021-08-15T07:03:00Z</dcterms:modified>
</cp:coreProperties>
</file>