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98950" w14:textId="106C55CF" w:rsidR="00C378B5" w:rsidRDefault="00C378B5" w:rsidP="00C378B5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D69D7">
        <w:rPr>
          <w:rFonts w:ascii="Times New Roman" w:hAnsi="Times New Roman" w:cs="Times New Roman"/>
          <w:b/>
          <w:sz w:val="20"/>
          <w:szCs w:val="20"/>
          <w:u w:val="single"/>
        </w:rPr>
        <w:t>O</w:t>
      </w:r>
      <w:r w:rsidR="00AD69D7">
        <w:rPr>
          <w:rFonts w:ascii="Times New Roman" w:hAnsi="Times New Roman" w:cs="Times New Roman"/>
          <w:b/>
          <w:sz w:val="20"/>
          <w:szCs w:val="20"/>
          <w:u w:val="single"/>
        </w:rPr>
        <w:t>nline</w:t>
      </w:r>
      <w:r w:rsidR="0067095B">
        <w:rPr>
          <w:rFonts w:ascii="Times New Roman" w:hAnsi="Times New Roman" w:cs="Times New Roman"/>
          <w:b/>
          <w:sz w:val="20"/>
          <w:szCs w:val="20"/>
          <w:u w:val="single"/>
        </w:rPr>
        <w:t xml:space="preserve"> Resource</w:t>
      </w:r>
      <w:r w:rsidRPr="00AD69D7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390747">
        <w:rPr>
          <w:rFonts w:ascii="Times New Roman" w:hAnsi="Times New Roman" w:cs="Times New Roman"/>
          <w:b/>
          <w:sz w:val="20"/>
          <w:szCs w:val="20"/>
          <w:u w:val="single"/>
        </w:rPr>
        <w:t>2</w:t>
      </w:r>
    </w:p>
    <w:p w14:paraId="4A45C20A" w14:textId="0EB64820" w:rsidR="00C378B5" w:rsidRDefault="00556518" w:rsidP="00C378B5">
      <w:pPr>
        <w:rPr>
          <w:rFonts w:ascii="Calibri" w:hAnsi="Calibri" w:cs="Calibri"/>
          <w:b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</w:rPr>
        <w:t>Mapping of resistance loci in wheat line Milan/S87230//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Babax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to South African races of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Puccinia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striiformis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 </w:t>
      </w:r>
      <w:r>
        <w:rPr>
          <w:rFonts w:ascii="Times New Roman" w:hAnsi="Times New Roman" w:cs="Times New Roman"/>
          <w:b/>
          <w:bCs/>
          <w:color w:val="000000"/>
        </w:rPr>
        <w:t xml:space="preserve"> f. sp.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tritici</w:t>
      </w:r>
      <w:proofErr w:type="spellEnd"/>
      <w:r>
        <w:rPr>
          <w:rFonts w:ascii="Calibri" w:hAnsi="Calibri" w:cs="Calibri"/>
          <w:b/>
          <w:bCs/>
          <w:color w:val="000000"/>
          <w:sz w:val="16"/>
          <w:szCs w:val="16"/>
        </w:rPr>
        <w:t>   </w:t>
      </w:r>
    </w:p>
    <w:p w14:paraId="01F9BF02" w14:textId="5F9D876D" w:rsidR="003529EB" w:rsidRPr="003529EB" w:rsidRDefault="003529EB" w:rsidP="00C378B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3529EB">
        <w:rPr>
          <w:rFonts w:ascii="Times New Roman" w:hAnsi="Times New Roman" w:cs="Times New Roman"/>
          <w:sz w:val="20"/>
          <w:szCs w:val="20"/>
        </w:rPr>
        <w:t>Euphytica</w:t>
      </w:r>
      <w:proofErr w:type="spellEnd"/>
    </w:p>
    <w:p w14:paraId="20EF0A98" w14:textId="341938D6" w:rsidR="00C378B5" w:rsidRPr="00D7177D" w:rsidRDefault="00C378B5" w:rsidP="00AD69D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</w:rPr>
        <w:t>Renée Prins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="004901A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0150A">
        <w:rPr>
          <w:rFonts w:ascii="Times New Roman" w:hAnsi="Times New Roman" w:cs="Times New Roman"/>
          <w:sz w:val="20"/>
          <w:szCs w:val="20"/>
        </w:rPr>
        <w:t>, Corneli de Klerk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0150A">
        <w:rPr>
          <w:rFonts w:ascii="Times New Roman" w:hAnsi="Times New Roman" w:cs="Times New Roman"/>
          <w:sz w:val="20"/>
          <w:szCs w:val="20"/>
        </w:rPr>
        <w:t>, Willem H.P. Boshoff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, Cornel M. Bender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, Zacharias A. Pretorius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D7177D">
        <w:rPr>
          <w:rFonts w:ascii="Times New Roman" w:hAnsi="Times New Roman" w:cs="Times New Roman"/>
          <w:sz w:val="20"/>
          <w:szCs w:val="20"/>
        </w:rPr>
        <w:t>, Kirsty S Botha</w:t>
      </w:r>
      <w:r w:rsidR="00D7177D"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D7177D">
        <w:rPr>
          <w:rFonts w:ascii="Times New Roman" w:hAnsi="Times New Roman" w:cs="Times New Roman"/>
          <w:sz w:val="20"/>
          <w:szCs w:val="20"/>
        </w:rPr>
        <w:t>, Elsabet Wessels</w:t>
      </w:r>
      <w:r w:rsidR="00D7177D"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0D763679" w14:textId="77777777" w:rsidR="00C378B5" w:rsidRPr="0050150A" w:rsidRDefault="00C378B5" w:rsidP="00C378B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0150A">
        <w:rPr>
          <w:rFonts w:ascii="Times New Roman" w:hAnsi="Times New Roman" w:cs="Times New Roman"/>
          <w:sz w:val="20"/>
          <w:szCs w:val="20"/>
        </w:rPr>
        <w:t>CenGen (Pty) Ltd, 78 Fairbairn Street, Worcester 6850, South Africa</w:t>
      </w:r>
    </w:p>
    <w:p w14:paraId="0B147DDA" w14:textId="77777777" w:rsidR="00C378B5" w:rsidRPr="0050150A" w:rsidRDefault="00C378B5" w:rsidP="00C378B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0150A">
        <w:rPr>
          <w:rFonts w:ascii="Times New Roman" w:hAnsi="Times New Roman" w:cs="Times New Roman"/>
          <w:sz w:val="20"/>
          <w:szCs w:val="20"/>
        </w:rPr>
        <w:t xml:space="preserve">Department of Genetics, Stellenbosch University, Private Bag X1, </w:t>
      </w:r>
      <w:proofErr w:type="spellStart"/>
      <w:r w:rsidRPr="0050150A">
        <w:rPr>
          <w:rFonts w:ascii="Times New Roman" w:hAnsi="Times New Roman" w:cs="Times New Roman"/>
          <w:sz w:val="20"/>
          <w:szCs w:val="20"/>
        </w:rPr>
        <w:t>Matieland</w:t>
      </w:r>
      <w:proofErr w:type="spellEnd"/>
      <w:r w:rsidRPr="0050150A">
        <w:rPr>
          <w:rFonts w:ascii="Times New Roman" w:hAnsi="Times New Roman" w:cs="Times New Roman"/>
          <w:sz w:val="20"/>
          <w:szCs w:val="20"/>
        </w:rPr>
        <w:t xml:space="preserve"> 7602, Stellenbosch, South Africa</w:t>
      </w:r>
    </w:p>
    <w:p w14:paraId="2C2CC905" w14:textId="77777777" w:rsidR="00C378B5" w:rsidRDefault="00C378B5" w:rsidP="00AD69D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Department of Plant Sciences, University of the Free State, Bloemfontein 9300, South Africa</w:t>
      </w:r>
    </w:p>
    <w:p w14:paraId="4D28A0D4" w14:textId="77777777" w:rsidR="00C378B5" w:rsidRDefault="004901AF" w:rsidP="00C378B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4901A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Corresponding author e-mail:</w:t>
      </w:r>
      <w:r w:rsidR="00C378B5">
        <w:rPr>
          <w:rFonts w:ascii="Times New Roman" w:hAnsi="Times New Roman" w:cs="Times New Roman"/>
          <w:sz w:val="20"/>
          <w:szCs w:val="20"/>
        </w:rPr>
        <w:t xml:space="preserve"> </w:t>
      </w:r>
      <w:hyperlink r:id="rId4" w:history="1">
        <w:r w:rsidR="00281A35" w:rsidRPr="00F57654">
          <w:rPr>
            <w:rStyle w:val="Hyperlink"/>
            <w:rFonts w:ascii="Times New Roman" w:hAnsi="Times New Roman" w:cs="Times New Roman"/>
            <w:sz w:val="20"/>
            <w:szCs w:val="20"/>
          </w:rPr>
          <w:t>cengen@cengen.co.za</w:t>
        </w:r>
      </w:hyperlink>
    </w:p>
    <w:p w14:paraId="2AAEC0F4" w14:textId="77777777" w:rsidR="00281A35" w:rsidRDefault="00281A3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D2D259D" w14:textId="77777777" w:rsidR="00C378B5" w:rsidRPr="0050150A" w:rsidRDefault="00AD69D7" w:rsidP="00AD69D7">
      <w:pPr>
        <w:tabs>
          <w:tab w:val="left" w:pos="1065"/>
        </w:tabs>
        <w:rPr>
          <w:rFonts w:ascii="Times New Roman" w:hAnsi="Times New Roman" w:cs="Times New Roman"/>
          <w:sz w:val="20"/>
          <w:szCs w:val="20"/>
        </w:rPr>
      </w:pPr>
      <w:r w:rsidRPr="00AD69D7">
        <w:rPr>
          <w:rFonts w:ascii="Times New Roman" w:hAnsi="Times New Roman" w:cs="Times New Roman"/>
          <w:noProof/>
          <w:sz w:val="20"/>
          <w:szCs w:val="20"/>
          <w:lang w:val="af-ZA" w:eastAsia="af-ZA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08AAC4" wp14:editId="1F8BD38F">
                <wp:simplePos x="0" y="0"/>
                <wp:positionH relativeFrom="margin">
                  <wp:posOffset>9525</wp:posOffset>
                </wp:positionH>
                <wp:positionV relativeFrom="paragraph">
                  <wp:posOffset>2900045</wp:posOffset>
                </wp:positionV>
                <wp:extent cx="381000" cy="140462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9C6BA" w14:textId="77777777" w:rsidR="00C378B5" w:rsidRPr="0010319B" w:rsidRDefault="00C378B5" w:rsidP="00C378B5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10319B">
                              <w:rPr>
                                <w:b/>
                                <w:sz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08AA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228.35pt;width:30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" filled="f" stroked="f">
                <v:textbox style="mso-fit-shape-to-text:t">
                  <w:txbxContent>
                    <w:p w14:paraId="04B9C6BA" w14:textId="77777777" w:rsidR="00C378B5" w:rsidRPr="0010319B" w:rsidRDefault="00C378B5" w:rsidP="00C378B5">
                      <w:pPr>
                        <w:rPr>
                          <w:b/>
                          <w:sz w:val="20"/>
                        </w:rPr>
                      </w:pPr>
                      <w:r w:rsidRPr="0010319B">
                        <w:rPr>
                          <w:b/>
                          <w:sz w:val="20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D69D7">
        <w:rPr>
          <w:rFonts w:ascii="Times New Roman" w:hAnsi="Times New Roman" w:cs="Times New Roman"/>
          <w:noProof/>
          <w:sz w:val="20"/>
          <w:szCs w:val="20"/>
          <w:lang w:val="af-ZA" w:eastAsia="af-Z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3FCAD2" wp14:editId="7454CB21">
                <wp:simplePos x="0" y="0"/>
                <wp:positionH relativeFrom="margin">
                  <wp:posOffset>2789555</wp:posOffset>
                </wp:positionH>
                <wp:positionV relativeFrom="paragraph">
                  <wp:posOffset>26035</wp:posOffset>
                </wp:positionV>
                <wp:extent cx="381000" cy="140462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4E2B9" w14:textId="77777777" w:rsidR="00C378B5" w:rsidRPr="0010319B" w:rsidRDefault="00C378B5" w:rsidP="00C378B5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10319B">
                              <w:rPr>
                                <w:b/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3FCAD2" id="_x0000_s1027" type="#_x0000_t202" style="position:absolute;margin-left:219.65pt;margin-top:2.05pt;width:30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" filled="f" stroked="f">
                <v:textbox style="mso-fit-shape-to-text:t">
                  <w:txbxContent>
                    <w:p w14:paraId="17C4E2B9" w14:textId="77777777" w:rsidR="00C378B5" w:rsidRPr="0010319B" w:rsidRDefault="00C378B5" w:rsidP="00C378B5">
                      <w:pPr>
                        <w:rPr>
                          <w:b/>
                          <w:sz w:val="20"/>
                        </w:rPr>
                      </w:pPr>
                      <w:r w:rsidRPr="0010319B">
                        <w:rPr>
                          <w:b/>
                          <w:sz w:val="20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D69D7">
        <w:rPr>
          <w:rFonts w:ascii="Times New Roman" w:hAnsi="Times New Roman" w:cs="Times New Roman"/>
          <w:noProof/>
          <w:sz w:val="20"/>
          <w:szCs w:val="20"/>
          <w:lang w:val="af-ZA" w:eastAsia="af-Z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019FF4" wp14:editId="7D62544A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3810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D06F5" w14:textId="77777777" w:rsidR="00C378B5" w:rsidRPr="0010319B" w:rsidRDefault="00C378B5" w:rsidP="00C378B5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10319B">
                              <w:rPr>
                                <w:b/>
                                <w:sz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019FF4" id="_x0000_s1028" type="#_x0000_t202" style="position:absolute;margin-left:0;margin-top:2.05pt;width:30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" filled="f" stroked="f">
                <v:textbox style="mso-fit-shape-to-text:t">
                  <w:txbxContent>
                    <w:p w14:paraId="1A1D06F5" w14:textId="77777777" w:rsidR="00C378B5" w:rsidRPr="0010319B" w:rsidRDefault="00C378B5" w:rsidP="00C378B5">
                      <w:pPr>
                        <w:rPr>
                          <w:b/>
                          <w:sz w:val="20"/>
                        </w:rPr>
                      </w:pPr>
                      <w:r w:rsidRPr="0010319B">
                        <w:rPr>
                          <w:b/>
                          <w:sz w:val="20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8B5" w:rsidRPr="00AD69D7">
        <w:rPr>
          <w:rFonts w:ascii="Times New Roman" w:hAnsi="Times New Roman" w:cs="Times New Roman"/>
          <w:noProof/>
          <w:color w:val="000000"/>
          <w:sz w:val="20"/>
          <w:szCs w:val="20"/>
          <w:lang w:val="af-ZA" w:eastAsia="af-ZA"/>
        </w:rPr>
        <w:drawing>
          <wp:inline distT="0" distB="0" distL="0" distR="0" wp14:anchorId="40489671" wp14:editId="3BC034C2">
            <wp:extent cx="2752576" cy="2846567"/>
            <wp:effectExtent l="19050" t="19050" r="1016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51" cy="28507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378B5" w:rsidRPr="00AD69D7">
        <w:rPr>
          <w:rFonts w:ascii="Times New Roman" w:hAnsi="Times New Roman" w:cs="Times New Roman"/>
          <w:noProof/>
          <w:sz w:val="20"/>
          <w:szCs w:val="20"/>
          <w:lang w:val="af-ZA" w:eastAsia="af-ZA"/>
        </w:rPr>
        <w:drawing>
          <wp:inline distT="0" distB="0" distL="0" distR="0" wp14:anchorId="57B4C9CC" wp14:editId="4DAE7059">
            <wp:extent cx="2643297" cy="2835750"/>
            <wp:effectExtent l="19050" t="19050" r="24130" b="22225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160" cy="28506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378B5" w:rsidRPr="0050150A">
        <w:rPr>
          <w:rFonts w:ascii="Times New Roman" w:hAnsi="Times New Roman" w:cs="Times New Roman"/>
          <w:noProof/>
          <w:sz w:val="20"/>
          <w:szCs w:val="20"/>
          <w:lang w:val="af-ZA" w:eastAsia="af-ZA"/>
        </w:rPr>
        <w:drawing>
          <wp:inline distT="0" distB="0" distL="0" distR="0" wp14:anchorId="3818ECFC" wp14:editId="2F48538B">
            <wp:extent cx="2752090" cy="2827096"/>
            <wp:effectExtent l="19050" t="19050" r="10160" b="1143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629" cy="28286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C378B5" w:rsidRPr="00501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8B5"/>
    <w:rsid w:val="001040F5"/>
    <w:rsid w:val="00281A35"/>
    <w:rsid w:val="003529EB"/>
    <w:rsid w:val="00390747"/>
    <w:rsid w:val="00425EDA"/>
    <w:rsid w:val="004901AF"/>
    <w:rsid w:val="00556518"/>
    <w:rsid w:val="0067095B"/>
    <w:rsid w:val="008F1314"/>
    <w:rsid w:val="00AD69D7"/>
    <w:rsid w:val="00BD5AC4"/>
    <w:rsid w:val="00C378B5"/>
    <w:rsid w:val="00D7177D"/>
    <w:rsid w:val="00E9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0D74EF"/>
  <w15:docId w15:val="{77538366-0EE9-4C1F-870A-9ED189F1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8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78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78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78B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8B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81A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cengen@cengen.co.z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</dc:creator>
  <cp:keywords/>
  <dc:description/>
  <cp:lastModifiedBy>cengen</cp:lastModifiedBy>
  <cp:revision>13</cp:revision>
  <dcterms:created xsi:type="dcterms:W3CDTF">2018-08-21T08:33:00Z</dcterms:created>
  <dcterms:modified xsi:type="dcterms:W3CDTF">2022-07-19T11:55:00Z</dcterms:modified>
</cp:coreProperties>
</file>