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2C16E" w14:textId="77777777" w:rsidR="00216B8F" w:rsidRPr="00710024" w:rsidRDefault="00216B8F" w:rsidP="00216B8F">
      <w:pPr>
        <w:keepNext/>
        <w:spacing w:line="360" w:lineRule="auto"/>
        <w:jc w:val="both"/>
        <w:rPr>
          <w:lang w:val="en-US"/>
        </w:rPr>
      </w:pPr>
      <w:bookmarkStart w:id="0" w:name="_GoBack"/>
      <w:bookmarkEnd w:id="0"/>
      <w:r w:rsidRPr="00710024">
        <w:rPr>
          <w:b/>
          <w:bCs/>
          <w:lang w:val="en-US"/>
        </w:rPr>
        <w:t xml:space="preserve">Supplementary Table </w:t>
      </w:r>
      <w:r>
        <w:rPr>
          <w:b/>
          <w:bCs/>
          <w:lang w:val="en-US"/>
        </w:rPr>
        <w:t>8</w:t>
      </w:r>
      <w:r w:rsidRPr="00710024">
        <w:rPr>
          <w:b/>
          <w:bCs/>
          <w:lang w:val="en-US"/>
        </w:rPr>
        <w:t xml:space="preserve"> (related to Fig. 5C): Co-mutation frequencies of genes with PIK3CA across all TNBC cohorts.</w:t>
      </w:r>
      <w:r w:rsidRPr="00710024">
        <w:rPr>
          <w:lang w:val="en-US"/>
        </w:rPr>
        <w:t xml:space="preserve"> 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256"/>
        <w:gridCol w:w="711"/>
        <w:gridCol w:w="601"/>
        <w:gridCol w:w="1170"/>
        <w:gridCol w:w="711"/>
        <w:gridCol w:w="711"/>
        <w:gridCol w:w="1097"/>
        <w:gridCol w:w="711"/>
        <w:gridCol w:w="601"/>
        <w:gridCol w:w="1109"/>
        <w:gridCol w:w="711"/>
        <w:gridCol w:w="711"/>
      </w:tblGrid>
      <w:tr w:rsidR="00216B8F" w:rsidRPr="001B573F" w14:paraId="7D50ECC0" w14:textId="77777777" w:rsidTr="00C34D61">
        <w:trPr>
          <w:trHeight w:val="300"/>
        </w:trPr>
        <w:tc>
          <w:tcPr>
            <w:tcW w:w="2568" w:type="dxa"/>
            <w:gridSpan w:val="3"/>
            <w:shd w:val="clear" w:color="auto" w:fill="E7E6E6" w:themeFill="background2"/>
            <w:noWrap/>
            <w:hideMark/>
          </w:tcPr>
          <w:p w14:paraId="03034326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SGH</w:t>
            </w:r>
          </w:p>
        </w:tc>
        <w:tc>
          <w:tcPr>
            <w:tcW w:w="2592" w:type="dxa"/>
            <w:gridSpan w:val="3"/>
            <w:noWrap/>
            <w:hideMark/>
          </w:tcPr>
          <w:p w14:paraId="2F33C666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FUSCC</w:t>
            </w:r>
          </w:p>
        </w:tc>
        <w:tc>
          <w:tcPr>
            <w:tcW w:w="2409" w:type="dxa"/>
            <w:gridSpan w:val="3"/>
            <w:shd w:val="clear" w:color="auto" w:fill="E7E6E6" w:themeFill="background2"/>
            <w:noWrap/>
            <w:hideMark/>
          </w:tcPr>
          <w:p w14:paraId="704EF65E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TCGA Non-Asian</w:t>
            </w:r>
          </w:p>
        </w:tc>
        <w:tc>
          <w:tcPr>
            <w:tcW w:w="2065" w:type="dxa"/>
            <w:gridSpan w:val="3"/>
            <w:noWrap/>
            <w:hideMark/>
          </w:tcPr>
          <w:p w14:paraId="204E77A6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METABRIC</w:t>
            </w:r>
          </w:p>
        </w:tc>
      </w:tr>
      <w:tr w:rsidR="00216B8F" w:rsidRPr="001B573F" w14:paraId="21ECCFA9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24976C9A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Gene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602E0452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p-</w:t>
            </w:r>
            <w:proofErr w:type="spellStart"/>
            <w:r w:rsidRPr="001B573F">
              <w:rPr>
                <w:b/>
                <w:bCs/>
                <w:color w:val="000000"/>
                <w:sz w:val="22"/>
                <w:szCs w:val="22"/>
              </w:rPr>
              <w:t>val</w:t>
            </w:r>
            <w:proofErr w:type="spellEnd"/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6068965A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OR</w:t>
            </w:r>
          </w:p>
        </w:tc>
        <w:tc>
          <w:tcPr>
            <w:tcW w:w="1170" w:type="dxa"/>
            <w:noWrap/>
            <w:hideMark/>
          </w:tcPr>
          <w:p w14:paraId="275CEF5C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Gene</w:t>
            </w:r>
          </w:p>
        </w:tc>
        <w:tc>
          <w:tcPr>
            <w:tcW w:w="711" w:type="dxa"/>
            <w:noWrap/>
            <w:hideMark/>
          </w:tcPr>
          <w:p w14:paraId="33576F25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p-</w:t>
            </w:r>
            <w:proofErr w:type="spellStart"/>
            <w:r w:rsidRPr="001B573F">
              <w:rPr>
                <w:b/>
                <w:bCs/>
                <w:color w:val="000000"/>
                <w:sz w:val="22"/>
                <w:szCs w:val="22"/>
              </w:rPr>
              <w:t>val</w:t>
            </w:r>
            <w:proofErr w:type="spellEnd"/>
          </w:p>
        </w:tc>
        <w:tc>
          <w:tcPr>
            <w:tcW w:w="711" w:type="dxa"/>
            <w:noWrap/>
            <w:hideMark/>
          </w:tcPr>
          <w:p w14:paraId="3C4FA64C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OR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56AB92DE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Gene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F2E1FA6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p-</w:t>
            </w:r>
            <w:proofErr w:type="spellStart"/>
            <w:r w:rsidRPr="001B573F">
              <w:rPr>
                <w:b/>
                <w:bCs/>
                <w:color w:val="000000"/>
                <w:sz w:val="22"/>
                <w:szCs w:val="22"/>
              </w:rPr>
              <w:t>val</w:t>
            </w:r>
            <w:proofErr w:type="spellEnd"/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7780E457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OR</w:t>
            </w:r>
          </w:p>
        </w:tc>
        <w:tc>
          <w:tcPr>
            <w:tcW w:w="1109" w:type="dxa"/>
            <w:noWrap/>
            <w:hideMark/>
          </w:tcPr>
          <w:p w14:paraId="26C4D0EC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Gene</w:t>
            </w:r>
          </w:p>
        </w:tc>
        <w:tc>
          <w:tcPr>
            <w:tcW w:w="711" w:type="dxa"/>
            <w:noWrap/>
            <w:hideMark/>
          </w:tcPr>
          <w:p w14:paraId="678FB630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p-</w:t>
            </w:r>
            <w:proofErr w:type="spellStart"/>
            <w:r w:rsidRPr="001B573F">
              <w:rPr>
                <w:b/>
                <w:bCs/>
                <w:color w:val="000000"/>
                <w:sz w:val="22"/>
                <w:szCs w:val="22"/>
              </w:rPr>
              <w:t>val</w:t>
            </w:r>
            <w:proofErr w:type="spellEnd"/>
          </w:p>
        </w:tc>
        <w:tc>
          <w:tcPr>
            <w:tcW w:w="245" w:type="dxa"/>
            <w:noWrap/>
            <w:hideMark/>
          </w:tcPr>
          <w:p w14:paraId="0F4D4215" w14:textId="77777777" w:rsidR="00216B8F" w:rsidRPr="001B573F" w:rsidRDefault="00216B8F" w:rsidP="00C34D61">
            <w:pPr>
              <w:spacing w:line="360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B573F">
              <w:rPr>
                <w:b/>
                <w:bCs/>
                <w:color w:val="000000"/>
                <w:sz w:val="22"/>
                <w:szCs w:val="22"/>
              </w:rPr>
              <w:t>OR</w:t>
            </w:r>
          </w:p>
        </w:tc>
      </w:tr>
      <w:tr w:rsidR="00216B8F" w:rsidRPr="001B573F" w14:paraId="05D36160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14E74A6F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NF1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81F351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304509CD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8.5</w:t>
            </w:r>
          </w:p>
        </w:tc>
        <w:tc>
          <w:tcPr>
            <w:tcW w:w="1170" w:type="dxa"/>
            <w:noWrap/>
            <w:hideMark/>
          </w:tcPr>
          <w:p w14:paraId="6395D1C4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ERBB2</w:t>
            </w:r>
          </w:p>
        </w:tc>
        <w:tc>
          <w:tcPr>
            <w:tcW w:w="711" w:type="dxa"/>
            <w:noWrap/>
            <w:hideMark/>
          </w:tcPr>
          <w:p w14:paraId="059D334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0.004</w:t>
            </w:r>
          </w:p>
        </w:tc>
        <w:tc>
          <w:tcPr>
            <w:tcW w:w="711" w:type="dxa"/>
            <w:noWrap/>
            <w:hideMark/>
          </w:tcPr>
          <w:p w14:paraId="7AC60EC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19.57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1B31C129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PALB2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5ECC05DA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540972B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09" w:type="dxa"/>
            <w:noWrap/>
            <w:hideMark/>
          </w:tcPr>
          <w:p w14:paraId="0983576A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TP53</w:t>
            </w:r>
          </w:p>
        </w:tc>
        <w:tc>
          <w:tcPr>
            <w:tcW w:w="711" w:type="dxa"/>
            <w:noWrap/>
            <w:hideMark/>
          </w:tcPr>
          <w:p w14:paraId="0EBD2B11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0.012</w:t>
            </w:r>
          </w:p>
        </w:tc>
        <w:tc>
          <w:tcPr>
            <w:tcW w:w="245" w:type="dxa"/>
            <w:noWrap/>
            <w:hideMark/>
          </w:tcPr>
          <w:p w14:paraId="0A29EF70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0.41</w:t>
            </w:r>
          </w:p>
        </w:tc>
      </w:tr>
      <w:tr w:rsidR="00216B8F" w:rsidRPr="001B573F" w14:paraId="1AC5B804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194B5082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TP53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795C3A47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0.024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6234B8B1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0.3</w:t>
            </w:r>
          </w:p>
        </w:tc>
        <w:tc>
          <w:tcPr>
            <w:tcW w:w="1170" w:type="dxa"/>
            <w:noWrap/>
            <w:hideMark/>
          </w:tcPr>
          <w:p w14:paraId="1B9E44BB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CTNNB1</w:t>
            </w:r>
          </w:p>
        </w:tc>
        <w:tc>
          <w:tcPr>
            <w:tcW w:w="711" w:type="dxa"/>
            <w:noWrap/>
            <w:hideMark/>
          </w:tcPr>
          <w:p w14:paraId="21BF7907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0.032</w:t>
            </w:r>
          </w:p>
        </w:tc>
        <w:tc>
          <w:tcPr>
            <w:tcW w:w="711" w:type="dxa"/>
            <w:noWrap/>
            <w:hideMark/>
          </w:tcPr>
          <w:p w14:paraId="4992B2C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1BE1165F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LRP1B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2523F61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0.064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6FA4469D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4.67</w:t>
            </w:r>
          </w:p>
        </w:tc>
        <w:tc>
          <w:tcPr>
            <w:tcW w:w="1109" w:type="dxa"/>
            <w:noWrap/>
            <w:hideMark/>
          </w:tcPr>
          <w:p w14:paraId="0C35DDB7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MAP2K4</w:t>
            </w:r>
          </w:p>
        </w:tc>
        <w:tc>
          <w:tcPr>
            <w:tcW w:w="711" w:type="dxa"/>
            <w:noWrap/>
            <w:hideMark/>
          </w:tcPr>
          <w:p w14:paraId="09875F8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245" w:type="dxa"/>
            <w:noWrap/>
            <w:hideMark/>
          </w:tcPr>
          <w:p w14:paraId="296820F9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13.62</w:t>
            </w:r>
          </w:p>
        </w:tc>
      </w:tr>
      <w:tr w:rsidR="00216B8F" w:rsidRPr="001B573F" w14:paraId="5A1AFBA7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2E3136D7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BRAF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3111913A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0.064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09FD1D9D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4E65C4B6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NCOR1</w:t>
            </w:r>
          </w:p>
        </w:tc>
        <w:tc>
          <w:tcPr>
            <w:tcW w:w="711" w:type="dxa"/>
            <w:noWrap/>
            <w:hideMark/>
          </w:tcPr>
          <w:p w14:paraId="31384832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0.06</w:t>
            </w:r>
          </w:p>
        </w:tc>
        <w:tc>
          <w:tcPr>
            <w:tcW w:w="711" w:type="dxa"/>
            <w:noWrap/>
            <w:hideMark/>
          </w:tcPr>
          <w:p w14:paraId="573663F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3.84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5CA66867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ARID1A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7700178C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0.101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599457C9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09" w:type="dxa"/>
            <w:noWrap/>
            <w:hideMark/>
          </w:tcPr>
          <w:p w14:paraId="2AF892A9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BRCA2</w:t>
            </w:r>
          </w:p>
        </w:tc>
        <w:tc>
          <w:tcPr>
            <w:tcW w:w="711" w:type="dxa"/>
            <w:noWrap/>
            <w:hideMark/>
          </w:tcPr>
          <w:p w14:paraId="1D1F32AA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0.037</w:t>
            </w:r>
          </w:p>
        </w:tc>
        <w:tc>
          <w:tcPr>
            <w:tcW w:w="245" w:type="dxa"/>
            <w:noWrap/>
            <w:hideMark/>
          </w:tcPr>
          <w:p w14:paraId="50E7725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3.85</w:t>
            </w:r>
          </w:p>
        </w:tc>
      </w:tr>
      <w:tr w:rsidR="00216B8F" w:rsidRPr="001B573F" w14:paraId="31C31FA6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58351367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HRAS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736392D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0.064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463C3642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0EFA63B0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HRAS</w:t>
            </w:r>
          </w:p>
        </w:tc>
        <w:tc>
          <w:tcPr>
            <w:tcW w:w="711" w:type="dxa"/>
            <w:noWrap/>
            <w:hideMark/>
          </w:tcPr>
          <w:p w14:paraId="36CF050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0.075</w:t>
            </w:r>
          </w:p>
        </w:tc>
        <w:tc>
          <w:tcPr>
            <w:tcW w:w="711" w:type="dxa"/>
            <w:noWrap/>
            <w:hideMark/>
          </w:tcPr>
          <w:p w14:paraId="3F005F7E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4.74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0C5C33FA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BCL6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4842B112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0.101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418FE2A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09" w:type="dxa"/>
            <w:noWrap/>
            <w:hideMark/>
          </w:tcPr>
          <w:p w14:paraId="47F79FE0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CTNNA1</w:t>
            </w:r>
          </w:p>
        </w:tc>
        <w:tc>
          <w:tcPr>
            <w:tcW w:w="711" w:type="dxa"/>
            <w:noWrap/>
            <w:hideMark/>
          </w:tcPr>
          <w:p w14:paraId="01BD217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0.083</w:t>
            </w:r>
          </w:p>
        </w:tc>
        <w:tc>
          <w:tcPr>
            <w:tcW w:w="245" w:type="dxa"/>
            <w:noWrap/>
            <w:hideMark/>
          </w:tcPr>
          <w:p w14:paraId="4FBA1BA3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4.5</w:t>
            </w:r>
          </w:p>
        </w:tc>
      </w:tr>
      <w:tr w:rsidR="00216B8F" w:rsidRPr="001B573F" w14:paraId="4FDD51BB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25A1EF35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KRAS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50629E2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0.064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725AB042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1C28CF9C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C11orf30</w:t>
            </w:r>
          </w:p>
        </w:tc>
        <w:tc>
          <w:tcPr>
            <w:tcW w:w="711" w:type="dxa"/>
            <w:noWrap/>
            <w:hideMark/>
          </w:tcPr>
          <w:p w14:paraId="64B1626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0.086</w:t>
            </w:r>
          </w:p>
        </w:tc>
        <w:tc>
          <w:tcPr>
            <w:tcW w:w="711" w:type="dxa"/>
            <w:noWrap/>
            <w:hideMark/>
          </w:tcPr>
          <w:p w14:paraId="04199F6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9.38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660507E9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CCND3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6A0D592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0.101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1D21E90A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09" w:type="dxa"/>
            <w:noWrap/>
            <w:hideMark/>
          </w:tcPr>
          <w:p w14:paraId="38F5DD21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BRCA1</w:t>
            </w:r>
          </w:p>
        </w:tc>
        <w:tc>
          <w:tcPr>
            <w:tcW w:w="711" w:type="dxa"/>
            <w:noWrap/>
            <w:hideMark/>
          </w:tcPr>
          <w:p w14:paraId="4B31132E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0.083</w:t>
            </w:r>
          </w:p>
        </w:tc>
        <w:tc>
          <w:tcPr>
            <w:tcW w:w="245" w:type="dxa"/>
            <w:noWrap/>
            <w:hideMark/>
          </w:tcPr>
          <w:p w14:paraId="34B99D89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</w:t>
            </w:r>
          </w:p>
        </w:tc>
      </w:tr>
      <w:tr w:rsidR="00216B8F" w:rsidRPr="001B573F" w14:paraId="17F2FE05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78955F47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BRCA1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157519A9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0.064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48662D67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70" w:type="dxa"/>
            <w:noWrap/>
            <w:hideMark/>
          </w:tcPr>
          <w:p w14:paraId="12E8AD6D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JAK1</w:t>
            </w:r>
          </w:p>
        </w:tc>
        <w:tc>
          <w:tcPr>
            <w:tcW w:w="711" w:type="dxa"/>
            <w:noWrap/>
            <w:hideMark/>
          </w:tcPr>
          <w:p w14:paraId="0351DC62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0.086</w:t>
            </w:r>
          </w:p>
        </w:tc>
        <w:tc>
          <w:tcPr>
            <w:tcW w:w="711" w:type="dxa"/>
            <w:noWrap/>
            <w:hideMark/>
          </w:tcPr>
          <w:p w14:paraId="76804E6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9.38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334CA51B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CTNNA1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1E66C591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0.101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67B60D7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09" w:type="dxa"/>
            <w:noWrap/>
            <w:hideMark/>
          </w:tcPr>
          <w:p w14:paraId="4E2F5423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MAP3K1</w:t>
            </w:r>
          </w:p>
        </w:tc>
        <w:tc>
          <w:tcPr>
            <w:tcW w:w="711" w:type="dxa"/>
            <w:noWrap/>
            <w:hideMark/>
          </w:tcPr>
          <w:p w14:paraId="08BBAE9E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0.091</w:t>
            </w:r>
          </w:p>
        </w:tc>
        <w:tc>
          <w:tcPr>
            <w:tcW w:w="245" w:type="dxa"/>
            <w:noWrap/>
            <w:hideMark/>
          </w:tcPr>
          <w:p w14:paraId="2326861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2.78</w:t>
            </w:r>
          </w:p>
        </w:tc>
      </w:tr>
      <w:tr w:rsidR="00216B8F" w:rsidRPr="001B573F" w14:paraId="134A1C08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6007BB3D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MAP3K1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23A7008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0.106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58CD28E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4.72</w:t>
            </w:r>
          </w:p>
        </w:tc>
        <w:tc>
          <w:tcPr>
            <w:tcW w:w="1170" w:type="dxa"/>
            <w:noWrap/>
            <w:hideMark/>
          </w:tcPr>
          <w:p w14:paraId="51A79756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CDKN2A</w:t>
            </w:r>
          </w:p>
        </w:tc>
        <w:tc>
          <w:tcPr>
            <w:tcW w:w="711" w:type="dxa"/>
            <w:noWrap/>
            <w:hideMark/>
          </w:tcPr>
          <w:p w14:paraId="2565A18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0.151</w:t>
            </w:r>
          </w:p>
        </w:tc>
        <w:tc>
          <w:tcPr>
            <w:tcW w:w="711" w:type="dxa"/>
            <w:noWrap/>
            <w:hideMark/>
          </w:tcPr>
          <w:p w14:paraId="46F25F01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4.67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5B339496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NBN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64D8158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0.101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50BFEB5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09" w:type="dxa"/>
            <w:noWrap/>
            <w:hideMark/>
          </w:tcPr>
          <w:p w14:paraId="6DB41AA8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CDKN2A</w:t>
            </w:r>
          </w:p>
        </w:tc>
        <w:tc>
          <w:tcPr>
            <w:tcW w:w="711" w:type="dxa"/>
            <w:noWrap/>
            <w:hideMark/>
          </w:tcPr>
          <w:p w14:paraId="316F85C2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0.092</w:t>
            </w:r>
          </w:p>
        </w:tc>
        <w:tc>
          <w:tcPr>
            <w:tcW w:w="245" w:type="dxa"/>
            <w:noWrap/>
            <w:hideMark/>
          </w:tcPr>
          <w:p w14:paraId="1E6B3E84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8.91</w:t>
            </w:r>
          </w:p>
        </w:tc>
      </w:tr>
      <w:tr w:rsidR="00216B8F" w:rsidRPr="001B573F" w14:paraId="6E8F8089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1D221CB9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RB1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40B4B96D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0.188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703A6ABA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70" w:type="dxa"/>
            <w:noWrap/>
            <w:hideMark/>
          </w:tcPr>
          <w:p w14:paraId="0C1D6380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IRS2</w:t>
            </w:r>
          </w:p>
        </w:tc>
        <w:tc>
          <w:tcPr>
            <w:tcW w:w="711" w:type="dxa"/>
            <w:noWrap/>
            <w:hideMark/>
          </w:tcPr>
          <w:p w14:paraId="5E7ED7C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0.151</w:t>
            </w:r>
          </w:p>
        </w:tc>
        <w:tc>
          <w:tcPr>
            <w:tcW w:w="711" w:type="dxa"/>
            <w:noWrap/>
            <w:hideMark/>
          </w:tcPr>
          <w:p w14:paraId="4328C290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4.67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0DBCDCEA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NFKBIA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2173C53E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0.101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716292E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09" w:type="dxa"/>
            <w:noWrap/>
            <w:hideMark/>
          </w:tcPr>
          <w:p w14:paraId="6DAA3DF2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KRAS</w:t>
            </w:r>
          </w:p>
        </w:tc>
        <w:tc>
          <w:tcPr>
            <w:tcW w:w="711" w:type="dxa"/>
            <w:noWrap/>
            <w:hideMark/>
          </w:tcPr>
          <w:p w14:paraId="37175657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0.162</w:t>
            </w:r>
          </w:p>
        </w:tc>
        <w:tc>
          <w:tcPr>
            <w:tcW w:w="245" w:type="dxa"/>
            <w:noWrap/>
            <w:hideMark/>
          </w:tcPr>
          <w:p w14:paraId="155810F7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4.43</w:t>
            </w:r>
          </w:p>
        </w:tc>
      </w:tr>
      <w:tr w:rsidR="00216B8F" w:rsidRPr="001B573F" w14:paraId="2D876777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1242F970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APC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2E68064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67C6457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3C638E05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MAP3K1</w:t>
            </w:r>
          </w:p>
        </w:tc>
        <w:tc>
          <w:tcPr>
            <w:tcW w:w="711" w:type="dxa"/>
            <w:noWrap/>
            <w:hideMark/>
          </w:tcPr>
          <w:p w14:paraId="524C1A9A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0.151</w:t>
            </w:r>
          </w:p>
        </w:tc>
        <w:tc>
          <w:tcPr>
            <w:tcW w:w="711" w:type="dxa"/>
            <w:noWrap/>
            <w:hideMark/>
          </w:tcPr>
          <w:p w14:paraId="4CA5560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4.67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7DE2C480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RARA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7F9960E7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0.101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3A27683E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09" w:type="dxa"/>
            <w:noWrap/>
            <w:hideMark/>
          </w:tcPr>
          <w:p w14:paraId="14D6E2C6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NF1</w:t>
            </w:r>
          </w:p>
        </w:tc>
        <w:tc>
          <w:tcPr>
            <w:tcW w:w="711" w:type="dxa"/>
            <w:noWrap/>
            <w:hideMark/>
          </w:tcPr>
          <w:p w14:paraId="12C68E04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0.17</w:t>
            </w:r>
          </w:p>
        </w:tc>
        <w:tc>
          <w:tcPr>
            <w:tcW w:w="245" w:type="dxa"/>
            <w:noWrap/>
            <w:hideMark/>
          </w:tcPr>
          <w:p w14:paraId="6642D8E3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2.27</w:t>
            </w:r>
          </w:p>
        </w:tc>
      </w:tr>
      <w:tr w:rsidR="00216B8F" w:rsidRPr="001B573F" w14:paraId="7E02CD9F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3E990264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CHEK2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EFD9F1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32CC998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6E2BCDE0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RET</w:t>
            </w:r>
          </w:p>
        </w:tc>
        <w:tc>
          <w:tcPr>
            <w:tcW w:w="711" w:type="dxa"/>
            <w:noWrap/>
            <w:hideMark/>
          </w:tcPr>
          <w:p w14:paraId="2185FCC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0.151</w:t>
            </w:r>
          </w:p>
        </w:tc>
        <w:tc>
          <w:tcPr>
            <w:tcW w:w="711" w:type="dxa"/>
            <w:noWrap/>
            <w:hideMark/>
          </w:tcPr>
          <w:p w14:paraId="2C3FB94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4.67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23B4E311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TIPARP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6D77D512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0.101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293601D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09" w:type="dxa"/>
            <w:noWrap/>
            <w:hideMark/>
          </w:tcPr>
          <w:p w14:paraId="17F1309B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ASXL1</w:t>
            </w:r>
          </w:p>
        </w:tc>
        <w:tc>
          <w:tcPr>
            <w:tcW w:w="711" w:type="dxa"/>
            <w:noWrap/>
            <w:hideMark/>
          </w:tcPr>
          <w:p w14:paraId="1AE27730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0.176</w:t>
            </w:r>
          </w:p>
        </w:tc>
        <w:tc>
          <w:tcPr>
            <w:tcW w:w="245" w:type="dxa"/>
            <w:noWrap/>
            <w:hideMark/>
          </w:tcPr>
          <w:p w14:paraId="7D032DD9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2.68</w:t>
            </w:r>
          </w:p>
        </w:tc>
      </w:tr>
      <w:tr w:rsidR="00216B8F" w:rsidRPr="001B573F" w14:paraId="367330C2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4C974D43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CTNNA1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637BF0F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24D7DD3E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084F5F21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BTG2</w:t>
            </w:r>
          </w:p>
        </w:tc>
        <w:tc>
          <w:tcPr>
            <w:tcW w:w="711" w:type="dxa"/>
            <w:noWrap/>
            <w:hideMark/>
          </w:tcPr>
          <w:p w14:paraId="68013307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110F7CAC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1A2E7FE5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EGFR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4ED2A8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0.112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1984D7E2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5.09</w:t>
            </w:r>
          </w:p>
        </w:tc>
        <w:tc>
          <w:tcPr>
            <w:tcW w:w="1109" w:type="dxa"/>
            <w:noWrap/>
            <w:hideMark/>
          </w:tcPr>
          <w:p w14:paraId="185AA8FC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FANCD2</w:t>
            </w:r>
          </w:p>
        </w:tc>
        <w:tc>
          <w:tcPr>
            <w:tcW w:w="711" w:type="dxa"/>
            <w:noWrap/>
            <w:hideMark/>
          </w:tcPr>
          <w:p w14:paraId="691181A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0.176</w:t>
            </w:r>
          </w:p>
        </w:tc>
        <w:tc>
          <w:tcPr>
            <w:tcW w:w="245" w:type="dxa"/>
            <w:noWrap/>
            <w:hideMark/>
          </w:tcPr>
          <w:p w14:paraId="5FA77653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2.68</w:t>
            </w:r>
          </w:p>
        </w:tc>
      </w:tr>
      <w:tr w:rsidR="00216B8F" w:rsidRPr="001B573F" w14:paraId="6D069A76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7C225DD0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EGFR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4D75DE83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3DE61B6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3FB754FB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CARD11</w:t>
            </w:r>
          </w:p>
        </w:tc>
        <w:tc>
          <w:tcPr>
            <w:tcW w:w="711" w:type="dxa"/>
            <w:noWrap/>
            <w:hideMark/>
          </w:tcPr>
          <w:p w14:paraId="7743EAFC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039AC28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63258DFB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EPHB1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32C4C754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421F9FA2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3.33</w:t>
            </w:r>
          </w:p>
        </w:tc>
        <w:tc>
          <w:tcPr>
            <w:tcW w:w="1109" w:type="dxa"/>
            <w:noWrap/>
            <w:hideMark/>
          </w:tcPr>
          <w:p w14:paraId="523BD395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KDM6A</w:t>
            </w:r>
          </w:p>
        </w:tc>
        <w:tc>
          <w:tcPr>
            <w:tcW w:w="711" w:type="dxa"/>
            <w:noWrap/>
            <w:hideMark/>
          </w:tcPr>
          <w:p w14:paraId="5C30CAC7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0.176</w:t>
            </w:r>
          </w:p>
        </w:tc>
        <w:tc>
          <w:tcPr>
            <w:tcW w:w="245" w:type="dxa"/>
            <w:noWrap/>
            <w:hideMark/>
          </w:tcPr>
          <w:p w14:paraId="56E0115A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2.68</w:t>
            </w:r>
          </w:p>
        </w:tc>
      </w:tr>
      <w:tr w:rsidR="00216B8F" w:rsidRPr="001B573F" w14:paraId="1C4B3359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316088DE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FANCD2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5F6F8AF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5533B352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3B733F75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CXCR4</w:t>
            </w:r>
          </w:p>
        </w:tc>
        <w:tc>
          <w:tcPr>
            <w:tcW w:w="711" w:type="dxa"/>
            <w:noWrap/>
            <w:hideMark/>
          </w:tcPr>
          <w:p w14:paraId="4F56503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3D4FDFE4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3C4CF11D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RB1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6ECAC3B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73C3500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3.33</w:t>
            </w:r>
          </w:p>
        </w:tc>
        <w:tc>
          <w:tcPr>
            <w:tcW w:w="1109" w:type="dxa"/>
            <w:noWrap/>
            <w:hideMark/>
          </w:tcPr>
          <w:p w14:paraId="26E2ACE9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AKT1</w:t>
            </w:r>
          </w:p>
        </w:tc>
        <w:tc>
          <w:tcPr>
            <w:tcW w:w="711" w:type="dxa"/>
            <w:noWrap/>
            <w:hideMark/>
          </w:tcPr>
          <w:p w14:paraId="6110244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0.229</w:t>
            </w:r>
          </w:p>
        </w:tc>
        <w:tc>
          <w:tcPr>
            <w:tcW w:w="245" w:type="dxa"/>
            <w:noWrap/>
            <w:hideMark/>
          </w:tcPr>
          <w:p w14:paraId="434DD75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</w:t>
            </w:r>
          </w:p>
        </w:tc>
      </w:tr>
      <w:tr w:rsidR="00216B8F" w:rsidRPr="001B573F" w14:paraId="77E6E1D1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0BFD91C9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FAT3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19CE8531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22D872F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64BFDA47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EED</w:t>
            </w:r>
          </w:p>
        </w:tc>
        <w:tc>
          <w:tcPr>
            <w:tcW w:w="711" w:type="dxa"/>
            <w:noWrap/>
            <w:hideMark/>
          </w:tcPr>
          <w:p w14:paraId="2F25C07E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56566E6D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4CD71E78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BCR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73B8B762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0.192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106029FC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9.58</w:t>
            </w:r>
          </w:p>
        </w:tc>
        <w:tc>
          <w:tcPr>
            <w:tcW w:w="1109" w:type="dxa"/>
            <w:noWrap/>
            <w:hideMark/>
          </w:tcPr>
          <w:p w14:paraId="543753EE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699BB1D1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15018F65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66A17CBC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6F71FDBE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GATA3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32054BE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0A5FB419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148CE9F8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EGFR</w:t>
            </w:r>
          </w:p>
        </w:tc>
        <w:tc>
          <w:tcPr>
            <w:tcW w:w="711" w:type="dxa"/>
            <w:noWrap/>
            <w:hideMark/>
          </w:tcPr>
          <w:p w14:paraId="7CF8931E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6730D427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5747D421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CDH1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79A1C86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0.192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4E92367D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9.58</w:t>
            </w:r>
          </w:p>
        </w:tc>
        <w:tc>
          <w:tcPr>
            <w:tcW w:w="1109" w:type="dxa"/>
            <w:noWrap/>
            <w:hideMark/>
          </w:tcPr>
          <w:p w14:paraId="5A414B3A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15EFC68A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2AA06723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3F6CD1FF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5C3B1C06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HLA-A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62AF0950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70053AE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13B2490D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ETV4</w:t>
            </w:r>
          </w:p>
        </w:tc>
        <w:tc>
          <w:tcPr>
            <w:tcW w:w="711" w:type="dxa"/>
            <w:noWrap/>
            <w:hideMark/>
          </w:tcPr>
          <w:p w14:paraId="39A93EF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2CE1F30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7336520D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CUL3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5F6A121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0.192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619031B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9.58</w:t>
            </w:r>
          </w:p>
        </w:tc>
        <w:tc>
          <w:tcPr>
            <w:tcW w:w="1109" w:type="dxa"/>
            <w:noWrap/>
            <w:hideMark/>
          </w:tcPr>
          <w:p w14:paraId="73D16684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4356D901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75CFC95C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39A8C6D7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4CC0FBFA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INPP4B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228F859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77045DD9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7D913AED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EZR</w:t>
            </w:r>
          </w:p>
        </w:tc>
        <w:tc>
          <w:tcPr>
            <w:tcW w:w="711" w:type="dxa"/>
            <w:noWrap/>
            <w:hideMark/>
          </w:tcPr>
          <w:p w14:paraId="478E81E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411AFCE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4364C5F1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ERBB3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C0A85D9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0.192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0ABD7A67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9.58</w:t>
            </w:r>
          </w:p>
        </w:tc>
        <w:tc>
          <w:tcPr>
            <w:tcW w:w="1109" w:type="dxa"/>
            <w:noWrap/>
            <w:hideMark/>
          </w:tcPr>
          <w:p w14:paraId="220D671C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77395EA8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6EF149CA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79235BE1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1AE0F4B5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JAK1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43188BFC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1FBF2049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02464CEA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FGFR2</w:t>
            </w:r>
          </w:p>
        </w:tc>
        <w:tc>
          <w:tcPr>
            <w:tcW w:w="711" w:type="dxa"/>
            <w:noWrap/>
            <w:hideMark/>
          </w:tcPr>
          <w:p w14:paraId="5E016FE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782F6C14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4E5226B6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MAP2K1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40A4003D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0.192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6EAA021E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9.58</w:t>
            </w:r>
          </w:p>
        </w:tc>
        <w:tc>
          <w:tcPr>
            <w:tcW w:w="1109" w:type="dxa"/>
            <w:noWrap/>
            <w:hideMark/>
          </w:tcPr>
          <w:p w14:paraId="0B203090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6CF3BAEF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5D574C9F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314088C4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5C88CB0F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MAP2K4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6E2F643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4C0E2CD3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56DA753D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FLT3</w:t>
            </w:r>
          </w:p>
        </w:tc>
        <w:tc>
          <w:tcPr>
            <w:tcW w:w="711" w:type="dxa"/>
            <w:noWrap/>
            <w:hideMark/>
          </w:tcPr>
          <w:p w14:paraId="15D0962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7E1D2CB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40491417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POLD1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4E948567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0.192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32CEB27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9.58</w:t>
            </w:r>
          </w:p>
        </w:tc>
        <w:tc>
          <w:tcPr>
            <w:tcW w:w="1109" w:type="dxa"/>
            <w:noWrap/>
            <w:hideMark/>
          </w:tcPr>
          <w:p w14:paraId="3EA11DE0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4603FF61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22690063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6EF47F28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13CBA6E4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NUP93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6CE2A9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2E4460FC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104968A2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IKZF1</w:t>
            </w:r>
          </w:p>
        </w:tc>
        <w:tc>
          <w:tcPr>
            <w:tcW w:w="711" w:type="dxa"/>
            <w:noWrap/>
            <w:hideMark/>
          </w:tcPr>
          <w:p w14:paraId="6B3FD47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0AC682E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7C983E5D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PTPRO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779D784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0.192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6F1D58B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9.58</w:t>
            </w:r>
          </w:p>
        </w:tc>
        <w:tc>
          <w:tcPr>
            <w:tcW w:w="1109" w:type="dxa"/>
            <w:noWrap/>
            <w:hideMark/>
          </w:tcPr>
          <w:p w14:paraId="53E18BF2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0EC29B8F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5AD66BDA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5A8A9CD8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34BF1020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PTCH1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20DA795D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786EA12D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472A249F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KRAS</w:t>
            </w:r>
          </w:p>
        </w:tc>
        <w:tc>
          <w:tcPr>
            <w:tcW w:w="711" w:type="dxa"/>
            <w:noWrap/>
            <w:hideMark/>
          </w:tcPr>
          <w:p w14:paraId="36CBC98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42FFB4E9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66CC1932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TNFAIP3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3EEF891A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0.192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066B808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9.58</w:t>
            </w:r>
          </w:p>
        </w:tc>
        <w:tc>
          <w:tcPr>
            <w:tcW w:w="1109" w:type="dxa"/>
            <w:noWrap/>
            <w:hideMark/>
          </w:tcPr>
          <w:p w14:paraId="652EFCA8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569FA0A8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44E32EE3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6B50138F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12AFF745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RNF43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3ADBBA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3B04C83D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4182AC71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MDM4</w:t>
            </w:r>
          </w:p>
        </w:tc>
        <w:tc>
          <w:tcPr>
            <w:tcW w:w="711" w:type="dxa"/>
            <w:noWrap/>
            <w:hideMark/>
          </w:tcPr>
          <w:p w14:paraId="4D1E548D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1F9E7579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1D0D6B0A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CDK12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26D02E6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0.275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1B921CF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4.75</w:t>
            </w:r>
          </w:p>
        </w:tc>
        <w:tc>
          <w:tcPr>
            <w:tcW w:w="1109" w:type="dxa"/>
            <w:noWrap/>
            <w:hideMark/>
          </w:tcPr>
          <w:p w14:paraId="4F6DCB87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4225E2CB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427A5D0A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481CA99B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7A0B475D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SMARCB1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1DBDA2B7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0F17F790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258101D1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MST1R</w:t>
            </w:r>
          </w:p>
        </w:tc>
        <w:tc>
          <w:tcPr>
            <w:tcW w:w="711" w:type="dxa"/>
            <w:noWrap/>
            <w:hideMark/>
          </w:tcPr>
          <w:p w14:paraId="612F72BC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74517EE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757E06E8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ERBB2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7EDBEBE3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0.275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55F55C2C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4.75</w:t>
            </w:r>
          </w:p>
        </w:tc>
        <w:tc>
          <w:tcPr>
            <w:tcW w:w="1109" w:type="dxa"/>
            <w:noWrap/>
            <w:hideMark/>
          </w:tcPr>
          <w:p w14:paraId="40DDF5CD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1E2B8FF1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083DDB8F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73E1AFD7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0EA3830B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SMARCD1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31E6E76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0248534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2BAFA41C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NF2</w:t>
            </w:r>
          </w:p>
        </w:tc>
        <w:tc>
          <w:tcPr>
            <w:tcW w:w="711" w:type="dxa"/>
            <w:noWrap/>
            <w:hideMark/>
          </w:tcPr>
          <w:p w14:paraId="0C378D6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4A399BD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1F1C49A5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ERG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1B41FDC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0.275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4DB2B0E3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4.75</w:t>
            </w:r>
          </w:p>
        </w:tc>
        <w:tc>
          <w:tcPr>
            <w:tcW w:w="1109" w:type="dxa"/>
            <w:noWrap/>
            <w:hideMark/>
          </w:tcPr>
          <w:p w14:paraId="5B38C144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2B5B2E83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64142524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2C79778F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3423BC2C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TOP1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59F6C192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0.256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6A6CD2DB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170" w:type="dxa"/>
            <w:noWrap/>
            <w:hideMark/>
          </w:tcPr>
          <w:p w14:paraId="6BE20D13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NFE2L2</w:t>
            </w:r>
          </w:p>
        </w:tc>
        <w:tc>
          <w:tcPr>
            <w:tcW w:w="711" w:type="dxa"/>
            <w:noWrap/>
            <w:hideMark/>
          </w:tcPr>
          <w:p w14:paraId="5A1C72DC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106F3D90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16997669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FGF6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18605D5C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0.275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43EA434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4.75</w:t>
            </w:r>
          </w:p>
        </w:tc>
        <w:tc>
          <w:tcPr>
            <w:tcW w:w="1109" w:type="dxa"/>
            <w:noWrap/>
            <w:hideMark/>
          </w:tcPr>
          <w:p w14:paraId="0D23BEC2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2F59C24A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217F51FF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62104F64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4AEC6D35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6B26764C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3D953EF7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noWrap/>
            <w:hideMark/>
          </w:tcPr>
          <w:p w14:paraId="219D5F3A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NUP93</w:t>
            </w:r>
          </w:p>
        </w:tc>
        <w:tc>
          <w:tcPr>
            <w:tcW w:w="711" w:type="dxa"/>
            <w:noWrap/>
            <w:hideMark/>
          </w:tcPr>
          <w:p w14:paraId="2D5AF137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14E486DA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1E1611B2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POLE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4FB18B7E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0.275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6941329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4.75</w:t>
            </w:r>
          </w:p>
        </w:tc>
        <w:tc>
          <w:tcPr>
            <w:tcW w:w="1109" w:type="dxa"/>
            <w:noWrap/>
            <w:hideMark/>
          </w:tcPr>
          <w:p w14:paraId="053ED88C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570638D7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24BF82F9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04307905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26C28D5D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10B6010E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31532884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noWrap/>
            <w:hideMark/>
          </w:tcPr>
          <w:p w14:paraId="5E460CCB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PRKCI</w:t>
            </w:r>
          </w:p>
        </w:tc>
        <w:tc>
          <w:tcPr>
            <w:tcW w:w="711" w:type="dxa"/>
            <w:noWrap/>
            <w:hideMark/>
          </w:tcPr>
          <w:p w14:paraId="4065B47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18C92894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78266617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ROS1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742786A0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0.275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2B64952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4.75</w:t>
            </w:r>
          </w:p>
        </w:tc>
        <w:tc>
          <w:tcPr>
            <w:tcW w:w="1109" w:type="dxa"/>
            <w:noWrap/>
            <w:hideMark/>
          </w:tcPr>
          <w:p w14:paraId="4CBA915F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2C67B6B0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21D85B3A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14EC92A9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529F6A17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48B5D3D0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028BBC24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noWrap/>
            <w:hideMark/>
          </w:tcPr>
          <w:p w14:paraId="45BD61EE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SDHA</w:t>
            </w:r>
          </w:p>
        </w:tc>
        <w:tc>
          <w:tcPr>
            <w:tcW w:w="711" w:type="dxa"/>
            <w:noWrap/>
            <w:hideMark/>
          </w:tcPr>
          <w:p w14:paraId="0D62D1CA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2316F333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427CA393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SNCAIP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429C132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0.275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78975CFC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4.75</w:t>
            </w:r>
          </w:p>
        </w:tc>
        <w:tc>
          <w:tcPr>
            <w:tcW w:w="1109" w:type="dxa"/>
            <w:noWrap/>
            <w:hideMark/>
          </w:tcPr>
          <w:p w14:paraId="61D73AFD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18FED71A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038EB619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6AD29DE2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52C30C00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1FB03518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45F18C12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noWrap/>
            <w:hideMark/>
          </w:tcPr>
          <w:p w14:paraId="5E976AC6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SDHC</w:t>
            </w:r>
          </w:p>
        </w:tc>
        <w:tc>
          <w:tcPr>
            <w:tcW w:w="711" w:type="dxa"/>
            <w:noWrap/>
            <w:hideMark/>
          </w:tcPr>
          <w:p w14:paraId="71E81EC5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70F15A8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762B140E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STAG2</w:t>
            </w: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6DAD58A4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0.275</w:t>
            </w: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2E2E79A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4.75</w:t>
            </w:r>
          </w:p>
        </w:tc>
        <w:tc>
          <w:tcPr>
            <w:tcW w:w="1109" w:type="dxa"/>
            <w:noWrap/>
            <w:hideMark/>
          </w:tcPr>
          <w:p w14:paraId="47FDA8B3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693DBB3C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0044CF55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48DA425E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2CFFD52D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6DA1DAC3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75526C9D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noWrap/>
            <w:hideMark/>
          </w:tcPr>
          <w:p w14:paraId="761DB3F3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SGK1</w:t>
            </w:r>
          </w:p>
        </w:tc>
        <w:tc>
          <w:tcPr>
            <w:tcW w:w="711" w:type="dxa"/>
            <w:noWrap/>
            <w:hideMark/>
          </w:tcPr>
          <w:p w14:paraId="6C8D6749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07C05F0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7A0A1443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6FB8392F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0976C12E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09" w:type="dxa"/>
            <w:noWrap/>
            <w:hideMark/>
          </w:tcPr>
          <w:p w14:paraId="2BDDB3FD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734EC62D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3015A150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258B36F6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7830F4D9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92E2DD5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4BA107BD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noWrap/>
            <w:hideMark/>
          </w:tcPr>
          <w:p w14:paraId="7BB2C2CF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SMAD4</w:t>
            </w:r>
          </w:p>
        </w:tc>
        <w:tc>
          <w:tcPr>
            <w:tcW w:w="711" w:type="dxa"/>
            <w:noWrap/>
            <w:hideMark/>
          </w:tcPr>
          <w:p w14:paraId="13E887A6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5AA895F0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108CFF97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C3610CF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112F9D95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09" w:type="dxa"/>
            <w:noWrap/>
            <w:hideMark/>
          </w:tcPr>
          <w:p w14:paraId="6ABD226F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74DEFD33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29A4778D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0BFCA317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68C853EE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6848C61F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4AE58C58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noWrap/>
            <w:hideMark/>
          </w:tcPr>
          <w:p w14:paraId="6345FA30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SPOP</w:t>
            </w:r>
          </w:p>
        </w:tc>
        <w:tc>
          <w:tcPr>
            <w:tcW w:w="711" w:type="dxa"/>
            <w:noWrap/>
            <w:hideMark/>
          </w:tcPr>
          <w:p w14:paraId="0E9BE4B3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0DA151AA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00C6A7CD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60200A0F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482ED032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09" w:type="dxa"/>
            <w:noWrap/>
            <w:hideMark/>
          </w:tcPr>
          <w:p w14:paraId="46F5DEF0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61766FAF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17A765E4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73BA36EC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760952DD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5EBCDA40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0E0DADBB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noWrap/>
            <w:hideMark/>
          </w:tcPr>
          <w:p w14:paraId="3DCEA8AA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TMPRSS2</w:t>
            </w:r>
          </w:p>
        </w:tc>
        <w:tc>
          <w:tcPr>
            <w:tcW w:w="711" w:type="dxa"/>
            <w:noWrap/>
            <w:hideMark/>
          </w:tcPr>
          <w:p w14:paraId="3C29516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0.181</w:t>
            </w:r>
          </w:p>
        </w:tc>
        <w:tc>
          <w:tcPr>
            <w:tcW w:w="711" w:type="dxa"/>
            <w:noWrap/>
            <w:hideMark/>
          </w:tcPr>
          <w:p w14:paraId="1824DFD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59AC2BDF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3D1BF203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74203B6C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09" w:type="dxa"/>
            <w:noWrap/>
            <w:hideMark/>
          </w:tcPr>
          <w:p w14:paraId="13949260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45C03555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79CACA27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16995CD9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49D9E635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47615D70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7D4A77E3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noWrap/>
            <w:hideMark/>
          </w:tcPr>
          <w:p w14:paraId="2CE63661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CDH1</w:t>
            </w:r>
          </w:p>
        </w:tc>
        <w:tc>
          <w:tcPr>
            <w:tcW w:w="711" w:type="dxa"/>
            <w:noWrap/>
            <w:hideMark/>
          </w:tcPr>
          <w:p w14:paraId="16C0E4E8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0.224</w:t>
            </w:r>
          </w:p>
        </w:tc>
        <w:tc>
          <w:tcPr>
            <w:tcW w:w="711" w:type="dxa"/>
            <w:noWrap/>
            <w:hideMark/>
          </w:tcPr>
          <w:p w14:paraId="011A5E91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3.1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6BAAA2AF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0C3014C1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2B98F4D3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09" w:type="dxa"/>
            <w:noWrap/>
            <w:hideMark/>
          </w:tcPr>
          <w:p w14:paraId="25F50BC9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44D1DC49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41FCB430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  <w:tr w:rsidR="00216B8F" w:rsidRPr="001B573F" w14:paraId="4A5B8899" w14:textId="77777777" w:rsidTr="00C34D61">
        <w:trPr>
          <w:trHeight w:val="300"/>
        </w:trPr>
        <w:tc>
          <w:tcPr>
            <w:tcW w:w="1256" w:type="dxa"/>
            <w:shd w:val="clear" w:color="auto" w:fill="E7E6E6" w:themeFill="background2"/>
            <w:noWrap/>
            <w:hideMark/>
          </w:tcPr>
          <w:p w14:paraId="148BA848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4CC39584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064BCE1C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noWrap/>
            <w:hideMark/>
          </w:tcPr>
          <w:p w14:paraId="252EC3E4" w14:textId="77777777" w:rsidR="00216B8F" w:rsidRPr="001B573F" w:rsidRDefault="00216B8F" w:rsidP="00C34D61">
            <w:pPr>
              <w:spacing w:line="360" w:lineRule="auto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ERBB3</w:t>
            </w:r>
          </w:p>
        </w:tc>
        <w:tc>
          <w:tcPr>
            <w:tcW w:w="711" w:type="dxa"/>
            <w:noWrap/>
            <w:hideMark/>
          </w:tcPr>
          <w:p w14:paraId="0E1DD2C1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0.224</w:t>
            </w:r>
          </w:p>
        </w:tc>
        <w:tc>
          <w:tcPr>
            <w:tcW w:w="711" w:type="dxa"/>
            <w:noWrap/>
            <w:hideMark/>
          </w:tcPr>
          <w:p w14:paraId="292AF02F" w14:textId="77777777" w:rsidR="00216B8F" w:rsidRPr="001B573F" w:rsidRDefault="00216B8F" w:rsidP="00C34D61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1B573F">
              <w:rPr>
                <w:color w:val="000000"/>
                <w:sz w:val="22"/>
                <w:szCs w:val="22"/>
              </w:rPr>
              <w:t>3.1</w:t>
            </w:r>
          </w:p>
        </w:tc>
        <w:tc>
          <w:tcPr>
            <w:tcW w:w="1097" w:type="dxa"/>
            <w:shd w:val="clear" w:color="auto" w:fill="E7E6E6" w:themeFill="background2"/>
            <w:noWrap/>
            <w:hideMark/>
          </w:tcPr>
          <w:p w14:paraId="6F4D0C25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shd w:val="clear" w:color="auto" w:fill="E7E6E6" w:themeFill="background2"/>
            <w:noWrap/>
            <w:hideMark/>
          </w:tcPr>
          <w:p w14:paraId="79D7D5CF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601" w:type="dxa"/>
            <w:shd w:val="clear" w:color="auto" w:fill="E7E6E6" w:themeFill="background2"/>
            <w:noWrap/>
            <w:hideMark/>
          </w:tcPr>
          <w:p w14:paraId="68325577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109" w:type="dxa"/>
            <w:noWrap/>
            <w:hideMark/>
          </w:tcPr>
          <w:p w14:paraId="6E05AC64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711" w:type="dxa"/>
            <w:noWrap/>
            <w:hideMark/>
          </w:tcPr>
          <w:p w14:paraId="6AB36353" w14:textId="77777777" w:rsidR="00216B8F" w:rsidRPr="001B573F" w:rsidRDefault="00216B8F" w:rsidP="00C34D6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45" w:type="dxa"/>
            <w:noWrap/>
            <w:hideMark/>
          </w:tcPr>
          <w:p w14:paraId="7EF64FAC" w14:textId="77777777" w:rsidR="00216B8F" w:rsidRPr="001B573F" w:rsidRDefault="00216B8F" w:rsidP="00C34D61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</w:tc>
      </w:tr>
    </w:tbl>
    <w:p w14:paraId="34942D06" w14:textId="77777777" w:rsidR="00216B8F" w:rsidRPr="001B573F" w:rsidRDefault="00216B8F" w:rsidP="00216B8F">
      <w:pPr>
        <w:spacing w:line="360" w:lineRule="auto"/>
        <w:rPr>
          <w:i/>
          <w:iCs/>
        </w:rPr>
      </w:pPr>
      <w:r w:rsidRPr="00710024">
        <w:rPr>
          <w:i/>
          <w:iCs/>
          <w:lang w:val="en-US"/>
        </w:rPr>
        <w:t>P-values are as measured by Fisher’s exact test.</w:t>
      </w:r>
    </w:p>
    <w:p w14:paraId="3390180C" w14:textId="77777777" w:rsidR="008E4C03" w:rsidRDefault="008E4C03"/>
    <w:sectPr w:rsidR="008E4C03" w:rsidSect="0087368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B8F"/>
    <w:rsid w:val="00002B0E"/>
    <w:rsid w:val="00003F2F"/>
    <w:rsid w:val="000071D8"/>
    <w:rsid w:val="00015338"/>
    <w:rsid w:val="00017517"/>
    <w:rsid w:val="00017D55"/>
    <w:rsid w:val="00025AA2"/>
    <w:rsid w:val="0003312D"/>
    <w:rsid w:val="00053D19"/>
    <w:rsid w:val="00064C67"/>
    <w:rsid w:val="00075CF9"/>
    <w:rsid w:val="000760C3"/>
    <w:rsid w:val="000A01C5"/>
    <w:rsid w:val="000A532A"/>
    <w:rsid w:val="000B0AD9"/>
    <w:rsid w:val="000B62CD"/>
    <w:rsid w:val="000C0F3C"/>
    <w:rsid w:val="000C30F6"/>
    <w:rsid w:val="000D0115"/>
    <w:rsid w:val="000D719F"/>
    <w:rsid w:val="000E1818"/>
    <w:rsid w:val="000F00AB"/>
    <w:rsid w:val="00102945"/>
    <w:rsid w:val="001043F8"/>
    <w:rsid w:val="001164BD"/>
    <w:rsid w:val="001269F3"/>
    <w:rsid w:val="00132A21"/>
    <w:rsid w:val="00141A6A"/>
    <w:rsid w:val="00161629"/>
    <w:rsid w:val="00163312"/>
    <w:rsid w:val="001774E4"/>
    <w:rsid w:val="001828B0"/>
    <w:rsid w:val="001839BB"/>
    <w:rsid w:val="00190D73"/>
    <w:rsid w:val="00196055"/>
    <w:rsid w:val="001978E7"/>
    <w:rsid w:val="00197B5B"/>
    <w:rsid w:val="001A0EF8"/>
    <w:rsid w:val="001A32DE"/>
    <w:rsid w:val="001F2314"/>
    <w:rsid w:val="001F4C6C"/>
    <w:rsid w:val="001F51D2"/>
    <w:rsid w:val="002003B6"/>
    <w:rsid w:val="00213727"/>
    <w:rsid w:val="00216B8F"/>
    <w:rsid w:val="00216DA6"/>
    <w:rsid w:val="00235FD2"/>
    <w:rsid w:val="00242906"/>
    <w:rsid w:val="00251FDE"/>
    <w:rsid w:val="00254AAE"/>
    <w:rsid w:val="0025637C"/>
    <w:rsid w:val="002579D5"/>
    <w:rsid w:val="002600C6"/>
    <w:rsid w:val="00262A0C"/>
    <w:rsid w:val="00262A74"/>
    <w:rsid w:val="00265C90"/>
    <w:rsid w:val="0027017B"/>
    <w:rsid w:val="00270311"/>
    <w:rsid w:val="002841FF"/>
    <w:rsid w:val="002A4FCF"/>
    <w:rsid w:val="002B6A53"/>
    <w:rsid w:val="002C390D"/>
    <w:rsid w:val="002D5917"/>
    <w:rsid w:val="002F4732"/>
    <w:rsid w:val="00300B6E"/>
    <w:rsid w:val="003027DF"/>
    <w:rsid w:val="00302F10"/>
    <w:rsid w:val="00303332"/>
    <w:rsid w:val="00321694"/>
    <w:rsid w:val="00327406"/>
    <w:rsid w:val="00335EF6"/>
    <w:rsid w:val="00335FD1"/>
    <w:rsid w:val="00347DD3"/>
    <w:rsid w:val="00362BAA"/>
    <w:rsid w:val="00366CF0"/>
    <w:rsid w:val="00370568"/>
    <w:rsid w:val="00376951"/>
    <w:rsid w:val="00377360"/>
    <w:rsid w:val="0037795D"/>
    <w:rsid w:val="00377A15"/>
    <w:rsid w:val="00384E8C"/>
    <w:rsid w:val="00384ECE"/>
    <w:rsid w:val="003B2C68"/>
    <w:rsid w:val="003B66EA"/>
    <w:rsid w:val="003B699A"/>
    <w:rsid w:val="003C05EE"/>
    <w:rsid w:val="003C66FF"/>
    <w:rsid w:val="003E4133"/>
    <w:rsid w:val="003E74E5"/>
    <w:rsid w:val="0040189F"/>
    <w:rsid w:val="00414636"/>
    <w:rsid w:val="00417589"/>
    <w:rsid w:val="00417D78"/>
    <w:rsid w:val="00421DEA"/>
    <w:rsid w:val="00435318"/>
    <w:rsid w:val="00450EEB"/>
    <w:rsid w:val="00452831"/>
    <w:rsid w:val="004531D6"/>
    <w:rsid w:val="004541CD"/>
    <w:rsid w:val="00461B9D"/>
    <w:rsid w:val="00461FB4"/>
    <w:rsid w:val="00477288"/>
    <w:rsid w:val="00492F80"/>
    <w:rsid w:val="004970FE"/>
    <w:rsid w:val="004A5FD7"/>
    <w:rsid w:val="004B0B43"/>
    <w:rsid w:val="004D1D3F"/>
    <w:rsid w:val="004E0B27"/>
    <w:rsid w:val="004E363E"/>
    <w:rsid w:val="004F5BF4"/>
    <w:rsid w:val="00500381"/>
    <w:rsid w:val="005018B9"/>
    <w:rsid w:val="005225B7"/>
    <w:rsid w:val="00527D1C"/>
    <w:rsid w:val="005431EA"/>
    <w:rsid w:val="005433F9"/>
    <w:rsid w:val="005727DD"/>
    <w:rsid w:val="00594DFE"/>
    <w:rsid w:val="0059512F"/>
    <w:rsid w:val="005A493D"/>
    <w:rsid w:val="005A60D9"/>
    <w:rsid w:val="005A6F6D"/>
    <w:rsid w:val="005D14A3"/>
    <w:rsid w:val="005D7C38"/>
    <w:rsid w:val="005E1C7A"/>
    <w:rsid w:val="005E40E6"/>
    <w:rsid w:val="005E6798"/>
    <w:rsid w:val="005F06CD"/>
    <w:rsid w:val="005F5B81"/>
    <w:rsid w:val="00631443"/>
    <w:rsid w:val="0064342B"/>
    <w:rsid w:val="00646DDB"/>
    <w:rsid w:val="00653D07"/>
    <w:rsid w:val="00654821"/>
    <w:rsid w:val="00666E82"/>
    <w:rsid w:val="00686745"/>
    <w:rsid w:val="006875D7"/>
    <w:rsid w:val="0069463F"/>
    <w:rsid w:val="006D1FE8"/>
    <w:rsid w:val="00701B47"/>
    <w:rsid w:val="00724275"/>
    <w:rsid w:val="00726558"/>
    <w:rsid w:val="00734219"/>
    <w:rsid w:val="00755DA3"/>
    <w:rsid w:val="00763B2F"/>
    <w:rsid w:val="0077531C"/>
    <w:rsid w:val="00785A59"/>
    <w:rsid w:val="007A0CE3"/>
    <w:rsid w:val="007A375F"/>
    <w:rsid w:val="007B2465"/>
    <w:rsid w:val="007B6A29"/>
    <w:rsid w:val="007C297B"/>
    <w:rsid w:val="007C523B"/>
    <w:rsid w:val="007D63E1"/>
    <w:rsid w:val="007E3C71"/>
    <w:rsid w:val="007E4DEC"/>
    <w:rsid w:val="007E7B31"/>
    <w:rsid w:val="007F0DBA"/>
    <w:rsid w:val="007F3D71"/>
    <w:rsid w:val="007F4453"/>
    <w:rsid w:val="007F616D"/>
    <w:rsid w:val="007F7708"/>
    <w:rsid w:val="0080050C"/>
    <w:rsid w:val="008062F6"/>
    <w:rsid w:val="00807981"/>
    <w:rsid w:val="0081682F"/>
    <w:rsid w:val="008264E8"/>
    <w:rsid w:val="008304C9"/>
    <w:rsid w:val="00833453"/>
    <w:rsid w:val="008338C9"/>
    <w:rsid w:val="008361FB"/>
    <w:rsid w:val="0084153B"/>
    <w:rsid w:val="00870419"/>
    <w:rsid w:val="0087368D"/>
    <w:rsid w:val="00874416"/>
    <w:rsid w:val="00890EA5"/>
    <w:rsid w:val="0089519E"/>
    <w:rsid w:val="008A386E"/>
    <w:rsid w:val="008B24FC"/>
    <w:rsid w:val="008D372C"/>
    <w:rsid w:val="008D6802"/>
    <w:rsid w:val="008D7A80"/>
    <w:rsid w:val="008E2C34"/>
    <w:rsid w:val="008E3B5D"/>
    <w:rsid w:val="008E4C03"/>
    <w:rsid w:val="00900207"/>
    <w:rsid w:val="009016DB"/>
    <w:rsid w:val="00921824"/>
    <w:rsid w:val="00931312"/>
    <w:rsid w:val="009313DD"/>
    <w:rsid w:val="009730A8"/>
    <w:rsid w:val="00976F30"/>
    <w:rsid w:val="00995C68"/>
    <w:rsid w:val="009A014D"/>
    <w:rsid w:val="009B399F"/>
    <w:rsid w:val="009B4FE3"/>
    <w:rsid w:val="009C0BA1"/>
    <w:rsid w:val="009C1B27"/>
    <w:rsid w:val="009D2692"/>
    <w:rsid w:val="009D6BAB"/>
    <w:rsid w:val="00A01F89"/>
    <w:rsid w:val="00A10CEB"/>
    <w:rsid w:val="00A13223"/>
    <w:rsid w:val="00A15F13"/>
    <w:rsid w:val="00A600C2"/>
    <w:rsid w:val="00A81A03"/>
    <w:rsid w:val="00A844CA"/>
    <w:rsid w:val="00A90C94"/>
    <w:rsid w:val="00AA2DCB"/>
    <w:rsid w:val="00AA3BB9"/>
    <w:rsid w:val="00AB3222"/>
    <w:rsid w:val="00AB51D0"/>
    <w:rsid w:val="00AC098D"/>
    <w:rsid w:val="00AC673F"/>
    <w:rsid w:val="00AE122E"/>
    <w:rsid w:val="00B13C87"/>
    <w:rsid w:val="00B24FE0"/>
    <w:rsid w:val="00B3156F"/>
    <w:rsid w:val="00B320BC"/>
    <w:rsid w:val="00B3298A"/>
    <w:rsid w:val="00B4191F"/>
    <w:rsid w:val="00B438F3"/>
    <w:rsid w:val="00B54BCE"/>
    <w:rsid w:val="00B61A08"/>
    <w:rsid w:val="00B76BFA"/>
    <w:rsid w:val="00B90AD8"/>
    <w:rsid w:val="00B91F80"/>
    <w:rsid w:val="00B93AE4"/>
    <w:rsid w:val="00BD787B"/>
    <w:rsid w:val="00BF661C"/>
    <w:rsid w:val="00BF6C8F"/>
    <w:rsid w:val="00C0106F"/>
    <w:rsid w:val="00C0188A"/>
    <w:rsid w:val="00C067E2"/>
    <w:rsid w:val="00C07CF4"/>
    <w:rsid w:val="00C173A2"/>
    <w:rsid w:val="00C17880"/>
    <w:rsid w:val="00C37C99"/>
    <w:rsid w:val="00C42822"/>
    <w:rsid w:val="00C44F40"/>
    <w:rsid w:val="00C60018"/>
    <w:rsid w:val="00C620F8"/>
    <w:rsid w:val="00C67BC0"/>
    <w:rsid w:val="00CB61EA"/>
    <w:rsid w:val="00CC3BF6"/>
    <w:rsid w:val="00CC7753"/>
    <w:rsid w:val="00CF2CCE"/>
    <w:rsid w:val="00CF408D"/>
    <w:rsid w:val="00D012CD"/>
    <w:rsid w:val="00D0540A"/>
    <w:rsid w:val="00D209E3"/>
    <w:rsid w:val="00D21856"/>
    <w:rsid w:val="00D32BEF"/>
    <w:rsid w:val="00D341EC"/>
    <w:rsid w:val="00D364D8"/>
    <w:rsid w:val="00D4466D"/>
    <w:rsid w:val="00D4486B"/>
    <w:rsid w:val="00D45CF6"/>
    <w:rsid w:val="00D46113"/>
    <w:rsid w:val="00D52655"/>
    <w:rsid w:val="00D640D2"/>
    <w:rsid w:val="00D7045E"/>
    <w:rsid w:val="00D950F3"/>
    <w:rsid w:val="00DA4905"/>
    <w:rsid w:val="00DA78DD"/>
    <w:rsid w:val="00DB3D2C"/>
    <w:rsid w:val="00DB7BB9"/>
    <w:rsid w:val="00DD2EDE"/>
    <w:rsid w:val="00E06C05"/>
    <w:rsid w:val="00E177C4"/>
    <w:rsid w:val="00E17B94"/>
    <w:rsid w:val="00E40EED"/>
    <w:rsid w:val="00E44E0E"/>
    <w:rsid w:val="00E45713"/>
    <w:rsid w:val="00E51F0C"/>
    <w:rsid w:val="00E65480"/>
    <w:rsid w:val="00E70863"/>
    <w:rsid w:val="00E70D72"/>
    <w:rsid w:val="00E72243"/>
    <w:rsid w:val="00E820EE"/>
    <w:rsid w:val="00E82634"/>
    <w:rsid w:val="00EB188D"/>
    <w:rsid w:val="00EB1F62"/>
    <w:rsid w:val="00EB4370"/>
    <w:rsid w:val="00EE09C0"/>
    <w:rsid w:val="00EE6E5C"/>
    <w:rsid w:val="00EF1980"/>
    <w:rsid w:val="00EF2AB4"/>
    <w:rsid w:val="00EF4E2F"/>
    <w:rsid w:val="00F01699"/>
    <w:rsid w:val="00F02815"/>
    <w:rsid w:val="00F11952"/>
    <w:rsid w:val="00F120FF"/>
    <w:rsid w:val="00F1425E"/>
    <w:rsid w:val="00F17C4B"/>
    <w:rsid w:val="00F2292A"/>
    <w:rsid w:val="00F27D9F"/>
    <w:rsid w:val="00F36EE7"/>
    <w:rsid w:val="00F50A24"/>
    <w:rsid w:val="00F62683"/>
    <w:rsid w:val="00F708A3"/>
    <w:rsid w:val="00F851D4"/>
    <w:rsid w:val="00F85281"/>
    <w:rsid w:val="00F95040"/>
    <w:rsid w:val="00FA49F2"/>
    <w:rsid w:val="00FB25FB"/>
    <w:rsid w:val="00FC787F"/>
    <w:rsid w:val="00FD1514"/>
    <w:rsid w:val="00FD1DDB"/>
    <w:rsid w:val="00FD4425"/>
    <w:rsid w:val="00FF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E6D1E4"/>
  <w15:chartTrackingRefBased/>
  <w15:docId w15:val="{D7DBA504-AAA2-5545-A150-C9D2FAED5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B8F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6B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Goh</dc:creator>
  <cp:keywords/>
  <dc:description/>
  <cp:lastModifiedBy>Denise Goh</cp:lastModifiedBy>
  <cp:revision>1</cp:revision>
  <dcterms:created xsi:type="dcterms:W3CDTF">2022-07-20T06:11:00Z</dcterms:created>
  <dcterms:modified xsi:type="dcterms:W3CDTF">2022-07-20T06:11:00Z</dcterms:modified>
</cp:coreProperties>
</file>