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85FEB2" w14:textId="77777777" w:rsidR="00A53F80" w:rsidRDefault="00A53F80" w:rsidP="00A53F80">
      <w:pPr>
        <w:keepNext/>
        <w:spacing w:line="360" w:lineRule="auto"/>
        <w:rPr>
          <w:rFonts w:eastAsia="Calibri"/>
          <w:b/>
          <w:bCs/>
          <w:color w:val="000000"/>
          <w:lang w:val="en-US"/>
        </w:rPr>
      </w:pPr>
      <w:bookmarkStart w:id="0" w:name="_GoBack"/>
      <w:bookmarkEnd w:id="0"/>
      <w:r w:rsidRPr="00FF2CD1">
        <w:rPr>
          <w:b/>
          <w:bCs/>
          <w:lang w:val="en-US"/>
        </w:rPr>
        <w:t>Supplementary</w:t>
      </w:r>
      <w:r w:rsidRPr="00FF2CD1">
        <w:rPr>
          <w:b/>
        </w:rPr>
        <w:t xml:space="preserve"> Table </w:t>
      </w:r>
      <w:r>
        <w:rPr>
          <w:b/>
        </w:rPr>
        <w:t>4</w:t>
      </w:r>
      <w:r w:rsidRPr="00FF2CD1">
        <w:rPr>
          <w:b/>
        </w:rPr>
        <w:t>.</w:t>
      </w:r>
      <w:bookmarkStart w:id="1" w:name="_Hlk59463741"/>
      <w:r w:rsidRPr="00FF2CD1">
        <w:rPr>
          <w:rFonts w:eastAsia="Calibri"/>
          <w:b/>
          <w:bCs/>
          <w:color w:val="000000"/>
          <w:lang w:val="en-US"/>
        </w:rPr>
        <w:t xml:space="preserve"> Antibodies used for multiplex immunohistochemistry</w:t>
      </w:r>
      <w:bookmarkEnd w:id="1"/>
    </w:p>
    <w:tbl>
      <w:tblPr>
        <w:tblW w:w="354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15"/>
        <w:gridCol w:w="2815"/>
        <w:gridCol w:w="1663"/>
      </w:tblGrid>
      <w:tr w:rsidR="00A53F80" w:rsidRPr="00FF2CD1" w14:paraId="1B9BF051" w14:textId="77777777" w:rsidTr="00C34D61">
        <w:trPr>
          <w:trHeight w:val="269"/>
        </w:trPr>
        <w:tc>
          <w:tcPr>
            <w:tcW w:w="1497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88BA12" w14:textId="77777777" w:rsidR="00A53F80" w:rsidRPr="00FF2CD1" w:rsidRDefault="00A53F80" w:rsidP="00C34D61">
            <w:pPr>
              <w:spacing w:line="360" w:lineRule="auto"/>
              <w:rPr>
                <w:b/>
                <w:bCs/>
                <w:color w:val="000000"/>
                <w:lang w:val="en-US"/>
              </w:rPr>
            </w:pPr>
            <w:r w:rsidRPr="00FF2CD1">
              <w:rPr>
                <w:b/>
                <w:bCs/>
                <w:color w:val="000000"/>
              </w:rPr>
              <w:t>Primary antibody</w:t>
            </w:r>
          </w:p>
        </w:tc>
        <w:tc>
          <w:tcPr>
            <w:tcW w:w="2202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572259" w14:textId="77777777" w:rsidR="00A53F80" w:rsidRPr="00FF2CD1" w:rsidRDefault="00A53F80" w:rsidP="00C34D61">
            <w:pPr>
              <w:spacing w:line="360" w:lineRule="auto"/>
              <w:rPr>
                <w:b/>
                <w:bCs/>
                <w:color w:val="000000"/>
                <w:lang w:val="en-US"/>
              </w:rPr>
            </w:pPr>
            <w:r w:rsidRPr="00FF2CD1">
              <w:rPr>
                <w:b/>
                <w:bCs/>
                <w:color w:val="000000"/>
              </w:rPr>
              <w:t>Company</w:t>
            </w:r>
          </w:p>
        </w:tc>
        <w:tc>
          <w:tcPr>
            <w:tcW w:w="130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CD9A0E" w14:textId="77777777" w:rsidR="00A53F80" w:rsidRPr="00FF2CD1" w:rsidRDefault="00A53F80" w:rsidP="00C34D61">
            <w:pPr>
              <w:spacing w:line="360" w:lineRule="auto"/>
              <w:rPr>
                <w:b/>
                <w:bCs/>
                <w:color w:val="000000"/>
                <w:lang w:val="en-US"/>
              </w:rPr>
            </w:pPr>
            <w:r w:rsidRPr="00FF2CD1">
              <w:rPr>
                <w:b/>
                <w:bCs/>
                <w:color w:val="000000"/>
              </w:rPr>
              <w:t>Clone</w:t>
            </w:r>
          </w:p>
        </w:tc>
      </w:tr>
      <w:tr w:rsidR="00A53F80" w:rsidRPr="00FF2CD1" w14:paraId="1F556F47" w14:textId="77777777" w:rsidTr="00C34D61">
        <w:trPr>
          <w:trHeight w:val="269"/>
        </w:trPr>
        <w:tc>
          <w:tcPr>
            <w:tcW w:w="1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5F161D" w14:textId="77777777" w:rsidR="00A53F80" w:rsidRPr="00FF2CD1" w:rsidRDefault="00A53F80" w:rsidP="00C34D61">
            <w:pPr>
              <w:spacing w:line="360" w:lineRule="auto"/>
              <w:rPr>
                <w:color w:val="000000"/>
              </w:rPr>
            </w:pPr>
            <w:r w:rsidRPr="00FF2CD1">
              <w:rPr>
                <w:color w:val="000000"/>
              </w:rPr>
              <w:t>CD3</w:t>
            </w:r>
          </w:p>
        </w:tc>
        <w:tc>
          <w:tcPr>
            <w:tcW w:w="22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E02357" w14:textId="77777777" w:rsidR="00A53F80" w:rsidRPr="00FF2CD1" w:rsidRDefault="00A53F80" w:rsidP="00C34D61">
            <w:pPr>
              <w:spacing w:line="360" w:lineRule="auto"/>
              <w:rPr>
                <w:color w:val="000000"/>
              </w:rPr>
            </w:pPr>
            <w:proofErr w:type="spellStart"/>
            <w:r w:rsidRPr="00FF2CD1">
              <w:rPr>
                <w:color w:val="000000"/>
              </w:rPr>
              <w:t>Dako</w:t>
            </w:r>
            <w:proofErr w:type="spellEnd"/>
            <w:r w:rsidRPr="00FF2CD1">
              <w:rPr>
                <w:color w:val="000000"/>
              </w:rPr>
              <w:t>/ Agilent</w:t>
            </w:r>
          </w:p>
        </w:tc>
        <w:tc>
          <w:tcPr>
            <w:tcW w:w="1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B87B0C" w14:textId="77777777" w:rsidR="00A53F80" w:rsidRPr="00FF2CD1" w:rsidRDefault="00A53F80" w:rsidP="00C34D61">
            <w:pPr>
              <w:spacing w:line="360" w:lineRule="auto"/>
              <w:rPr>
                <w:color w:val="000000"/>
              </w:rPr>
            </w:pPr>
            <w:r w:rsidRPr="00FF2CD1">
              <w:rPr>
                <w:color w:val="000000"/>
              </w:rPr>
              <w:t>Polyclonal</w:t>
            </w:r>
          </w:p>
        </w:tc>
      </w:tr>
      <w:tr w:rsidR="00A53F80" w:rsidRPr="00FF2CD1" w14:paraId="094F5513" w14:textId="77777777" w:rsidTr="00C34D61">
        <w:trPr>
          <w:trHeight w:val="269"/>
        </w:trPr>
        <w:tc>
          <w:tcPr>
            <w:tcW w:w="1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9AC133" w14:textId="77777777" w:rsidR="00A53F80" w:rsidRPr="00FF2CD1" w:rsidRDefault="00A53F80" w:rsidP="00C34D61">
            <w:pPr>
              <w:spacing w:line="360" w:lineRule="auto"/>
              <w:rPr>
                <w:color w:val="000000"/>
              </w:rPr>
            </w:pPr>
            <w:r w:rsidRPr="00FF2CD1">
              <w:rPr>
                <w:color w:val="000000"/>
              </w:rPr>
              <w:t>CD8</w:t>
            </w:r>
          </w:p>
        </w:tc>
        <w:tc>
          <w:tcPr>
            <w:tcW w:w="22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F2832A" w14:textId="77777777" w:rsidR="00A53F80" w:rsidRPr="00FF2CD1" w:rsidRDefault="00A53F80" w:rsidP="00C34D61">
            <w:pPr>
              <w:spacing w:line="360" w:lineRule="auto"/>
              <w:rPr>
                <w:color w:val="000000"/>
              </w:rPr>
            </w:pPr>
            <w:r w:rsidRPr="00FF2CD1">
              <w:rPr>
                <w:color w:val="000000"/>
              </w:rPr>
              <w:t>Leica Biosystems</w:t>
            </w:r>
          </w:p>
        </w:tc>
        <w:tc>
          <w:tcPr>
            <w:tcW w:w="1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9EC097" w14:textId="77777777" w:rsidR="00A53F80" w:rsidRPr="00FF2CD1" w:rsidRDefault="00A53F80" w:rsidP="00C34D61">
            <w:pPr>
              <w:spacing w:line="360" w:lineRule="auto"/>
              <w:rPr>
                <w:color w:val="000000"/>
              </w:rPr>
            </w:pPr>
            <w:r w:rsidRPr="00FF2CD1">
              <w:rPr>
                <w:color w:val="000000"/>
              </w:rPr>
              <w:t>4B11</w:t>
            </w:r>
          </w:p>
        </w:tc>
      </w:tr>
      <w:tr w:rsidR="00A53F80" w:rsidRPr="00FF2CD1" w14:paraId="1A554A1C" w14:textId="77777777" w:rsidTr="00C34D61">
        <w:trPr>
          <w:trHeight w:val="269"/>
        </w:trPr>
        <w:tc>
          <w:tcPr>
            <w:tcW w:w="1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7F62E3" w14:textId="77777777" w:rsidR="00A53F80" w:rsidRPr="00FF2CD1" w:rsidRDefault="00A53F80" w:rsidP="00C34D61">
            <w:pPr>
              <w:spacing w:line="360" w:lineRule="auto"/>
              <w:rPr>
                <w:color w:val="000000"/>
              </w:rPr>
            </w:pPr>
            <w:r w:rsidRPr="00FF2CD1">
              <w:rPr>
                <w:color w:val="000000"/>
              </w:rPr>
              <w:t>CD20</w:t>
            </w:r>
          </w:p>
        </w:tc>
        <w:tc>
          <w:tcPr>
            <w:tcW w:w="22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018605" w14:textId="77777777" w:rsidR="00A53F80" w:rsidRPr="00FF2CD1" w:rsidRDefault="00A53F80" w:rsidP="00C34D61">
            <w:pPr>
              <w:spacing w:line="360" w:lineRule="auto"/>
              <w:rPr>
                <w:color w:val="000000"/>
              </w:rPr>
            </w:pPr>
            <w:proofErr w:type="spellStart"/>
            <w:r w:rsidRPr="00FF2CD1">
              <w:rPr>
                <w:color w:val="000000"/>
              </w:rPr>
              <w:t>Dako</w:t>
            </w:r>
            <w:proofErr w:type="spellEnd"/>
            <w:r w:rsidRPr="00FF2CD1">
              <w:rPr>
                <w:color w:val="000000"/>
              </w:rPr>
              <w:t>/ Agilent</w:t>
            </w:r>
          </w:p>
        </w:tc>
        <w:tc>
          <w:tcPr>
            <w:tcW w:w="1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7F2258" w14:textId="77777777" w:rsidR="00A53F80" w:rsidRPr="00FF2CD1" w:rsidRDefault="00A53F80" w:rsidP="00C34D61">
            <w:pPr>
              <w:spacing w:line="360" w:lineRule="auto"/>
              <w:rPr>
                <w:color w:val="000000"/>
              </w:rPr>
            </w:pPr>
            <w:r w:rsidRPr="00FF2CD1">
              <w:rPr>
                <w:color w:val="000000"/>
              </w:rPr>
              <w:t>L26</w:t>
            </w:r>
          </w:p>
        </w:tc>
      </w:tr>
      <w:tr w:rsidR="00A53F80" w:rsidRPr="00FF2CD1" w14:paraId="63128420" w14:textId="77777777" w:rsidTr="00C34D61">
        <w:trPr>
          <w:trHeight w:val="269"/>
        </w:trPr>
        <w:tc>
          <w:tcPr>
            <w:tcW w:w="1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08DA3B" w14:textId="77777777" w:rsidR="00A53F80" w:rsidRPr="00FF2CD1" w:rsidRDefault="00A53F80" w:rsidP="00C34D61">
            <w:pPr>
              <w:spacing w:line="360" w:lineRule="auto"/>
              <w:rPr>
                <w:color w:val="000000"/>
              </w:rPr>
            </w:pPr>
            <w:r w:rsidRPr="00FF2CD1">
              <w:rPr>
                <w:color w:val="000000"/>
              </w:rPr>
              <w:t>CD68</w:t>
            </w:r>
          </w:p>
        </w:tc>
        <w:tc>
          <w:tcPr>
            <w:tcW w:w="22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A8DCE7" w14:textId="77777777" w:rsidR="00A53F80" w:rsidRPr="00FF2CD1" w:rsidRDefault="00A53F80" w:rsidP="00C34D61">
            <w:pPr>
              <w:spacing w:line="360" w:lineRule="auto"/>
              <w:rPr>
                <w:color w:val="000000"/>
              </w:rPr>
            </w:pPr>
            <w:proofErr w:type="spellStart"/>
            <w:r w:rsidRPr="00FF2CD1">
              <w:rPr>
                <w:color w:val="000000"/>
              </w:rPr>
              <w:t>Dako</w:t>
            </w:r>
            <w:proofErr w:type="spellEnd"/>
            <w:r w:rsidRPr="00FF2CD1">
              <w:rPr>
                <w:color w:val="000000"/>
              </w:rPr>
              <w:t>/ Agilent</w:t>
            </w:r>
          </w:p>
        </w:tc>
        <w:tc>
          <w:tcPr>
            <w:tcW w:w="1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2F7119" w14:textId="77777777" w:rsidR="00A53F80" w:rsidRPr="00FF2CD1" w:rsidRDefault="00A53F80" w:rsidP="00C34D61">
            <w:pPr>
              <w:spacing w:line="360" w:lineRule="auto"/>
              <w:rPr>
                <w:color w:val="000000"/>
              </w:rPr>
            </w:pPr>
            <w:r w:rsidRPr="00FF2CD1">
              <w:rPr>
                <w:color w:val="000000"/>
              </w:rPr>
              <w:t>PG-M1</w:t>
            </w:r>
          </w:p>
        </w:tc>
      </w:tr>
      <w:tr w:rsidR="00A53F80" w:rsidRPr="00FF2CD1" w14:paraId="29744CF4" w14:textId="77777777" w:rsidTr="00C34D61">
        <w:trPr>
          <w:trHeight w:val="269"/>
        </w:trPr>
        <w:tc>
          <w:tcPr>
            <w:tcW w:w="1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63BABB" w14:textId="77777777" w:rsidR="00A53F80" w:rsidRPr="00FF2CD1" w:rsidRDefault="00A53F80" w:rsidP="00C34D61">
            <w:pPr>
              <w:spacing w:line="360" w:lineRule="auto"/>
              <w:rPr>
                <w:color w:val="000000"/>
              </w:rPr>
            </w:pPr>
            <w:proofErr w:type="spellStart"/>
            <w:r w:rsidRPr="00FF2CD1">
              <w:rPr>
                <w:color w:val="000000"/>
              </w:rPr>
              <w:t>EpCAM</w:t>
            </w:r>
            <w:proofErr w:type="spellEnd"/>
          </w:p>
        </w:tc>
        <w:tc>
          <w:tcPr>
            <w:tcW w:w="22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FF827C" w14:textId="77777777" w:rsidR="00A53F80" w:rsidRPr="00FF2CD1" w:rsidRDefault="00A53F80" w:rsidP="00C34D61">
            <w:pPr>
              <w:spacing w:line="360" w:lineRule="auto"/>
              <w:rPr>
                <w:color w:val="000000"/>
              </w:rPr>
            </w:pPr>
            <w:proofErr w:type="spellStart"/>
            <w:r w:rsidRPr="00FF2CD1">
              <w:rPr>
                <w:color w:val="000000"/>
              </w:rPr>
              <w:t>Biolegend</w:t>
            </w:r>
            <w:proofErr w:type="spellEnd"/>
          </w:p>
        </w:tc>
        <w:tc>
          <w:tcPr>
            <w:tcW w:w="1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3D8DC3" w14:textId="77777777" w:rsidR="00A53F80" w:rsidRPr="00FF2CD1" w:rsidRDefault="00A53F80" w:rsidP="00C34D61">
            <w:pPr>
              <w:spacing w:line="360" w:lineRule="auto"/>
              <w:rPr>
                <w:color w:val="000000"/>
              </w:rPr>
            </w:pPr>
            <w:r w:rsidRPr="00FF2CD1">
              <w:rPr>
                <w:color w:val="000000"/>
              </w:rPr>
              <w:t>9C4</w:t>
            </w:r>
          </w:p>
        </w:tc>
      </w:tr>
      <w:tr w:rsidR="00A53F80" w:rsidRPr="00FF2CD1" w14:paraId="502D26D7" w14:textId="77777777" w:rsidTr="00C34D61">
        <w:trPr>
          <w:trHeight w:val="269"/>
        </w:trPr>
        <w:tc>
          <w:tcPr>
            <w:tcW w:w="1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B901AF" w14:textId="77777777" w:rsidR="00A53F80" w:rsidRPr="00FF2CD1" w:rsidRDefault="00A53F80" w:rsidP="00C34D61">
            <w:pPr>
              <w:spacing w:line="360" w:lineRule="auto"/>
              <w:rPr>
                <w:color w:val="000000"/>
              </w:rPr>
            </w:pPr>
            <w:r w:rsidRPr="00FF2CD1">
              <w:rPr>
                <w:color w:val="000000"/>
              </w:rPr>
              <w:t>FoxP3</w:t>
            </w:r>
          </w:p>
        </w:tc>
        <w:tc>
          <w:tcPr>
            <w:tcW w:w="22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8276A1" w14:textId="77777777" w:rsidR="00A53F80" w:rsidRPr="00FF2CD1" w:rsidRDefault="00A53F80" w:rsidP="00C34D61">
            <w:pPr>
              <w:spacing w:line="360" w:lineRule="auto"/>
              <w:rPr>
                <w:color w:val="000000"/>
              </w:rPr>
            </w:pPr>
            <w:r w:rsidRPr="00FF2CD1">
              <w:rPr>
                <w:color w:val="000000"/>
              </w:rPr>
              <w:t>Abcam</w:t>
            </w:r>
          </w:p>
        </w:tc>
        <w:tc>
          <w:tcPr>
            <w:tcW w:w="1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0DF999" w14:textId="77777777" w:rsidR="00A53F80" w:rsidRPr="00FF2CD1" w:rsidRDefault="00A53F80" w:rsidP="00C34D61">
            <w:pPr>
              <w:spacing w:line="360" w:lineRule="auto"/>
              <w:rPr>
                <w:color w:val="000000"/>
              </w:rPr>
            </w:pPr>
            <w:r w:rsidRPr="00FF2CD1">
              <w:rPr>
                <w:color w:val="000000"/>
              </w:rPr>
              <w:t>236A/E7</w:t>
            </w:r>
          </w:p>
        </w:tc>
      </w:tr>
      <w:tr w:rsidR="00A53F80" w:rsidRPr="00FF2CD1" w14:paraId="3722AC78" w14:textId="77777777" w:rsidTr="00C34D61">
        <w:trPr>
          <w:trHeight w:val="269"/>
        </w:trPr>
        <w:tc>
          <w:tcPr>
            <w:tcW w:w="1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37F226" w14:textId="77777777" w:rsidR="00A53F80" w:rsidRPr="00FF2CD1" w:rsidRDefault="00A53F80" w:rsidP="00C34D61">
            <w:pPr>
              <w:spacing w:line="360" w:lineRule="auto"/>
              <w:rPr>
                <w:color w:val="000000"/>
              </w:rPr>
            </w:pPr>
            <w:r w:rsidRPr="00FF2CD1">
              <w:rPr>
                <w:color w:val="000000"/>
              </w:rPr>
              <w:t>Pan-CK</w:t>
            </w:r>
          </w:p>
        </w:tc>
        <w:tc>
          <w:tcPr>
            <w:tcW w:w="22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519929" w14:textId="77777777" w:rsidR="00A53F80" w:rsidRPr="00FF2CD1" w:rsidRDefault="00A53F80" w:rsidP="00C34D61">
            <w:pPr>
              <w:spacing w:line="360" w:lineRule="auto"/>
              <w:rPr>
                <w:color w:val="000000"/>
              </w:rPr>
            </w:pPr>
            <w:proofErr w:type="spellStart"/>
            <w:r w:rsidRPr="00FF2CD1">
              <w:rPr>
                <w:color w:val="000000"/>
              </w:rPr>
              <w:t>Dako</w:t>
            </w:r>
            <w:proofErr w:type="spellEnd"/>
            <w:r w:rsidRPr="00FF2CD1">
              <w:rPr>
                <w:color w:val="000000"/>
              </w:rPr>
              <w:t>/ Agilent</w:t>
            </w:r>
          </w:p>
        </w:tc>
        <w:tc>
          <w:tcPr>
            <w:tcW w:w="1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6D8F63" w14:textId="77777777" w:rsidR="00A53F80" w:rsidRPr="00FF2CD1" w:rsidRDefault="00A53F80" w:rsidP="00C34D61">
            <w:pPr>
              <w:spacing w:line="360" w:lineRule="auto"/>
              <w:rPr>
                <w:color w:val="000000"/>
              </w:rPr>
            </w:pPr>
            <w:r w:rsidRPr="00FF2CD1">
              <w:rPr>
                <w:color w:val="000000"/>
              </w:rPr>
              <w:t>AE1/AE3</w:t>
            </w:r>
          </w:p>
        </w:tc>
      </w:tr>
      <w:tr w:rsidR="00A53F80" w:rsidRPr="00FF2CD1" w14:paraId="7AE8A17A" w14:textId="77777777" w:rsidTr="00C34D61">
        <w:trPr>
          <w:trHeight w:val="269"/>
        </w:trPr>
        <w:tc>
          <w:tcPr>
            <w:tcW w:w="1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3F59D3" w14:textId="77777777" w:rsidR="00A53F80" w:rsidRPr="00FF2CD1" w:rsidRDefault="00A53F80" w:rsidP="00C34D61">
            <w:pPr>
              <w:spacing w:line="360" w:lineRule="auto"/>
              <w:rPr>
                <w:color w:val="000000"/>
              </w:rPr>
            </w:pPr>
            <w:r w:rsidRPr="00FF2CD1">
              <w:rPr>
                <w:color w:val="000000"/>
              </w:rPr>
              <w:t>PD-L1</w:t>
            </w:r>
          </w:p>
        </w:tc>
        <w:tc>
          <w:tcPr>
            <w:tcW w:w="22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65D283" w14:textId="77777777" w:rsidR="00A53F80" w:rsidRPr="00FF2CD1" w:rsidRDefault="00A53F80" w:rsidP="00C34D61">
            <w:pPr>
              <w:spacing w:line="360" w:lineRule="auto"/>
              <w:rPr>
                <w:color w:val="000000"/>
              </w:rPr>
            </w:pPr>
            <w:proofErr w:type="spellStart"/>
            <w:r w:rsidRPr="00FF2CD1">
              <w:rPr>
                <w:color w:val="000000"/>
              </w:rPr>
              <w:t>Dako</w:t>
            </w:r>
            <w:proofErr w:type="spellEnd"/>
            <w:r w:rsidRPr="00FF2CD1">
              <w:rPr>
                <w:color w:val="000000"/>
              </w:rPr>
              <w:t>/ Agilent</w:t>
            </w:r>
          </w:p>
        </w:tc>
        <w:tc>
          <w:tcPr>
            <w:tcW w:w="1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49C3C7" w14:textId="77777777" w:rsidR="00A53F80" w:rsidRPr="00FF2CD1" w:rsidRDefault="00A53F80" w:rsidP="00C34D61">
            <w:pPr>
              <w:spacing w:line="360" w:lineRule="auto"/>
              <w:rPr>
                <w:color w:val="000000"/>
              </w:rPr>
            </w:pPr>
            <w:r w:rsidRPr="00FF2CD1">
              <w:rPr>
                <w:color w:val="000000"/>
              </w:rPr>
              <w:t>22C3</w:t>
            </w:r>
          </w:p>
        </w:tc>
      </w:tr>
      <w:tr w:rsidR="00A53F80" w:rsidRPr="00FF2CD1" w14:paraId="14E52DF1" w14:textId="77777777" w:rsidTr="00C34D61">
        <w:trPr>
          <w:trHeight w:val="269"/>
        </w:trPr>
        <w:tc>
          <w:tcPr>
            <w:tcW w:w="1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87ACA5" w14:textId="77777777" w:rsidR="00A53F80" w:rsidRPr="00FF2CD1" w:rsidRDefault="00A53F80" w:rsidP="00C34D61">
            <w:pPr>
              <w:spacing w:line="360" w:lineRule="auto"/>
              <w:rPr>
                <w:color w:val="000000"/>
              </w:rPr>
            </w:pPr>
            <w:r w:rsidRPr="00FF2CD1">
              <w:rPr>
                <w:color w:val="000000"/>
              </w:rPr>
              <w:t>PD-L1</w:t>
            </w:r>
          </w:p>
        </w:tc>
        <w:tc>
          <w:tcPr>
            <w:tcW w:w="22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F7225C" w14:textId="77777777" w:rsidR="00A53F80" w:rsidRPr="00FF2CD1" w:rsidRDefault="00A53F80" w:rsidP="00C34D61">
            <w:pPr>
              <w:spacing w:line="360" w:lineRule="auto"/>
              <w:rPr>
                <w:color w:val="000000"/>
              </w:rPr>
            </w:pPr>
            <w:r w:rsidRPr="00FF2CD1">
              <w:rPr>
                <w:color w:val="000000"/>
              </w:rPr>
              <w:t xml:space="preserve">Ventana/ Roche Diagnostics  </w:t>
            </w:r>
          </w:p>
        </w:tc>
        <w:tc>
          <w:tcPr>
            <w:tcW w:w="1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EE1D41" w14:textId="77777777" w:rsidR="00A53F80" w:rsidRPr="00FF2CD1" w:rsidRDefault="00A53F80" w:rsidP="00C34D61">
            <w:pPr>
              <w:spacing w:line="360" w:lineRule="auto"/>
              <w:rPr>
                <w:color w:val="000000"/>
              </w:rPr>
            </w:pPr>
            <w:r w:rsidRPr="00FF2CD1">
              <w:rPr>
                <w:color w:val="000000"/>
              </w:rPr>
              <w:t>SP142</w:t>
            </w:r>
          </w:p>
        </w:tc>
      </w:tr>
      <w:tr w:rsidR="00A53F80" w:rsidRPr="00FF2CD1" w14:paraId="3109E7D2" w14:textId="77777777" w:rsidTr="00C34D61">
        <w:trPr>
          <w:trHeight w:val="269"/>
        </w:trPr>
        <w:tc>
          <w:tcPr>
            <w:tcW w:w="1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203C89" w14:textId="77777777" w:rsidR="00A53F80" w:rsidRPr="00FF2CD1" w:rsidRDefault="00A53F80" w:rsidP="00C34D61">
            <w:pPr>
              <w:spacing w:line="360" w:lineRule="auto"/>
              <w:rPr>
                <w:color w:val="000000"/>
              </w:rPr>
            </w:pPr>
            <w:r w:rsidRPr="00FF2CD1">
              <w:rPr>
                <w:color w:val="000000"/>
              </w:rPr>
              <w:t>PD-L1</w:t>
            </w:r>
          </w:p>
        </w:tc>
        <w:tc>
          <w:tcPr>
            <w:tcW w:w="22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BF2045" w14:textId="77777777" w:rsidR="00A53F80" w:rsidRPr="00FF2CD1" w:rsidRDefault="00A53F80" w:rsidP="00C34D61">
            <w:pPr>
              <w:spacing w:line="360" w:lineRule="auto"/>
              <w:rPr>
                <w:color w:val="000000"/>
              </w:rPr>
            </w:pPr>
            <w:r w:rsidRPr="00FF2CD1">
              <w:rPr>
                <w:color w:val="000000"/>
              </w:rPr>
              <w:t xml:space="preserve">Ventana/ Roche Diagnostics  </w:t>
            </w:r>
          </w:p>
        </w:tc>
        <w:tc>
          <w:tcPr>
            <w:tcW w:w="1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45E25D" w14:textId="77777777" w:rsidR="00A53F80" w:rsidRPr="00FF2CD1" w:rsidRDefault="00A53F80" w:rsidP="00C34D61">
            <w:pPr>
              <w:spacing w:line="360" w:lineRule="auto"/>
              <w:rPr>
                <w:color w:val="000000"/>
              </w:rPr>
            </w:pPr>
            <w:r w:rsidRPr="00FF2CD1">
              <w:rPr>
                <w:color w:val="000000"/>
              </w:rPr>
              <w:t>SP263</w:t>
            </w:r>
          </w:p>
        </w:tc>
      </w:tr>
    </w:tbl>
    <w:p w14:paraId="65DF38BC" w14:textId="77777777" w:rsidR="008E4C03" w:rsidRDefault="008E4C03"/>
    <w:sectPr w:rsidR="008E4C03" w:rsidSect="0087368D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3F80"/>
    <w:rsid w:val="00002B0E"/>
    <w:rsid w:val="00003F2F"/>
    <w:rsid w:val="000071D8"/>
    <w:rsid w:val="00015338"/>
    <w:rsid w:val="00017517"/>
    <w:rsid w:val="00017D55"/>
    <w:rsid w:val="00025AA2"/>
    <w:rsid w:val="0003312D"/>
    <w:rsid w:val="00053D19"/>
    <w:rsid w:val="00064C67"/>
    <w:rsid w:val="00075CF9"/>
    <w:rsid w:val="000760C3"/>
    <w:rsid w:val="000A01C5"/>
    <w:rsid w:val="000A532A"/>
    <w:rsid w:val="000B0AD9"/>
    <w:rsid w:val="000B62CD"/>
    <w:rsid w:val="000C0F3C"/>
    <w:rsid w:val="000C30F6"/>
    <w:rsid w:val="000D0115"/>
    <w:rsid w:val="000D719F"/>
    <w:rsid w:val="000E1818"/>
    <w:rsid w:val="000F00AB"/>
    <w:rsid w:val="00102945"/>
    <w:rsid w:val="001043F8"/>
    <w:rsid w:val="001164BD"/>
    <w:rsid w:val="001269F3"/>
    <w:rsid w:val="00132A21"/>
    <w:rsid w:val="00141A6A"/>
    <w:rsid w:val="00161629"/>
    <w:rsid w:val="00163312"/>
    <w:rsid w:val="001774E4"/>
    <w:rsid w:val="001828B0"/>
    <w:rsid w:val="001839BB"/>
    <w:rsid w:val="00190D73"/>
    <w:rsid w:val="00196055"/>
    <w:rsid w:val="001978E7"/>
    <w:rsid w:val="00197B5B"/>
    <w:rsid w:val="001A0EF8"/>
    <w:rsid w:val="001A32DE"/>
    <w:rsid w:val="001F2314"/>
    <w:rsid w:val="001F4C6C"/>
    <w:rsid w:val="001F51D2"/>
    <w:rsid w:val="002003B6"/>
    <w:rsid w:val="00213727"/>
    <w:rsid w:val="00216DA6"/>
    <w:rsid w:val="00235FD2"/>
    <w:rsid w:val="00242906"/>
    <w:rsid w:val="00251FDE"/>
    <w:rsid w:val="00254AAE"/>
    <w:rsid w:val="0025637C"/>
    <w:rsid w:val="002579D5"/>
    <w:rsid w:val="002600C6"/>
    <w:rsid w:val="00262A0C"/>
    <w:rsid w:val="00262A74"/>
    <w:rsid w:val="00265C90"/>
    <w:rsid w:val="0027017B"/>
    <w:rsid w:val="00270311"/>
    <w:rsid w:val="002841FF"/>
    <w:rsid w:val="002A4FCF"/>
    <w:rsid w:val="002B6A53"/>
    <w:rsid w:val="002C390D"/>
    <w:rsid w:val="002D5917"/>
    <w:rsid w:val="002F4732"/>
    <w:rsid w:val="00300B6E"/>
    <w:rsid w:val="003027DF"/>
    <w:rsid w:val="00302F10"/>
    <w:rsid w:val="00303332"/>
    <w:rsid w:val="00321694"/>
    <w:rsid w:val="00327406"/>
    <w:rsid w:val="00335EF6"/>
    <w:rsid w:val="00335FD1"/>
    <w:rsid w:val="00347DD3"/>
    <w:rsid w:val="00362BAA"/>
    <w:rsid w:val="00366CF0"/>
    <w:rsid w:val="00370568"/>
    <w:rsid w:val="00376951"/>
    <w:rsid w:val="00377360"/>
    <w:rsid w:val="0037795D"/>
    <w:rsid w:val="00377A15"/>
    <w:rsid w:val="00384E8C"/>
    <w:rsid w:val="00384ECE"/>
    <w:rsid w:val="003B2C68"/>
    <w:rsid w:val="003B66EA"/>
    <w:rsid w:val="003B699A"/>
    <w:rsid w:val="003C05EE"/>
    <w:rsid w:val="003C66FF"/>
    <w:rsid w:val="003E4133"/>
    <w:rsid w:val="003E74E5"/>
    <w:rsid w:val="0040189F"/>
    <w:rsid w:val="00414636"/>
    <w:rsid w:val="00417589"/>
    <w:rsid w:val="00417D78"/>
    <w:rsid w:val="00421DEA"/>
    <w:rsid w:val="00435318"/>
    <w:rsid w:val="00450EEB"/>
    <w:rsid w:val="00452831"/>
    <w:rsid w:val="004531D6"/>
    <w:rsid w:val="004541CD"/>
    <w:rsid w:val="00461B9D"/>
    <w:rsid w:val="00461FB4"/>
    <w:rsid w:val="00477288"/>
    <w:rsid w:val="00492F80"/>
    <w:rsid w:val="004970FE"/>
    <w:rsid w:val="004A5FD7"/>
    <w:rsid w:val="004B0B43"/>
    <w:rsid w:val="004D1D3F"/>
    <w:rsid w:val="004E0B27"/>
    <w:rsid w:val="004E363E"/>
    <w:rsid w:val="004F5BF4"/>
    <w:rsid w:val="00500381"/>
    <w:rsid w:val="005018B9"/>
    <w:rsid w:val="005225B7"/>
    <w:rsid w:val="00527D1C"/>
    <w:rsid w:val="005431EA"/>
    <w:rsid w:val="005433F9"/>
    <w:rsid w:val="005727DD"/>
    <w:rsid w:val="00594DFE"/>
    <w:rsid w:val="0059512F"/>
    <w:rsid w:val="005A493D"/>
    <w:rsid w:val="005A60D9"/>
    <w:rsid w:val="005A6F6D"/>
    <w:rsid w:val="005D14A3"/>
    <w:rsid w:val="005D7C38"/>
    <w:rsid w:val="005E1C7A"/>
    <w:rsid w:val="005E40E6"/>
    <w:rsid w:val="005E6798"/>
    <w:rsid w:val="005F06CD"/>
    <w:rsid w:val="005F5B81"/>
    <w:rsid w:val="00631443"/>
    <w:rsid w:val="0064342B"/>
    <w:rsid w:val="00646DDB"/>
    <w:rsid w:val="00653D07"/>
    <w:rsid w:val="00654821"/>
    <w:rsid w:val="00666E82"/>
    <w:rsid w:val="00686745"/>
    <w:rsid w:val="006875D7"/>
    <w:rsid w:val="0069463F"/>
    <w:rsid w:val="006D1FE8"/>
    <w:rsid w:val="00701B47"/>
    <w:rsid w:val="00724275"/>
    <w:rsid w:val="00726558"/>
    <w:rsid w:val="00734219"/>
    <w:rsid w:val="00755DA3"/>
    <w:rsid w:val="00763B2F"/>
    <w:rsid w:val="0077531C"/>
    <w:rsid w:val="00785A59"/>
    <w:rsid w:val="007A0CE3"/>
    <w:rsid w:val="007A375F"/>
    <w:rsid w:val="007B2465"/>
    <w:rsid w:val="007B6A29"/>
    <w:rsid w:val="007C297B"/>
    <w:rsid w:val="007C523B"/>
    <w:rsid w:val="007D63E1"/>
    <w:rsid w:val="007E3C71"/>
    <w:rsid w:val="007E4DEC"/>
    <w:rsid w:val="007E7B31"/>
    <w:rsid w:val="007F0DBA"/>
    <w:rsid w:val="007F3D71"/>
    <w:rsid w:val="007F4453"/>
    <w:rsid w:val="007F616D"/>
    <w:rsid w:val="007F7708"/>
    <w:rsid w:val="0080050C"/>
    <w:rsid w:val="008062F6"/>
    <w:rsid w:val="00807981"/>
    <w:rsid w:val="0081682F"/>
    <w:rsid w:val="008264E8"/>
    <w:rsid w:val="008304C9"/>
    <w:rsid w:val="00833453"/>
    <w:rsid w:val="008338C9"/>
    <w:rsid w:val="008361FB"/>
    <w:rsid w:val="0084153B"/>
    <w:rsid w:val="00870419"/>
    <w:rsid w:val="0087368D"/>
    <w:rsid w:val="00874416"/>
    <w:rsid w:val="00890EA5"/>
    <w:rsid w:val="0089519E"/>
    <w:rsid w:val="008A386E"/>
    <w:rsid w:val="008B24FC"/>
    <w:rsid w:val="008D372C"/>
    <w:rsid w:val="008D6802"/>
    <w:rsid w:val="008D7A80"/>
    <w:rsid w:val="008E2C34"/>
    <w:rsid w:val="008E3B5D"/>
    <w:rsid w:val="008E4C03"/>
    <w:rsid w:val="00900207"/>
    <w:rsid w:val="009016DB"/>
    <w:rsid w:val="00921824"/>
    <w:rsid w:val="00931312"/>
    <w:rsid w:val="009313DD"/>
    <w:rsid w:val="009730A8"/>
    <w:rsid w:val="00976F30"/>
    <w:rsid w:val="00995C68"/>
    <w:rsid w:val="009A014D"/>
    <w:rsid w:val="009B399F"/>
    <w:rsid w:val="009B4FE3"/>
    <w:rsid w:val="009C0BA1"/>
    <w:rsid w:val="009C1B27"/>
    <w:rsid w:val="009D2692"/>
    <w:rsid w:val="009D6BAB"/>
    <w:rsid w:val="00A01F89"/>
    <w:rsid w:val="00A10CEB"/>
    <w:rsid w:val="00A13223"/>
    <w:rsid w:val="00A15F13"/>
    <w:rsid w:val="00A53F80"/>
    <w:rsid w:val="00A600C2"/>
    <w:rsid w:val="00A81A03"/>
    <w:rsid w:val="00A844CA"/>
    <w:rsid w:val="00A90C94"/>
    <w:rsid w:val="00AA2DCB"/>
    <w:rsid w:val="00AA3BB9"/>
    <w:rsid w:val="00AB3222"/>
    <w:rsid w:val="00AB51D0"/>
    <w:rsid w:val="00AC098D"/>
    <w:rsid w:val="00AC673F"/>
    <w:rsid w:val="00AE122E"/>
    <w:rsid w:val="00B13C87"/>
    <w:rsid w:val="00B24FE0"/>
    <w:rsid w:val="00B3156F"/>
    <w:rsid w:val="00B320BC"/>
    <w:rsid w:val="00B3298A"/>
    <w:rsid w:val="00B4191F"/>
    <w:rsid w:val="00B438F3"/>
    <w:rsid w:val="00B54BCE"/>
    <w:rsid w:val="00B61A08"/>
    <w:rsid w:val="00B76BFA"/>
    <w:rsid w:val="00B90AD8"/>
    <w:rsid w:val="00B91F80"/>
    <w:rsid w:val="00B93AE4"/>
    <w:rsid w:val="00BD787B"/>
    <w:rsid w:val="00BF661C"/>
    <w:rsid w:val="00BF6C8F"/>
    <w:rsid w:val="00C0106F"/>
    <w:rsid w:val="00C0188A"/>
    <w:rsid w:val="00C067E2"/>
    <w:rsid w:val="00C07CF4"/>
    <w:rsid w:val="00C173A2"/>
    <w:rsid w:val="00C17880"/>
    <w:rsid w:val="00C37C99"/>
    <w:rsid w:val="00C42822"/>
    <w:rsid w:val="00C44F40"/>
    <w:rsid w:val="00C60018"/>
    <w:rsid w:val="00C620F8"/>
    <w:rsid w:val="00C67BC0"/>
    <w:rsid w:val="00CB61EA"/>
    <w:rsid w:val="00CC3BF6"/>
    <w:rsid w:val="00CC7753"/>
    <w:rsid w:val="00CF2CCE"/>
    <w:rsid w:val="00CF408D"/>
    <w:rsid w:val="00D012CD"/>
    <w:rsid w:val="00D0540A"/>
    <w:rsid w:val="00D209E3"/>
    <w:rsid w:val="00D21856"/>
    <w:rsid w:val="00D32BEF"/>
    <w:rsid w:val="00D341EC"/>
    <w:rsid w:val="00D364D8"/>
    <w:rsid w:val="00D4466D"/>
    <w:rsid w:val="00D4486B"/>
    <w:rsid w:val="00D45CF6"/>
    <w:rsid w:val="00D46113"/>
    <w:rsid w:val="00D52655"/>
    <w:rsid w:val="00D640D2"/>
    <w:rsid w:val="00D7045E"/>
    <w:rsid w:val="00D950F3"/>
    <w:rsid w:val="00DA4905"/>
    <w:rsid w:val="00DA78DD"/>
    <w:rsid w:val="00DB3D2C"/>
    <w:rsid w:val="00DB7BB9"/>
    <w:rsid w:val="00DD2EDE"/>
    <w:rsid w:val="00E06C05"/>
    <w:rsid w:val="00E177C4"/>
    <w:rsid w:val="00E17B94"/>
    <w:rsid w:val="00E40EED"/>
    <w:rsid w:val="00E44E0E"/>
    <w:rsid w:val="00E45713"/>
    <w:rsid w:val="00E51F0C"/>
    <w:rsid w:val="00E65480"/>
    <w:rsid w:val="00E70863"/>
    <w:rsid w:val="00E70D72"/>
    <w:rsid w:val="00E72243"/>
    <w:rsid w:val="00E820EE"/>
    <w:rsid w:val="00E82634"/>
    <w:rsid w:val="00EB188D"/>
    <w:rsid w:val="00EB1F62"/>
    <w:rsid w:val="00EB4370"/>
    <w:rsid w:val="00EE09C0"/>
    <w:rsid w:val="00EE6E5C"/>
    <w:rsid w:val="00EF1980"/>
    <w:rsid w:val="00EF2AB4"/>
    <w:rsid w:val="00EF4E2F"/>
    <w:rsid w:val="00F01699"/>
    <w:rsid w:val="00F02815"/>
    <w:rsid w:val="00F11952"/>
    <w:rsid w:val="00F120FF"/>
    <w:rsid w:val="00F1425E"/>
    <w:rsid w:val="00F17C4B"/>
    <w:rsid w:val="00F2292A"/>
    <w:rsid w:val="00F27D9F"/>
    <w:rsid w:val="00F36EE7"/>
    <w:rsid w:val="00F50A24"/>
    <w:rsid w:val="00F62683"/>
    <w:rsid w:val="00F708A3"/>
    <w:rsid w:val="00F851D4"/>
    <w:rsid w:val="00F85281"/>
    <w:rsid w:val="00F95040"/>
    <w:rsid w:val="00FA49F2"/>
    <w:rsid w:val="00FB25FB"/>
    <w:rsid w:val="00FC787F"/>
    <w:rsid w:val="00FD1514"/>
    <w:rsid w:val="00FD1DDB"/>
    <w:rsid w:val="00FD4425"/>
    <w:rsid w:val="00FF5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49726ED"/>
  <w15:chartTrackingRefBased/>
  <w15:docId w15:val="{18B5B310-150D-7842-9CA0-9C15A89A26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SG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3F80"/>
    <w:rPr>
      <w:rFonts w:ascii="Times New Roman" w:eastAsia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</Words>
  <Characters>337</Characters>
  <Application>Microsoft Office Word</Application>
  <DocSecurity>0</DocSecurity>
  <Lines>2</Lines>
  <Paragraphs>1</Paragraphs>
  <ScaleCrop>false</ScaleCrop>
  <Company/>
  <LinksUpToDate>false</LinksUpToDate>
  <CharactersWithSpaces>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Denise Goh</dc:creator>
  <cp:keywords/>
  <dc:description/>
  <cp:lastModifiedBy>Denise Goh</cp:lastModifiedBy>
  <cp:revision>1</cp:revision>
  <dcterms:created xsi:type="dcterms:W3CDTF">2022-07-20T06:10:00Z</dcterms:created>
  <dcterms:modified xsi:type="dcterms:W3CDTF">2022-07-20T06:10:00Z</dcterms:modified>
</cp:coreProperties>
</file>