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B050A" w14:textId="77777777" w:rsidR="000345CC" w:rsidRPr="00FF2CD1" w:rsidRDefault="000345CC" w:rsidP="000345CC">
      <w:pPr>
        <w:spacing w:line="360" w:lineRule="auto"/>
        <w:rPr>
          <w:b/>
          <w:bCs/>
          <w:lang w:val="en-US"/>
        </w:rPr>
      </w:pPr>
      <w:bookmarkStart w:id="0" w:name="_GoBack"/>
      <w:bookmarkEnd w:id="0"/>
      <w:r w:rsidRPr="00FF2CD1">
        <w:rPr>
          <w:b/>
          <w:bCs/>
          <w:lang w:val="en-US"/>
        </w:rPr>
        <w:t xml:space="preserve">Supplementary Table </w:t>
      </w:r>
      <w:r>
        <w:rPr>
          <w:b/>
          <w:bCs/>
          <w:lang w:val="en-US"/>
        </w:rPr>
        <w:t>5</w:t>
      </w:r>
      <w:r w:rsidRPr="00FF2CD1">
        <w:rPr>
          <w:b/>
          <w:bCs/>
          <w:lang w:val="en-US"/>
        </w:rPr>
        <w:t>: Somatic mutations in SGH cohort compared to public cohorts</w:t>
      </w:r>
    </w:p>
    <w:tbl>
      <w:tblPr>
        <w:tblW w:w="9776" w:type="dxa"/>
        <w:tblLook w:val="04A0" w:firstRow="1" w:lastRow="0" w:firstColumn="1" w:lastColumn="0" w:noHBand="0" w:noVBand="1"/>
      </w:tblPr>
      <w:tblGrid>
        <w:gridCol w:w="1190"/>
        <w:gridCol w:w="1310"/>
        <w:gridCol w:w="1310"/>
        <w:gridCol w:w="1017"/>
        <w:gridCol w:w="1310"/>
        <w:gridCol w:w="910"/>
        <w:gridCol w:w="1696"/>
        <w:gridCol w:w="1482"/>
      </w:tblGrid>
      <w:tr w:rsidR="000345CC" w:rsidRPr="00D147A6" w14:paraId="69C8B8F8" w14:textId="77777777" w:rsidTr="00C34D61">
        <w:trPr>
          <w:trHeight w:val="915"/>
        </w:trPr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D2D40" w14:textId="77777777" w:rsidR="000345CC" w:rsidRPr="00D147A6" w:rsidRDefault="000345CC" w:rsidP="00C34D61">
            <w:pPr>
              <w:spacing w:line="276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Gene Name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D90D7" w14:textId="77777777" w:rsidR="000345CC" w:rsidRPr="00D147A6" w:rsidRDefault="000345CC" w:rsidP="00C34D61">
            <w:pPr>
              <w:spacing w:line="276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Mutation Frequency</w:t>
            </w:r>
            <w:r w:rsidRPr="00D147A6">
              <w:rPr>
                <w:b/>
                <w:bCs/>
                <w:color w:val="000000"/>
                <w:sz w:val="23"/>
                <w:szCs w:val="23"/>
              </w:rPr>
              <w:br/>
              <w:t>(SGH)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A88D6" w14:textId="77777777" w:rsidR="000345CC" w:rsidRPr="00D147A6" w:rsidRDefault="000345CC" w:rsidP="00C34D61">
            <w:pPr>
              <w:spacing w:line="276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Mutation Frequency</w:t>
            </w:r>
            <w:r w:rsidRPr="00D147A6">
              <w:rPr>
                <w:b/>
                <w:bCs/>
                <w:color w:val="000000"/>
                <w:sz w:val="23"/>
                <w:szCs w:val="23"/>
              </w:rPr>
              <w:br/>
              <w:t>(FUSCC)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04678" w14:textId="77777777" w:rsidR="000345CC" w:rsidRPr="00D147A6" w:rsidRDefault="000345CC" w:rsidP="00C34D61">
            <w:pPr>
              <w:spacing w:line="276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 xml:space="preserve">SGH vs FUSCC </w:t>
            </w:r>
            <w:r w:rsidRPr="00D147A6">
              <w:rPr>
                <w:b/>
                <w:bCs/>
                <w:color w:val="000000"/>
                <w:sz w:val="23"/>
                <w:szCs w:val="23"/>
              </w:rPr>
              <w:br/>
              <w:t>p-value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C436E" w14:textId="77777777" w:rsidR="000345CC" w:rsidRPr="00D147A6" w:rsidRDefault="000345CC" w:rsidP="00C34D61">
            <w:pPr>
              <w:spacing w:line="276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Mutation Frequency</w:t>
            </w:r>
            <w:r w:rsidRPr="00D147A6">
              <w:rPr>
                <w:b/>
                <w:bCs/>
                <w:color w:val="000000"/>
                <w:sz w:val="23"/>
                <w:szCs w:val="23"/>
              </w:rPr>
              <w:br/>
              <w:t>(TCGA Non-Asian)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3CAFE" w14:textId="77777777" w:rsidR="000345CC" w:rsidRPr="00D147A6" w:rsidRDefault="000345CC" w:rsidP="00C34D61">
            <w:pPr>
              <w:spacing w:line="276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 xml:space="preserve">SGH vs TCGA </w:t>
            </w:r>
            <w:r w:rsidRPr="00D147A6">
              <w:rPr>
                <w:b/>
                <w:bCs/>
                <w:color w:val="000000"/>
                <w:sz w:val="23"/>
                <w:szCs w:val="23"/>
              </w:rPr>
              <w:br/>
              <w:t>p-value</w:t>
            </w:r>
          </w:p>
        </w:tc>
        <w:tc>
          <w:tcPr>
            <w:tcW w:w="1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F722D" w14:textId="77777777" w:rsidR="000345CC" w:rsidRPr="00D147A6" w:rsidRDefault="000345CC" w:rsidP="00C34D61">
            <w:pPr>
              <w:spacing w:line="276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Mutation Frequency</w:t>
            </w:r>
            <w:r w:rsidRPr="00D147A6">
              <w:rPr>
                <w:b/>
                <w:bCs/>
                <w:color w:val="000000"/>
                <w:sz w:val="23"/>
                <w:szCs w:val="23"/>
              </w:rPr>
              <w:br/>
              <w:t>(METABRIC)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C0496" w14:textId="77777777" w:rsidR="000345CC" w:rsidRPr="00D147A6" w:rsidRDefault="000345CC" w:rsidP="00C34D61">
            <w:pPr>
              <w:spacing w:line="276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SGH vs METABRIC</w:t>
            </w:r>
            <w:r w:rsidRPr="00D147A6">
              <w:rPr>
                <w:b/>
                <w:bCs/>
                <w:color w:val="000000"/>
                <w:sz w:val="23"/>
                <w:szCs w:val="23"/>
              </w:rPr>
              <w:br/>
              <w:t>p-value</w:t>
            </w:r>
          </w:p>
        </w:tc>
      </w:tr>
      <w:tr w:rsidR="000345CC" w:rsidRPr="00D147A6" w14:paraId="65E523A0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CF110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TP53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8CD0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87.2% (102)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E53B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78.3% (216)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D988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0.049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123C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80.6% (104)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532C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0.172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9AE5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84.9% (248)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24CB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0.642</w:t>
            </w:r>
          </w:p>
        </w:tc>
      </w:tr>
      <w:tr w:rsidR="000345CC" w:rsidRPr="00D147A6" w14:paraId="2AA8C0CC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49E99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PIK3CA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5158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28.2% (33)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7632A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19.6% (54)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3FF8D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0.064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F8E0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14.0% (18)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87929" w14:textId="77777777" w:rsidR="000345CC" w:rsidRPr="00D147A6" w:rsidRDefault="000345CC" w:rsidP="00C34D61">
            <w:pPr>
              <w:spacing w:line="360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0.007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CF2D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20.9% (61)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CC68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0.120</w:t>
            </w:r>
          </w:p>
        </w:tc>
      </w:tr>
      <w:tr w:rsidR="000345CC" w:rsidRPr="00D147A6" w14:paraId="6C4A71B7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91BD7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BRCA1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DD6C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9.4% (11)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4872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1.4% (4)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293C1" w14:textId="77777777" w:rsidR="000345CC" w:rsidRPr="00D147A6" w:rsidRDefault="000345CC" w:rsidP="00C34D61">
            <w:pPr>
              <w:spacing w:line="360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&lt;0.001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B14C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3.9% (5)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7E81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0.119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61C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5.1% (15)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68AD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0.120</w:t>
            </w:r>
          </w:p>
        </w:tc>
      </w:tr>
      <w:tr w:rsidR="000345CC" w:rsidRPr="00D147A6" w14:paraId="53D3BDA7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9581D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PTEN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63A4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8.5% (10)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5DB3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7.2% (20)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742F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0.680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FE48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8.5% (11)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DF13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CC35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6.2% (18)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EEF6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0.391</w:t>
            </w:r>
          </w:p>
        </w:tc>
      </w:tr>
      <w:tr w:rsidR="000345CC" w:rsidRPr="00D147A6" w14:paraId="41CB8917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F8B14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PTPN11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76F2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7.7% (9)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12DBA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0.4% (1)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3EF45" w14:textId="77777777" w:rsidR="000345CC" w:rsidRPr="00D147A6" w:rsidRDefault="000345CC" w:rsidP="00C34D61">
            <w:pPr>
              <w:spacing w:line="360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&lt;0.001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EF47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58798" w14:textId="77777777" w:rsidR="000345CC" w:rsidRPr="00D147A6" w:rsidRDefault="000345CC" w:rsidP="00C34D61">
            <w:pPr>
              <w:spacing w:line="360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0.001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FB08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5055C" w14:textId="77777777" w:rsidR="000345CC" w:rsidRPr="00D147A6" w:rsidRDefault="000345CC" w:rsidP="00C34D61">
            <w:pPr>
              <w:spacing w:line="360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&lt;0.001</w:t>
            </w:r>
          </w:p>
        </w:tc>
      </w:tr>
      <w:tr w:rsidR="000345CC" w:rsidRPr="00D147A6" w14:paraId="6019E898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71C0F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NF1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C4A1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6.0% (7)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2F14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3.3% (9)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0EFA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0.263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E7E8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7.8% (10)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8B9D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0.624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E3AC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5.5% (16)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2D88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0.815</w:t>
            </w:r>
          </w:p>
        </w:tc>
      </w:tr>
      <w:tr w:rsidR="000345CC" w:rsidRPr="00D147A6" w14:paraId="11678787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CED8D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RB1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22E5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6.0% (7)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96E1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5.4% (15)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14D2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0.813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8F6F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7.0% (9)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6D42B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0.801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6544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7.5% (22)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B2B4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0.674</w:t>
            </w:r>
          </w:p>
        </w:tc>
      </w:tr>
      <w:tr w:rsidR="000345CC" w:rsidRPr="00D147A6" w14:paraId="06D305B7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705E2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PIK3R1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97FA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6.0% (7)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2E74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4.3% (12)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4A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0.607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5572A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5.4% (7)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DC0B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64FB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3.4% (10)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D24A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0.274</w:t>
            </w:r>
          </w:p>
        </w:tc>
      </w:tr>
      <w:tr w:rsidR="000345CC" w:rsidRPr="00D147A6" w14:paraId="4BD9A94C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EED0F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MAP3K1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93F6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6.0% (7)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21BED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1.4% (4)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0DD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0.019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DDA8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0.8% (1)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55CC2" w14:textId="77777777" w:rsidR="000345CC" w:rsidRPr="00D147A6" w:rsidRDefault="000345CC" w:rsidP="00C34D61">
            <w:pPr>
              <w:spacing w:line="360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0.029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4780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6.8% (20)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CD66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0.829</w:t>
            </w:r>
          </w:p>
        </w:tc>
      </w:tr>
      <w:tr w:rsidR="000345CC" w:rsidRPr="00D147A6" w14:paraId="140EFB76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0A2E5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CDH1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626A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5.1% (6)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67B8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1.8% (5)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D211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0.092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A3FCD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1.6% (2)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E6A6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0.156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5128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3.8% (11)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419D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0.585</w:t>
            </w:r>
          </w:p>
        </w:tc>
      </w:tr>
      <w:tr w:rsidR="000345CC" w:rsidRPr="00D147A6" w14:paraId="763F809F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18881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BRCA2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E7DE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4.3% (5)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0D3D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1.4% (4)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CDA6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0.133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31A0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3.9% (5)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94C8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9279D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3.8% (11)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18CB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0.783</w:t>
            </w:r>
          </w:p>
        </w:tc>
      </w:tr>
      <w:tr w:rsidR="000345CC" w:rsidRPr="00D147A6" w14:paraId="2D17BCE1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64C8B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KMT2C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3693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4.3% (5)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7E1B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8.7% (24)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AB33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0.144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A5CB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3.1% (4)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3852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0.740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7737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14.0% (41)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4AD4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0.005</w:t>
            </w:r>
          </w:p>
        </w:tc>
      </w:tr>
      <w:tr w:rsidR="000345CC" w:rsidRPr="00D147A6" w14:paraId="53025EB7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5DFE7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TERT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B646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4.3% (5)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89CB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1.4% (4)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FFCC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0.133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14D4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DDDA1" w14:textId="77777777" w:rsidR="000345CC" w:rsidRPr="00D147A6" w:rsidRDefault="000345CC" w:rsidP="00C34D61">
            <w:pPr>
              <w:spacing w:line="360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0.023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C3E9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AA756" w14:textId="77777777" w:rsidR="000345CC" w:rsidRPr="00D147A6" w:rsidRDefault="000345CC" w:rsidP="00C34D61">
            <w:pPr>
              <w:spacing w:line="360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0.002</w:t>
            </w:r>
          </w:p>
        </w:tc>
      </w:tr>
      <w:tr w:rsidR="000345CC" w:rsidRPr="00D147A6" w14:paraId="50F1C506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86F78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TET2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9120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4.3% (5)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82A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1.8% (5)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291B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0.171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D283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3.1% (4)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CC72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0.740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1291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13B6D" w14:textId="77777777" w:rsidR="000345CC" w:rsidRPr="00D147A6" w:rsidRDefault="000345CC" w:rsidP="00C34D61">
            <w:pPr>
              <w:spacing w:line="360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0.002</w:t>
            </w:r>
          </w:p>
        </w:tc>
      </w:tr>
      <w:tr w:rsidR="000345CC" w:rsidRPr="00D147A6" w14:paraId="31B2E315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05DE8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ABL1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F684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3.4% (4)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EFFF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1.1% (3)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F9B9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0.203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0413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0.8% (1)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3B2D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0.194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0378B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FC91A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0.006</w:t>
            </w:r>
          </w:p>
        </w:tc>
      </w:tr>
      <w:tr w:rsidR="000345CC" w:rsidRPr="00D147A6" w14:paraId="4071974F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E6130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ARID1A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34FF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3.4% (4)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0B02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2.5% (7)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2525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0.739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E61D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0.8% (1)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D88A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0.194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EE1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5.5% (16)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B171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0.457</w:t>
            </w:r>
          </w:p>
        </w:tc>
      </w:tr>
      <w:tr w:rsidR="000345CC" w:rsidRPr="00D147A6" w14:paraId="2583534E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69640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NCOR1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F0C5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3.4% (4)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8249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3.3% (9)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0924B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90E2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2.3% (3)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DB6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0.711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01ED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3.1% (9)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ACDBB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</w:tr>
      <w:tr w:rsidR="000345CC" w:rsidRPr="00D147A6" w14:paraId="3D4AEEA7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F9F0B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AKT1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53C5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2.6% (3)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7C8AB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2.9% (8)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A086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1782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AC84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0.106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3404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3.8% (11)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521B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0.765</w:t>
            </w:r>
          </w:p>
        </w:tc>
      </w:tr>
      <w:tr w:rsidR="000345CC" w:rsidRPr="00D147A6" w14:paraId="260962DC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24498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KMT2B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E89C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2.6% (3)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972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1.1% (3)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87B8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0.368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8958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1.6% (2)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D5CF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0.671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56D4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DA03E" w14:textId="77777777" w:rsidR="000345CC" w:rsidRPr="00D147A6" w:rsidRDefault="000345CC" w:rsidP="00C34D61">
            <w:pPr>
              <w:spacing w:line="360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0.023</w:t>
            </w:r>
          </w:p>
        </w:tc>
      </w:tr>
      <w:tr w:rsidR="000345CC" w:rsidRPr="00D147A6" w14:paraId="62731F60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260F8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LRP1B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EFC2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2.6% (3)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B8FBA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3.3% (9)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5913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098C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7.8% (10)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14A1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0.089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3C7EB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9565D" w14:textId="77777777" w:rsidR="000345CC" w:rsidRPr="00D147A6" w:rsidRDefault="000345CC" w:rsidP="00C34D61">
            <w:pPr>
              <w:spacing w:line="360" w:lineRule="auto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D147A6">
              <w:rPr>
                <w:b/>
                <w:bCs/>
                <w:color w:val="000000"/>
                <w:sz w:val="23"/>
                <w:szCs w:val="23"/>
              </w:rPr>
              <w:t>0.023</w:t>
            </w:r>
          </w:p>
        </w:tc>
      </w:tr>
      <w:tr w:rsidR="000345CC" w:rsidRPr="00D147A6" w14:paraId="650CDB17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78DCC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PTPRD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7C8D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2.6% (3)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0B22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1.4% (4)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F581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0.429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4113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2.3% (3)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4A20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7B6F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4.5% (13)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3CB5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0.573</w:t>
            </w:r>
          </w:p>
        </w:tc>
      </w:tr>
      <w:tr w:rsidR="000345CC" w:rsidRPr="00D147A6" w14:paraId="23D3CE28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DDF51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BARD1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CF7BA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8511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0.7% (2)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CCEBA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0.586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3A5D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FA4D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0.225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B185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910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0.081</w:t>
            </w:r>
          </w:p>
        </w:tc>
      </w:tr>
      <w:tr w:rsidR="000345CC" w:rsidRPr="00D147A6" w14:paraId="1E7D37B6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8A8FB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BLM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74D7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4D05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0.7% (2)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94CE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0.586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9308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2.3% (3)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8BF9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A849A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E011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0.081</w:t>
            </w:r>
          </w:p>
        </w:tc>
      </w:tr>
      <w:tr w:rsidR="000345CC" w:rsidRPr="00D147A6" w14:paraId="4D21D252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EFEDC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BRAF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40B2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D7B3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0.4% (1)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DAE5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0.212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6685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0.8% (1)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DD3E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0.606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7404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2.1% (6)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B05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</w:tr>
      <w:tr w:rsidR="000345CC" w:rsidRPr="00D147A6" w14:paraId="60B34835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E7007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CASP8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C870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4B9C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82E3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281F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3.1% (4)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00C1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0.686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B91E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2.1% (6)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9782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</w:tr>
      <w:tr w:rsidR="000345CC" w:rsidRPr="00D147A6" w14:paraId="1E957C3F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60380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CDKN2A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1351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DB8C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1.4% (4)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6577A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6AB1B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EDEB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0.225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A76A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1.0% (3)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A748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0.627</w:t>
            </w:r>
          </w:p>
        </w:tc>
      </w:tr>
      <w:tr w:rsidR="000345CC" w:rsidRPr="00D147A6" w14:paraId="10D65A6D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C3382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CHD2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0EC0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B8E4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0.7% (2)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EFDE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0.586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08B2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3.1% (4)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6012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0.686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7D7D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F36C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0.081</w:t>
            </w:r>
          </w:p>
        </w:tc>
      </w:tr>
      <w:tr w:rsidR="000345CC" w:rsidRPr="00D147A6" w14:paraId="6B5A4EEB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7B60F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CHUK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0023D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BF1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ABD6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0507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96D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0.225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472C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3211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0.081</w:t>
            </w:r>
          </w:p>
        </w:tc>
      </w:tr>
      <w:tr w:rsidR="000345CC" w:rsidRPr="00D147A6" w14:paraId="2FDDF41A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2711B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lastRenderedPageBreak/>
              <w:t>CTCF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9C34B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5EDB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0.7% (2)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D4B4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0.586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F20F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0.8% (1)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17D8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0.606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961E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1.0% (3)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EE90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0.627</w:t>
            </w:r>
          </w:p>
        </w:tc>
      </w:tr>
      <w:tr w:rsidR="000345CC" w:rsidRPr="00D147A6" w14:paraId="7952B2F6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A6561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ERBB2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0359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3FB4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1.8% (5)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BB98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8FE4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2.3% (3)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FD74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0DA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4.5% (13)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2206D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0.250</w:t>
            </w:r>
          </w:p>
        </w:tc>
      </w:tr>
      <w:tr w:rsidR="000345CC" w:rsidRPr="00D147A6" w14:paraId="23DEF69E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87E80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FBXW7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9ED8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97B8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1.4% (4)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5BCA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2D96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7.0% (9)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B785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0.063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3C03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2.4% (7)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1394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</w:tr>
      <w:tr w:rsidR="000345CC" w:rsidRPr="00D147A6" w14:paraId="4D4F0AE1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7CA1D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HRAS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195A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6D65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2.2% (6)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9F46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1751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2.3% (3)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51E1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0171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1F70A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0.081</w:t>
            </w:r>
          </w:p>
        </w:tc>
      </w:tr>
      <w:tr w:rsidR="000345CC" w:rsidRPr="00D147A6" w14:paraId="6470B1B5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1482E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KDM6A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B02D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A101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1.1% (3)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7E53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0.637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09AC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2.3% (3)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DFE6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4E3B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2.7% (8)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1F0D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0.731</w:t>
            </w:r>
          </w:p>
        </w:tc>
      </w:tr>
      <w:tr w:rsidR="000345CC" w:rsidRPr="00D147A6" w14:paraId="01B0A8AE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E4B8A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KEL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4BE5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77F0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0.4% (1)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09F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0.212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A9F2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0.8% (1)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82F8D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0.606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4F74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F74CD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0.081</w:t>
            </w:r>
          </w:p>
        </w:tc>
      </w:tr>
      <w:tr w:rsidR="000345CC" w:rsidRPr="00D147A6" w14:paraId="6AB5EAA1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3C445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KRAS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D799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E5D4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0.4% (1)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CB12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0.212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4E88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9683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0.225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F284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1.4% (4)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7C9D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</w:tr>
      <w:tr w:rsidR="000345CC" w:rsidRPr="00D147A6" w14:paraId="29D0E765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19EC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MRE11A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A611B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C11A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0.4% (1)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D895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0.212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A6A0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27AD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0.225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6976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09CE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0.081</w:t>
            </w:r>
          </w:p>
        </w:tc>
      </w:tr>
      <w:tr w:rsidR="000345CC" w:rsidRPr="00D147A6" w14:paraId="02D92671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9E97A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NOTCH2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EDAB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97FC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2.9% (8)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9268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0.730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7EC7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2.3% (3)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7B93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97C5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353F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0.081</w:t>
            </w:r>
          </w:p>
        </w:tc>
      </w:tr>
      <w:tr w:rsidR="000345CC" w:rsidRPr="00D147A6" w14:paraId="7889B644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46C41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PALB2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9E41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0151B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0.4% (1)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682FB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0.212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B865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1.6% (2)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C8E9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632E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BCD23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0.081</w:t>
            </w:r>
          </w:p>
        </w:tc>
      </w:tr>
      <w:tr w:rsidR="000345CC" w:rsidRPr="00D147A6" w14:paraId="4772AAAF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46F6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RAD51C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939B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8D07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33A8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9353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A851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0.225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FEF7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164B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0.081</w:t>
            </w:r>
          </w:p>
        </w:tc>
      </w:tr>
      <w:tr w:rsidR="000345CC" w:rsidRPr="00D147A6" w14:paraId="4F35C2D5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AD75D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SETD2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4D1D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2204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2.2% (6)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C5BF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00FD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1.6% (2)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C2BB5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5839D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6.5% (19)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6F51A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0.049</w:t>
            </w:r>
          </w:p>
        </w:tc>
      </w:tr>
      <w:tr w:rsidR="000345CC" w:rsidRPr="00D147A6" w14:paraId="43A2783A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03DCB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SLIT2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F7B7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0ABE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043D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7776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3.1% (4)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CA49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0.686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471C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DCF9D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0.081</w:t>
            </w:r>
          </w:p>
        </w:tc>
      </w:tr>
      <w:tr w:rsidR="000345CC" w:rsidRPr="00D147A6" w14:paraId="2F1BCDA0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B19C5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SMO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8661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1842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7B96A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0.088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0EAE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08020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0.225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02E28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788E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0.081</w:t>
            </w:r>
          </w:p>
        </w:tc>
      </w:tr>
      <w:tr w:rsidR="000345CC" w:rsidRPr="00D147A6" w14:paraId="7D4552B8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C4672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SPTA1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75CA7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A5951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3.6% (10)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172C9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0.522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D545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8.5% (11)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8BCA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0.021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B58D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0.0% (0)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428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0.081</w:t>
            </w:r>
          </w:p>
        </w:tc>
      </w:tr>
      <w:tr w:rsidR="000345CC" w:rsidRPr="00D147A6" w14:paraId="4BDB9F11" w14:textId="77777777" w:rsidTr="00C34D61">
        <w:trPr>
          <w:trHeight w:val="320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356D3" w14:textId="77777777" w:rsidR="000345CC" w:rsidRPr="00D147A6" w:rsidRDefault="000345CC" w:rsidP="00C34D61">
            <w:pPr>
              <w:spacing w:line="360" w:lineRule="auto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TBX3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6D1C4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1.7% (2)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A225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0.7% (2)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56C0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0.586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D45F2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1.6% (2)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117BF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8FB7C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1.4% (4)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4C30E" w14:textId="77777777" w:rsidR="000345CC" w:rsidRPr="00D147A6" w:rsidRDefault="000345CC" w:rsidP="00C34D61">
            <w:pPr>
              <w:spacing w:line="360" w:lineRule="auto"/>
              <w:jc w:val="center"/>
              <w:rPr>
                <w:color w:val="000000"/>
                <w:sz w:val="23"/>
                <w:szCs w:val="23"/>
              </w:rPr>
            </w:pPr>
            <w:r w:rsidRPr="00D147A6">
              <w:rPr>
                <w:color w:val="000000"/>
                <w:sz w:val="23"/>
                <w:szCs w:val="23"/>
              </w:rPr>
              <w:t>1.000</w:t>
            </w:r>
          </w:p>
        </w:tc>
      </w:tr>
    </w:tbl>
    <w:p w14:paraId="7890472C" w14:textId="77777777" w:rsidR="008E4C03" w:rsidRDefault="008E4C03"/>
    <w:sectPr w:rsidR="008E4C03" w:rsidSect="0087368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5CC"/>
    <w:rsid w:val="00002B0E"/>
    <w:rsid w:val="00003F2F"/>
    <w:rsid w:val="000071D8"/>
    <w:rsid w:val="00015338"/>
    <w:rsid w:val="00017517"/>
    <w:rsid w:val="00017D55"/>
    <w:rsid w:val="00025AA2"/>
    <w:rsid w:val="0003312D"/>
    <w:rsid w:val="000345CC"/>
    <w:rsid w:val="00053D19"/>
    <w:rsid w:val="00064C67"/>
    <w:rsid w:val="00075CF9"/>
    <w:rsid w:val="000760C3"/>
    <w:rsid w:val="000A01C5"/>
    <w:rsid w:val="000A532A"/>
    <w:rsid w:val="000B0AD9"/>
    <w:rsid w:val="000B62CD"/>
    <w:rsid w:val="000C0F3C"/>
    <w:rsid w:val="000C30F6"/>
    <w:rsid w:val="000D0115"/>
    <w:rsid w:val="000D719F"/>
    <w:rsid w:val="000E1818"/>
    <w:rsid w:val="000F00AB"/>
    <w:rsid w:val="00102945"/>
    <w:rsid w:val="001043F8"/>
    <w:rsid w:val="001164BD"/>
    <w:rsid w:val="001269F3"/>
    <w:rsid w:val="00132A21"/>
    <w:rsid w:val="00141A6A"/>
    <w:rsid w:val="00161629"/>
    <w:rsid w:val="00163312"/>
    <w:rsid w:val="001774E4"/>
    <w:rsid w:val="001828B0"/>
    <w:rsid w:val="001839BB"/>
    <w:rsid w:val="00190D73"/>
    <w:rsid w:val="00196055"/>
    <w:rsid w:val="001978E7"/>
    <w:rsid w:val="00197B5B"/>
    <w:rsid w:val="001A0EF8"/>
    <w:rsid w:val="001A32DE"/>
    <w:rsid w:val="001F2314"/>
    <w:rsid w:val="001F4C6C"/>
    <w:rsid w:val="001F51D2"/>
    <w:rsid w:val="002003B6"/>
    <w:rsid w:val="00213727"/>
    <w:rsid w:val="00216DA6"/>
    <w:rsid w:val="00235FD2"/>
    <w:rsid w:val="00242906"/>
    <w:rsid w:val="00251FDE"/>
    <w:rsid w:val="00254AAE"/>
    <w:rsid w:val="0025637C"/>
    <w:rsid w:val="002579D5"/>
    <w:rsid w:val="002600C6"/>
    <w:rsid w:val="00262A0C"/>
    <w:rsid w:val="00262A74"/>
    <w:rsid w:val="00265C90"/>
    <w:rsid w:val="0027017B"/>
    <w:rsid w:val="00270311"/>
    <w:rsid w:val="002841FF"/>
    <w:rsid w:val="002A4FCF"/>
    <w:rsid w:val="002B6A53"/>
    <w:rsid w:val="002C390D"/>
    <w:rsid w:val="002D5917"/>
    <w:rsid w:val="002F4732"/>
    <w:rsid w:val="00300B6E"/>
    <w:rsid w:val="003027DF"/>
    <w:rsid w:val="00302F10"/>
    <w:rsid w:val="00303332"/>
    <w:rsid w:val="00321694"/>
    <w:rsid w:val="00327406"/>
    <w:rsid w:val="00335EF6"/>
    <w:rsid w:val="00335FD1"/>
    <w:rsid w:val="00347DD3"/>
    <w:rsid w:val="00362BAA"/>
    <w:rsid w:val="00366CF0"/>
    <w:rsid w:val="00370568"/>
    <w:rsid w:val="00376951"/>
    <w:rsid w:val="00377360"/>
    <w:rsid w:val="0037795D"/>
    <w:rsid w:val="00377A15"/>
    <w:rsid w:val="00384E8C"/>
    <w:rsid w:val="00384ECE"/>
    <w:rsid w:val="003B2C68"/>
    <w:rsid w:val="003B66EA"/>
    <w:rsid w:val="003B699A"/>
    <w:rsid w:val="003C05EE"/>
    <w:rsid w:val="003C66FF"/>
    <w:rsid w:val="003E4133"/>
    <w:rsid w:val="003E74E5"/>
    <w:rsid w:val="0040189F"/>
    <w:rsid w:val="00414636"/>
    <w:rsid w:val="00417589"/>
    <w:rsid w:val="00417D78"/>
    <w:rsid w:val="00421DEA"/>
    <w:rsid w:val="00435318"/>
    <w:rsid w:val="00450EEB"/>
    <w:rsid w:val="00452831"/>
    <w:rsid w:val="004531D6"/>
    <w:rsid w:val="004541CD"/>
    <w:rsid w:val="00461B9D"/>
    <w:rsid w:val="00461FB4"/>
    <w:rsid w:val="00477288"/>
    <w:rsid w:val="00492F80"/>
    <w:rsid w:val="004970FE"/>
    <w:rsid w:val="004A5FD7"/>
    <w:rsid w:val="004B0B43"/>
    <w:rsid w:val="004D1D3F"/>
    <w:rsid w:val="004E0B27"/>
    <w:rsid w:val="004E363E"/>
    <w:rsid w:val="004F5BF4"/>
    <w:rsid w:val="00500381"/>
    <w:rsid w:val="005018B9"/>
    <w:rsid w:val="005225B7"/>
    <w:rsid w:val="00527D1C"/>
    <w:rsid w:val="005431EA"/>
    <w:rsid w:val="005433F9"/>
    <w:rsid w:val="005727DD"/>
    <w:rsid w:val="00594DFE"/>
    <w:rsid w:val="0059512F"/>
    <w:rsid w:val="005A493D"/>
    <w:rsid w:val="005A60D9"/>
    <w:rsid w:val="005A6F6D"/>
    <w:rsid w:val="005D14A3"/>
    <w:rsid w:val="005D7C38"/>
    <w:rsid w:val="005E1C7A"/>
    <w:rsid w:val="005E40E6"/>
    <w:rsid w:val="005E6798"/>
    <w:rsid w:val="005F06CD"/>
    <w:rsid w:val="005F5B81"/>
    <w:rsid w:val="00631443"/>
    <w:rsid w:val="0064342B"/>
    <w:rsid w:val="00646DDB"/>
    <w:rsid w:val="00653D07"/>
    <w:rsid w:val="00654821"/>
    <w:rsid w:val="00666E82"/>
    <w:rsid w:val="00686745"/>
    <w:rsid w:val="006875D7"/>
    <w:rsid w:val="0069463F"/>
    <w:rsid w:val="006D1FE8"/>
    <w:rsid w:val="00701B47"/>
    <w:rsid w:val="00724275"/>
    <w:rsid w:val="00726558"/>
    <w:rsid w:val="00734219"/>
    <w:rsid w:val="00755DA3"/>
    <w:rsid w:val="00763B2F"/>
    <w:rsid w:val="0077531C"/>
    <w:rsid w:val="00785A59"/>
    <w:rsid w:val="007A0CE3"/>
    <w:rsid w:val="007A375F"/>
    <w:rsid w:val="007B2465"/>
    <w:rsid w:val="007B6A29"/>
    <w:rsid w:val="007C297B"/>
    <w:rsid w:val="007C523B"/>
    <w:rsid w:val="007D63E1"/>
    <w:rsid w:val="007E3C71"/>
    <w:rsid w:val="007E4DEC"/>
    <w:rsid w:val="007E7B31"/>
    <w:rsid w:val="007F0DBA"/>
    <w:rsid w:val="007F3D71"/>
    <w:rsid w:val="007F4453"/>
    <w:rsid w:val="007F616D"/>
    <w:rsid w:val="007F7708"/>
    <w:rsid w:val="0080050C"/>
    <w:rsid w:val="008062F6"/>
    <w:rsid w:val="00807981"/>
    <w:rsid w:val="0081682F"/>
    <w:rsid w:val="008264E8"/>
    <w:rsid w:val="008304C9"/>
    <w:rsid w:val="00833453"/>
    <w:rsid w:val="008338C9"/>
    <w:rsid w:val="008361FB"/>
    <w:rsid w:val="0084153B"/>
    <w:rsid w:val="00870419"/>
    <w:rsid w:val="0087368D"/>
    <w:rsid w:val="00874416"/>
    <w:rsid w:val="00890EA5"/>
    <w:rsid w:val="0089519E"/>
    <w:rsid w:val="008A386E"/>
    <w:rsid w:val="008B24FC"/>
    <w:rsid w:val="008D372C"/>
    <w:rsid w:val="008D6802"/>
    <w:rsid w:val="008D7A80"/>
    <w:rsid w:val="008E2C34"/>
    <w:rsid w:val="008E3B5D"/>
    <w:rsid w:val="008E4C03"/>
    <w:rsid w:val="00900207"/>
    <w:rsid w:val="009016DB"/>
    <w:rsid w:val="00921824"/>
    <w:rsid w:val="00931312"/>
    <w:rsid w:val="009313DD"/>
    <w:rsid w:val="009730A8"/>
    <w:rsid w:val="00976F30"/>
    <w:rsid w:val="00995C68"/>
    <w:rsid w:val="009A014D"/>
    <w:rsid w:val="009B399F"/>
    <w:rsid w:val="009B4FE3"/>
    <w:rsid w:val="009C0BA1"/>
    <w:rsid w:val="009C1B27"/>
    <w:rsid w:val="009D2692"/>
    <w:rsid w:val="009D6BAB"/>
    <w:rsid w:val="00A01F89"/>
    <w:rsid w:val="00A10CEB"/>
    <w:rsid w:val="00A13223"/>
    <w:rsid w:val="00A15F13"/>
    <w:rsid w:val="00A600C2"/>
    <w:rsid w:val="00A81A03"/>
    <w:rsid w:val="00A844CA"/>
    <w:rsid w:val="00A90C94"/>
    <w:rsid w:val="00AA2DCB"/>
    <w:rsid w:val="00AA3BB9"/>
    <w:rsid w:val="00AB3222"/>
    <w:rsid w:val="00AB51D0"/>
    <w:rsid w:val="00AC098D"/>
    <w:rsid w:val="00AC673F"/>
    <w:rsid w:val="00AE122E"/>
    <w:rsid w:val="00B13C87"/>
    <w:rsid w:val="00B24FE0"/>
    <w:rsid w:val="00B3156F"/>
    <w:rsid w:val="00B320BC"/>
    <w:rsid w:val="00B3298A"/>
    <w:rsid w:val="00B4191F"/>
    <w:rsid w:val="00B438F3"/>
    <w:rsid w:val="00B54BCE"/>
    <w:rsid w:val="00B61A08"/>
    <w:rsid w:val="00B76BFA"/>
    <w:rsid w:val="00B90AD8"/>
    <w:rsid w:val="00B91F80"/>
    <w:rsid w:val="00B93AE4"/>
    <w:rsid w:val="00BD787B"/>
    <w:rsid w:val="00BF661C"/>
    <w:rsid w:val="00BF6C8F"/>
    <w:rsid w:val="00C0106F"/>
    <w:rsid w:val="00C0188A"/>
    <w:rsid w:val="00C067E2"/>
    <w:rsid w:val="00C07CF4"/>
    <w:rsid w:val="00C173A2"/>
    <w:rsid w:val="00C17880"/>
    <w:rsid w:val="00C37C99"/>
    <w:rsid w:val="00C42822"/>
    <w:rsid w:val="00C44F40"/>
    <w:rsid w:val="00C60018"/>
    <w:rsid w:val="00C620F8"/>
    <w:rsid w:val="00C67BC0"/>
    <w:rsid w:val="00CB61EA"/>
    <w:rsid w:val="00CC3BF6"/>
    <w:rsid w:val="00CC7753"/>
    <w:rsid w:val="00CF2CCE"/>
    <w:rsid w:val="00CF408D"/>
    <w:rsid w:val="00D012CD"/>
    <w:rsid w:val="00D0540A"/>
    <w:rsid w:val="00D209E3"/>
    <w:rsid w:val="00D21856"/>
    <w:rsid w:val="00D32BEF"/>
    <w:rsid w:val="00D341EC"/>
    <w:rsid w:val="00D364D8"/>
    <w:rsid w:val="00D4466D"/>
    <w:rsid w:val="00D4486B"/>
    <w:rsid w:val="00D45CF6"/>
    <w:rsid w:val="00D46113"/>
    <w:rsid w:val="00D52655"/>
    <w:rsid w:val="00D640D2"/>
    <w:rsid w:val="00D7045E"/>
    <w:rsid w:val="00D950F3"/>
    <w:rsid w:val="00DA4905"/>
    <w:rsid w:val="00DA78DD"/>
    <w:rsid w:val="00DB3D2C"/>
    <w:rsid w:val="00DB7BB9"/>
    <w:rsid w:val="00DD2EDE"/>
    <w:rsid w:val="00E06C05"/>
    <w:rsid w:val="00E177C4"/>
    <w:rsid w:val="00E17B94"/>
    <w:rsid w:val="00E40EED"/>
    <w:rsid w:val="00E44E0E"/>
    <w:rsid w:val="00E45713"/>
    <w:rsid w:val="00E51F0C"/>
    <w:rsid w:val="00E65480"/>
    <w:rsid w:val="00E70863"/>
    <w:rsid w:val="00E70D72"/>
    <w:rsid w:val="00E72243"/>
    <w:rsid w:val="00E820EE"/>
    <w:rsid w:val="00E82634"/>
    <w:rsid w:val="00EB188D"/>
    <w:rsid w:val="00EB1F62"/>
    <w:rsid w:val="00EB4370"/>
    <w:rsid w:val="00EE09C0"/>
    <w:rsid w:val="00EE6E5C"/>
    <w:rsid w:val="00EF1980"/>
    <w:rsid w:val="00EF2AB4"/>
    <w:rsid w:val="00EF4E2F"/>
    <w:rsid w:val="00F01699"/>
    <w:rsid w:val="00F02815"/>
    <w:rsid w:val="00F11952"/>
    <w:rsid w:val="00F120FF"/>
    <w:rsid w:val="00F1425E"/>
    <w:rsid w:val="00F17C4B"/>
    <w:rsid w:val="00F2292A"/>
    <w:rsid w:val="00F27D9F"/>
    <w:rsid w:val="00F36EE7"/>
    <w:rsid w:val="00F50A24"/>
    <w:rsid w:val="00F62683"/>
    <w:rsid w:val="00F708A3"/>
    <w:rsid w:val="00F851D4"/>
    <w:rsid w:val="00F85281"/>
    <w:rsid w:val="00F95040"/>
    <w:rsid w:val="00FA49F2"/>
    <w:rsid w:val="00FB25FB"/>
    <w:rsid w:val="00FC787F"/>
    <w:rsid w:val="00FD1514"/>
    <w:rsid w:val="00FD1DDB"/>
    <w:rsid w:val="00FD4425"/>
    <w:rsid w:val="00FF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04B3B9"/>
  <w15:chartTrackingRefBased/>
  <w15:docId w15:val="{10495678-0A02-B940-86FE-E88F00975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45CC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447</Words>
  <Characters>2550</Characters>
  <Application>Microsoft Office Word</Application>
  <DocSecurity>0</DocSecurity>
  <Lines>21</Lines>
  <Paragraphs>5</Paragraphs>
  <ScaleCrop>false</ScaleCrop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Goh</dc:creator>
  <cp:keywords/>
  <dc:description/>
  <cp:lastModifiedBy>Denise Goh</cp:lastModifiedBy>
  <cp:revision>1</cp:revision>
  <dcterms:created xsi:type="dcterms:W3CDTF">2022-07-20T06:10:00Z</dcterms:created>
  <dcterms:modified xsi:type="dcterms:W3CDTF">2022-07-20T06:10:00Z</dcterms:modified>
</cp:coreProperties>
</file>