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812" w:rsidRPr="00422210" w:rsidRDefault="00677812" w:rsidP="00677812">
      <w:pPr>
        <w:widowControl/>
        <w:shd w:val="clear" w:color="auto" w:fill="FFFFFF"/>
        <w:jc w:val="left"/>
        <w:textAlignment w:val="baseline"/>
        <w:outlineLvl w:val="0"/>
        <w:rPr>
          <w:rFonts w:ascii="Sabon-Bold" w:hAnsi="Sabon-Bold" w:hint="eastAsia"/>
          <w:b/>
          <w:bCs/>
          <w:sz w:val="20"/>
          <w:szCs w:val="20"/>
        </w:rPr>
      </w:pPr>
      <w:r w:rsidRPr="00422210">
        <w:rPr>
          <w:rFonts w:ascii="Sabon-Bold" w:hAnsi="Sabon-Bold" w:hint="eastAsia"/>
          <w:b/>
          <w:bCs/>
          <w:sz w:val="20"/>
          <w:szCs w:val="20"/>
        </w:rPr>
        <w:t xml:space="preserve">Table </w:t>
      </w:r>
      <w:proofErr w:type="gramStart"/>
      <w:r w:rsidRPr="00422210">
        <w:rPr>
          <w:rFonts w:ascii="Sabon-Bold" w:hAnsi="Sabon-Bold" w:hint="eastAsia"/>
          <w:b/>
          <w:bCs/>
          <w:sz w:val="20"/>
          <w:szCs w:val="20"/>
        </w:rPr>
        <w:t xml:space="preserve">1 </w:t>
      </w:r>
      <w:r w:rsidR="00372822" w:rsidRPr="00422210">
        <w:rPr>
          <w:rFonts w:ascii="Sabon-Bold" w:hAnsi="Sabon-Bold" w:hint="eastAsia"/>
          <w:b/>
          <w:bCs/>
          <w:sz w:val="20"/>
          <w:szCs w:val="20"/>
        </w:rPr>
        <w:t xml:space="preserve"> </w:t>
      </w:r>
      <w:r w:rsidRPr="00422210">
        <w:rPr>
          <w:rFonts w:ascii="Sabon-Bold" w:hAnsi="Sabon-Bold"/>
          <w:b/>
          <w:bCs/>
          <w:sz w:val="20"/>
          <w:szCs w:val="20"/>
        </w:rPr>
        <w:t>Demographic</w:t>
      </w:r>
      <w:proofErr w:type="gramEnd"/>
      <w:r w:rsidRPr="00422210">
        <w:rPr>
          <w:rFonts w:ascii="Sabon-Bold" w:hAnsi="Sabon-Bold"/>
          <w:b/>
          <w:bCs/>
          <w:sz w:val="20"/>
          <w:szCs w:val="20"/>
        </w:rPr>
        <w:t xml:space="preserve"> characteristics</w:t>
      </w:r>
      <w:r w:rsidRPr="00422210">
        <w:rPr>
          <w:rFonts w:ascii="Sabon-Bold" w:hAnsi="Sabon-Bold" w:hint="eastAsia"/>
          <w:b/>
          <w:bCs/>
          <w:sz w:val="20"/>
          <w:szCs w:val="20"/>
        </w:rPr>
        <w:t xml:space="preserve"> of 1160 cases with early </w:t>
      </w:r>
      <w:r w:rsidR="00967107" w:rsidRPr="00422210">
        <w:rPr>
          <w:rFonts w:ascii="Sabon-Bold" w:hAnsi="Sabon-Bold" w:hint="eastAsia"/>
          <w:b/>
          <w:bCs/>
          <w:sz w:val="20"/>
          <w:szCs w:val="20"/>
        </w:rPr>
        <w:t>missed abortion</w:t>
      </w:r>
      <w:r w:rsidRPr="00422210">
        <w:rPr>
          <w:rFonts w:ascii="Sabon-Bold" w:hAnsi="Sabon-Bold" w:hint="eastAsia"/>
          <w:b/>
          <w:bCs/>
          <w:sz w:val="20"/>
          <w:szCs w:val="20"/>
        </w:rPr>
        <w:t xml:space="preserve"> by </w:t>
      </w:r>
      <w:r w:rsidRPr="00422210">
        <w:rPr>
          <w:rFonts w:ascii="Sabon-Bold" w:hAnsi="Sabon-Bold"/>
          <w:b/>
          <w:bCs/>
          <w:sz w:val="20"/>
          <w:szCs w:val="20"/>
        </w:rPr>
        <w:t>molecular karyotyping</w:t>
      </w:r>
      <w:r w:rsidRPr="00422210">
        <w:rPr>
          <w:rFonts w:ascii="Sabon-Bold" w:hAnsi="Sabon-Bold" w:hint="eastAsia"/>
          <w:b/>
          <w:bCs/>
          <w:sz w:val="20"/>
          <w:szCs w:val="20"/>
        </w:rPr>
        <w:t xml:space="preserve"> analysis</w:t>
      </w:r>
    </w:p>
    <w:p w:rsidR="00677812" w:rsidRPr="00A90F58" w:rsidRDefault="00677812" w:rsidP="00677812">
      <w:pPr>
        <w:widowControl/>
        <w:shd w:val="clear" w:color="auto" w:fill="FFFFFF"/>
        <w:jc w:val="left"/>
        <w:textAlignment w:val="baseline"/>
        <w:outlineLvl w:val="0"/>
        <w:rPr>
          <w:rStyle w:val="fontstyle01"/>
          <w:rFonts w:hint="eastAsia"/>
          <w:color w:val="000000" w:themeColor="text1"/>
          <w:sz w:val="21"/>
          <w:szCs w:val="21"/>
        </w:rPr>
      </w:pPr>
      <w:r w:rsidRPr="00A90F58">
        <w:rPr>
          <w:rFonts w:ascii="TyclkpAdvTT577c760c" w:hAnsi="TyclkpAdvTT577c760c" w:hint="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D39BE5C" wp14:editId="3B489C60">
                <wp:simplePos x="0" y="0"/>
                <wp:positionH relativeFrom="column">
                  <wp:posOffset>95250</wp:posOffset>
                </wp:positionH>
                <wp:positionV relativeFrom="paragraph">
                  <wp:posOffset>149860</wp:posOffset>
                </wp:positionV>
                <wp:extent cx="3613150" cy="0"/>
                <wp:effectExtent l="0" t="0" r="25400" b="19050"/>
                <wp:wrapNone/>
                <wp:docPr id="40" name="直接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31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接连接符 40" o:spid="_x0000_s1026" style="position:absolute;left:0;text-align:lef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5pt,11.8pt" to="292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" strokecolor="windowText"/>
            </w:pict>
          </mc:Fallback>
        </mc:AlternateContent>
      </w:r>
    </w:p>
    <w:p w:rsidR="00677812" w:rsidRPr="00A90F58" w:rsidRDefault="00677812" w:rsidP="00677812">
      <w:pPr>
        <w:widowControl/>
        <w:shd w:val="clear" w:color="auto" w:fill="FFFFFF"/>
        <w:jc w:val="left"/>
        <w:textAlignment w:val="baseline"/>
        <w:outlineLvl w:val="0"/>
        <w:rPr>
          <w:rStyle w:val="fontstyle01"/>
          <w:rFonts w:hint="eastAsia"/>
          <w:color w:val="000000" w:themeColor="text1"/>
          <w:sz w:val="21"/>
          <w:szCs w:val="21"/>
        </w:rPr>
      </w:pPr>
      <w:r w:rsidRPr="00A90F58">
        <w:rPr>
          <w:rFonts w:ascii="TyclkpAdvTT577c760c" w:hAnsi="TyclkpAdvTT577c760c" w:hint="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BA3D741" wp14:editId="0785C44A">
                <wp:simplePos x="0" y="0"/>
                <wp:positionH relativeFrom="column">
                  <wp:posOffset>95250</wp:posOffset>
                </wp:positionH>
                <wp:positionV relativeFrom="paragraph">
                  <wp:posOffset>173990</wp:posOffset>
                </wp:positionV>
                <wp:extent cx="3613150" cy="0"/>
                <wp:effectExtent l="0" t="0" r="25400" b="19050"/>
                <wp:wrapNone/>
                <wp:docPr id="42" name="直接连接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31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接连接符 42" o:spid="_x0000_s1026" style="position:absolute;left:0;text-align:lef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5pt,13.7pt" to="292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" strokecolor="windowText"/>
            </w:pict>
          </mc:Fallback>
        </mc:AlternateContent>
      </w:r>
      <w:r w:rsidRPr="00A90F58">
        <w:rPr>
          <w:rStyle w:val="fontstyle01"/>
          <w:rFonts w:hint="eastAsia"/>
          <w:color w:val="000000" w:themeColor="text1"/>
          <w:sz w:val="21"/>
          <w:szCs w:val="21"/>
        </w:rPr>
        <w:t xml:space="preserve">    Variants                          N            %   </w:t>
      </w:r>
    </w:p>
    <w:p w:rsidR="00677812" w:rsidRPr="00A90F58" w:rsidRDefault="00677812" w:rsidP="00677812">
      <w:pPr>
        <w:widowControl/>
        <w:shd w:val="clear" w:color="auto" w:fill="FFFFFF"/>
        <w:jc w:val="left"/>
        <w:textAlignment w:val="baseline"/>
        <w:outlineLvl w:val="0"/>
        <w:rPr>
          <w:rStyle w:val="fontstyle01"/>
          <w:rFonts w:hint="eastAsia"/>
          <w:color w:val="000000" w:themeColor="text1"/>
          <w:sz w:val="21"/>
          <w:szCs w:val="21"/>
        </w:rPr>
      </w:pPr>
      <w:r w:rsidRPr="00A90F58">
        <w:rPr>
          <w:rStyle w:val="fontstyle01"/>
          <w:rFonts w:hint="eastAsia"/>
          <w:color w:val="000000" w:themeColor="text1"/>
          <w:sz w:val="21"/>
          <w:szCs w:val="21"/>
        </w:rPr>
        <w:t xml:space="preserve">  </w:t>
      </w:r>
      <w:r w:rsidR="00A90F58">
        <w:rPr>
          <w:rStyle w:val="fontstyle01"/>
          <w:rFonts w:hint="eastAsia"/>
          <w:color w:val="000000" w:themeColor="text1"/>
          <w:sz w:val="21"/>
          <w:szCs w:val="21"/>
        </w:rPr>
        <w:t xml:space="preserve"> </w:t>
      </w:r>
      <w:r w:rsidRPr="00A90F58">
        <w:rPr>
          <w:rStyle w:val="fontstyle01"/>
          <w:rFonts w:hint="eastAsia"/>
          <w:b/>
          <w:color w:val="000000" w:themeColor="text1"/>
          <w:sz w:val="21"/>
          <w:szCs w:val="21"/>
        </w:rPr>
        <w:t>Maternal age (years)</w:t>
      </w:r>
      <w:r w:rsidRPr="00A90F58">
        <w:rPr>
          <w:rStyle w:val="fontstyle01"/>
          <w:rFonts w:hint="eastAsia"/>
          <w:color w:val="000000" w:themeColor="text1"/>
          <w:sz w:val="21"/>
          <w:szCs w:val="21"/>
        </w:rPr>
        <w:t xml:space="preserve"> </w:t>
      </w:r>
    </w:p>
    <w:p w:rsidR="00677812" w:rsidRPr="00A90F58" w:rsidRDefault="00677812" w:rsidP="00677812">
      <w:pPr>
        <w:widowControl/>
        <w:shd w:val="clear" w:color="auto" w:fill="FFFFFF"/>
        <w:jc w:val="left"/>
        <w:textAlignment w:val="baseline"/>
        <w:outlineLvl w:val="0"/>
        <w:rPr>
          <w:rStyle w:val="fontstyle01"/>
          <w:rFonts w:hint="eastAsia"/>
          <w:color w:val="000000" w:themeColor="text1"/>
          <w:sz w:val="21"/>
          <w:szCs w:val="21"/>
        </w:rPr>
      </w:pPr>
      <w:r w:rsidRPr="00A90F58">
        <w:rPr>
          <w:rStyle w:val="fontstyle01"/>
          <w:rFonts w:hint="eastAsia"/>
          <w:color w:val="000000" w:themeColor="text1"/>
          <w:sz w:val="21"/>
          <w:szCs w:val="21"/>
        </w:rPr>
        <w:t xml:space="preserve">    </w:t>
      </w:r>
      <w:r w:rsidRPr="00A90F58">
        <w:rPr>
          <w:rStyle w:val="fontstyle01"/>
          <w:rFonts w:ascii="Times New Roman" w:hAnsi="Times New Roman" w:cs="Times New Roman"/>
          <w:color w:val="000000" w:themeColor="text1"/>
          <w:sz w:val="21"/>
          <w:szCs w:val="21"/>
        </w:rPr>
        <w:t>≤</w:t>
      </w:r>
      <w:r w:rsidRPr="00A90F58">
        <w:rPr>
          <w:rStyle w:val="fontstyle01"/>
          <w:rFonts w:hint="eastAsia"/>
          <w:color w:val="000000" w:themeColor="text1"/>
          <w:sz w:val="21"/>
          <w:szCs w:val="21"/>
        </w:rPr>
        <w:t xml:space="preserve"> 29                             386          33.3</w:t>
      </w:r>
    </w:p>
    <w:p w:rsidR="00677812" w:rsidRPr="00A90F58" w:rsidRDefault="00677812" w:rsidP="00677812">
      <w:pPr>
        <w:widowControl/>
        <w:shd w:val="clear" w:color="auto" w:fill="FFFFFF"/>
        <w:jc w:val="left"/>
        <w:textAlignment w:val="baseline"/>
        <w:outlineLvl w:val="0"/>
        <w:rPr>
          <w:rStyle w:val="fontstyle01"/>
          <w:rFonts w:hint="eastAsia"/>
          <w:color w:val="000000" w:themeColor="text1"/>
          <w:sz w:val="21"/>
          <w:szCs w:val="21"/>
        </w:rPr>
      </w:pPr>
      <w:r w:rsidRPr="00A90F58">
        <w:rPr>
          <w:rStyle w:val="fontstyle01"/>
          <w:rFonts w:hint="eastAsia"/>
          <w:color w:val="000000" w:themeColor="text1"/>
          <w:sz w:val="21"/>
          <w:szCs w:val="21"/>
        </w:rPr>
        <w:t xml:space="preserve">    30-34                            510          44.0       </w:t>
      </w:r>
    </w:p>
    <w:p w:rsidR="00677812" w:rsidRPr="00A90F58" w:rsidRDefault="00677812" w:rsidP="00677812">
      <w:pPr>
        <w:widowControl/>
        <w:shd w:val="clear" w:color="auto" w:fill="FFFFFF"/>
        <w:jc w:val="left"/>
        <w:textAlignment w:val="baseline"/>
        <w:outlineLvl w:val="0"/>
        <w:rPr>
          <w:rStyle w:val="fontstyle01"/>
          <w:rFonts w:hint="eastAsia"/>
          <w:color w:val="000000" w:themeColor="text1"/>
          <w:sz w:val="21"/>
          <w:szCs w:val="21"/>
        </w:rPr>
      </w:pPr>
      <w:r w:rsidRPr="00A90F58">
        <w:rPr>
          <w:rStyle w:val="fontstyle01"/>
          <w:rFonts w:hint="eastAsia"/>
          <w:color w:val="000000" w:themeColor="text1"/>
          <w:sz w:val="21"/>
          <w:szCs w:val="21"/>
        </w:rPr>
        <w:t xml:space="preserve">    35-39                            220          19.0     </w:t>
      </w:r>
    </w:p>
    <w:p w:rsidR="00677812" w:rsidRPr="00A90F58" w:rsidRDefault="00677812" w:rsidP="00677812">
      <w:pPr>
        <w:widowControl/>
        <w:shd w:val="clear" w:color="auto" w:fill="FFFFFF"/>
        <w:jc w:val="left"/>
        <w:textAlignment w:val="baseline"/>
        <w:outlineLvl w:val="0"/>
        <w:rPr>
          <w:rStyle w:val="fontstyle01"/>
          <w:rFonts w:hint="eastAsia"/>
          <w:color w:val="000000" w:themeColor="text1"/>
          <w:sz w:val="21"/>
          <w:szCs w:val="21"/>
        </w:rPr>
      </w:pPr>
      <w:r w:rsidRPr="00A90F58">
        <w:rPr>
          <w:rStyle w:val="fontstyle01"/>
          <w:rFonts w:hint="eastAsia"/>
          <w:color w:val="000000" w:themeColor="text1"/>
          <w:sz w:val="21"/>
          <w:szCs w:val="21"/>
        </w:rPr>
        <w:t xml:space="preserve">    </w:t>
      </w:r>
      <w:r w:rsidRPr="00A90F58">
        <w:rPr>
          <w:rStyle w:val="fontstyle01"/>
          <w:rFonts w:ascii="Goudy Old Style" w:hAnsi="Goudy Old Style"/>
          <w:color w:val="000000" w:themeColor="text1"/>
          <w:sz w:val="21"/>
          <w:szCs w:val="21"/>
        </w:rPr>
        <w:t>≥</w:t>
      </w:r>
      <w:r w:rsidRPr="00A90F58">
        <w:rPr>
          <w:rStyle w:val="fontstyle01"/>
          <w:rFonts w:hint="eastAsia"/>
          <w:color w:val="000000" w:themeColor="text1"/>
          <w:sz w:val="21"/>
          <w:szCs w:val="21"/>
        </w:rPr>
        <w:t xml:space="preserve"> 40                              44           3.7</w:t>
      </w:r>
    </w:p>
    <w:p w:rsidR="00677812" w:rsidRPr="00A90F58" w:rsidRDefault="00677812" w:rsidP="00A90F58">
      <w:pPr>
        <w:widowControl/>
        <w:shd w:val="clear" w:color="auto" w:fill="FFFFFF"/>
        <w:ind w:firstLineChars="100" w:firstLine="211"/>
        <w:jc w:val="left"/>
        <w:textAlignment w:val="baseline"/>
        <w:outlineLvl w:val="0"/>
        <w:rPr>
          <w:rStyle w:val="fontstyle01"/>
          <w:rFonts w:hint="eastAsia"/>
          <w:b/>
          <w:color w:val="000000" w:themeColor="text1"/>
          <w:sz w:val="21"/>
          <w:szCs w:val="21"/>
        </w:rPr>
      </w:pPr>
      <w:r w:rsidRPr="00A90F58">
        <w:rPr>
          <w:rStyle w:val="fontstyle01"/>
          <w:rFonts w:hint="eastAsia"/>
          <w:b/>
          <w:color w:val="000000" w:themeColor="text1"/>
          <w:sz w:val="21"/>
          <w:szCs w:val="21"/>
        </w:rPr>
        <w:t xml:space="preserve"> Previous abortion at </w:t>
      </w:r>
      <w:r w:rsidRPr="00A90F58">
        <w:rPr>
          <w:rStyle w:val="fontstyle01"/>
          <w:rFonts w:ascii="Times New Roman" w:hAnsi="Times New Roman" w:cs="Times New Roman"/>
          <w:b/>
          <w:color w:val="000000" w:themeColor="text1"/>
          <w:sz w:val="21"/>
          <w:szCs w:val="21"/>
        </w:rPr>
        <w:t>≤</w:t>
      </w:r>
      <w:r w:rsidRPr="00A90F58">
        <w:rPr>
          <w:rStyle w:val="fontstyle01"/>
          <w:rFonts w:hint="eastAsia"/>
          <w:b/>
          <w:color w:val="000000" w:themeColor="text1"/>
          <w:sz w:val="21"/>
          <w:szCs w:val="21"/>
        </w:rPr>
        <w:t xml:space="preserve"> 12 weeks</w:t>
      </w:r>
    </w:p>
    <w:p w:rsidR="00677812" w:rsidRPr="00A90F58" w:rsidRDefault="00677812" w:rsidP="00677812">
      <w:pPr>
        <w:widowControl/>
        <w:shd w:val="clear" w:color="auto" w:fill="FFFFFF"/>
        <w:jc w:val="left"/>
        <w:textAlignment w:val="baseline"/>
        <w:outlineLvl w:val="0"/>
        <w:rPr>
          <w:rStyle w:val="fontstyle01"/>
          <w:rFonts w:hint="eastAsia"/>
          <w:color w:val="000000" w:themeColor="text1"/>
          <w:sz w:val="21"/>
          <w:szCs w:val="21"/>
        </w:rPr>
      </w:pPr>
      <w:r w:rsidRPr="00A90F58">
        <w:rPr>
          <w:rStyle w:val="fontstyle01"/>
          <w:rFonts w:hint="eastAsia"/>
          <w:color w:val="000000" w:themeColor="text1"/>
          <w:sz w:val="21"/>
          <w:szCs w:val="21"/>
        </w:rPr>
        <w:t xml:space="preserve">   </w:t>
      </w:r>
      <w:r w:rsidR="005536EA">
        <w:rPr>
          <w:rStyle w:val="fontstyle01"/>
          <w:rFonts w:hint="eastAsia"/>
          <w:color w:val="000000" w:themeColor="text1"/>
          <w:sz w:val="21"/>
          <w:szCs w:val="21"/>
        </w:rPr>
        <w:t xml:space="preserve"> </w:t>
      </w:r>
      <w:r w:rsidRPr="00A90F58">
        <w:rPr>
          <w:rStyle w:val="fontstyle01"/>
          <w:rFonts w:hint="eastAsia"/>
          <w:color w:val="000000" w:themeColor="text1"/>
          <w:sz w:val="21"/>
          <w:szCs w:val="21"/>
        </w:rPr>
        <w:t xml:space="preserve">0                               </w:t>
      </w:r>
      <w:r w:rsidR="005536EA">
        <w:rPr>
          <w:rStyle w:val="fontstyle01"/>
          <w:rFonts w:hint="eastAsia"/>
          <w:color w:val="000000" w:themeColor="text1"/>
          <w:sz w:val="21"/>
          <w:szCs w:val="21"/>
        </w:rPr>
        <w:t xml:space="preserve"> </w:t>
      </w:r>
      <w:r w:rsidRPr="00A90F58">
        <w:rPr>
          <w:rStyle w:val="fontstyle01"/>
          <w:rFonts w:hint="eastAsia"/>
          <w:color w:val="000000" w:themeColor="text1"/>
          <w:sz w:val="21"/>
          <w:szCs w:val="21"/>
        </w:rPr>
        <w:t xml:space="preserve">352          30.3  </w:t>
      </w:r>
    </w:p>
    <w:p w:rsidR="00677812" w:rsidRPr="00A90F58" w:rsidRDefault="00677812" w:rsidP="00677812">
      <w:pPr>
        <w:widowControl/>
        <w:shd w:val="clear" w:color="auto" w:fill="FFFFFF"/>
        <w:jc w:val="left"/>
        <w:textAlignment w:val="baseline"/>
        <w:outlineLvl w:val="0"/>
        <w:rPr>
          <w:rStyle w:val="fontstyle01"/>
          <w:rFonts w:hint="eastAsia"/>
          <w:color w:val="000000" w:themeColor="text1"/>
          <w:sz w:val="21"/>
          <w:szCs w:val="21"/>
        </w:rPr>
      </w:pPr>
      <w:r w:rsidRPr="00A90F58">
        <w:rPr>
          <w:rStyle w:val="fontstyle01"/>
          <w:rFonts w:hint="eastAsia"/>
          <w:color w:val="000000" w:themeColor="text1"/>
          <w:sz w:val="21"/>
          <w:szCs w:val="21"/>
        </w:rPr>
        <w:t xml:space="preserve">   </w:t>
      </w:r>
      <w:r w:rsidR="005536EA">
        <w:rPr>
          <w:rStyle w:val="fontstyle01"/>
          <w:rFonts w:hint="eastAsia"/>
          <w:color w:val="000000" w:themeColor="text1"/>
          <w:sz w:val="21"/>
          <w:szCs w:val="21"/>
        </w:rPr>
        <w:t xml:space="preserve"> </w:t>
      </w:r>
      <w:r w:rsidRPr="00A90F58">
        <w:rPr>
          <w:rStyle w:val="fontstyle01"/>
          <w:rFonts w:hint="eastAsia"/>
          <w:color w:val="000000" w:themeColor="text1"/>
          <w:sz w:val="21"/>
          <w:szCs w:val="21"/>
        </w:rPr>
        <w:t xml:space="preserve">1                                194          16.8     </w:t>
      </w:r>
    </w:p>
    <w:p w:rsidR="00677812" w:rsidRPr="00A90F58" w:rsidRDefault="00677812" w:rsidP="00677812">
      <w:pPr>
        <w:widowControl/>
        <w:shd w:val="clear" w:color="auto" w:fill="FFFFFF"/>
        <w:jc w:val="left"/>
        <w:textAlignment w:val="baseline"/>
        <w:outlineLvl w:val="0"/>
        <w:rPr>
          <w:rStyle w:val="fontstyle01"/>
          <w:rFonts w:hint="eastAsia"/>
          <w:color w:val="000000" w:themeColor="text1"/>
          <w:sz w:val="21"/>
          <w:szCs w:val="21"/>
        </w:rPr>
      </w:pPr>
      <w:r w:rsidRPr="00A90F58">
        <w:rPr>
          <w:rStyle w:val="fontstyle01"/>
          <w:rFonts w:hint="eastAsia"/>
          <w:color w:val="000000" w:themeColor="text1"/>
          <w:sz w:val="21"/>
          <w:szCs w:val="21"/>
        </w:rPr>
        <w:t xml:space="preserve">   </w:t>
      </w:r>
      <w:r w:rsidR="005536EA">
        <w:rPr>
          <w:rStyle w:val="fontstyle01"/>
          <w:rFonts w:hint="eastAsia"/>
          <w:color w:val="000000" w:themeColor="text1"/>
          <w:sz w:val="21"/>
          <w:szCs w:val="21"/>
        </w:rPr>
        <w:t xml:space="preserve"> </w:t>
      </w:r>
      <w:r w:rsidRPr="00A90F58">
        <w:rPr>
          <w:rStyle w:val="fontstyle01"/>
          <w:rFonts w:hint="eastAsia"/>
          <w:color w:val="000000" w:themeColor="text1"/>
          <w:sz w:val="21"/>
          <w:szCs w:val="21"/>
        </w:rPr>
        <w:t>2                                462          39.8</w:t>
      </w:r>
    </w:p>
    <w:p w:rsidR="00677812" w:rsidRPr="00DA7D2F" w:rsidRDefault="00677812" w:rsidP="00677812">
      <w:pPr>
        <w:widowControl/>
        <w:shd w:val="clear" w:color="auto" w:fill="FFFFFF"/>
        <w:jc w:val="left"/>
        <w:textAlignment w:val="baseline"/>
        <w:outlineLvl w:val="0"/>
        <w:rPr>
          <w:rStyle w:val="fontstyle01"/>
          <w:rFonts w:ascii="Goudy Old Style" w:hAnsi="Goudy Old Style"/>
          <w:color w:val="000000" w:themeColor="text1"/>
          <w:sz w:val="21"/>
          <w:szCs w:val="21"/>
        </w:rPr>
      </w:pPr>
      <w:r w:rsidRPr="00A90F58">
        <w:rPr>
          <w:rStyle w:val="fontstyle01"/>
          <w:rFonts w:hint="eastAsia"/>
          <w:color w:val="000000" w:themeColor="text1"/>
          <w:sz w:val="21"/>
          <w:szCs w:val="21"/>
        </w:rPr>
        <w:t xml:space="preserve">  </w:t>
      </w:r>
      <w:r w:rsidR="005536EA">
        <w:rPr>
          <w:rStyle w:val="fontstyle01"/>
          <w:rFonts w:hint="eastAsia"/>
          <w:color w:val="000000" w:themeColor="text1"/>
          <w:sz w:val="21"/>
          <w:szCs w:val="21"/>
        </w:rPr>
        <w:t xml:space="preserve"> </w:t>
      </w:r>
      <w:r w:rsidRPr="00A90F58">
        <w:rPr>
          <w:rStyle w:val="fontstyle01"/>
          <w:rFonts w:hint="eastAsia"/>
          <w:color w:val="000000" w:themeColor="text1"/>
          <w:sz w:val="21"/>
          <w:szCs w:val="21"/>
        </w:rPr>
        <w:t xml:space="preserve"> </w:t>
      </w:r>
      <w:r w:rsidRPr="00A90F58">
        <w:rPr>
          <w:rStyle w:val="fontstyle01"/>
          <w:rFonts w:ascii="Goudy Old Style" w:hAnsi="Goudy Old Style"/>
          <w:color w:val="000000" w:themeColor="text1"/>
          <w:sz w:val="21"/>
          <w:szCs w:val="21"/>
        </w:rPr>
        <w:t>≥</w:t>
      </w:r>
      <w:r w:rsidRPr="00A90F58">
        <w:rPr>
          <w:rStyle w:val="fontstyle01"/>
          <w:rFonts w:ascii="Goudy Old Style" w:hAnsi="Goudy Old Style" w:hint="eastAsia"/>
          <w:color w:val="000000" w:themeColor="text1"/>
          <w:sz w:val="21"/>
          <w:szCs w:val="21"/>
        </w:rPr>
        <w:t>3                               152          13.1</w:t>
      </w:r>
    </w:p>
    <w:p w:rsidR="00677812" w:rsidRPr="00A90F58" w:rsidRDefault="00677812" w:rsidP="00A90F58">
      <w:pPr>
        <w:widowControl/>
        <w:shd w:val="clear" w:color="auto" w:fill="FFFFFF"/>
        <w:ind w:firstLineChars="100" w:firstLine="211"/>
        <w:jc w:val="left"/>
        <w:textAlignment w:val="baseline"/>
        <w:outlineLvl w:val="0"/>
        <w:rPr>
          <w:rStyle w:val="fontstyle01"/>
          <w:rFonts w:hint="eastAsia"/>
          <w:b/>
          <w:color w:val="000000" w:themeColor="text1"/>
          <w:sz w:val="21"/>
          <w:szCs w:val="21"/>
        </w:rPr>
      </w:pPr>
      <w:r w:rsidRPr="00A90F58">
        <w:rPr>
          <w:rStyle w:val="fontstyle01"/>
          <w:rFonts w:hint="eastAsia"/>
          <w:b/>
          <w:color w:val="000000" w:themeColor="text1"/>
          <w:sz w:val="21"/>
          <w:szCs w:val="21"/>
        </w:rPr>
        <w:t>Gestational week</w:t>
      </w:r>
      <w:r w:rsidR="00105D7F">
        <w:rPr>
          <w:rStyle w:val="fontstyle01"/>
          <w:rFonts w:hint="eastAsia"/>
          <w:b/>
          <w:color w:val="000000" w:themeColor="text1"/>
          <w:sz w:val="21"/>
          <w:szCs w:val="21"/>
        </w:rPr>
        <w:t>s</w:t>
      </w:r>
      <w:r w:rsidRPr="00A90F58">
        <w:rPr>
          <w:rStyle w:val="fontstyle01"/>
          <w:rFonts w:hint="eastAsia"/>
          <w:b/>
          <w:color w:val="000000" w:themeColor="text1"/>
          <w:sz w:val="21"/>
          <w:szCs w:val="21"/>
        </w:rPr>
        <w:t xml:space="preserve"> at mi</w:t>
      </w:r>
      <w:r w:rsidR="00105D7F">
        <w:rPr>
          <w:rStyle w:val="fontstyle01"/>
          <w:rFonts w:hint="eastAsia"/>
          <w:b/>
          <w:color w:val="000000" w:themeColor="text1"/>
          <w:sz w:val="21"/>
          <w:szCs w:val="21"/>
        </w:rPr>
        <w:t>s</w:t>
      </w:r>
      <w:r w:rsidRPr="00A90F58">
        <w:rPr>
          <w:rStyle w:val="fontstyle01"/>
          <w:rFonts w:hint="eastAsia"/>
          <w:b/>
          <w:color w:val="000000" w:themeColor="text1"/>
          <w:sz w:val="21"/>
          <w:szCs w:val="21"/>
        </w:rPr>
        <w:t>carriage</w:t>
      </w:r>
    </w:p>
    <w:p w:rsidR="00677812" w:rsidRPr="00A90F58" w:rsidRDefault="00677812" w:rsidP="00677812">
      <w:pPr>
        <w:widowControl/>
        <w:shd w:val="clear" w:color="auto" w:fill="FFFFFF"/>
        <w:jc w:val="left"/>
        <w:textAlignment w:val="baseline"/>
        <w:outlineLvl w:val="0"/>
        <w:rPr>
          <w:rStyle w:val="fontstyle01"/>
          <w:rFonts w:ascii="Goudy Old Style" w:hAnsi="Goudy Old Style"/>
          <w:color w:val="000000" w:themeColor="text1"/>
          <w:sz w:val="21"/>
          <w:szCs w:val="21"/>
        </w:rPr>
      </w:pPr>
      <w:r w:rsidRPr="00A90F58">
        <w:rPr>
          <w:rStyle w:val="fontstyle01"/>
          <w:rFonts w:ascii="Goudy Old Style" w:hAnsi="Goudy Old Style" w:hint="eastAsia"/>
          <w:color w:val="000000" w:themeColor="text1"/>
          <w:sz w:val="21"/>
          <w:szCs w:val="21"/>
        </w:rPr>
        <w:t xml:space="preserve">   </w:t>
      </w:r>
      <w:r w:rsidR="00A90F58">
        <w:rPr>
          <w:rStyle w:val="fontstyle01"/>
          <w:rFonts w:ascii="Goudy Old Style" w:hAnsi="Goudy Old Style" w:hint="eastAsia"/>
          <w:color w:val="000000" w:themeColor="text1"/>
          <w:sz w:val="21"/>
          <w:szCs w:val="21"/>
        </w:rPr>
        <w:t xml:space="preserve"> </w:t>
      </w:r>
      <w:r w:rsidRPr="00A90F58">
        <w:rPr>
          <w:rStyle w:val="fontstyle01"/>
          <w:rFonts w:ascii="Goudy Old Style" w:hAnsi="Goudy Old Style" w:cs="Times New Roman"/>
          <w:color w:val="000000" w:themeColor="text1"/>
          <w:sz w:val="21"/>
          <w:szCs w:val="21"/>
        </w:rPr>
        <w:t>&lt;</w:t>
      </w:r>
      <w:r w:rsidRPr="00A90F58">
        <w:rPr>
          <w:rStyle w:val="fontstyle01"/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</w:t>
      </w:r>
      <w:r w:rsidRPr="00A90F58">
        <w:rPr>
          <w:rStyle w:val="fontstyle01"/>
          <w:rFonts w:hint="eastAsia"/>
          <w:color w:val="000000" w:themeColor="text1"/>
          <w:sz w:val="21"/>
          <w:szCs w:val="21"/>
        </w:rPr>
        <w:t xml:space="preserve">7 </w:t>
      </w:r>
      <w:r w:rsidRPr="00A90F58">
        <w:rPr>
          <w:rStyle w:val="fontstyle01"/>
          <w:rFonts w:ascii="Goudy Old Style" w:hAnsi="Goudy Old Style" w:hint="eastAsia"/>
          <w:color w:val="000000" w:themeColor="text1"/>
          <w:sz w:val="21"/>
          <w:szCs w:val="21"/>
        </w:rPr>
        <w:t xml:space="preserve">weeks                          </w:t>
      </w:r>
      <w:r w:rsidRPr="00A90F58">
        <w:rPr>
          <w:rStyle w:val="fontstyle01"/>
          <w:rFonts w:hint="eastAsia"/>
          <w:color w:val="000000" w:themeColor="text1"/>
          <w:sz w:val="21"/>
          <w:szCs w:val="21"/>
        </w:rPr>
        <w:t xml:space="preserve">158         13.6  </w:t>
      </w:r>
      <w:r w:rsidRPr="00A90F58">
        <w:rPr>
          <w:rStyle w:val="fontstyle01"/>
          <w:rFonts w:ascii="Goudy Old Style" w:hAnsi="Goudy Old Style" w:hint="eastAsia"/>
          <w:color w:val="000000" w:themeColor="text1"/>
          <w:sz w:val="21"/>
          <w:szCs w:val="21"/>
        </w:rPr>
        <w:t xml:space="preserve">              </w:t>
      </w:r>
    </w:p>
    <w:p w:rsidR="00677812" w:rsidRPr="00A90F58" w:rsidRDefault="00677812" w:rsidP="00677812">
      <w:pPr>
        <w:widowControl/>
        <w:shd w:val="clear" w:color="auto" w:fill="FFFFFF"/>
        <w:jc w:val="left"/>
        <w:textAlignment w:val="baseline"/>
        <w:outlineLvl w:val="0"/>
        <w:rPr>
          <w:rStyle w:val="fontstyle01"/>
          <w:rFonts w:ascii="Goudy Old Style" w:hAnsi="Goudy Old Style"/>
          <w:color w:val="000000" w:themeColor="text1"/>
          <w:sz w:val="21"/>
          <w:szCs w:val="21"/>
        </w:rPr>
      </w:pPr>
      <w:r w:rsidRPr="00A90F58">
        <w:rPr>
          <w:rStyle w:val="fontstyle01"/>
          <w:rFonts w:ascii="Goudy Old Style" w:hAnsi="Goudy Old Style" w:hint="eastAsia"/>
          <w:color w:val="000000" w:themeColor="text1"/>
          <w:sz w:val="21"/>
          <w:szCs w:val="21"/>
        </w:rPr>
        <w:t xml:space="preserve">   </w:t>
      </w:r>
      <w:r w:rsidR="00A90F58">
        <w:rPr>
          <w:rStyle w:val="fontstyle01"/>
          <w:rFonts w:ascii="Goudy Old Style" w:hAnsi="Goudy Old Style" w:hint="eastAsia"/>
          <w:color w:val="000000" w:themeColor="text1"/>
          <w:sz w:val="21"/>
          <w:szCs w:val="21"/>
        </w:rPr>
        <w:t xml:space="preserve"> </w:t>
      </w:r>
      <w:r w:rsidRPr="00A90F58">
        <w:rPr>
          <w:rStyle w:val="fontstyle01"/>
          <w:rFonts w:ascii="Goudy Old Style" w:hAnsi="Goudy Old Style" w:hint="eastAsia"/>
          <w:color w:val="000000" w:themeColor="text1"/>
          <w:sz w:val="21"/>
          <w:szCs w:val="21"/>
        </w:rPr>
        <w:t>7</w:t>
      </w:r>
      <w:r w:rsidRPr="00A90F58">
        <w:rPr>
          <w:rStyle w:val="fontstyle01"/>
          <w:rFonts w:hint="eastAsia"/>
          <w:color w:val="000000" w:themeColor="text1"/>
          <w:sz w:val="21"/>
          <w:szCs w:val="21"/>
        </w:rPr>
        <w:t>-8</w:t>
      </w:r>
      <w:r w:rsidRPr="00A90F58">
        <w:rPr>
          <w:rStyle w:val="fontstyle01"/>
          <w:rFonts w:hint="eastAsia"/>
          <w:color w:val="000000" w:themeColor="text1"/>
          <w:sz w:val="21"/>
          <w:szCs w:val="21"/>
          <w:vertAlign w:val="superscript"/>
        </w:rPr>
        <w:t>+6</w:t>
      </w:r>
      <w:r w:rsidRPr="00A90F58">
        <w:rPr>
          <w:rStyle w:val="fontstyle01"/>
          <w:rFonts w:hint="eastAsia"/>
          <w:color w:val="000000" w:themeColor="text1"/>
          <w:sz w:val="21"/>
          <w:szCs w:val="21"/>
        </w:rPr>
        <w:t xml:space="preserve"> </w:t>
      </w:r>
      <w:r w:rsidR="00CC700D">
        <w:rPr>
          <w:rStyle w:val="fontstyle01"/>
          <w:rFonts w:ascii="Goudy Old Style" w:hAnsi="Goudy Old Style" w:hint="eastAsia"/>
          <w:color w:val="000000" w:themeColor="text1"/>
          <w:sz w:val="21"/>
          <w:szCs w:val="21"/>
        </w:rPr>
        <w:t xml:space="preserve">weeks                        </w:t>
      </w:r>
      <w:r w:rsidR="00456FA0">
        <w:rPr>
          <w:rStyle w:val="fontstyle01"/>
          <w:rFonts w:ascii="Goudy Old Style" w:hAnsi="Goudy Old Style" w:hint="eastAsia"/>
          <w:color w:val="000000" w:themeColor="text1"/>
          <w:sz w:val="21"/>
          <w:szCs w:val="21"/>
        </w:rPr>
        <w:t xml:space="preserve"> </w:t>
      </w:r>
      <w:r w:rsidRPr="00A90F58">
        <w:rPr>
          <w:rStyle w:val="fontstyle01"/>
          <w:rFonts w:hint="eastAsia"/>
          <w:color w:val="000000" w:themeColor="text1"/>
          <w:sz w:val="21"/>
          <w:szCs w:val="21"/>
        </w:rPr>
        <w:t xml:space="preserve">453         39.1  </w:t>
      </w:r>
      <w:r w:rsidRPr="00A90F58">
        <w:rPr>
          <w:rStyle w:val="fontstyle01"/>
          <w:rFonts w:ascii="Goudy Old Style" w:hAnsi="Goudy Old Style" w:hint="eastAsia"/>
          <w:color w:val="000000" w:themeColor="text1"/>
          <w:sz w:val="21"/>
          <w:szCs w:val="21"/>
        </w:rPr>
        <w:t xml:space="preserve">   </w:t>
      </w:r>
    </w:p>
    <w:p w:rsidR="00677812" w:rsidRPr="00A90F58" w:rsidRDefault="00677812" w:rsidP="00677812">
      <w:pPr>
        <w:widowControl/>
        <w:shd w:val="clear" w:color="auto" w:fill="FFFFFF"/>
        <w:jc w:val="left"/>
        <w:textAlignment w:val="baseline"/>
        <w:outlineLvl w:val="0"/>
        <w:rPr>
          <w:rStyle w:val="fontstyle01"/>
          <w:rFonts w:ascii="Goudy Old Style" w:hAnsi="Goudy Old Style"/>
          <w:color w:val="000000" w:themeColor="text1"/>
          <w:sz w:val="21"/>
          <w:szCs w:val="21"/>
        </w:rPr>
      </w:pPr>
      <w:r w:rsidRPr="00A90F58">
        <w:rPr>
          <w:rStyle w:val="fontstyle01"/>
          <w:rFonts w:ascii="Goudy Old Style" w:hAnsi="Goudy Old Style" w:hint="eastAsia"/>
          <w:color w:val="000000" w:themeColor="text1"/>
          <w:sz w:val="21"/>
          <w:szCs w:val="21"/>
        </w:rPr>
        <w:t xml:space="preserve">   </w:t>
      </w:r>
      <w:r w:rsidR="00A90F58">
        <w:rPr>
          <w:rStyle w:val="fontstyle01"/>
          <w:rFonts w:ascii="Goudy Old Style" w:hAnsi="Goudy Old Style" w:hint="eastAsia"/>
          <w:color w:val="000000" w:themeColor="text1"/>
          <w:sz w:val="21"/>
          <w:szCs w:val="21"/>
        </w:rPr>
        <w:t xml:space="preserve"> </w:t>
      </w:r>
      <w:r w:rsidRPr="00A90F58">
        <w:rPr>
          <w:rStyle w:val="fontstyle01"/>
          <w:rFonts w:ascii="Goudy Old Style" w:hAnsi="Goudy Old Style" w:hint="eastAsia"/>
          <w:color w:val="000000" w:themeColor="text1"/>
          <w:sz w:val="21"/>
          <w:szCs w:val="21"/>
        </w:rPr>
        <w:t>9</w:t>
      </w:r>
      <w:r w:rsidRPr="00A90F58">
        <w:rPr>
          <w:rStyle w:val="fontstyle01"/>
          <w:rFonts w:hint="eastAsia"/>
          <w:color w:val="000000" w:themeColor="text1"/>
          <w:sz w:val="21"/>
          <w:szCs w:val="21"/>
        </w:rPr>
        <w:t>-10</w:t>
      </w:r>
      <w:r w:rsidRPr="00A90F58">
        <w:rPr>
          <w:rStyle w:val="fontstyle01"/>
          <w:rFonts w:hint="eastAsia"/>
          <w:color w:val="000000" w:themeColor="text1"/>
          <w:sz w:val="21"/>
          <w:szCs w:val="21"/>
          <w:vertAlign w:val="superscript"/>
        </w:rPr>
        <w:t xml:space="preserve">+6 </w:t>
      </w:r>
      <w:r w:rsidRPr="00A90F58">
        <w:rPr>
          <w:rStyle w:val="fontstyle01"/>
          <w:rFonts w:ascii="Goudy Old Style" w:hAnsi="Goudy Old Style" w:hint="eastAsia"/>
          <w:color w:val="000000" w:themeColor="text1"/>
          <w:sz w:val="21"/>
          <w:szCs w:val="21"/>
        </w:rPr>
        <w:t xml:space="preserve">weeks                       </w:t>
      </w:r>
      <w:r w:rsidR="00375EDA">
        <w:rPr>
          <w:rStyle w:val="fontstyle01"/>
          <w:rFonts w:ascii="Goudy Old Style" w:hAnsi="Goudy Old Style" w:hint="eastAsia"/>
          <w:color w:val="000000" w:themeColor="text1"/>
          <w:sz w:val="21"/>
          <w:szCs w:val="21"/>
        </w:rPr>
        <w:t xml:space="preserve"> </w:t>
      </w:r>
      <w:r w:rsidRPr="00A90F58">
        <w:rPr>
          <w:rStyle w:val="fontstyle01"/>
          <w:rFonts w:hint="eastAsia"/>
          <w:color w:val="000000" w:themeColor="text1"/>
          <w:sz w:val="21"/>
          <w:szCs w:val="21"/>
        </w:rPr>
        <w:t xml:space="preserve">387         33.4 </w:t>
      </w:r>
      <w:r w:rsidRPr="00A90F58">
        <w:rPr>
          <w:rStyle w:val="fontstyle01"/>
          <w:rFonts w:ascii="Goudy Old Style" w:hAnsi="Goudy Old Style" w:hint="eastAsia"/>
          <w:color w:val="000000" w:themeColor="text1"/>
          <w:sz w:val="21"/>
          <w:szCs w:val="21"/>
        </w:rPr>
        <w:t xml:space="preserve">   </w:t>
      </w:r>
    </w:p>
    <w:p w:rsidR="00677812" w:rsidRPr="00A90F58" w:rsidRDefault="00677812" w:rsidP="00677812">
      <w:pPr>
        <w:widowControl/>
        <w:shd w:val="clear" w:color="auto" w:fill="FFFFFF"/>
        <w:jc w:val="left"/>
        <w:textAlignment w:val="baseline"/>
        <w:outlineLvl w:val="0"/>
        <w:rPr>
          <w:rStyle w:val="fontstyle01"/>
          <w:rFonts w:hint="eastAsia"/>
          <w:color w:val="000000" w:themeColor="text1"/>
          <w:sz w:val="21"/>
          <w:szCs w:val="21"/>
        </w:rPr>
      </w:pPr>
      <w:r w:rsidRPr="00A90F58">
        <w:rPr>
          <w:rStyle w:val="fontstyle01"/>
          <w:rFonts w:ascii="Goudy Old Style" w:hAnsi="Goudy Old Style" w:hint="eastAsia"/>
          <w:color w:val="000000" w:themeColor="text1"/>
          <w:sz w:val="21"/>
          <w:szCs w:val="21"/>
        </w:rPr>
        <w:t xml:space="preserve">  </w:t>
      </w:r>
      <w:r w:rsidR="00A90F58">
        <w:rPr>
          <w:rStyle w:val="fontstyle01"/>
          <w:rFonts w:ascii="Goudy Old Style" w:hAnsi="Goudy Old Style" w:hint="eastAsia"/>
          <w:color w:val="000000" w:themeColor="text1"/>
          <w:sz w:val="21"/>
          <w:szCs w:val="21"/>
        </w:rPr>
        <w:t xml:space="preserve"> </w:t>
      </w:r>
      <w:r w:rsidRPr="00A90F58">
        <w:rPr>
          <w:rStyle w:val="fontstyle01"/>
          <w:rFonts w:ascii="Goudy Old Style" w:hAnsi="Goudy Old Style" w:hint="eastAsia"/>
          <w:color w:val="000000" w:themeColor="text1"/>
          <w:sz w:val="21"/>
          <w:szCs w:val="21"/>
        </w:rPr>
        <w:t xml:space="preserve"> 11</w:t>
      </w:r>
      <w:r w:rsidR="00A90F58">
        <w:rPr>
          <w:rStyle w:val="fontstyle01"/>
          <w:rFonts w:hint="eastAsia"/>
          <w:color w:val="000000" w:themeColor="text1"/>
          <w:sz w:val="21"/>
          <w:szCs w:val="21"/>
        </w:rPr>
        <w:t xml:space="preserve">-12 </w:t>
      </w:r>
      <w:r w:rsidRPr="00A90F58">
        <w:rPr>
          <w:rStyle w:val="fontstyle01"/>
          <w:rFonts w:ascii="Goudy Old Style" w:hAnsi="Goudy Old Style" w:hint="eastAsia"/>
          <w:color w:val="000000" w:themeColor="text1"/>
          <w:sz w:val="21"/>
          <w:szCs w:val="21"/>
        </w:rPr>
        <w:t xml:space="preserve">weeks                       </w:t>
      </w:r>
      <w:r w:rsidR="00375EDA">
        <w:rPr>
          <w:rStyle w:val="fontstyle01"/>
          <w:rFonts w:ascii="Goudy Old Style" w:hAnsi="Goudy Old Style" w:hint="eastAsia"/>
          <w:color w:val="000000" w:themeColor="text1"/>
          <w:sz w:val="21"/>
          <w:szCs w:val="21"/>
        </w:rPr>
        <w:t xml:space="preserve"> </w:t>
      </w:r>
      <w:r w:rsidR="00456FA0">
        <w:rPr>
          <w:rStyle w:val="fontstyle01"/>
          <w:rFonts w:hint="eastAsia"/>
          <w:color w:val="000000" w:themeColor="text1"/>
          <w:sz w:val="21"/>
          <w:szCs w:val="21"/>
        </w:rPr>
        <w:t xml:space="preserve">162        </w:t>
      </w:r>
      <w:r w:rsidR="00DA7D2F">
        <w:rPr>
          <w:rStyle w:val="fontstyle01"/>
          <w:rFonts w:hint="eastAsia"/>
          <w:color w:val="000000" w:themeColor="text1"/>
          <w:sz w:val="21"/>
          <w:szCs w:val="21"/>
        </w:rPr>
        <w:t xml:space="preserve"> </w:t>
      </w:r>
      <w:r w:rsidRPr="00A90F58">
        <w:rPr>
          <w:rStyle w:val="fontstyle01"/>
          <w:rFonts w:hint="eastAsia"/>
          <w:color w:val="000000" w:themeColor="text1"/>
          <w:sz w:val="21"/>
          <w:szCs w:val="21"/>
        </w:rPr>
        <w:t>14.0</w:t>
      </w:r>
    </w:p>
    <w:p w:rsidR="00677812" w:rsidRPr="00A90F58" w:rsidRDefault="00A90F58" w:rsidP="00677812">
      <w:pPr>
        <w:widowControl/>
        <w:shd w:val="clear" w:color="auto" w:fill="FFFFFF"/>
        <w:jc w:val="left"/>
        <w:textAlignment w:val="baseline"/>
        <w:outlineLvl w:val="0"/>
        <w:rPr>
          <w:rStyle w:val="fontstyle01"/>
          <w:rFonts w:ascii="Goudy Old Style" w:hAnsi="Goudy Old Style"/>
          <w:color w:val="000000" w:themeColor="text1"/>
          <w:sz w:val="24"/>
          <w:szCs w:val="24"/>
        </w:rPr>
      </w:pPr>
      <w:r w:rsidRPr="00A90F58">
        <w:rPr>
          <w:rFonts w:ascii="TyclkpAdvTT577c760c" w:hAnsi="TyclkpAdvTT577c760c" w:hint="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E4E0501" wp14:editId="6222AA2A">
                <wp:simplePos x="0" y="0"/>
                <wp:positionH relativeFrom="column">
                  <wp:posOffset>50800</wp:posOffset>
                </wp:positionH>
                <wp:positionV relativeFrom="paragraph">
                  <wp:posOffset>54610</wp:posOffset>
                </wp:positionV>
                <wp:extent cx="3613150" cy="0"/>
                <wp:effectExtent l="0" t="0" r="25400" b="19050"/>
                <wp:wrapNone/>
                <wp:docPr id="64" name="直接连接符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31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接连接符 64" o:spid="_x0000_s1026" style="position:absolute;left:0;text-align:lef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pt,4.3pt" to="288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" strokecolor="windowText"/>
            </w:pict>
          </mc:Fallback>
        </mc:AlternateContent>
      </w:r>
    </w:p>
    <w:p w:rsidR="009339FB" w:rsidRPr="00A90F58" w:rsidRDefault="009339FB" w:rsidP="009058B8">
      <w:pPr>
        <w:widowControl/>
        <w:shd w:val="clear" w:color="auto" w:fill="FFFFFF"/>
        <w:jc w:val="left"/>
        <w:textAlignment w:val="baseline"/>
        <w:outlineLvl w:val="0"/>
        <w:rPr>
          <w:rFonts w:ascii="FrutigerLTPro-Bold" w:hAnsi="FrutigerLTPro-Bold" w:hint="eastAsia"/>
          <w:b/>
          <w:bCs/>
          <w:color w:val="000000" w:themeColor="text1"/>
          <w:sz w:val="36"/>
          <w:szCs w:val="36"/>
        </w:rPr>
      </w:pPr>
    </w:p>
    <w:p w:rsidR="009339FB" w:rsidRDefault="009339FB" w:rsidP="009058B8">
      <w:pPr>
        <w:widowControl/>
        <w:shd w:val="clear" w:color="auto" w:fill="FFFFFF"/>
        <w:jc w:val="left"/>
        <w:textAlignment w:val="baseline"/>
        <w:outlineLvl w:val="0"/>
        <w:rPr>
          <w:rFonts w:ascii="FrutigerLTPro-Bold" w:hAnsi="FrutigerLTPro-Bold" w:hint="eastAsia"/>
          <w:b/>
          <w:bCs/>
          <w:color w:val="FF0000"/>
          <w:sz w:val="36"/>
          <w:szCs w:val="36"/>
        </w:rPr>
      </w:pPr>
    </w:p>
    <w:p w:rsidR="00A92434" w:rsidRDefault="00F97649" w:rsidP="0048070E">
      <w:pPr>
        <w:widowControl/>
        <w:shd w:val="clear" w:color="auto" w:fill="FFFFFF"/>
        <w:jc w:val="left"/>
        <w:textAlignment w:val="baseline"/>
        <w:outlineLvl w:val="0"/>
        <w:rPr>
          <w:rFonts w:ascii="Sabon-Bold" w:hAnsi="Sabon-Bold" w:hint="eastAsia"/>
          <w:b/>
          <w:bCs/>
          <w:color w:val="000000" w:themeColor="text1"/>
          <w:sz w:val="20"/>
          <w:szCs w:val="20"/>
        </w:rPr>
      </w:pPr>
      <w:r>
        <w:rPr>
          <w:rFonts w:ascii="Sabon-Bold" w:hAnsi="Sabon-Bold" w:hint="eastAsia"/>
          <w:b/>
          <w:bCs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CB8BA02" wp14:editId="25C48A43">
                <wp:simplePos x="0" y="0"/>
                <wp:positionH relativeFrom="column">
                  <wp:posOffset>19050</wp:posOffset>
                </wp:positionH>
                <wp:positionV relativeFrom="paragraph">
                  <wp:posOffset>363220</wp:posOffset>
                </wp:positionV>
                <wp:extent cx="4826000" cy="0"/>
                <wp:effectExtent l="0" t="0" r="12700" b="1905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26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接连接符 10" o:spid="_x0000_s1026" style="position:absolute;left:0;text-align:lef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5pt,28.6pt" to="381.5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" strokecolor="black [3213]"/>
            </w:pict>
          </mc:Fallback>
        </mc:AlternateContent>
      </w:r>
      <w:r w:rsidR="00A92434" w:rsidRPr="00F172A6">
        <w:rPr>
          <w:rFonts w:ascii="Sabon-Bold" w:hAnsi="Sabon-Bold" w:hint="eastAsia"/>
          <w:b/>
          <w:bCs/>
          <w:color w:val="000000" w:themeColor="text1"/>
          <w:sz w:val="20"/>
          <w:szCs w:val="20"/>
        </w:rPr>
        <w:t>T</w:t>
      </w:r>
      <w:r w:rsidR="00A92434" w:rsidRPr="008A1826">
        <w:rPr>
          <w:rFonts w:ascii="Sabon-Bold" w:hAnsi="Sabon-Bold" w:hint="eastAsia"/>
          <w:b/>
          <w:bCs/>
          <w:color w:val="000000" w:themeColor="text1"/>
          <w:sz w:val="20"/>
          <w:szCs w:val="20"/>
        </w:rPr>
        <w:t xml:space="preserve">able </w:t>
      </w:r>
      <w:proofErr w:type="gramStart"/>
      <w:r w:rsidR="00F06C24" w:rsidRPr="008A1826">
        <w:rPr>
          <w:rFonts w:ascii="Sabon-Bold" w:hAnsi="Sabon-Bold" w:hint="eastAsia"/>
          <w:b/>
          <w:bCs/>
          <w:color w:val="000000" w:themeColor="text1"/>
          <w:sz w:val="20"/>
          <w:szCs w:val="20"/>
        </w:rPr>
        <w:t>2</w:t>
      </w:r>
      <w:r w:rsidR="00A92434" w:rsidRPr="008A1826">
        <w:rPr>
          <w:rFonts w:ascii="Sabon-Bold" w:hAnsi="Sabon-Bold" w:hint="eastAsia"/>
          <w:b/>
          <w:bCs/>
          <w:color w:val="000000" w:themeColor="text1"/>
          <w:sz w:val="20"/>
          <w:szCs w:val="20"/>
        </w:rPr>
        <w:t xml:space="preserve">  Types</w:t>
      </w:r>
      <w:proofErr w:type="gramEnd"/>
      <w:r w:rsidR="00A92434" w:rsidRPr="00F172A6">
        <w:rPr>
          <w:rFonts w:ascii="Sabon-Bold" w:hAnsi="Sabon-Bold" w:hint="eastAsia"/>
          <w:b/>
          <w:bCs/>
          <w:color w:val="000000" w:themeColor="text1"/>
          <w:sz w:val="20"/>
          <w:szCs w:val="20"/>
        </w:rPr>
        <w:t xml:space="preserve"> and frequencies of chromosomal abnormalities detected</w:t>
      </w:r>
      <w:r w:rsidR="00372822">
        <w:rPr>
          <w:rFonts w:ascii="Sabon-Bold" w:hAnsi="Sabon-Bold" w:hint="eastAsia"/>
          <w:b/>
          <w:bCs/>
          <w:color w:val="000000" w:themeColor="text1"/>
          <w:sz w:val="20"/>
          <w:szCs w:val="20"/>
        </w:rPr>
        <w:t xml:space="preserve"> </w:t>
      </w:r>
      <w:r w:rsidR="00A92434" w:rsidRPr="00F172A6">
        <w:rPr>
          <w:rFonts w:ascii="Sabon-Bold" w:hAnsi="Sabon-Bold" w:hint="eastAsia"/>
          <w:b/>
          <w:bCs/>
          <w:color w:val="000000" w:themeColor="text1"/>
          <w:sz w:val="20"/>
          <w:szCs w:val="20"/>
        </w:rPr>
        <w:t xml:space="preserve">in </w:t>
      </w:r>
      <w:r w:rsidR="00372822">
        <w:rPr>
          <w:rFonts w:ascii="Sabon-Bold" w:hAnsi="Sabon-Bold" w:hint="eastAsia"/>
          <w:b/>
          <w:bCs/>
          <w:color w:val="000000" w:themeColor="text1"/>
          <w:sz w:val="20"/>
          <w:szCs w:val="20"/>
        </w:rPr>
        <w:t xml:space="preserve">1160 </w:t>
      </w:r>
      <w:r w:rsidR="0048070E">
        <w:rPr>
          <w:rFonts w:ascii="Sabon-Bold" w:hAnsi="Sabon-Bold" w:hint="eastAsia"/>
          <w:b/>
          <w:bCs/>
          <w:color w:val="000000" w:themeColor="text1"/>
          <w:sz w:val="20"/>
          <w:szCs w:val="20"/>
        </w:rPr>
        <w:t>CVSs</w:t>
      </w:r>
    </w:p>
    <w:p w:rsidR="0048070E" w:rsidRDefault="0048070E" w:rsidP="0048070E">
      <w:pPr>
        <w:widowControl/>
        <w:shd w:val="clear" w:color="auto" w:fill="FFFFFF"/>
        <w:jc w:val="left"/>
        <w:textAlignment w:val="baseline"/>
        <w:outlineLvl w:val="0"/>
        <w:rPr>
          <w:rFonts w:ascii="Sabon-Bold" w:hAnsi="Sabon-Bold" w:hint="eastAsia"/>
          <w:b/>
          <w:bCs/>
          <w:color w:val="000000" w:themeColor="text1"/>
          <w:sz w:val="20"/>
          <w:szCs w:val="20"/>
        </w:rPr>
      </w:pP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418"/>
        <w:gridCol w:w="1417"/>
        <w:gridCol w:w="1559"/>
      </w:tblGrid>
      <w:tr w:rsidR="00F97649" w:rsidRPr="00F97649" w:rsidTr="00F97649">
        <w:trPr>
          <w:trHeight w:val="416"/>
        </w:trPr>
        <w:tc>
          <w:tcPr>
            <w:tcW w:w="2977" w:type="dxa"/>
            <w:vMerge w:val="restart"/>
          </w:tcPr>
          <w:p w:rsidR="00F97649" w:rsidRPr="00F97649" w:rsidRDefault="00F97649" w:rsidP="00F97649">
            <w:r>
              <w:rPr>
                <w:rFonts w:ascii="Sabon-Bold" w:hAnsi="Sabon-Bold" w:hint="eastAsia"/>
                <w:b/>
                <w:bCs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0126C3E0" wp14:editId="47350932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443230</wp:posOffset>
                      </wp:positionV>
                      <wp:extent cx="4826000" cy="0"/>
                      <wp:effectExtent l="0" t="0" r="12700" b="19050"/>
                      <wp:wrapNone/>
                      <wp:docPr id="12" name="直接连接符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26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12" o:spid="_x0000_s1026" style="position:absolute;left:0;text-align:left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.9pt,34.9pt" to="376.1pt,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" strokecolor="windowText"/>
                  </w:pict>
                </mc:Fallback>
              </mc:AlternateContent>
            </w:r>
            <w:r w:rsidRPr="00F97649"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  <w:t xml:space="preserve">Chromosomal abnormality    </w:t>
            </w:r>
          </w:p>
        </w:tc>
        <w:tc>
          <w:tcPr>
            <w:tcW w:w="1418" w:type="dxa"/>
          </w:tcPr>
          <w:p w:rsidR="00F97649" w:rsidRPr="00F97649" w:rsidRDefault="00F97649" w:rsidP="00F97649">
            <w:pPr>
              <w:spacing w:line="200" w:lineRule="exact"/>
              <w:ind w:firstLineChars="250" w:firstLine="326"/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</w:pPr>
            <w:r w:rsidRPr="00F97649"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  <w:t>CNV-</w:t>
            </w:r>
            <w:proofErr w:type="spellStart"/>
            <w:r w:rsidRPr="00F97649"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  <w:t>seq</w:t>
            </w:r>
            <w:proofErr w:type="spellEnd"/>
            <w:r w:rsidRPr="00F97649"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</w:p>
          <w:p w:rsidR="00F97649" w:rsidRPr="00F97649" w:rsidRDefault="00F97649" w:rsidP="001032D4">
            <w:pPr>
              <w:spacing w:line="200" w:lineRule="exact"/>
              <w:ind w:firstLineChars="250" w:firstLine="325"/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(</w:t>
            </w:r>
            <w:r w:rsidR="001032D4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n=</w:t>
            </w: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449)</w:t>
            </w:r>
          </w:p>
        </w:tc>
        <w:tc>
          <w:tcPr>
            <w:tcW w:w="1417" w:type="dxa"/>
          </w:tcPr>
          <w:p w:rsidR="00F97649" w:rsidRPr="00F97649" w:rsidRDefault="00F97649" w:rsidP="00F97649">
            <w:pPr>
              <w:spacing w:line="200" w:lineRule="exact"/>
              <w:ind w:firstLineChars="200" w:firstLine="261"/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</w:pPr>
            <w:r w:rsidRPr="00F97649"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  <w:t>SNP array</w:t>
            </w:r>
          </w:p>
          <w:p w:rsidR="00F97649" w:rsidRPr="00F97649" w:rsidRDefault="00F97649" w:rsidP="00F97649">
            <w:pPr>
              <w:spacing w:line="200" w:lineRule="exact"/>
            </w:pPr>
            <w:r w:rsidRPr="00F97649"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  <w:t xml:space="preserve">    </w:t>
            </w:r>
            <w:r w:rsidR="001032D4"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(</w:t>
            </w:r>
            <w:r w:rsidR="001032D4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n=711</w:t>
            </w: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)</w:t>
            </w:r>
            <w:r>
              <w:rPr>
                <w:rFonts w:ascii="Times New Roman" w:hAnsi="Times New Roman" w:cs="Times New Roman" w:hint="eastAsia"/>
                <w:noProof/>
                <w:sz w:val="15"/>
                <w:szCs w:val="15"/>
              </w:rPr>
              <w:t xml:space="preserve"> </w:t>
            </w:r>
          </w:p>
        </w:tc>
        <w:tc>
          <w:tcPr>
            <w:tcW w:w="1559" w:type="dxa"/>
          </w:tcPr>
          <w:p w:rsidR="00F97649" w:rsidRPr="00F97649" w:rsidRDefault="00F97649" w:rsidP="00F97649">
            <w:pPr>
              <w:spacing w:line="200" w:lineRule="exact"/>
              <w:ind w:firstLineChars="400" w:firstLine="522"/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</w:pPr>
            <w:r w:rsidRPr="00F97649"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  <w:t xml:space="preserve">Total </w:t>
            </w: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 xml:space="preserve"> </w:t>
            </w:r>
          </w:p>
          <w:p w:rsidR="00F97649" w:rsidRPr="00F97649" w:rsidRDefault="00F97649" w:rsidP="001032D4">
            <w:pPr>
              <w:spacing w:line="200" w:lineRule="exact"/>
              <w:ind w:firstLineChars="350" w:firstLine="455"/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(</w:t>
            </w:r>
            <w:r w:rsidR="001032D4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 xml:space="preserve">n=1160 </w:t>
            </w: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)</w:t>
            </w:r>
            <w:r>
              <w:rPr>
                <w:rFonts w:ascii="Times New Roman" w:hAnsi="Times New Roman" w:cs="Times New Roman" w:hint="eastAsia"/>
                <w:noProof/>
                <w:sz w:val="15"/>
                <w:szCs w:val="15"/>
              </w:rPr>
              <w:t xml:space="preserve"> </w:t>
            </w:r>
          </w:p>
        </w:tc>
      </w:tr>
      <w:tr w:rsidR="00F97649" w:rsidRPr="00F97649" w:rsidTr="00F97649">
        <w:trPr>
          <w:trHeight w:val="315"/>
        </w:trPr>
        <w:tc>
          <w:tcPr>
            <w:tcW w:w="2977" w:type="dxa"/>
            <w:vMerge/>
          </w:tcPr>
          <w:p w:rsidR="00F97649" w:rsidRPr="00F97649" w:rsidRDefault="00F97649" w:rsidP="00F97649">
            <w:pPr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</w:pPr>
          </w:p>
        </w:tc>
        <w:tc>
          <w:tcPr>
            <w:tcW w:w="1418" w:type="dxa"/>
          </w:tcPr>
          <w:p w:rsidR="00F97649" w:rsidRPr="00F97649" w:rsidRDefault="00F97649" w:rsidP="00F9764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110BB77E" wp14:editId="098B0A09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1270</wp:posOffset>
                      </wp:positionV>
                      <wp:extent cx="863600" cy="0"/>
                      <wp:effectExtent l="0" t="0" r="12700" b="19050"/>
                      <wp:wrapNone/>
                      <wp:docPr id="13" name="直接连接符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636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接连接符 13" o:spid="_x0000_s1026" style="position:absolute;left:0;text-align:lef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5pt,.1pt" to="63.2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" strokecolor="black [3213]"/>
                  </w:pict>
                </mc:Fallback>
              </mc:AlternateContent>
            </w:r>
            <w:proofErr w:type="gramStart"/>
            <w:r w:rsidRPr="00F97649">
              <w:rPr>
                <w:rFonts w:ascii="Times New Roman" w:hAnsi="Times New Roman" w:cs="Times New Roman" w:hint="eastAsia"/>
                <w:sz w:val="15"/>
                <w:szCs w:val="15"/>
              </w:rPr>
              <w:t>n</w:t>
            </w:r>
            <w:proofErr w:type="gramEnd"/>
            <w:r w:rsidRPr="00F97649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  </w:t>
            </w:r>
            <w:r w:rsidRPr="00F97649">
              <w:rPr>
                <w:rFonts w:ascii="Times New Roman" w:hAnsi="Times New Roman" w:cs="Times New Roman" w:hint="eastAsia"/>
                <w:bCs/>
                <w:color w:val="000000" w:themeColor="text1"/>
                <w:sz w:val="15"/>
                <w:szCs w:val="15"/>
              </w:rPr>
              <w:t>Frequency(%)</w:t>
            </w:r>
          </w:p>
        </w:tc>
        <w:tc>
          <w:tcPr>
            <w:tcW w:w="1417" w:type="dxa"/>
          </w:tcPr>
          <w:p w:rsidR="00F97649" w:rsidRPr="00F97649" w:rsidRDefault="00F97649" w:rsidP="00F9764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60CA3A8" wp14:editId="1DEF3A34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1270</wp:posOffset>
                      </wp:positionV>
                      <wp:extent cx="863600" cy="0"/>
                      <wp:effectExtent l="0" t="0" r="12700" b="19050"/>
                      <wp:wrapNone/>
                      <wp:docPr id="14" name="直接连接符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63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接连接符 14" o:spid="_x0000_s1026" style="position:absolute;left:0;text-align:lef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5pt,.1pt" to="68.8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" strokecolor="windowText"/>
                  </w:pict>
                </mc:Fallback>
              </mc:AlternateContent>
            </w:r>
            <w:proofErr w:type="gramStart"/>
            <w:r w:rsidRPr="00F97649">
              <w:rPr>
                <w:rFonts w:ascii="Times New Roman" w:hAnsi="Times New Roman" w:cs="Times New Roman" w:hint="eastAsia"/>
                <w:sz w:val="15"/>
                <w:szCs w:val="15"/>
              </w:rPr>
              <w:t>n</w:t>
            </w:r>
            <w:proofErr w:type="gramEnd"/>
            <w:r w:rsidRPr="00F97649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  </w:t>
            </w:r>
            <w:r w:rsidRPr="00F97649">
              <w:rPr>
                <w:rFonts w:ascii="Times New Roman" w:hAnsi="Times New Roman" w:cs="Times New Roman" w:hint="eastAsia"/>
                <w:bCs/>
                <w:color w:val="000000" w:themeColor="text1"/>
                <w:sz w:val="15"/>
                <w:szCs w:val="15"/>
              </w:rPr>
              <w:t>Frequency(%)</w:t>
            </w:r>
          </w:p>
        </w:tc>
        <w:tc>
          <w:tcPr>
            <w:tcW w:w="1559" w:type="dxa"/>
          </w:tcPr>
          <w:p w:rsidR="00F97649" w:rsidRPr="00F97649" w:rsidRDefault="00F97649" w:rsidP="00F97649">
            <w:pPr>
              <w:ind w:firstLineChars="150" w:firstLine="225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CE15A8C" wp14:editId="3C5B7325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1270</wp:posOffset>
                      </wp:positionV>
                      <wp:extent cx="863600" cy="0"/>
                      <wp:effectExtent l="0" t="0" r="12700" b="19050"/>
                      <wp:wrapNone/>
                      <wp:docPr id="15" name="直接连接符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63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接连接符 15" o:spid="_x0000_s1026" style="position:absolute;left:0;text-align:lef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pt,.1pt" to="1in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" strokecolor="windowText"/>
                  </w:pict>
                </mc:Fallback>
              </mc:AlternateContent>
            </w:r>
            <w:proofErr w:type="gramStart"/>
            <w:r w:rsidRPr="00F97649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n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F97649">
              <w:rPr>
                <w:rFonts w:ascii="Times New Roman" w:hAnsi="Times New Roman" w:cs="Times New Roman" w:hint="eastAsia"/>
                <w:bCs/>
                <w:color w:val="000000" w:themeColor="text1"/>
                <w:sz w:val="15"/>
                <w:szCs w:val="15"/>
              </w:rPr>
              <w:t>Frequency</w:t>
            </w:r>
            <w:proofErr w:type="gramEnd"/>
            <w:r w:rsidRPr="00F97649">
              <w:rPr>
                <w:rFonts w:ascii="Times New Roman" w:hAnsi="Times New Roman" w:cs="Times New Roman" w:hint="eastAsia"/>
                <w:bCs/>
                <w:color w:val="000000" w:themeColor="text1"/>
                <w:sz w:val="15"/>
                <w:szCs w:val="15"/>
              </w:rPr>
              <w:t>(%)</w:t>
            </w:r>
          </w:p>
        </w:tc>
      </w:tr>
      <w:tr w:rsidR="00F97649" w:rsidRPr="00F97649" w:rsidTr="00F97649">
        <w:tc>
          <w:tcPr>
            <w:tcW w:w="2977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  <w:t>Single aneuploidy</w:t>
            </w:r>
          </w:p>
        </w:tc>
        <w:tc>
          <w:tcPr>
            <w:tcW w:w="1418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  <w:t xml:space="preserve">201          44.8   </w:t>
            </w:r>
          </w:p>
        </w:tc>
        <w:tc>
          <w:tcPr>
            <w:tcW w:w="1417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  <w:t xml:space="preserve">330          46.4  </w:t>
            </w:r>
          </w:p>
        </w:tc>
        <w:tc>
          <w:tcPr>
            <w:tcW w:w="1559" w:type="dxa"/>
          </w:tcPr>
          <w:p w:rsidR="00F97649" w:rsidRPr="00F97649" w:rsidRDefault="00F97649" w:rsidP="00A737D6">
            <w:pPr>
              <w:widowControl/>
              <w:shd w:val="clear" w:color="auto" w:fill="FFFFFF"/>
              <w:spacing w:line="220" w:lineRule="exact"/>
              <w:ind w:firstLineChars="100" w:firstLine="131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</w:pPr>
            <w:r w:rsidRPr="00F97649"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  <w:t xml:space="preserve">531          </w:t>
            </w:r>
            <w:r w:rsidR="00A737D6"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  <w:r w:rsidRPr="00F97649"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  <w:t>45.8</w:t>
            </w:r>
          </w:p>
        </w:tc>
      </w:tr>
      <w:tr w:rsidR="00F97649" w:rsidRPr="00F97649" w:rsidTr="00F97649">
        <w:tc>
          <w:tcPr>
            <w:tcW w:w="2977" w:type="dxa"/>
          </w:tcPr>
          <w:p w:rsidR="00F97649" w:rsidRPr="00F97649" w:rsidRDefault="00F97649" w:rsidP="00F97649">
            <w:pPr>
              <w:ind w:firstLineChars="100" w:firstLine="130"/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Autosomal trisomy</w:t>
            </w:r>
          </w:p>
        </w:tc>
        <w:tc>
          <w:tcPr>
            <w:tcW w:w="1418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127          28.3</w:t>
            </w:r>
          </w:p>
        </w:tc>
        <w:tc>
          <w:tcPr>
            <w:tcW w:w="1417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253          35.6</w:t>
            </w:r>
          </w:p>
        </w:tc>
        <w:tc>
          <w:tcPr>
            <w:tcW w:w="1559" w:type="dxa"/>
          </w:tcPr>
          <w:p w:rsidR="00F97649" w:rsidRPr="00F97649" w:rsidRDefault="00F97649" w:rsidP="00A737D6">
            <w:pPr>
              <w:widowControl/>
              <w:shd w:val="clear" w:color="auto" w:fill="FFFFFF"/>
              <w:spacing w:line="220" w:lineRule="exact"/>
              <w:ind w:firstLineChars="100" w:firstLine="130"/>
              <w:jc w:val="left"/>
              <w:textAlignment w:val="baseline"/>
              <w:outlineLvl w:val="0"/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380           32.8</w:t>
            </w:r>
          </w:p>
        </w:tc>
      </w:tr>
      <w:tr w:rsidR="00F97649" w:rsidRPr="00F97649" w:rsidTr="00F97649">
        <w:tc>
          <w:tcPr>
            <w:tcW w:w="2977" w:type="dxa"/>
          </w:tcPr>
          <w:p w:rsidR="00F97649" w:rsidRPr="00F97649" w:rsidRDefault="00F97649" w:rsidP="00F97649">
            <w:pPr>
              <w:ind w:firstLineChars="100" w:firstLine="130"/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Autosomal monosomy</w:t>
            </w:r>
          </w:p>
        </w:tc>
        <w:tc>
          <w:tcPr>
            <w:tcW w:w="1418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4             0.9</w:t>
            </w:r>
          </w:p>
        </w:tc>
        <w:tc>
          <w:tcPr>
            <w:tcW w:w="1417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4             0.6</w:t>
            </w:r>
          </w:p>
        </w:tc>
        <w:tc>
          <w:tcPr>
            <w:tcW w:w="1559" w:type="dxa"/>
          </w:tcPr>
          <w:p w:rsidR="00F97649" w:rsidRPr="00F97649" w:rsidRDefault="00F97649" w:rsidP="00A737D6">
            <w:pPr>
              <w:widowControl/>
              <w:shd w:val="clear" w:color="auto" w:fill="FFFFFF"/>
              <w:spacing w:line="220" w:lineRule="exact"/>
              <w:ind w:firstLineChars="100" w:firstLine="130"/>
              <w:jc w:val="left"/>
              <w:textAlignment w:val="baseline"/>
              <w:outlineLvl w:val="0"/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8              0.7</w:t>
            </w:r>
          </w:p>
        </w:tc>
      </w:tr>
      <w:tr w:rsidR="00F97649" w:rsidRPr="00F97649" w:rsidTr="00F97649">
        <w:tc>
          <w:tcPr>
            <w:tcW w:w="2977" w:type="dxa"/>
          </w:tcPr>
          <w:p w:rsidR="00F97649" w:rsidRPr="00F97649" w:rsidRDefault="00F97649" w:rsidP="00F97649">
            <w:pPr>
              <w:ind w:firstLineChars="100" w:firstLine="130"/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 xml:space="preserve">Monosomy X  </w:t>
            </w:r>
          </w:p>
        </w:tc>
        <w:tc>
          <w:tcPr>
            <w:tcW w:w="1418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50            11.1</w:t>
            </w:r>
          </w:p>
        </w:tc>
        <w:tc>
          <w:tcPr>
            <w:tcW w:w="1417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43            6.0</w:t>
            </w:r>
          </w:p>
        </w:tc>
        <w:tc>
          <w:tcPr>
            <w:tcW w:w="1559" w:type="dxa"/>
          </w:tcPr>
          <w:p w:rsidR="00F97649" w:rsidRPr="00F97649" w:rsidRDefault="00F97649" w:rsidP="00A737D6">
            <w:pPr>
              <w:widowControl/>
              <w:shd w:val="clear" w:color="auto" w:fill="FFFFFF"/>
              <w:spacing w:line="220" w:lineRule="exact"/>
              <w:ind w:firstLineChars="100" w:firstLine="130"/>
              <w:jc w:val="left"/>
              <w:textAlignment w:val="baseline"/>
              <w:outlineLvl w:val="0"/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93             8.0</w:t>
            </w:r>
          </w:p>
        </w:tc>
      </w:tr>
      <w:tr w:rsidR="00F97649" w:rsidRPr="00F97649" w:rsidTr="00F97649">
        <w:tc>
          <w:tcPr>
            <w:tcW w:w="2977" w:type="dxa"/>
          </w:tcPr>
          <w:p w:rsidR="00F97649" w:rsidRPr="00F97649" w:rsidRDefault="00F97649" w:rsidP="00F97649">
            <w:pPr>
              <w:ind w:firstLineChars="100" w:firstLine="130"/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Sex chromosome trisomy</w:t>
            </w:r>
          </w:p>
        </w:tc>
        <w:tc>
          <w:tcPr>
            <w:tcW w:w="1418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0             0.0</w:t>
            </w:r>
          </w:p>
        </w:tc>
        <w:tc>
          <w:tcPr>
            <w:tcW w:w="1417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 xml:space="preserve">4             0.6   </w:t>
            </w:r>
          </w:p>
        </w:tc>
        <w:tc>
          <w:tcPr>
            <w:tcW w:w="1559" w:type="dxa"/>
          </w:tcPr>
          <w:p w:rsidR="00F97649" w:rsidRPr="00F97649" w:rsidRDefault="00F97649" w:rsidP="00A737D6">
            <w:pPr>
              <w:ind w:firstLineChars="100" w:firstLine="130"/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 xml:space="preserve">4               0.3  </w:t>
            </w:r>
          </w:p>
        </w:tc>
      </w:tr>
      <w:tr w:rsidR="00F97649" w:rsidRPr="00F97649" w:rsidTr="00F97649">
        <w:tc>
          <w:tcPr>
            <w:tcW w:w="2977" w:type="dxa"/>
          </w:tcPr>
          <w:p w:rsidR="00F97649" w:rsidRPr="00F97649" w:rsidRDefault="00F97649" w:rsidP="00F97649">
            <w:pPr>
              <w:ind w:firstLineChars="100" w:firstLine="130"/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Mosaicism trisomy</w:t>
            </w:r>
          </w:p>
        </w:tc>
        <w:tc>
          <w:tcPr>
            <w:tcW w:w="1418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20            4.5</w:t>
            </w:r>
          </w:p>
        </w:tc>
        <w:tc>
          <w:tcPr>
            <w:tcW w:w="1417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26            3.7</w:t>
            </w:r>
          </w:p>
        </w:tc>
        <w:tc>
          <w:tcPr>
            <w:tcW w:w="1559" w:type="dxa"/>
          </w:tcPr>
          <w:p w:rsidR="00F97649" w:rsidRPr="00F97649" w:rsidRDefault="00F97649" w:rsidP="00A737D6">
            <w:pPr>
              <w:widowControl/>
              <w:shd w:val="clear" w:color="auto" w:fill="FFFFFF"/>
              <w:spacing w:line="220" w:lineRule="exact"/>
              <w:ind w:firstLineChars="100" w:firstLine="130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46              4.0</w:t>
            </w:r>
          </w:p>
        </w:tc>
      </w:tr>
      <w:tr w:rsidR="00F97649" w:rsidRPr="00F97649" w:rsidTr="00F97649">
        <w:tc>
          <w:tcPr>
            <w:tcW w:w="2977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  <w:t>Multiple aneuploidy</w:t>
            </w:r>
          </w:p>
        </w:tc>
        <w:tc>
          <w:tcPr>
            <w:tcW w:w="1418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  <w:t>9             2.0</w:t>
            </w:r>
          </w:p>
        </w:tc>
        <w:tc>
          <w:tcPr>
            <w:tcW w:w="1417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  <w:t>22            3.1</w:t>
            </w:r>
          </w:p>
        </w:tc>
        <w:tc>
          <w:tcPr>
            <w:tcW w:w="1559" w:type="dxa"/>
          </w:tcPr>
          <w:p w:rsidR="00F97649" w:rsidRPr="00F97649" w:rsidRDefault="00F97649" w:rsidP="00A737D6">
            <w:pPr>
              <w:widowControl/>
              <w:shd w:val="clear" w:color="auto" w:fill="FFFFFF"/>
              <w:spacing w:line="220" w:lineRule="exact"/>
              <w:ind w:firstLineChars="100" w:firstLine="131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</w:pPr>
            <w:r w:rsidRPr="00F97649"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  <w:t>31              2.7</w:t>
            </w:r>
          </w:p>
        </w:tc>
      </w:tr>
      <w:tr w:rsidR="00F97649" w:rsidRPr="00F97649" w:rsidTr="00F97649">
        <w:tc>
          <w:tcPr>
            <w:tcW w:w="2977" w:type="dxa"/>
          </w:tcPr>
          <w:p w:rsidR="00F97649" w:rsidRPr="00F97649" w:rsidRDefault="00F97649" w:rsidP="00F97649">
            <w:r w:rsidRPr="00F97649">
              <w:rPr>
                <w:rFonts w:hint="eastAsia"/>
              </w:rPr>
              <w:t xml:space="preserve"> </w:t>
            </w: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Double aneuploidy</w:t>
            </w:r>
          </w:p>
        </w:tc>
        <w:tc>
          <w:tcPr>
            <w:tcW w:w="1418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9             2.0</w:t>
            </w:r>
          </w:p>
        </w:tc>
        <w:tc>
          <w:tcPr>
            <w:tcW w:w="1417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21            3.0</w:t>
            </w:r>
          </w:p>
        </w:tc>
        <w:tc>
          <w:tcPr>
            <w:tcW w:w="1559" w:type="dxa"/>
          </w:tcPr>
          <w:p w:rsidR="00F97649" w:rsidRPr="00F97649" w:rsidRDefault="00F97649" w:rsidP="00A737D6">
            <w:pPr>
              <w:ind w:firstLineChars="100" w:firstLine="130"/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30              2.6</w:t>
            </w:r>
          </w:p>
        </w:tc>
      </w:tr>
      <w:tr w:rsidR="00F97649" w:rsidRPr="00F97649" w:rsidTr="00F97649">
        <w:tc>
          <w:tcPr>
            <w:tcW w:w="2977" w:type="dxa"/>
          </w:tcPr>
          <w:p w:rsidR="00F97649" w:rsidRPr="00F97649" w:rsidRDefault="00F97649" w:rsidP="00F97649">
            <w:r w:rsidRPr="00F97649">
              <w:rPr>
                <w:rFonts w:hint="eastAsia"/>
              </w:rPr>
              <w:t xml:space="preserve"> </w:t>
            </w: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Triple aneuploidy</w:t>
            </w:r>
          </w:p>
        </w:tc>
        <w:tc>
          <w:tcPr>
            <w:tcW w:w="1418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0             0.0</w:t>
            </w:r>
          </w:p>
        </w:tc>
        <w:tc>
          <w:tcPr>
            <w:tcW w:w="1417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1             0.1</w:t>
            </w:r>
          </w:p>
        </w:tc>
        <w:tc>
          <w:tcPr>
            <w:tcW w:w="1559" w:type="dxa"/>
          </w:tcPr>
          <w:p w:rsidR="00F97649" w:rsidRPr="00F97649" w:rsidRDefault="00F97649" w:rsidP="00A737D6">
            <w:pPr>
              <w:ind w:firstLineChars="100" w:firstLine="130"/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1               0.0</w:t>
            </w:r>
          </w:p>
        </w:tc>
      </w:tr>
      <w:tr w:rsidR="00F97649" w:rsidRPr="00F97649" w:rsidTr="00F97649">
        <w:tc>
          <w:tcPr>
            <w:tcW w:w="2977" w:type="dxa"/>
          </w:tcPr>
          <w:p w:rsidR="00F97649" w:rsidRPr="00F97649" w:rsidRDefault="00F97649" w:rsidP="00F97649">
            <w:r w:rsidRPr="00F97649">
              <w:rPr>
                <w:rFonts w:hint="eastAsia"/>
              </w:rPr>
              <w:t xml:space="preserve"> </w:t>
            </w: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Quadruple aneuploidy</w:t>
            </w:r>
          </w:p>
        </w:tc>
        <w:tc>
          <w:tcPr>
            <w:tcW w:w="1418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0             0.0</w:t>
            </w:r>
          </w:p>
        </w:tc>
        <w:tc>
          <w:tcPr>
            <w:tcW w:w="1417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0             0.0</w:t>
            </w:r>
          </w:p>
        </w:tc>
        <w:tc>
          <w:tcPr>
            <w:tcW w:w="1559" w:type="dxa"/>
          </w:tcPr>
          <w:p w:rsidR="00F97649" w:rsidRPr="00F97649" w:rsidRDefault="00F97649" w:rsidP="00A737D6">
            <w:pPr>
              <w:ind w:firstLineChars="100" w:firstLine="130"/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0               0.0</w:t>
            </w:r>
          </w:p>
        </w:tc>
      </w:tr>
      <w:tr w:rsidR="00F97649" w:rsidRPr="00F97649" w:rsidTr="00F97649">
        <w:tc>
          <w:tcPr>
            <w:tcW w:w="2977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  <w:t>Polyploidy</w:t>
            </w:r>
          </w:p>
        </w:tc>
        <w:tc>
          <w:tcPr>
            <w:tcW w:w="1418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  <w:t>28            6.2</w:t>
            </w:r>
          </w:p>
        </w:tc>
        <w:tc>
          <w:tcPr>
            <w:tcW w:w="1417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  <w:t>22            3.1</w:t>
            </w:r>
          </w:p>
        </w:tc>
        <w:tc>
          <w:tcPr>
            <w:tcW w:w="1559" w:type="dxa"/>
          </w:tcPr>
          <w:p w:rsidR="00F97649" w:rsidRPr="00F97649" w:rsidRDefault="00F97649" w:rsidP="00A737D6">
            <w:pPr>
              <w:ind w:firstLineChars="100" w:firstLine="131"/>
            </w:pPr>
            <w:r w:rsidRPr="00F97649"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  <w:t>50              4.3</w:t>
            </w:r>
          </w:p>
        </w:tc>
      </w:tr>
      <w:tr w:rsidR="00F97649" w:rsidRPr="00F97649" w:rsidTr="00F97649">
        <w:tc>
          <w:tcPr>
            <w:tcW w:w="2977" w:type="dxa"/>
          </w:tcPr>
          <w:p w:rsidR="00F97649" w:rsidRPr="00F97649" w:rsidRDefault="00F97649" w:rsidP="00F97649">
            <w:r w:rsidRPr="00F97649">
              <w:rPr>
                <w:rFonts w:hint="eastAsia"/>
              </w:rPr>
              <w:t xml:space="preserve"> </w:t>
            </w:r>
            <w:proofErr w:type="spellStart"/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Triploidy</w:t>
            </w:r>
            <w:proofErr w:type="spellEnd"/>
          </w:p>
        </w:tc>
        <w:tc>
          <w:tcPr>
            <w:tcW w:w="1418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25            5.6</w:t>
            </w:r>
          </w:p>
        </w:tc>
        <w:tc>
          <w:tcPr>
            <w:tcW w:w="1417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 xml:space="preserve">20            2.8  </w:t>
            </w:r>
          </w:p>
        </w:tc>
        <w:tc>
          <w:tcPr>
            <w:tcW w:w="1559" w:type="dxa"/>
          </w:tcPr>
          <w:p w:rsidR="00F97649" w:rsidRPr="00F97649" w:rsidRDefault="00F97649" w:rsidP="00A737D6">
            <w:pPr>
              <w:ind w:firstLineChars="100" w:firstLine="130"/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45              3.9</w:t>
            </w:r>
          </w:p>
        </w:tc>
      </w:tr>
      <w:tr w:rsidR="00F97649" w:rsidRPr="00F97649" w:rsidTr="00F97649">
        <w:tc>
          <w:tcPr>
            <w:tcW w:w="2977" w:type="dxa"/>
          </w:tcPr>
          <w:p w:rsidR="00F97649" w:rsidRPr="00F97649" w:rsidRDefault="00F97649" w:rsidP="00F97649">
            <w:r w:rsidRPr="00F97649">
              <w:rPr>
                <w:rFonts w:hint="eastAsia"/>
              </w:rPr>
              <w:t xml:space="preserve"> </w:t>
            </w:r>
            <w:proofErr w:type="spellStart"/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Hypotriploidy</w:t>
            </w:r>
            <w:proofErr w:type="spellEnd"/>
          </w:p>
        </w:tc>
        <w:tc>
          <w:tcPr>
            <w:tcW w:w="1418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3             0.7</w:t>
            </w:r>
          </w:p>
        </w:tc>
        <w:tc>
          <w:tcPr>
            <w:tcW w:w="1417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2             0.3</w:t>
            </w:r>
          </w:p>
        </w:tc>
        <w:tc>
          <w:tcPr>
            <w:tcW w:w="1559" w:type="dxa"/>
          </w:tcPr>
          <w:p w:rsidR="00F97649" w:rsidRPr="00F97649" w:rsidRDefault="00F97649" w:rsidP="00A737D6">
            <w:pPr>
              <w:ind w:firstLineChars="100" w:firstLine="130"/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5               0.4</w:t>
            </w:r>
          </w:p>
        </w:tc>
      </w:tr>
      <w:tr w:rsidR="00F97649" w:rsidRPr="00F97649" w:rsidTr="00F97649">
        <w:tc>
          <w:tcPr>
            <w:tcW w:w="2977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  <w:t xml:space="preserve">Partial </w:t>
            </w:r>
            <w:proofErr w:type="spellStart"/>
            <w:r w:rsidRPr="00F97649"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  <w:t>aneuplodidy</w:t>
            </w:r>
            <w:proofErr w:type="spellEnd"/>
            <w:r w:rsidRPr="00F97649"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  <w:t xml:space="preserve"> (large CNVs </w:t>
            </w:r>
            <w:r w:rsidRPr="00F97649">
              <w:rPr>
                <w:rFonts w:ascii="Goudy Old Style" w:hAnsi="Goudy Old Style"/>
                <w:b/>
                <w:bCs/>
                <w:color w:val="000000" w:themeColor="text1"/>
                <w:sz w:val="13"/>
                <w:szCs w:val="13"/>
              </w:rPr>
              <w:t>≥</w:t>
            </w:r>
            <w:r w:rsidRPr="00F97649"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  <w:t xml:space="preserve"> 10 Mb)</w:t>
            </w:r>
          </w:p>
        </w:tc>
        <w:tc>
          <w:tcPr>
            <w:tcW w:w="1418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  <w:t>31            6.9</w:t>
            </w:r>
          </w:p>
        </w:tc>
        <w:tc>
          <w:tcPr>
            <w:tcW w:w="1417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  <w:t>22            3.1</w:t>
            </w:r>
          </w:p>
        </w:tc>
        <w:tc>
          <w:tcPr>
            <w:tcW w:w="1559" w:type="dxa"/>
          </w:tcPr>
          <w:p w:rsidR="00F97649" w:rsidRPr="00F97649" w:rsidRDefault="00F97649" w:rsidP="00A737D6">
            <w:pPr>
              <w:widowControl/>
              <w:shd w:val="clear" w:color="auto" w:fill="FFFFFF"/>
              <w:spacing w:line="220" w:lineRule="exact"/>
              <w:ind w:firstLineChars="100" w:firstLine="131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</w:pPr>
            <w:r w:rsidRPr="00F97649"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  <w:t>53              4.6</w:t>
            </w:r>
          </w:p>
        </w:tc>
      </w:tr>
      <w:tr w:rsidR="00F97649" w:rsidRPr="00F97649" w:rsidTr="00F97649">
        <w:tc>
          <w:tcPr>
            <w:tcW w:w="2977" w:type="dxa"/>
          </w:tcPr>
          <w:p w:rsidR="00F97649" w:rsidRPr="00F97649" w:rsidRDefault="00F97649" w:rsidP="00F97649">
            <w:r w:rsidRPr="00F97649">
              <w:rPr>
                <w:rFonts w:hint="eastAsia"/>
              </w:rPr>
              <w:t xml:space="preserve"> </w:t>
            </w: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Terminal deletion/duplication</w:t>
            </w:r>
          </w:p>
        </w:tc>
        <w:tc>
          <w:tcPr>
            <w:tcW w:w="1418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 xml:space="preserve">10            2.2   </w:t>
            </w:r>
          </w:p>
        </w:tc>
        <w:tc>
          <w:tcPr>
            <w:tcW w:w="1417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8             1.1</w:t>
            </w:r>
          </w:p>
        </w:tc>
        <w:tc>
          <w:tcPr>
            <w:tcW w:w="1559" w:type="dxa"/>
          </w:tcPr>
          <w:p w:rsidR="00F97649" w:rsidRPr="00F97649" w:rsidRDefault="00F97649" w:rsidP="00A737D6">
            <w:pPr>
              <w:ind w:firstLineChars="100" w:firstLine="130"/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18              1.6</w:t>
            </w:r>
          </w:p>
        </w:tc>
      </w:tr>
      <w:tr w:rsidR="00F97649" w:rsidRPr="00F97649" w:rsidTr="00F97649">
        <w:tc>
          <w:tcPr>
            <w:tcW w:w="2977" w:type="dxa"/>
          </w:tcPr>
          <w:p w:rsidR="00F97649" w:rsidRPr="00F97649" w:rsidRDefault="00F97649" w:rsidP="00F97649">
            <w:pPr>
              <w:widowControl/>
              <w:shd w:val="clear" w:color="auto" w:fill="FFFFFF"/>
              <w:spacing w:line="180" w:lineRule="exact"/>
              <w:ind w:firstLineChars="50" w:firstLine="65"/>
              <w:jc w:val="left"/>
              <w:textAlignment w:val="baseline"/>
              <w:outlineLvl w:val="0"/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 xml:space="preserve">Terminal </w:t>
            </w:r>
            <w:proofErr w:type="spellStart"/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deletion+</w:t>
            </w:r>
            <w:r w:rsidRPr="00F97649">
              <w:rPr>
                <w:rFonts w:ascii="Sabon-Bold" w:hAnsi="Sabon-Bold"/>
                <w:bCs/>
                <w:color w:val="000000" w:themeColor="text1"/>
                <w:sz w:val="13"/>
                <w:szCs w:val="13"/>
              </w:rPr>
              <w:t>terminal</w:t>
            </w:r>
            <w:proofErr w:type="spellEnd"/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 xml:space="preserve"> duplication</w:t>
            </w:r>
          </w:p>
          <w:p w:rsidR="00F97649" w:rsidRPr="00F97649" w:rsidRDefault="00F97649" w:rsidP="00F97649">
            <w:pPr>
              <w:widowControl/>
              <w:shd w:val="clear" w:color="auto" w:fill="FFFFFF"/>
              <w:spacing w:line="180" w:lineRule="exact"/>
              <w:ind w:firstLineChars="100" w:firstLine="130"/>
              <w:jc w:val="left"/>
              <w:textAlignment w:val="baseline"/>
              <w:outlineLvl w:val="0"/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involved in two chromosomes</w:t>
            </w:r>
          </w:p>
        </w:tc>
        <w:tc>
          <w:tcPr>
            <w:tcW w:w="1418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 xml:space="preserve">9             2.0  </w:t>
            </w:r>
          </w:p>
        </w:tc>
        <w:tc>
          <w:tcPr>
            <w:tcW w:w="1417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7             1.0</w:t>
            </w:r>
          </w:p>
        </w:tc>
        <w:tc>
          <w:tcPr>
            <w:tcW w:w="1559" w:type="dxa"/>
          </w:tcPr>
          <w:p w:rsidR="00F97649" w:rsidRPr="00F97649" w:rsidRDefault="00F97649" w:rsidP="00A737D6">
            <w:pPr>
              <w:widowControl/>
              <w:shd w:val="clear" w:color="auto" w:fill="FFFFFF"/>
              <w:spacing w:line="180" w:lineRule="exact"/>
              <w:ind w:firstLineChars="100" w:firstLine="130"/>
              <w:jc w:val="left"/>
              <w:textAlignment w:val="baseline"/>
              <w:outlineLvl w:val="0"/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16              1.4</w:t>
            </w:r>
          </w:p>
        </w:tc>
      </w:tr>
      <w:tr w:rsidR="00F97649" w:rsidRPr="00F97649" w:rsidTr="00F97649">
        <w:tc>
          <w:tcPr>
            <w:tcW w:w="2977" w:type="dxa"/>
          </w:tcPr>
          <w:p w:rsidR="00F97649" w:rsidRPr="00F97649" w:rsidRDefault="00F97649" w:rsidP="00F97649">
            <w:pPr>
              <w:widowControl/>
              <w:shd w:val="clear" w:color="auto" w:fill="FFFFFF"/>
              <w:spacing w:line="180" w:lineRule="exact"/>
              <w:ind w:leftChars="50" w:left="170" w:hangingChars="50" w:hanging="65"/>
              <w:jc w:val="left"/>
              <w:textAlignment w:val="baseline"/>
              <w:outlineLvl w:val="0"/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lastRenderedPageBreak/>
              <w:t>Terminal deletion/</w:t>
            </w:r>
            <w:proofErr w:type="spellStart"/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duplication+interstitial</w:t>
            </w:r>
            <w:proofErr w:type="spellEnd"/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 xml:space="preserve"> deletion/duplication involve in one chromosome</w:t>
            </w:r>
          </w:p>
        </w:tc>
        <w:tc>
          <w:tcPr>
            <w:tcW w:w="1418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 xml:space="preserve">1             0.2   </w:t>
            </w:r>
          </w:p>
        </w:tc>
        <w:tc>
          <w:tcPr>
            <w:tcW w:w="1417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 xml:space="preserve">1             0.1   </w:t>
            </w:r>
          </w:p>
        </w:tc>
        <w:tc>
          <w:tcPr>
            <w:tcW w:w="1559" w:type="dxa"/>
          </w:tcPr>
          <w:p w:rsidR="00F97649" w:rsidRPr="00F97649" w:rsidRDefault="00F97649" w:rsidP="00A737D6">
            <w:pPr>
              <w:widowControl/>
              <w:shd w:val="clear" w:color="auto" w:fill="FFFFFF"/>
              <w:spacing w:line="180" w:lineRule="exact"/>
              <w:ind w:firstLineChars="100" w:firstLine="130"/>
              <w:jc w:val="left"/>
              <w:textAlignment w:val="baseline"/>
              <w:outlineLvl w:val="0"/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 xml:space="preserve">2              </w:t>
            </w:r>
            <w:r w:rsidR="00A737D6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 xml:space="preserve"> </w:t>
            </w: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0.2</w:t>
            </w:r>
          </w:p>
        </w:tc>
      </w:tr>
      <w:tr w:rsidR="00F97649" w:rsidRPr="00F97649" w:rsidTr="00F97649">
        <w:tc>
          <w:tcPr>
            <w:tcW w:w="2977" w:type="dxa"/>
          </w:tcPr>
          <w:p w:rsidR="00F97649" w:rsidRPr="00F97649" w:rsidRDefault="00F97649" w:rsidP="00F97649">
            <w:pPr>
              <w:widowControl/>
              <w:shd w:val="clear" w:color="auto" w:fill="FFFFFF"/>
              <w:spacing w:line="180" w:lineRule="exact"/>
              <w:ind w:leftChars="50" w:left="170" w:hangingChars="50" w:hanging="65"/>
              <w:jc w:val="left"/>
              <w:textAlignment w:val="baseline"/>
              <w:outlineLvl w:val="0"/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 xml:space="preserve">Terminal </w:t>
            </w:r>
            <w:proofErr w:type="spellStart"/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deletion+terminal</w:t>
            </w:r>
            <w:proofErr w:type="spellEnd"/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 xml:space="preserve"> duplication involved in one chromosome</w:t>
            </w:r>
          </w:p>
        </w:tc>
        <w:tc>
          <w:tcPr>
            <w:tcW w:w="1418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5             1.1</w:t>
            </w:r>
          </w:p>
        </w:tc>
        <w:tc>
          <w:tcPr>
            <w:tcW w:w="1417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 xml:space="preserve">3             0.4  </w:t>
            </w:r>
          </w:p>
        </w:tc>
        <w:tc>
          <w:tcPr>
            <w:tcW w:w="1559" w:type="dxa"/>
          </w:tcPr>
          <w:p w:rsidR="00F97649" w:rsidRPr="00F97649" w:rsidRDefault="00A737D6" w:rsidP="00A737D6">
            <w:pPr>
              <w:ind w:firstLineChars="100" w:firstLine="130"/>
            </w:pPr>
            <w:r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 xml:space="preserve">8               </w:t>
            </w:r>
            <w:r w:rsidR="00F97649"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0.7</w:t>
            </w:r>
          </w:p>
        </w:tc>
      </w:tr>
      <w:tr w:rsidR="00F97649" w:rsidRPr="00F97649" w:rsidTr="00F97649">
        <w:tc>
          <w:tcPr>
            <w:tcW w:w="2977" w:type="dxa"/>
          </w:tcPr>
          <w:p w:rsidR="00F97649" w:rsidRPr="00F97649" w:rsidRDefault="00F97649" w:rsidP="00F97649">
            <w:pPr>
              <w:widowControl/>
              <w:shd w:val="clear" w:color="auto" w:fill="FFFFFF"/>
              <w:spacing w:line="180" w:lineRule="exact"/>
              <w:ind w:leftChars="50" w:left="170" w:hangingChars="50" w:hanging="65"/>
              <w:jc w:val="left"/>
              <w:textAlignment w:val="baseline"/>
              <w:outlineLvl w:val="0"/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</w:pPr>
            <w:proofErr w:type="spellStart"/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Terninal</w:t>
            </w:r>
            <w:proofErr w:type="spellEnd"/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 xml:space="preserve"> </w:t>
            </w:r>
            <w:proofErr w:type="spellStart"/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duplication+terminal</w:t>
            </w:r>
            <w:proofErr w:type="spellEnd"/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 xml:space="preserve"> duplication involved in two chromosomes</w:t>
            </w:r>
          </w:p>
        </w:tc>
        <w:tc>
          <w:tcPr>
            <w:tcW w:w="1418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 xml:space="preserve">6             1.3  </w:t>
            </w:r>
          </w:p>
        </w:tc>
        <w:tc>
          <w:tcPr>
            <w:tcW w:w="1417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 xml:space="preserve">0             0.0   </w:t>
            </w:r>
          </w:p>
        </w:tc>
        <w:tc>
          <w:tcPr>
            <w:tcW w:w="1559" w:type="dxa"/>
          </w:tcPr>
          <w:p w:rsidR="00F97649" w:rsidRPr="00F97649" w:rsidRDefault="00F97649" w:rsidP="00A737D6">
            <w:pPr>
              <w:ind w:firstLineChars="100" w:firstLine="130"/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6               0.5</w:t>
            </w:r>
          </w:p>
        </w:tc>
      </w:tr>
      <w:tr w:rsidR="00F97649" w:rsidRPr="00F97649" w:rsidTr="00F97649">
        <w:tc>
          <w:tcPr>
            <w:tcW w:w="2977" w:type="dxa"/>
          </w:tcPr>
          <w:p w:rsidR="00F97649" w:rsidRPr="00F97649" w:rsidRDefault="00F97649" w:rsidP="00F97649">
            <w:pPr>
              <w:ind w:firstLineChars="100" w:firstLine="130"/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Interstitial deletion/duplication</w:t>
            </w:r>
          </w:p>
        </w:tc>
        <w:tc>
          <w:tcPr>
            <w:tcW w:w="1418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0             0.0</w:t>
            </w:r>
          </w:p>
        </w:tc>
        <w:tc>
          <w:tcPr>
            <w:tcW w:w="1417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 xml:space="preserve">2             0.3  </w:t>
            </w:r>
          </w:p>
        </w:tc>
        <w:tc>
          <w:tcPr>
            <w:tcW w:w="1559" w:type="dxa"/>
          </w:tcPr>
          <w:p w:rsidR="00F97649" w:rsidRPr="00F97649" w:rsidRDefault="00F97649" w:rsidP="00A737D6">
            <w:pPr>
              <w:widowControl/>
              <w:shd w:val="clear" w:color="auto" w:fill="FFFFFF"/>
              <w:ind w:firstLineChars="100" w:firstLine="130"/>
              <w:jc w:val="left"/>
              <w:textAlignment w:val="baseline"/>
              <w:outlineLvl w:val="0"/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2               0.2</w:t>
            </w:r>
          </w:p>
        </w:tc>
      </w:tr>
      <w:tr w:rsidR="00F97649" w:rsidRPr="00F97649" w:rsidTr="00F97649">
        <w:tc>
          <w:tcPr>
            <w:tcW w:w="2977" w:type="dxa"/>
          </w:tcPr>
          <w:p w:rsidR="00F97649" w:rsidRPr="00F97649" w:rsidRDefault="00F97649" w:rsidP="00F97649">
            <w:pPr>
              <w:ind w:firstLineChars="100" w:firstLine="130"/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 xml:space="preserve">Terminal </w:t>
            </w:r>
            <w:proofErr w:type="spellStart"/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duplication+interstitial</w:t>
            </w:r>
            <w:proofErr w:type="spellEnd"/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 xml:space="preserve"> deletion</w:t>
            </w:r>
          </w:p>
        </w:tc>
        <w:tc>
          <w:tcPr>
            <w:tcW w:w="1418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0             0.0</w:t>
            </w:r>
          </w:p>
        </w:tc>
        <w:tc>
          <w:tcPr>
            <w:tcW w:w="1417" w:type="dxa"/>
          </w:tcPr>
          <w:p w:rsidR="00F97649" w:rsidRPr="00F97649" w:rsidRDefault="00F97649" w:rsidP="00F97649"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1             0.1</w:t>
            </w:r>
          </w:p>
        </w:tc>
        <w:tc>
          <w:tcPr>
            <w:tcW w:w="1559" w:type="dxa"/>
          </w:tcPr>
          <w:p w:rsidR="00F97649" w:rsidRPr="00F97649" w:rsidRDefault="00F97649" w:rsidP="00A737D6">
            <w:pPr>
              <w:ind w:firstLineChars="100" w:firstLine="130"/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1               0.1</w:t>
            </w:r>
          </w:p>
        </w:tc>
      </w:tr>
      <w:tr w:rsidR="00F97649" w:rsidRPr="00F97649" w:rsidTr="00F97649">
        <w:tc>
          <w:tcPr>
            <w:tcW w:w="2977" w:type="dxa"/>
          </w:tcPr>
          <w:p w:rsidR="00F97649" w:rsidRPr="00F97649" w:rsidRDefault="00F97649" w:rsidP="00F97649">
            <w:pPr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</w:pPr>
            <w:r w:rsidRPr="00F97649"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  <w:t>Microdeletion/</w:t>
            </w:r>
            <w:proofErr w:type="spellStart"/>
            <w:r w:rsidRPr="00F97649"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  <w:t>microduplication</w:t>
            </w:r>
            <w:proofErr w:type="spellEnd"/>
            <w:r w:rsidRPr="00F97649"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  <w:t xml:space="preserve"> ( CNVs </w:t>
            </w:r>
            <w:r w:rsidRPr="00F97649">
              <w:rPr>
                <w:rFonts w:ascii="Goudy Old Style" w:hAnsi="Goudy Old Style"/>
                <w:b/>
                <w:bCs/>
                <w:color w:val="000000" w:themeColor="text1"/>
                <w:sz w:val="13"/>
                <w:szCs w:val="13"/>
              </w:rPr>
              <w:t>&lt;</w:t>
            </w:r>
            <w:r w:rsidRPr="00F97649"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  <w:t xml:space="preserve"> 10 Mb)</w:t>
            </w:r>
          </w:p>
        </w:tc>
        <w:tc>
          <w:tcPr>
            <w:tcW w:w="1418" w:type="dxa"/>
          </w:tcPr>
          <w:p w:rsidR="00F97649" w:rsidRPr="00F97649" w:rsidRDefault="00F97649" w:rsidP="00F97649">
            <w:pPr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</w:pPr>
            <w:r w:rsidRPr="00F97649"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  <w:t>67           14.9</w:t>
            </w:r>
          </w:p>
        </w:tc>
        <w:tc>
          <w:tcPr>
            <w:tcW w:w="1417" w:type="dxa"/>
          </w:tcPr>
          <w:p w:rsidR="00F97649" w:rsidRPr="00F97649" w:rsidRDefault="00F97649" w:rsidP="00F97649">
            <w:pPr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</w:pPr>
            <w:r w:rsidRPr="00F97649"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  <w:t xml:space="preserve">11            1.5  </w:t>
            </w:r>
          </w:p>
        </w:tc>
        <w:tc>
          <w:tcPr>
            <w:tcW w:w="1559" w:type="dxa"/>
          </w:tcPr>
          <w:p w:rsidR="00F97649" w:rsidRPr="00F97649" w:rsidRDefault="00F97649" w:rsidP="00A737D6">
            <w:pPr>
              <w:widowControl/>
              <w:shd w:val="clear" w:color="auto" w:fill="FFFFFF"/>
              <w:ind w:firstLineChars="100" w:firstLine="131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</w:pPr>
            <w:r w:rsidRPr="00F97649"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  <w:t>78              6.7</w:t>
            </w:r>
          </w:p>
        </w:tc>
      </w:tr>
      <w:tr w:rsidR="00F97649" w:rsidRPr="00F97649" w:rsidTr="00F97649">
        <w:tc>
          <w:tcPr>
            <w:tcW w:w="2977" w:type="dxa"/>
          </w:tcPr>
          <w:p w:rsidR="00F97649" w:rsidRPr="00F97649" w:rsidRDefault="00F97649" w:rsidP="00F97649">
            <w:pPr>
              <w:ind w:firstLineChars="50" w:firstLine="65"/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 xml:space="preserve">Pathogenic CNV  </w:t>
            </w:r>
          </w:p>
        </w:tc>
        <w:tc>
          <w:tcPr>
            <w:tcW w:w="1418" w:type="dxa"/>
          </w:tcPr>
          <w:p w:rsidR="00F97649" w:rsidRPr="00F97649" w:rsidRDefault="00F97649" w:rsidP="00F97649">
            <w:pPr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 xml:space="preserve">16            3.6    </w:t>
            </w:r>
          </w:p>
        </w:tc>
        <w:tc>
          <w:tcPr>
            <w:tcW w:w="1417" w:type="dxa"/>
          </w:tcPr>
          <w:p w:rsidR="00F97649" w:rsidRPr="00F97649" w:rsidRDefault="00F97649" w:rsidP="00F97649">
            <w:pPr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6             0.8</w:t>
            </w:r>
          </w:p>
        </w:tc>
        <w:tc>
          <w:tcPr>
            <w:tcW w:w="1559" w:type="dxa"/>
          </w:tcPr>
          <w:p w:rsidR="00F97649" w:rsidRPr="00F97649" w:rsidRDefault="00F97649" w:rsidP="00A737D6">
            <w:pPr>
              <w:widowControl/>
              <w:shd w:val="clear" w:color="auto" w:fill="FFFFFF"/>
              <w:ind w:firstLineChars="100" w:firstLine="130"/>
              <w:jc w:val="left"/>
              <w:textAlignment w:val="baseline"/>
              <w:outlineLvl w:val="0"/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22              1.9</w:t>
            </w:r>
          </w:p>
        </w:tc>
      </w:tr>
      <w:tr w:rsidR="00F97649" w:rsidRPr="00F97649" w:rsidTr="00F97649">
        <w:tc>
          <w:tcPr>
            <w:tcW w:w="2977" w:type="dxa"/>
          </w:tcPr>
          <w:p w:rsidR="00F97649" w:rsidRPr="00F97649" w:rsidRDefault="00F97649" w:rsidP="00F97649">
            <w:pPr>
              <w:ind w:firstLineChars="50" w:firstLine="65"/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Likely pathogenic CNV</w:t>
            </w:r>
          </w:p>
        </w:tc>
        <w:tc>
          <w:tcPr>
            <w:tcW w:w="1418" w:type="dxa"/>
          </w:tcPr>
          <w:p w:rsidR="00F97649" w:rsidRPr="00F97649" w:rsidRDefault="00F97649" w:rsidP="00F97649">
            <w:pPr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 xml:space="preserve">0             0.0  </w:t>
            </w:r>
          </w:p>
        </w:tc>
        <w:tc>
          <w:tcPr>
            <w:tcW w:w="1417" w:type="dxa"/>
          </w:tcPr>
          <w:p w:rsidR="00F97649" w:rsidRPr="00F97649" w:rsidRDefault="00F97649" w:rsidP="00F97649">
            <w:pPr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3             0.4</w:t>
            </w:r>
          </w:p>
        </w:tc>
        <w:tc>
          <w:tcPr>
            <w:tcW w:w="1559" w:type="dxa"/>
          </w:tcPr>
          <w:p w:rsidR="00F97649" w:rsidRPr="00F97649" w:rsidRDefault="00A737D6" w:rsidP="00A737D6">
            <w:pPr>
              <w:ind w:firstLineChars="100" w:firstLine="130"/>
            </w:pPr>
            <w:r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 xml:space="preserve">3               </w:t>
            </w:r>
            <w:r w:rsidR="00F97649"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0.3</w:t>
            </w:r>
          </w:p>
        </w:tc>
      </w:tr>
      <w:tr w:rsidR="00F97649" w:rsidRPr="00F97649" w:rsidTr="00F97649">
        <w:tc>
          <w:tcPr>
            <w:tcW w:w="2977" w:type="dxa"/>
          </w:tcPr>
          <w:p w:rsidR="00F97649" w:rsidRPr="00F97649" w:rsidRDefault="00F97649" w:rsidP="00F97649">
            <w:pPr>
              <w:ind w:firstLineChars="50" w:firstLine="65"/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VOUS</w:t>
            </w:r>
          </w:p>
        </w:tc>
        <w:tc>
          <w:tcPr>
            <w:tcW w:w="1418" w:type="dxa"/>
          </w:tcPr>
          <w:p w:rsidR="00F97649" w:rsidRPr="00F97649" w:rsidRDefault="00F97649" w:rsidP="00F97649">
            <w:pPr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51            11.4</w:t>
            </w:r>
          </w:p>
        </w:tc>
        <w:tc>
          <w:tcPr>
            <w:tcW w:w="1417" w:type="dxa"/>
          </w:tcPr>
          <w:p w:rsidR="00F97649" w:rsidRPr="00F97649" w:rsidRDefault="00F97649" w:rsidP="00F97649">
            <w:pPr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2             0.3</w:t>
            </w:r>
          </w:p>
        </w:tc>
        <w:tc>
          <w:tcPr>
            <w:tcW w:w="1559" w:type="dxa"/>
          </w:tcPr>
          <w:p w:rsidR="00F97649" w:rsidRPr="00F97649" w:rsidRDefault="00A737D6" w:rsidP="00A737D6">
            <w:pPr>
              <w:ind w:firstLineChars="100" w:firstLine="130"/>
            </w:pPr>
            <w:r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 xml:space="preserve">53              </w:t>
            </w:r>
            <w:r w:rsidR="00F97649"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4.6</w:t>
            </w:r>
          </w:p>
        </w:tc>
      </w:tr>
      <w:tr w:rsidR="00F97649" w:rsidRPr="00F97649" w:rsidTr="00F97649">
        <w:tc>
          <w:tcPr>
            <w:tcW w:w="2977" w:type="dxa"/>
          </w:tcPr>
          <w:p w:rsidR="00F97649" w:rsidRPr="00F97649" w:rsidRDefault="00F97649" w:rsidP="00F97649">
            <w:pPr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</w:pPr>
            <w:r w:rsidRPr="00F97649"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  <w:t xml:space="preserve">UPD  </w:t>
            </w:r>
          </w:p>
        </w:tc>
        <w:tc>
          <w:tcPr>
            <w:tcW w:w="1418" w:type="dxa"/>
          </w:tcPr>
          <w:p w:rsidR="00F97649" w:rsidRPr="00F97649" w:rsidRDefault="00F97649" w:rsidP="00F97649">
            <w:pPr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</w:pPr>
            <w:r w:rsidRPr="00F97649"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  <w:t>2             0.4</w:t>
            </w:r>
          </w:p>
        </w:tc>
        <w:tc>
          <w:tcPr>
            <w:tcW w:w="1417" w:type="dxa"/>
          </w:tcPr>
          <w:p w:rsidR="00F97649" w:rsidRPr="00F97649" w:rsidRDefault="00F97649" w:rsidP="00F97649">
            <w:pPr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</w:pPr>
            <w:r w:rsidRPr="00F97649"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  <w:t>6             0.8</w:t>
            </w:r>
          </w:p>
        </w:tc>
        <w:tc>
          <w:tcPr>
            <w:tcW w:w="1559" w:type="dxa"/>
          </w:tcPr>
          <w:p w:rsidR="00F97649" w:rsidRPr="00F97649" w:rsidRDefault="00A737D6" w:rsidP="00A737D6">
            <w:pPr>
              <w:ind w:firstLineChars="100" w:firstLine="131"/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</w:pPr>
            <w:r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  <w:t xml:space="preserve">8               </w:t>
            </w:r>
            <w:r w:rsidR="00F97649" w:rsidRPr="00F97649"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  <w:t>0.7</w:t>
            </w:r>
          </w:p>
        </w:tc>
      </w:tr>
      <w:tr w:rsidR="00F97649" w:rsidRPr="00F97649" w:rsidTr="00F97649">
        <w:tc>
          <w:tcPr>
            <w:tcW w:w="2977" w:type="dxa"/>
          </w:tcPr>
          <w:p w:rsidR="00F97649" w:rsidRPr="00F97649" w:rsidRDefault="00F97649" w:rsidP="00F97649">
            <w:pPr>
              <w:ind w:firstLineChars="50" w:firstLine="65"/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Whole genome UPD</w:t>
            </w:r>
          </w:p>
        </w:tc>
        <w:tc>
          <w:tcPr>
            <w:tcW w:w="1418" w:type="dxa"/>
          </w:tcPr>
          <w:p w:rsidR="00F97649" w:rsidRPr="00F97649" w:rsidRDefault="00F97649" w:rsidP="00F97649">
            <w:pPr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1             0.2</w:t>
            </w:r>
          </w:p>
        </w:tc>
        <w:tc>
          <w:tcPr>
            <w:tcW w:w="1417" w:type="dxa"/>
          </w:tcPr>
          <w:p w:rsidR="00F97649" w:rsidRPr="00F97649" w:rsidRDefault="00F97649" w:rsidP="00F97649">
            <w:pPr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 xml:space="preserve">1             0.1   </w:t>
            </w:r>
          </w:p>
        </w:tc>
        <w:tc>
          <w:tcPr>
            <w:tcW w:w="1559" w:type="dxa"/>
          </w:tcPr>
          <w:p w:rsidR="00F97649" w:rsidRPr="00F97649" w:rsidRDefault="00A737D6" w:rsidP="00A737D6">
            <w:pPr>
              <w:widowControl/>
              <w:shd w:val="clear" w:color="auto" w:fill="FFFFFF"/>
              <w:spacing w:line="220" w:lineRule="exact"/>
              <w:ind w:firstLineChars="100" w:firstLine="130"/>
              <w:jc w:val="left"/>
              <w:textAlignment w:val="baseline"/>
              <w:outlineLvl w:val="0"/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</w:pPr>
            <w:r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 xml:space="preserve">2               </w:t>
            </w:r>
            <w:r w:rsidR="00F97649"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0.2</w:t>
            </w:r>
          </w:p>
        </w:tc>
      </w:tr>
      <w:tr w:rsidR="00F97649" w:rsidRPr="00F97649" w:rsidTr="00F97649">
        <w:tc>
          <w:tcPr>
            <w:tcW w:w="2977" w:type="dxa"/>
          </w:tcPr>
          <w:p w:rsidR="00F97649" w:rsidRPr="00F97649" w:rsidRDefault="00F97649" w:rsidP="00F97649">
            <w:pPr>
              <w:ind w:firstLineChars="50" w:firstLine="65"/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Single-chromosome UPD</w:t>
            </w:r>
          </w:p>
        </w:tc>
        <w:tc>
          <w:tcPr>
            <w:tcW w:w="1418" w:type="dxa"/>
          </w:tcPr>
          <w:p w:rsidR="00F97649" w:rsidRPr="00F97649" w:rsidRDefault="00F97649" w:rsidP="00F97649">
            <w:pPr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 xml:space="preserve">0             0.0  </w:t>
            </w:r>
          </w:p>
        </w:tc>
        <w:tc>
          <w:tcPr>
            <w:tcW w:w="1417" w:type="dxa"/>
          </w:tcPr>
          <w:p w:rsidR="00F97649" w:rsidRPr="00F97649" w:rsidRDefault="00F97649" w:rsidP="00F97649">
            <w:pPr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1             0.1</w:t>
            </w:r>
          </w:p>
        </w:tc>
        <w:tc>
          <w:tcPr>
            <w:tcW w:w="1559" w:type="dxa"/>
          </w:tcPr>
          <w:p w:rsidR="00F97649" w:rsidRPr="00F97649" w:rsidRDefault="00A737D6" w:rsidP="00A737D6">
            <w:pPr>
              <w:widowControl/>
              <w:shd w:val="clear" w:color="auto" w:fill="FFFFFF"/>
              <w:spacing w:line="220" w:lineRule="exact"/>
              <w:ind w:firstLineChars="100" w:firstLine="130"/>
              <w:jc w:val="left"/>
              <w:textAlignment w:val="baseline"/>
              <w:outlineLvl w:val="0"/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</w:pPr>
            <w:r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 xml:space="preserve">1               </w:t>
            </w:r>
            <w:r w:rsidR="00F97649"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0.1</w:t>
            </w:r>
          </w:p>
        </w:tc>
      </w:tr>
      <w:tr w:rsidR="00F97649" w:rsidRPr="00F97649" w:rsidTr="00F97649">
        <w:tc>
          <w:tcPr>
            <w:tcW w:w="2977" w:type="dxa"/>
          </w:tcPr>
          <w:p w:rsidR="00F97649" w:rsidRPr="00F97649" w:rsidRDefault="00F97649" w:rsidP="00F97649">
            <w:pPr>
              <w:ind w:firstLineChars="50" w:firstLine="65"/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Segmental UPD</w:t>
            </w:r>
          </w:p>
        </w:tc>
        <w:tc>
          <w:tcPr>
            <w:tcW w:w="1418" w:type="dxa"/>
          </w:tcPr>
          <w:p w:rsidR="00F97649" w:rsidRPr="00F97649" w:rsidRDefault="00F97649" w:rsidP="00F97649">
            <w:pPr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1             0.2</w:t>
            </w:r>
          </w:p>
        </w:tc>
        <w:tc>
          <w:tcPr>
            <w:tcW w:w="1417" w:type="dxa"/>
          </w:tcPr>
          <w:p w:rsidR="00F97649" w:rsidRPr="00F97649" w:rsidRDefault="00F97649" w:rsidP="00F97649">
            <w:pPr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</w:pPr>
            <w:r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 xml:space="preserve">4             0.6  </w:t>
            </w:r>
          </w:p>
        </w:tc>
        <w:tc>
          <w:tcPr>
            <w:tcW w:w="1559" w:type="dxa"/>
          </w:tcPr>
          <w:p w:rsidR="00F97649" w:rsidRPr="00F97649" w:rsidRDefault="00A737D6" w:rsidP="00A737D6">
            <w:pPr>
              <w:widowControl/>
              <w:shd w:val="clear" w:color="auto" w:fill="FFFFFF"/>
              <w:spacing w:line="220" w:lineRule="exact"/>
              <w:ind w:firstLineChars="100" w:firstLine="130"/>
              <w:jc w:val="left"/>
              <w:textAlignment w:val="baseline"/>
              <w:outlineLvl w:val="0"/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</w:pPr>
            <w:r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 xml:space="preserve">5              </w:t>
            </w:r>
            <w:r w:rsidR="00F97649" w:rsidRPr="00F97649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 xml:space="preserve"> 0.4</w:t>
            </w:r>
          </w:p>
        </w:tc>
      </w:tr>
    </w:tbl>
    <w:p w:rsidR="00F97649" w:rsidRDefault="00A737D6" w:rsidP="00A92434">
      <w:pPr>
        <w:widowControl/>
        <w:shd w:val="clear" w:color="auto" w:fill="FFFFFF"/>
        <w:jc w:val="left"/>
        <w:textAlignment w:val="baseline"/>
        <w:outlineLvl w:val="0"/>
        <w:rPr>
          <w:rFonts w:ascii="Sabon-Bold" w:hAnsi="Sabon-Bold" w:hint="eastAsia"/>
          <w:b/>
          <w:bCs/>
          <w:color w:val="000000" w:themeColor="text1"/>
          <w:sz w:val="20"/>
          <w:szCs w:val="20"/>
        </w:rPr>
      </w:pPr>
      <w:r>
        <w:rPr>
          <w:rFonts w:ascii="Sabon-Bold" w:hAnsi="Sabon-Bold" w:hint="eastAsia"/>
          <w:b/>
          <w:bCs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67B9C83" wp14:editId="7F303B82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4826000" cy="0"/>
                <wp:effectExtent l="0" t="0" r="12700" b="1905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26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接连接符 16" o:spid="_x0000_s1026" style="position:absolute;left:0;text-align:lef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3.6pt" to="380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" strokecolor="windowText"/>
            </w:pict>
          </mc:Fallback>
        </mc:AlternateContent>
      </w:r>
    </w:p>
    <w:p w:rsidR="00894FF7" w:rsidRDefault="00F73CED" w:rsidP="00B451F0">
      <w:pPr>
        <w:widowControl/>
        <w:shd w:val="clear" w:color="auto" w:fill="FFFFFF"/>
        <w:jc w:val="left"/>
        <w:textAlignment w:val="baseline"/>
        <w:outlineLvl w:val="0"/>
        <w:rPr>
          <w:rFonts w:ascii="Sabon-Bold" w:hAnsi="Sabon-Bold" w:hint="eastAsia"/>
          <w:bCs/>
          <w:color w:val="000000" w:themeColor="text1"/>
          <w:sz w:val="15"/>
          <w:szCs w:val="15"/>
        </w:rPr>
      </w:pPr>
      <w:r w:rsidRPr="00F172A6">
        <w:rPr>
          <w:rFonts w:ascii="Sabon-Bold" w:hAnsi="Sabon-Bold"/>
          <w:bCs/>
          <w:color w:val="000000" w:themeColor="text1"/>
          <w:sz w:val="15"/>
          <w:szCs w:val="15"/>
        </w:rPr>
        <w:t>Abbreviations:</w:t>
      </w:r>
      <w:r w:rsidRPr="00F172A6">
        <w:rPr>
          <w:rFonts w:ascii="Sabon-Bold" w:hAnsi="Sabon-Bold" w:hint="eastAsia"/>
          <w:bCs/>
          <w:color w:val="000000" w:themeColor="text1"/>
          <w:sz w:val="15"/>
          <w:szCs w:val="15"/>
        </w:rPr>
        <w:t xml:space="preserve"> </w:t>
      </w:r>
      <w:r w:rsidR="00A92434" w:rsidRPr="00F172A6">
        <w:rPr>
          <w:rFonts w:ascii="Sabon-Bold" w:hAnsi="Sabon-Bold" w:hint="eastAsia"/>
          <w:bCs/>
          <w:color w:val="000000" w:themeColor="text1"/>
          <w:sz w:val="15"/>
          <w:szCs w:val="15"/>
        </w:rPr>
        <w:t>CNV-</w:t>
      </w:r>
      <w:proofErr w:type="spellStart"/>
      <w:r w:rsidR="00A92434" w:rsidRPr="00F172A6">
        <w:rPr>
          <w:rFonts w:ascii="Sabon-Bold" w:hAnsi="Sabon-Bold" w:hint="eastAsia"/>
          <w:bCs/>
          <w:color w:val="000000" w:themeColor="text1"/>
          <w:sz w:val="15"/>
          <w:szCs w:val="15"/>
        </w:rPr>
        <w:t>seq</w:t>
      </w:r>
      <w:proofErr w:type="spellEnd"/>
      <w:r w:rsidR="00A92434" w:rsidRPr="00F172A6">
        <w:rPr>
          <w:rFonts w:ascii="Sabon-Bold" w:hAnsi="Sabon-Bold" w:hint="eastAsia"/>
          <w:bCs/>
          <w:color w:val="000000" w:themeColor="text1"/>
          <w:sz w:val="15"/>
          <w:szCs w:val="15"/>
        </w:rPr>
        <w:t xml:space="preserve">, copy number variation sequencing; QF-PCR, </w:t>
      </w:r>
      <w:proofErr w:type="spellStart"/>
      <w:r w:rsidR="00A92434" w:rsidRPr="00F172A6">
        <w:rPr>
          <w:rFonts w:ascii="Sabon-Bold" w:hAnsi="Sabon-Bold" w:hint="eastAsia"/>
          <w:bCs/>
          <w:color w:val="000000" w:themeColor="text1"/>
          <w:sz w:val="15"/>
          <w:szCs w:val="15"/>
        </w:rPr>
        <w:t>qutantitative</w:t>
      </w:r>
      <w:proofErr w:type="spellEnd"/>
      <w:r w:rsidR="00A92434" w:rsidRPr="00F172A6">
        <w:rPr>
          <w:rFonts w:ascii="Sabon-Bold" w:hAnsi="Sabon-Bold" w:hint="eastAsia"/>
          <w:bCs/>
          <w:color w:val="000000" w:themeColor="text1"/>
          <w:sz w:val="15"/>
          <w:szCs w:val="15"/>
        </w:rPr>
        <w:t xml:space="preserve"> fluorescent-polymerase chain reaction; SNP array, single nucleotide polymorphism array;</w:t>
      </w:r>
      <w:r w:rsidR="006E2F65" w:rsidRPr="00F172A6">
        <w:rPr>
          <w:rFonts w:ascii="Sabon-Bold" w:hAnsi="Sabon-Bold" w:hint="eastAsia"/>
          <w:b/>
          <w:bCs/>
          <w:color w:val="000000" w:themeColor="text1"/>
          <w:sz w:val="20"/>
          <w:szCs w:val="20"/>
        </w:rPr>
        <w:t xml:space="preserve"> </w:t>
      </w:r>
      <w:r w:rsidR="006E2F65" w:rsidRPr="00F172A6">
        <w:rPr>
          <w:rFonts w:ascii="Sabon-Bold" w:hAnsi="Sabon-Bold" w:hint="eastAsia"/>
          <w:bCs/>
          <w:color w:val="000000" w:themeColor="text1"/>
          <w:sz w:val="15"/>
          <w:szCs w:val="15"/>
        </w:rPr>
        <w:t xml:space="preserve">VOUS, variants of unknown significance; UPD, uniparental </w:t>
      </w:r>
      <w:proofErr w:type="spellStart"/>
      <w:r w:rsidR="006E2F65" w:rsidRPr="00F172A6">
        <w:rPr>
          <w:rFonts w:ascii="Sabon-Bold" w:hAnsi="Sabon-Bold" w:hint="eastAsia"/>
          <w:bCs/>
          <w:color w:val="000000" w:themeColor="text1"/>
          <w:sz w:val="15"/>
          <w:szCs w:val="15"/>
        </w:rPr>
        <w:t>disomy</w:t>
      </w:r>
      <w:proofErr w:type="spellEnd"/>
    </w:p>
    <w:p w:rsidR="00894FF7" w:rsidRDefault="00894FF7" w:rsidP="00B451F0">
      <w:pPr>
        <w:widowControl/>
        <w:shd w:val="clear" w:color="auto" w:fill="FFFFFF"/>
        <w:jc w:val="left"/>
        <w:textAlignment w:val="baseline"/>
        <w:outlineLvl w:val="0"/>
        <w:rPr>
          <w:rFonts w:ascii="Sabon-Bold" w:hAnsi="Sabon-Bold" w:hint="eastAsia"/>
          <w:bCs/>
          <w:color w:val="000000" w:themeColor="text1"/>
          <w:sz w:val="15"/>
          <w:szCs w:val="15"/>
        </w:rPr>
      </w:pPr>
    </w:p>
    <w:p w:rsidR="00B451F0" w:rsidRPr="00894FF7" w:rsidRDefault="00B451F0" w:rsidP="00B451F0">
      <w:pPr>
        <w:widowControl/>
        <w:shd w:val="clear" w:color="auto" w:fill="FFFFFF"/>
        <w:jc w:val="left"/>
        <w:textAlignment w:val="baseline"/>
        <w:outlineLvl w:val="0"/>
        <w:rPr>
          <w:rFonts w:ascii="Sabon-Bold" w:hAnsi="Sabon-Bold" w:hint="eastAsia"/>
          <w:bCs/>
          <w:color w:val="000000" w:themeColor="text1"/>
          <w:sz w:val="15"/>
          <w:szCs w:val="15"/>
        </w:rPr>
      </w:pPr>
      <w:r w:rsidRPr="008A1826">
        <w:rPr>
          <w:rFonts w:ascii="Sabon-Bold" w:hAnsi="Sabon-Bold" w:hint="eastAsia"/>
          <w:b/>
          <w:bCs/>
          <w:color w:val="000000" w:themeColor="text1"/>
          <w:sz w:val="20"/>
          <w:szCs w:val="20"/>
        </w:rPr>
        <w:t xml:space="preserve">Table </w:t>
      </w:r>
      <w:proofErr w:type="gramStart"/>
      <w:r w:rsidR="00F06C24" w:rsidRPr="008A1826">
        <w:rPr>
          <w:rFonts w:ascii="Sabon-Bold" w:hAnsi="Sabon-Bold" w:hint="eastAsia"/>
          <w:b/>
          <w:bCs/>
          <w:color w:val="000000" w:themeColor="text1"/>
          <w:sz w:val="20"/>
          <w:szCs w:val="20"/>
        </w:rPr>
        <w:t>3</w:t>
      </w:r>
      <w:r w:rsidRPr="008A1826">
        <w:rPr>
          <w:rFonts w:ascii="Sabon-Bold" w:hAnsi="Sabon-Bold" w:hint="eastAsia"/>
          <w:b/>
          <w:bCs/>
          <w:color w:val="000000" w:themeColor="text1"/>
          <w:sz w:val="20"/>
          <w:szCs w:val="20"/>
        </w:rPr>
        <w:t xml:space="preserve">  Partia</w:t>
      </w:r>
      <w:r w:rsidRPr="00AD62F7">
        <w:rPr>
          <w:rFonts w:ascii="Sabon-Bold" w:hAnsi="Sabon-Bold" w:hint="eastAsia"/>
          <w:b/>
          <w:bCs/>
          <w:color w:val="000000" w:themeColor="text1"/>
          <w:sz w:val="20"/>
          <w:szCs w:val="20"/>
        </w:rPr>
        <w:t>l</w:t>
      </w:r>
      <w:proofErr w:type="gramEnd"/>
      <w:r w:rsidRPr="00AD62F7">
        <w:rPr>
          <w:rFonts w:ascii="Sabon-Bold" w:hAnsi="Sabon-Bold" w:hint="eastAsia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AD62F7">
        <w:rPr>
          <w:rFonts w:ascii="Sabon-Bold" w:hAnsi="Sabon-Bold" w:hint="eastAsia"/>
          <w:b/>
          <w:bCs/>
          <w:color w:val="000000" w:themeColor="text1"/>
          <w:sz w:val="20"/>
          <w:szCs w:val="20"/>
        </w:rPr>
        <w:t>aneuplodies</w:t>
      </w:r>
      <w:proofErr w:type="spellEnd"/>
      <w:r w:rsidRPr="00AD62F7">
        <w:rPr>
          <w:rFonts w:ascii="Sabon-Bold" w:hAnsi="Sabon-Bold" w:hint="eastAsia"/>
          <w:b/>
          <w:bCs/>
          <w:color w:val="000000" w:themeColor="text1"/>
          <w:sz w:val="20"/>
          <w:szCs w:val="20"/>
        </w:rPr>
        <w:t xml:space="preserve"> (CNV </w:t>
      </w:r>
      <w:r w:rsidRPr="00AD62F7">
        <w:rPr>
          <w:rFonts w:ascii="Goudy Old Style" w:hAnsi="Goudy Old Style"/>
          <w:b/>
          <w:bCs/>
          <w:color w:val="000000" w:themeColor="text1"/>
          <w:sz w:val="20"/>
          <w:szCs w:val="20"/>
        </w:rPr>
        <w:t>≥</w:t>
      </w:r>
      <w:r w:rsidRPr="00AD62F7">
        <w:rPr>
          <w:rFonts w:ascii="Sabon-Bold" w:hAnsi="Sabon-Bold" w:hint="eastAsia"/>
          <w:b/>
          <w:bCs/>
          <w:color w:val="000000" w:themeColor="text1"/>
          <w:sz w:val="20"/>
          <w:szCs w:val="20"/>
        </w:rPr>
        <w:t xml:space="preserve"> 10 Mb) identified in </w:t>
      </w:r>
      <w:r>
        <w:rPr>
          <w:rFonts w:ascii="Sabon-Bold" w:hAnsi="Sabon-Bold" w:hint="eastAsia"/>
          <w:b/>
          <w:bCs/>
          <w:color w:val="000000" w:themeColor="text1"/>
          <w:sz w:val="20"/>
          <w:szCs w:val="20"/>
        </w:rPr>
        <w:t xml:space="preserve">53 </w:t>
      </w:r>
      <w:r w:rsidRPr="00AD62F7">
        <w:rPr>
          <w:rFonts w:ascii="Sabon-Bold" w:hAnsi="Sabon-Bold" w:hint="eastAsia"/>
          <w:b/>
          <w:bCs/>
          <w:color w:val="000000" w:themeColor="text1"/>
          <w:sz w:val="20"/>
          <w:szCs w:val="20"/>
        </w:rPr>
        <w:t>cases of miscarriage.</w:t>
      </w:r>
      <w:r w:rsidRPr="00D911A9">
        <w:rPr>
          <w:rFonts w:ascii="Sabon-Bold" w:hAnsi="Sabon-Bold" w:hint="eastAsia"/>
          <w:b/>
          <w:bCs/>
          <w:color w:val="000000" w:themeColor="text1"/>
          <w:sz w:val="20"/>
          <w:szCs w:val="20"/>
        </w:rPr>
        <w:t xml:space="preserve">  </w:t>
      </w:r>
    </w:p>
    <w:p w:rsidR="00D32415" w:rsidRDefault="00D32415" w:rsidP="00B451F0">
      <w:pPr>
        <w:widowControl/>
        <w:shd w:val="clear" w:color="auto" w:fill="FFFFFF"/>
        <w:spacing w:line="220" w:lineRule="exact"/>
        <w:jc w:val="left"/>
        <w:textAlignment w:val="baseline"/>
        <w:outlineLvl w:val="0"/>
        <w:rPr>
          <w:rFonts w:ascii="Sabon-Bold" w:hAnsi="Sabon-Bold" w:hint="eastAsia"/>
          <w:b/>
          <w:bCs/>
          <w:color w:val="000000" w:themeColor="text1"/>
          <w:sz w:val="13"/>
          <w:szCs w:val="13"/>
        </w:rPr>
      </w:pPr>
      <w:r>
        <w:rPr>
          <w:rFonts w:ascii="Sabon-Bold" w:hAnsi="Sabon-Bold" w:hint="eastAsia"/>
          <w:b/>
          <w:bCs/>
          <w:noProof/>
          <w:color w:val="000000" w:themeColor="text1"/>
          <w:sz w:val="13"/>
          <w:szCs w:val="13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77A0C8C" wp14:editId="50404C92">
                <wp:simplePos x="0" y="0"/>
                <wp:positionH relativeFrom="column">
                  <wp:posOffset>-50800</wp:posOffset>
                </wp:positionH>
                <wp:positionV relativeFrom="paragraph">
                  <wp:posOffset>127000</wp:posOffset>
                </wp:positionV>
                <wp:extent cx="5461000" cy="0"/>
                <wp:effectExtent l="0" t="0" r="25400" b="1905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1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接连接符 8" o:spid="_x0000_s1026" style="position:absolute;left:0;text-align:lef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pt,10pt" to="426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" strokecolor="windowText"/>
            </w:pict>
          </mc:Fallback>
        </mc:AlternateContent>
      </w:r>
    </w:p>
    <w:tbl>
      <w:tblPr>
        <w:tblStyle w:val="aa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850"/>
        <w:gridCol w:w="2127"/>
        <w:gridCol w:w="708"/>
        <w:gridCol w:w="993"/>
        <w:gridCol w:w="708"/>
        <w:gridCol w:w="1843"/>
      </w:tblGrid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pacing w:line="220" w:lineRule="exact"/>
              <w:jc w:val="left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D32415"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  <w:t xml:space="preserve">Case </w:t>
            </w:r>
          </w:p>
          <w:p w:rsidR="00D32415" w:rsidRPr="00D32415" w:rsidRDefault="00D32415" w:rsidP="00D32415">
            <w:pPr>
              <w:widowControl/>
              <w:spacing w:line="220" w:lineRule="exact"/>
              <w:jc w:val="left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D32415"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  <w:t>number</w:t>
            </w: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pacing w:line="22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  <w:r w:rsidRPr="00D32415"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  <w:t xml:space="preserve">Maternal </w:t>
            </w:r>
          </w:p>
          <w:p w:rsidR="00D32415" w:rsidRPr="00D32415" w:rsidRDefault="00D32415" w:rsidP="00D32415">
            <w:pPr>
              <w:widowControl/>
              <w:spacing w:line="22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  <w:r w:rsidRPr="00D32415"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  <w:t>age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pacing w:line="22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  <w:r w:rsidRPr="00D32415"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  <w:t>Weeks at miscarriage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pacing w:line="22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  <w:r w:rsidRPr="00D32415"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  <w:t>Molecular karyotyping results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pacing w:line="22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  <w:r w:rsidRPr="00D32415"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  <w:t>Size (Mb)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pacing w:line="22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  <w:r w:rsidRPr="00D32415">
              <w:rPr>
                <w:rFonts w:ascii="Sabon-Bold" w:hAnsi="Sabon-Bold"/>
                <w:b/>
                <w:bCs/>
                <w:color w:val="000000" w:themeColor="text1"/>
                <w:sz w:val="11"/>
                <w:szCs w:val="11"/>
              </w:rPr>
              <w:t>Pathogenicity</w:t>
            </w:r>
          </w:p>
          <w:p w:rsidR="00D32415" w:rsidRPr="00D32415" w:rsidRDefault="00D32415" w:rsidP="00D32415">
            <w:pPr>
              <w:widowControl/>
              <w:spacing w:line="22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  <w:r w:rsidRPr="00D32415">
              <w:rPr>
                <w:rFonts w:ascii="Sabon-Bold" w:hAnsi="Sabon-Bold"/>
                <w:b/>
                <w:bCs/>
                <w:color w:val="000000" w:themeColor="text1"/>
                <w:sz w:val="11"/>
                <w:szCs w:val="11"/>
              </w:rPr>
              <w:t>classification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pacing w:line="22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  <w:r w:rsidRPr="00D32415"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  <w:t>Parental</w:t>
            </w:r>
          </w:p>
          <w:p w:rsidR="00D32415" w:rsidRPr="00D32415" w:rsidRDefault="00D32415" w:rsidP="00D32415">
            <w:pPr>
              <w:widowControl/>
              <w:spacing w:line="22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  <w:r w:rsidRPr="00D32415"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  <w:t>origin</w:t>
            </w: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pacing w:line="22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  <w:r w:rsidRPr="00D32415"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  <w:t>Associated disease (gene)</w:t>
            </w:r>
          </w:p>
        </w:tc>
      </w:tr>
      <w:tr w:rsidR="00D32415" w:rsidRPr="00D32415" w:rsidTr="00272668">
        <w:trPr>
          <w:trHeight w:val="369"/>
        </w:trPr>
        <w:tc>
          <w:tcPr>
            <w:tcW w:w="8647" w:type="dxa"/>
            <w:gridSpan w:val="8"/>
          </w:tcPr>
          <w:p w:rsidR="00D32415" w:rsidRPr="00D32415" w:rsidRDefault="00D32415" w:rsidP="00D32415">
            <w:pPr>
              <w:widowControl/>
              <w:shd w:val="clear" w:color="auto" w:fill="FFFFFF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</w:pPr>
            <w:r>
              <w:rPr>
                <w:rFonts w:ascii="Sabon-Bold" w:hAnsi="Sabon-Bold" w:hint="eastAsia"/>
                <w:b/>
                <w:bCs/>
                <w:noProof/>
                <w:color w:val="000000" w:themeColor="text1"/>
                <w:sz w:val="13"/>
                <w:szCs w:val="13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B99E0D8" wp14:editId="29537804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25400</wp:posOffset>
                      </wp:positionV>
                      <wp:extent cx="5461000" cy="0"/>
                      <wp:effectExtent l="0" t="0" r="25400" b="19050"/>
                      <wp:wrapNone/>
                      <wp:docPr id="9" name="直接连接符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61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9" o:spid="_x0000_s1026" style="position:absolute;left:0;text-align:left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6.55pt,2pt" to="423.4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" strokecolor="windowText"/>
                  </w:pict>
                </mc:Fallback>
              </mc:AlternateContent>
            </w:r>
            <w:r w:rsidRPr="00D32415"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  <w:t>CNV-</w:t>
            </w:r>
            <w:proofErr w:type="spellStart"/>
            <w:r w:rsidRPr="00D32415">
              <w:rPr>
                <w:rFonts w:ascii="Sabon-Bold" w:hAnsi="Sabon-Bold" w:hint="eastAsia"/>
                <w:b/>
                <w:bCs/>
                <w:color w:val="000000" w:themeColor="text1"/>
                <w:sz w:val="13"/>
                <w:szCs w:val="13"/>
              </w:rPr>
              <w:t>seq</w:t>
            </w:r>
            <w:proofErr w:type="spellEnd"/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  <w:r w:rsidRPr="00D32415"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  <w:t>1</w:t>
            </w:r>
          </w:p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  <w:r w:rsidRPr="00D32415"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  <w:t>21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  <w:r w:rsidRPr="00D32415"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  <w:t>10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[hg19] dup(7)(p22.3p21.1)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chr7:g.43377_19791607dup,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7q31.31q36.3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 xml:space="preserve">(118,270,793_159,066,363)x1 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19.7</w:t>
            </w:r>
          </w:p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5"/>
                <w:szCs w:val="15"/>
              </w:rPr>
            </w:pPr>
          </w:p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  <w:r w:rsidRPr="00D32415"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  <w:t>40.7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  <w:r w:rsidRPr="00D32415"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  <w:t>P</w:t>
            </w:r>
          </w:p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  <w:r w:rsidRPr="00D32415"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mat</w:t>
            </w: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1q21.1 deletion syndrome (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GJA5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)</w:t>
            </w:r>
          </w:p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38"/>
                <w:szCs w:val="38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(SHH,MNX1, LMBR1,DNAJB6)</w:t>
            </w:r>
          </w:p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38"/>
                <w:szCs w:val="38"/>
              </w:rPr>
            </w:pP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  <w:r w:rsidRPr="00D32415"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  <w:t>2</w:t>
            </w:r>
          </w:p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  <w:r w:rsidRPr="00D32415"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  <w:t>23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  <w:r w:rsidRPr="00D32415">
              <w:rPr>
                <w:rFonts w:ascii="Sabon-Bold" w:hAnsi="Sabon-Bold" w:hint="eastAsia"/>
                <w:bCs/>
                <w:color w:val="000000" w:themeColor="text1"/>
                <w:sz w:val="11"/>
                <w:szCs w:val="11"/>
              </w:rPr>
              <w:t>10</w:t>
            </w:r>
            <w:r w:rsidRPr="00D32415">
              <w:rPr>
                <w:rFonts w:ascii="Times New Roman" w:hAnsi="Times New Roman" w:cs="Times New Roman" w:hint="eastAsia"/>
                <w:bCs/>
                <w:color w:val="000000" w:themeColor="text1"/>
                <w:sz w:val="15"/>
                <w:szCs w:val="15"/>
                <w:vertAlign w:val="superscript"/>
              </w:rPr>
              <w:t>+4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5"/>
                <w:szCs w:val="15"/>
              </w:rPr>
              <w:t>s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eq</w:t>
            </w:r>
            <w:proofErr w:type="spellEnd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[hg19]del(8)(p23.3p22)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chr8:g,160001_13800000del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[hg19]dup(13)(q32.1q34)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chr13:g,97820001_115100000dup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13.6</w:t>
            </w:r>
          </w:p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17.3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  <w:r w:rsidRPr="00D32415"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  <w:t>P</w:t>
            </w:r>
          </w:p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  <w:r w:rsidRPr="00D32415"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  <w:t>VOUS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NA</w:t>
            </w: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8p23.1 deletion syndrome</w:t>
            </w: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  <w:r w:rsidRPr="00D32415"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  <w:t>3</w:t>
            </w:r>
          </w:p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  <w:r w:rsidRPr="00D32415"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  <w:t>27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  <w:r w:rsidRPr="00D32415">
              <w:rPr>
                <w:rFonts w:ascii="Times New Roman" w:hAnsi="Times New Roman" w:cs="Times New Roman" w:hint="eastAsia"/>
                <w:bCs/>
                <w:color w:val="000000" w:themeColor="text1"/>
                <w:sz w:val="15"/>
                <w:szCs w:val="15"/>
              </w:rPr>
              <w:t>9</w:t>
            </w:r>
            <w:r w:rsidRPr="00D32415">
              <w:rPr>
                <w:rFonts w:ascii="Times New Roman" w:hAnsi="Times New Roman" w:cs="Times New Roman" w:hint="eastAsia"/>
                <w:bCs/>
                <w:color w:val="000000" w:themeColor="text1"/>
                <w:sz w:val="15"/>
                <w:szCs w:val="15"/>
                <w:vertAlign w:val="superscript"/>
              </w:rPr>
              <w:t>+1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[hg19]dup(2)(q37.2q37.3)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chr2:g.235953158_243189373del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[hg19]dup(10)(q23.3126.3)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chr10:g.92521431_135524747dup[0.77]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7.2</w:t>
            </w:r>
          </w:p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43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  <w:r w:rsidRPr="00D32415"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  <w:t>P</w:t>
            </w:r>
          </w:p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  <w:r w:rsidRPr="00D32415"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pat</w:t>
            </w: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2q37.3 deletion syndrome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ABCC2, ACADSB, ADD3</w:t>
            </w: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  <w:r w:rsidRPr="00D32415"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  <w:t>4</w:t>
            </w:r>
          </w:p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  <w:r w:rsidRPr="00D32415"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  <w:t>27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</w:pPr>
            <w:r w:rsidRPr="00D32415">
              <w:rPr>
                <w:rFonts w:ascii="Times New Roman" w:hAnsi="Times New Roman" w:cs="Times New Roman" w:hint="eastAsia"/>
                <w:bCs/>
                <w:color w:val="000000" w:themeColor="text1"/>
                <w:sz w:val="15"/>
                <w:szCs w:val="15"/>
              </w:rPr>
              <w:t>11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[hg19]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 xml:space="preserve"> de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l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(5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)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p15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.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3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3p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14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.1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 xml:space="preserve">chr5:g.10001_28660001del[0.80]/ 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seq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dup</w:t>
            </w:r>
            <w:proofErr w:type="spellEnd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(5)(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p14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.1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p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2)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chr5:g.28710000-45810000dup[0.20]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[hg19]du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p(q15q35.3)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chr5:g.96660001-180860000dup [0.20]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28.7</w:t>
            </w:r>
          </w:p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17</w:t>
            </w:r>
          </w:p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84.2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  <w:r w:rsidRPr="00D32415"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  <w:t>P</w:t>
            </w:r>
          </w:p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  <w:r w:rsidRPr="00D32415"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  <w:t>P</w:t>
            </w:r>
          </w:p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  <w:r w:rsidRPr="00D32415"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CDCS(SDHA, PDCD6, AHRR)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5p13 duplication syndrome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(LSPIP3, CDH6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，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DROSHA)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Partial trisomy5 q syndrome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(RGMB, FLJ35946, CHD1)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  <w:r w:rsidRPr="00D32415"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  <w:t>5</w:t>
            </w:r>
          </w:p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  <w:r w:rsidRPr="00D32415"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  <w:t>31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</w:pPr>
            <w:r w:rsidRPr="00D32415">
              <w:rPr>
                <w:rFonts w:ascii="Times New Roman" w:hAnsi="Times New Roman" w:cs="Times New Roman" w:hint="eastAsia"/>
                <w:bCs/>
                <w:color w:val="000000" w:themeColor="text1"/>
                <w:sz w:val="15"/>
                <w:szCs w:val="15"/>
              </w:rPr>
              <w:t>8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[hg19]del(22)(q11.1q11.21)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chr22:g.16840000_20260000del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[hg19]dup(6)(p22.1q27)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chr6:g.28020000_170920000dup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3.42</w:t>
            </w:r>
          </w:p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142.9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  <w:r w:rsidRPr="00D32415"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  <w:t>P</w:t>
            </w:r>
          </w:p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  <w:r w:rsidRPr="00D32415"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DGS(TBX1)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6q24 region(PLAGL1)</w:t>
            </w: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  <w:r w:rsidRPr="00D32415"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  <w:t>6</w:t>
            </w:r>
          </w:p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  <w:r w:rsidRPr="00D32415"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  <w:t>25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5"/>
                <w:szCs w:val="15"/>
              </w:rPr>
              <w:t>11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5"/>
                <w:szCs w:val="15"/>
                <w:vertAlign w:val="superscript"/>
              </w:rPr>
              <w:t>+4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[hg19]dup(8q23.3qter)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chr8:g. 115600000-146300000dup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[hg19]dup(18pterq22.1)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chr18:g.20000-61880000Mbdup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30.7</w:t>
            </w:r>
          </w:p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61.9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  <w:r w:rsidRPr="00D32415"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  <w:t>P</w:t>
            </w:r>
          </w:p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</w:pPr>
            <w:r w:rsidRPr="00D32415">
              <w:rPr>
                <w:rFonts w:ascii="Sabon-Bold" w:hAnsi="Sabon-Bold" w:hint="eastAsia"/>
                <w:b/>
                <w:bCs/>
                <w:color w:val="000000" w:themeColor="text1"/>
                <w:sz w:val="11"/>
                <w:szCs w:val="11"/>
              </w:rPr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5"/>
                <w:szCs w:val="15"/>
              </w:rPr>
              <w:t>pat</w:t>
            </w: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8q distal trisomy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18p trisomy,18q partial trisomy(ORPHA)</w:t>
            </w: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7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28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12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[hg19]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 xml:space="preserve"> dup(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)(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q37.1q37.3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chr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:g.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2328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000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00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_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24302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0000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del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[hg19]dup(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20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)(p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3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p12.2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chr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20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:g.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60000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_11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00000dup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10.22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11.04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mat</w:t>
            </w: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2q37 deletion syndrome(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HDAC4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F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 xml:space="preserve">amilial 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WPWS</w:t>
            </w: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8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30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6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[hg19]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 xml:space="preserve"> d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el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(7)(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q32.3q36.3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chr7:g.130560000_159138663del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28.6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LQT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S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 xml:space="preserve"> 2; 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Complex Neurodevelopmental Disorder;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holoprosencephaly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 xml:space="preserve"> 3; 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C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urrarino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 xml:space="preserve"> syndrome(KCNH2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、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KMT2C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、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SHH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和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MNX1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）</w:t>
            </w: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9</w:t>
            </w: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30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12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[hg19] del(5)(p15.33p14.3)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 xml:space="preserve">chr5:g.14160000-15580000del[0.58] 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lastRenderedPageBreak/>
              <w:t>seq</w:t>
            </w:r>
            <w:proofErr w:type="spellEnd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[hg19]dup(5)(p14.1p12)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chr5:g.14160000-15580000dup[0.42]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lastRenderedPageBreak/>
              <w:t>20.6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lastRenderedPageBreak/>
              <w:t>17.8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lastRenderedPageBreak/>
              <w:t>P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lastRenderedPageBreak/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CDCS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lastRenderedPageBreak/>
              <w:t>5p13 duplication syndrome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lastRenderedPageBreak/>
              <w:t>10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25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Sabon-Bold" w:hAnsi="Sabon-Bold" w:hint="eastAsia"/>
                <w:bCs/>
                <w:color w:val="000000" w:themeColor="text1"/>
                <w:sz w:val="13"/>
                <w:szCs w:val="13"/>
              </w:rPr>
              <w:t>10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5"/>
                <w:szCs w:val="15"/>
                <w:vertAlign w:val="superscript"/>
              </w:rPr>
              <w:t>+3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[hg19] d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el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(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8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)(p2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.3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p21.3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chr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8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:g.1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6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000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0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_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2222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0000d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el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[hg19]d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el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(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8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)(p21.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2p11.22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)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 xml:space="preserve">  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(</w:t>
            </w:r>
            <w:proofErr w:type="spellStart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mos</w:t>
            </w:r>
            <w:proofErr w:type="spellEnd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)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chr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8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:g.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2638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000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0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_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3948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0000d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el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 xml:space="preserve"> 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22.1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13.1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8p23.1 deletion syndrome (GATA4)</w:t>
            </w: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11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34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9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[hg19]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 xml:space="preserve"> del(8)(p23.3p22)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chr8:g.200001-17800000del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[hg19]dup(8)(q22.2q24.3)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chr8:g.9960001-146300000dup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17.6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46.7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VOUS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pat</w:t>
            </w: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8p23.1 deletion syndrome (GATA4)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12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36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8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[hg19]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del(8)(p23.3p21.3)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chr8:g.160001-2210000del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[hg19]del(8)(p21.3p21.1)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chr8:g.22060001-27860000del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20.4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5.8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LP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8p23.1 deletion syndrome (GATA4)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8p21.2p21.3 deletion syndrome</w:t>
            </w: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13</w:t>
            </w: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31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12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[hg19] dup(14)(q32.1q32.33)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chr14:g.94400000-107300000dup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12.9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14</w:t>
            </w: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28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12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[hg19] del(18)(p11.32p11.21)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chr18:g.120000-14980000del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14.9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18p deletion syndrome</w:t>
            </w: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15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33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8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5"/>
                <w:szCs w:val="15"/>
                <w:vertAlign w:val="superscript"/>
              </w:rPr>
              <w:t>+4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[hg19]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 xml:space="preserve"> del(7)(q32.2q36.3)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chr7:g.129720000-159138663del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29.4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ind w:left="5280" w:hangingChars="4800" w:hanging="5280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KCNH2,KMT2C,SHH,and MNX1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16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27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9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[hg19]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 xml:space="preserve"> del(8)(p23.3p22 )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chr8:g.160000-16740000del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[hg19]dup(8)(q13.2q24.3 )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chr8:g.70280000-146300000dup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16.6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76.0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pat</w:t>
            </w: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8p23.1 deletion syndrome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Leri</w:t>
            </w:r>
            <w:proofErr w:type="spellEnd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 xml:space="preserve"> </w:t>
            </w:r>
            <w:proofErr w:type="spellStart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pleonosteosis</w:t>
            </w:r>
            <w:proofErr w:type="spellEnd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 xml:space="preserve"> chromosome duplication syndrome</w:t>
            </w: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17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30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9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[hg19]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 xml:space="preserve"> del(4)(q34.3q35.2)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chr4:g. 179611562-190957460del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11.3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LP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18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33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8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5"/>
                <w:szCs w:val="15"/>
                <w:vertAlign w:val="superscript"/>
              </w:rPr>
              <w:t xml:space="preserve">+3 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 xml:space="preserve"> 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[hg19]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 xml:space="preserve"> del(1)(p36.33p36.13)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chr1:g.820000-16240000del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[hg19]dup(14)(q24.3q32.33)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 xml:space="preserve">chr14:g.77620000-107300000dup 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15.4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29.7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mat</w:t>
            </w: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 xml:space="preserve">1p36 deletion syndrome(GABRD)  </w:t>
            </w: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19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30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5"/>
                <w:szCs w:val="15"/>
              </w:rPr>
              <w:t>9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5"/>
                <w:szCs w:val="15"/>
                <w:vertAlign w:val="superscript"/>
              </w:rPr>
              <w:t>+1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[hg19]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 xml:space="preserve"> del(1)(q41q44)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chr1:g.215716667-2489082del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dup(12)(q21.31q24.33)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chr12:g.84968124-133841515dup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33.2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48.9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mat</w:t>
            </w: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20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28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9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[hg19]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 xml:space="preserve"> del(4)(q32.2q35.2)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chr4:g.163350001-191040000del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[hg19]dup(2)(q37.1q37.3)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chr2:g.234690001-243090000dup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27.2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8.4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pat</w:t>
            </w: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21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36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8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[hg19]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 xml:space="preserve"> del(2)(q37.1q37.3)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chr2:g.234816411-243074071del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[hg19]dup(4)(q32.2q35.2)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chr4:g.163335055-191044276dup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8.6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27.7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mat</w:t>
            </w: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22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33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7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[hg19]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dup(13)(q21.33q34)(</w:t>
            </w:r>
            <w:proofErr w:type="spellStart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mos</w:t>
            </w:r>
            <w:proofErr w:type="spellEnd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chr13:g.71700000-115100000dup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43.4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23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28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12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[hg19]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del(2)(q37.1q37.3)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chr2:g.232800000-2430100000del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[hg19]dup(20)(p13p12.2)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chr20:g.60000-11100000dup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10.2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11.0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pat</w:t>
            </w: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2q37.3 deletion syndrome(HDAC4)</w:t>
            </w: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24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25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8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5"/>
                <w:szCs w:val="15"/>
                <w:vertAlign w:val="superscript"/>
              </w:rPr>
              <w:t>+1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[hg19]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 xml:space="preserve"> del(13)(q21.31q34)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chr13:g.63100000-115100000del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[hg19]dup(1)(q21.1q44)(</w:t>
            </w:r>
            <w:proofErr w:type="spellStart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mos</w:t>
            </w:r>
            <w:proofErr w:type="spellEnd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chr1:g.144000000-249220000dup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52.0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105.2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pat</w:t>
            </w: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Hirschsprung</w:t>
            </w:r>
            <w:proofErr w:type="spellEnd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 xml:space="preserve"> disease(EDNRB) holoprosencephaly-5(HPE5)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 xml:space="preserve">1q21.1 duplication syndrome(GJA5)  </w:t>
            </w: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25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30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12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[hg19]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 xml:space="preserve"> del(8)(p23.3p12)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chr8:g.10001-33260001del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[hg19]]dup(8)(p12q24.3)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[hg19]]dup(8)(p12q24.3)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3.3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13.0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pat</w:t>
            </w: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Partial monosomy 8p syndrome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Trisomy 8q syndrome</w:t>
            </w: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26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25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8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5"/>
                <w:szCs w:val="15"/>
                <w:vertAlign w:val="superscript"/>
              </w:rPr>
              <w:t>+6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[hg19]del(4)(q34.3q35.2)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chr4:g.177920001_190940000de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l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[hg19]dup(9)(p24.3p13.1)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chr9:g.200001_38780000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 xml:space="preserve"> 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dup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13.0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38.6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LP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LP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NA</w:t>
            </w: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27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33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10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5"/>
                <w:szCs w:val="15"/>
                <w:vertAlign w:val="superscript"/>
              </w:rPr>
              <w:t>+2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[hg19]dup(15)(q22.31q26.3)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chr15:g.64480001_102400000dup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[hg19]del(2)(q37.2q37.3)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chr7:g.129720000-159138663del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37.9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6.0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pat</w:t>
            </w: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15q26 overgrowth syndrome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2q37 deletion syndrome</w:t>
            </w: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28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37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8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5"/>
                <w:szCs w:val="15"/>
                <w:vertAlign w:val="superscript"/>
              </w:rPr>
              <w:t>+2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seq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[hg19]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 xml:space="preserve"> dup(9)(p24.3p13.1)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chr9:g.200001-38780000dup (CN:4)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38.6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Tetrasomy</w:t>
            </w:r>
            <w:proofErr w:type="spellEnd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 xml:space="preserve"> 9p( male)</w:t>
            </w:r>
          </w:p>
        </w:tc>
      </w:tr>
      <w:tr w:rsidR="00D32415" w:rsidRPr="00D32415" w:rsidTr="00272668">
        <w:tc>
          <w:tcPr>
            <w:tcW w:w="8647" w:type="dxa"/>
            <w:gridSpan w:val="8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SNP array</w:t>
            </w: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29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33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9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arr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[hg19] Xp22.12p11.21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(21,782,384-56,905,943)x1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lastRenderedPageBreak/>
              <w:t>Xq12q28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(65,783,010-155,160,723)x1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lastRenderedPageBreak/>
              <w:t>35.1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lastRenderedPageBreak/>
              <w:t>89.4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lastRenderedPageBreak/>
              <w:t>P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MECP2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、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GRIA3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、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AFF2 and MAMLD1</w:t>
            </w: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lastRenderedPageBreak/>
              <w:t>30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30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11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5"/>
                <w:szCs w:val="15"/>
                <w:vertAlign w:val="superscript"/>
              </w:rPr>
              <w:t>+1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arr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[hg19] 8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q24.22q24.3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(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134495771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-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146295771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)x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2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q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 xml:space="preserve">22.12q22.3 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(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36431283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-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47612400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)x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 xml:space="preserve">1 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11.8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11.3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Pat*</w:t>
            </w: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31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29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12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arr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[hg19]1q21.1q44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(145,744,322-249,224,684)x2-3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103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32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28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9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5"/>
                <w:szCs w:val="15"/>
                <w:vertAlign w:val="superscript"/>
              </w:rPr>
              <w:t>+1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arr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[hg19] 8q13.3q24.3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(70,949,908-146,295,771)x2-3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22q13.31q13.33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(48,324,664-51,197,766)x1-2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75.3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2.8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pat</w:t>
            </w: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33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38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11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arr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[hg19] 9q22.33q33.3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(99,889,390-128,756,159)x2-3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28.8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34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25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8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arr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[hg19] 8p23.3p11.21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ind w:left="1540" w:hangingChars="1400" w:hanging="1540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(158,048-40,469,480)x1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20p13p12.1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(61,661-15,916,956)x3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40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15.8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mat</w:t>
            </w: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35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24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 New Roman" w:hAnsi="Times New Roman" w:cs="Times New Roman" w:hint="eastAsia"/>
                <w:bCs/>
                <w:color w:val="000000" w:themeColor="text1"/>
                <w:sz w:val="13"/>
                <w:szCs w:val="13"/>
              </w:rPr>
              <w:t>8</w:t>
            </w:r>
            <w:r w:rsidRPr="00D32415">
              <w:rPr>
                <w:rFonts w:ascii="TimesNewRomanPSMT" w:eastAsia="宋体" w:hAnsi="TimesNewRomanPSMT" w:cs="宋体" w:hint="eastAsia"/>
                <w:b/>
                <w:color w:val="000000" w:themeColor="text1"/>
                <w:kern w:val="0"/>
                <w:sz w:val="15"/>
                <w:szCs w:val="15"/>
                <w:vertAlign w:val="superscript"/>
              </w:rPr>
              <w:t>+1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arr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[hg19] 7q31.2q34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(115,729,160-141,679,588)x3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 xml:space="preserve">  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7q34q36.3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(141,687,274-159,119,707)x1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26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17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36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30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10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ar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r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[h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g19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] 5p15.33p14.3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(113,576-22,823,694)x1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 xml:space="preserve"> 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22.7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dn</w:t>
            </w:r>
            <w:proofErr w:type="spellEnd"/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 xml:space="preserve">CDCS(CTNND2)  </w:t>
            </w: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37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31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9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ar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r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hg19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] 8p23.3p23.1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(3720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0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80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-8079920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)x1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11.8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8p23.1deletion syndrome (GATA4)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38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30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12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ar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r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hg19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] Yp11.31q11.23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(2,650,424-28,799,654)x0-1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26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5"/>
                <w:szCs w:val="15"/>
              </w:rPr>
            </w:pP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39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28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8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arr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[hg19] 6p25.3q13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(294,825-75,334,384)x3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75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 xml:space="preserve">Partial 6p trisomy  </w:t>
            </w: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40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27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9</w:t>
            </w:r>
            <w:r w:rsidRPr="00D32415">
              <w:rPr>
                <w:rFonts w:ascii="TimesNewRomanPSMT" w:eastAsia="宋体" w:hAnsi="TimesNewRomanPSMT" w:cs="宋体" w:hint="eastAsia"/>
                <w:b/>
                <w:color w:val="000000" w:themeColor="text1"/>
                <w:kern w:val="0"/>
                <w:sz w:val="15"/>
                <w:szCs w:val="15"/>
                <w:vertAlign w:val="superscript"/>
              </w:rPr>
              <w:t>+1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arr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[hg19]4q11q35.2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(52,686,030-190,957,460)x3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arr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[hg19] 4p16.3p16.1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(68,345-8,721,580)x1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138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8.6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pat</w:t>
            </w: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Partial 4q trisomy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WHS</w:t>
            </w: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41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32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10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5"/>
                <w:szCs w:val="15"/>
              </w:rPr>
              <w:t>a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r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r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[hg19] 7q34q36.3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(142,342,270-159,119,707)x1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,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8q22.3q24.3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 xml:space="preserve">  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(106,063,542-146,295,771)x3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16.7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40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NA</w:t>
            </w: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LQTS(KCNH2, KMT2C,SHH),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 xml:space="preserve"> </w:t>
            </w: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Currarino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 xml:space="preserve"> syndrome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( MNX1)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42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25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11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arr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[hg19] 8p23.3p12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(158,048-33,547,773)x1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33.4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8p23.1deletion syndrome (GATA4)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43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28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 New Roman" w:hAnsi="Times New Roman" w:cs="Times New Roman" w:hint="eastAsia"/>
                <w:bCs/>
                <w:color w:val="000000" w:themeColor="text1"/>
                <w:sz w:val="13"/>
                <w:szCs w:val="13"/>
              </w:rPr>
              <w:t>8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5"/>
                <w:szCs w:val="15"/>
                <w:vertAlign w:val="superscript"/>
              </w:rPr>
              <w:t>+6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arr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[hg19] 5p15.33p15.2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(113,576-14,921,416)x3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11q24.1q25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(122,084,943-134,529,443)x1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 xml:space="preserve"> 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14.8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12.4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LP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pat</w:t>
            </w: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CDCS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Jacobsen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 xml:space="preserve"> syndrome</w:t>
            </w: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44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25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 New Roman" w:hAnsi="Times New Roman" w:cs="Times New Roman" w:hint="eastAsia"/>
                <w:bCs/>
                <w:color w:val="000000" w:themeColor="text1"/>
                <w:sz w:val="13"/>
                <w:szCs w:val="13"/>
              </w:rPr>
              <w:t>11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5"/>
                <w:szCs w:val="15"/>
                <w:vertAlign w:val="superscript"/>
              </w:rPr>
              <w:t>+3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arr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[hg19] 4p16.3p15.32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(68,345-17,567,960)x1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6q23.2q27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(131,312,783-170,914,297)x3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17.5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39.6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mat</w:t>
            </w: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WHS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PLAG1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,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HYMAI</w:t>
            </w: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45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35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 New Roman" w:hAnsi="Times New Roman" w:cs="Times New Roman" w:hint="eastAsia"/>
                <w:bCs/>
                <w:color w:val="000000" w:themeColor="text1"/>
                <w:sz w:val="13"/>
                <w:szCs w:val="13"/>
              </w:rPr>
              <w:t>8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5"/>
                <w:szCs w:val="15"/>
                <w:vertAlign w:val="superscript"/>
              </w:rPr>
              <w:t>+1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arr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[hg19] 8p23.3p12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(158,048-35,444,027)x1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35.0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8p23.1deletion syndrome (GATA4)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46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26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10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arr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[hg19] 15q11.2q25.2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(22,770,421-84,834,123)x3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15q25.2q26.3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(85,053,133-102,429,040)x1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62.1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17.4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PWS/AS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CHD2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 xml:space="preserve">, 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IGF1R</w:t>
            </w: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47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28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12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ar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r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hg19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] 18q12.1q23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(29,715,217-78,013,728)x3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48.3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48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32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12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ar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r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hg19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] 9p24.3q21.13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(208454_77662508)x3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77.5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 xml:space="preserve">Partial 9p trisomy  </w:t>
            </w: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49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33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12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ar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r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hg19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] Xp22.33p11.1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(168551_58326434)x1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Xp11.1q28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(58348173_155233098)x3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58.2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96.9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TS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TS</w:t>
            </w: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50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26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10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5"/>
                <w:szCs w:val="15"/>
              </w:rPr>
              <w:t>a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r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r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hg19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] Xp22.33p22.12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(168552_19907735)x1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,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Xp22.12q28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(20116846_155233098)x1-2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19.3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135.1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TS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TS</w:t>
            </w: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lastRenderedPageBreak/>
              <w:t>51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25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12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arr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hg19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] 2p25.3p22.2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(12771_37039935)x3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37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52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29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11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arr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[hg19]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Xp22.31p11.22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(168552_52092488)x1,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Xq13.3q28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(75786953_155233098)x1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51.9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79.4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TS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TS</w:t>
            </w:r>
          </w:p>
        </w:tc>
      </w:tr>
      <w:tr w:rsidR="00D32415" w:rsidRPr="00D32415" w:rsidTr="00272668"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53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</w:tc>
        <w:tc>
          <w:tcPr>
            <w:tcW w:w="709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35</w:t>
            </w:r>
          </w:p>
        </w:tc>
        <w:tc>
          <w:tcPr>
            <w:tcW w:w="850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11</w:t>
            </w:r>
          </w:p>
        </w:tc>
        <w:tc>
          <w:tcPr>
            <w:tcW w:w="2127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proofErr w:type="spellStart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arr</w:t>
            </w:r>
            <w:proofErr w:type="spellEnd"/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[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hg19</w:t>
            </w: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]1p36.33p36.13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(849,466-16,724,642)x1</w:t>
            </w: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,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12q24.31q24.33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/>
                <w:color w:val="000000" w:themeColor="text1"/>
                <w:kern w:val="0"/>
                <w:sz w:val="11"/>
                <w:szCs w:val="11"/>
              </w:rPr>
              <w:t>(122,915,078-133,777,562)x3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15.8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10.8</w:t>
            </w:r>
          </w:p>
        </w:tc>
        <w:tc>
          <w:tcPr>
            <w:tcW w:w="99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P</w:t>
            </w: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</w:p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LP</w:t>
            </w:r>
          </w:p>
        </w:tc>
        <w:tc>
          <w:tcPr>
            <w:tcW w:w="708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18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mat#</w:t>
            </w:r>
          </w:p>
        </w:tc>
        <w:tc>
          <w:tcPr>
            <w:tcW w:w="1843" w:type="dxa"/>
          </w:tcPr>
          <w:p w:rsidR="00D32415" w:rsidRPr="00D32415" w:rsidRDefault="00D32415" w:rsidP="00D32415">
            <w:pPr>
              <w:widowControl/>
              <w:shd w:val="clear" w:color="auto" w:fill="FFFFFF"/>
              <w:spacing w:line="200" w:lineRule="exact"/>
              <w:jc w:val="left"/>
              <w:textAlignment w:val="baseline"/>
              <w:outlineLvl w:val="0"/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</w:pPr>
            <w:r w:rsidRPr="00D32415">
              <w:rPr>
                <w:rFonts w:ascii="TimesNewRomanPSMT" w:eastAsia="宋体" w:hAnsi="TimesNewRomanPSMT" w:cs="宋体" w:hint="eastAsia"/>
                <w:color w:val="000000" w:themeColor="text1"/>
                <w:kern w:val="0"/>
                <w:sz w:val="11"/>
                <w:szCs w:val="11"/>
              </w:rPr>
              <w:t>1p36 deletion syndrome</w:t>
            </w:r>
          </w:p>
        </w:tc>
      </w:tr>
    </w:tbl>
    <w:p w:rsidR="00D32415" w:rsidRDefault="00D32415" w:rsidP="00B451F0">
      <w:pPr>
        <w:widowControl/>
        <w:shd w:val="clear" w:color="auto" w:fill="FFFFFF"/>
        <w:spacing w:line="220" w:lineRule="exact"/>
        <w:jc w:val="left"/>
        <w:textAlignment w:val="baseline"/>
        <w:outlineLvl w:val="0"/>
        <w:rPr>
          <w:rFonts w:ascii="Sabon-Bold" w:hAnsi="Sabon-Bold" w:hint="eastAsia"/>
          <w:b/>
          <w:bCs/>
          <w:color w:val="000000" w:themeColor="text1"/>
          <w:sz w:val="13"/>
          <w:szCs w:val="13"/>
        </w:rPr>
      </w:pPr>
      <w:r>
        <w:rPr>
          <w:rFonts w:ascii="Sabon-Bold" w:hAnsi="Sabon-Bold" w:hint="eastAsia"/>
          <w:b/>
          <w:bCs/>
          <w:noProof/>
          <w:color w:val="000000" w:themeColor="text1"/>
          <w:sz w:val="13"/>
          <w:szCs w:val="13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-311150</wp:posOffset>
                </wp:positionH>
                <wp:positionV relativeFrom="paragraph">
                  <wp:posOffset>82550</wp:posOffset>
                </wp:positionV>
                <wp:extent cx="5461000" cy="0"/>
                <wp:effectExtent l="0" t="0" r="25400" b="1905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1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接连接符 7" o:spid="_x0000_s1026" style="position:absolute;left:0;text-align:lef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4.5pt,6.5pt" to="405.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" strokecolor="black [3213]"/>
            </w:pict>
          </mc:Fallback>
        </mc:AlternateContent>
      </w:r>
    </w:p>
    <w:p w:rsidR="00B451F0" w:rsidRDefault="00B451F0" w:rsidP="00B451F0">
      <w:pPr>
        <w:widowControl/>
        <w:shd w:val="clear" w:color="auto" w:fill="FFFFFF"/>
        <w:spacing w:line="220" w:lineRule="exact"/>
        <w:jc w:val="left"/>
        <w:textAlignment w:val="baseline"/>
        <w:outlineLvl w:val="0"/>
        <w:rPr>
          <w:rFonts w:ascii="Times New Roman" w:hAnsi="Times New Roman" w:cs="Times New Roman"/>
          <w:bCs/>
          <w:color w:val="000000" w:themeColor="text1"/>
          <w:sz w:val="13"/>
          <w:szCs w:val="13"/>
        </w:rPr>
      </w:pPr>
      <w:r w:rsidRPr="00D911A9">
        <w:rPr>
          <w:rFonts w:ascii="Sabon-Bold" w:hAnsi="Sabon-Bold"/>
          <w:bCs/>
          <w:color w:val="000000" w:themeColor="text1"/>
          <w:sz w:val="15"/>
          <w:szCs w:val="15"/>
        </w:rPr>
        <w:t>Abbreviations:</w:t>
      </w:r>
      <w:r w:rsidRPr="00D911A9">
        <w:rPr>
          <w:rFonts w:ascii="Sabon-Bold" w:hAnsi="Sabon-Bold" w:hint="eastAsia"/>
          <w:bCs/>
          <w:color w:val="000000" w:themeColor="text1"/>
          <w:sz w:val="15"/>
          <w:szCs w:val="15"/>
        </w:rPr>
        <w:t xml:space="preserve"> </w:t>
      </w:r>
      <w:r w:rsidRPr="006A04E1">
        <w:rPr>
          <w:rFonts w:ascii="Times New Roman" w:hAnsi="Times New Roman" w:cs="Times New Roman"/>
          <w:bCs/>
          <w:color w:val="000000" w:themeColor="text1"/>
          <w:sz w:val="13"/>
          <w:szCs w:val="13"/>
        </w:rPr>
        <w:t xml:space="preserve">CDCS, </w:t>
      </w:r>
      <w:r w:rsidRPr="006A04E1">
        <w:rPr>
          <w:rFonts w:ascii="Times New Roman" w:hAnsi="Times New Roman" w:cs="Times New Roman"/>
          <w:color w:val="000000" w:themeColor="text1"/>
          <w:sz w:val="13"/>
          <w:szCs w:val="13"/>
        </w:rPr>
        <w:t>Cri du Chat Syndrome</w:t>
      </w:r>
      <w:r w:rsidRPr="006A04E1">
        <w:rPr>
          <w:rFonts w:ascii="Times New Roman" w:hAnsi="Times New Roman" w:cs="Times New Roman" w:hint="eastAsia"/>
          <w:color w:val="000000" w:themeColor="text1"/>
          <w:sz w:val="13"/>
          <w:szCs w:val="13"/>
        </w:rPr>
        <w:t xml:space="preserve">; WPWS, </w:t>
      </w:r>
      <w:r w:rsidRPr="006A04E1">
        <w:rPr>
          <w:rFonts w:ascii="TimesNewRomanPSMT" w:eastAsia="宋体" w:hAnsi="TimesNewRomanPSMT" w:cs="宋体"/>
          <w:color w:val="000000" w:themeColor="text1"/>
          <w:kern w:val="0"/>
          <w:sz w:val="13"/>
          <w:szCs w:val="13"/>
        </w:rPr>
        <w:t>Wolff-Parkinson-White syndrome</w:t>
      </w:r>
      <w:r w:rsidRPr="006A04E1">
        <w:rPr>
          <w:rFonts w:ascii="TimesNewRomanPSMT" w:eastAsia="宋体" w:hAnsi="TimesNewRomanPSMT" w:cs="宋体" w:hint="eastAsia"/>
          <w:color w:val="000000" w:themeColor="text1"/>
          <w:kern w:val="0"/>
          <w:sz w:val="13"/>
          <w:szCs w:val="13"/>
        </w:rPr>
        <w:t xml:space="preserve">; WHS, </w:t>
      </w:r>
      <w:r w:rsidRPr="006A04E1">
        <w:rPr>
          <w:rFonts w:ascii="TimesNewRomanPSMT" w:eastAsia="宋体" w:hAnsi="TimesNewRomanPSMT" w:cs="宋体"/>
          <w:color w:val="000000" w:themeColor="text1"/>
          <w:kern w:val="0"/>
          <w:sz w:val="13"/>
          <w:szCs w:val="13"/>
        </w:rPr>
        <w:t>Wolf-Hirschhorn</w:t>
      </w:r>
      <w:r w:rsidRPr="006A04E1">
        <w:rPr>
          <w:rFonts w:ascii="TimesNewRomanPSMT" w:eastAsia="宋体" w:hAnsi="TimesNewRomanPSMT" w:cs="宋体" w:hint="eastAsia"/>
          <w:color w:val="000000" w:themeColor="text1"/>
          <w:kern w:val="0"/>
          <w:sz w:val="13"/>
          <w:szCs w:val="13"/>
        </w:rPr>
        <w:t xml:space="preserve"> syndrome; LQTS, </w:t>
      </w:r>
      <w:r w:rsidRPr="006A04E1">
        <w:rPr>
          <w:rFonts w:ascii="TimesNewRomanPSMT" w:eastAsia="宋体" w:hAnsi="TimesNewRomanPSMT" w:cs="宋体"/>
          <w:color w:val="000000" w:themeColor="text1"/>
          <w:kern w:val="0"/>
          <w:sz w:val="13"/>
          <w:szCs w:val="13"/>
        </w:rPr>
        <w:t>Long QT syndrome</w:t>
      </w:r>
      <w:r w:rsidRPr="006A04E1">
        <w:rPr>
          <w:rFonts w:ascii="Times New Roman" w:hAnsi="Times New Roman" w:cs="Times New Roman" w:hint="eastAsia"/>
          <w:color w:val="000000" w:themeColor="text1"/>
          <w:sz w:val="13"/>
          <w:szCs w:val="13"/>
        </w:rPr>
        <w:t>; VOUS, variants of uncertain significance; P, pathogenic; LP, likely p</w:t>
      </w:r>
      <w:r w:rsidRPr="00D911A9">
        <w:rPr>
          <w:rFonts w:ascii="Times New Roman" w:hAnsi="Times New Roman" w:cs="Times New Roman" w:hint="eastAsia"/>
          <w:color w:val="000000" w:themeColor="text1"/>
          <w:sz w:val="13"/>
          <w:szCs w:val="13"/>
        </w:rPr>
        <w:t xml:space="preserve">athogenic; TS, turner syndrome; </w:t>
      </w:r>
      <w:bookmarkStart w:id="0" w:name="OLE_LINK28"/>
      <w:r w:rsidRPr="00D911A9">
        <w:rPr>
          <w:rFonts w:ascii="Times New Roman" w:hAnsi="Times New Roman" w:cs="Times New Roman" w:hint="eastAsia"/>
          <w:color w:val="000000" w:themeColor="text1"/>
          <w:sz w:val="13"/>
          <w:szCs w:val="13"/>
        </w:rPr>
        <w:t xml:space="preserve">PWS, </w:t>
      </w:r>
      <w:proofErr w:type="spellStart"/>
      <w:r w:rsidRPr="00D911A9">
        <w:rPr>
          <w:rFonts w:ascii="Times New Roman" w:hAnsi="Times New Roman" w:cs="Times New Roman" w:hint="eastAsia"/>
          <w:color w:val="000000" w:themeColor="text1"/>
          <w:sz w:val="13"/>
          <w:szCs w:val="13"/>
        </w:rPr>
        <w:t>prader</w:t>
      </w:r>
      <w:proofErr w:type="spellEnd"/>
      <w:r w:rsidRPr="00D911A9">
        <w:rPr>
          <w:rFonts w:ascii="Times New Roman" w:hAnsi="Times New Roman" w:cs="Times New Roman" w:hint="eastAsia"/>
          <w:color w:val="000000" w:themeColor="text1"/>
          <w:sz w:val="13"/>
          <w:szCs w:val="13"/>
        </w:rPr>
        <w:t xml:space="preserve"> </w:t>
      </w:r>
      <w:proofErr w:type="spellStart"/>
      <w:r w:rsidRPr="00D911A9">
        <w:rPr>
          <w:rFonts w:ascii="Times New Roman" w:hAnsi="Times New Roman" w:cs="Times New Roman" w:hint="eastAsia"/>
          <w:color w:val="000000" w:themeColor="text1"/>
          <w:sz w:val="13"/>
          <w:szCs w:val="13"/>
        </w:rPr>
        <w:t>willi</w:t>
      </w:r>
      <w:proofErr w:type="spellEnd"/>
      <w:r w:rsidRPr="00D911A9">
        <w:rPr>
          <w:rFonts w:ascii="Times New Roman" w:hAnsi="Times New Roman" w:cs="Times New Roman" w:hint="eastAsia"/>
          <w:color w:val="000000" w:themeColor="text1"/>
          <w:sz w:val="13"/>
          <w:szCs w:val="13"/>
        </w:rPr>
        <w:t xml:space="preserve"> syndrome ;AS</w:t>
      </w:r>
      <w:bookmarkEnd w:id="0"/>
      <w:r w:rsidRPr="00D911A9">
        <w:rPr>
          <w:rFonts w:ascii="Times New Roman" w:hAnsi="Times New Roman" w:cs="Times New Roman" w:hint="eastAsia"/>
          <w:color w:val="000000" w:themeColor="text1"/>
          <w:sz w:val="13"/>
          <w:szCs w:val="13"/>
        </w:rPr>
        <w:t xml:space="preserve">, </w:t>
      </w:r>
      <w:proofErr w:type="spellStart"/>
      <w:r w:rsidRPr="00D911A9">
        <w:rPr>
          <w:rFonts w:ascii="Times New Roman" w:hAnsi="Times New Roman" w:cs="Times New Roman" w:hint="eastAsia"/>
          <w:color w:val="000000" w:themeColor="text1"/>
          <w:sz w:val="13"/>
          <w:szCs w:val="13"/>
        </w:rPr>
        <w:t>angelman</w:t>
      </w:r>
      <w:proofErr w:type="spellEnd"/>
      <w:r w:rsidRPr="00D911A9">
        <w:rPr>
          <w:rFonts w:ascii="Times New Roman" w:hAnsi="Times New Roman" w:cs="Times New Roman" w:hint="eastAsia"/>
          <w:color w:val="000000" w:themeColor="text1"/>
          <w:sz w:val="13"/>
          <w:szCs w:val="13"/>
        </w:rPr>
        <w:t xml:space="preserve"> syndrome ;mat, maternal; pat, paternal; NA, not available CNV-</w:t>
      </w:r>
      <w:proofErr w:type="spellStart"/>
      <w:r w:rsidRPr="00D911A9">
        <w:rPr>
          <w:rFonts w:ascii="Times New Roman" w:hAnsi="Times New Roman" w:cs="Times New Roman" w:hint="eastAsia"/>
          <w:color w:val="000000" w:themeColor="text1"/>
          <w:sz w:val="13"/>
          <w:szCs w:val="13"/>
        </w:rPr>
        <w:t>seq</w:t>
      </w:r>
      <w:proofErr w:type="spellEnd"/>
      <w:r w:rsidRPr="00D911A9">
        <w:rPr>
          <w:rFonts w:ascii="Times New Roman" w:hAnsi="Times New Roman" w:cs="Times New Roman" w:hint="eastAsia"/>
          <w:color w:val="000000" w:themeColor="text1"/>
          <w:sz w:val="13"/>
          <w:szCs w:val="13"/>
        </w:rPr>
        <w:t xml:space="preserve">, copy number variation </w:t>
      </w:r>
      <w:proofErr w:type="spellStart"/>
      <w:r w:rsidRPr="00D911A9">
        <w:rPr>
          <w:rFonts w:ascii="Times New Roman" w:hAnsi="Times New Roman" w:cs="Times New Roman" w:hint="eastAsia"/>
          <w:color w:val="000000" w:themeColor="text1"/>
          <w:sz w:val="13"/>
          <w:szCs w:val="13"/>
        </w:rPr>
        <w:t>sequencing</w:t>
      </w:r>
      <w:r>
        <w:rPr>
          <w:rFonts w:ascii="Times New Roman" w:hAnsi="Times New Roman" w:cs="Times New Roman" w:hint="eastAsia"/>
          <w:color w:val="000000" w:themeColor="text1"/>
          <w:sz w:val="13"/>
          <w:szCs w:val="13"/>
        </w:rPr>
        <w:t>;CN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13"/>
          <w:szCs w:val="13"/>
        </w:rPr>
        <w:t>, copy number</w:t>
      </w:r>
      <w:r w:rsidR="00065B8B">
        <w:rPr>
          <w:rFonts w:ascii="Times New Roman" w:hAnsi="Times New Roman" w:cs="Times New Roman" w:hint="eastAsia"/>
          <w:color w:val="000000" w:themeColor="text1"/>
          <w:sz w:val="13"/>
          <w:szCs w:val="13"/>
        </w:rPr>
        <w:t>; LF</w:t>
      </w:r>
      <w:r w:rsidR="005B53B8">
        <w:rPr>
          <w:rFonts w:ascii="Times New Roman" w:hAnsi="Times New Roman" w:cs="Times New Roman" w:hint="eastAsia"/>
          <w:color w:val="000000" w:themeColor="text1"/>
          <w:sz w:val="13"/>
          <w:szCs w:val="13"/>
        </w:rPr>
        <w:t>U</w:t>
      </w:r>
      <w:r w:rsidR="00065B8B">
        <w:rPr>
          <w:rFonts w:ascii="Times New Roman" w:hAnsi="Times New Roman" w:cs="Times New Roman" w:hint="eastAsia"/>
          <w:color w:val="000000" w:themeColor="text1"/>
          <w:sz w:val="13"/>
          <w:szCs w:val="13"/>
        </w:rPr>
        <w:t>, loss to follow up</w:t>
      </w:r>
    </w:p>
    <w:p w:rsidR="00B451F0" w:rsidRPr="00DB31A1" w:rsidRDefault="00B451F0" w:rsidP="00B451F0">
      <w:pPr>
        <w:widowControl/>
        <w:shd w:val="clear" w:color="auto" w:fill="FFFFFF"/>
        <w:spacing w:line="220" w:lineRule="exact"/>
        <w:jc w:val="left"/>
        <w:textAlignment w:val="baseline"/>
        <w:outlineLvl w:val="0"/>
        <w:rPr>
          <w:rFonts w:ascii="Times New Roman" w:hAnsi="Times New Roman" w:cs="Times New Roman"/>
          <w:bCs/>
          <w:color w:val="000000" w:themeColor="text1"/>
          <w:sz w:val="13"/>
          <w:szCs w:val="13"/>
        </w:rPr>
      </w:pPr>
    </w:p>
    <w:p w:rsidR="00067F18" w:rsidRDefault="00067F18" w:rsidP="00B451F0">
      <w:pPr>
        <w:pStyle w:val="a6"/>
        <w:spacing w:before="0" w:beforeAutospacing="0" w:after="0" w:afterAutospacing="0"/>
        <w:rPr>
          <w:rFonts w:ascii="Times New Roman" w:hAnsi="Times New Roman" w:cs="Times New Roman"/>
          <w:bCs/>
          <w:color w:val="000000" w:themeColor="text1"/>
          <w:sz w:val="13"/>
          <w:szCs w:val="13"/>
        </w:rPr>
      </w:pPr>
    </w:p>
    <w:p w:rsidR="00B451F0" w:rsidRDefault="00B451F0" w:rsidP="00B451F0">
      <w:pPr>
        <w:pStyle w:val="a6"/>
        <w:spacing w:before="0" w:beforeAutospacing="0" w:after="0" w:afterAutospacing="0"/>
        <w:rPr>
          <w:rFonts w:ascii="Times New Roman" w:hAnsi="Times New Roman" w:cs="Times New Roman"/>
          <w:bCs/>
          <w:color w:val="000000" w:themeColor="text1"/>
          <w:sz w:val="13"/>
          <w:szCs w:val="13"/>
        </w:rPr>
      </w:pPr>
      <w:r w:rsidRPr="00445376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>*In case 3</w:t>
      </w:r>
      <w:r w:rsidR="00DD2963" w:rsidRPr="00445376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>0</w:t>
      </w:r>
      <w:r w:rsidRPr="00445376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>, SNP arr</w:t>
      </w:r>
      <w:r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 xml:space="preserve">ay on abortion villous tissue revealed a 11.8Mb duplication on </w:t>
      </w:r>
      <w:r w:rsidRPr="00210119">
        <w:rPr>
          <w:rFonts w:ascii="Times New Roman" w:hAnsi="Times New Roman" w:cs="Times New Roman"/>
          <w:bCs/>
          <w:color w:val="000000" w:themeColor="text1"/>
          <w:sz w:val="13"/>
          <w:szCs w:val="13"/>
        </w:rPr>
        <w:t xml:space="preserve">8q24.1q24.3 </w:t>
      </w:r>
      <w:r w:rsidRPr="00210119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>and a 11.18 Mb deletion on 21</w:t>
      </w:r>
      <w:r w:rsidRPr="00210119">
        <w:rPr>
          <w:rFonts w:ascii="Times New Roman" w:hAnsi="Times New Roman" w:cs="Times New Roman"/>
          <w:bCs/>
          <w:color w:val="000000" w:themeColor="text1"/>
          <w:sz w:val="13"/>
          <w:szCs w:val="13"/>
        </w:rPr>
        <w:t>q22.12q22.3</w:t>
      </w:r>
      <w:r w:rsidRPr="00210119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>, whereas parental karyotypes were normal, further FISH analysis</w:t>
      </w:r>
      <w:r w:rsidRPr="007B4E8E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 xml:space="preserve"> </w:t>
      </w:r>
      <w:r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>result [</w:t>
      </w:r>
      <w:proofErr w:type="spellStart"/>
      <w:r w:rsidRPr="007B4E8E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>ish</w:t>
      </w:r>
      <w:proofErr w:type="spellEnd"/>
      <w:r w:rsidRPr="007B4E8E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 xml:space="preserve"> t(8;21)(8p+,21q+;8q+)</w:t>
      </w:r>
      <w:r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 xml:space="preserve">] </w:t>
      </w:r>
      <w:r w:rsidRPr="00210119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 xml:space="preserve">revealed </w:t>
      </w:r>
      <w:r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>that c</w:t>
      </w:r>
      <w:r w:rsidRPr="00210119">
        <w:rPr>
          <w:rFonts w:ascii="Times New Roman" w:hAnsi="Times New Roman" w:cs="Times New Roman"/>
          <w:bCs/>
          <w:color w:val="000000" w:themeColor="text1"/>
          <w:sz w:val="13"/>
          <w:szCs w:val="13"/>
        </w:rPr>
        <w:t>opy number variation in aborted embryos is inherited from the father</w:t>
      </w:r>
      <w:r w:rsidRPr="00210119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>, chart A</w:t>
      </w:r>
      <w:r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>1</w:t>
      </w:r>
      <w:r w:rsidRPr="00210119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 xml:space="preserve"> and </w:t>
      </w:r>
      <w:r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>A2</w:t>
      </w:r>
      <w:r w:rsidRPr="00210119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 xml:space="preserve"> </w:t>
      </w:r>
      <w:r w:rsidRPr="00210119">
        <w:rPr>
          <w:rFonts w:ascii="Times New Roman" w:hAnsi="Times New Roman" w:cs="Times New Roman"/>
          <w:bCs/>
          <w:color w:val="000000" w:themeColor="text1"/>
          <w:sz w:val="13"/>
          <w:szCs w:val="13"/>
        </w:rPr>
        <w:t xml:space="preserve">shows the results of FISH labeling </w:t>
      </w:r>
      <w:r w:rsidRPr="00210119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>8</w:t>
      </w:r>
      <w:r w:rsidRPr="00210119">
        <w:rPr>
          <w:rFonts w:ascii="Times New Roman" w:hAnsi="Times New Roman" w:cs="Times New Roman"/>
          <w:bCs/>
          <w:color w:val="000000" w:themeColor="text1"/>
          <w:sz w:val="13"/>
          <w:szCs w:val="13"/>
        </w:rPr>
        <w:t>p with green signal</w:t>
      </w:r>
      <w:r w:rsidRPr="00210119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>, 8</w:t>
      </w:r>
      <w:r w:rsidRPr="00210119">
        <w:rPr>
          <w:rFonts w:ascii="Times New Roman" w:hAnsi="Times New Roman" w:cs="Times New Roman"/>
          <w:bCs/>
          <w:color w:val="000000" w:themeColor="text1"/>
          <w:sz w:val="13"/>
          <w:szCs w:val="13"/>
        </w:rPr>
        <w:t>q with</w:t>
      </w:r>
      <w:r w:rsidRPr="00210119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 xml:space="preserve"> red</w:t>
      </w:r>
      <w:r w:rsidRPr="00210119">
        <w:rPr>
          <w:rFonts w:ascii="Times New Roman" w:hAnsi="Times New Roman" w:cs="Times New Roman"/>
          <w:bCs/>
          <w:color w:val="000000" w:themeColor="text1"/>
          <w:sz w:val="13"/>
          <w:szCs w:val="13"/>
        </w:rPr>
        <w:t xml:space="preserve"> signal</w:t>
      </w:r>
      <w:r w:rsidRPr="00210119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 xml:space="preserve"> and 21q with red signal</w:t>
      </w:r>
      <w:r w:rsidRPr="00210119">
        <w:rPr>
          <w:rFonts w:ascii="Times New Roman" w:hAnsi="Times New Roman" w:cs="Times New Roman"/>
          <w:bCs/>
          <w:color w:val="000000" w:themeColor="text1"/>
          <w:sz w:val="13"/>
          <w:szCs w:val="13"/>
        </w:rPr>
        <w:t>, indicating reciprocal translocation with father</w:t>
      </w:r>
      <w:r w:rsidRPr="00210119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 xml:space="preserve"> </w:t>
      </w:r>
      <w:r w:rsidRPr="00210119">
        <w:rPr>
          <w:rFonts w:ascii="Times New Roman" w:hAnsi="Times New Roman" w:cs="Times New Roman"/>
          <w:bCs/>
          <w:color w:val="000000" w:themeColor="text1"/>
          <w:sz w:val="13"/>
          <w:szCs w:val="13"/>
        </w:rPr>
        <w:t>(</w:t>
      </w:r>
      <w:r w:rsidRPr="00210119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>arrow</w:t>
      </w:r>
      <w:r w:rsidRPr="00210119">
        <w:rPr>
          <w:rFonts w:ascii="Times New Roman" w:hAnsi="Times New Roman" w:cs="Times New Roman"/>
          <w:bCs/>
          <w:color w:val="000000" w:themeColor="text1"/>
          <w:sz w:val="13"/>
          <w:szCs w:val="13"/>
        </w:rPr>
        <w:t>)</w:t>
      </w:r>
      <w:r w:rsidRPr="00210119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>.</w:t>
      </w:r>
    </w:p>
    <w:p w:rsidR="00B451F0" w:rsidRPr="00B4671E" w:rsidRDefault="006A04E1" w:rsidP="00B451F0">
      <w:pPr>
        <w:pStyle w:val="a6"/>
        <w:spacing w:before="0" w:beforeAutospacing="0" w:after="0" w:afterAutospacing="0"/>
        <w:rPr>
          <w:rFonts w:ascii="Times New Roman" w:hAnsi="Times New Roman" w:cs="Times New Roman"/>
          <w:bCs/>
          <w:color w:val="000000" w:themeColor="text1"/>
          <w:sz w:val="13"/>
          <w:szCs w:val="13"/>
        </w:rPr>
      </w:pPr>
      <w:r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>#</w:t>
      </w:r>
      <w:r w:rsidR="00B451F0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>I</w:t>
      </w:r>
      <w:r w:rsidR="00B451F0" w:rsidRPr="00B4671E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 xml:space="preserve">n case 53, SNP array on abortion villous tissue revealed a 15.8Mb deletion on </w:t>
      </w:r>
      <w:r w:rsidR="00B451F0" w:rsidRPr="00B4671E">
        <w:rPr>
          <w:rFonts w:ascii="TimesNewRomanPSMT" w:hAnsi="TimesNewRomanPSMT"/>
          <w:color w:val="000000" w:themeColor="text1"/>
          <w:sz w:val="15"/>
          <w:szCs w:val="15"/>
        </w:rPr>
        <w:t>1p36.33p36.13</w:t>
      </w:r>
      <w:r w:rsidR="00B451F0" w:rsidRPr="00B4671E">
        <w:rPr>
          <w:rFonts w:ascii="Times New Roman" w:hAnsi="Times New Roman" w:cs="Times New Roman"/>
          <w:bCs/>
          <w:color w:val="000000" w:themeColor="text1"/>
          <w:sz w:val="13"/>
          <w:szCs w:val="13"/>
        </w:rPr>
        <w:t xml:space="preserve"> </w:t>
      </w:r>
      <w:r w:rsidR="00B451F0" w:rsidRPr="00B4671E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 xml:space="preserve">and a 10.8 Mb duplication on </w:t>
      </w:r>
      <w:r w:rsidR="00B451F0" w:rsidRPr="00B4671E">
        <w:rPr>
          <w:rFonts w:ascii="TimesNewRomanPSMT" w:hAnsi="TimesNewRomanPSMT"/>
          <w:color w:val="000000" w:themeColor="text1"/>
          <w:sz w:val="15"/>
          <w:szCs w:val="15"/>
        </w:rPr>
        <w:t>12q24.31q24.33</w:t>
      </w:r>
      <w:r w:rsidR="00B451F0" w:rsidRPr="00B4671E">
        <w:rPr>
          <w:rFonts w:ascii="TimesNewRomanPSMT" w:hAnsi="TimesNewRomanPSMT" w:hint="eastAsia"/>
          <w:color w:val="000000" w:themeColor="text1"/>
          <w:sz w:val="15"/>
          <w:szCs w:val="15"/>
        </w:rPr>
        <w:t xml:space="preserve"> </w:t>
      </w:r>
      <w:r w:rsidR="00B451F0" w:rsidRPr="00B4671E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>, w</w:t>
      </w:r>
      <w:r w:rsidR="00B451F0" w:rsidRPr="00210119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>hereas parental karyotypes were normal, FISH analysis</w:t>
      </w:r>
      <w:r w:rsidR="00B451F0">
        <w:rPr>
          <w:rFonts w:ascii="微软雅黑" w:eastAsia="微软雅黑" w:hAnsi="微软雅黑" w:cstheme="minorBidi" w:hint="eastAsia"/>
          <w:color w:val="000000" w:themeColor="text1"/>
          <w:kern w:val="24"/>
          <w:sz w:val="48"/>
          <w:szCs w:val="48"/>
        </w:rPr>
        <w:t xml:space="preserve"> </w:t>
      </w:r>
      <w:r w:rsidR="00B451F0" w:rsidRPr="00B4671E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 xml:space="preserve">abortion villous tissue revealed </w:t>
      </w:r>
      <w:proofErr w:type="spellStart"/>
      <w:r w:rsidR="00B451F0" w:rsidRPr="00B4671E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>ish</w:t>
      </w:r>
      <w:proofErr w:type="spellEnd"/>
      <w:r w:rsidR="00B451F0" w:rsidRPr="00B4671E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 xml:space="preserve"> der(1)t(1;12)(12q+,1q+)</w:t>
      </w:r>
      <w:r w:rsidR="00B451F0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 xml:space="preserve"> (B1, B2), </w:t>
      </w:r>
      <w:r w:rsidR="00B451F0" w:rsidRPr="00210119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>further FISH analysis</w:t>
      </w:r>
      <w:r w:rsidR="00B451F0" w:rsidRPr="007B4E8E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 xml:space="preserve"> </w:t>
      </w:r>
      <w:r w:rsidR="00B451F0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>result [</w:t>
      </w:r>
      <w:proofErr w:type="spellStart"/>
      <w:r w:rsidR="00B451F0" w:rsidRPr="00AD443B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>ish</w:t>
      </w:r>
      <w:proofErr w:type="spellEnd"/>
      <w:r w:rsidR="00B451F0" w:rsidRPr="00AD443B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 xml:space="preserve"> t(1;12)(12q+,1q+;12p+,1p+)</w:t>
      </w:r>
      <w:r w:rsidR="00B451F0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>]</w:t>
      </w:r>
      <w:r w:rsidR="00B451F0" w:rsidRPr="00210119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 xml:space="preserve"> revealed </w:t>
      </w:r>
      <w:r w:rsidR="00B451F0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>that c</w:t>
      </w:r>
      <w:r w:rsidR="00B451F0" w:rsidRPr="00210119">
        <w:rPr>
          <w:rFonts w:ascii="Times New Roman" w:hAnsi="Times New Roman" w:cs="Times New Roman"/>
          <w:bCs/>
          <w:color w:val="000000" w:themeColor="text1"/>
          <w:sz w:val="13"/>
          <w:szCs w:val="13"/>
        </w:rPr>
        <w:t xml:space="preserve">opy number variation in aborted embryos is inherited from the </w:t>
      </w:r>
      <w:r w:rsidR="00B451F0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>mo</w:t>
      </w:r>
      <w:r w:rsidR="00B451F0" w:rsidRPr="00210119">
        <w:rPr>
          <w:rFonts w:ascii="Times New Roman" w:hAnsi="Times New Roman" w:cs="Times New Roman"/>
          <w:bCs/>
          <w:color w:val="000000" w:themeColor="text1"/>
          <w:sz w:val="13"/>
          <w:szCs w:val="13"/>
        </w:rPr>
        <w:t>ther</w:t>
      </w:r>
      <w:r w:rsidR="00B451F0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 xml:space="preserve"> (C1, C2)</w:t>
      </w:r>
      <w:r w:rsidR="00B451F0" w:rsidRPr="00210119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 xml:space="preserve">, chart </w:t>
      </w:r>
      <w:r w:rsidR="00B451F0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>c</w:t>
      </w:r>
      <w:r w:rsidR="00B451F0" w:rsidRPr="00210119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 xml:space="preserve"> and </w:t>
      </w:r>
      <w:r w:rsidR="00B451F0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>d</w:t>
      </w:r>
      <w:r w:rsidR="00B451F0" w:rsidRPr="00210119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 xml:space="preserve"> </w:t>
      </w:r>
      <w:r w:rsidR="00B451F0" w:rsidRPr="00210119">
        <w:rPr>
          <w:rFonts w:ascii="Times New Roman" w:hAnsi="Times New Roman" w:cs="Times New Roman"/>
          <w:bCs/>
          <w:color w:val="000000" w:themeColor="text1"/>
          <w:sz w:val="13"/>
          <w:szCs w:val="13"/>
        </w:rPr>
        <w:t xml:space="preserve">shows the results of FISH labeling </w:t>
      </w:r>
      <w:r w:rsidR="00B451F0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>1</w:t>
      </w:r>
      <w:r w:rsidR="00B451F0" w:rsidRPr="00210119">
        <w:rPr>
          <w:rFonts w:ascii="Times New Roman" w:hAnsi="Times New Roman" w:cs="Times New Roman"/>
          <w:bCs/>
          <w:color w:val="000000" w:themeColor="text1"/>
          <w:sz w:val="13"/>
          <w:szCs w:val="13"/>
        </w:rPr>
        <w:t>p with green signal</w:t>
      </w:r>
      <w:r w:rsidR="00B451F0" w:rsidRPr="00210119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 xml:space="preserve">, </w:t>
      </w:r>
      <w:r w:rsidR="00B451F0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>1</w:t>
      </w:r>
      <w:r w:rsidR="00B451F0" w:rsidRPr="00210119">
        <w:rPr>
          <w:rFonts w:ascii="Times New Roman" w:hAnsi="Times New Roman" w:cs="Times New Roman"/>
          <w:bCs/>
          <w:color w:val="000000" w:themeColor="text1"/>
          <w:sz w:val="13"/>
          <w:szCs w:val="13"/>
        </w:rPr>
        <w:t>q with</w:t>
      </w:r>
      <w:r w:rsidR="00B451F0" w:rsidRPr="00210119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 xml:space="preserve"> red</w:t>
      </w:r>
      <w:r w:rsidR="00B451F0" w:rsidRPr="00210119">
        <w:rPr>
          <w:rFonts w:ascii="Times New Roman" w:hAnsi="Times New Roman" w:cs="Times New Roman"/>
          <w:bCs/>
          <w:color w:val="000000" w:themeColor="text1"/>
          <w:sz w:val="13"/>
          <w:szCs w:val="13"/>
        </w:rPr>
        <w:t xml:space="preserve"> signal</w:t>
      </w:r>
      <w:r w:rsidR="00B451F0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>,</w:t>
      </w:r>
      <w:r w:rsidR="00B451F0" w:rsidRPr="00210119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 xml:space="preserve"> </w:t>
      </w:r>
      <w:r w:rsidR="00B451F0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>12</w:t>
      </w:r>
      <w:r w:rsidR="00B451F0" w:rsidRPr="00210119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>q with red signal</w:t>
      </w:r>
      <w:r w:rsidR="00B451F0" w:rsidRPr="00210119">
        <w:rPr>
          <w:rFonts w:ascii="Times New Roman" w:hAnsi="Times New Roman" w:cs="Times New Roman"/>
          <w:bCs/>
          <w:color w:val="000000" w:themeColor="text1"/>
          <w:sz w:val="13"/>
          <w:szCs w:val="13"/>
        </w:rPr>
        <w:t xml:space="preserve">, </w:t>
      </w:r>
      <w:r w:rsidR="00B451F0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>and 12p</w:t>
      </w:r>
      <w:r w:rsidR="00B451F0" w:rsidRPr="00210119">
        <w:rPr>
          <w:rFonts w:ascii="Times New Roman" w:hAnsi="Times New Roman" w:cs="Times New Roman"/>
          <w:bCs/>
          <w:color w:val="000000" w:themeColor="text1"/>
          <w:sz w:val="13"/>
          <w:szCs w:val="13"/>
        </w:rPr>
        <w:t xml:space="preserve"> with</w:t>
      </w:r>
      <w:r w:rsidR="00B451F0" w:rsidRPr="00210119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 xml:space="preserve"> </w:t>
      </w:r>
      <w:r w:rsidR="00B451F0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>green</w:t>
      </w:r>
      <w:r w:rsidR="00B451F0" w:rsidRPr="00210119">
        <w:rPr>
          <w:rFonts w:ascii="Times New Roman" w:hAnsi="Times New Roman" w:cs="Times New Roman"/>
          <w:bCs/>
          <w:color w:val="000000" w:themeColor="text1"/>
          <w:sz w:val="13"/>
          <w:szCs w:val="13"/>
        </w:rPr>
        <w:t xml:space="preserve"> </w:t>
      </w:r>
      <w:proofErr w:type="spellStart"/>
      <w:r w:rsidR="00B451F0" w:rsidRPr="00210119">
        <w:rPr>
          <w:rFonts w:ascii="Times New Roman" w:hAnsi="Times New Roman" w:cs="Times New Roman"/>
          <w:bCs/>
          <w:color w:val="000000" w:themeColor="text1"/>
          <w:sz w:val="13"/>
          <w:szCs w:val="13"/>
        </w:rPr>
        <w:t>signa</w:t>
      </w:r>
      <w:proofErr w:type="spellEnd"/>
      <w:r w:rsidR="00B451F0" w:rsidRPr="00210119">
        <w:rPr>
          <w:rFonts w:ascii="Times New Roman" w:hAnsi="Times New Roman" w:cs="Times New Roman"/>
          <w:bCs/>
          <w:color w:val="000000" w:themeColor="text1"/>
          <w:sz w:val="13"/>
          <w:szCs w:val="13"/>
        </w:rPr>
        <w:t xml:space="preserve"> indicating reciprocal translocation with father</w:t>
      </w:r>
      <w:r w:rsidR="00B451F0" w:rsidRPr="00210119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 xml:space="preserve"> </w:t>
      </w:r>
      <w:r w:rsidR="00B451F0" w:rsidRPr="00210119">
        <w:rPr>
          <w:rFonts w:ascii="Times New Roman" w:hAnsi="Times New Roman" w:cs="Times New Roman"/>
          <w:bCs/>
          <w:color w:val="000000" w:themeColor="text1"/>
          <w:sz w:val="13"/>
          <w:szCs w:val="13"/>
        </w:rPr>
        <w:t>(</w:t>
      </w:r>
      <w:r w:rsidR="00B451F0" w:rsidRPr="00210119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>arrow</w:t>
      </w:r>
      <w:r w:rsidR="00B451F0" w:rsidRPr="00210119">
        <w:rPr>
          <w:rFonts w:ascii="Times New Roman" w:hAnsi="Times New Roman" w:cs="Times New Roman"/>
          <w:bCs/>
          <w:color w:val="000000" w:themeColor="text1"/>
          <w:sz w:val="13"/>
          <w:szCs w:val="13"/>
        </w:rPr>
        <w:t>)</w:t>
      </w:r>
      <w:r w:rsidR="00B451F0" w:rsidRPr="00210119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>.</w:t>
      </w:r>
    </w:p>
    <w:p w:rsidR="006A04E1" w:rsidRPr="00445376" w:rsidRDefault="006A04E1" w:rsidP="00B451F0">
      <w:pPr>
        <w:widowControl/>
        <w:shd w:val="clear" w:color="auto" w:fill="FFFFFF"/>
        <w:spacing w:line="480" w:lineRule="auto"/>
        <w:jc w:val="left"/>
        <w:textAlignment w:val="baseline"/>
        <w:outlineLvl w:val="0"/>
        <w:rPr>
          <w:rFonts w:ascii="Times New Roman" w:hAnsi="Times New Roman" w:cs="Times New Roman"/>
          <w:bCs/>
          <w:color w:val="000000" w:themeColor="text1"/>
          <w:sz w:val="13"/>
          <w:szCs w:val="13"/>
        </w:rPr>
      </w:pPr>
    </w:p>
    <w:p w:rsidR="004102F1" w:rsidRPr="00D911A9" w:rsidRDefault="004102F1" w:rsidP="00563B57">
      <w:pPr>
        <w:widowControl/>
        <w:shd w:val="clear" w:color="auto" w:fill="FFFFFF"/>
        <w:spacing w:line="220" w:lineRule="exact"/>
        <w:jc w:val="left"/>
        <w:textAlignment w:val="baseline"/>
        <w:outlineLvl w:val="0"/>
        <w:rPr>
          <w:rFonts w:ascii="Sabon-Bold" w:hAnsi="Sabon-Bold" w:hint="eastAsia"/>
          <w:b/>
          <w:bCs/>
          <w:color w:val="000000" w:themeColor="text1"/>
          <w:sz w:val="20"/>
          <w:szCs w:val="20"/>
          <w:highlight w:val="green"/>
        </w:rPr>
      </w:pPr>
    </w:p>
    <w:p w:rsidR="004102F1" w:rsidRPr="008A1826" w:rsidRDefault="004102F1" w:rsidP="00E45E00">
      <w:pPr>
        <w:widowControl/>
        <w:shd w:val="clear" w:color="auto" w:fill="FFFFFF"/>
        <w:jc w:val="left"/>
        <w:textAlignment w:val="baseline"/>
        <w:outlineLvl w:val="0"/>
        <w:rPr>
          <w:rFonts w:ascii="Sabon-Bold" w:hAnsi="Sabon-Bold" w:hint="eastAsia"/>
          <w:b/>
          <w:bCs/>
          <w:color w:val="FF0000"/>
          <w:sz w:val="20"/>
          <w:szCs w:val="20"/>
        </w:rPr>
      </w:pPr>
    </w:p>
    <w:p w:rsidR="005965CA" w:rsidRPr="00BE456E" w:rsidRDefault="005965CA" w:rsidP="005965CA">
      <w:pPr>
        <w:widowControl/>
        <w:shd w:val="clear" w:color="auto" w:fill="FFFFFF"/>
        <w:jc w:val="left"/>
        <w:textAlignment w:val="baseline"/>
        <w:outlineLvl w:val="0"/>
        <w:rPr>
          <w:rFonts w:ascii="Sabon-Bold" w:hAnsi="Sabon-Bold" w:hint="eastAsia"/>
          <w:b/>
          <w:bCs/>
          <w:color w:val="000000" w:themeColor="text1"/>
          <w:sz w:val="20"/>
          <w:szCs w:val="20"/>
        </w:rPr>
      </w:pPr>
      <w:r w:rsidRPr="008A1826">
        <w:rPr>
          <w:rFonts w:ascii="Sabon-Bold" w:hAnsi="Sabon-Bold" w:hint="eastAsia"/>
          <w:b/>
          <w:bCs/>
          <w:color w:val="000000" w:themeColor="text1"/>
          <w:sz w:val="20"/>
          <w:szCs w:val="20"/>
        </w:rPr>
        <w:t xml:space="preserve">Table </w:t>
      </w:r>
      <w:proofErr w:type="gramStart"/>
      <w:r w:rsidR="00DF4960" w:rsidRPr="008A1826">
        <w:rPr>
          <w:rFonts w:ascii="Sabon-Bold" w:hAnsi="Sabon-Bold" w:hint="eastAsia"/>
          <w:b/>
          <w:bCs/>
          <w:color w:val="000000" w:themeColor="text1"/>
          <w:sz w:val="20"/>
          <w:szCs w:val="20"/>
        </w:rPr>
        <w:t>4</w:t>
      </w:r>
      <w:r w:rsidR="001713C2" w:rsidRPr="008A1826">
        <w:rPr>
          <w:rFonts w:ascii="Sabon-Bold" w:hAnsi="Sabon-Bold" w:hint="eastAsia"/>
          <w:b/>
          <w:bCs/>
          <w:color w:val="000000" w:themeColor="text1"/>
          <w:sz w:val="20"/>
          <w:szCs w:val="20"/>
        </w:rPr>
        <w:t xml:space="preserve"> </w:t>
      </w:r>
      <w:r w:rsidRPr="008A1826">
        <w:rPr>
          <w:rFonts w:ascii="Sabon-Bold" w:hAnsi="Sabon-Bold" w:hint="eastAsia"/>
          <w:b/>
          <w:bCs/>
          <w:color w:val="000000" w:themeColor="text1"/>
          <w:sz w:val="20"/>
          <w:szCs w:val="20"/>
        </w:rPr>
        <w:t xml:space="preserve"> Path</w:t>
      </w:r>
      <w:r w:rsidRPr="00284756">
        <w:rPr>
          <w:rFonts w:ascii="Sabon-Bold" w:hAnsi="Sabon-Bold" w:hint="eastAsia"/>
          <w:b/>
          <w:bCs/>
          <w:color w:val="000000" w:themeColor="text1"/>
          <w:sz w:val="20"/>
          <w:szCs w:val="20"/>
        </w:rPr>
        <w:t>ogenic</w:t>
      </w:r>
      <w:proofErr w:type="gramEnd"/>
      <w:r w:rsidRPr="00284756">
        <w:rPr>
          <w:rFonts w:ascii="Sabon-Bold" w:hAnsi="Sabon-Bold" w:hint="eastAsia"/>
          <w:b/>
          <w:bCs/>
          <w:color w:val="000000" w:themeColor="text1"/>
          <w:sz w:val="20"/>
          <w:szCs w:val="20"/>
        </w:rPr>
        <w:t>/likely pathogenic microdeletions/duplications (CNV</w:t>
      </w:r>
      <w:r w:rsidR="00284756">
        <w:rPr>
          <w:rFonts w:ascii="Sabon-Bold" w:hAnsi="Sabon-Bold" w:hint="eastAsia"/>
          <w:b/>
          <w:bCs/>
          <w:color w:val="000000" w:themeColor="text1"/>
          <w:sz w:val="20"/>
          <w:szCs w:val="20"/>
        </w:rPr>
        <w:t xml:space="preserve">s </w:t>
      </w:r>
      <w:r w:rsidRPr="00284756">
        <w:rPr>
          <w:rFonts w:ascii="Goudy Old Style" w:hAnsi="Goudy Old Style"/>
          <w:b/>
          <w:bCs/>
          <w:color w:val="000000" w:themeColor="text1"/>
          <w:sz w:val="20"/>
          <w:szCs w:val="20"/>
        </w:rPr>
        <w:t>&lt;</w:t>
      </w:r>
      <w:r w:rsidRPr="00284756">
        <w:rPr>
          <w:rFonts w:ascii="Sabon-Bold" w:hAnsi="Sabon-Bold" w:hint="eastAsia"/>
          <w:b/>
          <w:bCs/>
          <w:color w:val="000000" w:themeColor="text1"/>
          <w:sz w:val="20"/>
          <w:szCs w:val="20"/>
        </w:rPr>
        <w:t xml:space="preserve">10Mb) identified in </w:t>
      </w:r>
      <w:r w:rsidR="00FC2AA3">
        <w:rPr>
          <w:rFonts w:ascii="Sabon-Bold" w:hAnsi="Sabon-Bold" w:hint="eastAsia"/>
          <w:b/>
          <w:bCs/>
          <w:color w:val="000000" w:themeColor="text1"/>
          <w:sz w:val="20"/>
          <w:szCs w:val="20"/>
        </w:rPr>
        <w:t xml:space="preserve">25 </w:t>
      </w:r>
      <w:r w:rsidRPr="00284756">
        <w:rPr>
          <w:rFonts w:ascii="Sabon-Bold" w:hAnsi="Sabon-Bold" w:hint="eastAsia"/>
          <w:b/>
          <w:bCs/>
          <w:color w:val="000000" w:themeColor="text1"/>
          <w:sz w:val="20"/>
          <w:szCs w:val="20"/>
        </w:rPr>
        <w:t xml:space="preserve">cases of miscarriage.  </w:t>
      </w:r>
    </w:p>
    <w:p w:rsidR="005965CA" w:rsidRPr="00BE456E" w:rsidRDefault="00FC2AA3" w:rsidP="00A9345D">
      <w:pPr>
        <w:widowControl/>
        <w:shd w:val="clear" w:color="auto" w:fill="FFFFFF"/>
        <w:spacing w:line="200" w:lineRule="exact"/>
        <w:jc w:val="left"/>
        <w:textAlignment w:val="baseline"/>
        <w:outlineLvl w:val="0"/>
        <w:rPr>
          <w:rFonts w:ascii="Sabon-Bold" w:hAnsi="Sabon-Bold" w:hint="eastAsia"/>
          <w:b/>
          <w:bCs/>
          <w:color w:val="000000" w:themeColor="text1"/>
          <w:sz w:val="13"/>
          <w:szCs w:val="13"/>
        </w:rPr>
      </w:pPr>
      <w:r w:rsidRPr="00BE456E">
        <w:rPr>
          <w:rFonts w:ascii="Sabon-Bold" w:hAnsi="Sabon-Bold" w:hint="eastAsia"/>
          <w:b/>
          <w:bCs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5AD2FEB" wp14:editId="50141BAB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5156200" cy="0"/>
                <wp:effectExtent l="0" t="0" r="25400" b="19050"/>
                <wp:wrapNone/>
                <wp:docPr id="57" name="直接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562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接连接符 57" o:spid="_x0000_s1026" style="position:absolute;left:0;text-align:lef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1pt" to="406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" strokecolor="windowText"/>
            </w:pict>
          </mc:Fallback>
        </mc:AlternateContent>
      </w:r>
      <w:r w:rsidR="005965CA" w:rsidRPr="00BE456E">
        <w:rPr>
          <w:rFonts w:ascii="Sabon-Bold" w:hAnsi="Sabon-Bold" w:hint="eastAsia"/>
          <w:b/>
          <w:bCs/>
          <w:color w:val="000000" w:themeColor="text1"/>
          <w:sz w:val="13"/>
          <w:szCs w:val="13"/>
        </w:rPr>
        <w:t xml:space="preserve"> Case     </w:t>
      </w:r>
      <w:proofErr w:type="gramStart"/>
      <w:r w:rsidR="005965CA" w:rsidRPr="00BE456E">
        <w:rPr>
          <w:rFonts w:ascii="Sabon-Bold" w:hAnsi="Sabon-Bold" w:hint="eastAsia"/>
          <w:b/>
          <w:bCs/>
          <w:color w:val="000000" w:themeColor="text1"/>
          <w:sz w:val="13"/>
          <w:szCs w:val="13"/>
        </w:rPr>
        <w:t>Maternal  Weeks</w:t>
      </w:r>
      <w:proofErr w:type="gramEnd"/>
      <w:r w:rsidR="005965CA" w:rsidRPr="00BE456E">
        <w:rPr>
          <w:rFonts w:ascii="Sabon-Bold" w:hAnsi="Sabon-Bold" w:hint="eastAsia"/>
          <w:b/>
          <w:bCs/>
          <w:color w:val="000000" w:themeColor="text1"/>
          <w:sz w:val="13"/>
          <w:szCs w:val="13"/>
        </w:rPr>
        <w:t xml:space="preserve"> at        Molecular karyotyping results   </w:t>
      </w:r>
      <w:r w:rsidR="00CE378A" w:rsidRPr="00BE456E">
        <w:rPr>
          <w:rFonts w:ascii="Sabon-Bold" w:hAnsi="Sabon-Bold" w:hint="eastAsia"/>
          <w:b/>
          <w:bCs/>
          <w:color w:val="000000" w:themeColor="text1"/>
          <w:sz w:val="13"/>
          <w:szCs w:val="13"/>
        </w:rPr>
        <w:t xml:space="preserve">   </w:t>
      </w:r>
      <w:r w:rsidR="005965CA" w:rsidRPr="00BE456E">
        <w:rPr>
          <w:rFonts w:ascii="Sabon-Bold" w:hAnsi="Sabon-Bold" w:hint="eastAsia"/>
          <w:b/>
          <w:bCs/>
          <w:color w:val="000000" w:themeColor="text1"/>
          <w:sz w:val="13"/>
          <w:szCs w:val="13"/>
        </w:rPr>
        <w:t xml:space="preserve">Size(Mb)  </w:t>
      </w:r>
      <w:r w:rsidR="00C20DB8" w:rsidRPr="00BE456E">
        <w:rPr>
          <w:rFonts w:ascii="Sabon-Bold" w:hAnsi="Sabon-Bold" w:hint="eastAsia"/>
          <w:b/>
          <w:bCs/>
          <w:color w:val="000000" w:themeColor="text1"/>
          <w:sz w:val="13"/>
          <w:szCs w:val="13"/>
        </w:rPr>
        <w:t xml:space="preserve"> </w:t>
      </w:r>
      <w:r w:rsidR="00C20DB8" w:rsidRPr="00BE456E">
        <w:rPr>
          <w:rFonts w:ascii="Sabon-Bold" w:hAnsi="Sabon-Bold"/>
          <w:b/>
          <w:bCs/>
          <w:color w:val="000000" w:themeColor="text1"/>
          <w:sz w:val="13"/>
          <w:szCs w:val="13"/>
        </w:rPr>
        <w:t>Pathogenicity</w:t>
      </w:r>
      <w:r w:rsidR="000E577C" w:rsidRPr="00BE456E">
        <w:rPr>
          <w:rFonts w:ascii="Sabon-Bold" w:hAnsi="Sabon-Bold" w:hint="eastAsia"/>
          <w:b/>
          <w:bCs/>
          <w:color w:val="000000" w:themeColor="text1"/>
          <w:sz w:val="13"/>
          <w:szCs w:val="13"/>
        </w:rPr>
        <w:t xml:space="preserve">   </w:t>
      </w:r>
      <w:r w:rsidR="00A9345D" w:rsidRPr="00BE456E">
        <w:rPr>
          <w:rFonts w:ascii="Sabon-Bold" w:hAnsi="Sabon-Bold" w:hint="eastAsia"/>
          <w:b/>
          <w:bCs/>
          <w:color w:val="000000" w:themeColor="text1"/>
          <w:sz w:val="13"/>
          <w:szCs w:val="13"/>
        </w:rPr>
        <w:t xml:space="preserve"> </w:t>
      </w:r>
      <w:r w:rsidR="000E577C" w:rsidRPr="00BE456E">
        <w:rPr>
          <w:rFonts w:ascii="Sabon-Bold" w:hAnsi="Sabon-Bold" w:hint="eastAsia"/>
          <w:b/>
          <w:bCs/>
          <w:color w:val="000000" w:themeColor="text1"/>
          <w:sz w:val="13"/>
          <w:szCs w:val="13"/>
        </w:rPr>
        <w:t>Associated disease (gene)</w:t>
      </w:r>
    </w:p>
    <w:p w:rsidR="005965CA" w:rsidRPr="00BE456E" w:rsidRDefault="005965CA" w:rsidP="00A9345D">
      <w:pPr>
        <w:widowControl/>
        <w:shd w:val="clear" w:color="auto" w:fill="FFFFFF"/>
        <w:spacing w:line="200" w:lineRule="exact"/>
        <w:ind w:firstLineChars="50" w:firstLine="65"/>
        <w:jc w:val="left"/>
        <w:textAlignment w:val="baseline"/>
        <w:outlineLvl w:val="0"/>
        <w:rPr>
          <w:rFonts w:ascii="Sabon-Bold" w:hAnsi="Sabon-Bold" w:hint="eastAsia"/>
          <w:b/>
          <w:bCs/>
          <w:color w:val="000000" w:themeColor="text1"/>
          <w:sz w:val="13"/>
          <w:szCs w:val="13"/>
        </w:rPr>
      </w:pPr>
      <w:proofErr w:type="gramStart"/>
      <w:r w:rsidRPr="00BE456E">
        <w:rPr>
          <w:rFonts w:ascii="Sabon-Bold" w:hAnsi="Sabon-Bold" w:hint="eastAsia"/>
          <w:b/>
          <w:bCs/>
          <w:color w:val="000000" w:themeColor="text1"/>
          <w:sz w:val="13"/>
          <w:szCs w:val="13"/>
        </w:rPr>
        <w:t>number  age</w:t>
      </w:r>
      <w:proofErr w:type="gramEnd"/>
      <w:r w:rsidRPr="00BE456E">
        <w:rPr>
          <w:rFonts w:ascii="Sabon-Bold" w:hAnsi="Sabon-Bold" w:hint="eastAsia"/>
          <w:b/>
          <w:bCs/>
          <w:color w:val="000000" w:themeColor="text1"/>
          <w:sz w:val="13"/>
          <w:szCs w:val="13"/>
        </w:rPr>
        <w:t xml:space="preserve">      </w:t>
      </w:r>
      <w:r w:rsidR="00A9345D" w:rsidRPr="00BE456E">
        <w:rPr>
          <w:rFonts w:ascii="Sabon-Bold" w:hAnsi="Sabon-Bold" w:hint="eastAsia"/>
          <w:b/>
          <w:bCs/>
          <w:color w:val="000000" w:themeColor="text1"/>
          <w:sz w:val="13"/>
          <w:szCs w:val="13"/>
        </w:rPr>
        <w:t xml:space="preserve"> </w:t>
      </w:r>
      <w:r w:rsidRPr="00BE456E">
        <w:rPr>
          <w:rFonts w:ascii="Sabon-Bold" w:hAnsi="Sabon-Bold" w:hint="eastAsia"/>
          <w:b/>
          <w:bCs/>
          <w:color w:val="000000" w:themeColor="text1"/>
          <w:sz w:val="13"/>
          <w:szCs w:val="13"/>
        </w:rPr>
        <w:t xml:space="preserve"> miscarriage                      </w:t>
      </w:r>
      <w:r w:rsidR="00A9345D" w:rsidRPr="00BE456E">
        <w:rPr>
          <w:rFonts w:ascii="Sabon-Bold" w:hAnsi="Sabon-Bold" w:hint="eastAsia"/>
          <w:b/>
          <w:bCs/>
          <w:color w:val="000000" w:themeColor="text1"/>
          <w:sz w:val="13"/>
          <w:szCs w:val="13"/>
        </w:rPr>
        <w:t xml:space="preserve">                      </w:t>
      </w:r>
      <w:r w:rsidR="00CE378A" w:rsidRPr="00BE456E">
        <w:rPr>
          <w:rFonts w:ascii="Sabon-Bold" w:hAnsi="Sabon-Bold" w:hint="eastAsia"/>
          <w:b/>
          <w:bCs/>
          <w:color w:val="000000" w:themeColor="text1"/>
          <w:sz w:val="13"/>
          <w:szCs w:val="13"/>
        </w:rPr>
        <w:t xml:space="preserve">  </w:t>
      </w:r>
      <w:r w:rsidR="00A9345D" w:rsidRPr="00BE456E">
        <w:rPr>
          <w:rFonts w:ascii="Sabon-Bold" w:hAnsi="Sabon-Bold" w:hint="eastAsia"/>
          <w:b/>
          <w:bCs/>
          <w:color w:val="000000" w:themeColor="text1"/>
          <w:sz w:val="13"/>
          <w:szCs w:val="13"/>
        </w:rPr>
        <w:t xml:space="preserve"> </w:t>
      </w:r>
      <w:r w:rsidR="00C20DB8" w:rsidRPr="00BE456E">
        <w:rPr>
          <w:rFonts w:ascii="Sabon-Bold" w:hAnsi="Sabon-Bold" w:hint="eastAsia"/>
          <w:b/>
          <w:bCs/>
          <w:color w:val="000000" w:themeColor="text1"/>
          <w:sz w:val="13"/>
          <w:szCs w:val="13"/>
        </w:rPr>
        <w:t>classification</w:t>
      </w:r>
      <w:r w:rsidRPr="00BE456E">
        <w:rPr>
          <w:rFonts w:ascii="Sabon-Bold" w:hAnsi="Sabon-Bold" w:hint="eastAsia"/>
          <w:b/>
          <w:bCs/>
          <w:color w:val="000000" w:themeColor="text1"/>
          <w:sz w:val="13"/>
          <w:szCs w:val="13"/>
        </w:rPr>
        <w:t xml:space="preserve"> </w:t>
      </w:r>
      <w:r w:rsidR="00C20DB8" w:rsidRPr="00BE456E">
        <w:rPr>
          <w:rFonts w:ascii="Sabon-Bold" w:hAnsi="Sabon-Bold" w:hint="eastAsia"/>
          <w:b/>
          <w:bCs/>
          <w:color w:val="000000" w:themeColor="text1"/>
          <w:sz w:val="13"/>
          <w:szCs w:val="13"/>
        </w:rPr>
        <w:t xml:space="preserve"> </w:t>
      </w:r>
      <w:r w:rsidRPr="00BE456E">
        <w:rPr>
          <w:rFonts w:ascii="Sabon-Bold" w:hAnsi="Sabon-Bold" w:hint="eastAsia"/>
          <w:b/>
          <w:bCs/>
          <w:color w:val="000000" w:themeColor="text1"/>
          <w:sz w:val="13"/>
          <w:szCs w:val="13"/>
        </w:rPr>
        <w:t xml:space="preserve">        </w:t>
      </w:r>
      <w:r w:rsidR="000E577C" w:rsidRPr="00BE456E">
        <w:rPr>
          <w:rFonts w:ascii="Sabon-Bold" w:hAnsi="Sabon-Bold" w:hint="eastAsia"/>
          <w:b/>
          <w:bCs/>
          <w:color w:val="000000" w:themeColor="text1"/>
          <w:sz w:val="13"/>
          <w:szCs w:val="13"/>
        </w:rPr>
        <w:t xml:space="preserve">  </w:t>
      </w:r>
    </w:p>
    <w:p w:rsidR="005965CA" w:rsidRPr="00BE456E" w:rsidRDefault="005965CA" w:rsidP="005965CA">
      <w:pPr>
        <w:widowControl/>
        <w:shd w:val="clear" w:color="auto" w:fill="FFFFFF"/>
        <w:jc w:val="left"/>
        <w:textAlignment w:val="baseline"/>
        <w:outlineLvl w:val="0"/>
        <w:rPr>
          <w:rFonts w:ascii="Sabon-Bold" w:hAnsi="Sabon-Bold" w:hint="eastAsia"/>
          <w:b/>
          <w:bCs/>
          <w:color w:val="000000" w:themeColor="text1"/>
          <w:sz w:val="20"/>
          <w:szCs w:val="20"/>
        </w:rPr>
      </w:pPr>
      <w:r w:rsidRPr="00BE456E">
        <w:rPr>
          <w:rFonts w:ascii="Sabon-Bold" w:hAnsi="Sabon-Bold" w:hint="eastAsia"/>
          <w:b/>
          <w:bCs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FBAB41D" wp14:editId="089C7A5B">
                <wp:simplePos x="0" y="0"/>
                <wp:positionH relativeFrom="column">
                  <wp:posOffset>38100</wp:posOffset>
                </wp:positionH>
                <wp:positionV relativeFrom="paragraph">
                  <wp:posOffset>107950</wp:posOffset>
                </wp:positionV>
                <wp:extent cx="5156200" cy="0"/>
                <wp:effectExtent l="0" t="0" r="25400" b="19050"/>
                <wp:wrapNone/>
                <wp:docPr id="58" name="直接连接符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562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接连接符 58" o:spid="_x0000_s1026" style="position:absolute;left:0;text-align:lef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pt,8.5pt" to="409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" strokecolor="windowText"/>
            </w:pict>
          </mc:Fallback>
        </mc:AlternateContent>
      </w:r>
    </w:p>
    <w:p w:rsidR="005965CA" w:rsidRPr="00BE456E" w:rsidRDefault="005965CA" w:rsidP="005965CA">
      <w:pPr>
        <w:widowControl/>
        <w:shd w:val="clear" w:color="auto" w:fill="FFFFFF"/>
        <w:jc w:val="left"/>
        <w:textAlignment w:val="baseline"/>
        <w:outlineLvl w:val="0"/>
        <w:rPr>
          <w:rFonts w:ascii="Sabon-Bold" w:hAnsi="Sabon-Bold" w:hint="eastAsia"/>
          <w:b/>
          <w:bCs/>
          <w:color w:val="000000" w:themeColor="text1"/>
          <w:sz w:val="13"/>
          <w:szCs w:val="13"/>
        </w:rPr>
      </w:pPr>
      <w:r w:rsidRPr="00BE456E">
        <w:rPr>
          <w:rFonts w:ascii="Sabon-Bold" w:hAnsi="Sabon-Bold" w:hint="eastAsia"/>
          <w:b/>
          <w:bCs/>
          <w:color w:val="000000" w:themeColor="text1"/>
          <w:sz w:val="13"/>
          <w:szCs w:val="13"/>
        </w:rPr>
        <w:t>CNV-</w:t>
      </w:r>
      <w:proofErr w:type="spellStart"/>
      <w:r w:rsidRPr="00BE456E">
        <w:rPr>
          <w:rFonts w:ascii="Sabon-Bold" w:hAnsi="Sabon-Bold" w:hint="eastAsia"/>
          <w:b/>
          <w:bCs/>
          <w:color w:val="000000" w:themeColor="text1"/>
          <w:sz w:val="13"/>
          <w:szCs w:val="13"/>
        </w:rPr>
        <w:t>seq</w:t>
      </w:r>
      <w:proofErr w:type="spellEnd"/>
    </w:p>
    <w:p w:rsidR="005965CA" w:rsidRPr="00BE456E" w:rsidRDefault="005965CA" w:rsidP="005965CA">
      <w:pPr>
        <w:widowControl/>
        <w:shd w:val="clear" w:color="auto" w:fill="FFFFFF"/>
        <w:spacing w:line="200" w:lineRule="exact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Sabon-Bold" w:hAnsi="Sabon-Bold" w:hint="eastAsia"/>
          <w:bCs/>
          <w:color w:val="000000" w:themeColor="text1"/>
          <w:sz w:val="13"/>
          <w:szCs w:val="13"/>
        </w:rPr>
        <w:t xml:space="preserve"> 1      </w:t>
      </w:r>
      <w:r w:rsidRPr="00BE456E">
        <w:rPr>
          <w:rFonts w:ascii="Sabon-Bold" w:hAnsi="Sabon-Bold" w:hint="eastAsia"/>
          <w:bCs/>
          <w:color w:val="000000" w:themeColor="text1"/>
          <w:sz w:val="15"/>
          <w:szCs w:val="15"/>
        </w:rPr>
        <w:t xml:space="preserve">  25       12  </w:t>
      </w:r>
      <w:r w:rsidR="00A9345D" w:rsidRPr="00BE456E">
        <w:rPr>
          <w:rFonts w:ascii="Sabon-Bold" w:hAnsi="Sabon-Bold" w:hint="eastAsia"/>
          <w:bCs/>
          <w:color w:val="000000" w:themeColor="text1"/>
          <w:sz w:val="13"/>
          <w:szCs w:val="13"/>
        </w:rPr>
        <w:t xml:space="preserve">        </w:t>
      </w:r>
      <w:proofErr w:type="spellStart"/>
      <w:proofErr w:type="gramStart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seq</w:t>
      </w:r>
      <w:proofErr w:type="spellEnd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[</w:t>
      </w:r>
      <w:proofErr w:type="gramEnd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hg19]del(1)(q21.1q21.1)      </w:t>
      </w:r>
      <w:r w:rsidR="00CE378A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="00A9345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="00CE378A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1.2      </w:t>
      </w:r>
      <w:r w:rsidR="00A9345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P   </w:t>
      </w:r>
      <w:r w:rsidR="00A9345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1q21.1 deletion syndrome</w:t>
      </w:r>
      <w:r w:rsidRPr="00BE456E">
        <w:rPr>
          <w:rFonts w:hint="eastAsia"/>
          <w:color w:val="000000" w:themeColor="text1"/>
          <w:sz w:val="15"/>
          <w:szCs w:val="15"/>
        </w:rPr>
        <w:t xml:space="preserve"> (</w:t>
      </w:r>
      <w:r w:rsidRPr="00BE456E">
        <w:rPr>
          <w:rFonts w:ascii="Times New Roman" w:hAnsi="Times New Roman" w:cs="Times New Roman"/>
          <w:color w:val="000000" w:themeColor="text1"/>
          <w:sz w:val="15"/>
          <w:szCs w:val="15"/>
        </w:rPr>
        <w:t>GJA5</w:t>
      </w:r>
      <w:r w:rsidRPr="00BE456E">
        <w:rPr>
          <w:rFonts w:hint="eastAsia"/>
          <w:color w:val="000000" w:themeColor="text1"/>
          <w:sz w:val="15"/>
          <w:szCs w:val="15"/>
        </w:rPr>
        <w:t>)</w:t>
      </w:r>
    </w:p>
    <w:p w:rsidR="005965CA" w:rsidRPr="00BE456E" w:rsidRDefault="005965CA" w:rsidP="005965CA">
      <w:pPr>
        <w:widowControl/>
        <w:shd w:val="clear" w:color="auto" w:fill="FFFFFF"/>
        <w:spacing w:line="200" w:lineRule="exact"/>
        <w:ind w:firstLineChars="1450" w:firstLine="2175"/>
        <w:jc w:val="left"/>
        <w:textAlignment w:val="baseline"/>
        <w:outlineLvl w:val="0"/>
        <w:rPr>
          <w:rFonts w:ascii="Sabon-Bold" w:hAnsi="Sabon-Bold" w:hint="eastAsia"/>
          <w:bCs/>
          <w:color w:val="000000" w:themeColor="text1"/>
          <w:sz w:val="13"/>
          <w:szCs w:val="13"/>
        </w:rPr>
      </w:pP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chr1:g.146520000_147780000del</w:t>
      </w:r>
    </w:p>
    <w:p w:rsidR="005965CA" w:rsidRPr="00BE456E" w:rsidRDefault="005965CA" w:rsidP="005965CA">
      <w:pPr>
        <w:widowControl/>
        <w:shd w:val="clear" w:color="auto" w:fill="FFFFFF"/>
        <w:spacing w:line="200" w:lineRule="exact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Sabon-Bold" w:hAnsi="Sabon-Bold" w:hint="eastAsia"/>
          <w:bCs/>
          <w:color w:val="000000" w:themeColor="text1"/>
          <w:sz w:val="13"/>
          <w:szCs w:val="13"/>
        </w:rPr>
        <w:t xml:space="preserve"> 2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   </w:t>
      </w:r>
      <w:r w:rsidRPr="00BE456E">
        <w:rPr>
          <w:rFonts w:ascii="Sabon-Bold" w:hAnsi="Sabon-Bold" w:hint="eastAsia"/>
          <w:bCs/>
          <w:color w:val="000000" w:themeColor="text1"/>
          <w:sz w:val="15"/>
          <w:szCs w:val="15"/>
        </w:rPr>
        <w:t xml:space="preserve"> 27       9</w:t>
      </w:r>
      <w:r w:rsidRPr="00BE456E">
        <w:rPr>
          <w:rFonts w:ascii="Sabon-Bold" w:hAnsi="Sabon-Bold" w:hint="eastAsia"/>
          <w:bCs/>
          <w:color w:val="000000" w:themeColor="text1"/>
          <w:sz w:val="15"/>
          <w:szCs w:val="15"/>
          <w:vertAlign w:val="superscript"/>
        </w:rPr>
        <w:t xml:space="preserve">+4 </w:t>
      </w:r>
      <w:r w:rsidRPr="00BE456E">
        <w:rPr>
          <w:rFonts w:ascii="Sabon-Bold" w:hAnsi="Sabon-Bold" w:hint="eastAsia"/>
          <w:bCs/>
          <w:color w:val="000000" w:themeColor="text1"/>
          <w:sz w:val="15"/>
          <w:szCs w:val="15"/>
        </w:rPr>
        <w:t xml:space="preserve"> </w:t>
      </w:r>
      <w:r w:rsidR="00A9345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    </w:t>
      </w:r>
      <w:proofErr w:type="spellStart"/>
      <w:proofErr w:type="gramStart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seq</w:t>
      </w:r>
      <w:proofErr w:type="spellEnd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[</w:t>
      </w:r>
      <w:proofErr w:type="gramEnd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hg19]del(2)(q37.2q37.3)      </w:t>
      </w:r>
      <w:r w:rsidR="00A9345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="00CE378A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7.2      </w:t>
      </w:r>
      <w:r w:rsidR="00A9345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P   </w:t>
      </w:r>
      <w:r w:rsidR="00A9345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2q37.3 terminal region(HDAC4)</w:t>
      </w:r>
    </w:p>
    <w:p w:rsidR="005965CA" w:rsidRPr="00BE456E" w:rsidRDefault="005965CA" w:rsidP="005965CA">
      <w:pPr>
        <w:widowControl/>
        <w:shd w:val="clear" w:color="auto" w:fill="FFFFFF"/>
        <w:spacing w:line="200" w:lineRule="exact"/>
        <w:ind w:firstLineChars="1450" w:firstLine="2175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chr2:g.235953158_243189373del  </w:t>
      </w:r>
    </w:p>
    <w:p w:rsidR="005965CA" w:rsidRPr="00BE456E" w:rsidRDefault="005965CA" w:rsidP="005965CA">
      <w:pPr>
        <w:widowControl/>
        <w:shd w:val="clear" w:color="auto" w:fill="FFFFFF"/>
        <w:spacing w:line="200" w:lineRule="exact"/>
        <w:ind w:firstLineChars="50" w:firstLine="65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Times New Roman" w:hAnsi="Times New Roman" w:cs="Times New Roman"/>
          <w:bCs/>
          <w:color w:val="000000" w:themeColor="text1"/>
          <w:sz w:val="13"/>
          <w:szCs w:val="13"/>
        </w:rPr>
        <w:t>3</w:t>
      </w:r>
      <w:r w:rsidRPr="00BE456E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 xml:space="preserve">      </w:t>
      </w:r>
      <w:r w:rsidRPr="00BE456E">
        <w:rPr>
          <w:rFonts w:ascii="Times New Roman" w:hAnsi="Times New Roman" w:cs="Times New Roman" w:hint="eastAsia"/>
          <w:bCs/>
          <w:color w:val="000000" w:themeColor="text1"/>
          <w:sz w:val="15"/>
          <w:szCs w:val="15"/>
        </w:rPr>
        <w:t xml:space="preserve">  28      12 </w:t>
      </w:r>
      <w:r w:rsidRPr="00BE456E">
        <w:rPr>
          <w:rFonts w:hint="eastAsia"/>
          <w:color w:val="000000" w:themeColor="text1"/>
          <w:sz w:val="15"/>
          <w:szCs w:val="15"/>
        </w:rPr>
        <w:t xml:space="preserve"> </w:t>
      </w:r>
      <w:r w:rsidRPr="00BE456E">
        <w:rPr>
          <w:rFonts w:hint="eastAsia"/>
          <w:color w:val="000000" w:themeColor="text1"/>
        </w:rPr>
        <w:t xml:space="preserve">    </w:t>
      </w:r>
      <w:r w:rsidR="00A9345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</w:t>
      </w:r>
      <w:proofErr w:type="spellStart"/>
      <w:proofErr w:type="gramStart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seq</w:t>
      </w:r>
      <w:proofErr w:type="spellEnd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[</w:t>
      </w:r>
      <w:proofErr w:type="gramEnd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hg19]del(17)(q11.2)          </w:t>
      </w:r>
      <w:r w:rsidR="00A9345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="00901521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1.1       </w:t>
      </w:r>
      <w:r w:rsidR="00A9345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P   </w:t>
      </w:r>
      <w:r w:rsidR="00901521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NF1 microdeletion syndrome (NF1)</w:t>
      </w:r>
    </w:p>
    <w:p w:rsidR="005965CA" w:rsidRPr="00BE456E" w:rsidRDefault="005965CA" w:rsidP="005965CA">
      <w:pPr>
        <w:widowControl/>
        <w:shd w:val="clear" w:color="auto" w:fill="FFFFFF"/>
        <w:spacing w:line="200" w:lineRule="exact"/>
        <w:ind w:firstLineChars="1450" w:firstLine="2175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chr17:g.29061631</w:t>
      </w:r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_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30199309</w:t>
      </w:r>
      <w:proofErr w:type="gramStart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)x1</w:t>
      </w:r>
      <w:proofErr w:type="gramEnd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</w:p>
    <w:p w:rsidR="005965CA" w:rsidRPr="00BE456E" w:rsidRDefault="005965CA" w:rsidP="005965CA">
      <w:pPr>
        <w:widowControl/>
        <w:shd w:val="clear" w:color="auto" w:fill="FFFFFF"/>
        <w:spacing w:line="200" w:lineRule="exact"/>
        <w:ind w:firstLineChars="50" w:firstLine="75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4</w:t>
      </w:r>
      <w:r w:rsidR="00A9345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    29      10          </w:t>
      </w:r>
      <w:proofErr w:type="spellStart"/>
      <w:proofErr w:type="gramStart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se</w:t>
      </w:r>
      <w:r w:rsidR="00A9345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q</w:t>
      </w:r>
      <w:proofErr w:type="spellEnd"/>
      <w:r w:rsidR="00A9345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[</w:t>
      </w:r>
      <w:proofErr w:type="gramEnd"/>
      <w:r w:rsidR="00A9345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hg19]del(14)(q13.3q13.3)     </w:t>
      </w:r>
      <w:r w:rsidR="00901521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0.28      </w:t>
      </w:r>
      <w:r w:rsidR="00901521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P</w:t>
      </w:r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 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</w:t>
      </w:r>
      <w:r w:rsidR="00901521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B</w:t>
      </w:r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rain-thyroid-lung syndrome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(NKX2-1)</w:t>
      </w:r>
    </w:p>
    <w:p w:rsidR="005965CA" w:rsidRPr="00BE456E" w:rsidRDefault="005965CA" w:rsidP="005965CA">
      <w:pPr>
        <w:widowControl/>
        <w:shd w:val="clear" w:color="auto" w:fill="FFFFFF"/>
        <w:spacing w:line="200" w:lineRule="exact"/>
        <w:ind w:firstLineChars="1450" w:firstLine="2175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chr14:g.36725821-37007136del </w:t>
      </w:r>
    </w:p>
    <w:p w:rsidR="005965CA" w:rsidRPr="00BE456E" w:rsidRDefault="005965CA" w:rsidP="005965CA">
      <w:pPr>
        <w:widowControl/>
        <w:shd w:val="clear" w:color="auto" w:fill="FFFFFF"/>
        <w:spacing w:line="200" w:lineRule="exact"/>
        <w:ind w:firstLineChars="50" w:firstLine="75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5       30      8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  <w:vertAlign w:val="superscript"/>
        </w:rPr>
        <w:t>+4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      </w:t>
      </w:r>
      <w:proofErr w:type="spellStart"/>
      <w:proofErr w:type="gramStart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seq</w:t>
      </w:r>
      <w:proofErr w:type="spellEnd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[</w:t>
      </w:r>
      <w:proofErr w:type="gramEnd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hg19]del(8)(p23.3)           </w:t>
      </w:r>
      <w:r w:rsidR="00901521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1.12       P  </w:t>
      </w:r>
      <w:r w:rsidR="00A9345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P</w:t>
      </w:r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artial monosomy 8p</w:t>
      </w:r>
    </w:p>
    <w:p w:rsidR="005965CA" w:rsidRPr="00BE456E" w:rsidRDefault="005965CA" w:rsidP="005965CA">
      <w:pPr>
        <w:widowControl/>
        <w:shd w:val="clear" w:color="auto" w:fill="FFFFFF"/>
        <w:spacing w:line="200" w:lineRule="exact"/>
        <w:ind w:firstLineChars="1450" w:firstLine="2175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chr8:g.10132-1126452del</w:t>
      </w:r>
    </w:p>
    <w:p w:rsidR="00A9345D" w:rsidRPr="00BE456E" w:rsidRDefault="005965CA" w:rsidP="00A9345D">
      <w:pPr>
        <w:widowControl/>
        <w:shd w:val="clear" w:color="auto" w:fill="FFFFFF"/>
        <w:spacing w:line="200" w:lineRule="exact"/>
        <w:ind w:leftChars="50" w:left="5805" w:hangingChars="3800" w:hanging="5700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6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    32      10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  <w:vertAlign w:val="superscript"/>
        </w:rPr>
        <w:t>+1</w:t>
      </w:r>
      <w:r w:rsidR="00A9345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     </w:t>
      </w:r>
      <w:proofErr w:type="spellStart"/>
      <w:proofErr w:type="gramStart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seq</w:t>
      </w:r>
      <w:proofErr w:type="spellEnd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[</w:t>
      </w:r>
      <w:proofErr w:type="gramEnd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hg19]dup(</w:t>
      </w:r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22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)(</w:t>
      </w:r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q11.21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)        </w:t>
      </w:r>
      <w:r w:rsidR="00A9345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="00360A83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2.48       P   </w:t>
      </w:r>
      <w:r w:rsidR="00360A83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</w:t>
      </w:r>
      <w:r w:rsidR="00A9345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22q11.21 </w:t>
      </w:r>
      <w:proofErr w:type="spellStart"/>
      <w:r w:rsidR="00A9345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microduplication</w:t>
      </w:r>
      <w:proofErr w:type="spellEnd"/>
    </w:p>
    <w:p w:rsidR="00A9345D" w:rsidRPr="00BE456E" w:rsidRDefault="00A9345D" w:rsidP="00CE378A">
      <w:pPr>
        <w:widowControl/>
        <w:shd w:val="clear" w:color="auto" w:fill="FFFFFF"/>
        <w:spacing w:line="200" w:lineRule="exact"/>
        <w:ind w:firstLineChars="1450" w:firstLine="2175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chr22:g.</w:t>
      </w:r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18648855_21464764</w:t>
      </w:r>
      <w:proofErr w:type="gramStart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)x3</w:t>
      </w:r>
      <w:proofErr w:type="gramEnd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          </w:t>
      </w:r>
      <w:r w:rsidR="00CE378A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      syndrome(TBX1)</w:t>
      </w:r>
    </w:p>
    <w:p w:rsidR="005965CA" w:rsidRPr="00BE456E" w:rsidRDefault="005965CA" w:rsidP="005965CA">
      <w:pPr>
        <w:widowControl/>
        <w:shd w:val="clear" w:color="auto" w:fill="FFFFFF"/>
        <w:spacing w:line="200" w:lineRule="exact"/>
        <w:ind w:firstLineChars="50" w:firstLine="65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Times New Roman" w:hAnsi="Times New Roman" w:cs="Times New Roman"/>
          <w:bCs/>
          <w:color w:val="000000" w:themeColor="text1"/>
          <w:sz w:val="13"/>
          <w:szCs w:val="13"/>
        </w:rPr>
        <w:t>7</w:t>
      </w:r>
      <w:r w:rsidRPr="00BE456E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 xml:space="preserve">         36        6           </w:t>
      </w:r>
      <w:proofErr w:type="spellStart"/>
      <w:proofErr w:type="gramStart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seq</w:t>
      </w:r>
      <w:proofErr w:type="spellEnd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[</w:t>
      </w:r>
      <w:proofErr w:type="gramEnd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hg19]dup(22)(q11.1q11.21)     </w:t>
      </w:r>
      <w:r w:rsidR="00360A83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1.8       </w:t>
      </w:r>
      <w:r w:rsidR="00360A83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P   </w:t>
      </w:r>
      <w:r w:rsidR="00360A83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CES [CECR1,CECR2,ATP6V1E1]</w:t>
      </w:r>
    </w:p>
    <w:p w:rsidR="005965CA" w:rsidRPr="00BE456E" w:rsidRDefault="005965CA" w:rsidP="005965CA">
      <w:pPr>
        <w:widowControl/>
        <w:shd w:val="clear" w:color="auto" w:fill="FFFFFF"/>
        <w:spacing w:line="200" w:lineRule="exact"/>
        <w:ind w:firstLineChars="1450" w:firstLine="2175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chr22:g.16840000-18640000dup mat</w:t>
      </w:r>
    </w:p>
    <w:p w:rsidR="005965CA" w:rsidRPr="00BE456E" w:rsidRDefault="005965CA" w:rsidP="005965CA">
      <w:pPr>
        <w:widowControl/>
        <w:shd w:val="clear" w:color="auto" w:fill="FFFFFF"/>
        <w:spacing w:line="200" w:lineRule="exact"/>
        <w:ind w:firstLineChars="50" w:firstLine="75"/>
        <w:jc w:val="left"/>
        <w:textAlignment w:val="baseline"/>
        <w:outlineLvl w:val="0"/>
        <w:rPr>
          <w:color w:val="000000" w:themeColor="text1"/>
          <w:sz w:val="15"/>
          <w:szCs w:val="15"/>
        </w:rPr>
      </w:pPr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8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    31      12          </w:t>
      </w:r>
      <w:proofErr w:type="spellStart"/>
      <w:proofErr w:type="gramStart"/>
      <w:r w:rsidRPr="00BE456E">
        <w:rPr>
          <w:rFonts w:hint="eastAsia"/>
          <w:color w:val="000000" w:themeColor="text1"/>
          <w:sz w:val="15"/>
          <w:szCs w:val="15"/>
        </w:rPr>
        <w:t>seq</w:t>
      </w:r>
      <w:proofErr w:type="spellEnd"/>
      <w:r w:rsidRPr="00BE456E">
        <w:rPr>
          <w:rFonts w:hint="eastAsia"/>
          <w:color w:val="000000" w:themeColor="text1"/>
          <w:sz w:val="15"/>
          <w:szCs w:val="15"/>
        </w:rPr>
        <w:t>[</w:t>
      </w:r>
      <w:proofErr w:type="gramEnd"/>
      <w:r w:rsidRPr="00BE456E">
        <w:rPr>
          <w:rFonts w:hint="eastAsia"/>
          <w:color w:val="000000" w:themeColor="text1"/>
          <w:sz w:val="15"/>
          <w:szCs w:val="15"/>
        </w:rPr>
        <w:t xml:space="preserve">hg19]dup(1)(q21.1q21.2)      </w:t>
      </w:r>
      <w:r w:rsidR="00CE378A" w:rsidRPr="00BE456E">
        <w:rPr>
          <w:rFonts w:hint="eastAsia"/>
          <w:color w:val="000000" w:themeColor="text1"/>
          <w:sz w:val="15"/>
          <w:szCs w:val="15"/>
        </w:rPr>
        <w:t xml:space="preserve"> </w:t>
      </w:r>
      <w:r w:rsidR="00360A83" w:rsidRPr="00BE456E">
        <w:rPr>
          <w:rFonts w:hint="eastAsia"/>
          <w:color w:val="000000" w:themeColor="text1"/>
          <w:sz w:val="15"/>
          <w:szCs w:val="15"/>
        </w:rPr>
        <w:t xml:space="preserve"> </w:t>
      </w:r>
      <w:r w:rsidR="00ED78DD" w:rsidRPr="00BE456E">
        <w:rPr>
          <w:rFonts w:hint="eastAsia"/>
          <w:color w:val="000000" w:themeColor="text1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0.90  </w:t>
      </w:r>
      <w:r w:rsidRPr="00BE456E">
        <w:rPr>
          <w:rFonts w:hint="eastAsia"/>
          <w:color w:val="000000" w:themeColor="text1"/>
          <w:sz w:val="15"/>
          <w:szCs w:val="15"/>
        </w:rPr>
        <w:t xml:space="preserve">    </w:t>
      </w:r>
      <w:r w:rsidR="00CE378A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P</w:t>
      </w:r>
      <w:r w:rsidRPr="00BE456E">
        <w:rPr>
          <w:rFonts w:hint="eastAsia"/>
          <w:color w:val="000000" w:themeColor="text1"/>
          <w:sz w:val="15"/>
          <w:szCs w:val="15"/>
        </w:rPr>
        <w:t xml:space="preserve">  </w:t>
      </w:r>
      <w:r w:rsidR="00360A83" w:rsidRPr="00BE456E">
        <w:rPr>
          <w:rFonts w:hint="eastAsia"/>
          <w:color w:val="000000" w:themeColor="text1"/>
          <w:sz w:val="15"/>
          <w:szCs w:val="15"/>
        </w:rPr>
        <w:t xml:space="preserve">   </w:t>
      </w:r>
      <w:r w:rsidR="005B0438">
        <w:rPr>
          <w:rFonts w:hint="eastAsia"/>
          <w:color w:val="000000" w:themeColor="text1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1q21.1 duplication syndrome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hint="eastAsia"/>
          <w:color w:val="000000" w:themeColor="text1"/>
          <w:sz w:val="15"/>
          <w:szCs w:val="15"/>
        </w:rPr>
        <w:t>(</w:t>
      </w:r>
      <w:r w:rsidRPr="00BE456E">
        <w:rPr>
          <w:rFonts w:ascii="Times New Roman" w:hAnsi="Times New Roman" w:cs="Times New Roman"/>
          <w:color w:val="000000" w:themeColor="text1"/>
          <w:sz w:val="15"/>
          <w:szCs w:val="15"/>
        </w:rPr>
        <w:t>GJA5</w:t>
      </w:r>
      <w:r w:rsidRPr="00BE456E">
        <w:rPr>
          <w:rFonts w:hint="eastAsia"/>
          <w:color w:val="000000" w:themeColor="text1"/>
          <w:sz w:val="15"/>
          <w:szCs w:val="15"/>
        </w:rPr>
        <w:t>)</w:t>
      </w:r>
    </w:p>
    <w:p w:rsidR="005965CA" w:rsidRPr="00BE456E" w:rsidRDefault="005965CA" w:rsidP="005965CA">
      <w:pPr>
        <w:widowControl/>
        <w:shd w:val="clear" w:color="auto" w:fill="FFFFFF"/>
        <w:spacing w:line="200" w:lineRule="exact"/>
        <w:ind w:firstLineChars="1450" w:firstLine="2175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hint="eastAsia"/>
          <w:color w:val="000000" w:themeColor="text1"/>
          <w:sz w:val="15"/>
          <w:szCs w:val="15"/>
        </w:rPr>
        <w:t xml:space="preserve">chr1:g.146500000-147400000dup </w:t>
      </w:r>
    </w:p>
    <w:p w:rsidR="005965CA" w:rsidRPr="00BE456E" w:rsidRDefault="005965CA" w:rsidP="005965CA">
      <w:pPr>
        <w:widowControl/>
        <w:shd w:val="clear" w:color="auto" w:fill="FFFFFF"/>
        <w:spacing w:line="200" w:lineRule="exact"/>
        <w:ind w:firstLineChars="50" w:firstLine="65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Times New Roman" w:hAnsi="Times New Roman" w:cs="Times New Roman"/>
          <w:bCs/>
          <w:color w:val="000000" w:themeColor="text1"/>
          <w:sz w:val="13"/>
          <w:szCs w:val="13"/>
        </w:rPr>
        <w:t>9</w:t>
      </w:r>
      <w:r w:rsidRPr="00BE456E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 xml:space="preserve">        25        10         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proofErr w:type="spellStart"/>
      <w:proofErr w:type="gramStart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seq</w:t>
      </w:r>
      <w:proofErr w:type="spellEnd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[</w:t>
      </w:r>
      <w:proofErr w:type="gramEnd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hg19]del(22)(q11.21)          </w:t>
      </w:r>
      <w:r w:rsidR="00360A83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="00ED78D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1.77      </w:t>
      </w:r>
      <w:r w:rsidR="00360A83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P  </w:t>
      </w:r>
      <w:r w:rsidR="00360A83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</w:t>
      </w:r>
      <w:r w:rsidR="005B0438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DGS(TBX1)</w:t>
      </w:r>
    </w:p>
    <w:p w:rsidR="005965CA" w:rsidRPr="00BE456E" w:rsidRDefault="005965CA" w:rsidP="005965CA">
      <w:pPr>
        <w:widowControl/>
        <w:shd w:val="clear" w:color="auto" w:fill="FFFFFF"/>
        <w:spacing w:line="200" w:lineRule="exact"/>
        <w:ind w:firstLineChars="1450" w:firstLine="2175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chr22:g.18630001-20730000del </w:t>
      </w:r>
    </w:p>
    <w:p w:rsidR="005965CA" w:rsidRPr="00BE456E" w:rsidRDefault="005965CA" w:rsidP="005965CA">
      <w:pPr>
        <w:widowControl/>
        <w:shd w:val="clear" w:color="auto" w:fill="FFFFFF"/>
        <w:spacing w:line="200" w:lineRule="exact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Sabon-Bold" w:hAnsi="Sabon-Bold" w:hint="eastAsia"/>
          <w:bCs/>
          <w:color w:val="000000" w:themeColor="text1"/>
          <w:sz w:val="13"/>
          <w:szCs w:val="13"/>
        </w:rPr>
        <w:t xml:space="preserve">10        </w:t>
      </w:r>
      <w:r w:rsidR="00DD477B" w:rsidRPr="00BE456E">
        <w:rPr>
          <w:rFonts w:ascii="Sabon-Bold" w:hAnsi="Sabon-Bold" w:hint="eastAsia"/>
          <w:bCs/>
          <w:color w:val="000000" w:themeColor="text1"/>
          <w:sz w:val="13"/>
          <w:szCs w:val="13"/>
        </w:rPr>
        <w:t xml:space="preserve"> </w:t>
      </w:r>
      <w:r w:rsidRPr="00BE456E">
        <w:rPr>
          <w:rFonts w:ascii="Sabon-Bold" w:hAnsi="Sabon-Bold" w:hint="eastAsia"/>
          <w:bCs/>
          <w:color w:val="000000" w:themeColor="text1"/>
          <w:sz w:val="13"/>
          <w:szCs w:val="13"/>
        </w:rPr>
        <w:t xml:space="preserve">37       12         </w:t>
      </w:r>
      <w:r w:rsidR="00CE378A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</w:t>
      </w:r>
      <w:proofErr w:type="spellStart"/>
      <w:proofErr w:type="gramStart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seq</w:t>
      </w:r>
      <w:proofErr w:type="spellEnd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[</w:t>
      </w:r>
      <w:proofErr w:type="gramEnd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hg19]del(17)(p12)             </w:t>
      </w:r>
      <w:r w:rsidR="00ED78D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1.42     </w:t>
      </w:r>
      <w:r w:rsidR="00CE378A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="00360A83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P  </w:t>
      </w:r>
      <w:r w:rsidR="00360A83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</w:t>
      </w:r>
      <w:r w:rsidR="005B0438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HNPP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(PMP22)</w:t>
      </w:r>
    </w:p>
    <w:p w:rsidR="005965CA" w:rsidRPr="00BE456E" w:rsidRDefault="005965CA" w:rsidP="005965CA">
      <w:pPr>
        <w:widowControl/>
        <w:shd w:val="clear" w:color="auto" w:fill="FFFFFF"/>
        <w:spacing w:line="200" w:lineRule="exact"/>
        <w:ind w:firstLineChars="1450" w:firstLine="2175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chr17:g.14160000-15580000del </w:t>
      </w:r>
    </w:p>
    <w:p w:rsidR="005965CA" w:rsidRPr="00BE456E" w:rsidRDefault="005965CA" w:rsidP="005965CA">
      <w:pPr>
        <w:widowControl/>
        <w:shd w:val="clear" w:color="auto" w:fill="FFFFFF"/>
        <w:spacing w:line="200" w:lineRule="exact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Sabon-Bold" w:hAnsi="Sabon-Bold" w:hint="eastAsia"/>
          <w:bCs/>
          <w:color w:val="000000" w:themeColor="text1"/>
          <w:sz w:val="13"/>
          <w:szCs w:val="13"/>
        </w:rPr>
        <w:t xml:space="preserve">11       </w:t>
      </w:r>
      <w:r w:rsidR="00CE378A" w:rsidRPr="00BE456E">
        <w:rPr>
          <w:rFonts w:ascii="Sabon-Bold" w:hAnsi="Sabon-Bold" w:hint="eastAsia"/>
          <w:bCs/>
          <w:color w:val="000000" w:themeColor="text1"/>
          <w:sz w:val="13"/>
          <w:szCs w:val="13"/>
        </w:rPr>
        <w:t xml:space="preserve"> </w:t>
      </w:r>
      <w:r w:rsidR="00DD477B" w:rsidRPr="00BE456E">
        <w:rPr>
          <w:rFonts w:ascii="Sabon-Bold" w:hAnsi="Sabon-Bold" w:hint="eastAsia"/>
          <w:bCs/>
          <w:color w:val="000000" w:themeColor="text1"/>
          <w:sz w:val="13"/>
          <w:szCs w:val="13"/>
        </w:rPr>
        <w:t xml:space="preserve"> </w:t>
      </w:r>
      <w:r w:rsidR="00CE378A" w:rsidRPr="00BE456E">
        <w:rPr>
          <w:rFonts w:ascii="Sabon-Bold" w:hAnsi="Sabon-Bold" w:hint="eastAsia"/>
          <w:bCs/>
          <w:color w:val="000000" w:themeColor="text1"/>
          <w:sz w:val="13"/>
          <w:szCs w:val="13"/>
        </w:rPr>
        <w:t xml:space="preserve">28       </w:t>
      </w:r>
      <w:r w:rsidRPr="00BE456E">
        <w:rPr>
          <w:rFonts w:ascii="Sabon-Bold" w:hAnsi="Sabon-Bold" w:hint="eastAsia"/>
          <w:bCs/>
          <w:color w:val="000000" w:themeColor="text1"/>
          <w:sz w:val="13"/>
          <w:szCs w:val="13"/>
        </w:rPr>
        <w:t xml:space="preserve">10           </w:t>
      </w:r>
      <w:proofErr w:type="spellStart"/>
      <w:proofErr w:type="gramStart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seq</w:t>
      </w:r>
      <w:proofErr w:type="spellEnd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[</w:t>
      </w:r>
      <w:proofErr w:type="gramEnd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hg19]dup(17)(p13.3)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        </w:t>
      </w:r>
      <w:r w:rsidR="00ED78D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0.38      </w:t>
      </w:r>
      <w:r w:rsidR="00CE378A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P  </w:t>
      </w:r>
      <w:r w:rsidR="00360A83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</w:t>
      </w:r>
      <w:r w:rsidR="005B0438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="00360A83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SHFLD3 syndrome</w:t>
      </w:r>
      <w:r w:rsidR="00ED78D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(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BHLHA9</w:t>
      </w:r>
      <w:r w:rsidR="00ED78D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)</w:t>
      </w:r>
    </w:p>
    <w:p w:rsidR="005965CA" w:rsidRPr="00BE456E" w:rsidRDefault="005965CA" w:rsidP="005965CA">
      <w:pPr>
        <w:widowControl/>
        <w:shd w:val="clear" w:color="auto" w:fill="FFFFFF"/>
        <w:spacing w:line="200" w:lineRule="exact"/>
        <w:ind w:firstLineChars="1450" w:firstLine="2175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chr17:g.1183595-1424500 </w:t>
      </w:r>
    </w:p>
    <w:p w:rsidR="005B0438" w:rsidRDefault="005965CA" w:rsidP="005B0438">
      <w:pPr>
        <w:widowControl/>
        <w:shd w:val="clear" w:color="auto" w:fill="FFFFFF"/>
        <w:spacing w:line="200" w:lineRule="exact"/>
        <w:ind w:left="2175" w:hangingChars="1450" w:hanging="2175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hint="eastAsia"/>
          <w:color w:val="000000" w:themeColor="text1"/>
          <w:sz w:val="15"/>
          <w:szCs w:val="15"/>
        </w:rPr>
        <w:t xml:space="preserve">12 </w:t>
      </w:r>
      <w:r w:rsidR="00AE3DD3" w:rsidRPr="00BE456E">
        <w:rPr>
          <w:rFonts w:hint="eastAsia"/>
          <w:color w:val="000000" w:themeColor="text1"/>
          <w:sz w:val="15"/>
          <w:szCs w:val="15"/>
        </w:rPr>
        <w:t xml:space="preserve">    </w:t>
      </w:r>
      <w:r w:rsidR="00CE378A" w:rsidRPr="00BE456E">
        <w:rPr>
          <w:rFonts w:hint="eastAsia"/>
          <w:color w:val="000000" w:themeColor="text1"/>
          <w:sz w:val="15"/>
          <w:szCs w:val="15"/>
        </w:rPr>
        <w:t xml:space="preserve">  </w:t>
      </w:r>
      <w:r w:rsidR="00CE378A" w:rsidRPr="00BE456E">
        <w:rPr>
          <w:rFonts w:ascii="Sabon-Bold" w:hAnsi="Sabon-Bold" w:hint="eastAsia"/>
          <w:bCs/>
          <w:color w:val="000000" w:themeColor="text1"/>
          <w:sz w:val="13"/>
          <w:szCs w:val="13"/>
        </w:rPr>
        <w:t xml:space="preserve">42 </w:t>
      </w:r>
      <w:r w:rsidR="00CE378A" w:rsidRPr="00BE456E">
        <w:rPr>
          <w:rFonts w:hint="eastAsia"/>
          <w:color w:val="000000" w:themeColor="text1"/>
          <w:sz w:val="15"/>
          <w:szCs w:val="15"/>
        </w:rPr>
        <w:t xml:space="preserve">      9          </w:t>
      </w:r>
      <w:proofErr w:type="spellStart"/>
      <w:proofErr w:type="gramStart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seq</w:t>
      </w:r>
      <w:proofErr w:type="spellEnd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[</w:t>
      </w:r>
      <w:proofErr w:type="gramEnd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hg19]del(15)(q11.2)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       </w:t>
      </w:r>
      <w:r w:rsidR="00ED78D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0.30      </w:t>
      </w:r>
      <w:r w:rsidR="00CE378A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P  </w:t>
      </w:r>
      <w:r w:rsidR="00360A83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</w:t>
      </w:r>
      <w:r w:rsidR="005B0438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B</w:t>
      </w:r>
      <w:r w:rsidR="005B0438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BS</w:t>
      </w:r>
      <w:r w:rsidR="005B0438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(NIPA1,</w:t>
      </w:r>
      <w:r w:rsidR="005B0438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="005B0438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NIPA2)</w:t>
      </w:r>
    </w:p>
    <w:p w:rsidR="00CE378A" w:rsidRPr="00BE456E" w:rsidRDefault="005965CA" w:rsidP="005B0438">
      <w:pPr>
        <w:widowControl/>
        <w:shd w:val="clear" w:color="auto" w:fill="FFFFFF"/>
        <w:spacing w:line="200" w:lineRule="exact"/>
        <w:ind w:firstLineChars="1400" w:firstLine="2100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="00CE378A"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chr15:g.22800001_23100000del</w:t>
      </w:r>
      <w:r w:rsidR="00CE378A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</w:t>
      </w:r>
      <w:r w:rsidR="00360A83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                 </w:t>
      </w:r>
      <w:r w:rsidR="005B0438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</w:p>
    <w:p w:rsidR="005965CA" w:rsidRPr="00BE456E" w:rsidRDefault="005965CA" w:rsidP="005965CA">
      <w:pPr>
        <w:widowControl/>
        <w:shd w:val="clear" w:color="auto" w:fill="FFFFFF"/>
        <w:spacing w:line="200" w:lineRule="exact"/>
        <w:ind w:left="2175" w:hangingChars="1450" w:hanging="2175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13    </w:t>
      </w:r>
      <w:r w:rsidR="00CE378A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28       8          </w:t>
      </w:r>
      <w:proofErr w:type="spellStart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seq</w:t>
      </w:r>
      <w:proofErr w:type="spellEnd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[hg19]del(15)(q26.2q26.3)(</w:t>
      </w:r>
      <w:proofErr w:type="spellStart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mos</w:t>
      </w:r>
      <w:proofErr w:type="spellEnd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)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</w:t>
      </w:r>
      <w:r w:rsidR="00ED78D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4.62     </w:t>
      </w:r>
      <w:r w:rsidR="00360A83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P  </w:t>
      </w:r>
      <w:r w:rsidR="00360A83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</w:t>
      </w:r>
      <w:r w:rsidR="00422210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bookmarkStart w:id="1" w:name="_GoBack"/>
      <w:bookmarkEnd w:id="1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15q26-qter deletion syndrome(IGF1R)              </w:t>
      </w:r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chr15:g.95520000_100140000del</w:t>
      </w:r>
    </w:p>
    <w:p w:rsidR="005965CA" w:rsidRPr="00BE456E" w:rsidRDefault="005965CA" w:rsidP="005965CA">
      <w:pPr>
        <w:widowControl/>
        <w:shd w:val="clear" w:color="auto" w:fill="FFFFFF"/>
        <w:spacing w:line="200" w:lineRule="exact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lastRenderedPageBreak/>
        <w:t xml:space="preserve">14    </w:t>
      </w:r>
      <w:r w:rsidR="00CE378A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29     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11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  <w:vertAlign w:val="superscript"/>
        </w:rPr>
        <w:t xml:space="preserve">+2 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    </w:t>
      </w:r>
      <w:proofErr w:type="spellStart"/>
      <w:proofErr w:type="gramStart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seq</w:t>
      </w:r>
      <w:proofErr w:type="spellEnd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[</w:t>
      </w:r>
      <w:proofErr w:type="gramEnd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hg19]del(20)(q13.33)          </w:t>
      </w:r>
      <w:r w:rsidR="00ED78D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0.16      </w:t>
      </w:r>
      <w:r w:rsidR="00360A83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P  </w:t>
      </w:r>
      <w:r w:rsidR="00360A83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</w:t>
      </w:r>
      <w:r w:rsidR="002279AC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 xml:space="preserve">BFNS1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(</w:t>
      </w:r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KCNQ2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)</w:t>
      </w:r>
    </w:p>
    <w:p w:rsidR="005965CA" w:rsidRPr="00BE456E" w:rsidRDefault="005965CA" w:rsidP="005965CA">
      <w:pPr>
        <w:widowControl/>
        <w:shd w:val="clear" w:color="auto" w:fill="FFFFFF"/>
        <w:spacing w:line="200" w:lineRule="exact"/>
        <w:ind w:firstLineChars="1450" w:firstLine="2175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chr20:g.62060000-62220000del  </w:t>
      </w:r>
    </w:p>
    <w:p w:rsidR="005965CA" w:rsidRPr="00BE456E" w:rsidRDefault="005965CA" w:rsidP="005965CA">
      <w:pPr>
        <w:widowControl/>
        <w:shd w:val="clear" w:color="auto" w:fill="FFFFFF"/>
        <w:spacing w:line="200" w:lineRule="exact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15    </w:t>
      </w:r>
      <w:r w:rsidR="00CE378A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30     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10          </w:t>
      </w:r>
      <w:proofErr w:type="spellStart"/>
      <w:proofErr w:type="gramStart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seq</w:t>
      </w:r>
      <w:proofErr w:type="spellEnd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[</w:t>
      </w:r>
      <w:proofErr w:type="gramEnd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hg19]dup (17)(p12)</w:t>
      </w:r>
      <w:r w:rsidR="00CE378A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        </w:t>
      </w:r>
      <w:r w:rsidR="00ED78D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1.42      </w:t>
      </w:r>
      <w:r w:rsidR="00360A83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P  </w:t>
      </w:r>
      <w:r w:rsidR="00360A83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</w:t>
      </w:r>
      <w:r w:rsidR="002279AC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HNPP (PMP22)    </w:t>
      </w:r>
    </w:p>
    <w:p w:rsidR="005965CA" w:rsidRPr="00BE456E" w:rsidRDefault="005965CA" w:rsidP="005965CA">
      <w:pPr>
        <w:widowControl/>
        <w:shd w:val="clear" w:color="auto" w:fill="FFFFFF"/>
        <w:spacing w:line="200" w:lineRule="exact"/>
        <w:ind w:firstLineChars="1450" w:firstLine="2175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chr17:g.14160000-15580000del </w:t>
      </w:r>
    </w:p>
    <w:p w:rsidR="005965CA" w:rsidRPr="00BE456E" w:rsidRDefault="005965CA" w:rsidP="005965CA">
      <w:pPr>
        <w:widowControl/>
        <w:shd w:val="clear" w:color="auto" w:fill="FFFFFF"/>
        <w:spacing w:line="200" w:lineRule="exact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Sabon-Bold" w:hAnsi="Sabon-Bold" w:hint="eastAsia"/>
          <w:bCs/>
          <w:color w:val="000000" w:themeColor="text1"/>
          <w:sz w:val="13"/>
          <w:szCs w:val="13"/>
        </w:rPr>
        <w:t xml:space="preserve">16   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</w:t>
      </w:r>
      <w:r w:rsidR="00CE378A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36     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8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  <w:vertAlign w:val="superscript"/>
        </w:rPr>
        <w:t>+3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      </w:t>
      </w:r>
      <w:proofErr w:type="spellStart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seq</w:t>
      </w:r>
      <w:proofErr w:type="spellEnd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[hg19]del(X)(q23q24)</w:t>
      </w:r>
      <w:r w:rsidR="00CE378A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       </w:t>
      </w:r>
      <w:r w:rsidR="00ED78D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9.94     </w:t>
      </w:r>
      <w:r w:rsidR="00360A83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P  </w:t>
      </w:r>
      <w:r w:rsidR="00360A83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</w:t>
      </w:r>
      <w:r w:rsidR="002279AC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MRXS14 (UPF3B)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、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MRXSN(UBE2A)</w:t>
      </w:r>
    </w:p>
    <w:p w:rsidR="005965CA" w:rsidRPr="00BE456E" w:rsidRDefault="005965CA" w:rsidP="005965CA">
      <w:pPr>
        <w:widowControl/>
        <w:shd w:val="clear" w:color="auto" w:fill="FFFFFF"/>
        <w:spacing w:line="200" w:lineRule="exact"/>
        <w:ind w:firstLineChars="1450" w:firstLine="2175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proofErr w:type="gramStart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chrX:</w:t>
      </w:r>
      <w:proofErr w:type="gramEnd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g.109340001_119280000del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</w:p>
    <w:p w:rsidR="005965CA" w:rsidRPr="00BE456E" w:rsidRDefault="005965CA" w:rsidP="005965CA">
      <w:pPr>
        <w:widowControl/>
        <w:shd w:val="clear" w:color="auto" w:fill="FFFFFF"/>
        <w:jc w:val="left"/>
        <w:textAlignment w:val="baseline"/>
        <w:outlineLvl w:val="0"/>
        <w:rPr>
          <w:rFonts w:ascii="Sabon-Bold" w:hAnsi="Sabon-Bold" w:hint="eastAsia"/>
          <w:b/>
          <w:bCs/>
          <w:color w:val="000000" w:themeColor="text1"/>
          <w:sz w:val="13"/>
          <w:szCs w:val="13"/>
        </w:rPr>
      </w:pPr>
      <w:r w:rsidRPr="00BE456E">
        <w:rPr>
          <w:rFonts w:ascii="Sabon-Bold" w:hAnsi="Sabon-Bold" w:hint="eastAsia"/>
          <w:b/>
          <w:bCs/>
          <w:color w:val="000000" w:themeColor="text1"/>
          <w:sz w:val="13"/>
          <w:szCs w:val="13"/>
        </w:rPr>
        <w:t>SNP array</w:t>
      </w:r>
    </w:p>
    <w:p w:rsidR="005965CA" w:rsidRPr="00BE456E" w:rsidRDefault="005965CA" w:rsidP="005965CA">
      <w:pPr>
        <w:widowControl/>
        <w:shd w:val="clear" w:color="auto" w:fill="FFFFFF"/>
        <w:spacing w:line="200" w:lineRule="exact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Sabon-Bold" w:hAnsi="Sabon-Bold" w:hint="eastAsia"/>
          <w:bCs/>
          <w:color w:val="000000" w:themeColor="text1"/>
          <w:sz w:val="13"/>
          <w:szCs w:val="13"/>
        </w:rPr>
        <w:t>17      30         9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  <w:vertAlign w:val="superscript"/>
        </w:rPr>
        <w:t>+2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       </w:t>
      </w:r>
      <w:proofErr w:type="spellStart"/>
      <w:proofErr w:type="gramStart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arr</w:t>
      </w:r>
      <w:proofErr w:type="spellEnd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[</w:t>
      </w:r>
      <w:proofErr w:type="gramEnd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hg19] 10q26.2q26.3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          2.6      </w:t>
      </w:r>
      <w:r w:rsidR="00ED78D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LP  </w:t>
      </w:r>
    </w:p>
    <w:p w:rsidR="005965CA" w:rsidRPr="00BE456E" w:rsidRDefault="005965CA" w:rsidP="005965CA">
      <w:pPr>
        <w:widowControl/>
        <w:shd w:val="clear" w:color="auto" w:fill="FFFFFF"/>
        <w:spacing w:line="200" w:lineRule="exact"/>
        <w:ind w:firstLineChars="1450" w:firstLine="2175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(130,066,717-132,733,665</w:t>
      </w:r>
      <w:proofErr w:type="gramStart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)x3</w:t>
      </w:r>
      <w:proofErr w:type="gramEnd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</w:t>
      </w:r>
    </w:p>
    <w:p w:rsidR="005965CA" w:rsidRPr="00BE456E" w:rsidRDefault="005965CA" w:rsidP="005965CA">
      <w:pPr>
        <w:widowControl/>
        <w:shd w:val="clear" w:color="auto" w:fill="FFFFFF"/>
        <w:spacing w:line="200" w:lineRule="exact"/>
        <w:ind w:firstLineChars="1450" w:firstLine="2175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proofErr w:type="spellStart"/>
      <w:proofErr w:type="gramStart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arr</w:t>
      </w:r>
      <w:proofErr w:type="spellEnd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[</w:t>
      </w:r>
      <w:proofErr w:type="gramEnd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hg19] 10q26.3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              1.5      </w:t>
      </w:r>
      <w:r w:rsidR="00ED78D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LP</w:t>
      </w:r>
    </w:p>
    <w:p w:rsidR="005965CA" w:rsidRPr="00BE456E" w:rsidRDefault="005965CA" w:rsidP="005965CA">
      <w:pPr>
        <w:widowControl/>
        <w:shd w:val="clear" w:color="auto" w:fill="FFFFFF"/>
        <w:spacing w:line="200" w:lineRule="exact"/>
        <w:ind w:firstLineChars="1450" w:firstLine="2175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(133,858,562-135,426,386</w:t>
      </w:r>
      <w:proofErr w:type="gramStart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)x1</w:t>
      </w:r>
      <w:proofErr w:type="gramEnd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</w:t>
      </w:r>
    </w:p>
    <w:p w:rsidR="005965CA" w:rsidRPr="00BE456E" w:rsidRDefault="005965CA" w:rsidP="005965CA">
      <w:pPr>
        <w:widowControl/>
        <w:shd w:val="clear" w:color="auto" w:fill="FFFFFF"/>
        <w:spacing w:line="200" w:lineRule="exact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Sabon-Bold" w:hAnsi="Sabon-Bold" w:hint="eastAsia"/>
          <w:bCs/>
          <w:color w:val="000000" w:themeColor="text1"/>
          <w:sz w:val="13"/>
          <w:szCs w:val="13"/>
        </w:rPr>
        <w:t xml:space="preserve">18     27         10           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proofErr w:type="spellStart"/>
      <w:proofErr w:type="gramStart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arr</w:t>
      </w:r>
      <w:proofErr w:type="spellEnd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[</w:t>
      </w:r>
      <w:proofErr w:type="gramEnd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hg19] 5q35.3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               1.4       </w:t>
      </w:r>
      <w:r w:rsidR="00ED78D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="005B0438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P</w:t>
      </w:r>
    </w:p>
    <w:p w:rsidR="005965CA" w:rsidRPr="00BE456E" w:rsidRDefault="005965CA" w:rsidP="005965CA">
      <w:pPr>
        <w:widowControl/>
        <w:shd w:val="clear" w:color="auto" w:fill="FFFFFF"/>
        <w:spacing w:line="200" w:lineRule="exact"/>
        <w:ind w:firstLineChars="1450" w:firstLine="2175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(179,249,664-180,715,096</w:t>
      </w:r>
      <w:proofErr w:type="gramStart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)x1</w:t>
      </w:r>
      <w:proofErr w:type="gramEnd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</w:t>
      </w:r>
    </w:p>
    <w:p w:rsidR="005965CA" w:rsidRPr="00BE456E" w:rsidRDefault="005965CA" w:rsidP="005965CA">
      <w:pPr>
        <w:widowControl/>
        <w:shd w:val="clear" w:color="auto" w:fill="FFFFFF"/>
        <w:spacing w:line="200" w:lineRule="exact"/>
        <w:ind w:firstLineChars="1450" w:firstLine="2175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22q13.2q13.33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                9.9       </w:t>
      </w:r>
      <w:r w:rsidR="00ED78D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="005B0438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P</w:t>
      </w:r>
    </w:p>
    <w:p w:rsidR="005965CA" w:rsidRPr="00BE456E" w:rsidRDefault="005965CA" w:rsidP="005965CA">
      <w:pPr>
        <w:widowControl/>
        <w:shd w:val="clear" w:color="auto" w:fill="FFFFFF"/>
        <w:spacing w:line="200" w:lineRule="exact"/>
        <w:ind w:firstLineChars="1450" w:firstLine="2175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(41,167,042-51,099,092</w:t>
      </w:r>
      <w:proofErr w:type="gramStart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)x3</w:t>
      </w:r>
      <w:proofErr w:type="gramEnd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</w:t>
      </w:r>
    </w:p>
    <w:p w:rsidR="005965CA" w:rsidRPr="00BE456E" w:rsidRDefault="005965CA" w:rsidP="005965CA">
      <w:pPr>
        <w:widowControl/>
        <w:shd w:val="clear" w:color="auto" w:fill="FFFFFF"/>
        <w:spacing w:line="200" w:lineRule="exact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19    30       11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  <w:vertAlign w:val="superscript"/>
        </w:rPr>
        <w:t>+1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       </w:t>
      </w:r>
      <w:r w:rsidR="00A9345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proofErr w:type="spellStart"/>
      <w:proofErr w:type="gramStart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arr</w:t>
      </w:r>
      <w:proofErr w:type="spellEnd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[</w:t>
      </w:r>
      <w:proofErr w:type="gramEnd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hg19] 22q13.31q13.33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       6.9       </w:t>
      </w:r>
      <w:r w:rsidR="005B0438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="00ED78D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P   </w:t>
      </w:r>
      <w:r w:rsidR="00ED78D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PMS(SHANK3)  </w:t>
      </w:r>
    </w:p>
    <w:p w:rsidR="005965CA" w:rsidRPr="00BE456E" w:rsidRDefault="005965CA" w:rsidP="005965CA">
      <w:pPr>
        <w:widowControl/>
        <w:shd w:val="clear" w:color="auto" w:fill="FFFFFF"/>
        <w:spacing w:line="200" w:lineRule="exact"/>
        <w:ind w:firstLineChars="1450" w:firstLine="2175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(44,261,580-51,197,766</w:t>
      </w:r>
      <w:proofErr w:type="gramStart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)x1</w:t>
      </w:r>
      <w:proofErr w:type="gramEnd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</w:t>
      </w:r>
      <w:r w:rsidRPr="00BE456E">
        <w:rPr>
          <w:rFonts w:ascii="Sabon-Bold" w:hAnsi="Sabon-Bold" w:hint="eastAsia"/>
          <w:bCs/>
          <w:color w:val="000000" w:themeColor="text1"/>
          <w:sz w:val="13"/>
          <w:szCs w:val="13"/>
        </w:rPr>
        <w:t xml:space="preserve">  </w:t>
      </w:r>
    </w:p>
    <w:p w:rsidR="005965CA" w:rsidRPr="00BE456E" w:rsidRDefault="005965CA" w:rsidP="005965CA">
      <w:pPr>
        <w:widowControl/>
        <w:shd w:val="clear" w:color="auto" w:fill="FFFFFF"/>
        <w:spacing w:line="200" w:lineRule="exact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>20     29        10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  <w:vertAlign w:val="superscript"/>
        </w:rPr>
        <w:t xml:space="preserve">+2  </w:t>
      </w:r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     </w:t>
      </w:r>
      <w:r w:rsidR="00A9345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proofErr w:type="spellStart"/>
      <w:proofErr w:type="gramStart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arr</w:t>
      </w:r>
      <w:proofErr w:type="spellEnd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[</w:t>
      </w:r>
      <w:proofErr w:type="gramEnd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hg19] 15q15.1q15.3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         3.2       </w:t>
      </w:r>
      <w:r w:rsidR="005B0438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="00ED78D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LP</w:t>
      </w:r>
    </w:p>
    <w:p w:rsidR="005965CA" w:rsidRPr="00BE456E" w:rsidRDefault="005965CA" w:rsidP="005965CA">
      <w:pPr>
        <w:widowControl/>
        <w:shd w:val="clear" w:color="auto" w:fill="FFFFFF"/>
        <w:spacing w:line="200" w:lineRule="exact"/>
        <w:ind w:firstLineChars="1450" w:firstLine="2175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(40,578,808-43,835,278</w:t>
      </w:r>
      <w:proofErr w:type="gramStart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)x1</w:t>
      </w:r>
      <w:proofErr w:type="gramEnd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</w:t>
      </w:r>
    </w:p>
    <w:p w:rsidR="005965CA" w:rsidRPr="00BE456E" w:rsidRDefault="005965CA" w:rsidP="005965CA">
      <w:pPr>
        <w:widowControl/>
        <w:shd w:val="clear" w:color="auto" w:fill="FFFFFF"/>
        <w:spacing w:line="200" w:lineRule="exact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>21     32        8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  <w:vertAlign w:val="superscript"/>
        </w:rPr>
        <w:t>+6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       </w:t>
      </w:r>
      <w:r w:rsidR="00A9345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proofErr w:type="spellStart"/>
      <w:proofErr w:type="gramStart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arr</w:t>
      </w:r>
      <w:proofErr w:type="spellEnd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[</w:t>
      </w:r>
      <w:proofErr w:type="gramEnd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hg19] Yp11.31p11.2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         3.7       </w:t>
      </w:r>
      <w:r w:rsidR="005B0438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="00ED78D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P   </w:t>
      </w:r>
      <w:r w:rsidR="00ED78D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</w:t>
      </w:r>
      <w:r w:rsidR="005B0438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SRY</w:t>
      </w:r>
    </w:p>
    <w:p w:rsidR="005965CA" w:rsidRPr="00BE456E" w:rsidRDefault="005965CA" w:rsidP="00A9345D">
      <w:pPr>
        <w:widowControl/>
        <w:shd w:val="clear" w:color="auto" w:fill="FFFFFF"/>
        <w:spacing w:line="200" w:lineRule="exact"/>
        <w:ind w:firstLineChars="1450" w:firstLine="2175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(2,650,424-6,356,292</w:t>
      </w:r>
      <w:proofErr w:type="gramStart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)x0</w:t>
      </w:r>
      <w:proofErr w:type="gramEnd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,    </w:t>
      </w:r>
    </w:p>
    <w:p w:rsidR="005965CA" w:rsidRPr="00BE456E" w:rsidRDefault="005965CA" w:rsidP="00A9345D">
      <w:pPr>
        <w:widowControl/>
        <w:shd w:val="clear" w:color="auto" w:fill="FFFFFF"/>
        <w:spacing w:line="200" w:lineRule="exact"/>
        <w:ind w:firstLineChars="1450" w:firstLine="2175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proofErr w:type="gramStart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Yp11.2(</w:t>
      </w:r>
      <w:proofErr w:type="gramEnd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7,251,143-9,745,027)x0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  </w:t>
      </w:r>
      <w:r w:rsidR="00ED78D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2.4      </w:t>
      </w:r>
      <w:r w:rsidR="005B0438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P    </w:t>
      </w:r>
      <w:r w:rsidR="00ED78D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</w:t>
      </w:r>
      <w:r w:rsidR="005B0438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SRY</w:t>
      </w:r>
    </w:p>
    <w:p w:rsidR="005965CA" w:rsidRPr="00BE456E" w:rsidRDefault="005965CA" w:rsidP="005965CA">
      <w:pPr>
        <w:widowControl/>
        <w:shd w:val="clear" w:color="auto" w:fill="FFFFFF"/>
        <w:spacing w:line="200" w:lineRule="exact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>22</w:t>
      </w:r>
      <w:r w:rsidRPr="00BE456E">
        <w:rPr>
          <w:rFonts w:ascii="Times New Roman" w:eastAsia="宋体" w:hAnsi="Times New Roman" w:cs="Times New Roman" w:hint="eastAsia"/>
          <w:color w:val="000000" w:themeColor="text1"/>
          <w:kern w:val="0"/>
          <w:szCs w:val="20"/>
        </w:rPr>
        <w:t xml:space="preserve"> 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31       9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  <w:vertAlign w:val="superscript"/>
        </w:rPr>
        <w:t>+2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       </w:t>
      </w:r>
      <w:r w:rsidR="00A9345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proofErr w:type="spellStart"/>
      <w:proofErr w:type="gramStart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arr</w:t>
      </w:r>
      <w:proofErr w:type="spellEnd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[</w:t>
      </w:r>
      <w:proofErr w:type="gramEnd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hg19] 1p36.33p36.32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        </w:t>
      </w:r>
      <w:r w:rsidR="00ED78D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1.7       </w:t>
      </w:r>
      <w:r w:rsidR="005B0438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LP</w:t>
      </w:r>
    </w:p>
    <w:p w:rsidR="005965CA" w:rsidRPr="00BE456E" w:rsidRDefault="005965CA" w:rsidP="00A9345D">
      <w:pPr>
        <w:widowControl/>
        <w:shd w:val="clear" w:color="auto" w:fill="FFFFFF"/>
        <w:spacing w:line="200" w:lineRule="exact"/>
        <w:ind w:firstLineChars="1450" w:firstLine="2175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(849,466-2,579,267</w:t>
      </w:r>
      <w:proofErr w:type="gramStart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)x3</w:t>
      </w:r>
      <w:proofErr w:type="gramEnd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,      </w:t>
      </w:r>
    </w:p>
    <w:p w:rsidR="005965CA" w:rsidRPr="00BE456E" w:rsidRDefault="005965CA" w:rsidP="00052123">
      <w:pPr>
        <w:widowControl/>
        <w:shd w:val="clear" w:color="auto" w:fill="FFFFFF"/>
        <w:spacing w:line="200" w:lineRule="exact"/>
        <w:ind w:leftChars="1050" w:left="2205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15q26.1q26.3</w:t>
      </w:r>
      <w:r w:rsidR="00052123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                 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8.2      </w:t>
      </w:r>
      <w:r w:rsidR="00ED78D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="005B0438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P    </w:t>
      </w:r>
      <w:r w:rsidR="00ED78D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="005B0438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15q26-qter deletion syndrome</w:t>
      </w:r>
      <w:r w:rsidR="00052123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(IGF1R) </w:t>
      </w:r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(94,233,409-102,429,040</w:t>
      </w:r>
      <w:proofErr w:type="gramStart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)x1</w:t>
      </w:r>
      <w:proofErr w:type="gramEnd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</w:t>
      </w:r>
    </w:p>
    <w:p w:rsidR="005965CA" w:rsidRPr="00BE456E" w:rsidRDefault="005965CA" w:rsidP="00052123">
      <w:pPr>
        <w:widowControl/>
        <w:shd w:val="clear" w:color="auto" w:fill="FFFFFF"/>
        <w:spacing w:line="200" w:lineRule="exact"/>
        <w:ind w:left="2175" w:hangingChars="1450" w:hanging="2175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23    40      10            </w:t>
      </w:r>
      <w:r w:rsidR="00052123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proofErr w:type="spellStart"/>
      <w:proofErr w:type="gramStart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arr</w:t>
      </w:r>
      <w:proofErr w:type="spellEnd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[</w:t>
      </w:r>
      <w:proofErr w:type="gramEnd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hg19] 16p11.2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            </w:t>
      </w:r>
      <w:r w:rsidR="00883AAF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="00052123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0.47</w:t>
      </w:r>
      <w:r w:rsidR="00F9745B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 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="005B0438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="00052123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P   </w:t>
      </w:r>
      <w:r w:rsidR="00ED78D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16p11.2 </w:t>
      </w:r>
      <w:proofErr w:type="spellStart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microduplication</w:t>
      </w:r>
      <w:proofErr w:type="spellEnd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(29,696,959-30,165,725)x3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                    </w:t>
      </w:r>
      <w:r w:rsidR="00ED78D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="00ED78D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="00052123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(BP4-BP5) syndrome</w:t>
      </w:r>
    </w:p>
    <w:p w:rsidR="005965CA" w:rsidRPr="00BE456E" w:rsidRDefault="005965CA" w:rsidP="005965CA">
      <w:pPr>
        <w:widowControl/>
        <w:shd w:val="clear" w:color="auto" w:fill="FFFFFF"/>
        <w:spacing w:line="200" w:lineRule="exact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 xml:space="preserve">24    </w:t>
      </w:r>
      <w:r w:rsidR="005F5D9A" w:rsidRPr="00BE456E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 xml:space="preserve"> </w:t>
      </w:r>
      <w:r w:rsidRPr="00BE456E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>34        9</w:t>
      </w:r>
      <w:r w:rsidRPr="00BE456E">
        <w:rPr>
          <w:rFonts w:ascii="TimesNewRomanPSMT" w:eastAsia="宋体" w:hAnsi="TimesNewRomanPSMT" w:cs="宋体" w:hint="eastAsia"/>
          <w:b/>
          <w:color w:val="000000" w:themeColor="text1"/>
          <w:kern w:val="0"/>
          <w:sz w:val="15"/>
          <w:szCs w:val="15"/>
          <w:vertAlign w:val="superscript"/>
        </w:rPr>
        <w:t xml:space="preserve">+1 </w:t>
      </w:r>
      <w:r w:rsidRPr="00BE456E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 xml:space="preserve">   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    </w:t>
      </w:r>
      <w:r w:rsidR="00052123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proofErr w:type="spellStart"/>
      <w:proofErr w:type="gramStart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arr</w:t>
      </w:r>
      <w:proofErr w:type="spellEnd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[</w:t>
      </w:r>
      <w:proofErr w:type="gramEnd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hg19] 17p13.3p13.2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          4.9       </w:t>
      </w:r>
      <w:r w:rsidR="00052123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P    </w:t>
      </w:r>
      <w:r w:rsidR="00ED78D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</w:t>
      </w:r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MD</w:t>
      </w:r>
      <w:r w:rsidR="00ED78D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S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(</w:t>
      </w:r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YWHAE</w:t>
      </w:r>
      <w:r w:rsidR="00ED78D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and</w:t>
      </w:r>
      <w:r w:rsidR="00ED78DD"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PAFAH1B1)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</w:p>
    <w:p w:rsidR="005965CA" w:rsidRPr="00BE456E" w:rsidRDefault="005965CA" w:rsidP="00052123">
      <w:pPr>
        <w:widowControl/>
        <w:shd w:val="clear" w:color="auto" w:fill="FFFFFF"/>
        <w:spacing w:line="200" w:lineRule="exact"/>
        <w:ind w:firstLineChars="1450" w:firstLine="2175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(525-4,931,704</w:t>
      </w:r>
      <w:proofErr w:type="gramStart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)x1</w:t>
      </w:r>
      <w:proofErr w:type="gramEnd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                             </w:t>
      </w:r>
      <w:r w:rsidR="00ED78D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</w:t>
      </w:r>
    </w:p>
    <w:p w:rsidR="005965CA" w:rsidRPr="00BE456E" w:rsidRDefault="005965CA" w:rsidP="005965CA">
      <w:pPr>
        <w:widowControl/>
        <w:shd w:val="clear" w:color="auto" w:fill="FFFFFF"/>
        <w:spacing w:line="200" w:lineRule="exact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Times New Roman" w:hAnsi="Times New Roman" w:cs="Times New Roman" w:hint="eastAsia"/>
          <w:bCs/>
          <w:color w:val="000000" w:themeColor="text1"/>
          <w:sz w:val="13"/>
          <w:szCs w:val="13"/>
        </w:rPr>
        <w:t xml:space="preserve">25     28        8          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</w:t>
      </w:r>
      <w:r w:rsidR="00052123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proofErr w:type="spellStart"/>
      <w:proofErr w:type="gramStart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ar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r</w:t>
      </w:r>
      <w:proofErr w:type="spellEnd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[</w:t>
      </w:r>
      <w:proofErr w:type="gramEnd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GRCh37]2p25,3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             2.4       </w:t>
      </w:r>
      <w:r w:rsidR="00052123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P    </w:t>
      </w:r>
      <w:r w:rsidR="00ED78D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  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MYTIL    </w:t>
      </w:r>
    </w:p>
    <w:p w:rsidR="005965CA" w:rsidRPr="00BE456E" w:rsidRDefault="005965CA" w:rsidP="00052123">
      <w:pPr>
        <w:widowControl/>
        <w:shd w:val="clear" w:color="auto" w:fill="FFFFFF"/>
        <w:spacing w:line="200" w:lineRule="exact"/>
        <w:ind w:firstLineChars="1450" w:firstLine="2175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(1277</w:t>
      </w:r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-</w:t>
      </w:r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2390639</w:t>
      </w:r>
      <w:proofErr w:type="gramStart"/>
      <w:r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)x1</w:t>
      </w:r>
      <w:proofErr w:type="gramEnd"/>
      <w:r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,  </w:t>
      </w:r>
    </w:p>
    <w:p w:rsidR="005965CA" w:rsidRPr="00BE456E" w:rsidRDefault="005965CA" w:rsidP="005965CA">
      <w:pPr>
        <w:widowControl/>
        <w:shd w:val="clear" w:color="auto" w:fill="FFFFFF"/>
        <w:jc w:val="left"/>
        <w:textAlignment w:val="baseline"/>
        <w:outlineLvl w:val="0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Sabon-Bold" w:hAnsi="Sabon-Bold" w:hint="eastAsia"/>
          <w:b/>
          <w:bCs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A63485A" wp14:editId="2DDB96F6">
                <wp:simplePos x="0" y="0"/>
                <wp:positionH relativeFrom="column">
                  <wp:posOffset>-76200</wp:posOffset>
                </wp:positionH>
                <wp:positionV relativeFrom="paragraph">
                  <wp:posOffset>49530</wp:posOffset>
                </wp:positionV>
                <wp:extent cx="5156200" cy="0"/>
                <wp:effectExtent l="0" t="0" r="25400" b="19050"/>
                <wp:wrapNone/>
                <wp:docPr id="59" name="直接连接符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562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接连接符 59" o:spid="_x0000_s1026" style="position:absolute;left:0;text-align:lef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6pt,3.9pt" to="40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" strokecolor="windowText"/>
            </w:pict>
          </mc:Fallback>
        </mc:AlternateContent>
      </w:r>
    </w:p>
    <w:p w:rsidR="005965CA" w:rsidRPr="00BE456E" w:rsidRDefault="00983038" w:rsidP="005965CA">
      <w:pPr>
        <w:tabs>
          <w:tab w:val="center" w:pos="4876"/>
        </w:tabs>
        <w:autoSpaceDE w:val="0"/>
        <w:autoSpaceDN w:val="0"/>
        <w:adjustRightInd w:val="0"/>
        <w:spacing w:line="200" w:lineRule="exact"/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</w:pPr>
      <w:r w:rsidRPr="00BE456E">
        <w:rPr>
          <w:rFonts w:ascii="Sabon-Bold" w:hAnsi="Sabon-Bold"/>
          <w:bCs/>
          <w:color w:val="000000" w:themeColor="text1"/>
          <w:sz w:val="15"/>
          <w:szCs w:val="15"/>
        </w:rPr>
        <w:t>Abbreviations:</w:t>
      </w:r>
      <w:r w:rsidRPr="00BE456E">
        <w:rPr>
          <w:rFonts w:ascii="Sabon-Bold" w:hAnsi="Sabon-Bold" w:hint="eastAsia"/>
          <w:bCs/>
          <w:color w:val="000000" w:themeColor="text1"/>
          <w:sz w:val="15"/>
          <w:szCs w:val="15"/>
        </w:rPr>
        <w:t xml:space="preserve"> </w:t>
      </w:r>
      <w:r w:rsidR="005965CA"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HNPP</w:t>
      </w:r>
      <w:r w:rsidR="005965CA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,</w:t>
      </w:r>
      <w:r w:rsidR="005965CA"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 xml:space="preserve"> hereditary neuropathy with liability to pressure palsies</w:t>
      </w:r>
      <w:r w:rsidR="005965CA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; SHFLD3, split-hand/foot malformation with long bone deficiency 3;</w:t>
      </w:r>
      <w:r w:rsidR="005965CA"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 xml:space="preserve"> </w:t>
      </w:r>
      <w:r w:rsidR="005965CA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BFNS, b</w:t>
      </w:r>
      <w:r w:rsidR="005965CA"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enign familial neonatal seizures</w:t>
      </w:r>
      <w:r w:rsidR="005965CA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; PMS, </w:t>
      </w:r>
      <w:r w:rsidR="005965CA"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Phelan-</w:t>
      </w:r>
      <w:proofErr w:type="spellStart"/>
      <w:r w:rsidR="005965CA"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McDermid</w:t>
      </w:r>
      <w:proofErr w:type="spellEnd"/>
      <w:r w:rsidR="005965CA"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 xml:space="preserve"> syndrome</w:t>
      </w:r>
      <w:r w:rsidR="00D90CF4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; P, pathogenic; LP, likely pathogenic</w:t>
      </w:r>
      <w:r w:rsidR="00ED78D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>;</w:t>
      </w:r>
      <w:r w:rsidR="005965CA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</w:t>
      </w:r>
      <w:r w:rsidR="00ED78D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MDS, </w:t>
      </w:r>
      <w:r w:rsidR="00ED78DD"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Miller-</w:t>
      </w:r>
      <w:proofErr w:type="spellStart"/>
      <w:r w:rsidR="00ED78DD"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Dieker</w:t>
      </w:r>
      <w:proofErr w:type="spellEnd"/>
      <w:r w:rsidR="00ED78DD" w:rsidRPr="00BE456E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 syndrome</w:t>
      </w:r>
      <w:r w:rsidR="005B0438">
        <w:rPr>
          <w:rFonts w:ascii="TimesNewRomanPSMT" w:eastAsia="宋体" w:hAnsi="TimesNewRomanPSMT" w:cs="宋体" w:hint="eastAsia"/>
          <w:color w:val="000000" w:themeColor="text1"/>
          <w:kern w:val="0"/>
          <w:sz w:val="15"/>
          <w:szCs w:val="15"/>
        </w:rPr>
        <w:t xml:space="preserve">; BBS, </w:t>
      </w:r>
      <w:r w:rsidR="005B0438" w:rsidRPr="00BE456E">
        <w:rPr>
          <w:rFonts w:ascii="TimesNewRomanPSMT" w:eastAsia="宋体" w:hAnsi="TimesNewRomanPSMT" w:cs="宋体"/>
          <w:color w:val="000000" w:themeColor="text1"/>
          <w:kern w:val="0"/>
          <w:sz w:val="15"/>
          <w:szCs w:val="15"/>
        </w:rPr>
        <w:t>Burnside-Butler syndrome</w:t>
      </w:r>
    </w:p>
    <w:p w:rsidR="00E45E00" w:rsidRPr="00BE456E" w:rsidRDefault="00E45E00" w:rsidP="00E45E00">
      <w:pPr>
        <w:widowControl/>
        <w:shd w:val="clear" w:color="auto" w:fill="FFFFFF"/>
        <w:jc w:val="left"/>
        <w:textAlignment w:val="baseline"/>
        <w:outlineLvl w:val="0"/>
        <w:rPr>
          <w:rFonts w:ascii="Sabon-Bold" w:hAnsi="Sabon-Bold" w:hint="eastAsia"/>
          <w:b/>
          <w:bCs/>
          <w:color w:val="000000" w:themeColor="text1"/>
          <w:sz w:val="20"/>
          <w:szCs w:val="20"/>
          <w:highlight w:val="green"/>
        </w:rPr>
      </w:pPr>
    </w:p>
    <w:p w:rsidR="00151620" w:rsidRPr="00BE456E" w:rsidRDefault="00151620">
      <w:pPr>
        <w:rPr>
          <w:color w:val="000000" w:themeColor="text1"/>
        </w:rPr>
      </w:pPr>
    </w:p>
    <w:sectPr w:rsidR="00151620" w:rsidRPr="00BE456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C02" w:rsidRDefault="00171C02" w:rsidP="006D3065">
      <w:r>
        <w:separator/>
      </w:r>
    </w:p>
  </w:endnote>
  <w:endnote w:type="continuationSeparator" w:id="0">
    <w:p w:rsidR="00171C02" w:rsidRDefault="00171C02" w:rsidP="006D3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yclkpAdvTT577c760c">
    <w:altName w:val="Times New Roman"/>
    <w:panose1 w:val="00000000000000000000"/>
    <w:charset w:val="00"/>
    <w:family w:val="roman"/>
    <w:notTrueType/>
    <w:pitch w:val="default"/>
  </w:font>
  <w:font w:name="Sabon-Bold">
    <w:altName w:val="Times New Roman"/>
    <w:panose1 w:val="00000000000000000000"/>
    <w:charset w:val="00"/>
    <w:family w:val="roman"/>
    <w:notTrueType/>
    <w:pitch w:val="default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FrutigerLTPro-Bold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1202893"/>
      <w:docPartObj>
        <w:docPartGallery w:val="Page Numbers (Bottom of Page)"/>
        <w:docPartUnique/>
      </w:docPartObj>
    </w:sdtPr>
    <w:sdtEndPr/>
    <w:sdtContent>
      <w:p w:rsidR="00F97649" w:rsidRDefault="00F9764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2210" w:rsidRPr="00422210">
          <w:rPr>
            <w:noProof/>
            <w:lang w:val="zh-CN"/>
          </w:rPr>
          <w:t>5</w:t>
        </w:r>
        <w:r>
          <w:fldChar w:fldCharType="end"/>
        </w:r>
      </w:p>
    </w:sdtContent>
  </w:sdt>
  <w:p w:rsidR="00F97649" w:rsidRDefault="00F9764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C02" w:rsidRDefault="00171C02" w:rsidP="006D3065">
      <w:r>
        <w:separator/>
      </w:r>
    </w:p>
  </w:footnote>
  <w:footnote w:type="continuationSeparator" w:id="0">
    <w:p w:rsidR="00171C02" w:rsidRDefault="00171C02" w:rsidP="006D30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FA8"/>
    <w:rsid w:val="00000A08"/>
    <w:rsid w:val="00003E29"/>
    <w:rsid w:val="00004B65"/>
    <w:rsid w:val="00006B2B"/>
    <w:rsid w:val="00006F8A"/>
    <w:rsid w:val="00010798"/>
    <w:rsid w:val="00012099"/>
    <w:rsid w:val="00012DA0"/>
    <w:rsid w:val="00014EA6"/>
    <w:rsid w:val="00021DE2"/>
    <w:rsid w:val="00026CCB"/>
    <w:rsid w:val="0003193D"/>
    <w:rsid w:val="0003689D"/>
    <w:rsid w:val="0004003A"/>
    <w:rsid w:val="00040BFA"/>
    <w:rsid w:val="000413CC"/>
    <w:rsid w:val="000470C9"/>
    <w:rsid w:val="00051F78"/>
    <w:rsid w:val="00052123"/>
    <w:rsid w:val="00052F4B"/>
    <w:rsid w:val="00055A19"/>
    <w:rsid w:val="00060B2C"/>
    <w:rsid w:val="00060BBE"/>
    <w:rsid w:val="00060C95"/>
    <w:rsid w:val="00061118"/>
    <w:rsid w:val="00065B8B"/>
    <w:rsid w:val="00065CDC"/>
    <w:rsid w:val="00066DBD"/>
    <w:rsid w:val="00067F18"/>
    <w:rsid w:val="00071151"/>
    <w:rsid w:val="0007216F"/>
    <w:rsid w:val="000721EB"/>
    <w:rsid w:val="0007248C"/>
    <w:rsid w:val="0007788A"/>
    <w:rsid w:val="00080433"/>
    <w:rsid w:val="00080FD1"/>
    <w:rsid w:val="000827E9"/>
    <w:rsid w:val="00085B01"/>
    <w:rsid w:val="000878F3"/>
    <w:rsid w:val="000949CD"/>
    <w:rsid w:val="0009677C"/>
    <w:rsid w:val="00096FFD"/>
    <w:rsid w:val="00097542"/>
    <w:rsid w:val="0009767C"/>
    <w:rsid w:val="000A266A"/>
    <w:rsid w:val="000A5199"/>
    <w:rsid w:val="000A59C6"/>
    <w:rsid w:val="000B585E"/>
    <w:rsid w:val="000C1FC4"/>
    <w:rsid w:val="000D57D4"/>
    <w:rsid w:val="000D596A"/>
    <w:rsid w:val="000E3752"/>
    <w:rsid w:val="000E577C"/>
    <w:rsid w:val="000E741A"/>
    <w:rsid w:val="000F1DA7"/>
    <w:rsid w:val="000F26EE"/>
    <w:rsid w:val="000F2F5C"/>
    <w:rsid w:val="000F675A"/>
    <w:rsid w:val="000F7771"/>
    <w:rsid w:val="001032D4"/>
    <w:rsid w:val="00104A26"/>
    <w:rsid w:val="00105D7F"/>
    <w:rsid w:val="00106BE7"/>
    <w:rsid w:val="00110034"/>
    <w:rsid w:val="001129E9"/>
    <w:rsid w:val="001152C7"/>
    <w:rsid w:val="00115B3A"/>
    <w:rsid w:val="00115EC3"/>
    <w:rsid w:val="001212DF"/>
    <w:rsid w:val="00132839"/>
    <w:rsid w:val="00137AD1"/>
    <w:rsid w:val="00147699"/>
    <w:rsid w:val="00151620"/>
    <w:rsid w:val="001518B1"/>
    <w:rsid w:val="0015279B"/>
    <w:rsid w:val="00152DA6"/>
    <w:rsid w:val="00162500"/>
    <w:rsid w:val="00164199"/>
    <w:rsid w:val="001713C2"/>
    <w:rsid w:val="0017152F"/>
    <w:rsid w:val="00171C02"/>
    <w:rsid w:val="00174291"/>
    <w:rsid w:val="00174408"/>
    <w:rsid w:val="00180ACE"/>
    <w:rsid w:val="0018203E"/>
    <w:rsid w:val="00182CC1"/>
    <w:rsid w:val="001862E0"/>
    <w:rsid w:val="00191572"/>
    <w:rsid w:val="001919C3"/>
    <w:rsid w:val="00192258"/>
    <w:rsid w:val="0019474A"/>
    <w:rsid w:val="001970AC"/>
    <w:rsid w:val="001A076C"/>
    <w:rsid w:val="001A5EEE"/>
    <w:rsid w:val="001A777C"/>
    <w:rsid w:val="001B453B"/>
    <w:rsid w:val="001B46C5"/>
    <w:rsid w:val="001B5710"/>
    <w:rsid w:val="001D2BCD"/>
    <w:rsid w:val="001D558E"/>
    <w:rsid w:val="001D7C09"/>
    <w:rsid w:val="001D7C64"/>
    <w:rsid w:val="001E2026"/>
    <w:rsid w:val="001E277F"/>
    <w:rsid w:val="001E2D49"/>
    <w:rsid w:val="001F1338"/>
    <w:rsid w:val="00200E6A"/>
    <w:rsid w:val="0020235A"/>
    <w:rsid w:val="00204D58"/>
    <w:rsid w:val="002078F0"/>
    <w:rsid w:val="0021186A"/>
    <w:rsid w:val="002125E8"/>
    <w:rsid w:val="00213183"/>
    <w:rsid w:val="00213C3B"/>
    <w:rsid w:val="00213F42"/>
    <w:rsid w:val="00214DB6"/>
    <w:rsid w:val="00216CE1"/>
    <w:rsid w:val="0022193B"/>
    <w:rsid w:val="00221FB9"/>
    <w:rsid w:val="00225F44"/>
    <w:rsid w:val="002279AC"/>
    <w:rsid w:val="00230C18"/>
    <w:rsid w:val="0023140E"/>
    <w:rsid w:val="00231D10"/>
    <w:rsid w:val="00233759"/>
    <w:rsid w:val="002404EF"/>
    <w:rsid w:val="002425C9"/>
    <w:rsid w:val="00243551"/>
    <w:rsid w:val="00244F1F"/>
    <w:rsid w:val="00245598"/>
    <w:rsid w:val="00246DD2"/>
    <w:rsid w:val="002545B3"/>
    <w:rsid w:val="0025484D"/>
    <w:rsid w:val="002571C1"/>
    <w:rsid w:val="0026043B"/>
    <w:rsid w:val="002622F6"/>
    <w:rsid w:val="00271AB0"/>
    <w:rsid w:val="00272668"/>
    <w:rsid w:val="0027326F"/>
    <w:rsid w:val="00280832"/>
    <w:rsid w:val="00284756"/>
    <w:rsid w:val="0028504A"/>
    <w:rsid w:val="00285ED3"/>
    <w:rsid w:val="0028686B"/>
    <w:rsid w:val="00286DF4"/>
    <w:rsid w:val="00287821"/>
    <w:rsid w:val="002879F9"/>
    <w:rsid w:val="002906FD"/>
    <w:rsid w:val="0029391B"/>
    <w:rsid w:val="0029436B"/>
    <w:rsid w:val="00294DA7"/>
    <w:rsid w:val="00297606"/>
    <w:rsid w:val="002A0294"/>
    <w:rsid w:val="002A0EF1"/>
    <w:rsid w:val="002A1659"/>
    <w:rsid w:val="002B2BDF"/>
    <w:rsid w:val="002B2D15"/>
    <w:rsid w:val="002B3EE0"/>
    <w:rsid w:val="002B5F86"/>
    <w:rsid w:val="002C1BFE"/>
    <w:rsid w:val="002D0942"/>
    <w:rsid w:val="002D6EB6"/>
    <w:rsid w:val="002E1978"/>
    <w:rsid w:val="002E253B"/>
    <w:rsid w:val="002E4B96"/>
    <w:rsid w:val="002E61C8"/>
    <w:rsid w:val="002F0719"/>
    <w:rsid w:val="002F0907"/>
    <w:rsid w:val="002F2EE0"/>
    <w:rsid w:val="002F5C98"/>
    <w:rsid w:val="00302609"/>
    <w:rsid w:val="003061AE"/>
    <w:rsid w:val="00315AFB"/>
    <w:rsid w:val="00317B9B"/>
    <w:rsid w:val="003261FD"/>
    <w:rsid w:val="00334B1C"/>
    <w:rsid w:val="003376CB"/>
    <w:rsid w:val="003427C7"/>
    <w:rsid w:val="00344C95"/>
    <w:rsid w:val="00347477"/>
    <w:rsid w:val="00350C4A"/>
    <w:rsid w:val="00356B77"/>
    <w:rsid w:val="00357A24"/>
    <w:rsid w:val="0036039F"/>
    <w:rsid w:val="003609A8"/>
    <w:rsid w:val="00360A83"/>
    <w:rsid w:val="0036100F"/>
    <w:rsid w:val="0036122D"/>
    <w:rsid w:val="00363BCC"/>
    <w:rsid w:val="00367CB1"/>
    <w:rsid w:val="00372822"/>
    <w:rsid w:val="00373825"/>
    <w:rsid w:val="00375EDA"/>
    <w:rsid w:val="00380229"/>
    <w:rsid w:val="0038101C"/>
    <w:rsid w:val="00381466"/>
    <w:rsid w:val="0038556A"/>
    <w:rsid w:val="00387372"/>
    <w:rsid w:val="0039521E"/>
    <w:rsid w:val="003A1EC0"/>
    <w:rsid w:val="003A36B9"/>
    <w:rsid w:val="003A4CED"/>
    <w:rsid w:val="003A528B"/>
    <w:rsid w:val="003B0C66"/>
    <w:rsid w:val="003B4C22"/>
    <w:rsid w:val="003B751D"/>
    <w:rsid w:val="003C08DC"/>
    <w:rsid w:val="003C24DA"/>
    <w:rsid w:val="003D457F"/>
    <w:rsid w:val="003E62BF"/>
    <w:rsid w:val="003E7357"/>
    <w:rsid w:val="003F1738"/>
    <w:rsid w:val="003F2A91"/>
    <w:rsid w:val="003F4249"/>
    <w:rsid w:val="003F49D9"/>
    <w:rsid w:val="0040603B"/>
    <w:rsid w:val="004102F1"/>
    <w:rsid w:val="0041201F"/>
    <w:rsid w:val="00413DE1"/>
    <w:rsid w:val="0041488A"/>
    <w:rsid w:val="004214BB"/>
    <w:rsid w:val="00421962"/>
    <w:rsid w:val="00422210"/>
    <w:rsid w:val="00424CB6"/>
    <w:rsid w:val="00424D55"/>
    <w:rsid w:val="00426929"/>
    <w:rsid w:val="004305C0"/>
    <w:rsid w:val="0043299C"/>
    <w:rsid w:val="00432FA8"/>
    <w:rsid w:val="00434D81"/>
    <w:rsid w:val="00441794"/>
    <w:rsid w:val="004423D9"/>
    <w:rsid w:val="00445376"/>
    <w:rsid w:val="0044605B"/>
    <w:rsid w:val="0044668D"/>
    <w:rsid w:val="004503F1"/>
    <w:rsid w:val="004512D1"/>
    <w:rsid w:val="00451789"/>
    <w:rsid w:val="00452E87"/>
    <w:rsid w:val="00456FA0"/>
    <w:rsid w:val="00457BEA"/>
    <w:rsid w:val="00462DE0"/>
    <w:rsid w:val="00463469"/>
    <w:rsid w:val="004636DB"/>
    <w:rsid w:val="004775FB"/>
    <w:rsid w:val="0048070E"/>
    <w:rsid w:val="00483080"/>
    <w:rsid w:val="00486C0D"/>
    <w:rsid w:val="00487764"/>
    <w:rsid w:val="00487E17"/>
    <w:rsid w:val="0049095B"/>
    <w:rsid w:val="00491D25"/>
    <w:rsid w:val="004953D1"/>
    <w:rsid w:val="004967D7"/>
    <w:rsid w:val="00497AC1"/>
    <w:rsid w:val="004A0B7E"/>
    <w:rsid w:val="004A3167"/>
    <w:rsid w:val="004A3311"/>
    <w:rsid w:val="004A4C8B"/>
    <w:rsid w:val="004A75C7"/>
    <w:rsid w:val="004A7D2B"/>
    <w:rsid w:val="004B15A4"/>
    <w:rsid w:val="004B1E6F"/>
    <w:rsid w:val="004B2ACE"/>
    <w:rsid w:val="004B5190"/>
    <w:rsid w:val="004B7EA4"/>
    <w:rsid w:val="004C2DDC"/>
    <w:rsid w:val="004C6EE6"/>
    <w:rsid w:val="004D6169"/>
    <w:rsid w:val="004E0F08"/>
    <w:rsid w:val="004F4BCD"/>
    <w:rsid w:val="004F574B"/>
    <w:rsid w:val="00506C67"/>
    <w:rsid w:val="00507420"/>
    <w:rsid w:val="005077B8"/>
    <w:rsid w:val="005126B2"/>
    <w:rsid w:val="00513E00"/>
    <w:rsid w:val="005140CE"/>
    <w:rsid w:val="00515E3D"/>
    <w:rsid w:val="005236C8"/>
    <w:rsid w:val="00526C54"/>
    <w:rsid w:val="00532AFC"/>
    <w:rsid w:val="00533729"/>
    <w:rsid w:val="00535887"/>
    <w:rsid w:val="005404C7"/>
    <w:rsid w:val="00542B80"/>
    <w:rsid w:val="00545A3B"/>
    <w:rsid w:val="00545B1A"/>
    <w:rsid w:val="0055018D"/>
    <w:rsid w:val="005501F4"/>
    <w:rsid w:val="00550F96"/>
    <w:rsid w:val="005530B7"/>
    <w:rsid w:val="005536EA"/>
    <w:rsid w:val="0055417F"/>
    <w:rsid w:val="0055672A"/>
    <w:rsid w:val="0055782E"/>
    <w:rsid w:val="00563B57"/>
    <w:rsid w:val="00565C88"/>
    <w:rsid w:val="00566E1F"/>
    <w:rsid w:val="00567F91"/>
    <w:rsid w:val="00573D08"/>
    <w:rsid w:val="005746C4"/>
    <w:rsid w:val="005757A8"/>
    <w:rsid w:val="00576031"/>
    <w:rsid w:val="00576AED"/>
    <w:rsid w:val="0057737F"/>
    <w:rsid w:val="0059129F"/>
    <w:rsid w:val="00591AEC"/>
    <w:rsid w:val="005965CA"/>
    <w:rsid w:val="005975D4"/>
    <w:rsid w:val="0059799E"/>
    <w:rsid w:val="005A6124"/>
    <w:rsid w:val="005A73C5"/>
    <w:rsid w:val="005A754A"/>
    <w:rsid w:val="005B012D"/>
    <w:rsid w:val="005B0438"/>
    <w:rsid w:val="005B1EBC"/>
    <w:rsid w:val="005B4FA5"/>
    <w:rsid w:val="005B53B8"/>
    <w:rsid w:val="005C0A04"/>
    <w:rsid w:val="005C3D3F"/>
    <w:rsid w:val="005D200B"/>
    <w:rsid w:val="005D50E8"/>
    <w:rsid w:val="005D5161"/>
    <w:rsid w:val="005D5A99"/>
    <w:rsid w:val="005D787C"/>
    <w:rsid w:val="005E6E07"/>
    <w:rsid w:val="005F0A2C"/>
    <w:rsid w:val="005F13B1"/>
    <w:rsid w:val="005F3677"/>
    <w:rsid w:val="005F5D9A"/>
    <w:rsid w:val="005F5DDA"/>
    <w:rsid w:val="00603F7E"/>
    <w:rsid w:val="00611FD5"/>
    <w:rsid w:val="00612AA3"/>
    <w:rsid w:val="00622042"/>
    <w:rsid w:val="00630E8B"/>
    <w:rsid w:val="0063434A"/>
    <w:rsid w:val="0063511F"/>
    <w:rsid w:val="00635252"/>
    <w:rsid w:val="00642D7E"/>
    <w:rsid w:val="00644832"/>
    <w:rsid w:val="006469EE"/>
    <w:rsid w:val="00647BF6"/>
    <w:rsid w:val="00650148"/>
    <w:rsid w:val="00650B14"/>
    <w:rsid w:val="006527AD"/>
    <w:rsid w:val="00653796"/>
    <w:rsid w:val="00654CA0"/>
    <w:rsid w:val="00655D66"/>
    <w:rsid w:val="0066007E"/>
    <w:rsid w:val="00662183"/>
    <w:rsid w:val="00664460"/>
    <w:rsid w:val="00664544"/>
    <w:rsid w:val="006669B6"/>
    <w:rsid w:val="00666C1F"/>
    <w:rsid w:val="006709ED"/>
    <w:rsid w:val="006723B3"/>
    <w:rsid w:val="00676808"/>
    <w:rsid w:val="00677812"/>
    <w:rsid w:val="00684DAB"/>
    <w:rsid w:val="006906AD"/>
    <w:rsid w:val="0069087D"/>
    <w:rsid w:val="006916FF"/>
    <w:rsid w:val="00692F9A"/>
    <w:rsid w:val="006A04E1"/>
    <w:rsid w:val="006B21BF"/>
    <w:rsid w:val="006B480F"/>
    <w:rsid w:val="006B6635"/>
    <w:rsid w:val="006B72D0"/>
    <w:rsid w:val="006C1CDD"/>
    <w:rsid w:val="006D1A40"/>
    <w:rsid w:val="006D2055"/>
    <w:rsid w:val="006D3065"/>
    <w:rsid w:val="006E11EB"/>
    <w:rsid w:val="006E1877"/>
    <w:rsid w:val="006E203A"/>
    <w:rsid w:val="006E2F65"/>
    <w:rsid w:val="006E3358"/>
    <w:rsid w:val="006E5431"/>
    <w:rsid w:val="006E59EA"/>
    <w:rsid w:val="006F32AA"/>
    <w:rsid w:val="006F3D95"/>
    <w:rsid w:val="006F4247"/>
    <w:rsid w:val="006F6879"/>
    <w:rsid w:val="00702506"/>
    <w:rsid w:val="00703ED7"/>
    <w:rsid w:val="00704EF4"/>
    <w:rsid w:val="00710CF7"/>
    <w:rsid w:val="00714314"/>
    <w:rsid w:val="00720AA8"/>
    <w:rsid w:val="00722538"/>
    <w:rsid w:val="0072329A"/>
    <w:rsid w:val="00726CDC"/>
    <w:rsid w:val="00733BAE"/>
    <w:rsid w:val="00741E53"/>
    <w:rsid w:val="007423AB"/>
    <w:rsid w:val="0074644B"/>
    <w:rsid w:val="00751688"/>
    <w:rsid w:val="00751868"/>
    <w:rsid w:val="007532FD"/>
    <w:rsid w:val="00756C79"/>
    <w:rsid w:val="00773805"/>
    <w:rsid w:val="00774C81"/>
    <w:rsid w:val="00775B21"/>
    <w:rsid w:val="00776EFD"/>
    <w:rsid w:val="00791C8C"/>
    <w:rsid w:val="007A5440"/>
    <w:rsid w:val="007B1FE9"/>
    <w:rsid w:val="007B2292"/>
    <w:rsid w:val="007B2465"/>
    <w:rsid w:val="007B3091"/>
    <w:rsid w:val="007B505C"/>
    <w:rsid w:val="007B6126"/>
    <w:rsid w:val="007C0BF5"/>
    <w:rsid w:val="007C6B40"/>
    <w:rsid w:val="007C76BD"/>
    <w:rsid w:val="007D2095"/>
    <w:rsid w:val="007D2A51"/>
    <w:rsid w:val="007D4603"/>
    <w:rsid w:val="007D5EB2"/>
    <w:rsid w:val="007E04AF"/>
    <w:rsid w:val="007E1D5C"/>
    <w:rsid w:val="007E4A33"/>
    <w:rsid w:val="007E57DB"/>
    <w:rsid w:val="007E6914"/>
    <w:rsid w:val="007F0927"/>
    <w:rsid w:val="007F3504"/>
    <w:rsid w:val="007F4190"/>
    <w:rsid w:val="007F5CBB"/>
    <w:rsid w:val="007F77FE"/>
    <w:rsid w:val="00811091"/>
    <w:rsid w:val="008112C8"/>
    <w:rsid w:val="008219C4"/>
    <w:rsid w:val="00822231"/>
    <w:rsid w:val="0082328C"/>
    <w:rsid w:val="00824DCF"/>
    <w:rsid w:val="0082582A"/>
    <w:rsid w:val="00825C94"/>
    <w:rsid w:val="00833DC3"/>
    <w:rsid w:val="0083442E"/>
    <w:rsid w:val="00834A14"/>
    <w:rsid w:val="00834BA6"/>
    <w:rsid w:val="00836CE7"/>
    <w:rsid w:val="0084166F"/>
    <w:rsid w:val="00841BC4"/>
    <w:rsid w:val="00845F6C"/>
    <w:rsid w:val="008464D2"/>
    <w:rsid w:val="00846DB0"/>
    <w:rsid w:val="00850B32"/>
    <w:rsid w:val="00851186"/>
    <w:rsid w:val="00851C40"/>
    <w:rsid w:val="0085555C"/>
    <w:rsid w:val="008579FF"/>
    <w:rsid w:val="0086415A"/>
    <w:rsid w:val="00864FE5"/>
    <w:rsid w:val="00871F8F"/>
    <w:rsid w:val="00875AC5"/>
    <w:rsid w:val="00883AAF"/>
    <w:rsid w:val="008929FE"/>
    <w:rsid w:val="00894FF7"/>
    <w:rsid w:val="0089590B"/>
    <w:rsid w:val="00897661"/>
    <w:rsid w:val="008A06BB"/>
    <w:rsid w:val="008A1826"/>
    <w:rsid w:val="008A37A4"/>
    <w:rsid w:val="008A3900"/>
    <w:rsid w:val="008A596F"/>
    <w:rsid w:val="008A79B4"/>
    <w:rsid w:val="008B1EE1"/>
    <w:rsid w:val="008C31CB"/>
    <w:rsid w:val="008C3457"/>
    <w:rsid w:val="008C4995"/>
    <w:rsid w:val="008C5B82"/>
    <w:rsid w:val="008D021A"/>
    <w:rsid w:val="008D2EBA"/>
    <w:rsid w:val="008D7406"/>
    <w:rsid w:val="008E1294"/>
    <w:rsid w:val="008E194B"/>
    <w:rsid w:val="008E5262"/>
    <w:rsid w:val="008F4614"/>
    <w:rsid w:val="008F7A3C"/>
    <w:rsid w:val="00901521"/>
    <w:rsid w:val="00902FDD"/>
    <w:rsid w:val="009058B8"/>
    <w:rsid w:val="00906D1E"/>
    <w:rsid w:val="00910D4E"/>
    <w:rsid w:val="00912360"/>
    <w:rsid w:val="00915AEE"/>
    <w:rsid w:val="00917C1F"/>
    <w:rsid w:val="009201A7"/>
    <w:rsid w:val="00921F8A"/>
    <w:rsid w:val="009237AD"/>
    <w:rsid w:val="00930474"/>
    <w:rsid w:val="00930F9D"/>
    <w:rsid w:val="00932248"/>
    <w:rsid w:val="009337EC"/>
    <w:rsid w:val="009339FB"/>
    <w:rsid w:val="00942DDF"/>
    <w:rsid w:val="00944496"/>
    <w:rsid w:val="00946808"/>
    <w:rsid w:val="009534CD"/>
    <w:rsid w:val="009539AD"/>
    <w:rsid w:val="00953DE2"/>
    <w:rsid w:val="00955A39"/>
    <w:rsid w:val="00960F62"/>
    <w:rsid w:val="00962109"/>
    <w:rsid w:val="00962E94"/>
    <w:rsid w:val="00965524"/>
    <w:rsid w:val="00967107"/>
    <w:rsid w:val="0097108E"/>
    <w:rsid w:val="009717DC"/>
    <w:rsid w:val="00973AC8"/>
    <w:rsid w:val="00983038"/>
    <w:rsid w:val="00990165"/>
    <w:rsid w:val="00992EDC"/>
    <w:rsid w:val="009A08D5"/>
    <w:rsid w:val="009A0F4F"/>
    <w:rsid w:val="009A20F9"/>
    <w:rsid w:val="009A2312"/>
    <w:rsid w:val="009A27DA"/>
    <w:rsid w:val="009B5858"/>
    <w:rsid w:val="009C3993"/>
    <w:rsid w:val="009C413E"/>
    <w:rsid w:val="009D106D"/>
    <w:rsid w:val="009D3340"/>
    <w:rsid w:val="009D70C3"/>
    <w:rsid w:val="009E0E2F"/>
    <w:rsid w:val="009E1499"/>
    <w:rsid w:val="009F3F85"/>
    <w:rsid w:val="009F447A"/>
    <w:rsid w:val="009F4A2D"/>
    <w:rsid w:val="009F682A"/>
    <w:rsid w:val="00A042A4"/>
    <w:rsid w:val="00A0748A"/>
    <w:rsid w:val="00A12215"/>
    <w:rsid w:val="00A151F7"/>
    <w:rsid w:val="00A1528A"/>
    <w:rsid w:val="00A20E1C"/>
    <w:rsid w:val="00A23E2C"/>
    <w:rsid w:val="00A270F2"/>
    <w:rsid w:val="00A31DF7"/>
    <w:rsid w:val="00A37260"/>
    <w:rsid w:val="00A42C76"/>
    <w:rsid w:val="00A444B6"/>
    <w:rsid w:val="00A44571"/>
    <w:rsid w:val="00A447AC"/>
    <w:rsid w:val="00A46642"/>
    <w:rsid w:val="00A5132A"/>
    <w:rsid w:val="00A60A36"/>
    <w:rsid w:val="00A61D9C"/>
    <w:rsid w:val="00A64376"/>
    <w:rsid w:val="00A64AF8"/>
    <w:rsid w:val="00A7070B"/>
    <w:rsid w:val="00A728DB"/>
    <w:rsid w:val="00A72CD8"/>
    <w:rsid w:val="00A737D6"/>
    <w:rsid w:val="00A73CD7"/>
    <w:rsid w:val="00A73D0C"/>
    <w:rsid w:val="00A74104"/>
    <w:rsid w:val="00A74FC9"/>
    <w:rsid w:val="00A776C1"/>
    <w:rsid w:val="00A81302"/>
    <w:rsid w:val="00A841B3"/>
    <w:rsid w:val="00A90854"/>
    <w:rsid w:val="00A90F58"/>
    <w:rsid w:val="00A916B5"/>
    <w:rsid w:val="00A92434"/>
    <w:rsid w:val="00A9345D"/>
    <w:rsid w:val="00A94ECE"/>
    <w:rsid w:val="00A961D1"/>
    <w:rsid w:val="00A97E99"/>
    <w:rsid w:val="00AA0C17"/>
    <w:rsid w:val="00AA741D"/>
    <w:rsid w:val="00AA7629"/>
    <w:rsid w:val="00AB33DF"/>
    <w:rsid w:val="00AC25AE"/>
    <w:rsid w:val="00AC3C5D"/>
    <w:rsid w:val="00AC72DF"/>
    <w:rsid w:val="00AC799F"/>
    <w:rsid w:val="00AD03D8"/>
    <w:rsid w:val="00AD3D98"/>
    <w:rsid w:val="00AD62F7"/>
    <w:rsid w:val="00AE196D"/>
    <w:rsid w:val="00AE3DD3"/>
    <w:rsid w:val="00AE57F5"/>
    <w:rsid w:val="00AE7B04"/>
    <w:rsid w:val="00AF3811"/>
    <w:rsid w:val="00B00236"/>
    <w:rsid w:val="00B00382"/>
    <w:rsid w:val="00B029B7"/>
    <w:rsid w:val="00B03008"/>
    <w:rsid w:val="00B06161"/>
    <w:rsid w:val="00B109EA"/>
    <w:rsid w:val="00B11226"/>
    <w:rsid w:val="00B157F1"/>
    <w:rsid w:val="00B158DC"/>
    <w:rsid w:val="00B213A7"/>
    <w:rsid w:val="00B26C2A"/>
    <w:rsid w:val="00B30156"/>
    <w:rsid w:val="00B347EF"/>
    <w:rsid w:val="00B35A34"/>
    <w:rsid w:val="00B4140C"/>
    <w:rsid w:val="00B451F0"/>
    <w:rsid w:val="00B46BFD"/>
    <w:rsid w:val="00B50A95"/>
    <w:rsid w:val="00B52420"/>
    <w:rsid w:val="00B56AE4"/>
    <w:rsid w:val="00B5742A"/>
    <w:rsid w:val="00B6052D"/>
    <w:rsid w:val="00B63FE9"/>
    <w:rsid w:val="00B645C0"/>
    <w:rsid w:val="00B658FF"/>
    <w:rsid w:val="00B66F53"/>
    <w:rsid w:val="00B73361"/>
    <w:rsid w:val="00B76553"/>
    <w:rsid w:val="00B823D5"/>
    <w:rsid w:val="00B87177"/>
    <w:rsid w:val="00B92479"/>
    <w:rsid w:val="00B938A9"/>
    <w:rsid w:val="00BA2E06"/>
    <w:rsid w:val="00BA4E7A"/>
    <w:rsid w:val="00BA7069"/>
    <w:rsid w:val="00BA7E3B"/>
    <w:rsid w:val="00BB0138"/>
    <w:rsid w:val="00BB122F"/>
    <w:rsid w:val="00BB2AB4"/>
    <w:rsid w:val="00BC000C"/>
    <w:rsid w:val="00BC0141"/>
    <w:rsid w:val="00BC04D9"/>
    <w:rsid w:val="00BC243C"/>
    <w:rsid w:val="00BC6FEE"/>
    <w:rsid w:val="00BD20E8"/>
    <w:rsid w:val="00BD4A80"/>
    <w:rsid w:val="00BE456E"/>
    <w:rsid w:val="00BE7F71"/>
    <w:rsid w:val="00BF35CE"/>
    <w:rsid w:val="00BF3DDB"/>
    <w:rsid w:val="00BF4193"/>
    <w:rsid w:val="00BF4621"/>
    <w:rsid w:val="00BF4C01"/>
    <w:rsid w:val="00C01491"/>
    <w:rsid w:val="00C015B6"/>
    <w:rsid w:val="00C02228"/>
    <w:rsid w:val="00C03481"/>
    <w:rsid w:val="00C05D78"/>
    <w:rsid w:val="00C07440"/>
    <w:rsid w:val="00C16833"/>
    <w:rsid w:val="00C208DB"/>
    <w:rsid w:val="00C20DB8"/>
    <w:rsid w:val="00C21469"/>
    <w:rsid w:val="00C27BCD"/>
    <w:rsid w:val="00C31D93"/>
    <w:rsid w:val="00C356CB"/>
    <w:rsid w:val="00C41363"/>
    <w:rsid w:val="00C4461C"/>
    <w:rsid w:val="00C4462C"/>
    <w:rsid w:val="00C45BB7"/>
    <w:rsid w:val="00C46B5E"/>
    <w:rsid w:val="00C5112C"/>
    <w:rsid w:val="00C528E0"/>
    <w:rsid w:val="00C53964"/>
    <w:rsid w:val="00C67F16"/>
    <w:rsid w:val="00C75AE5"/>
    <w:rsid w:val="00C76444"/>
    <w:rsid w:val="00C858A7"/>
    <w:rsid w:val="00C87750"/>
    <w:rsid w:val="00C910C9"/>
    <w:rsid w:val="00C93550"/>
    <w:rsid w:val="00C9436B"/>
    <w:rsid w:val="00C94C27"/>
    <w:rsid w:val="00C96308"/>
    <w:rsid w:val="00CA0AF5"/>
    <w:rsid w:val="00CA5406"/>
    <w:rsid w:val="00CB0E7D"/>
    <w:rsid w:val="00CB310B"/>
    <w:rsid w:val="00CB4DB2"/>
    <w:rsid w:val="00CB5F7D"/>
    <w:rsid w:val="00CB6A0F"/>
    <w:rsid w:val="00CC3A98"/>
    <w:rsid w:val="00CC700D"/>
    <w:rsid w:val="00CC766B"/>
    <w:rsid w:val="00CD1955"/>
    <w:rsid w:val="00CD1D5C"/>
    <w:rsid w:val="00CE0412"/>
    <w:rsid w:val="00CE13F9"/>
    <w:rsid w:val="00CE2D1C"/>
    <w:rsid w:val="00CE3243"/>
    <w:rsid w:val="00CE378A"/>
    <w:rsid w:val="00CE72B3"/>
    <w:rsid w:val="00CF227E"/>
    <w:rsid w:val="00CF2980"/>
    <w:rsid w:val="00CF448B"/>
    <w:rsid w:val="00CF6122"/>
    <w:rsid w:val="00D01670"/>
    <w:rsid w:val="00D06B97"/>
    <w:rsid w:val="00D124A5"/>
    <w:rsid w:val="00D15CEB"/>
    <w:rsid w:val="00D16F06"/>
    <w:rsid w:val="00D2308B"/>
    <w:rsid w:val="00D27798"/>
    <w:rsid w:val="00D279E4"/>
    <w:rsid w:val="00D3029E"/>
    <w:rsid w:val="00D31ECA"/>
    <w:rsid w:val="00D32415"/>
    <w:rsid w:val="00D35EBD"/>
    <w:rsid w:val="00D36084"/>
    <w:rsid w:val="00D36D09"/>
    <w:rsid w:val="00D36D52"/>
    <w:rsid w:val="00D37E20"/>
    <w:rsid w:val="00D400ED"/>
    <w:rsid w:val="00D42025"/>
    <w:rsid w:val="00D42891"/>
    <w:rsid w:val="00D43596"/>
    <w:rsid w:val="00D50011"/>
    <w:rsid w:val="00D51792"/>
    <w:rsid w:val="00D51B3F"/>
    <w:rsid w:val="00D550DB"/>
    <w:rsid w:val="00D5793F"/>
    <w:rsid w:val="00D6025D"/>
    <w:rsid w:val="00D61DB1"/>
    <w:rsid w:val="00D63494"/>
    <w:rsid w:val="00D65BBA"/>
    <w:rsid w:val="00D726C6"/>
    <w:rsid w:val="00D75497"/>
    <w:rsid w:val="00D772C4"/>
    <w:rsid w:val="00D81AC4"/>
    <w:rsid w:val="00D81C57"/>
    <w:rsid w:val="00D8705F"/>
    <w:rsid w:val="00D87F16"/>
    <w:rsid w:val="00D90CF4"/>
    <w:rsid w:val="00D911A9"/>
    <w:rsid w:val="00DA045D"/>
    <w:rsid w:val="00DA2298"/>
    <w:rsid w:val="00DA311A"/>
    <w:rsid w:val="00DA3BDF"/>
    <w:rsid w:val="00DA7D2F"/>
    <w:rsid w:val="00DB0DE9"/>
    <w:rsid w:val="00DB19EF"/>
    <w:rsid w:val="00DB2F03"/>
    <w:rsid w:val="00DB47E9"/>
    <w:rsid w:val="00DB4EB9"/>
    <w:rsid w:val="00DC1BEA"/>
    <w:rsid w:val="00DC3F0E"/>
    <w:rsid w:val="00DC5913"/>
    <w:rsid w:val="00DD0DCA"/>
    <w:rsid w:val="00DD205D"/>
    <w:rsid w:val="00DD2963"/>
    <w:rsid w:val="00DD303B"/>
    <w:rsid w:val="00DD477B"/>
    <w:rsid w:val="00DE25AB"/>
    <w:rsid w:val="00DF4960"/>
    <w:rsid w:val="00DF5DDA"/>
    <w:rsid w:val="00E03CE9"/>
    <w:rsid w:val="00E03D3F"/>
    <w:rsid w:val="00E0773D"/>
    <w:rsid w:val="00E07A55"/>
    <w:rsid w:val="00E100F2"/>
    <w:rsid w:val="00E14ABB"/>
    <w:rsid w:val="00E15DCF"/>
    <w:rsid w:val="00E163CF"/>
    <w:rsid w:val="00E20E42"/>
    <w:rsid w:val="00E214C6"/>
    <w:rsid w:val="00E267B7"/>
    <w:rsid w:val="00E30B25"/>
    <w:rsid w:val="00E31659"/>
    <w:rsid w:val="00E366EE"/>
    <w:rsid w:val="00E41441"/>
    <w:rsid w:val="00E44A84"/>
    <w:rsid w:val="00E45E00"/>
    <w:rsid w:val="00E5228D"/>
    <w:rsid w:val="00E52DBE"/>
    <w:rsid w:val="00E532E0"/>
    <w:rsid w:val="00E57CAD"/>
    <w:rsid w:val="00E607C9"/>
    <w:rsid w:val="00E60D2A"/>
    <w:rsid w:val="00E6320D"/>
    <w:rsid w:val="00E64C22"/>
    <w:rsid w:val="00E64F70"/>
    <w:rsid w:val="00E64F83"/>
    <w:rsid w:val="00E65DF6"/>
    <w:rsid w:val="00E72E63"/>
    <w:rsid w:val="00E8003F"/>
    <w:rsid w:val="00E84419"/>
    <w:rsid w:val="00E868BE"/>
    <w:rsid w:val="00E871E6"/>
    <w:rsid w:val="00E87738"/>
    <w:rsid w:val="00E97336"/>
    <w:rsid w:val="00EA0791"/>
    <w:rsid w:val="00EA5BD7"/>
    <w:rsid w:val="00EB50E3"/>
    <w:rsid w:val="00EB6337"/>
    <w:rsid w:val="00EB64C2"/>
    <w:rsid w:val="00EB7FDD"/>
    <w:rsid w:val="00EC259A"/>
    <w:rsid w:val="00EC335E"/>
    <w:rsid w:val="00EC7FA8"/>
    <w:rsid w:val="00ED295E"/>
    <w:rsid w:val="00ED78DD"/>
    <w:rsid w:val="00EE0370"/>
    <w:rsid w:val="00EE6542"/>
    <w:rsid w:val="00EE6B54"/>
    <w:rsid w:val="00EF25DD"/>
    <w:rsid w:val="00EF3E08"/>
    <w:rsid w:val="00EF5AB3"/>
    <w:rsid w:val="00F00109"/>
    <w:rsid w:val="00F01D5D"/>
    <w:rsid w:val="00F05982"/>
    <w:rsid w:val="00F06C24"/>
    <w:rsid w:val="00F104CA"/>
    <w:rsid w:val="00F11510"/>
    <w:rsid w:val="00F126AE"/>
    <w:rsid w:val="00F134E8"/>
    <w:rsid w:val="00F145F6"/>
    <w:rsid w:val="00F1709C"/>
    <w:rsid w:val="00F172A6"/>
    <w:rsid w:val="00F30DA8"/>
    <w:rsid w:val="00F352F1"/>
    <w:rsid w:val="00F368FE"/>
    <w:rsid w:val="00F3713F"/>
    <w:rsid w:val="00F43EDE"/>
    <w:rsid w:val="00F458A4"/>
    <w:rsid w:val="00F50C0C"/>
    <w:rsid w:val="00F51EAF"/>
    <w:rsid w:val="00F600C4"/>
    <w:rsid w:val="00F60E31"/>
    <w:rsid w:val="00F619A3"/>
    <w:rsid w:val="00F642A3"/>
    <w:rsid w:val="00F70B5A"/>
    <w:rsid w:val="00F71017"/>
    <w:rsid w:val="00F720EC"/>
    <w:rsid w:val="00F73BC5"/>
    <w:rsid w:val="00F73CED"/>
    <w:rsid w:val="00F74C76"/>
    <w:rsid w:val="00F7604E"/>
    <w:rsid w:val="00F811FE"/>
    <w:rsid w:val="00F91184"/>
    <w:rsid w:val="00F9745B"/>
    <w:rsid w:val="00F97649"/>
    <w:rsid w:val="00FA003D"/>
    <w:rsid w:val="00FA0B2F"/>
    <w:rsid w:val="00FA3065"/>
    <w:rsid w:val="00FA35C3"/>
    <w:rsid w:val="00FA6BB0"/>
    <w:rsid w:val="00FA7E56"/>
    <w:rsid w:val="00FB1C13"/>
    <w:rsid w:val="00FB7534"/>
    <w:rsid w:val="00FC2AA3"/>
    <w:rsid w:val="00FC2CFE"/>
    <w:rsid w:val="00FD72EB"/>
    <w:rsid w:val="00FE3854"/>
    <w:rsid w:val="00FE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065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E2D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D3241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30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D306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D30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D306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D306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D3065"/>
    <w:rPr>
      <w:sz w:val="18"/>
      <w:szCs w:val="18"/>
    </w:rPr>
  </w:style>
  <w:style w:type="character" w:customStyle="1" w:styleId="fontstyle01">
    <w:name w:val="fontstyle01"/>
    <w:basedOn w:val="a0"/>
    <w:rsid w:val="00513E00"/>
    <w:rPr>
      <w:rFonts w:ascii="TyclkpAdvTT577c760c" w:hAnsi="TyclkpAdvTT577c760c" w:hint="default"/>
      <w:b w:val="0"/>
      <w:bCs w:val="0"/>
      <w:i w:val="0"/>
      <w:iCs w:val="0"/>
      <w:color w:val="131413"/>
      <w:sz w:val="32"/>
      <w:szCs w:val="32"/>
    </w:rPr>
  </w:style>
  <w:style w:type="character" w:customStyle="1" w:styleId="tgt">
    <w:name w:val="tgt"/>
    <w:basedOn w:val="a0"/>
    <w:rsid w:val="00965524"/>
  </w:style>
  <w:style w:type="character" w:customStyle="1" w:styleId="1Char">
    <w:name w:val="标题 1 Char"/>
    <w:basedOn w:val="a0"/>
    <w:link w:val="1"/>
    <w:uiPriority w:val="9"/>
    <w:rsid w:val="00CE2D1C"/>
    <w:rPr>
      <w:b/>
      <w:bCs/>
      <w:kern w:val="44"/>
      <w:sz w:val="44"/>
      <w:szCs w:val="44"/>
    </w:rPr>
  </w:style>
  <w:style w:type="character" w:customStyle="1" w:styleId="apple-converted-space">
    <w:name w:val="apple-converted-space"/>
    <w:basedOn w:val="a0"/>
    <w:rsid w:val="004A75C7"/>
  </w:style>
  <w:style w:type="paragraph" w:styleId="a6">
    <w:name w:val="Normal (Web)"/>
    <w:basedOn w:val="a"/>
    <w:uiPriority w:val="99"/>
    <w:unhideWhenUsed/>
    <w:rsid w:val="00B451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2Char">
    <w:name w:val="标题 2 Char"/>
    <w:basedOn w:val="a0"/>
    <w:link w:val="2"/>
    <w:uiPriority w:val="9"/>
    <w:rsid w:val="00D32415"/>
    <w:rPr>
      <w:rFonts w:ascii="宋体" w:eastAsia="宋体" w:hAnsi="宋体" w:cs="宋体"/>
      <w:b/>
      <w:bCs/>
      <w:kern w:val="0"/>
      <w:sz w:val="36"/>
      <w:szCs w:val="36"/>
    </w:rPr>
  </w:style>
  <w:style w:type="numbering" w:customStyle="1" w:styleId="10">
    <w:name w:val="无列表1"/>
    <w:next w:val="a2"/>
    <w:uiPriority w:val="99"/>
    <w:semiHidden/>
    <w:unhideWhenUsed/>
    <w:rsid w:val="00D32415"/>
  </w:style>
  <w:style w:type="numbering" w:customStyle="1" w:styleId="11">
    <w:name w:val="无列表11"/>
    <w:next w:val="a2"/>
    <w:uiPriority w:val="99"/>
    <w:semiHidden/>
    <w:unhideWhenUsed/>
    <w:rsid w:val="00D32415"/>
  </w:style>
  <w:style w:type="paragraph" w:customStyle="1" w:styleId="p">
    <w:name w:val="p"/>
    <w:basedOn w:val="a"/>
    <w:rsid w:val="00D3241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D32415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32415"/>
    <w:rPr>
      <w:color w:val="800080"/>
      <w:u w:val="single"/>
    </w:rPr>
  </w:style>
  <w:style w:type="character" w:customStyle="1" w:styleId="figpopup-sensitive-area">
    <w:name w:val="figpopup-sensitive-area"/>
    <w:basedOn w:val="a0"/>
    <w:rsid w:val="00D32415"/>
  </w:style>
  <w:style w:type="character" w:customStyle="1" w:styleId="element-citation">
    <w:name w:val="element-citation"/>
    <w:basedOn w:val="a0"/>
    <w:rsid w:val="00D32415"/>
  </w:style>
  <w:style w:type="character" w:customStyle="1" w:styleId="ref-journal">
    <w:name w:val="ref-journal"/>
    <w:basedOn w:val="a0"/>
    <w:rsid w:val="00D32415"/>
  </w:style>
  <w:style w:type="character" w:customStyle="1" w:styleId="ref-vol">
    <w:name w:val="ref-vol"/>
    <w:basedOn w:val="a0"/>
    <w:rsid w:val="00D32415"/>
  </w:style>
  <w:style w:type="character" w:customStyle="1" w:styleId="nowrap">
    <w:name w:val="nowrap"/>
    <w:basedOn w:val="a0"/>
    <w:rsid w:val="00D32415"/>
  </w:style>
  <w:style w:type="paragraph" w:styleId="a9">
    <w:name w:val="List Paragraph"/>
    <w:basedOn w:val="a"/>
    <w:uiPriority w:val="34"/>
    <w:qFormat/>
    <w:rsid w:val="00D32415"/>
    <w:pPr>
      <w:ind w:firstLineChars="200" w:firstLine="420"/>
    </w:pPr>
  </w:style>
  <w:style w:type="table" w:styleId="aa">
    <w:name w:val="Table Grid"/>
    <w:basedOn w:val="a1"/>
    <w:uiPriority w:val="59"/>
    <w:rsid w:val="00D32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065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E2D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D3241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30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D306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D30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D306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D306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D3065"/>
    <w:rPr>
      <w:sz w:val="18"/>
      <w:szCs w:val="18"/>
    </w:rPr>
  </w:style>
  <w:style w:type="character" w:customStyle="1" w:styleId="fontstyle01">
    <w:name w:val="fontstyle01"/>
    <w:basedOn w:val="a0"/>
    <w:rsid w:val="00513E00"/>
    <w:rPr>
      <w:rFonts w:ascii="TyclkpAdvTT577c760c" w:hAnsi="TyclkpAdvTT577c760c" w:hint="default"/>
      <w:b w:val="0"/>
      <w:bCs w:val="0"/>
      <w:i w:val="0"/>
      <w:iCs w:val="0"/>
      <w:color w:val="131413"/>
      <w:sz w:val="32"/>
      <w:szCs w:val="32"/>
    </w:rPr>
  </w:style>
  <w:style w:type="character" w:customStyle="1" w:styleId="tgt">
    <w:name w:val="tgt"/>
    <w:basedOn w:val="a0"/>
    <w:rsid w:val="00965524"/>
  </w:style>
  <w:style w:type="character" w:customStyle="1" w:styleId="1Char">
    <w:name w:val="标题 1 Char"/>
    <w:basedOn w:val="a0"/>
    <w:link w:val="1"/>
    <w:uiPriority w:val="9"/>
    <w:rsid w:val="00CE2D1C"/>
    <w:rPr>
      <w:b/>
      <w:bCs/>
      <w:kern w:val="44"/>
      <w:sz w:val="44"/>
      <w:szCs w:val="44"/>
    </w:rPr>
  </w:style>
  <w:style w:type="character" w:customStyle="1" w:styleId="apple-converted-space">
    <w:name w:val="apple-converted-space"/>
    <w:basedOn w:val="a0"/>
    <w:rsid w:val="004A75C7"/>
  </w:style>
  <w:style w:type="paragraph" w:styleId="a6">
    <w:name w:val="Normal (Web)"/>
    <w:basedOn w:val="a"/>
    <w:uiPriority w:val="99"/>
    <w:unhideWhenUsed/>
    <w:rsid w:val="00B451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2Char">
    <w:name w:val="标题 2 Char"/>
    <w:basedOn w:val="a0"/>
    <w:link w:val="2"/>
    <w:uiPriority w:val="9"/>
    <w:rsid w:val="00D32415"/>
    <w:rPr>
      <w:rFonts w:ascii="宋体" w:eastAsia="宋体" w:hAnsi="宋体" w:cs="宋体"/>
      <w:b/>
      <w:bCs/>
      <w:kern w:val="0"/>
      <w:sz w:val="36"/>
      <w:szCs w:val="36"/>
    </w:rPr>
  </w:style>
  <w:style w:type="numbering" w:customStyle="1" w:styleId="10">
    <w:name w:val="无列表1"/>
    <w:next w:val="a2"/>
    <w:uiPriority w:val="99"/>
    <w:semiHidden/>
    <w:unhideWhenUsed/>
    <w:rsid w:val="00D32415"/>
  </w:style>
  <w:style w:type="numbering" w:customStyle="1" w:styleId="11">
    <w:name w:val="无列表11"/>
    <w:next w:val="a2"/>
    <w:uiPriority w:val="99"/>
    <w:semiHidden/>
    <w:unhideWhenUsed/>
    <w:rsid w:val="00D32415"/>
  </w:style>
  <w:style w:type="paragraph" w:customStyle="1" w:styleId="p">
    <w:name w:val="p"/>
    <w:basedOn w:val="a"/>
    <w:rsid w:val="00D3241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D32415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32415"/>
    <w:rPr>
      <w:color w:val="800080"/>
      <w:u w:val="single"/>
    </w:rPr>
  </w:style>
  <w:style w:type="character" w:customStyle="1" w:styleId="figpopup-sensitive-area">
    <w:name w:val="figpopup-sensitive-area"/>
    <w:basedOn w:val="a0"/>
    <w:rsid w:val="00D32415"/>
  </w:style>
  <w:style w:type="character" w:customStyle="1" w:styleId="element-citation">
    <w:name w:val="element-citation"/>
    <w:basedOn w:val="a0"/>
    <w:rsid w:val="00D32415"/>
  </w:style>
  <w:style w:type="character" w:customStyle="1" w:styleId="ref-journal">
    <w:name w:val="ref-journal"/>
    <w:basedOn w:val="a0"/>
    <w:rsid w:val="00D32415"/>
  </w:style>
  <w:style w:type="character" w:customStyle="1" w:styleId="ref-vol">
    <w:name w:val="ref-vol"/>
    <w:basedOn w:val="a0"/>
    <w:rsid w:val="00D32415"/>
  </w:style>
  <w:style w:type="character" w:customStyle="1" w:styleId="nowrap">
    <w:name w:val="nowrap"/>
    <w:basedOn w:val="a0"/>
    <w:rsid w:val="00D32415"/>
  </w:style>
  <w:style w:type="paragraph" w:styleId="a9">
    <w:name w:val="List Paragraph"/>
    <w:basedOn w:val="a"/>
    <w:uiPriority w:val="34"/>
    <w:qFormat/>
    <w:rsid w:val="00D32415"/>
    <w:pPr>
      <w:ind w:firstLineChars="200" w:firstLine="420"/>
    </w:pPr>
  </w:style>
  <w:style w:type="table" w:styleId="aa">
    <w:name w:val="Table Grid"/>
    <w:basedOn w:val="a1"/>
    <w:uiPriority w:val="59"/>
    <w:rsid w:val="00D32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10004</TotalTime>
  <Pages>6</Pages>
  <Words>2628</Words>
  <Characters>14982</Characters>
  <Application>Microsoft Office Word</Application>
  <DocSecurity>0</DocSecurity>
  <Lines>124</Lines>
  <Paragraphs>35</Paragraphs>
  <ScaleCrop>false</ScaleCrop>
  <Company/>
  <LinksUpToDate>false</LinksUpToDate>
  <CharactersWithSpaces>17575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1557</cp:revision>
  <dcterms:created xsi:type="dcterms:W3CDTF">2022-02-24T04:09:00Z</dcterms:created>
  <dcterms:modified xsi:type="dcterms:W3CDTF">2022-05-20T14:31:00Z</dcterms:modified>
</cp:coreProperties>
</file>