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38BDE" w14:textId="47F2BD90" w:rsidR="003738E3" w:rsidRDefault="003738E3" w:rsidP="00D3267C">
      <w:pPr>
        <w:spacing w:after="24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89958191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0731E921" w14:textId="62898801" w:rsidR="004B2313" w:rsidRPr="00DD2B53" w:rsidRDefault="0096141F" w:rsidP="00D3267C">
      <w:pPr>
        <w:spacing w:after="24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01E64">
        <w:rPr>
          <w:rFonts w:ascii="Times New Roman" w:hAnsi="Times New Roman" w:cs="Times New Roman"/>
          <w:b/>
          <w:bCs/>
          <w:sz w:val="28"/>
          <w:szCs w:val="28"/>
        </w:rPr>
        <w:t>Real</w:t>
      </w:r>
      <w:r w:rsidR="002C1342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D01E64">
        <w:rPr>
          <w:rFonts w:ascii="Times New Roman" w:hAnsi="Times New Roman" w:cs="Times New Roman"/>
          <w:b/>
          <w:bCs/>
          <w:sz w:val="28"/>
          <w:szCs w:val="28"/>
        </w:rPr>
        <w:t>world e</w:t>
      </w:r>
      <w:r w:rsidR="00370E4C" w:rsidRPr="00DD2B53">
        <w:rPr>
          <w:rFonts w:ascii="Times New Roman" w:hAnsi="Times New Roman" w:cs="Times New Roman"/>
          <w:b/>
          <w:bCs/>
          <w:sz w:val="28"/>
          <w:szCs w:val="28"/>
        </w:rPr>
        <w:t xml:space="preserve">ffectiveness of </w:t>
      </w:r>
      <w:proofErr w:type="gramStart"/>
      <w:r w:rsidR="007612FD" w:rsidRPr="00DD2B53">
        <w:rPr>
          <w:rFonts w:ascii="Times New Roman" w:hAnsi="Times New Roman" w:cs="Times New Roman"/>
          <w:b/>
          <w:bCs/>
          <w:sz w:val="28"/>
          <w:szCs w:val="28"/>
        </w:rPr>
        <w:t>third</w:t>
      </w:r>
      <w:r w:rsidR="00522C17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7612FD" w:rsidRPr="00DD2B53">
        <w:rPr>
          <w:rFonts w:ascii="Times New Roman" w:hAnsi="Times New Roman" w:cs="Times New Roman"/>
          <w:b/>
          <w:bCs/>
          <w:sz w:val="28"/>
          <w:szCs w:val="28"/>
        </w:rPr>
        <w:t>line</w:t>
      </w:r>
      <w:proofErr w:type="gramEnd"/>
      <w:r w:rsidR="008F7FC8" w:rsidRPr="00DD2B5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70E4C" w:rsidRPr="00DD2B53">
        <w:rPr>
          <w:rFonts w:ascii="Times New Roman" w:hAnsi="Times New Roman" w:cs="Times New Roman"/>
          <w:b/>
          <w:bCs/>
          <w:sz w:val="28"/>
          <w:szCs w:val="28"/>
        </w:rPr>
        <w:t>cabazitaxel in patient</w:t>
      </w:r>
      <w:r w:rsidR="00E0174E" w:rsidRPr="00DD2B53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DD2B5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70E4C" w:rsidRPr="00DD2B53">
        <w:rPr>
          <w:rFonts w:ascii="Times New Roman" w:hAnsi="Times New Roman" w:cs="Times New Roman"/>
          <w:b/>
          <w:bCs/>
          <w:sz w:val="28"/>
          <w:szCs w:val="28"/>
        </w:rPr>
        <w:t>with m</w:t>
      </w:r>
      <w:r w:rsidR="00D3267C" w:rsidRPr="00DD2B53">
        <w:rPr>
          <w:rFonts w:ascii="Times New Roman" w:hAnsi="Times New Roman" w:cs="Times New Roman"/>
          <w:b/>
          <w:bCs/>
          <w:sz w:val="28"/>
          <w:szCs w:val="28"/>
        </w:rPr>
        <w:t>etastatic castration-resistant prostate</w:t>
      </w:r>
      <w:r w:rsidR="00370E4C" w:rsidRPr="00DD2B5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3267C" w:rsidRPr="00D01E64">
        <w:rPr>
          <w:rFonts w:ascii="Times New Roman" w:hAnsi="Times New Roman" w:cs="Times New Roman"/>
          <w:b/>
          <w:bCs/>
          <w:sz w:val="28"/>
          <w:szCs w:val="28"/>
        </w:rPr>
        <w:t>cancer</w:t>
      </w:r>
      <w:r w:rsidR="00566BD1" w:rsidRPr="00D01E64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E8442F">
        <w:rPr>
          <w:rFonts w:ascii="Times New Roman" w:hAnsi="Times New Roman" w:cs="Times New Roman"/>
          <w:b/>
          <w:bCs/>
          <w:sz w:val="28"/>
          <w:szCs w:val="28"/>
        </w:rPr>
        <w:t xml:space="preserve">CARD-like </w:t>
      </w:r>
      <w:r w:rsidR="00FA27B0" w:rsidRPr="00D01E64">
        <w:rPr>
          <w:rFonts w:ascii="Times New Roman" w:hAnsi="Times New Roman" w:cs="Times New Roman"/>
          <w:b/>
          <w:bCs/>
          <w:sz w:val="28"/>
          <w:szCs w:val="28"/>
        </w:rPr>
        <w:t>analysis</w:t>
      </w:r>
      <w:r w:rsidR="00B62346" w:rsidRPr="00D01E64">
        <w:rPr>
          <w:rFonts w:ascii="Times New Roman" w:hAnsi="Times New Roman" w:cs="Times New Roman"/>
          <w:b/>
          <w:bCs/>
          <w:sz w:val="28"/>
          <w:szCs w:val="28"/>
        </w:rPr>
        <w:t xml:space="preserve"> of </w:t>
      </w:r>
      <w:r w:rsidR="00963DDE" w:rsidRPr="00D01E64">
        <w:rPr>
          <w:rFonts w:ascii="Times New Roman" w:hAnsi="Times New Roman" w:cs="Times New Roman"/>
          <w:b/>
          <w:bCs/>
          <w:sz w:val="28"/>
          <w:szCs w:val="28"/>
        </w:rPr>
        <w:t xml:space="preserve">data from </w:t>
      </w:r>
      <w:r w:rsidR="00B62346" w:rsidRPr="00D01E64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5410E1" w:rsidRPr="00D01E64">
        <w:rPr>
          <w:rFonts w:ascii="Times New Roman" w:hAnsi="Times New Roman" w:cs="Times New Roman"/>
          <w:b/>
          <w:bCs/>
          <w:sz w:val="28"/>
          <w:szCs w:val="28"/>
        </w:rPr>
        <w:t xml:space="preserve"> post-marketing surveillance</w:t>
      </w:r>
      <w:r w:rsidR="00B809F4" w:rsidRPr="00D01E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33F73">
        <w:rPr>
          <w:rFonts w:ascii="Times New Roman" w:hAnsi="Times New Roman" w:cs="Times New Roman"/>
          <w:b/>
          <w:bCs/>
          <w:sz w:val="28"/>
          <w:szCs w:val="28"/>
        </w:rPr>
        <w:t>in Japan</w:t>
      </w:r>
      <w:r w:rsidR="00B809F4" w:rsidRPr="00D01E6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4C5B53D" w14:textId="5D9A751D" w:rsidR="00566BD1" w:rsidRPr="00D01E64" w:rsidRDefault="0008389F" w:rsidP="00FA1252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D01E64">
        <w:rPr>
          <w:rFonts w:ascii="Times New Roman" w:hAnsi="Times New Roman" w:cs="Times New Roman"/>
          <w:sz w:val="24"/>
          <w:szCs w:val="24"/>
        </w:rPr>
        <w:t>Hideyasu Matsuyama</w:t>
      </w:r>
      <w:r w:rsidR="00A3596D" w:rsidRPr="00D01E64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="003B7DA7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D01E64">
        <w:rPr>
          <w:rFonts w:ascii="Times New Roman" w:hAnsi="Times New Roman" w:cs="Times New Roman"/>
          <w:sz w:val="24"/>
          <w:szCs w:val="24"/>
        </w:rPr>
        <w:t>, Nobuaki Matsubara</w:t>
      </w:r>
      <w:r w:rsidR="00A3596D" w:rsidRPr="00D01E6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01E64">
        <w:rPr>
          <w:rFonts w:ascii="Times New Roman" w:hAnsi="Times New Roman" w:cs="Times New Roman"/>
          <w:sz w:val="24"/>
          <w:szCs w:val="24"/>
        </w:rPr>
        <w:t>, Hirotaka Kazama</w:t>
      </w:r>
      <w:r w:rsidR="00A3596D" w:rsidRPr="00D01E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01E64">
        <w:rPr>
          <w:rFonts w:ascii="Times New Roman" w:hAnsi="Times New Roman" w:cs="Times New Roman"/>
          <w:sz w:val="24"/>
          <w:szCs w:val="24"/>
        </w:rPr>
        <w:t>, Takeshi Seto</w:t>
      </w:r>
      <w:r w:rsidR="005358D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01E64">
        <w:rPr>
          <w:rFonts w:ascii="Times New Roman" w:hAnsi="Times New Roman" w:cs="Times New Roman"/>
          <w:sz w:val="24"/>
          <w:szCs w:val="24"/>
        </w:rPr>
        <w:t xml:space="preserve">, </w:t>
      </w:r>
      <w:r w:rsidR="005358D5">
        <w:rPr>
          <w:rFonts w:ascii="Times New Roman" w:hAnsi="Times New Roman" w:cs="Times New Roman"/>
          <w:sz w:val="24"/>
          <w:szCs w:val="24"/>
        </w:rPr>
        <w:br/>
      </w:r>
      <w:r w:rsidRPr="00D01E64">
        <w:rPr>
          <w:rFonts w:ascii="Times New Roman" w:hAnsi="Times New Roman" w:cs="Times New Roman"/>
          <w:sz w:val="24"/>
          <w:szCs w:val="24"/>
        </w:rPr>
        <w:t>Yoshinori Sunaga</w:t>
      </w:r>
      <w:r w:rsidR="005358D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D01E64">
        <w:rPr>
          <w:rFonts w:ascii="Times New Roman" w:hAnsi="Times New Roman" w:cs="Times New Roman"/>
          <w:sz w:val="24"/>
          <w:szCs w:val="24"/>
        </w:rPr>
        <w:t xml:space="preserve"> </w:t>
      </w:r>
      <w:r w:rsidR="00727107" w:rsidRPr="00D01E64">
        <w:rPr>
          <w:rFonts w:ascii="Times New Roman" w:hAnsi="Times New Roman" w:cs="Times New Roman"/>
          <w:sz w:val="24"/>
          <w:szCs w:val="24"/>
        </w:rPr>
        <w:t xml:space="preserve">and </w:t>
      </w:r>
      <w:r w:rsidRPr="00D01E64">
        <w:rPr>
          <w:rFonts w:ascii="Times New Roman" w:hAnsi="Times New Roman" w:cs="Times New Roman"/>
          <w:sz w:val="24"/>
          <w:szCs w:val="24"/>
        </w:rPr>
        <w:t>Kazuhiro Suzuki</w:t>
      </w:r>
      <w:r w:rsidR="00C97429">
        <w:rPr>
          <w:rFonts w:ascii="Times New Roman" w:hAnsi="Times New Roman" w:cs="Times New Roman"/>
          <w:sz w:val="24"/>
          <w:szCs w:val="24"/>
          <w:vertAlign w:val="superscript"/>
        </w:rPr>
        <w:t>5</w:t>
      </w:r>
    </w:p>
    <w:p w14:paraId="2C3C5ADD" w14:textId="77777777" w:rsidR="00C97429" w:rsidRDefault="00752542" w:rsidP="00FA1252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D01E6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01E64">
        <w:rPr>
          <w:rFonts w:ascii="Times New Roman" w:hAnsi="Times New Roman" w:cs="Times New Roman"/>
          <w:sz w:val="24"/>
          <w:szCs w:val="24"/>
        </w:rPr>
        <w:t>Department of Urology, Graduate School of Medicine, Yamaguchi University</w:t>
      </w:r>
      <w:r w:rsidR="00627F0A" w:rsidRPr="00D01E64">
        <w:rPr>
          <w:rFonts w:ascii="Times New Roman" w:hAnsi="Times New Roman" w:cs="Times New Roman"/>
          <w:sz w:val="24"/>
          <w:szCs w:val="24"/>
        </w:rPr>
        <w:t>, Yamaguchi, Japan</w:t>
      </w:r>
      <w:r w:rsidR="003662BD" w:rsidRPr="00D01E64">
        <w:rPr>
          <w:rFonts w:ascii="Times New Roman" w:hAnsi="Times New Roman" w:cs="Times New Roman"/>
          <w:sz w:val="24"/>
          <w:szCs w:val="24"/>
        </w:rPr>
        <w:t>.</w:t>
      </w:r>
      <w:r w:rsidR="003662BD" w:rsidRPr="00D01E64">
        <w:rPr>
          <w:rFonts w:ascii="Times New Roman" w:hAnsi="Times New Roman" w:cs="Times New Roman"/>
          <w:sz w:val="24"/>
          <w:szCs w:val="24"/>
        </w:rPr>
        <w:br/>
      </w:r>
      <w:r w:rsidRPr="00D01E6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01E64">
        <w:rPr>
          <w:rFonts w:ascii="Times New Roman" w:hAnsi="Times New Roman" w:cs="Times New Roman"/>
          <w:sz w:val="24"/>
          <w:szCs w:val="24"/>
        </w:rPr>
        <w:t>Department of Medical Oncology, National Cancer Center Hospital East</w:t>
      </w:r>
      <w:r w:rsidR="00627F0A" w:rsidRPr="00D01E64">
        <w:rPr>
          <w:rFonts w:ascii="Times New Roman" w:hAnsi="Times New Roman" w:cs="Times New Roman"/>
          <w:sz w:val="24"/>
          <w:szCs w:val="24"/>
        </w:rPr>
        <w:t xml:space="preserve">, </w:t>
      </w:r>
      <w:r w:rsidR="004E14C8" w:rsidRPr="00D01E64">
        <w:rPr>
          <w:rFonts w:ascii="Times New Roman" w:hAnsi="Times New Roman" w:cs="Times New Roman"/>
          <w:sz w:val="24"/>
          <w:szCs w:val="24"/>
        </w:rPr>
        <w:t>Chiba</w:t>
      </w:r>
      <w:r w:rsidR="00627F0A" w:rsidRPr="00D01E64">
        <w:rPr>
          <w:rFonts w:ascii="Times New Roman" w:hAnsi="Times New Roman" w:cs="Times New Roman"/>
          <w:sz w:val="24"/>
          <w:szCs w:val="24"/>
        </w:rPr>
        <w:t>, Japan</w:t>
      </w:r>
      <w:r w:rsidR="003662BD" w:rsidRPr="00D01E64">
        <w:rPr>
          <w:rFonts w:ascii="Times New Roman" w:hAnsi="Times New Roman" w:cs="Times New Roman"/>
          <w:sz w:val="24"/>
          <w:szCs w:val="24"/>
        </w:rPr>
        <w:t>.</w:t>
      </w:r>
    </w:p>
    <w:p w14:paraId="59B7617B" w14:textId="25A6BE23" w:rsidR="0008389F" w:rsidRPr="00D01E64" w:rsidRDefault="005358D5" w:rsidP="00FA1252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C04A5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Speciality Care</w:t>
      </w:r>
      <w:r w:rsidR="00351DF0">
        <w:rPr>
          <w:rFonts w:ascii="Times New Roman" w:hAnsi="Times New Roman" w:cs="Times New Roman"/>
          <w:sz w:val="24"/>
          <w:szCs w:val="24"/>
        </w:rPr>
        <w:t xml:space="preserve"> Oncology Medical, Sanofi, Tokyo, Japan</w:t>
      </w:r>
      <w:r w:rsidR="00592EC2">
        <w:rPr>
          <w:rFonts w:ascii="Times New Roman" w:hAnsi="Times New Roman" w:cs="Times New Roman"/>
          <w:sz w:val="24"/>
          <w:szCs w:val="24"/>
        </w:rPr>
        <w:t>.</w:t>
      </w:r>
      <w:r w:rsidR="003662BD" w:rsidRPr="00D01E64">
        <w:rPr>
          <w:rFonts w:ascii="Times New Roman" w:hAnsi="Times New Roman" w:cs="Times New Roman"/>
          <w:sz w:val="24"/>
          <w:szCs w:val="24"/>
        </w:rPr>
        <w:br/>
      </w:r>
      <w:r w:rsidR="00C97429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752542" w:rsidRPr="00D01E64">
        <w:rPr>
          <w:rFonts w:ascii="Times New Roman" w:hAnsi="Times New Roman" w:cs="Times New Roman"/>
          <w:sz w:val="24"/>
          <w:szCs w:val="24"/>
        </w:rPr>
        <w:t>Medical Affairs, Sanofi</w:t>
      </w:r>
      <w:r w:rsidR="00627F0A" w:rsidRPr="00D01E64">
        <w:rPr>
          <w:rFonts w:ascii="Times New Roman" w:hAnsi="Times New Roman" w:cs="Times New Roman"/>
          <w:sz w:val="24"/>
          <w:szCs w:val="24"/>
        </w:rPr>
        <w:t>, Tokyo, Japan.</w:t>
      </w:r>
      <w:r w:rsidR="003662BD" w:rsidRPr="00D01E64">
        <w:rPr>
          <w:rFonts w:ascii="Times New Roman" w:hAnsi="Times New Roman" w:cs="Times New Roman"/>
          <w:sz w:val="24"/>
          <w:szCs w:val="24"/>
        </w:rPr>
        <w:br/>
      </w:r>
      <w:r w:rsidR="00C97429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752542" w:rsidRPr="00D01E64">
        <w:rPr>
          <w:rFonts w:ascii="Times New Roman" w:hAnsi="Times New Roman" w:cs="Times New Roman"/>
          <w:sz w:val="24"/>
          <w:szCs w:val="24"/>
        </w:rPr>
        <w:t>Department of Urology, Gunma University Graduate School of Medicine</w:t>
      </w:r>
      <w:r w:rsidR="00AF781B" w:rsidRPr="00D01E64">
        <w:rPr>
          <w:rFonts w:ascii="Times New Roman" w:hAnsi="Times New Roman" w:cs="Times New Roman"/>
          <w:sz w:val="24"/>
          <w:szCs w:val="24"/>
        </w:rPr>
        <w:t xml:space="preserve">, </w:t>
      </w:r>
      <w:r w:rsidR="004E14C8" w:rsidRPr="00D01E64">
        <w:rPr>
          <w:rFonts w:ascii="Times New Roman" w:hAnsi="Times New Roman" w:cs="Times New Roman"/>
          <w:sz w:val="24"/>
          <w:szCs w:val="24"/>
        </w:rPr>
        <w:t>Gunma</w:t>
      </w:r>
      <w:r w:rsidR="00AF781B" w:rsidRPr="00D01E64">
        <w:rPr>
          <w:rFonts w:ascii="Times New Roman" w:hAnsi="Times New Roman" w:cs="Times New Roman"/>
          <w:sz w:val="24"/>
          <w:szCs w:val="24"/>
        </w:rPr>
        <w:t>, Japan.</w:t>
      </w:r>
    </w:p>
    <w:p w14:paraId="30BFE6C0" w14:textId="55BF31D4" w:rsidR="005911FD" w:rsidRDefault="00252326" w:rsidP="00D0431F">
      <w:pPr>
        <w:spacing w:after="240" w:line="48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D01E64">
        <w:rPr>
          <w:rFonts w:ascii="Times New Roman" w:hAnsi="Times New Roman" w:cs="Times New Roman"/>
          <w:b/>
          <w:bCs/>
          <w:sz w:val="24"/>
          <w:szCs w:val="24"/>
        </w:rPr>
        <w:t>*Correspondence:</w:t>
      </w:r>
      <w:r w:rsidR="00E43D96" w:rsidRPr="00D01E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hyperlink r:id="rId8" w:history="1">
        <w:r w:rsidR="0098663A" w:rsidRPr="00DD2B53">
          <w:rPr>
            <w:rStyle w:val="Hyperlink"/>
            <w:rFonts w:ascii="Times New Roman" w:hAnsi="Times New Roman" w:cs="Times New Roman"/>
            <w:sz w:val="24"/>
            <w:szCs w:val="24"/>
          </w:rPr>
          <w:t>hidde@yamaguchi-u.ac.jp</w:t>
        </w:r>
      </w:hyperlink>
    </w:p>
    <w:p w14:paraId="02B6B635" w14:textId="07BAB623" w:rsidR="003B7DA7" w:rsidRPr="003B7DA7" w:rsidRDefault="003B7DA7" w:rsidP="00D0431F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771B8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†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Present affiliation: </w:t>
      </w:r>
      <w:r>
        <w:rPr>
          <w:rFonts w:ascii="Times New Roman" w:hAnsi="Times New Roman" w:cs="Times New Roman"/>
          <w:sz w:val="24"/>
          <w:szCs w:val="24"/>
        </w:rPr>
        <w:t xml:space="preserve">Department of Urology, JA Yamaguchi Kouseiren </w:t>
      </w:r>
      <w:r w:rsidR="009C2D1D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agato General Hospital, Yamaguchi, Japan.</w:t>
      </w:r>
    </w:p>
    <w:p w14:paraId="4ADC4E2D" w14:textId="77777777" w:rsidR="003738E3" w:rsidRDefault="003738E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9A4E38" w14:textId="77777777" w:rsidR="003738E3" w:rsidRDefault="003738E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38C1D3C" w14:textId="3A2E204F" w:rsidR="003738E3" w:rsidRDefault="003738E3" w:rsidP="003738E3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9162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19162A">
        <w:rPr>
          <w:rFonts w:ascii="Times New Roman" w:hAnsi="Times New Roman" w:cs="Times New Roman"/>
          <w:b/>
          <w:bCs/>
          <w:sz w:val="24"/>
          <w:szCs w:val="24"/>
        </w:rPr>
        <w:t>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legends</w:t>
      </w:r>
    </w:p>
    <w:p w14:paraId="314A267E" w14:textId="77777777" w:rsidR="003738E3" w:rsidRDefault="003738E3" w:rsidP="003738E3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D33EDA" w:rsidDel="00D33E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Pr="00DD2B53">
        <w:rPr>
          <w:rFonts w:ascii="Times New Roman" w:hAnsi="Times New Roman" w:cs="Times New Roman"/>
          <w:sz w:val="24"/>
          <w:szCs w:val="24"/>
        </w:rPr>
        <w:t>Kaplan</w:t>
      </w:r>
      <w:r w:rsidRPr="00D01E64">
        <w:rPr>
          <w:rFonts w:ascii="Times New Roman" w:hAnsi="Times New Roman" w:cs="Times New Roman"/>
          <w:sz w:val="24"/>
          <w:szCs w:val="24"/>
        </w:rPr>
        <w:t>–Meier curves for time to treatment failure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48D2">
        <w:rPr>
          <w:rFonts w:ascii="Times New Roman" w:hAnsi="Times New Roman" w:cs="Times New Roman"/>
          <w:sz w:val="24"/>
          <w:szCs w:val="24"/>
        </w:rPr>
        <w:t>t</w:t>
      </w:r>
      <w:r w:rsidRPr="006D194A">
        <w:rPr>
          <w:rFonts w:ascii="Times New Roman" w:hAnsi="Times New Roman" w:cs="Times New Roman"/>
          <w:sz w:val="24"/>
          <w:szCs w:val="24"/>
        </w:rPr>
        <w:t>he</w:t>
      </w:r>
      <w:r w:rsidRPr="00D01E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first</w:t>
      </w:r>
      <w:r w:rsidRPr="00D01E64">
        <w:rPr>
          <w:rFonts w:ascii="Times New Roman" w:hAnsi="Times New Roman" w:cs="Times New Roman"/>
          <w:sz w:val="24"/>
          <w:szCs w:val="24"/>
        </w:rPr>
        <w:t xml:space="preserve"> ARAT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01E64">
        <w:rPr>
          <w:rFonts w:ascii="Times New Roman" w:hAnsi="Times New Roman" w:cs="Times New Roman"/>
          <w:sz w:val="24"/>
          <w:szCs w:val="24"/>
        </w:rPr>
        <w:t xml:space="preserve">received </w:t>
      </w:r>
      <w:r>
        <w:rPr>
          <w:rFonts w:ascii="Times New Roman" w:hAnsi="Times New Roman" w:cs="Times New Roman"/>
          <w:sz w:val="24"/>
          <w:szCs w:val="24"/>
        </w:rPr>
        <w:t>as first</w:t>
      </w:r>
      <w:r w:rsidRPr="00D01E64">
        <w:rPr>
          <w:rFonts w:ascii="Times New Roman" w:hAnsi="Times New Roman" w:cs="Times New Roman"/>
          <w:sz w:val="24"/>
          <w:szCs w:val="24"/>
        </w:rPr>
        <w:t xml:space="preserve"> </w:t>
      </w:r>
      <w:r w:rsidRPr="00341FAD">
        <w:rPr>
          <w:rFonts w:ascii="Times New Roman" w:hAnsi="Times New Roman" w:cs="Times New Roman"/>
          <w:sz w:val="24"/>
          <w:szCs w:val="24"/>
        </w:rPr>
        <w:t>or</w:t>
      </w:r>
      <w:r w:rsidRPr="00D01E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second </w:t>
      </w:r>
      <w:r w:rsidRPr="00D01E64">
        <w:rPr>
          <w:rFonts w:ascii="Times New Roman" w:hAnsi="Times New Roman" w:cs="Times New Roman"/>
          <w:sz w:val="24"/>
          <w:szCs w:val="24"/>
        </w:rPr>
        <w:t>line</w:t>
      </w:r>
      <w:r>
        <w:rPr>
          <w:rFonts w:ascii="Times New Roman" w:hAnsi="Times New Roman" w:cs="Times New Roman"/>
          <w:sz w:val="24"/>
          <w:szCs w:val="24"/>
        </w:rPr>
        <w:t xml:space="preserve"> of treatment)</w:t>
      </w:r>
      <w:r w:rsidRPr="00D01E64">
        <w:rPr>
          <w:rFonts w:ascii="Times New Roman" w:hAnsi="Times New Roman" w:cs="Times New Roman"/>
          <w:sz w:val="24"/>
          <w:szCs w:val="24"/>
        </w:rPr>
        <w:t>.</w:t>
      </w:r>
      <w:r w:rsidRPr="00D01E64">
        <w:rPr>
          <w:rFonts w:ascii="Times New Roman" w:hAnsi="Times New Roman" w:cs="Times New Roman"/>
          <w:sz w:val="24"/>
          <w:szCs w:val="24"/>
        </w:rPr>
        <w:br/>
      </w:r>
      <w:r w:rsidRPr="00D01E64">
        <w:rPr>
          <w:rFonts w:ascii="Times New Roman" w:hAnsi="Times New Roman" w:cs="Times New Roman"/>
          <w:i/>
          <w:iCs/>
          <w:sz w:val="24"/>
          <w:szCs w:val="24"/>
        </w:rPr>
        <w:t>ARAT</w:t>
      </w:r>
      <w:r w:rsidRPr="00D01E64">
        <w:rPr>
          <w:rFonts w:ascii="Times New Roman" w:hAnsi="Times New Roman" w:cs="Times New Roman"/>
          <w:sz w:val="24"/>
          <w:szCs w:val="24"/>
        </w:rPr>
        <w:t xml:space="preserve"> androgen receptor axis-targeted agent.</w:t>
      </w:r>
    </w:p>
    <w:p w14:paraId="04B3833F" w14:textId="77777777" w:rsidR="003738E3" w:rsidRPr="00AC1067" w:rsidRDefault="003738E3" w:rsidP="003738E3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862B48">
        <w:rPr>
          <w:rFonts w:ascii="Times New Roman" w:hAnsi="Times New Roman" w:cs="Times New Roman"/>
          <w:b/>
          <w:bCs/>
          <w:sz w:val="24"/>
          <w:szCs w:val="24"/>
        </w:rPr>
        <w:t>Fig. S2</w:t>
      </w:r>
      <w:r w:rsidRPr="00AC1067">
        <w:rPr>
          <w:rFonts w:ascii="Times New Roman" w:hAnsi="Times New Roman" w:cs="Times New Roman"/>
          <w:sz w:val="24"/>
          <w:szCs w:val="24"/>
        </w:rPr>
        <w:t xml:space="preserve"> Kaplan–Meier curves for time to treatment failure of abiraterone and enzalutamide as the first ARAT (a) or second alternative ARAT (b).</w:t>
      </w:r>
    </w:p>
    <w:p w14:paraId="75BEC8B2" w14:textId="77777777" w:rsidR="003738E3" w:rsidRPr="0019162A" w:rsidRDefault="003738E3" w:rsidP="003738E3">
      <w:pPr>
        <w:spacing w:after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C1067">
        <w:rPr>
          <w:rFonts w:ascii="Times New Roman" w:hAnsi="Times New Roman" w:cs="Times New Roman"/>
          <w:sz w:val="24"/>
          <w:szCs w:val="24"/>
        </w:rPr>
        <w:t>ARAT androgen receptor axis-targeted agent.</w:t>
      </w:r>
    </w:p>
    <w:p w14:paraId="72F6C1EA" w14:textId="7C00EEF6" w:rsidR="006262AB" w:rsidRDefault="006262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sectPr w:rsidR="006262AB" w:rsidSect="00B1340E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08923" w14:textId="77777777" w:rsidR="0091039C" w:rsidRDefault="0091039C" w:rsidP="00840F08">
      <w:pPr>
        <w:spacing w:after="0" w:line="240" w:lineRule="auto"/>
      </w:pPr>
      <w:r>
        <w:separator/>
      </w:r>
    </w:p>
  </w:endnote>
  <w:endnote w:type="continuationSeparator" w:id="0">
    <w:p w14:paraId="7E12529F" w14:textId="77777777" w:rsidR="0091039C" w:rsidRDefault="0091039C" w:rsidP="00840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511278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3332DC" w14:textId="49CC3236" w:rsidR="00522C17" w:rsidRDefault="00522C1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4AFBE7" w14:textId="77777777" w:rsidR="00522C17" w:rsidRDefault="00522C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4E5F8" w14:textId="77777777" w:rsidR="0091039C" w:rsidRDefault="0091039C" w:rsidP="00840F08">
      <w:pPr>
        <w:spacing w:after="0" w:line="240" w:lineRule="auto"/>
      </w:pPr>
      <w:r>
        <w:separator/>
      </w:r>
    </w:p>
  </w:footnote>
  <w:footnote w:type="continuationSeparator" w:id="0">
    <w:p w14:paraId="0C6BFB86" w14:textId="77777777" w:rsidR="0091039C" w:rsidRDefault="0091039C" w:rsidP="00840F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D0F60" w14:textId="1E58C1E1" w:rsidR="00522C17" w:rsidRPr="000D691C" w:rsidRDefault="00522C17">
    <w:pPr>
      <w:pStyle w:val="Header"/>
      <w:rPr>
        <w:rFonts w:ascii="Times New Roman" w:hAnsi="Times New Roman" w:cs="Times New Roman"/>
        <w:i/>
        <w:iCs/>
      </w:rPr>
    </w:pPr>
    <w:r w:rsidRPr="000D691C">
      <w:rPr>
        <w:rFonts w:ascii="Times New Roman" w:hAnsi="Times New Roman" w:cs="Times New Roman"/>
        <w:i/>
        <w:iCs/>
      </w:rPr>
      <w:t>BMC Cancer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07010"/>
    <w:multiLevelType w:val="hybridMultilevel"/>
    <w:tmpl w:val="C1F8C49A"/>
    <w:lvl w:ilvl="0" w:tplc="BEE26B4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188F1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4A8A1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7467B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8ACC1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D831A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FA6E3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94E2D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CE9F4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B668AC"/>
    <w:multiLevelType w:val="hybridMultilevel"/>
    <w:tmpl w:val="97DA0D8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5D12846"/>
    <w:multiLevelType w:val="hybridMultilevel"/>
    <w:tmpl w:val="9DBA61D6"/>
    <w:lvl w:ilvl="0" w:tplc="D236E3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0AEB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05A75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A0A6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1E34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7CF8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7AEA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E07A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6E31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6A97A80"/>
    <w:multiLevelType w:val="hybridMultilevel"/>
    <w:tmpl w:val="860CDD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87D68"/>
    <w:multiLevelType w:val="hybridMultilevel"/>
    <w:tmpl w:val="B24A65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210E7"/>
    <w:multiLevelType w:val="hybridMultilevel"/>
    <w:tmpl w:val="BEA8A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4B5C55"/>
    <w:multiLevelType w:val="hybridMultilevel"/>
    <w:tmpl w:val="17128D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A941A52"/>
    <w:multiLevelType w:val="hybridMultilevel"/>
    <w:tmpl w:val="DFA8C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7890661"/>
    <w:multiLevelType w:val="hybridMultilevel"/>
    <w:tmpl w:val="BBD2DD20"/>
    <w:lvl w:ilvl="0" w:tplc="C4EE66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A43F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FC33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B4BB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17C06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5007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66E6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B89B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E40D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7917408E"/>
    <w:multiLevelType w:val="hybridMultilevel"/>
    <w:tmpl w:val="8A102446"/>
    <w:lvl w:ilvl="0" w:tplc="279E4FD6">
      <w:start w:val="1"/>
      <w:numFmt w:val="bullet"/>
      <w:pStyle w:val="EndNoteBibliography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2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- BMC Canc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e2s05edd9ze5uez005ps5d1p5z9rwad20zr&quot;&gt;Jev PMS manuscript&lt;record-ids&gt;&lt;item&gt;4&lt;/item&gt;&lt;item&gt;5&lt;/item&gt;&lt;item&gt;8&lt;/item&gt;&lt;item&gt;9&lt;/item&gt;&lt;item&gt;11&lt;/item&gt;&lt;item&gt;14&lt;/item&gt;&lt;item&gt;16&lt;/item&gt;&lt;item&gt;17&lt;/item&gt;&lt;item&gt;18&lt;/item&gt;&lt;item&gt;20&lt;/item&gt;&lt;item&gt;25&lt;/item&gt;&lt;item&gt;28&lt;/item&gt;&lt;item&gt;30&lt;/item&gt;&lt;item&gt;31&lt;/item&gt;&lt;item&gt;32&lt;/item&gt;&lt;item&gt;33&lt;/item&gt;&lt;item&gt;34&lt;/item&gt;&lt;item&gt;36&lt;/item&gt;&lt;item&gt;37&lt;/item&gt;&lt;item&gt;38&lt;/item&gt;&lt;item&gt;40&lt;/item&gt;&lt;item&gt;41&lt;/item&gt;&lt;item&gt;42&lt;/item&gt;&lt;item&gt;43&lt;/item&gt;&lt;/record-ids&gt;&lt;/item&gt;&lt;/Libraries&gt;"/>
  </w:docVars>
  <w:rsids>
    <w:rsidRoot w:val="00DB4DAB"/>
    <w:rsid w:val="0000076F"/>
    <w:rsid w:val="000020A5"/>
    <w:rsid w:val="000024A9"/>
    <w:rsid w:val="00002A19"/>
    <w:rsid w:val="00002DB2"/>
    <w:rsid w:val="00003C04"/>
    <w:rsid w:val="0000641B"/>
    <w:rsid w:val="00007224"/>
    <w:rsid w:val="00011B1D"/>
    <w:rsid w:val="000130A7"/>
    <w:rsid w:val="0001327C"/>
    <w:rsid w:val="000134A7"/>
    <w:rsid w:val="0001367A"/>
    <w:rsid w:val="00014796"/>
    <w:rsid w:val="000151B5"/>
    <w:rsid w:val="0001572A"/>
    <w:rsid w:val="00016DAD"/>
    <w:rsid w:val="00017664"/>
    <w:rsid w:val="0001776A"/>
    <w:rsid w:val="00017E1C"/>
    <w:rsid w:val="000207E8"/>
    <w:rsid w:val="00021165"/>
    <w:rsid w:val="00021329"/>
    <w:rsid w:val="00022316"/>
    <w:rsid w:val="00023D20"/>
    <w:rsid w:val="00024785"/>
    <w:rsid w:val="0002590B"/>
    <w:rsid w:val="0002599E"/>
    <w:rsid w:val="000274D4"/>
    <w:rsid w:val="0002796F"/>
    <w:rsid w:val="00030543"/>
    <w:rsid w:val="000309CF"/>
    <w:rsid w:val="00031696"/>
    <w:rsid w:val="000320D7"/>
    <w:rsid w:val="00032769"/>
    <w:rsid w:val="00032803"/>
    <w:rsid w:val="000338F3"/>
    <w:rsid w:val="00035884"/>
    <w:rsid w:val="00035914"/>
    <w:rsid w:val="00036E5E"/>
    <w:rsid w:val="0003756D"/>
    <w:rsid w:val="00040946"/>
    <w:rsid w:val="000417A6"/>
    <w:rsid w:val="00041C26"/>
    <w:rsid w:val="000429C2"/>
    <w:rsid w:val="00043F7F"/>
    <w:rsid w:val="00044669"/>
    <w:rsid w:val="00044E6A"/>
    <w:rsid w:val="00045B8D"/>
    <w:rsid w:val="0004672E"/>
    <w:rsid w:val="00047797"/>
    <w:rsid w:val="00047B81"/>
    <w:rsid w:val="00047DAE"/>
    <w:rsid w:val="00050627"/>
    <w:rsid w:val="00051933"/>
    <w:rsid w:val="00051F15"/>
    <w:rsid w:val="000520DD"/>
    <w:rsid w:val="00052BDC"/>
    <w:rsid w:val="00052D0F"/>
    <w:rsid w:val="00052DF4"/>
    <w:rsid w:val="00052E87"/>
    <w:rsid w:val="00054231"/>
    <w:rsid w:val="000548D2"/>
    <w:rsid w:val="00055F76"/>
    <w:rsid w:val="0005672D"/>
    <w:rsid w:val="00056C11"/>
    <w:rsid w:val="0006052F"/>
    <w:rsid w:val="00061354"/>
    <w:rsid w:val="000614EB"/>
    <w:rsid w:val="000618B4"/>
    <w:rsid w:val="00061B7A"/>
    <w:rsid w:val="00061CD7"/>
    <w:rsid w:val="00062193"/>
    <w:rsid w:val="00062242"/>
    <w:rsid w:val="0006372C"/>
    <w:rsid w:val="00064833"/>
    <w:rsid w:val="00064BE6"/>
    <w:rsid w:val="00065DCE"/>
    <w:rsid w:val="00066321"/>
    <w:rsid w:val="000676E1"/>
    <w:rsid w:val="000676E3"/>
    <w:rsid w:val="000735C8"/>
    <w:rsid w:val="00074D15"/>
    <w:rsid w:val="00074D21"/>
    <w:rsid w:val="0007601B"/>
    <w:rsid w:val="0007612D"/>
    <w:rsid w:val="00080061"/>
    <w:rsid w:val="00080467"/>
    <w:rsid w:val="00080C11"/>
    <w:rsid w:val="0008119E"/>
    <w:rsid w:val="00081888"/>
    <w:rsid w:val="00081D49"/>
    <w:rsid w:val="00082799"/>
    <w:rsid w:val="0008347F"/>
    <w:rsid w:val="0008389F"/>
    <w:rsid w:val="000848C4"/>
    <w:rsid w:val="000850A7"/>
    <w:rsid w:val="00085B0B"/>
    <w:rsid w:val="0008625D"/>
    <w:rsid w:val="00086494"/>
    <w:rsid w:val="00087368"/>
    <w:rsid w:val="000877CC"/>
    <w:rsid w:val="000951F4"/>
    <w:rsid w:val="000957C6"/>
    <w:rsid w:val="00096387"/>
    <w:rsid w:val="00096ECF"/>
    <w:rsid w:val="000972A7"/>
    <w:rsid w:val="00097303"/>
    <w:rsid w:val="000975FB"/>
    <w:rsid w:val="00097739"/>
    <w:rsid w:val="00097FB1"/>
    <w:rsid w:val="000A050F"/>
    <w:rsid w:val="000A05E0"/>
    <w:rsid w:val="000A09B2"/>
    <w:rsid w:val="000A289A"/>
    <w:rsid w:val="000A30C6"/>
    <w:rsid w:val="000A415B"/>
    <w:rsid w:val="000A44CD"/>
    <w:rsid w:val="000A4769"/>
    <w:rsid w:val="000A4A65"/>
    <w:rsid w:val="000A4B19"/>
    <w:rsid w:val="000A5053"/>
    <w:rsid w:val="000A592D"/>
    <w:rsid w:val="000A7154"/>
    <w:rsid w:val="000A7D6F"/>
    <w:rsid w:val="000B080D"/>
    <w:rsid w:val="000B08ED"/>
    <w:rsid w:val="000B0B2E"/>
    <w:rsid w:val="000B0DBD"/>
    <w:rsid w:val="000B0F39"/>
    <w:rsid w:val="000B16FD"/>
    <w:rsid w:val="000B3C26"/>
    <w:rsid w:val="000B5540"/>
    <w:rsid w:val="000B59C4"/>
    <w:rsid w:val="000B5B48"/>
    <w:rsid w:val="000B5D77"/>
    <w:rsid w:val="000B6ECE"/>
    <w:rsid w:val="000B6F69"/>
    <w:rsid w:val="000B758E"/>
    <w:rsid w:val="000B770F"/>
    <w:rsid w:val="000B79F9"/>
    <w:rsid w:val="000B7F2A"/>
    <w:rsid w:val="000C1211"/>
    <w:rsid w:val="000C251D"/>
    <w:rsid w:val="000C2CA9"/>
    <w:rsid w:val="000C6939"/>
    <w:rsid w:val="000D1814"/>
    <w:rsid w:val="000D18EF"/>
    <w:rsid w:val="000D2250"/>
    <w:rsid w:val="000D23C8"/>
    <w:rsid w:val="000D324C"/>
    <w:rsid w:val="000D3C2A"/>
    <w:rsid w:val="000D4077"/>
    <w:rsid w:val="000D488E"/>
    <w:rsid w:val="000D6324"/>
    <w:rsid w:val="000D691C"/>
    <w:rsid w:val="000D6C48"/>
    <w:rsid w:val="000D77AA"/>
    <w:rsid w:val="000E02C4"/>
    <w:rsid w:val="000E1654"/>
    <w:rsid w:val="000E23A9"/>
    <w:rsid w:val="000E2E5F"/>
    <w:rsid w:val="000E3284"/>
    <w:rsid w:val="000E4551"/>
    <w:rsid w:val="000E5816"/>
    <w:rsid w:val="000E7236"/>
    <w:rsid w:val="000F0155"/>
    <w:rsid w:val="000F0F94"/>
    <w:rsid w:val="000F1B64"/>
    <w:rsid w:val="000F2522"/>
    <w:rsid w:val="000F2E82"/>
    <w:rsid w:val="000F2EE1"/>
    <w:rsid w:val="000F2F3D"/>
    <w:rsid w:val="000F477B"/>
    <w:rsid w:val="000F4BF8"/>
    <w:rsid w:val="000F54FB"/>
    <w:rsid w:val="000F57F9"/>
    <w:rsid w:val="000F674F"/>
    <w:rsid w:val="000F716B"/>
    <w:rsid w:val="000F7747"/>
    <w:rsid w:val="000F78E9"/>
    <w:rsid w:val="001012EE"/>
    <w:rsid w:val="00101895"/>
    <w:rsid w:val="0010221F"/>
    <w:rsid w:val="001022E7"/>
    <w:rsid w:val="001045EE"/>
    <w:rsid w:val="00104718"/>
    <w:rsid w:val="00104C08"/>
    <w:rsid w:val="00105C15"/>
    <w:rsid w:val="00106094"/>
    <w:rsid w:val="00106698"/>
    <w:rsid w:val="001108DB"/>
    <w:rsid w:val="00111635"/>
    <w:rsid w:val="00111A3F"/>
    <w:rsid w:val="00111B16"/>
    <w:rsid w:val="00114739"/>
    <w:rsid w:val="00114F49"/>
    <w:rsid w:val="00115E9D"/>
    <w:rsid w:val="001162FD"/>
    <w:rsid w:val="001164CC"/>
    <w:rsid w:val="00117A4B"/>
    <w:rsid w:val="00117FF8"/>
    <w:rsid w:val="00121F1D"/>
    <w:rsid w:val="00122111"/>
    <w:rsid w:val="00122593"/>
    <w:rsid w:val="00122CDA"/>
    <w:rsid w:val="001236CC"/>
    <w:rsid w:val="00123B0F"/>
    <w:rsid w:val="00124A95"/>
    <w:rsid w:val="00125EB0"/>
    <w:rsid w:val="00130023"/>
    <w:rsid w:val="00130063"/>
    <w:rsid w:val="001304EB"/>
    <w:rsid w:val="00130C3C"/>
    <w:rsid w:val="00131C98"/>
    <w:rsid w:val="001331F3"/>
    <w:rsid w:val="00135A32"/>
    <w:rsid w:val="001360B9"/>
    <w:rsid w:val="0013619F"/>
    <w:rsid w:val="001373E7"/>
    <w:rsid w:val="001375D3"/>
    <w:rsid w:val="00140C1B"/>
    <w:rsid w:val="001427D0"/>
    <w:rsid w:val="00142A7C"/>
    <w:rsid w:val="00143B30"/>
    <w:rsid w:val="00144CFC"/>
    <w:rsid w:val="0014699D"/>
    <w:rsid w:val="00147606"/>
    <w:rsid w:val="00147792"/>
    <w:rsid w:val="00147AEF"/>
    <w:rsid w:val="00147E34"/>
    <w:rsid w:val="00151BEC"/>
    <w:rsid w:val="00151D6B"/>
    <w:rsid w:val="001533E7"/>
    <w:rsid w:val="00153865"/>
    <w:rsid w:val="00154F51"/>
    <w:rsid w:val="0015517B"/>
    <w:rsid w:val="001563C4"/>
    <w:rsid w:val="0015746A"/>
    <w:rsid w:val="00157CBB"/>
    <w:rsid w:val="0016031D"/>
    <w:rsid w:val="001614FA"/>
    <w:rsid w:val="00161819"/>
    <w:rsid w:val="00162B0C"/>
    <w:rsid w:val="00162D52"/>
    <w:rsid w:val="00163192"/>
    <w:rsid w:val="00163555"/>
    <w:rsid w:val="00165F7A"/>
    <w:rsid w:val="00166320"/>
    <w:rsid w:val="001666F2"/>
    <w:rsid w:val="00166949"/>
    <w:rsid w:val="00166A5C"/>
    <w:rsid w:val="00166ACA"/>
    <w:rsid w:val="0016746D"/>
    <w:rsid w:val="0017015A"/>
    <w:rsid w:val="0017083C"/>
    <w:rsid w:val="00170943"/>
    <w:rsid w:val="00170DFE"/>
    <w:rsid w:val="00171082"/>
    <w:rsid w:val="0017127D"/>
    <w:rsid w:val="00171772"/>
    <w:rsid w:val="00172405"/>
    <w:rsid w:val="0017348F"/>
    <w:rsid w:val="00173FC4"/>
    <w:rsid w:val="00174747"/>
    <w:rsid w:val="00175329"/>
    <w:rsid w:val="00175646"/>
    <w:rsid w:val="00175DCB"/>
    <w:rsid w:val="00176DAC"/>
    <w:rsid w:val="001779A7"/>
    <w:rsid w:val="00177D67"/>
    <w:rsid w:val="001811F4"/>
    <w:rsid w:val="001813EE"/>
    <w:rsid w:val="00181410"/>
    <w:rsid w:val="001826E5"/>
    <w:rsid w:val="00182D59"/>
    <w:rsid w:val="00183ADA"/>
    <w:rsid w:val="001844FF"/>
    <w:rsid w:val="00185E1F"/>
    <w:rsid w:val="0018691E"/>
    <w:rsid w:val="00187A7A"/>
    <w:rsid w:val="00187E4A"/>
    <w:rsid w:val="00190665"/>
    <w:rsid w:val="0019162A"/>
    <w:rsid w:val="001923E5"/>
    <w:rsid w:val="00193D90"/>
    <w:rsid w:val="00193DDD"/>
    <w:rsid w:val="001944A7"/>
    <w:rsid w:val="00195DF7"/>
    <w:rsid w:val="001968A7"/>
    <w:rsid w:val="00197472"/>
    <w:rsid w:val="00197CEA"/>
    <w:rsid w:val="001A05C9"/>
    <w:rsid w:val="001A081C"/>
    <w:rsid w:val="001A30A0"/>
    <w:rsid w:val="001A32FB"/>
    <w:rsid w:val="001A3713"/>
    <w:rsid w:val="001A38BE"/>
    <w:rsid w:val="001A3A35"/>
    <w:rsid w:val="001A3D58"/>
    <w:rsid w:val="001A400C"/>
    <w:rsid w:val="001A4287"/>
    <w:rsid w:val="001A4F47"/>
    <w:rsid w:val="001A7FF1"/>
    <w:rsid w:val="001B12F3"/>
    <w:rsid w:val="001B1821"/>
    <w:rsid w:val="001B1A99"/>
    <w:rsid w:val="001B2059"/>
    <w:rsid w:val="001B21ED"/>
    <w:rsid w:val="001B2BD7"/>
    <w:rsid w:val="001B2C5E"/>
    <w:rsid w:val="001B3162"/>
    <w:rsid w:val="001B3EB4"/>
    <w:rsid w:val="001B7293"/>
    <w:rsid w:val="001B77F9"/>
    <w:rsid w:val="001B7AFD"/>
    <w:rsid w:val="001B7C0A"/>
    <w:rsid w:val="001C0475"/>
    <w:rsid w:val="001C17F2"/>
    <w:rsid w:val="001C20E8"/>
    <w:rsid w:val="001C27F4"/>
    <w:rsid w:val="001C2816"/>
    <w:rsid w:val="001C36E1"/>
    <w:rsid w:val="001C4011"/>
    <w:rsid w:val="001C420B"/>
    <w:rsid w:val="001C4563"/>
    <w:rsid w:val="001C4A1A"/>
    <w:rsid w:val="001C4DEB"/>
    <w:rsid w:val="001C5545"/>
    <w:rsid w:val="001C5990"/>
    <w:rsid w:val="001C67B6"/>
    <w:rsid w:val="001C68FA"/>
    <w:rsid w:val="001C6B95"/>
    <w:rsid w:val="001D063B"/>
    <w:rsid w:val="001D1C20"/>
    <w:rsid w:val="001D1CDA"/>
    <w:rsid w:val="001D1FF8"/>
    <w:rsid w:val="001D2374"/>
    <w:rsid w:val="001D4C7B"/>
    <w:rsid w:val="001D50E1"/>
    <w:rsid w:val="001D5759"/>
    <w:rsid w:val="001D5B21"/>
    <w:rsid w:val="001D5DD8"/>
    <w:rsid w:val="001D758C"/>
    <w:rsid w:val="001D7A3A"/>
    <w:rsid w:val="001D7B88"/>
    <w:rsid w:val="001E054C"/>
    <w:rsid w:val="001E1E5A"/>
    <w:rsid w:val="001E2340"/>
    <w:rsid w:val="001E289D"/>
    <w:rsid w:val="001E3008"/>
    <w:rsid w:val="001E44E6"/>
    <w:rsid w:val="001E49FC"/>
    <w:rsid w:val="001E5465"/>
    <w:rsid w:val="001E5F55"/>
    <w:rsid w:val="001E621D"/>
    <w:rsid w:val="001E7DBB"/>
    <w:rsid w:val="001E7E31"/>
    <w:rsid w:val="001F0145"/>
    <w:rsid w:val="001F0188"/>
    <w:rsid w:val="001F1079"/>
    <w:rsid w:val="001F37AE"/>
    <w:rsid w:val="001F3865"/>
    <w:rsid w:val="001F3AA2"/>
    <w:rsid w:val="001F3DF9"/>
    <w:rsid w:val="001F411C"/>
    <w:rsid w:val="001F46CA"/>
    <w:rsid w:val="001F47AF"/>
    <w:rsid w:val="001F60B1"/>
    <w:rsid w:val="001F6622"/>
    <w:rsid w:val="0020044B"/>
    <w:rsid w:val="0020071D"/>
    <w:rsid w:val="00201148"/>
    <w:rsid w:val="00201839"/>
    <w:rsid w:val="00201976"/>
    <w:rsid w:val="0020275C"/>
    <w:rsid w:val="00202D14"/>
    <w:rsid w:val="0020305C"/>
    <w:rsid w:val="00203E92"/>
    <w:rsid w:val="002050B7"/>
    <w:rsid w:val="00205216"/>
    <w:rsid w:val="002052FB"/>
    <w:rsid w:val="0020539A"/>
    <w:rsid w:val="002056A2"/>
    <w:rsid w:val="00205BBF"/>
    <w:rsid w:val="002064E3"/>
    <w:rsid w:val="00207DC2"/>
    <w:rsid w:val="00207DDB"/>
    <w:rsid w:val="002104DE"/>
    <w:rsid w:val="00211043"/>
    <w:rsid w:val="002113EF"/>
    <w:rsid w:val="0021232B"/>
    <w:rsid w:val="00212F30"/>
    <w:rsid w:val="0021312E"/>
    <w:rsid w:val="002135E4"/>
    <w:rsid w:val="00214500"/>
    <w:rsid w:val="0021469A"/>
    <w:rsid w:val="00215BAC"/>
    <w:rsid w:val="002161EE"/>
    <w:rsid w:val="0021666C"/>
    <w:rsid w:val="00220187"/>
    <w:rsid w:val="002207A9"/>
    <w:rsid w:val="00220862"/>
    <w:rsid w:val="00220CD5"/>
    <w:rsid w:val="002212FB"/>
    <w:rsid w:val="002215B7"/>
    <w:rsid w:val="00221A5F"/>
    <w:rsid w:val="00221EAE"/>
    <w:rsid w:val="00222115"/>
    <w:rsid w:val="002221B3"/>
    <w:rsid w:val="0022363F"/>
    <w:rsid w:val="00223925"/>
    <w:rsid w:val="00223FEF"/>
    <w:rsid w:val="0022463C"/>
    <w:rsid w:val="00224FB2"/>
    <w:rsid w:val="00225165"/>
    <w:rsid w:val="00226550"/>
    <w:rsid w:val="00226E17"/>
    <w:rsid w:val="00227A3C"/>
    <w:rsid w:val="00227A5A"/>
    <w:rsid w:val="00227C47"/>
    <w:rsid w:val="00232C96"/>
    <w:rsid w:val="0023345D"/>
    <w:rsid w:val="00233B7B"/>
    <w:rsid w:val="00233E31"/>
    <w:rsid w:val="00234997"/>
    <w:rsid w:val="002350F2"/>
    <w:rsid w:val="002371D1"/>
    <w:rsid w:val="00237C57"/>
    <w:rsid w:val="00237F31"/>
    <w:rsid w:val="00240482"/>
    <w:rsid w:val="00240791"/>
    <w:rsid w:val="00240C4C"/>
    <w:rsid w:val="0024196D"/>
    <w:rsid w:val="002419A0"/>
    <w:rsid w:val="00241AC0"/>
    <w:rsid w:val="002422F2"/>
    <w:rsid w:val="0024288F"/>
    <w:rsid w:val="00242ADB"/>
    <w:rsid w:val="0024473D"/>
    <w:rsid w:val="0024535F"/>
    <w:rsid w:val="002476E4"/>
    <w:rsid w:val="00250BDD"/>
    <w:rsid w:val="002510A1"/>
    <w:rsid w:val="00251564"/>
    <w:rsid w:val="00251D96"/>
    <w:rsid w:val="00252326"/>
    <w:rsid w:val="0025255F"/>
    <w:rsid w:val="002527E8"/>
    <w:rsid w:val="00252C86"/>
    <w:rsid w:val="00253FEA"/>
    <w:rsid w:val="002559A0"/>
    <w:rsid w:val="00255E29"/>
    <w:rsid w:val="00256175"/>
    <w:rsid w:val="002569CA"/>
    <w:rsid w:val="00257086"/>
    <w:rsid w:val="0025718A"/>
    <w:rsid w:val="002622A0"/>
    <w:rsid w:val="00262B4A"/>
    <w:rsid w:val="00263076"/>
    <w:rsid w:val="00264A26"/>
    <w:rsid w:val="002651D1"/>
    <w:rsid w:val="00265313"/>
    <w:rsid w:val="002664B9"/>
    <w:rsid w:val="0026668A"/>
    <w:rsid w:val="00266CBF"/>
    <w:rsid w:val="002679A6"/>
    <w:rsid w:val="002679E1"/>
    <w:rsid w:val="00267AB7"/>
    <w:rsid w:val="00267E48"/>
    <w:rsid w:val="00270B73"/>
    <w:rsid w:val="002745DD"/>
    <w:rsid w:val="00275A6A"/>
    <w:rsid w:val="00275F9D"/>
    <w:rsid w:val="00276E7E"/>
    <w:rsid w:val="00281BCE"/>
    <w:rsid w:val="00281EAD"/>
    <w:rsid w:val="002847A2"/>
    <w:rsid w:val="00284C48"/>
    <w:rsid w:val="002905A6"/>
    <w:rsid w:val="00290924"/>
    <w:rsid w:val="002925EB"/>
    <w:rsid w:val="00292C7D"/>
    <w:rsid w:val="00292F7F"/>
    <w:rsid w:val="0029336D"/>
    <w:rsid w:val="002935AC"/>
    <w:rsid w:val="00294352"/>
    <w:rsid w:val="0029569A"/>
    <w:rsid w:val="0029636A"/>
    <w:rsid w:val="00296BF0"/>
    <w:rsid w:val="002971BC"/>
    <w:rsid w:val="002977FD"/>
    <w:rsid w:val="00297998"/>
    <w:rsid w:val="00297D33"/>
    <w:rsid w:val="002A0BA4"/>
    <w:rsid w:val="002A12F1"/>
    <w:rsid w:val="002A1353"/>
    <w:rsid w:val="002A16A9"/>
    <w:rsid w:val="002A361D"/>
    <w:rsid w:val="002A3BA2"/>
    <w:rsid w:val="002A4FEB"/>
    <w:rsid w:val="002A6BF7"/>
    <w:rsid w:val="002A71DA"/>
    <w:rsid w:val="002A7F0D"/>
    <w:rsid w:val="002B070F"/>
    <w:rsid w:val="002B0F34"/>
    <w:rsid w:val="002B111F"/>
    <w:rsid w:val="002B180A"/>
    <w:rsid w:val="002B1D1B"/>
    <w:rsid w:val="002B1F37"/>
    <w:rsid w:val="002B240B"/>
    <w:rsid w:val="002B2CA7"/>
    <w:rsid w:val="002B35C7"/>
    <w:rsid w:val="002B3D46"/>
    <w:rsid w:val="002B7665"/>
    <w:rsid w:val="002B7B5C"/>
    <w:rsid w:val="002B7DB6"/>
    <w:rsid w:val="002B7E54"/>
    <w:rsid w:val="002C0185"/>
    <w:rsid w:val="002C0DFF"/>
    <w:rsid w:val="002C1257"/>
    <w:rsid w:val="002C1342"/>
    <w:rsid w:val="002C4E7C"/>
    <w:rsid w:val="002C5ACB"/>
    <w:rsid w:val="002C7199"/>
    <w:rsid w:val="002C7883"/>
    <w:rsid w:val="002D1071"/>
    <w:rsid w:val="002D32BF"/>
    <w:rsid w:val="002D4029"/>
    <w:rsid w:val="002D5857"/>
    <w:rsid w:val="002D5B28"/>
    <w:rsid w:val="002D7CFF"/>
    <w:rsid w:val="002D7FD9"/>
    <w:rsid w:val="002E0E8D"/>
    <w:rsid w:val="002E1DD8"/>
    <w:rsid w:val="002E281D"/>
    <w:rsid w:val="002E2BC8"/>
    <w:rsid w:val="002E2DB0"/>
    <w:rsid w:val="002E400F"/>
    <w:rsid w:val="002E4014"/>
    <w:rsid w:val="002E4F20"/>
    <w:rsid w:val="002E5924"/>
    <w:rsid w:val="002E6219"/>
    <w:rsid w:val="002E6E5B"/>
    <w:rsid w:val="002E715A"/>
    <w:rsid w:val="002E7343"/>
    <w:rsid w:val="002F1174"/>
    <w:rsid w:val="002F1D54"/>
    <w:rsid w:val="002F2E3C"/>
    <w:rsid w:val="002F309D"/>
    <w:rsid w:val="002F3292"/>
    <w:rsid w:val="002F3301"/>
    <w:rsid w:val="002F336E"/>
    <w:rsid w:val="002F396D"/>
    <w:rsid w:val="002F4040"/>
    <w:rsid w:val="002F4874"/>
    <w:rsid w:val="002F4D97"/>
    <w:rsid w:val="002F555D"/>
    <w:rsid w:val="002F5920"/>
    <w:rsid w:val="002F6998"/>
    <w:rsid w:val="002F7259"/>
    <w:rsid w:val="002F736E"/>
    <w:rsid w:val="003003F7"/>
    <w:rsid w:val="003006EE"/>
    <w:rsid w:val="00300BAB"/>
    <w:rsid w:val="00301211"/>
    <w:rsid w:val="0030146B"/>
    <w:rsid w:val="00302843"/>
    <w:rsid w:val="0030584D"/>
    <w:rsid w:val="003059E4"/>
    <w:rsid w:val="003065A0"/>
    <w:rsid w:val="00306724"/>
    <w:rsid w:val="0030692C"/>
    <w:rsid w:val="00307282"/>
    <w:rsid w:val="00310AC2"/>
    <w:rsid w:val="00310DFD"/>
    <w:rsid w:val="00310EA3"/>
    <w:rsid w:val="0031200A"/>
    <w:rsid w:val="00312217"/>
    <w:rsid w:val="0031254F"/>
    <w:rsid w:val="00312A33"/>
    <w:rsid w:val="003140EA"/>
    <w:rsid w:val="003147C3"/>
    <w:rsid w:val="00315CE9"/>
    <w:rsid w:val="003165B6"/>
    <w:rsid w:val="00316BC1"/>
    <w:rsid w:val="00320F31"/>
    <w:rsid w:val="003214A4"/>
    <w:rsid w:val="0032405B"/>
    <w:rsid w:val="0032426B"/>
    <w:rsid w:val="00324787"/>
    <w:rsid w:val="00325133"/>
    <w:rsid w:val="003259E5"/>
    <w:rsid w:val="00326C62"/>
    <w:rsid w:val="0032737A"/>
    <w:rsid w:val="00327852"/>
    <w:rsid w:val="00327DC6"/>
    <w:rsid w:val="00332112"/>
    <w:rsid w:val="003328A9"/>
    <w:rsid w:val="003335ED"/>
    <w:rsid w:val="00334703"/>
    <w:rsid w:val="00334E7A"/>
    <w:rsid w:val="00335E9A"/>
    <w:rsid w:val="003368D8"/>
    <w:rsid w:val="003373EA"/>
    <w:rsid w:val="0034005D"/>
    <w:rsid w:val="003403B9"/>
    <w:rsid w:val="00340BB2"/>
    <w:rsid w:val="00340CA3"/>
    <w:rsid w:val="003411FA"/>
    <w:rsid w:val="00341A31"/>
    <w:rsid w:val="00341FAD"/>
    <w:rsid w:val="0034201D"/>
    <w:rsid w:val="00342115"/>
    <w:rsid w:val="0034412E"/>
    <w:rsid w:val="00344424"/>
    <w:rsid w:val="00345E12"/>
    <w:rsid w:val="00347206"/>
    <w:rsid w:val="00351DF0"/>
    <w:rsid w:val="003523D6"/>
    <w:rsid w:val="00352D29"/>
    <w:rsid w:val="0035351A"/>
    <w:rsid w:val="00354EEC"/>
    <w:rsid w:val="003551C3"/>
    <w:rsid w:val="0035551B"/>
    <w:rsid w:val="00355908"/>
    <w:rsid w:val="00355F0B"/>
    <w:rsid w:val="00356887"/>
    <w:rsid w:val="00357CBA"/>
    <w:rsid w:val="00360416"/>
    <w:rsid w:val="0036106D"/>
    <w:rsid w:val="0036256B"/>
    <w:rsid w:val="0036352C"/>
    <w:rsid w:val="00363CB3"/>
    <w:rsid w:val="003648D0"/>
    <w:rsid w:val="00364C2F"/>
    <w:rsid w:val="003662BD"/>
    <w:rsid w:val="00366435"/>
    <w:rsid w:val="00366680"/>
    <w:rsid w:val="00367F3F"/>
    <w:rsid w:val="00370E0E"/>
    <w:rsid w:val="00370E4C"/>
    <w:rsid w:val="00371492"/>
    <w:rsid w:val="0037157F"/>
    <w:rsid w:val="00372063"/>
    <w:rsid w:val="003738E3"/>
    <w:rsid w:val="0037412B"/>
    <w:rsid w:val="003749B1"/>
    <w:rsid w:val="00375619"/>
    <w:rsid w:val="00376D77"/>
    <w:rsid w:val="003775A9"/>
    <w:rsid w:val="00377F17"/>
    <w:rsid w:val="003802C7"/>
    <w:rsid w:val="0038055D"/>
    <w:rsid w:val="003808BC"/>
    <w:rsid w:val="00380A70"/>
    <w:rsid w:val="00381C54"/>
    <w:rsid w:val="003822BA"/>
    <w:rsid w:val="0038245A"/>
    <w:rsid w:val="00382BE9"/>
    <w:rsid w:val="00383645"/>
    <w:rsid w:val="00384688"/>
    <w:rsid w:val="0038578A"/>
    <w:rsid w:val="00387565"/>
    <w:rsid w:val="00387C2B"/>
    <w:rsid w:val="00390025"/>
    <w:rsid w:val="00390A34"/>
    <w:rsid w:val="0039205A"/>
    <w:rsid w:val="003920FD"/>
    <w:rsid w:val="00393B02"/>
    <w:rsid w:val="00395313"/>
    <w:rsid w:val="003953CD"/>
    <w:rsid w:val="00395845"/>
    <w:rsid w:val="003958A5"/>
    <w:rsid w:val="00396E4D"/>
    <w:rsid w:val="00397295"/>
    <w:rsid w:val="0039776A"/>
    <w:rsid w:val="003978F9"/>
    <w:rsid w:val="003A1BE1"/>
    <w:rsid w:val="003A2923"/>
    <w:rsid w:val="003A2AAC"/>
    <w:rsid w:val="003A2D8F"/>
    <w:rsid w:val="003A391B"/>
    <w:rsid w:val="003A4575"/>
    <w:rsid w:val="003A4D29"/>
    <w:rsid w:val="003A65F8"/>
    <w:rsid w:val="003A6645"/>
    <w:rsid w:val="003A7235"/>
    <w:rsid w:val="003A7B2B"/>
    <w:rsid w:val="003A7D9C"/>
    <w:rsid w:val="003B071F"/>
    <w:rsid w:val="003B1F36"/>
    <w:rsid w:val="003B2327"/>
    <w:rsid w:val="003B3106"/>
    <w:rsid w:val="003B3407"/>
    <w:rsid w:val="003B39E6"/>
    <w:rsid w:val="003B55F4"/>
    <w:rsid w:val="003B6146"/>
    <w:rsid w:val="003B7102"/>
    <w:rsid w:val="003B7881"/>
    <w:rsid w:val="003B7DA7"/>
    <w:rsid w:val="003C09A7"/>
    <w:rsid w:val="003C0D07"/>
    <w:rsid w:val="003C13D4"/>
    <w:rsid w:val="003C1608"/>
    <w:rsid w:val="003C3141"/>
    <w:rsid w:val="003C3CA9"/>
    <w:rsid w:val="003C411C"/>
    <w:rsid w:val="003C45B6"/>
    <w:rsid w:val="003C4EA4"/>
    <w:rsid w:val="003C515D"/>
    <w:rsid w:val="003C5498"/>
    <w:rsid w:val="003C568F"/>
    <w:rsid w:val="003C58CB"/>
    <w:rsid w:val="003C5CCC"/>
    <w:rsid w:val="003C6CFF"/>
    <w:rsid w:val="003C6E54"/>
    <w:rsid w:val="003D0FC3"/>
    <w:rsid w:val="003D104C"/>
    <w:rsid w:val="003D1520"/>
    <w:rsid w:val="003D19D8"/>
    <w:rsid w:val="003D29A3"/>
    <w:rsid w:val="003D4B3D"/>
    <w:rsid w:val="003D5433"/>
    <w:rsid w:val="003D7C65"/>
    <w:rsid w:val="003D7E5D"/>
    <w:rsid w:val="003E02BB"/>
    <w:rsid w:val="003E0A50"/>
    <w:rsid w:val="003E0F77"/>
    <w:rsid w:val="003E1E4A"/>
    <w:rsid w:val="003E2DBF"/>
    <w:rsid w:val="003E2F1F"/>
    <w:rsid w:val="003E4724"/>
    <w:rsid w:val="003E4B98"/>
    <w:rsid w:val="003E5278"/>
    <w:rsid w:val="003E7070"/>
    <w:rsid w:val="003F1030"/>
    <w:rsid w:val="003F1474"/>
    <w:rsid w:val="003F2AEC"/>
    <w:rsid w:val="003F2BF2"/>
    <w:rsid w:val="003F39BB"/>
    <w:rsid w:val="003F3F89"/>
    <w:rsid w:val="003F4D9E"/>
    <w:rsid w:val="003F4EA7"/>
    <w:rsid w:val="003F56ED"/>
    <w:rsid w:val="003F666B"/>
    <w:rsid w:val="003F6B1A"/>
    <w:rsid w:val="003F6D70"/>
    <w:rsid w:val="004012B9"/>
    <w:rsid w:val="004028D8"/>
    <w:rsid w:val="0040333F"/>
    <w:rsid w:val="00403917"/>
    <w:rsid w:val="00403D11"/>
    <w:rsid w:val="00404391"/>
    <w:rsid w:val="0040467E"/>
    <w:rsid w:val="0040493F"/>
    <w:rsid w:val="00404B8D"/>
    <w:rsid w:val="00404C79"/>
    <w:rsid w:val="00404E0A"/>
    <w:rsid w:val="00404F66"/>
    <w:rsid w:val="004052CD"/>
    <w:rsid w:val="00405342"/>
    <w:rsid w:val="0040591C"/>
    <w:rsid w:val="00405984"/>
    <w:rsid w:val="004062CC"/>
    <w:rsid w:val="00406C07"/>
    <w:rsid w:val="00407BFF"/>
    <w:rsid w:val="00407E51"/>
    <w:rsid w:val="0041009A"/>
    <w:rsid w:val="004108B6"/>
    <w:rsid w:val="0041091B"/>
    <w:rsid w:val="00411999"/>
    <w:rsid w:val="0041206F"/>
    <w:rsid w:val="00412378"/>
    <w:rsid w:val="0041240D"/>
    <w:rsid w:val="0041252F"/>
    <w:rsid w:val="004139CE"/>
    <w:rsid w:val="00414188"/>
    <w:rsid w:val="0041645D"/>
    <w:rsid w:val="00416709"/>
    <w:rsid w:val="00416D6F"/>
    <w:rsid w:val="004211AE"/>
    <w:rsid w:val="00421456"/>
    <w:rsid w:val="00421969"/>
    <w:rsid w:val="00422CF5"/>
    <w:rsid w:val="00425098"/>
    <w:rsid w:val="00425BA8"/>
    <w:rsid w:val="00426D45"/>
    <w:rsid w:val="00426D83"/>
    <w:rsid w:val="00427154"/>
    <w:rsid w:val="00427A56"/>
    <w:rsid w:val="00430A80"/>
    <w:rsid w:val="0043114F"/>
    <w:rsid w:val="00431A37"/>
    <w:rsid w:val="00431F45"/>
    <w:rsid w:val="00433F9B"/>
    <w:rsid w:val="004344E1"/>
    <w:rsid w:val="00434543"/>
    <w:rsid w:val="00434806"/>
    <w:rsid w:val="00434C59"/>
    <w:rsid w:val="00435247"/>
    <w:rsid w:val="004364A2"/>
    <w:rsid w:val="00437377"/>
    <w:rsid w:val="00437412"/>
    <w:rsid w:val="00437597"/>
    <w:rsid w:val="00437609"/>
    <w:rsid w:val="00437C2E"/>
    <w:rsid w:val="00440B8A"/>
    <w:rsid w:val="00440D98"/>
    <w:rsid w:val="004419C2"/>
    <w:rsid w:val="00441A52"/>
    <w:rsid w:val="0044570A"/>
    <w:rsid w:val="004479F8"/>
    <w:rsid w:val="00447A0E"/>
    <w:rsid w:val="00447FCC"/>
    <w:rsid w:val="00450E91"/>
    <w:rsid w:val="00452406"/>
    <w:rsid w:val="00452985"/>
    <w:rsid w:val="00452A00"/>
    <w:rsid w:val="00452A58"/>
    <w:rsid w:val="00452A96"/>
    <w:rsid w:val="00452D32"/>
    <w:rsid w:val="00454507"/>
    <w:rsid w:val="0045465C"/>
    <w:rsid w:val="00454EB0"/>
    <w:rsid w:val="004551A4"/>
    <w:rsid w:val="00455342"/>
    <w:rsid w:val="00457C18"/>
    <w:rsid w:val="004605EA"/>
    <w:rsid w:val="0046079B"/>
    <w:rsid w:val="00460E2B"/>
    <w:rsid w:val="00461E71"/>
    <w:rsid w:val="0046290C"/>
    <w:rsid w:val="00463DBA"/>
    <w:rsid w:val="004642E4"/>
    <w:rsid w:val="00465855"/>
    <w:rsid w:val="00465C98"/>
    <w:rsid w:val="00465FC4"/>
    <w:rsid w:val="004660E0"/>
    <w:rsid w:val="00467905"/>
    <w:rsid w:val="00467A1B"/>
    <w:rsid w:val="00470063"/>
    <w:rsid w:val="00470B9F"/>
    <w:rsid w:val="00470C89"/>
    <w:rsid w:val="00471B31"/>
    <w:rsid w:val="00472941"/>
    <w:rsid w:val="00472E3F"/>
    <w:rsid w:val="0047431A"/>
    <w:rsid w:val="00474C7C"/>
    <w:rsid w:val="0047545A"/>
    <w:rsid w:val="004769B1"/>
    <w:rsid w:val="00480542"/>
    <w:rsid w:val="0048090D"/>
    <w:rsid w:val="00481431"/>
    <w:rsid w:val="00481567"/>
    <w:rsid w:val="00482003"/>
    <w:rsid w:val="00486047"/>
    <w:rsid w:val="0048668C"/>
    <w:rsid w:val="004869C1"/>
    <w:rsid w:val="00487147"/>
    <w:rsid w:val="00487A41"/>
    <w:rsid w:val="00487C29"/>
    <w:rsid w:val="00487DDB"/>
    <w:rsid w:val="00487F51"/>
    <w:rsid w:val="0049028E"/>
    <w:rsid w:val="00490412"/>
    <w:rsid w:val="00491A1D"/>
    <w:rsid w:val="00493723"/>
    <w:rsid w:val="00493B45"/>
    <w:rsid w:val="004941E5"/>
    <w:rsid w:val="00494AE9"/>
    <w:rsid w:val="004975F4"/>
    <w:rsid w:val="00497D35"/>
    <w:rsid w:val="00497F95"/>
    <w:rsid w:val="004A0477"/>
    <w:rsid w:val="004A047E"/>
    <w:rsid w:val="004A0B5E"/>
    <w:rsid w:val="004A15D0"/>
    <w:rsid w:val="004A1F05"/>
    <w:rsid w:val="004A233C"/>
    <w:rsid w:val="004A2C58"/>
    <w:rsid w:val="004A338A"/>
    <w:rsid w:val="004A3C9F"/>
    <w:rsid w:val="004A3CC8"/>
    <w:rsid w:val="004A4228"/>
    <w:rsid w:val="004A444B"/>
    <w:rsid w:val="004A4D44"/>
    <w:rsid w:val="004A53A7"/>
    <w:rsid w:val="004A685F"/>
    <w:rsid w:val="004A6A43"/>
    <w:rsid w:val="004A6C11"/>
    <w:rsid w:val="004B0640"/>
    <w:rsid w:val="004B1F5B"/>
    <w:rsid w:val="004B2313"/>
    <w:rsid w:val="004B24CC"/>
    <w:rsid w:val="004B2AA0"/>
    <w:rsid w:val="004B2EE3"/>
    <w:rsid w:val="004B402D"/>
    <w:rsid w:val="004B4652"/>
    <w:rsid w:val="004B4721"/>
    <w:rsid w:val="004B541E"/>
    <w:rsid w:val="004B6FD6"/>
    <w:rsid w:val="004C0F66"/>
    <w:rsid w:val="004C209A"/>
    <w:rsid w:val="004C2D21"/>
    <w:rsid w:val="004C43F8"/>
    <w:rsid w:val="004C4856"/>
    <w:rsid w:val="004C5DA6"/>
    <w:rsid w:val="004D02F6"/>
    <w:rsid w:val="004D1274"/>
    <w:rsid w:val="004D152E"/>
    <w:rsid w:val="004D1A9B"/>
    <w:rsid w:val="004D1E03"/>
    <w:rsid w:val="004D2683"/>
    <w:rsid w:val="004D2864"/>
    <w:rsid w:val="004D3689"/>
    <w:rsid w:val="004D39CD"/>
    <w:rsid w:val="004D3E79"/>
    <w:rsid w:val="004D5938"/>
    <w:rsid w:val="004D5D27"/>
    <w:rsid w:val="004D6815"/>
    <w:rsid w:val="004D79C2"/>
    <w:rsid w:val="004E14C8"/>
    <w:rsid w:val="004E2A4C"/>
    <w:rsid w:val="004E3811"/>
    <w:rsid w:val="004E45AD"/>
    <w:rsid w:val="004E4DFC"/>
    <w:rsid w:val="004E53D5"/>
    <w:rsid w:val="004F0034"/>
    <w:rsid w:val="004F03B0"/>
    <w:rsid w:val="004F0BE0"/>
    <w:rsid w:val="004F1FEA"/>
    <w:rsid w:val="004F22E2"/>
    <w:rsid w:val="004F23D8"/>
    <w:rsid w:val="004F4015"/>
    <w:rsid w:val="004F43E0"/>
    <w:rsid w:val="004F5941"/>
    <w:rsid w:val="004F6380"/>
    <w:rsid w:val="004F6516"/>
    <w:rsid w:val="004F6B04"/>
    <w:rsid w:val="004F6D9D"/>
    <w:rsid w:val="00500617"/>
    <w:rsid w:val="005012DA"/>
    <w:rsid w:val="005013A5"/>
    <w:rsid w:val="00501676"/>
    <w:rsid w:val="0050211A"/>
    <w:rsid w:val="00502411"/>
    <w:rsid w:val="00502E7E"/>
    <w:rsid w:val="005036B0"/>
    <w:rsid w:val="00503C56"/>
    <w:rsid w:val="00503F2A"/>
    <w:rsid w:val="005043B7"/>
    <w:rsid w:val="005048E2"/>
    <w:rsid w:val="0050753E"/>
    <w:rsid w:val="005139F2"/>
    <w:rsid w:val="00514394"/>
    <w:rsid w:val="00514B5B"/>
    <w:rsid w:val="005158C0"/>
    <w:rsid w:val="00515C90"/>
    <w:rsid w:val="00516A88"/>
    <w:rsid w:val="00517D4D"/>
    <w:rsid w:val="00520093"/>
    <w:rsid w:val="00520C77"/>
    <w:rsid w:val="00521445"/>
    <w:rsid w:val="00522558"/>
    <w:rsid w:val="00522C17"/>
    <w:rsid w:val="00522D31"/>
    <w:rsid w:val="0052331E"/>
    <w:rsid w:val="005236F7"/>
    <w:rsid w:val="00524329"/>
    <w:rsid w:val="0052460C"/>
    <w:rsid w:val="005246A6"/>
    <w:rsid w:val="00525675"/>
    <w:rsid w:val="005258C5"/>
    <w:rsid w:val="0052602C"/>
    <w:rsid w:val="00526168"/>
    <w:rsid w:val="005264A4"/>
    <w:rsid w:val="0052676D"/>
    <w:rsid w:val="00527532"/>
    <w:rsid w:val="00527F7C"/>
    <w:rsid w:val="00530089"/>
    <w:rsid w:val="00530522"/>
    <w:rsid w:val="00530ECB"/>
    <w:rsid w:val="0053225D"/>
    <w:rsid w:val="00533F73"/>
    <w:rsid w:val="00534239"/>
    <w:rsid w:val="005348EC"/>
    <w:rsid w:val="005358B3"/>
    <w:rsid w:val="005358D5"/>
    <w:rsid w:val="005371BA"/>
    <w:rsid w:val="005372CE"/>
    <w:rsid w:val="00537751"/>
    <w:rsid w:val="00537B91"/>
    <w:rsid w:val="005404C8"/>
    <w:rsid w:val="00541021"/>
    <w:rsid w:val="005410E1"/>
    <w:rsid w:val="00541619"/>
    <w:rsid w:val="00541821"/>
    <w:rsid w:val="00541CA0"/>
    <w:rsid w:val="00542113"/>
    <w:rsid w:val="005425FD"/>
    <w:rsid w:val="00542862"/>
    <w:rsid w:val="005435BB"/>
    <w:rsid w:val="005443EE"/>
    <w:rsid w:val="0054462A"/>
    <w:rsid w:val="005446F4"/>
    <w:rsid w:val="005451E7"/>
    <w:rsid w:val="00546C98"/>
    <w:rsid w:val="0054707B"/>
    <w:rsid w:val="0054747B"/>
    <w:rsid w:val="00547E9A"/>
    <w:rsid w:val="0055039C"/>
    <w:rsid w:val="005504D3"/>
    <w:rsid w:val="00551920"/>
    <w:rsid w:val="00551AD6"/>
    <w:rsid w:val="005522EB"/>
    <w:rsid w:val="0055242E"/>
    <w:rsid w:val="00552BE2"/>
    <w:rsid w:val="00553CAA"/>
    <w:rsid w:val="00554109"/>
    <w:rsid w:val="005542DF"/>
    <w:rsid w:val="00555FB7"/>
    <w:rsid w:val="00557481"/>
    <w:rsid w:val="00557552"/>
    <w:rsid w:val="005577F4"/>
    <w:rsid w:val="00560341"/>
    <w:rsid w:val="0056079F"/>
    <w:rsid w:val="00561F1C"/>
    <w:rsid w:val="00562048"/>
    <w:rsid w:val="0056219D"/>
    <w:rsid w:val="00562287"/>
    <w:rsid w:val="0056288D"/>
    <w:rsid w:val="0056315C"/>
    <w:rsid w:val="00564EAF"/>
    <w:rsid w:val="005659EE"/>
    <w:rsid w:val="00565B13"/>
    <w:rsid w:val="00565BF0"/>
    <w:rsid w:val="00565FCB"/>
    <w:rsid w:val="005663D2"/>
    <w:rsid w:val="005666A3"/>
    <w:rsid w:val="00566BD1"/>
    <w:rsid w:val="00567456"/>
    <w:rsid w:val="00567604"/>
    <w:rsid w:val="005704CD"/>
    <w:rsid w:val="005717AA"/>
    <w:rsid w:val="00571CA0"/>
    <w:rsid w:val="00573109"/>
    <w:rsid w:val="0057346E"/>
    <w:rsid w:val="00573F35"/>
    <w:rsid w:val="0057465F"/>
    <w:rsid w:val="00576266"/>
    <w:rsid w:val="00576509"/>
    <w:rsid w:val="00576DBF"/>
    <w:rsid w:val="00576F10"/>
    <w:rsid w:val="0057717B"/>
    <w:rsid w:val="005772A7"/>
    <w:rsid w:val="00582628"/>
    <w:rsid w:val="00582788"/>
    <w:rsid w:val="00583458"/>
    <w:rsid w:val="00583A52"/>
    <w:rsid w:val="00583DC3"/>
    <w:rsid w:val="00584054"/>
    <w:rsid w:val="005851FC"/>
    <w:rsid w:val="00585A44"/>
    <w:rsid w:val="0058689A"/>
    <w:rsid w:val="00586C23"/>
    <w:rsid w:val="0058731B"/>
    <w:rsid w:val="005904FE"/>
    <w:rsid w:val="00590EFA"/>
    <w:rsid w:val="005911FD"/>
    <w:rsid w:val="00591569"/>
    <w:rsid w:val="00592EC2"/>
    <w:rsid w:val="00594D99"/>
    <w:rsid w:val="0059575E"/>
    <w:rsid w:val="00597DC7"/>
    <w:rsid w:val="005A25C1"/>
    <w:rsid w:val="005A4B63"/>
    <w:rsid w:val="005A7648"/>
    <w:rsid w:val="005B0AB1"/>
    <w:rsid w:val="005B0DAE"/>
    <w:rsid w:val="005B1A4B"/>
    <w:rsid w:val="005B2E3C"/>
    <w:rsid w:val="005B2EFB"/>
    <w:rsid w:val="005B37B3"/>
    <w:rsid w:val="005B392D"/>
    <w:rsid w:val="005B3FAA"/>
    <w:rsid w:val="005B49D1"/>
    <w:rsid w:val="005B6BCF"/>
    <w:rsid w:val="005B6F4A"/>
    <w:rsid w:val="005C01F6"/>
    <w:rsid w:val="005C175D"/>
    <w:rsid w:val="005C2BB7"/>
    <w:rsid w:val="005C3CCF"/>
    <w:rsid w:val="005C3F08"/>
    <w:rsid w:val="005C4081"/>
    <w:rsid w:val="005C4F0C"/>
    <w:rsid w:val="005C52A0"/>
    <w:rsid w:val="005D14F5"/>
    <w:rsid w:val="005D1FD7"/>
    <w:rsid w:val="005D26F9"/>
    <w:rsid w:val="005D2A5B"/>
    <w:rsid w:val="005D2D69"/>
    <w:rsid w:val="005D3B77"/>
    <w:rsid w:val="005D3EB4"/>
    <w:rsid w:val="005D4389"/>
    <w:rsid w:val="005D47AB"/>
    <w:rsid w:val="005D5325"/>
    <w:rsid w:val="005D6620"/>
    <w:rsid w:val="005D7196"/>
    <w:rsid w:val="005D7F90"/>
    <w:rsid w:val="005E0768"/>
    <w:rsid w:val="005E0F05"/>
    <w:rsid w:val="005E11DA"/>
    <w:rsid w:val="005E1264"/>
    <w:rsid w:val="005E3735"/>
    <w:rsid w:val="005E3946"/>
    <w:rsid w:val="005E3D86"/>
    <w:rsid w:val="005E470F"/>
    <w:rsid w:val="005E4F69"/>
    <w:rsid w:val="005E5E8A"/>
    <w:rsid w:val="005E60AE"/>
    <w:rsid w:val="005E6347"/>
    <w:rsid w:val="005E796E"/>
    <w:rsid w:val="005F0755"/>
    <w:rsid w:val="005F14B0"/>
    <w:rsid w:val="005F35E9"/>
    <w:rsid w:val="005F403D"/>
    <w:rsid w:val="005F4908"/>
    <w:rsid w:val="005F4AED"/>
    <w:rsid w:val="005F55F7"/>
    <w:rsid w:val="005F5E24"/>
    <w:rsid w:val="005F6070"/>
    <w:rsid w:val="005F7ACA"/>
    <w:rsid w:val="006000EC"/>
    <w:rsid w:val="006001E5"/>
    <w:rsid w:val="006007BC"/>
    <w:rsid w:val="006016EF"/>
    <w:rsid w:val="00601E48"/>
    <w:rsid w:val="00604468"/>
    <w:rsid w:val="00605E5B"/>
    <w:rsid w:val="00605FA0"/>
    <w:rsid w:val="00606040"/>
    <w:rsid w:val="006079D6"/>
    <w:rsid w:val="00610339"/>
    <w:rsid w:val="006106F9"/>
    <w:rsid w:val="00610FAB"/>
    <w:rsid w:val="00612A59"/>
    <w:rsid w:val="0061346B"/>
    <w:rsid w:val="0061363B"/>
    <w:rsid w:val="006138A7"/>
    <w:rsid w:val="00613B87"/>
    <w:rsid w:val="0061409D"/>
    <w:rsid w:val="006144BD"/>
    <w:rsid w:val="00615A1E"/>
    <w:rsid w:val="006165C8"/>
    <w:rsid w:val="00616CCE"/>
    <w:rsid w:val="00616EA9"/>
    <w:rsid w:val="00616FA5"/>
    <w:rsid w:val="006177D1"/>
    <w:rsid w:val="006205AC"/>
    <w:rsid w:val="00620CD4"/>
    <w:rsid w:val="0062122E"/>
    <w:rsid w:val="006213A3"/>
    <w:rsid w:val="00621C54"/>
    <w:rsid w:val="00622C0E"/>
    <w:rsid w:val="00624533"/>
    <w:rsid w:val="00624675"/>
    <w:rsid w:val="006252A2"/>
    <w:rsid w:val="006254F9"/>
    <w:rsid w:val="006262AB"/>
    <w:rsid w:val="00626E2B"/>
    <w:rsid w:val="00627A92"/>
    <w:rsid w:val="00627F0A"/>
    <w:rsid w:val="006305EB"/>
    <w:rsid w:val="00630687"/>
    <w:rsid w:val="0063236E"/>
    <w:rsid w:val="00632756"/>
    <w:rsid w:val="0063360C"/>
    <w:rsid w:val="00633BD0"/>
    <w:rsid w:val="00633D9C"/>
    <w:rsid w:val="00634B43"/>
    <w:rsid w:val="00635883"/>
    <w:rsid w:val="00635AF4"/>
    <w:rsid w:val="00635B78"/>
    <w:rsid w:val="0064038D"/>
    <w:rsid w:val="00640B1B"/>
    <w:rsid w:val="00640D8C"/>
    <w:rsid w:val="0064109F"/>
    <w:rsid w:val="0064140D"/>
    <w:rsid w:val="00642496"/>
    <w:rsid w:val="006433CE"/>
    <w:rsid w:val="00643FB1"/>
    <w:rsid w:val="00644D96"/>
    <w:rsid w:val="006469EF"/>
    <w:rsid w:val="00647B6E"/>
    <w:rsid w:val="00650521"/>
    <w:rsid w:val="0065076B"/>
    <w:rsid w:val="00650850"/>
    <w:rsid w:val="006523A6"/>
    <w:rsid w:val="00653008"/>
    <w:rsid w:val="0065313D"/>
    <w:rsid w:val="00653202"/>
    <w:rsid w:val="00653B8A"/>
    <w:rsid w:val="006548D9"/>
    <w:rsid w:val="006558CB"/>
    <w:rsid w:val="00655E58"/>
    <w:rsid w:val="00655EBD"/>
    <w:rsid w:val="00656369"/>
    <w:rsid w:val="00656BD4"/>
    <w:rsid w:val="00656F0B"/>
    <w:rsid w:val="00657A6D"/>
    <w:rsid w:val="0066118C"/>
    <w:rsid w:val="006623F3"/>
    <w:rsid w:val="006626F1"/>
    <w:rsid w:val="006629D3"/>
    <w:rsid w:val="006629D4"/>
    <w:rsid w:val="006654D1"/>
    <w:rsid w:val="0066581C"/>
    <w:rsid w:val="00665C5B"/>
    <w:rsid w:val="00667317"/>
    <w:rsid w:val="006674BC"/>
    <w:rsid w:val="0066759E"/>
    <w:rsid w:val="0067046F"/>
    <w:rsid w:val="00670643"/>
    <w:rsid w:val="00670C74"/>
    <w:rsid w:val="00671263"/>
    <w:rsid w:val="00671AE9"/>
    <w:rsid w:val="00672666"/>
    <w:rsid w:val="006728A4"/>
    <w:rsid w:val="00673777"/>
    <w:rsid w:val="00673CC8"/>
    <w:rsid w:val="00675740"/>
    <w:rsid w:val="00675E2F"/>
    <w:rsid w:val="006776A1"/>
    <w:rsid w:val="0068046C"/>
    <w:rsid w:val="00680EC9"/>
    <w:rsid w:val="0068155D"/>
    <w:rsid w:val="0068245D"/>
    <w:rsid w:val="00683801"/>
    <w:rsid w:val="00683EBF"/>
    <w:rsid w:val="006852F9"/>
    <w:rsid w:val="00685A20"/>
    <w:rsid w:val="00686C36"/>
    <w:rsid w:val="00687313"/>
    <w:rsid w:val="00687683"/>
    <w:rsid w:val="006908A0"/>
    <w:rsid w:val="006908B6"/>
    <w:rsid w:val="00690993"/>
    <w:rsid w:val="0069272F"/>
    <w:rsid w:val="0069275B"/>
    <w:rsid w:val="006927E3"/>
    <w:rsid w:val="00692B5D"/>
    <w:rsid w:val="00692C55"/>
    <w:rsid w:val="006934D4"/>
    <w:rsid w:val="0069360D"/>
    <w:rsid w:val="0069375C"/>
    <w:rsid w:val="00694AA6"/>
    <w:rsid w:val="00694BCD"/>
    <w:rsid w:val="00694E19"/>
    <w:rsid w:val="0069593A"/>
    <w:rsid w:val="0069607F"/>
    <w:rsid w:val="0069719C"/>
    <w:rsid w:val="006A0D8D"/>
    <w:rsid w:val="006A108D"/>
    <w:rsid w:val="006A155A"/>
    <w:rsid w:val="006A1ECC"/>
    <w:rsid w:val="006A285A"/>
    <w:rsid w:val="006A37D9"/>
    <w:rsid w:val="006A3AE4"/>
    <w:rsid w:val="006A4C99"/>
    <w:rsid w:val="006A5718"/>
    <w:rsid w:val="006A5E4D"/>
    <w:rsid w:val="006A6F62"/>
    <w:rsid w:val="006A751E"/>
    <w:rsid w:val="006A7C66"/>
    <w:rsid w:val="006A7FE7"/>
    <w:rsid w:val="006B04E2"/>
    <w:rsid w:val="006B2EC2"/>
    <w:rsid w:val="006B4669"/>
    <w:rsid w:val="006B4EB6"/>
    <w:rsid w:val="006B5702"/>
    <w:rsid w:val="006B5FFD"/>
    <w:rsid w:val="006B666B"/>
    <w:rsid w:val="006C0355"/>
    <w:rsid w:val="006C03C6"/>
    <w:rsid w:val="006C15FF"/>
    <w:rsid w:val="006C1C28"/>
    <w:rsid w:val="006C31A3"/>
    <w:rsid w:val="006C3436"/>
    <w:rsid w:val="006C3891"/>
    <w:rsid w:val="006C38CD"/>
    <w:rsid w:val="006C39CA"/>
    <w:rsid w:val="006C4400"/>
    <w:rsid w:val="006C4E5C"/>
    <w:rsid w:val="006C4EAF"/>
    <w:rsid w:val="006C6C6B"/>
    <w:rsid w:val="006D1119"/>
    <w:rsid w:val="006D194A"/>
    <w:rsid w:val="006D28CB"/>
    <w:rsid w:val="006D2B0A"/>
    <w:rsid w:val="006D3EC3"/>
    <w:rsid w:val="006D4D75"/>
    <w:rsid w:val="006D5209"/>
    <w:rsid w:val="006D5D37"/>
    <w:rsid w:val="006D661A"/>
    <w:rsid w:val="006D6DB6"/>
    <w:rsid w:val="006D6FE5"/>
    <w:rsid w:val="006D7E82"/>
    <w:rsid w:val="006E0C57"/>
    <w:rsid w:val="006E1868"/>
    <w:rsid w:val="006E2056"/>
    <w:rsid w:val="006E21E9"/>
    <w:rsid w:val="006E2223"/>
    <w:rsid w:val="006E2747"/>
    <w:rsid w:val="006E3257"/>
    <w:rsid w:val="006E3E28"/>
    <w:rsid w:val="006E60F9"/>
    <w:rsid w:val="006E67D7"/>
    <w:rsid w:val="006E67F5"/>
    <w:rsid w:val="006E6A97"/>
    <w:rsid w:val="006E702D"/>
    <w:rsid w:val="006F000C"/>
    <w:rsid w:val="006F24A4"/>
    <w:rsid w:val="006F3D97"/>
    <w:rsid w:val="006F48DA"/>
    <w:rsid w:val="006F53F5"/>
    <w:rsid w:val="006F58E2"/>
    <w:rsid w:val="006F5AEB"/>
    <w:rsid w:val="006F5EBC"/>
    <w:rsid w:val="006F6241"/>
    <w:rsid w:val="006F6DD7"/>
    <w:rsid w:val="00701228"/>
    <w:rsid w:val="00701921"/>
    <w:rsid w:val="007025DF"/>
    <w:rsid w:val="00703205"/>
    <w:rsid w:val="007046B9"/>
    <w:rsid w:val="00704D6B"/>
    <w:rsid w:val="00704F18"/>
    <w:rsid w:val="007061E0"/>
    <w:rsid w:val="007066C9"/>
    <w:rsid w:val="00706A16"/>
    <w:rsid w:val="00712D4F"/>
    <w:rsid w:val="00713F16"/>
    <w:rsid w:val="00714782"/>
    <w:rsid w:val="007149C5"/>
    <w:rsid w:val="007156A6"/>
    <w:rsid w:val="00715A7F"/>
    <w:rsid w:val="00715FD6"/>
    <w:rsid w:val="007161B3"/>
    <w:rsid w:val="00716D46"/>
    <w:rsid w:val="00716DAD"/>
    <w:rsid w:val="00717B02"/>
    <w:rsid w:val="00717D7F"/>
    <w:rsid w:val="00721786"/>
    <w:rsid w:val="0072245E"/>
    <w:rsid w:val="0072299F"/>
    <w:rsid w:val="00723025"/>
    <w:rsid w:val="00723041"/>
    <w:rsid w:val="00724478"/>
    <w:rsid w:val="007249A2"/>
    <w:rsid w:val="007249D7"/>
    <w:rsid w:val="00725138"/>
    <w:rsid w:val="00727107"/>
    <w:rsid w:val="007272AB"/>
    <w:rsid w:val="00727670"/>
    <w:rsid w:val="00727BEE"/>
    <w:rsid w:val="007301CE"/>
    <w:rsid w:val="0073084C"/>
    <w:rsid w:val="007323B8"/>
    <w:rsid w:val="007328EA"/>
    <w:rsid w:val="00732B82"/>
    <w:rsid w:val="00733644"/>
    <w:rsid w:val="007336D5"/>
    <w:rsid w:val="00735ADF"/>
    <w:rsid w:val="00735C53"/>
    <w:rsid w:val="00736493"/>
    <w:rsid w:val="00736DEA"/>
    <w:rsid w:val="00737114"/>
    <w:rsid w:val="00746EA2"/>
    <w:rsid w:val="0074781D"/>
    <w:rsid w:val="00747F6B"/>
    <w:rsid w:val="007500A2"/>
    <w:rsid w:val="0075051E"/>
    <w:rsid w:val="007510D5"/>
    <w:rsid w:val="0075231A"/>
    <w:rsid w:val="00752542"/>
    <w:rsid w:val="00752C1F"/>
    <w:rsid w:val="00753786"/>
    <w:rsid w:val="00755D5B"/>
    <w:rsid w:val="0075654A"/>
    <w:rsid w:val="00760CDE"/>
    <w:rsid w:val="007611CE"/>
    <w:rsid w:val="007612FD"/>
    <w:rsid w:val="007638D0"/>
    <w:rsid w:val="00764B44"/>
    <w:rsid w:val="00767B71"/>
    <w:rsid w:val="00770BE3"/>
    <w:rsid w:val="00772097"/>
    <w:rsid w:val="0077264E"/>
    <w:rsid w:val="0077398C"/>
    <w:rsid w:val="00774EAE"/>
    <w:rsid w:val="0077555E"/>
    <w:rsid w:val="007771F7"/>
    <w:rsid w:val="00777820"/>
    <w:rsid w:val="007778AA"/>
    <w:rsid w:val="00777AA6"/>
    <w:rsid w:val="007816E7"/>
    <w:rsid w:val="00783B87"/>
    <w:rsid w:val="0078431D"/>
    <w:rsid w:val="00786033"/>
    <w:rsid w:val="007861B4"/>
    <w:rsid w:val="00787E17"/>
    <w:rsid w:val="00790638"/>
    <w:rsid w:val="00790719"/>
    <w:rsid w:val="00790C53"/>
    <w:rsid w:val="0079275C"/>
    <w:rsid w:val="0079279B"/>
    <w:rsid w:val="00792C68"/>
    <w:rsid w:val="00792FE7"/>
    <w:rsid w:val="00793164"/>
    <w:rsid w:val="00793831"/>
    <w:rsid w:val="00793FE0"/>
    <w:rsid w:val="00794245"/>
    <w:rsid w:val="00797D9F"/>
    <w:rsid w:val="00797F30"/>
    <w:rsid w:val="007A03DB"/>
    <w:rsid w:val="007A1B2C"/>
    <w:rsid w:val="007A2C64"/>
    <w:rsid w:val="007A2EB8"/>
    <w:rsid w:val="007A3271"/>
    <w:rsid w:val="007A3FD1"/>
    <w:rsid w:val="007A4039"/>
    <w:rsid w:val="007A45C4"/>
    <w:rsid w:val="007A54B9"/>
    <w:rsid w:val="007A557C"/>
    <w:rsid w:val="007A572C"/>
    <w:rsid w:val="007A5D58"/>
    <w:rsid w:val="007A694D"/>
    <w:rsid w:val="007A6C37"/>
    <w:rsid w:val="007A77C7"/>
    <w:rsid w:val="007A7FEA"/>
    <w:rsid w:val="007B0225"/>
    <w:rsid w:val="007B091D"/>
    <w:rsid w:val="007B11F9"/>
    <w:rsid w:val="007B1571"/>
    <w:rsid w:val="007B19FD"/>
    <w:rsid w:val="007B1A56"/>
    <w:rsid w:val="007B2B7B"/>
    <w:rsid w:val="007B335C"/>
    <w:rsid w:val="007B3415"/>
    <w:rsid w:val="007B4447"/>
    <w:rsid w:val="007B4532"/>
    <w:rsid w:val="007B4F35"/>
    <w:rsid w:val="007B5899"/>
    <w:rsid w:val="007B62EE"/>
    <w:rsid w:val="007B68BE"/>
    <w:rsid w:val="007B6DCF"/>
    <w:rsid w:val="007B7953"/>
    <w:rsid w:val="007C0793"/>
    <w:rsid w:val="007C105E"/>
    <w:rsid w:val="007C1203"/>
    <w:rsid w:val="007C24C9"/>
    <w:rsid w:val="007C3A8E"/>
    <w:rsid w:val="007C5D85"/>
    <w:rsid w:val="007C63F0"/>
    <w:rsid w:val="007C70A4"/>
    <w:rsid w:val="007C767E"/>
    <w:rsid w:val="007C7EDF"/>
    <w:rsid w:val="007D0486"/>
    <w:rsid w:val="007D0631"/>
    <w:rsid w:val="007D1E70"/>
    <w:rsid w:val="007D2CEA"/>
    <w:rsid w:val="007D40EF"/>
    <w:rsid w:val="007D47E6"/>
    <w:rsid w:val="007D502D"/>
    <w:rsid w:val="007D5259"/>
    <w:rsid w:val="007D68BE"/>
    <w:rsid w:val="007E2916"/>
    <w:rsid w:val="007E2A67"/>
    <w:rsid w:val="007E3321"/>
    <w:rsid w:val="007E3825"/>
    <w:rsid w:val="007E391E"/>
    <w:rsid w:val="007E5232"/>
    <w:rsid w:val="007E5D76"/>
    <w:rsid w:val="007E5EBA"/>
    <w:rsid w:val="007E659B"/>
    <w:rsid w:val="007E665F"/>
    <w:rsid w:val="007E7487"/>
    <w:rsid w:val="007E7AA8"/>
    <w:rsid w:val="007E7ACF"/>
    <w:rsid w:val="007E7D12"/>
    <w:rsid w:val="007F06AC"/>
    <w:rsid w:val="007F1234"/>
    <w:rsid w:val="007F173E"/>
    <w:rsid w:val="007F4FDD"/>
    <w:rsid w:val="007F54E5"/>
    <w:rsid w:val="007F565A"/>
    <w:rsid w:val="007F5CD4"/>
    <w:rsid w:val="007F62F6"/>
    <w:rsid w:val="007F6D97"/>
    <w:rsid w:val="007F6EFC"/>
    <w:rsid w:val="0080020C"/>
    <w:rsid w:val="008002A6"/>
    <w:rsid w:val="00801A5D"/>
    <w:rsid w:val="00801B14"/>
    <w:rsid w:val="00802667"/>
    <w:rsid w:val="00802A3A"/>
    <w:rsid w:val="008030AE"/>
    <w:rsid w:val="00803A29"/>
    <w:rsid w:val="00803E15"/>
    <w:rsid w:val="008043F8"/>
    <w:rsid w:val="0080590A"/>
    <w:rsid w:val="00806CFD"/>
    <w:rsid w:val="00807509"/>
    <w:rsid w:val="00807A7D"/>
    <w:rsid w:val="008100EF"/>
    <w:rsid w:val="0081065F"/>
    <w:rsid w:val="00810E12"/>
    <w:rsid w:val="00811250"/>
    <w:rsid w:val="00811F57"/>
    <w:rsid w:val="0081222A"/>
    <w:rsid w:val="008127D0"/>
    <w:rsid w:val="00814791"/>
    <w:rsid w:val="008204AD"/>
    <w:rsid w:val="00820F0E"/>
    <w:rsid w:val="008212EC"/>
    <w:rsid w:val="0082151F"/>
    <w:rsid w:val="008237D4"/>
    <w:rsid w:val="00823C28"/>
    <w:rsid w:val="008259E1"/>
    <w:rsid w:val="008260AE"/>
    <w:rsid w:val="00830AD7"/>
    <w:rsid w:val="00833954"/>
    <w:rsid w:val="00833EA3"/>
    <w:rsid w:val="00835773"/>
    <w:rsid w:val="00835BF9"/>
    <w:rsid w:val="00835ED6"/>
    <w:rsid w:val="008366F5"/>
    <w:rsid w:val="00836F90"/>
    <w:rsid w:val="00837165"/>
    <w:rsid w:val="0083753A"/>
    <w:rsid w:val="00840E0E"/>
    <w:rsid w:val="00840F08"/>
    <w:rsid w:val="008410A6"/>
    <w:rsid w:val="00842224"/>
    <w:rsid w:val="0084460D"/>
    <w:rsid w:val="0084586E"/>
    <w:rsid w:val="00846F63"/>
    <w:rsid w:val="00847C17"/>
    <w:rsid w:val="00850258"/>
    <w:rsid w:val="008506ED"/>
    <w:rsid w:val="00850A5E"/>
    <w:rsid w:val="00850D1C"/>
    <w:rsid w:val="00851427"/>
    <w:rsid w:val="008518FA"/>
    <w:rsid w:val="00851BDB"/>
    <w:rsid w:val="00851D6D"/>
    <w:rsid w:val="0085239E"/>
    <w:rsid w:val="0085355C"/>
    <w:rsid w:val="00853C46"/>
    <w:rsid w:val="00853DC3"/>
    <w:rsid w:val="00855424"/>
    <w:rsid w:val="00856375"/>
    <w:rsid w:val="00856A35"/>
    <w:rsid w:val="00856CC9"/>
    <w:rsid w:val="00857260"/>
    <w:rsid w:val="00857A9C"/>
    <w:rsid w:val="00860505"/>
    <w:rsid w:val="008615E4"/>
    <w:rsid w:val="008623D9"/>
    <w:rsid w:val="008625B4"/>
    <w:rsid w:val="0086283C"/>
    <w:rsid w:val="00862B48"/>
    <w:rsid w:val="008640BA"/>
    <w:rsid w:val="0086463B"/>
    <w:rsid w:val="00864E84"/>
    <w:rsid w:val="0086567D"/>
    <w:rsid w:val="00866423"/>
    <w:rsid w:val="00866B70"/>
    <w:rsid w:val="0087095B"/>
    <w:rsid w:val="0087100A"/>
    <w:rsid w:val="00871060"/>
    <w:rsid w:val="00873461"/>
    <w:rsid w:val="008738BD"/>
    <w:rsid w:val="00873905"/>
    <w:rsid w:val="00874152"/>
    <w:rsid w:val="00874361"/>
    <w:rsid w:val="0087463F"/>
    <w:rsid w:val="00874D1E"/>
    <w:rsid w:val="00875814"/>
    <w:rsid w:val="0087651A"/>
    <w:rsid w:val="00877106"/>
    <w:rsid w:val="00880B11"/>
    <w:rsid w:val="008810A2"/>
    <w:rsid w:val="008833B3"/>
    <w:rsid w:val="00883E67"/>
    <w:rsid w:val="00885E98"/>
    <w:rsid w:val="00887057"/>
    <w:rsid w:val="00887933"/>
    <w:rsid w:val="00887A0E"/>
    <w:rsid w:val="00887B56"/>
    <w:rsid w:val="00887FD6"/>
    <w:rsid w:val="00890603"/>
    <w:rsid w:val="00890B68"/>
    <w:rsid w:val="00890BB6"/>
    <w:rsid w:val="00890C0C"/>
    <w:rsid w:val="00891B27"/>
    <w:rsid w:val="0089222D"/>
    <w:rsid w:val="008923F0"/>
    <w:rsid w:val="00892D8A"/>
    <w:rsid w:val="008944A9"/>
    <w:rsid w:val="008954A3"/>
    <w:rsid w:val="0089590F"/>
    <w:rsid w:val="0089628B"/>
    <w:rsid w:val="00896AD7"/>
    <w:rsid w:val="00897F34"/>
    <w:rsid w:val="008A1056"/>
    <w:rsid w:val="008A109F"/>
    <w:rsid w:val="008A1849"/>
    <w:rsid w:val="008A1B47"/>
    <w:rsid w:val="008A1F5E"/>
    <w:rsid w:val="008A2B5B"/>
    <w:rsid w:val="008A3F92"/>
    <w:rsid w:val="008A4B00"/>
    <w:rsid w:val="008A53C7"/>
    <w:rsid w:val="008A7331"/>
    <w:rsid w:val="008A7352"/>
    <w:rsid w:val="008A7737"/>
    <w:rsid w:val="008B01BF"/>
    <w:rsid w:val="008B0E43"/>
    <w:rsid w:val="008B22D8"/>
    <w:rsid w:val="008B2983"/>
    <w:rsid w:val="008B2E6A"/>
    <w:rsid w:val="008B3903"/>
    <w:rsid w:val="008B3C15"/>
    <w:rsid w:val="008B4E18"/>
    <w:rsid w:val="008B64C6"/>
    <w:rsid w:val="008B6F28"/>
    <w:rsid w:val="008B79A3"/>
    <w:rsid w:val="008B7F31"/>
    <w:rsid w:val="008C0365"/>
    <w:rsid w:val="008C1194"/>
    <w:rsid w:val="008C1D22"/>
    <w:rsid w:val="008C2263"/>
    <w:rsid w:val="008C24B1"/>
    <w:rsid w:val="008C25E2"/>
    <w:rsid w:val="008C2BCA"/>
    <w:rsid w:val="008C39CB"/>
    <w:rsid w:val="008C4678"/>
    <w:rsid w:val="008C4BFA"/>
    <w:rsid w:val="008C5E89"/>
    <w:rsid w:val="008C6D59"/>
    <w:rsid w:val="008D0A08"/>
    <w:rsid w:val="008D220B"/>
    <w:rsid w:val="008D2BF7"/>
    <w:rsid w:val="008D35BE"/>
    <w:rsid w:val="008D382C"/>
    <w:rsid w:val="008D414C"/>
    <w:rsid w:val="008D46B9"/>
    <w:rsid w:val="008D4C1C"/>
    <w:rsid w:val="008D4D18"/>
    <w:rsid w:val="008D502D"/>
    <w:rsid w:val="008D647C"/>
    <w:rsid w:val="008D7789"/>
    <w:rsid w:val="008D7C8A"/>
    <w:rsid w:val="008E0175"/>
    <w:rsid w:val="008E0EC6"/>
    <w:rsid w:val="008E11D6"/>
    <w:rsid w:val="008E1C32"/>
    <w:rsid w:val="008E1F3B"/>
    <w:rsid w:val="008E261A"/>
    <w:rsid w:val="008E27DB"/>
    <w:rsid w:val="008E3246"/>
    <w:rsid w:val="008E348D"/>
    <w:rsid w:val="008E430F"/>
    <w:rsid w:val="008E474B"/>
    <w:rsid w:val="008E50C7"/>
    <w:rsid w:val="008E53D2"/>
    <w:rsid w:val="008E6554"/>
    <w:rsid w:val="008E683E"/>
    <w:rsid w:val="008E6C2E"/>
    <w:rsid w:val="008E6DCF"/>
    <w:rsid w:val="008F0328"/>
    <w:rsid w:val="008F04D2"/>
    <w:rsid w:val="008F09B5"/>
    <w:rsid w:val="008F114C"/>
    <w:rsid w:val="008F1D6F"/>
    <w:rsid w:val="008F1F08"/>
    <w:rsid w:val="008F21D1"/>
    <w:rsid w:val="008F2870"/>
    <w:rsid w:val="008F2926"/>
    <w:rsid w:val="008F3A2F"/>
    <w:rsid w:val="008F3B22"/>
    <w:rsid w:val="008F3B2F"/>
    <w:rsid w:val="008F48CC"/>
    <w:rsid w:val="008F50E1"/>
    <w:rsid w:val="008F5302"/>
    <w:rsid w:val="008F68F1"/>
    <w:rsid w:val="008F6A2F"/>
    <w:rsid w:val="008F751F"/>
    <w:rsid w:val="008F7FAB"/>
    <w:rsid w:val="008F7FC8"/>
    <w:rsid w:val="0090090D"/>
    <w:rsid w:val="009015CA"/>
    <w:rsid w:val="00901614"/>
    <w:rsid w:val="00901EB3"/>
    <w:rsid w:val="009032FA"/>
    <w:rsid w:val="009035AB"/>
    <w:rsid w:val="00904ACD"/>
    <w:rsid w:val="00904B44"/>
    <w:rsid w:val="00905D83"/>
    <w:rsid w:val="00905F40"/>
    <w:rsid w:val="0091039C"/>
    <w:rsid w:val="009114C8"/>
    <w:rsid w:val="00911A8F"/>
    <w:rsid w:val="0091213F"/>
    <w:rsid w:val="009129BC"/>
    <w:rsid w:val="00912AB8"/>
    <w:rsid w:val="00912BBD"/>
    <w:rsid w:val="00913506"/>
    <w:rsid w:val="00913B96"/>
    <w:rsid w:val="00914588"/>
    <w:rsid w:val="0091467A"/>
    <w:rsid w:val="00914FB5"/>
    <w:rsid w:val="00915D8B"/>
    <w:rsid w:val="00915EB8"/>
    <w:rsid w:val="00916032"/>
    <w:rsid w:val="0091702E"/>
    <w:rsid w:val="0091732D"/>
    <w:rsid w:val="009175C3"/>
    <w:rsid w:val="0091794F"/>
    <w:rsid w:val="00917F4A"/>
    <w:rsid w:val="009206DF"/>
    <w:rsid w:val="00920F4D"/>
    <w:rsid w:val="0092124A"/>
    <w:rsid w:val="00921FAA"/>
    <w:rsid w:val="00922D19"/>
    <w:rsid w:val="0092322F"/>
    <w:rsid w:val="0092376C"/>
    <w:rsid w:val="00924158"/>
    <w:rsid w:val="00924DA8"/>
    <w:rsid w:val="00925375"/>
    <w:rsid w:val="00925473"/>
    <w:rsid w:val="0092641C"/>
    <w:rsid w:val="009264E4"/>
    <w:rsid w:val="00927369"/>
    <w:rsid w:val="009279CE"/>
    <w:rsid w:val="00927DBB"/>
    <w:rsid w:val="009313E3"/>
    <w:rsid w:val="00931571"/>
    <w:rsid w:val="00931E02"/>
    <w:rsid w:val="009322CC"/>
    <w:rsid w:val="00932D96"/>
    <w:rsid w:val="009344C0"/>
    <w:rsid w:val="009353E6"/>
    <w:rsid w:val="009354FE"/>
    <w:rsid w:val="00935F49"/>
    <w:rsid w:val="00936041"/>
    <w:rsid w:val="00936AD1"/>
    <w:rsid w:val="00941567"/>
    <w:rsid w:val="00941648"/>
    <w:rsid w:val="00941836"/>
    <w:rsid w:val="00942B93"/>
    <w:rsid w:val="0094367E"/>
    <w:rsid w:val="00943B23"/>
    <w:rsid w:val="009442B5"/>
    <w:rsid w:val="00944380"/>
    <w:rsid w:val="00944B30"/>
    <w:rsid w:val="00946600"/>
    <w:rsid w:val="00946726"/>
    <w:rsid w:val="009468F3"/>
    <w:rsid w:val="00946BAC"/>
    <w:rsid w:val="0095002A"/>
    <w:rsid w:val="00950062"/>
    <w:rsid w:val="009501C0"/>
    <w:rsid w:val="00952AAD"/>
    <w:rsid w:val="00952D8A"/>
    <w:rsid w:val="00952F08"/>
    <w:rsid w:val="00953332"/>
    <w:rsid w:val="00953B08"/>
    <w:rsid w:val="00953EA0"/>
    <w:rsid w:val="00953F73"/>
    <w:rsid w:val="00953FE0"/>
    <w:rsid w:val="009542D1"/>
    <w:rsid w:val="009543B8"/>
    <w:rsid w:val="00954482"/>
    <w:rsid w:val="00956D36"/>
    <w:rsid w:val="00960B75"/>
    <w:rsid w:val="0096141F"/>
    <w:rsid w:val="00962087"/>
    <w:rsid w:val="00962D16"/>
    <w:rsid w:val="00963D52"/>
    <w:rsid w:val="00963DDE"/>
    <w:rsid w:val="00963F30"/>
    <w:rsid w:val="0096580A"/>
    <w:rsid w:val="00966591"/>
    <w:rsid w:val="00966C52"/>
    <w:rsid w:val="00966FE9"/>
    <w:rsid w:val="009707E0"/>
    <w:rsid w:val="00972471"/>
    <w:rsid w:val="009725DF"/>
    <w:rsid w:val="009726EB"/>
    <w:rsid w:val="00972E2B"/>
    <w:rsid w:val="00974523"/>
    <w:rsid w:val="0097580F"/>
    <w:rsid w:val="00975BED"/>
    <w:rsid w:val="00975FA3"/>
    <w:rsid w:val="00976450"/>
    <w:rsid w:val="00976522"/>
    <w:rsid w:val="009768DC"/>
    <w:rsid w:val="0097774B"/>
    <w:rsid w:val="00980EAD"/>
    <w:rsid w:val="00981592"/>
    <w:rsid w:val="009825AD"/>
    <w:rsid w:val="00982B1C"/>
    <w:rsid w:val="009837FC"/>
    <w:rsid w:val="009838DB"/>
    <w:rsid w:val="00983E57"/>
    <w:rsid w:val="00984960"/>
    <w:rsid w:val="00984F2E"/>
    <w:rsid w:val="00985D30"/>
    <w:rsid w:val="00985FA5"/>
    <w:rsid w:val="0098663A"/>
    <w:rsid w:val="00986EBB"/>
    <w:rsid w:val="00987643"/>
    <w:rsid w:val="009903B9"/>
    <w:rsid w:val="009907E6"/>
    <w:rsid w:val="00990D51"/>
    <w:rsid w:val="0099218E"/>
    <w:rsid w:val="009923ED"/>
    <w:rsid w:val="009937C2"/>
    <w:rsid w:val="00993E75"/>
    <w:rsid w:val="00994F6C"/>
    <w:rsid w:val="0099680A"/>
    <w:rsid w:val="00996867"/>
    <w:rsid w:val="00997798"/>
    <w:rsid w:val="009A02D8"/>
    <w:rsid w:val="009A06E3"/>
    <w:rsid w:val="009A1EA6"/>
    <w:rsid w:val="009A245F"/>
    <w:rsid w:val="009A300F"/>
    <w:rsid w:val="009A33B2"/>
    <w:rsid w:val="009A343E"/>
    <w:rsid w:val="009A3BDF"/>
    <w:rsid w:val="009A3E5D"/>
    <w:rsid w:val="009A3F4D"/>
    <w:rsid w:val="009A49B3"/>
    <w:rsid w:val="009A4F2A"/>
    <w:rsid w:val="009A6D92"/>
    <w:rsid w:val="009B2517"/>
    <w:rsid w:val="009B256D"/>
    <w:rsid w:val="009B2658"/>
    <w:rsid w:val="009B2CCE"/>
    <w:rsid w:val="009B325C"/>
    <w:rsid w:val="009B32FC"/>
    <w:rsid w:val="009B35C0"/>
    <w:rsid w:val="009B3DD0"/>
    <w:rsid w:val="009B3F0C"/>
    <w:rsid w:val="009B3FCF"/>
    <w:rsid w:val="009B4B85"/>
    <w:rsid w:val="009B512F"/>
    <w:rsid w:val="009B6A17"/>
    <w:rsid w:val="009B6E31"/>
    <w:rsid w:val="009B73B4"/>
    <w:rsid w:val="009B7791"/>
    <w:rsid w:val="009C0E68"/>
    <w:rsid w:val="009C1439"/>
    <w:rsid w:val="009C1FCF"/>
    <w:rsid w:val="009C2D1D"/>
    <w:rsid w:val="009C3008"/>
    <w:rsid w:val="009C50DA"/>
    <w:rsid w:val="009C5565"/>
    <w:rsid w:val="009C6A9A"/>
    <w:rsid w:val="009C7168"/>
    <w:rsid w:val="009C75C5"/>
    <w:rsid w:val="009D0565"/>
    <w:rsid w:val="009D0DC6"/>
    <w:rsid w:val="009D1507"/>
    <w:rsid w:val="009D1590"/>
    <w:rsid w:val="009D257F"/>
    <w:rsid w:val="009D3CF5"/>
    <w:rsid w:val="009D3D15"/>
    <w:rsid w:val="009D4D3E"/>
    <w:rsid w:val="009D5CBB"/>
    <w:rsid w:val="009D610D"/>
    <w:rsid w:val="009D7ECA"/>
    <w:rsid w:val="009E01F7"/>
    <w:rsid w:val="009E038E"/>
    <w:rsid w:val="009E0B75"/>
    <w:rsid w:val="009E32DA"/>
    <w:rsid w:val="009E34F7"/>
    <w:rsid w:val="009E37FC"/>
    <w:rsid w:val="009E49E1"/>
    <w:rsid w:val="009E551C"/>
    <w:rsid w:val="009E6217"/>
    <w:rsid w:val="009E673D"/>
    <w:rsid w:val="009E7865"/>
    <w:rsid w:val="009F0725"/>
    <w:rsid w:val="009F12A5"/>
    <w:rsid w:val="009F167C"/>
    <w:rsid w:val="009F1B7D"/>
    <w:rsid w:val="009F26C1"/>
    <w:rsid w:val="009F30F2"/>
    <w:rsid w:val="009F3A0B"/>
    <w:rsid w:val="009F4636"/>
    <w:rsid w:val="009F6174"/>
    <w:rsid w:val="009F667B"/>
    <w:rsid w:val="009F6AE8"/>
    <w:rsid w:val="009F6B51"/>
    <w:rsid w:val="009F77EB"/>
    <w:rsid w:val="009F7AEC"/>
    <w:rsid w:val="00A0084A"/>
    <w:rsid w:val="00A027AD"/>
    <w:rsid w:val="00A02B1E"/>
    <w:rsid w:val="00A045B3"/>
    <w:rsid w:val="00A04C67"/>
    <w:rsid w:val="00A04F00"/>
    <w:rsid w:val="00A0544B"/>
    <w:rsid w:val="00A0553E"/>
    <w:rsid w:val="00A101DC"/>
    <w:rsid w:val="00A10663"/>
    <w:rsid w:val="00A106E3"/>
    <w:rsid w:val="00A11991"/>
    <w:rsid w:val="00A1321A"/>
    <w:rsid w:val="00A13A4F"/>
    <w:rsid w:val="00A21B1E"/>
    <w:rsid w:val="00A21E46"/>
    <w:rsid w:val="00A21FB6"/>
    <w:rsid w:val="00A2382A"/>
    <w:rsid w:val="00A23899"/>
    <w:rsid w:val="00A25633"/>
    <w:rsid w:val="00A25726"/>
    <w:rsid w:val="00A26061"/>
    <w:rsid w:val="00A26252"/>
    <w:rsid w:val="00A2708E"/>
    <w:rsid w:val="00A30C18"/>
    <w:rsid w:val="00A30D54"/>
    <w:rsid w:val="00A30FAE"/>
    <w:rsid w:val="00A32883"/>
    <w:rsid w:val="00A32DFE"/>
    <w:rsid w:val="00A32ED3"/>
    <w:rsid w:val="00A33CCA"/>
    <w:rsid w:val="00A3596D"/>
    <w:rsid w:val="00A36E08"/>
    <w:rsid w:val="00A40148"/>
    <w:rsid w:val="00A40B0D"/>
    <w:rsid w:val="00A41D71"/>
    <w:rsid w:val="00A42B95"/>
    <w:rsid w:val="00A43BF5"/>
    <w:rsid w:val="00A445BA"/>
    <w:rsid w:val="00A44CEB"/>
    <w:rsid w:val="00A44E7B"/>
    <w:rsid w:val="00A45133"/>
    <w:rsid w:val="00A46780"/>
    <w:rsid w:val="00A46FD6"/>
    <w:rsid w:val="00A472CE"/>
    <w:rsid w:val="00A51C87"/>
    <w:rsid w:val="00A51D5B"/>
    <w:rsid w:val="00A53CE4"/>
    <w:rsid w:val="00A54DBA"/>
    <w:rsid w:val="00A60E9C"/>
    <w:rsid w:val="00A61124"/>
    <w:rsid w:val="00A61530"/>
    <w:rsid w:val="00A61E60"/>
    <w:rsid w:val="00A63737"/>
    <w:rsid w:val="00A637D4"/>
    <w:rsid w:val="00A6399F"/>
    <w:rsid w:val="00A64104"/>
    <w:rsid w:val="00A64DCB"/>
    <w:rsid w:val="00A6538E"/>
    <w:rsid w:val="00A653B8"/>
    <w:rsid w:val="00A66B5B"/>
    <w:rsid w:val="00A66E92"/>
    <w:rsid w:val="00A67685"/>
    <w:rsid w:val="00A70AF2"/>
    <w:rsid w:val="00A71040"/>
    <w:rsid w:val="00A71BD4"/>
    <w:rsid w:val="00A7281B"/>
    <w:rsid w:val="00A7361B"/>
    <w:rsid w:val="00A743DD"/>
    <w:rsid w:val="00A745DF"/>
    <w:rsid w:val="00A76601"/>
    <w:rsid w:val="00A77817"/>
    <w:rsid w:val="00A77B37"/>
    <w:rsid w:val="00A81040"/>
    <w:rsid w:val="00A8145E"/>
    <w:rsid w:val="00A81D90"/>
    <w:rsid w:val="00A82F61"/>
    <w:rsid w:val="00A857DB"/>
    <w:rsid w:val="00A85FDF"/>
    <w:rsid w:val="00A86397"/>
    <w:rsid w:val="00A86AED"/>
    <w:rsid w:val="00A879F5"/>
    <w:rsid w:val="00A87E5B"/>
    <w:rsid w:val="00A90073"/>
    <w:rsid w:val="00A900C8"/>
    <w:rsid w:val="00A90B42"/>
    <w:rsid w:val="00A912A1"/>
    <w:rsid w:val="00A915B8"/>
    <w:rsid w:val="00A92DDD"/>
    <w:rsid w:val="00A931F8"/>
    <w:rsid w:val="00A93495"/>
    <w:rsid w:val="00A948DC"/>
    <w:rsid w:val="00A94D28"/>
    <w:rsid w:val="00A96B06"/>
    <w:rsid w:val="00AA0188"/>
    <w:rsid w:val="00AA0A71"/>
    <w:rsid w:val="00AA214A"/>
    <w:rsid w:val="00AA2AB6"/>
    <w:rsid w:val="00AA3DAE"/>
    <w:rsid w:val="00AA4C4B"/>
    <w:rsid w:val="00AA5011"/>
    <w:rsid w:val="00AA7012"/>
    <w:rsid w:val="00AB0935"/>
    <w:rsid w:val="00AB154A"/>
    <w:rsid w:val="00AB184D"/>
    <w:rsid w:val="00AB197B"/>
    <w:rsid w:val="00AB1A51"/>
    <w:rsid w:val="00AB2113"/>
    <w:rsid w:val="00AB3DF9"/>
    <w:rsid w:val="00AB402E"/>
    <w:rsid w:val="00AB491D"/>
    <w:rsid w:val="00AB53A5"/>
    <w:rsid w:val="00AB57C7"/>
    <w:rsid w:val="00AB5EA2"/>
    <w:rsid w:val="00AB69A6"/>
    <w:rsid w:val="00AB6A47"/>
    <w:rsid w:val="00AB7AB3"/>
    <w:rsid w:val="00AB7D35"/>
    <w:rsid w:val="00AC0EFE"/>
    <w:rsid w:val="00AC1067"/>
    <w:rsid w:val="00AC1154"/>
    <w:rsid w:val="00AC1C26"/>
    <w:rsid w:val="00AC3707"/>
    <w:rsid w:val="00AC3FD4"/>
    <w:rsid w:val="00AC40E7"/>
    <w:rsid w:val="00AC427B"/>
    <w:rsid w:val="00AC48B7"/>
    <w:rsid w:val="00AC48D2"/>
    <w:rsid w:val="00AC4E3C"/>
    <w:rsid w:val="00AC53A9"/>
    <w:rsid w:val="00AC684A"/>
    <w:rsid w:val="00AC6C57"/>
    <w:rsid w:val="00AC6CE5"/>
    <w:rsid w:val="00AC7509"/>
    <w:rsid w:val="00AC76FC"/>
    <w:rsid w:val="00AD0921"/>
    <w:rsid w:val="00AD0BEB"/>
    <w:rsid w:val="00AD1711"/>
    <w:rsid w:val="00AD313D"/>
    <w:rsid w:val="00AD318B"/>
    <w:rsid w:val="00AD34DE"/>
    <w:rsid w:val="00AD4CFE"/>
    <w:rsid w:val="00AD4F77"/>
    <w:rsid w:val="00AD671C"/>
    <w:rsid w:val="00AD6A6B"/>
    <w:rsid w:val="00AD6F80"/>
    <w:rsid w:val="00AD7037"/>
    <w:rsid w:val="00AD70ED"/>
    <w:rsid w:val="00AD7385"/>
    <w:rsid w:val="00AD79D8"/>
    <w:rsid w:val="00AE157C"/>
    <w:rsid w:val="00AE2357"/>
    <w:rsid w:val="00AE273C"/>
    <w:rsid w:val="00AE3CA1"/>
    <w:rsid w:val="00AE3DBB"/>
    <w:rsid w:val="00AE44B2"/>
    <w:rsid w:val="00AE4FC8"/>
    <w:rsid w:val="00AE6F88"/>
    <w:rsid w:val="00AE7576"/>
    <w:rsid w:val="00AE7688"/>
    <w:rsid w:val="00AF2877"/>
    <w:rsid w:val="00AF3A00"/>
    <w:rsid w:val="00AF4DC8"/>
    <w:rsid w:val="00AF59E4"/>
    <w:rsid w:val="00AF5CE5"/>
    <w:rsid w:val="00AF5FB7"/>
    <w:rsid w:val="00AF6C0D"/>
    <w:rsid w:val="00AF781B"/>
    <w:rsid w:val="00AF7AF3"/>
    <w:rsid w:val="00B0315E"/>
    <w:rsid w:val="00B0398B"/>
    <w:rsid w:val="00B03B07"/>
    <w:rsid w:val="00B042FD"/>
    <w:rsid w:val="00B0443E"/>
    <w:rsid w:val="00B04827"/>
    <w:rsid w:val="00B04BB2"/>
    <w:rsid w:val="00B05BA8"/>
    <w:rsid w:val="00B06CC8"/>
    <w:rsid w:val="00B076DB"/>
    <w:rsid w:val="00B07790"/>
    <w:rsid w:val="00B10205"/>
    <w:rsid w:val="00B103D7"/>
    <w:rsid w:val="00B10546"/>
    <w:rsid w:val="00B107B8"/>
    <w:rsid w:val="00B10F8C"/>
    <w:rsid w:val="00B11830"/>
    <w:rsid w:val="00B1202E"/>
    <w:rsid w:val="00B120EC"/>
    <w:rsid w:val="00B1340E"/>
    <w:rsid w:val="00B13F97"/>
    <w:rsid w:val="00B142FF"/>
    <w:rsid w:val="00B156CA"/>
    <w:rsid w:val="00B1610F"/>
    <w:rsid w:val="00B1708E"/>
    <w:rsid w:val="00B17679"/>
    <w:rsid w:val="00B2085B"/>
    <w:rsid w:val="00B20E07"/>
    <w:rsid w:val="00B21001"/>
    <w:rsid w:val="00B221AB"/>
    <w:rsid w:val="00B232A9"/>
    <w:rsid w:val="00B23A5D"/>
    <w:rsid w:val="00B23A6D"/>
    <w:rsid w:val="00B251EB"/>
    <w:rsid w:val="00B2710F"/>
    <w:rsid w:val="00B27405"/>
    <w:rsid w:val="00B277A6"/>
    <w:rsid w:val="00B27E06"/>
    <w:rsid w:val="00B30303"/>
    <w:rsid w:val="00B30479"/>
    <w:rsid w:val="00B31725"/>
    <w:rsid w:val="00B31BD2"/>
    <w:rsid w:val="00B33009"/>
    <w:rsid w:val="00B3431D"/>
    <w:rsid w:val="00B347F1"/>
    <w:rsid w:val="00B34C0E"/>
    <w:rsid w:val="00B350DA"/>
    <w:rsid w:val="00B36C16"/>
    <w:rsid w:val="00B372C3"/>
    <w:rsid w:val="00B409A0"/>
    <w:rsid w:val="00B40E5A"/>
    <w:rsid w:val="00B40F71"/>
    <w:rsid w:val="00B41BB4"/>
    <w:rsid w:val="00B425A9"/>
    <w:rsid w:val="00B42EA8"/>
    <w:rsid w:val="00B42FB6"/>
    <w:rsid w:val="00B431B5"/>
    <w:rsid w:val="00B4321E"/>
    <w:rsid w:val="00B43AA4"/>
    <w:rsid w:val="00B4409E"/>
    <w:rsid w:val="00B44EEA"/>
    <w:rsid w:val="00B455D5"/>
    <w:rsid w:val="00B474B1"/>
    <w:rsid w:val="00B4760B"/>
    <w:rsid w:val="00B4763B"/>
    <w:rsid w:val="00B52577"/>
    <w:rsid w:val="00B541D8"/>
    <w:rsid w:val="00B549AF"/>
    <w:rsid w:val="00B54DC7"/>
    <w:rsid w:val="00B55A47"/>
    <w:rsid w:val="00B55A71"/>
    <w:rsid w:val="00B55D9C"/>
    <w:rsid w:val="00B5615F"/>
    <w:rsid w:val="00B565B9"/>
    <w:rsid w:val="00B571E9"/>
    <w:rsid w:val="00B579EF"/>
    <w:rsid w:val="00B6037B"/>
    <w:rsid w:val="00B60BB3"/>
    <w:rsid w:val="00B619D3"/>
    <w:rsid w:val="00B61FCD"/>
    <w:rsid w:val="00B62346"/>
    <w:rsid w:val="00B6240E"/>
    <w:rsid w:val="00B625B7"/>
    <w:rsid w:val="00B63E82"/>
    <w:rsid w:val="00B63F5B"/>
    <w:rsid w:val="00B64121"/>
    <w:rsid w:val="00B65826"/>
    <w:rsid w:val="00B65FAD"/>
    <w:rsid w:val="00B66128"/>
    <w:rsid w:val="00B66FC6"/>
    <w:rsid w:val="00B67216"/>
    <w:rsid w:val="00B6780A"/>
    <w:rsid w:val="00B67B85"/>
    <w:rsid w:val="00B67EBC"/>
    <w:rsid w:val="00B70593"/>
    <w:rsid w:val="00B70985"/>
    <w:rsid w:val="00B710D8"/>
    <w:rsid w:val="00B711A8"/>
    <w:rsid w:val="00B721CB"/>
    <w:rsid w:val="00B72283"/>
    <w:rsid w:val="00B72366"/>
    <w:rsid w:val="00B7279E"/>
    <w:rsid w:val="00B72A5C"/>
    <w:rsid w:val="00B73245"/>
    <w:rsid w:val="00B73534"/>
    <w:rsid w:val="00B773D0"/>
    <w:rsid w:val="00B80990"/>
    <w:rsid w:val="00B809F4"/>
    <w:rsid w:val="00B81F77"/>
    <w:rsid w:val="00B82434"/>
    <w:rsid w:val="00B82611"/>
    <w:rsid w:val="00B82A0D"/>
    <w:rsid w:val="00B82D64"/>
    <w:rsid w:val="00B82E7F"/>
    <w:rsid w:val="00B83AB8"/>
    <w:rsid w:val="00B83B0A"/>
    <w:rsid w:val="00B84025"/>
    <w:rsid w:val="00B84EC6"/>
    <w:rsid w:val="00B852E4"/>
    <w:rsid w:val="00B85D5D"/>
    <w:rsid w:val="00B8633B"/>
    <w:rsid w:val="00B87EE1"/>
    <w:rsid w:val="00B87F0D"/>
    <w:rsid w:val="00B905C0"/>
    <w:rsid w:val="00B927DA"/>
    <w:rsid w:val="00B9422E"/>
    <w:rsid w:val="00B944D6"/>
    <w:rsid w:val="00B94A6C"/>
    <w:rsid w:val="00B97181"/>
    <w:rsid w:val="00B97814"/>
    <w:rsid w:val="00BA034C"/>
    <w:rsid w:val="00BA046D"/>
    <w:rsid w:val="00BA15FD"/>
    <w:rsid w:val="00BA1DB1"/>
    <w:rsid w:val="00BA2BEF"/>
    <w:rsid w:val="00BA33A1"/>
    <w:rsid w:val="00BA3582"/>
    <w:rsid w:val="00BA39C1"/>
    <w:rsid w:val="00BA4583"/>
    <w:rsid w:val="00BA5220"/>
    <w:rsid w:val="00BA5936"/>
    <w:rsid w:val="00BA5E6B"/>
    <w:rsid w:val="00BA602D"/>
    <w:rsid w:val="00BA75B2"/>
    <w:rsid w:val="00BB2133"/>
    <w:rsid w:val="00BB22BC"/>
    <w:rsid w:val="00BB3A88"/>
    <w:rsid w:val="00BB4937"/>
    <w:rsid w:val="00BB596C"/>
    <w:rsid w:val="00BB6889"/>
    <w:rsid w:val="00BC01DE"/>
    <w:rsid w:val="00BC0442"/>
    <w:rsid w:val="00BC12D9"/>
    <w:rsid w:val="00BC1996"/>
    <w:rsid w:val="00BC206A"/>
    <w:rsid w:val="00BC3FDE"/>
    <w:rsid w:val="00BC4A57"/>
    <w:rsid w:val="00BC5029"/>
    <w:rsid w:val="00BC611E"/>
    <w:rsid w:val="00BC614F"/>
    <w:rsid w:val="00BC6315"/>
    <w:rsid w:val="00BD0050"/>
    <w:rsid w:val="00BD0834"/>
    <w:rsid w:val="00BD0F27"/>
    <w:rsid w:val="00BD13D9"/>
    <w:rsid w:val="00BD14F1"/>
    <w:rsid w:val="00BD1520"/>
    <w:rsid w:val="00BD17AC"/>
    <w:rsid w:val="00BD32A3"/>
    <w:rsid w:val="00BD3A70"/>
    <w:rsid w:val="00BD4512"/>
    <w:rsid w:val="00BD5188"/>
    <w:rsid w:val="00BD5448"/>
    <w:rsid w:val="00BD6C71"/>
    <w:rsid w:val="00BD76AA"/>
    <w:rsid w:val="00BD77ED"/>
    <w:rsid w:val="00BE0677"/>
    <w:rsid w:val="00BE0743"/>
    <w:rsid w:val="00BE102A"/>
    <w:rsid w:val="00BE107C"/>
    <w:rsid w:val="00BE1F38"/>
    <w:rsid w:val="00BE2E63"/>
    <w:rsid w:val="00BE2EC3"/>
    <w:rsid w:val="00BE4F93"/>
    <w:rsid w:val="00BE63AC"/>
    <w:rsid w:val="00BE6850"/>
    <w:rsid w:val="00BE6DA7"/>
    <w:rsid w:val="00BE7687"/>
    <w:rsid w:val="00BE7807"/>
    <w:rsid w:val="00BF17E6"/>
    <w:rsid w:val="00BF22A0"/>
    <w:rsid w:val="00BF2311"/>
    <w:rsid w:val="00BF253E"/>
    <w:rsid w:val="00BF46F4"/>
    <w:rsid w:val="00BF592C"/>
    <w:rsid w:val="00C00312"/>
    <w:rsid w:val="00C01AF6"/>
    <w:rsid w:val="00C02359"/>
    <w:rsid w:val="00C0290E"/>
    <w:rsid w:val="00C036E7"/>
    <w:rsid w:val="00C03FC4"/>
    <w:rsid w:val="00C04A51"/>
    <w:rsid w:val="00C0535C"/>
    <w:rsid w:val="00C062D0"/>
    <w:rsid w:val="00C066A3"/>
    <w:rsid w:val="00C06C3D"/>
    <w:rsid w:val="00C103D7"/>
    <w:rsid w:val="00C10F8C"/>
    <w:rsid w:val="00C11852"/>
    <w:rsid w:val="00C11CA9"/>
    <w:rsid w:val="00C12B19"/>
    <w:rsid w:val="00C1300C"/>
    <w:rsid w:val="00C132A5"/>
    <w:rsid w:val="00C13D38"/>
    <w:rsid w:val="00C1401C"/>
    <w:rsid w:val="00C1469D"/>
    <w:rsid w:val="00C15695"/>
    <w:rsid w:val="00C16B74"/>
    <w:rsid w:val="00C17332"/>
    <w:rsid w:val="00C17B82"/>
    <w:rsid w:val="00C201AC"/>
    <w:rsid w:val="00C203EC"/>
    <w:rsid w:val="00C223D2"/>
    <w:rsid w:val="00C23A83"/>
    <w:rsid w:val="00C23ED0"/>
    <w:rsid w:val="00C24717"/>
    <w:rsid w:val="00C250FF"/>
    <w:rsid w:val="00C27FB0"/>
    <w:rsid w:val="00C30130"/>
    <w:rsid w:val="00C31167"/>
    <w:rsid w:val="00C313A6"/>
    <w:rsid w:val="00C31F63"/>
    <w:rsid w:val="00C327D5"/>
    <w:rsid w:val="00C329E1"/>
    <w:rsid w:val="00C331B9"/>
    <w:rsid w:val="00C3391F"/>
    <w:rsid w:val="00C33A42"/>
    <w:rsid w:val="00C33EED"/>
    <w:rsid w:val="00C34105"/>
    <w:rsid w:val="00C349D6"/>
    <w:rsid w:val="00C36188"/>
    <w:rsid w:val="00C36304"/>
    <w:rsid w:val="00C378EC"/>
    <w:rsid w:val="00C40318"/>
    <w:rsid w:val="00C4112F"/>
    <w:rsid w:val="00C41D13"/>
    <w:rsid w:val="00C41D47"/>
    <w:rsid w:val="00C4309B"/>
    <w:rsid w:val="00C435CB"/>
    <w:rsid w:val="00C43BE8"/>
    <w:rsid w:val="00C4470B"/>
    <w:rsid w:val="00C44EF9"/>
    <w:rsid w:val="00C45D99"/>
    <w:rsid w:val="00C471A1"/>
    <w:rsid w:val="00C476F1"/>
    <w:rsid w:val="00C5000A"/>
    <w:rsid w:val="00C52C7B"/>
    <w:rsid w:val="00C52E23"/>
    <w:rsid w:val="00C53A04"/>
    <w:rsid w:val="00C55B21"/>
    <w:rsid w:val="00C60693"/>
    <w:rsid w:val="00C608B1"/>
    <w:rsid w:val="00C60D8A"/>
    <w:rsid w:val="00C610AF"/>
    <w:rsid w:val="00C61F4B"/>
    <w:rsid w:val="00C629C3"/>
    <w:rsid w:val="00C63F68"/>
    <w:rsid w:val="00C6419F"/>
    <w:rsid w:val="00C641B4"/>
    <w:rsid w:val="00C6426F"/>
    <w:rsid w:val="00C64787"/>
    <w:rsid w:val="00C65A4C"/>
    <w:rsid w:val="00C65AB9"/>
    <w:rsid w:val="00C65B3C"/>
    <w:rsid w:val="00C66C0E"/>
    <w:rsid w:val="00C67B53"/>
    <w:rsid w:val="00C67ECE"/>
    <w:rsid w:val="00C7173B"/>
    <w:rsid w:val="00C71E03"/>
    <w:rsid w:val="00C71FDF"/>
    <w:rsid w:val="00C732E7"/>
    <w:rsid w:val="00C74503"/>
    <w:rsid w:val="00C7476A"/>
    <w:rsid w:val="00C751A2"/>
    <w:rsid w:val="00C75557"/>
    <w:rsid w:val="00C75E22"/>
    <w:rsid w:val="00C7619C"/>
    <w:rsid w:val="00C76413"/>
    <w:rsid w:val="00C7772C"/>
    <w:rsid w:val="00C77D77"/>
    <w:rsid w:val="00C802F1"/>
    <w:rsid w:val="00C808A0"/>
    <w:rsid w:val="00C81002"/>
    <w:rsid w:val="00C8122C"/>
    <w:rsid w:val="00C81AD9"/>
    <w:rsid w:val="00C81DDE"/>
    <w:rsid w:val="00C822EE"/>
    <w:rsid w:val="00C8270F"/>
    <w:rsid w:val="00C82E12"/>
    <w:rsid w:val="00C82F9D"/>
    <w:rsid w:val="00C830A3"/>
    <w:rsid w:val="00C8350A"/>
    <w:rsid w:val="00C84BF7"/>
    <w:rsid w:val="00C86FD6"/>
    <w:rsid w:val="00C876A1"/>
    <w:rsid w:val="00C876D7"/>
    <w:rsid w:val="00C879A6"/>
    <w:rsid w:val="00C9102F"/>
    <w:rsid w:val="00C9184D"/>
    <w:rsid w:val="00C93056"/>
    <w:rsid w:val="00C93E56"/>
    <w:rsid w:val="00C941C1"/>
    <w:rsid w:val="00C949F3"/>
    <w:rsid w:val="00C966CA"/>
    <w:rsid w:val="00C9698E"/>
    <w:rsid w:val="00C96B52"/>
    <w:rsid w:val="00C97429"/>
    <w:rsid w:val="00CA14D8"/>
    <w:rsid w:val="00CA237D"/>
    <w:rsid w:val="00CA3974"/>
    <w:rsid w:val="00CA5B7D"/>
    <w:rsid w:val="00CA639C"/>
    <w:rsid w:val="00CA6EFD"/>
    <w:rsid w:val="00CA705C"/>
    <w:rsid w:val="00CA7BE6"/>
    <w:rsid w:val="00CA7E06"/>
    <w:rsid w:val="00CB0146"/>
    <w:rsid w:val="00CB094D"/>
    <w:rsid w:val="00CB1A1E"/>
    <w:rsid w:val="00CB1C07"/>
    <w:rsid w:val="00CB44AB"/>
    <w:rsid w:val="00CB643E"/>
    <w:rsid w:val="00CC08F8"/>
    <w:rsid w:val="00CC178A"/>
    <w:rsid w:val="00CC1C04"/>
    <w:rsid w:val="00CC29B6"/>
    <w:rsid w:val="00CC5743"/>
    <w:rsid w:val="00CC5A9F"/>
    <w:rsid w:val="00CC5C3E"/>
    <w:rsid w:val="00CC707C"/>
    <w:rsid w:val="00CD06A6"/>
    <w:rsid w:val="00CD1897"/>
    <w:rsid w:val="00CD1AA5"/>
    <w:rsid w:val="00CD1BD6"/>
    <w:rsid w:val="00CD3908"/>
    <w:rsid w:val="00CD3E70"/>
    <w:rsid w:val="00CD3F92"/>
    <w:rsid w:val="00CD4017"/>
    <w:rsid w:val="00CD4B8D"/>
    <w:rsid w:val="00CD4F65"/>
    <w:rsid w:val="00CD544B"/>
    <w:rsid w:val="00CD5752"/>
    <w:rsid w:val="00CD5AFD"/>
    <w:rsid w:val="00CD73D8"/>
    <w:rsid w:val="00CD7D22"/>
    <w:rsid w:val="00CE0088"/>
    <w:rsid w:val="00CE091C"/>
    <w:rsid w:val="00CE25CB"/>
    <w:rsid w:val="00CE3DE5"/>
    <w:rsid w:val="00CE4518"/>
    <w:rsid w:val="00CE485A"/>
    <w:rsid w:val="00CE5C92"/>
    <w:rsid w:val="00CF060B"/>
    <w:rsid w:val="00CF1A83"/>
    <w:rsid w:val="00CF24CB"/>
    <w:rsid w:val="00CF2C62"/>
    <w:rsid w:val="00CF40D9"/>
    <w:rsid w:val="00CF48E6"/>
    <w:rsid w:val="00CF50D3"/>
    <w:rsid w:val="00CF59F4"/>
    <w:rsid w:val="00CF66F6"/>
    <w:rsid w:val="00CF6A5E"/>
    <w:rsid w:val="00CF7226"/>
    <w:rsid w:val="00D00644"/>
    <w:rsid w:val="00D01233"/>
    <w:rsid w:val="00D01E64"/>
    <w:rsid w:val="00D020A0"/>
    <w:rsid w:val="00D02548"/>
    <w:rsid w:val="00D027F9"/>
    <w:rsid w:val="00D0431F"/>
    <w:rsid w:val="00D04EAD"/>
    <w:rsid w:val="00D05F4C"/>
    <w:rsid w:val="00D068E6"/>
    <w:rsid w:val="00D07595"/>
    <w:rsid w:val="00D07EA3"/>
    <w:rsid w:val="00D119C7"/>
    <w:rsid w:val="00D1259E"/>
    <w:rsid w:val="00D1370F"/>
    <w:rsid w:val="00D14A74"/>
    <w:rsid w:val="00D14AEB"/>
    <w:rsid w:val="00D16536"/>
    <w:rsid w:val="00D17AC7"/>
    <w:rsid w:val="00D17ECB"/>
    <w:rsid w:val="00D200AC"/>
    <w:rsid w:val="00D21008"/>
    <w:rsid w:val="00D2185D"/>
    <w:rsid w:val="00D23AB7"/>
    <w:rsid w:val="00D2481C"/>
    <w:rsid w:val="00D25417"/>
    <w:rsid w:val="00D25C0B"/>
    <w:rsid w:val="00D26053"/>
    <w:rsid w:val="00D27138"/>
    <w:rsid w:val="00D302F3"/>
    <w:rsid w:val="00D31A5F"/>
    <w:rsid w:val="00D3267C"/>
    <w:rsid w:val="00D32FA1"/>
    <w:rsid w:val="00D33EDA"/>
    <w:rsid w:val="00D344B4"/>
    <w:rsid w:val="00D34981"/>
    <w:rsid w:val="00D358A9"/>
    <w:rsid w:val="00D35C34"/>
    <w:rsid w:val="00D35EB9"/>
    <w:rsid w:val="00D37189"/>
    <w:rsid w:val="00D40C42"/>
    <w:rsid w:val="00D41C52"/>
    <w:rsid w:val="00D421C9"/>
    <w:rsid w:val="00D42B94"/>
    <w:rsid w:val="00D466C8"/>
    <w:rsid w:val="00D46B5B"/>
    <w:rsid w:val="00D504FF"/>
    <w:rsid w:val="00D505AF"/>
    <w:rsid w:val="00D508A2"/>
    <w:rsid w:val="00D515DD"/>
    <w:rsid w:val="00D5166E"/>
    <w:rsid w:val="00D5281D"/>
    <w:rsid w:val="00D52FE0"/>
    <w:rsid w:val="00D53146"/>
    <w:rsid w:val="00D5328D"/>
    <w:rsid w:val="00D556C7"/>
    <w:rsid w:val="00D5621D"/>
    <w:rsid w:val="00D56928"/>
    <w:rsid w:val="00D57C16"/>
    <w:rsid w:val="00D57D2E"/>
    <w:rsid w:val="00D57DE8"/>
    <w:rsid w:val="00D6040C"/>
    <w:rsid w:val="00D60692"/>
    <w:rsid w:val="00D60B77"/>
    <w:rsid w:val="00D62AD7"/>
    <w:rsid w:val="00D63C5C"/>
    <w:rsid w:val="00D64D1D"/>
    <w:rsid w:val="00D64FB8"/>
    <w:rsid w:val="00D658A2"/>
    <w:rsid w:val="00D65C26"/>
    <w:rsid w:val="00D674D7"/>
    <w:rsid w:val="00D703CC"/>
    <w:rsid w:val="00D70E83"/>
    <w:rsid w:val="00D7149D"/>
    <w:rsid w:val="00D723F8"/>
    <w:rsid w:val="00D7343A"/>
    <w:rsid w:val="00D73BF1"/>
    <w:rsid w:val="00D7444F"/>
    <w:rsid w:val="00D75926"/>
    <w:rsid w:val="00D7631A"/>
    <w:rsid w:val="00D76FD9"/>
    <w:rsid w:val="00D7781F"/>
    <w:rsid w:val="00D801B3"/>
    <w:rsid w:val="00D83719"/>
    <w:rsid w:val="00D837E3"/>
    <w:rsid w:val="00D83EF2"/>
    <w:rsid w:val="00D84C7D"/>
    <w:rsid w:val="00D857F3"/>
    <w:rsid w:val="00D8719A"/>
    <w:rsid w:val="00D87B38"/>
    <w:rsid w:val="00D91BA1"/>
    <w:rsid w:val="00D93D44"/>
    <w:rsid w:val="00D942D9"/>
    <w:rsid w:val="00D94305"/>
    <w:rsid w:val="00D943C9"/>
    <w:rsid w:val="00D94B58"/>
    <w:rsid w:val="00D95549"/>
    <w:rsid w:val="00DA0B1B"/>
    <w:rsid w:val="00DA2861"/>
    <w:rsid w:val="00DA4445"/>
    <w:rsid w:val="00DA5914"/>
    <w:rsid w:val="00DA59F1"/>
    <w:rsid w:val="00DB1039"/>
    <w:rsid w:val="00DB145E"/>
    <w:rsid w:val="00DB194D"/>
    <w:rsid w:val="00DB2DDA"/>
    <w:rsid w:val="00DB3254"/>
    <w:rsid w:val="00DB378E"/>
    <w:rsid w:val="00DB42B6"/>
    <w:rsid w:val="00DB4554"/>
    <w:rsid w:val="00DB4DAB"/>
    <w:rsid w:val="00DB5414"/>
    <w:rsid w:val="00DB5D9A"/>
    <w:rsid w:val="00DB66FC"/>
    <w:rsid w:val="00DC082C"/>
    <w:rsid w:val="00DC09F7"/>
    <w:rsid w:val="00DC0E66"/>
    <w:rsid w:val="00DC24D4"/>
    <w:rsid w:val="00DC27B1"/>
    <w:rsid w:val="00DC27EC"/>
    <w:rsid w:val="00DC3F78"/>
    <w:rsid w:val="00DC4C7A"/>
    <w:rsid w:val="00DC5407"/>
    <w:rsid w:val="00DC54E5"/>
    <w:rsid w:val="00DC66A2"/>
    <w:rsid w:val="00DC716C"/>
    <w:rsid w:val="00DD2544"/>
    <w:rsid w:val="00DD2B53"/>
    <w:rsid w:val="00DD3688"/>
    <w:rsid w:val="00DD53B0"/>
    <w:rsid w:val="00DD53E9"/>
    <w:rsid w:val="00DD558A"/>
    <w:rsid w:val="00DD6565"/>
    <w:rsid w:val="00DE0356"/>
    <w:rsid w:val="00DE0DCB"/>
    <w:rsid w:val="00DE12F1"/>
    <w:rsid w:val="00DE1AB1"/>
    <w:rsid w:val="00DE3E38"/>
    <w:rsid w:val="00DE44AF"/>
    <w:rsid w:val="00DE6612"/>
    <w:rsid w:val="00DE678E"/>
    <w:rsid w:val="00DE726C"/>
    <w:rsid w:val="00DE7605"/>
    <w:rsid w:val="00DE7B00"/>
    <w:rsid w:val="00DF046B"/>
    <w:rsid w:val="00DF150B"/>
    <w:rsid w:val="00DF1A48"/>
    <w:rsid w:val="00DF25F6"/>
    <w:rsid w:val="00DF35E3"/>
    <w:rsid w:val="00DF361B"/>
    <w:rsid w:val="00DF38A0"/>
    <w:rsid w:val="00DF3EF1"/>
    <w:rsid w:val="00DF41F5"/>
    <w:rsid w:val="00DF4351"/>
    <w:rsid w:val="00DF46AF"/>
    <w:rsid w:val="00DF4805"/>
    <w:rsid w:val="00DF5CCC"/>
    <w:rsid w:val="00DF5CF2"/>
    <w:rsid w:val="00DF72D5"/>
    <w:rsid w:val="00DF7605"/>
    <w:rsid w:val="00DF79E8"/>
    <w:rsid w:val="00E004FD"/>
    <w:rsid w:val="00E009BC"/>
    <w:rsid w:val="00E0174E"/>
    <w:rsid w:val="00E01B97"/>
    <w:rsid w:val="00E01E1A"/>
    <w:rsid w:val="00E02F06"/>
    <w:rsid w:val="00E03075"/>
    <w:rsid w:val="00E0396B"/>
    <w:rsid w:val="00E0400A"/>
    <w:rsid w:val="00E04F3C"/>
    <w:rsid w:val="00E05009"/>
    <w:rsid w:val="00E05363"/>
    <w:rsid w:val="00E061A6"/>
    <w:rsid w:val="00E0691A"/>
    <w:rsid w:val="00E06CF6"/>
    <w:rsid w:val="00E10161"/>
    <w:rsid w:val="00E1113C"/>
    <w:rsid w:val="00E117C9"/>
    <w:rsid w:val="00E11A6C"/>
    <w:rsid w:val="00E11C00"/>
    <w:rsid w:val="00E1274F"/>
    <w:rsid w:val="00E12B8D"/>
    <w:rsid w:val="00E12D1D"/>
    <w:rsid w:val="00E138C8"/>
    <w:rsid w:val="00E13D61"/>
    <w:rsid w:val="00E1486B"/>
    <w:rsid w:val="00E15B9F"/>
    <w:rsid w:val="00E16A11"/>
    <w:rsid w:val="00E172A5"/>
    <w:rsid w:val="00E17DF2"/>
    <w:rsid w:val="00E2072D"/>
    <w:rsid w:val="00E212E6"/>
    <w:rsid w:val="00E22F92"/>
    <w:rsid w:val="00E23E1E"/>
    <w:rsid w:val="00E24472"/>
    <w:rsid w:val="00E24878"/>
    <w:rsid w:val="00E24B95"/>
    <w:rsid w:val="00E25003"/>
    <w:rsid w:val="00E257CA"/>
    <w:rsid w:val="00E2676E"/>
    <w:rsid w:val="00E26B09"/>
    <w:rsid w:val="00E30110"/>
    <w:rsid w:val="00E30444"/>
    <w:rsid w:val="00E30584"/>
    <w:rsid w:val="00E30C32"/>
    <w:rsid w:val="00E31BF5"/>
    <w:rsid w:val="00E339BD"/>
    <w:rsid w:val="00E33D9C"/>
    <w:rsid w:val="00E3404B"/>
    <w:rsid w:val="00E34074"/>
    <w:rsid w:val="00E34143"/>
    <w:rsid w:val="00E34649"/>
    <w:rsid w:val="00E35007"/>
    <w:rsid w:val="00E35A40"/>
    <w:rsid w:val="00E35BA5"/>
    <w:rsid w:val="00E36C81"/>
    <w:rsid w:val="00E371A4"/>
    <w:rsid w:val="00E404C1"/>
    <w:rsid w:val="00E41964"/>
    <w:rsid w:val="00E420D3"/>
    <w:rsid w:val="00E430C9"/>
    <w:rsid w:val="00E43D96"/>
    <w:rsid w:val="00E4423D"/>
    <w:rsid w:val="00E4473E"/>
    <w:rsid w:val="00E44AD1"/>
    <w:rsid w:val="00E44CAC"/>
    <w:rsid w:val="00E45102"/>
    <w:rsid w:val="00E4528E"/>
    <w:rsid w:val="00E463B7"/>
    <w:rsid w:val="00E476E7"/>
    <w:rsid w:val="00E47858"/>
    <w:rsid w:val="00E50689"/>
    <w:rsid w:val="00E51132"/>
    <w:rsid w:val="00E51C61"/>
    <w:rsid w:val="00E522B2"/>
    <w:rsid w:val="00E52E78"/>
    <w:rsid w:val="00E535ED"/>
    <w:rsid w:val="00E5388F"/>
    <w:rsid w:val="00E53C78"/>
    <w:rsid w:val="00E54EEE"/>
    <w:rsid w:val="00E55F58"/>
    <w:rsid w:val="00E563F5"/>
    <w:rsid w:val="00E56537"/>
    <w:rsid w:val="00E57517"/>
    <w:rsid w:val="00E578FE"/>
    <w:rsid w:val="00E57AE7"/>
    <w:rsid w:val="00E624D1"/>
    <w:rsid w:val="00E62DC1"/>
    <w:rsid w:val="00E62F88"/>
    <w:rsid w:val="00E642AF"/>
    <w:rsid w:val="00E64674"/>
    <w:rsid w:val="00E64A23"/>
    <w:rsid w:val="00E66C22"/>
    <w:rsid w:val="00E67127"/>
    <w:rsid w:val="00E67EDD"/>
    <w:rsid w:val="00E707CC"/>
    <w:rsid w:val="00E7116A"/>
    <w:rsid w:val="00E7353D"/>
    <w:rsid w:val="00E755A7"/>
    <w:rsid w:val="00E762D4"/>
    <w:rsid w:val="00E8013C"/>
    <w:rsid w:val="00E814EE"/>
    <w:rsid w:val="00E83249"/>
    <w:rsid w:val="00E83540"/>
    <w:rsid w:val="00E83A5A"/>
    <w:rsid w:val="00E83EA2"/>
    <w:rsid w:val="00E8442F"/>
    <w:rsid w:val="00E844E4"/>
    <w:rsid w:val="00E84785"/>
    <w:rsid w:val="00E852E6"/>
    <w:rsid w:val="00E86C26"/>
    <w:rsid w:val="00E874AF"/>
    <w:rsid w:val="00E87FF6"/>
    <w:rsid w:val="00E90C84"/>
    <w:rsid w:val="00E9163F"/>
    <w:rsid w:val="00E9225E"/>
    <w:rsid w:val="00E92723"/>
    <w:rsid w:val="00E928FE"/>
    <w:rsid w:val="00E92BCE"/>
    <w:rsid w:val="00E937AC"/>
    <w:rsid w:val="00E93C3C"/>
    <w:rsid w:val="00E943C1"/>
    <w:rsid w:val="00E9453B"/>
    <w:rsid w:val="00E95641"/>
    <w:rsid w:val="00E957A4"/>
    <w:rsid w:val="00E95927"/>
    <w:rsid w:val="00E95B95"/>
    <w:rsid w:val="00E9697E"/>
    <w:rsid w:val="00E9725C"/>
    <w:rsid w:val="00E97622"/>
    <w:rsid w:val="00EA016D"/>
    <w:rsid w:val="00EA03E6"/>
    <w:rsid w:val="00EA1631"/>
    <w:rsid w:val="00EA208D"/>
    <w:rsid w:val="00EA242A"/>
    <w:rsid w:val="00EA262B"/>
    <w:rsid w:val="00EA282D"/>
    <w:rsid w:val="00EA2C0E"/>
    <w:rsid w:val="00EA4185"/>
    <w:rsid w:val="00EA6B16"/>
    <w:rsid w:val="00EA6E83"/>
    <w:rsid w:val="00EA6E88"/>
    <w:rsid w:val="00EA7021"/>
    <w:rsid w:val="00EB00D7"/>
    <w:rsid w:val="00EB04C8"/>
    <w:rsid w:val="00EB080D"/>
    <w:rsid w:val="00EB0812"/>
    <w:rsid w:val="00EB1344"/>
    <w:rsid w:val="00EB1492"/>
    <w:rsid w:val="00EB1A51"/>
    <w:rsid w:val="00EB2AAB"/>
    <w:rsid w:val="00EB3B4C"/>
    <w:rsid w:val="00EB7F35"/>
    <w:rsid w:val="00EC0064"/>
    <w:rsid w:val="00EC0557"/>
    <w:rsid w:val="00EC0B72"/>
    <w:rsid w:val="00EC1B62"/>
    <w:rsid w:val="00EC2030"/>
    <w:rsid w:val="00EC20CF"/>
    <w:rsid w:val="00EC440D"/>
    <w:rsid w:val="00EC44BD"/>
    <w:rsid w:val="00EC4F2A"/>
    <w:rsid w:val="00EC542D"/>
    <w:rsid w:val="00EC65A8"/>
    <w:rsid w:val="00ED14E2"/>
    <w:rsid w:val="00ED1B81"/>
    <w:rsid w:val="00ED2150"/>
    <w:rsid w:val="00ED23C1"/>
    <w:rsid w:val="00ED3881"/>
    <w:rsid w:val="00ED3C3C"/>
    <w:rsid w:val="00ED4FAA"/>
    <w:rsid w:val="00ED638C"/>
    <w:rsid w:val="00ED6FD6"/>
    <w:rsid w:val="00EE029D"/>
    <w:rsid w:val="00EE0531"/>
    <w:rsid w:val="00EE0A1C"/>
    <w:rsid w:val="00EE1ACA"/>
    <w:rsid w:val="00EE4B95"/>
    <w:rsid w:val="00EE7BE7"/>
    <w:rsid w:val="00EF01C3"/>
    <w:rsid w:val="00EF07A8"/>
    <w:rsid w:val="00EF2041"/>
    <w:rsid w:val="00EF22AD"/>
    <w:rsid w:val="00EF2810"/>
    <w:rsid w:val="00EF3116"/>
    <w:rsid w:val="00EF3E40"/>
    <w:rsid w:val="00EF3F05"/>
    <w:rsid w:val="00EF4043"/>
    <w:rsid w:val="00EF47F2"/>
    <w:rsid w:val="00EF4CF6"/>
    <w:rsid w:val="00EF695F"/>
    <w:rsid w:val="00EF7761"/>
    <w:rsid w:val="00EF7897"/>
    <w:rsid w:val="00F00362"/>
    <w:rsid w:val="00F0368D"/>
    <w:rsid w:val="00F036E7"/>
    <w:rsid w:val="00F03C7C"/>
    <w:rsid w:val="00F0455F"/>
    <w:rsid w:val="00F05D28"/>
    <w:rsid w:val="00F069C1"/>
    <w:rsid w:val="00F10121"/>
    <w:rsid w:val="00F10651"/>
    <w:rsid w:val="00F10DB2"/>
    <w:rsid w:val="00F11442"/>
    <w:rsid w:val="00F11447"/>
    <w:rsid w:val="00F11C52"/>
    <w:rsid w:val="00F12C91"/>
    <w:rsid w:val="00F12D87"/>
    <w:rsid w:val="00F13176"/>
    <w:rsid w:val="00F13295"/>
    <w:rsid w:val="00F133B1"/>
    <w:rsid w:val="00F14DCA"/>
    <w:rsid w:val="00F15865"/>
    <w:rsid w:val="00F167ED"/>
    <w:rsid w:val="00F16ACF"/>
    <w:rsid w:val="00F1742E"/>
    <w:rsid w:val="00F174DF"/>
    <w:rsid w:val="00F20E68"/>
    <w:rsid w:val="00F232F8"/>
    <w:rsid w:val="00F25642"/>
    <w:rsid w:val="00F25917"/>
    <w:rsid w:val="00F2623B"/>
    <w:rsid w:val="00F2666D"/>
    <w:rsid w:val="00F26F5F"/>
    <w:rsid w:val="00F2729A"/>
    <w:rsid w:val="00F30009"/>
    <w:rsid w:val="00F3006F"/>
    <w:rsid w:val="00F302AB"/>
    <w:rsid w:val="00F3045E"/>
    <w:rsid w:val="00F31BB9"/>
    <w:rsid w:val="00F32760"/>
    <w:rsid w:val="00F32AA8"/>
    <w:rsid w:val="00F3411B"/>
    <w:rsid w:val="00F34292"/>
    <w:rsid w:val="00F34752"/>
    <w:rsid w:val="00F34797"/>
    <w:rsid w:val="00F34DB4"/>
    <w:rsid w:val="00F34DF3"/>
    <w:rsid w:val="00F36958"/>
    <w:rsid w:val="00F3711A"/>
    <w:rsid w:val="00F3737A"/>
    <w:rsid w:val="00F40772"/>
    <w:rsid w:val="00F40C7A"/>
    <w:rsid w:val="00F4192E"/>
    <w:rsid w:val="00F41B2A"/>
    <w:rsid w:val="00F43802"/>
    <w:rsid w:val="00F44E86"/>
    <w:rsid w:val="00F453EA"/>
    <w:rsid w:val="00F4586E"/>
    <w:rsid w:val="00F45F40"/>
    <w:rsid w:val="00F46D23"/>
    <w:rsid w:val="00F46F05"/>
    <w:rsid w:val="00F47E3E"/>
    <w:rsid w:val="00F47F30"/>
    <w:rsid w:val="00F50D22"/>
    <w:rsid w:val="00F53388"/>
    <w:rsid w:val="00F546FC"/>
    <w:rsid w:val="00F5481C"/>
    <w:rsid w:val="00F54F03"/>
    <w:rsid w:val="00F550E3"/>
    <w:rsid w:val="00F554A2"/>
    <w:rsid w:val="00F55925"/>
    <w:rsid w:val="00F55BAB"/>
    <w:rsid w:val="00F55DE9"/>
    <w:rsid w:val="00F5683D"/>
    <w:rsid w:val="00F57FA8"/>
    <w:rsid w:val="00F607B8"/>
    <w:rsid w:val="00F60ADC"/>
    <w:rsid w:val="00F60D86"/>
    <w:rsid w:val="00F610EC"/>
    <w:rsid w:val="00F61E21"/>
    <w:rsid w:val="00F62919"/>
    <w:rsid w:val="00F65926"/>
    <w:rsid w:val="00F65A36"/>
    <w:rsid w:val="00F6607A"/>
    <w:rsid w:val="00F66140"/>
    <w:rsid w:val="00F6735C"/>
    <w:rsid w:val="00F674B9"/>
    <w:rsid w:val="00F70797"/>
    <w:rsid w:val="00F71FEA"/>
    <w:rsid w:val="00F737A3"/>
    <w:rsid w:val="00F77280"/>
    <w:rsid w:val="00F77487"/>
    <w:rsid w:val="00F775BC"/>
    <w:rsid w:val="00F77939"/>
    <w:rsid w:val="00F81159"/>
    <w:rsid w:val="00F82C12"/>
    <w:rsid w:val="00F82C48"/>
    <w:rsid w:val="00F83177"/>
    <w:rsid w:val="00F84801"/>
    <w:rsid w:val="00F84EFC"/>
    <w:rsid w:val="00F85D93"/>
    <w:rsid w:val="00F86336"/>
    <w:rsid w:val="00F869D6"/>
    <w:rsid w:val="00F86CCF"/>
    <w:rsid w:val="00F87850"/>
    <w:rsid w:val="00F905DB"/>
    <w:rsid w:val="00F929A8"/>
    <w:rsid w:val="00F9341B"/>
    <w:rsid w:val="00F969CE"/>
    <w:rsid w:val="00F969F4"/>
    <w:rsid w:val="00F96ADF"/>
    <w:rsid w:val="00F97492"/>
    <w:rsid w:val="00FA03D3"/>
    <w:rsid w:val="00FA1105"/>
    <w:rsid w:val="00FA1252"/>
    <w:rsid w:val="00FA1A24"/>
    <w:rsid w:val="00FA26F8"/>
    <w:rsid w:val="00FA27B0"/>
    <w:rsid w:val="00FA31CB"/>
    <w:rsid w:val="00FA4557"/>
    <w:rsid w:val="00FA67A8"/>
    <w:rsid w:val="00FA6A1A"/>
    <w:rsid w:val="00FA7889"/>
    <w:rsid w:val="00FB0482"/>
    <w:rsid w:val="00FB07BB"/>
    <w:rsid w:val="00FB07E8"/>
    <w:rsid w:val="00FB0F55"/>
    <w:rsid w:val="00FB0F97"/>
    <w:rsid w:val="00FB188F"/>
    <w:rsid w:val="00FB2490"/>
    <w:rsid w:val="00FB260B"/>
    <w:rsid w:val="00FB28E9"/>
    <w:rsid w:val="00FB2A74"/>
    <w:rsid w:val="00FB2DB4"/>
    <w:rsid w:val="00FB47A5"/>
    <w:rsid w:val="00FB4ACA"/>
    <w:rsid w:val="00FB5495"/>
    <w:rsid w:val="00FB5A59"/>
    <w:rsid w:val="00FB5CF1"/>
    <w:rsid w:val="00FB6D26"/>
    <w:rsid w:val="00FC0EEC"/>
    <w:rsid w:val="00FC0F72"/>
    <w:rsid w:val="00FC11DA"/>
    <w:rsid w:val="00FC13F2"/>
    <w:rsid w:val="00FC1BDD"/>
    <w:rsid w:val="00FC49C4"/>
    <w:rsid w:val="00FC5026"/>
    <w:rsid w:val="00FC5574"/>
    <w:rsid w:val="00FC609D"/>
    <w:rsid w:val="00FC62DB"/>
    <w:rsid w:val="00FD03A2"/>
    <w:rsid w:val="00FD17B5"/>
    <w:rsid w:val="00FD1A82"/>
    <w:rsid w:val="00FD2199"/>
    <w:rsid w:val="00FD37B2"/>
    <w:rsid w:val="00FD38F8"/>
    <w:rsid w:val="00FD41B8"/>
    <w:rsid w:val="00FD4595"/>
    <w:rsid w:val="00FD5092"/>
    <w:rsid w:val="00FD548C"/>
    <w:rsid w:val="00FD628D"/>
    <w:rsid w:val="00FD69E6"/>
    <w:rsid w:val="00FD6ECC"/>
    <w:rsid w:val="00FD733E"/>
    <w:rsid w:val="00FD7531"/>
    <w:rsid w:val="00FD79EE"/>
    <w:rsid w:val="00FD7B04"/>
    <w:rsid w:val="00FE0362"/>
    <w:rsid w:val="00FE0CE5"/>
    <w:rsid w:val="00FE13AC"/>
    <w:rsid w:val="00FE22B1"/>
    <w:rsid w:val="00FE280B"/>
    <w:rsid w:val="00FE28D1"/>
    <w:rsid w:val="00FE36CF"/>
    <w:rsid w:val="00FE3F38"/>
    <w:rsid w:val="00FE4560"/>
    <w:rsid w:val="00FE4F72"/>
    <w:rsid w:val="00FE53A2"/>
    <w:rsid w:val="00FE59B4"/>
    <w:rsid w:val="00FE5ECA"/>
    <w:rsid w:val="00FE680A"/>
    <w:rsid w:val="00FE73FD"/>
    <w:rsid w:val="00FE7CC7"/>
    <w:rsid w:val="00FE7D56"/>
    <w:rsid w:val="00FF0E4E"/>
    <w:rsid w:val="00FF0FF5"/>
    <w:rsid w:val="00FF3C37"/>
    <w:rsid w:val="00FF3EC1"/>
    <w:rsid w:val="00FF3F6E"/>
    <w:rsid w:val="00FF4118"/>
    <w:rsid w:val="00FF451A"/>
    <w:rsid w:val="00FF491A"/>
    <w:rsid w:val="00FF6544"/>
    <w:rsid w:val="00FF6967"/>
    <w:rsid w:val="00FF6E37"/>
    <w:rsid w:val="00FF6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263E4C"/>
  <w15:chartTrackingRefBased/>
  <w15:docId w15:val="{E23BBBAE-4166-4759-AF93-8D2CAC19D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1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semiHidden/>
    <w:rsid w:val="00D34981"/>
    <w:pPr>
      <w:spacing w:after="0" w:line="240" w:lineRule="auto"/>
    </w:pPr>
    <w:rPr>
      <w:rFonts w:ascii="Arial" w:eastAsiaTheme="majorEastAsia" w:hAnsi="Arial"/>
      <w:sz w:val="24"/>
      <w:lang w:val="en-PH" w:eastAsia="en-PH"/>
    </w:rPr>
  </w:style>
  <w:style w:type="character" w:customStyle="1" w:styleId="CommentTextChar">
    <w:name w:val="Comment Text Char"/>
    <w:link w:val="CommentText"/>
    <w:uiPriority w:val="99"/>
    <w:semiHidden/>
    <w:rsid w:val="00D34981"/>
    <w:rPr>
      <w:rFonts w:ascii="Arial" w:eastAsiaTheme="majorEastAsia" w:hAnsi="Arial"/>
      <w:sz w:val="24"/>
      <w:lang w:val="en-PH" w:eastAsia="en-PH"/>
    </w:rPr>
  </w:style>
  <w:style w:type="paragraph" w:styleId="Header">
    <w:name w:val="header"/>
    <w:basedOn w:val="Normal"/>
    <w:link w:val="HeaderChar"/>
    <w:uiPriority w:val="99"/>
    <w:unhideWhenUsed/>
    <w:rsid w:val="00840F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0F08"/>
  </w:style>
  <w:style w:type="paragraph" w:styleId="Footer">
    <w:name w:val="footer"/>
    <w:basedOn w:val="Normal"/>
    <w:link w:val="FooterChar"/>
    <w:uiPriority w:val="99"/>
    <w:unhideWhenUsed/>
    <w:rsid w:val="00840F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0F08"/>
  </w:style>
  <w:style w:type="character" w:styleId="LineNumber">
    <w:name w:val="line number"/>
    <w:basedOn w:val="DefaultParagraphFont"/>
    <w:uiPriority w:val="99"/>
    <w:semiHidden/>
    <w:unhideWhenUsed/>
    <w:rsid w:val="00A32ED3"/>
  </w:style>
  <w:style w:type="character" w:styleId="CommentReference">
    <w:name w:val="annotation reference"/>
    <w:basedOn w:val="DefaultParagraphFont"/>
    <w:uiPriority w:val="99"/>
    <w:semiHidden/>
    <w:unhideWhenUsed/>
    <w:rsid w:val="0068155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155D"/>
    <w:pPr>
      <w:spacing w:after="160"/>
    </w:pPr>
    <w:rPr>
      <w:rFonts w:asciiTheme="minorHAnsi" w:eastAsiaTheme="minorEastAsia" w:hAnsiTheme="minorHAnsi"/>
      <w:b/>
      <w:bCs/>
      <w:sz w:val="20"/>
      <w:szCs w:val="20"/>
      <w:lang w:val="en-GB"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155D"/>
    <w:rPr>
      <w:rFonts w:ascii="Arial" w:eastAsiaTheme="majorEastAsia" w:hAnsi="Arial"/>
      <w:b/>
      <w:bCs/>
      <w:sz w:val="20"/>
      <w:szCs w:val="20"/>
      <w:lang w:val="en-PH" w:eastAsia="en-PH"/>
    </w:rPr>
  </w:style>
  <w:style w:type="paragraph" w:styleId="Revision">
    <w:name w:val="Revision"/>
    <w:hidden/>
    <w:uiPriority w:val="99"/>
    <w:semiHidden/>
    <w:rsid w:val="00670C7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70C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0C7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B3A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9114C8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C93E56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93E56"/>
  </w:style>
  <w:style w:type="character" w:customStyle="1" w:styleId="EndNoteBibliographyTitleChar">
    <w:name w:val="EndNote Bibliography Title Char"/>
    <w:basedOn w:val="ListParagraphChar"/>
    <w:link w:val="EndNoteBibliographyTitle"/>
    <w:rsid w:val="00C93E5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93E56"/>
    <w:pPr>
      <w:numPr>
        <w:numId w:val="1"/>
      </w:num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C93E56"/>
    <w:rPr>
      <w:rFonts w:ascii="Calibri" w:hAnsi="Calibri" w:cs="Calibri"/>
      <w:noProof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28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281D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y2iqfc">
    <w:name w:val="y2iqfc"/>
    <w:basedOn w:val="DefaultParagraphFont"/>
    <w:rsid w:val="00D5281D"/>
  </w:style>
  <w:style w:type="character" w:styleId="FollowedHyperlink">
    <w:name w:val="FollowedHyperlink"/>
    <w:basedOn w:val="DefaultParagraphFont"/>
    <w:uiPriority w:val="99"/>
    <w:semiHidden/>
    <w:unhideWhenUsed/>
    <w:rsid w:val="00F71F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58234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73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980114">
          <w:marLeft w:val="90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79442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85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7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dde@yamaguchi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86611D-FA68-4045-B917-799B96B9D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MIMS medical writer</dc:creator>
  <cp:keywords/>
  <dc:description/>
  <cp:lastModifiedBy>MIMS-Medical Writer</cp:lastModifiedBy>
  <cp:revision>4</cp:revision>
  <dcterms:created xsi:type="dcterms:W3CDTF">2022-09-08T10:16:00Z</dcterms:created>
  <dcterms:modified xsi:type="dcterms:W3CDTF">2022-11-07T05:31:00Z</dcterms:modified>
</cp:coreProperties>
</file>