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3B8" w:rsidRDefault="00B323B8" w:rsidP="00B323B8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5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2</w:t>
      </w:r>
    </w:p>
    <w:p w:rsidR="00B323B8" w:rsidRPr="00FE1978" w:rsidRDefault="00B323B8" w:rsidP="00B323B8">
      <w:bookmarkStart w:id="1" w:name="_GoBack"/>
      <w:bookmarkEnd w:id="0"/>
      <w:bookmarkEnd w:id="1"/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8"/>
      </w:tblGrid>
      <w:tr w:rsidR="00B323B8" w:rsidRPr="00FE1978" w:rsidTr="00F34CC3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2" w:name="OLE_LINK19"/>
            <w:bookmarkStart w:id="3" w:name="OLE_LINK20"/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I1: My motivation is lower when I am fatigued</w:t>
            </w:r>
          </w:p>
        </w:tc>
      </w:tr>
      <w:tr w:rsidR="00B323B8" w:rsidRPr="00FE197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I2: Exercise brings on my fatigue</w:t>
            </w:r>
          </w:p>
        </w:tc>
      </w:tr>
      <w:tr w:rsidR="00B323B8" w:rsidRPr="00FE197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I3: I am easily fatigued</w:t>
            </w:r>
          </w:p>
        </w:tc>
      </w:tr>
      <w:tr w:rsidR="00B323B8" w:rsidRPr="00FE197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I4: Fatigue interferes with my physical functioning</w:t>
            </w:r>
          </w:p>
        </w:tc>
      </w:tr>
      <w:tr w:rsidR="00B323B8" w:rsidRPr="00FE197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I5: Fatigue causes frequent problems for me</w:t>
            </w:r>
          </w:p>
        </w:tc>
      </w:tr>
      <w:tr w:rsidR="00B323B8" w:rsidRPr="00FE197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I6: My fatigue prevents sustained physical functioning</w:t>
            </w:r>
          </w:p>
        </w:tc>
      </w:tr>
      <w:tr w:rsidR="00B323B8" w:rsidRPr="00FE197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I7: Fatigue interferes with carrying out certain duties and responsibilities</w:t>
            </w:r>
          </w:p>
        </w:tc>
      </w:tr>
      <w:tr w:rsidR="00B323B8" w:rsidRPr="00FE197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I8: Fatigue is among my three most disabling symptoms</w:t>
            </w:r>
          </w:p>
        </w:tc>
      </w:tr>
      <w:tr w:rsidR="00B323B8" w:rsidRPr="00FE1978" w:rsidTr="00F34CC3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I9: Fatigue interferes with my work, family, or social life</w:t>
            </w:r>
          </w:p>
        </w:tc>
      </w:tr>
    </w:tbl>
    <w:bookmarkEnd w:id="2"/>
    <w:bookmarkEnd w:id="3"/>
    <w:p w:rsidR="00B323B8" w:rsidRPr="00FE1978" w:rsidRDefault="00B323B8" w:rsidP="00B323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1978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</w:tblGrid>
      <w:tr w:rsidR="00B323B8" w:rsidRPr="000B5BE8" w:rsidTr="00F34CC3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I1: Mitt pågangsmot blir dårligere når jeg er utmattet</w:t>
            </w:r>
          </w:p>
        </w:tc>
      </w:tr>
      <w:tr w:rsidR="00B323B8" w:rsidRPr="000B5BE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I2: Jeg blir fort utmattet ved anstrengelser</w:t>
            </w:r>
          </w:p>
        </w:tc>
      </w:tr>
      <w:tr w:rsidR="00B323B8" w:rsidRPr="000B5BE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I3: Jeg har lett for å bli utmattet</w:t>
            </w:r>
          </w:p>
        </w:tc>
      </w:tr>
      <w:tr w:rsidR="00B323B8" w:rsidRPr="000B5BE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I4: Utmattelse nedsetter min fysiske funksjonsevne</w:t>
            </w:r>
          </w:p>
        </w:tc>
      </w:tr>
      <w:tr w:rsidR="00B323B8" w:rsidRPr="000B5BE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I5: Utmattelse skaper ofte problemer for meg</w:t>
            </w:r>
          </w:p>
        </w:tc>
      </w:tr>
      <w:tr w:rsidR="00B323B8" w:rsidRPr="000B5BE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I6: Utmattelse fører til at jeg har dårlig fysisk utholdenhet over lengre tid</w:t>
            </w:r>
          </w:p>
        </w:tc>
      </w:tr>
      <w:tr w:rsidR="00B323B8" w:rsidRPr="000B5BE8" w:rsidTr="00F34CC3">
        <w:trPr>
          <w:trHeight w:val="318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I7: Utmattelse virker negativt inn på mine gjøremål og forpliktelser</w:t>
            </w:r>
          </w:p>
        </w:tc>
      </w:tr>
      <w:tr w:rsidR="00B323B8" w:rsidRPr="000B5BE8" w:rsidTr="00F34CC3">
        <w:trPr>
          <w:trHeight w:val="317"/>
        </w:trPr>
        <w:tc>
          <w:tcPr>
            <w:tcW w:w="0" w:type="auto"/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I8: Utmattelse er ett av mine tre mest plagsomme symptomer</w:t>
            </w:r>
          </w:p>
        </w:tc>
      </w:tr>
      <w:tr w:rsidR="00B323B8" w:rsidRPr="000B5BE8" w:rsidTr="00F34CC3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323B8" w:rsidRPr="00FE1978" w:rsidRDefault="00B323B8" w:rsidP="00F34C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>I9: Utmattelse virker negativt inn på mitt arbeid, min familie og mitt øvrige sosiale liv</w:t>
            </w:r>
          </w:p>
        </w:tc>
      </w:tr>
    </w:tbl>
    <w:p w:rsidR="00B323B8" w:rsidRPr="00FE1978" w:rsidRDefault="00B323B8" w:rsidP="00B323B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sectPr w:rsidR="00B323B8" w:rsidRPr="00FE197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B8"/>
    <w:rsid w:val="00B323B8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51486"/>
  <w15:chartTrackingRefBased/>
  <w15:docId w15:val="{38A081D4-5922-43EE-8D2B-0A88E350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23B8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B323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323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B323B8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>Helse Vest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2022-07-16T14:02:00Z</dcterms:created>
  <dcterms:modified xsi:type="dcterms:W3CDTF">2022-07-16T14:03:00Z</dcterms:modified>
</cp:coreProperties>
</file>