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E69" w:rsidRDefault="00005E69" w:rsidP="00005E69">
      <w:pPr>
        <w:widowControl/>
        <w:spacing w:line="300" w:lineRule="auto"/>
        <w:ind w:firstLineChars="200" w:firstLine="480"/>
        <w:jc w:val="left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Tab</w:t>
      </w:r>
      <w:r>
        <w:rPr>
          <w:rFonts w:ascii="Times New Roman" w:hAnsi="Times New Roman" w:cs="Times New Roman"/>
          <w:sz w:val="24"/>
          <w:lang w:val="en-US"/>
        </w:rPr>
        <w:t>.</w:t>
      </w:r>
      <w:r>
        <w:rPr>
          <w:rFonts w:ascii="Times New Roman" w:hAnsi="Times New Roman" w:cs="Times New Roman"/>
          <w:sz w:val="24"/>
        </w:rPr>
        <w:t xml:space="preserve"> 1</w:t>
      </w:r>
      <w:r>
        <w:rPr>
          <w:rFonts w:ascii="Times New Roman" w:hAnsi="Times New Roman" w:cs="Times New Roman"/>
          <w:sz w:val="24"/>
          <w:lang w:val="en-US"/>
        </w:rPr>
        <w:t xml:space="preserve"> Lotus element design simplification and integration</w:t>
      </w:r>
    </w:p>
    <w:tbl>
      <w:tblPr>
        <w:tblStyle w:val="TableGrid"/>
        <w:tblW w:w="0" w:type="auto"/>
        <w:tblInd w:w="261" w:type="dxa"/>
        <w:tblLook w:val="04A0" w:firstRow="1" w:lastRow="0" w:firstColumn="1" w:lastColumn="0" w:noHBand="0" w:noVBand="1"/>
      </w:tblPr>
      <w:tblGrid>
        <w:gridCol w:w="1140"/>
        <w:gridCol w:w="3408"/>
        <w:gridCol w:w="3532"/>
      </w:tblGrid>
      <w:tr w:rsidR="00005E69" w:rsidTr="00736D5A">
        <w:tc>
          <w:tcPr>
            <w:tcW w:w="1140" w:type="dxa"/>
          </w:tcPr>
          <w:p w:rsidR="00005E69" w:rsidRDefault="00005E69" w:rsidP="00736D5A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lang w:val="en-US"/>
              </w:rPr>
              <w:t>1</w:t>
            </w:r>
          </w:p>
        </w:tc>
        <w:tc>
          <w:tcPr>
            <w:tcW w:w="3408" w:type="dxa"/>
          </w:tcPr>
          <w:p w:rsidR="00005E69" w:rsidRDefault="00005E69" w:rsidP="00736D5A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lang w:val="en-US"/>
              </w:rPr>
              <w:t>The shape of the flower bud</w:t>
            </w:r>
          </w:p>
        </w:tc>
        <w:tc>
          <w:tcPr>
            <w:tcW w:w="3532" w:type="dxa"/>
          </w:tcPr>
          <w:p w:rsidR="00005E69" w:rsidRDefault="00005E69" w:rsidP="00736D5A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kern w:val="0"/>
                <w:sz w:val="24"/>
                <w:lang w:val="en-US" w:eastAsia="en-US"/>
              </w:rPr>
              <w:drawing>
                <wp:inline distT="0" distB="0" distL="114300" distR="114300" wp14:anchorId="3FC3F7D6" wp14:editId="5C079F29">
                  <wp:extent cx="409575" cy="568325"/>
                  <wp:effectExtent l="0" t="0" r="9525" b="3175"/>
                  <wp:docPr id="10" name="图片 10" descr="The shape of the flower bu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The shape of the flower bu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21258" t="5355" r="8239" b="3254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09575" cy="56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E69" w:rsidTr="00736D5A">
        <w:tc>
          <w:tcPr>
            <w:tcW w:w="1140" w:type="dxa"/>
          </w:tcPr>
          <w:p w:rsidR="00005E69" w:rsidRDefault="00005E69" w:rsidP="00736D5A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lang w:val="en-US"/>
              </w:rPr>
              <w:t>2</w:t>
            </w:r>
          </w:p>
        </w:tc>
        <w:tc>
          <w:tcPr>
            <w:tcW w:w="3408" w:type="dxa"/>
          </w:tcPr>
          <w:p w:rsidR="00005E69" w:rsidRDefault="00005E69" w:rsidP="00736D5A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lang w:val="en-US"/>
              </w:rPr>
              <w:t>The shape of the lotus in full bloom</w:t>
            </w:r>
          </w:p>
        </w:tc>
        <w:tc>
          <w:tcPr>
            <w:tcW w:w="3532" w:type="dxa"/>
          </w:tcPr>
          <w:p w:rsidR="00005E69" w:rsidRDefault="00005E69" w:rsidP="00736D5A">
            <w:pPr>
              <w:widowControl/>
              <w:spacing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:rsidR="00005E69" w:rsidRDefault="00005E69" w:rsidP="00736D5A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kern w:val="0"/>
                <w:sz w:val="24"/>
                <w:lang w:val="en-US" w:eastAsia="en-US"/>
              </w:rPr>
              <w:drawing>
                <wp:inline distT="0" distB="0" distL="114300" distR="114300" wp14:anchorId="2B71E09B" wp14:editId="4AC265B0">
                  <wp:extent cx="858520" cy="728980"/>
                  <wp:effectExtent l="0" t="0" r="5080" b="7620"/>
                  <wp:docPr id="11" name="图片 11" descr="The shape of the lotus in full blo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The shape of the lotus in full bloom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27204" t="33969" r="18146" b="370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728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E69" w:rsidTr="00736D5A">
        <w:tc>
          <w:tcPr>
            <w:tcW w:w="1140" w:type="dxa"/>
          </w:tcPr>
          <w:p w:rsidR="00005E69" w:rsidRDefault="00005E69" w:rsidP="00736D5A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lang w:val="en-US"/>
              </w:rPr>
              <w:t>3</w:t>
            </w:r>
          </w:p>
        </w:tc>
        <w:tc>
          <w:tcPr>
            <w:tcW w:w="3408" w:type="dxa"/>
          </w:tcPr>
          <w:p w:rsidR="00005E69" w:rsidRDefault="00005E69" w:rsidP="00736D5A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Lotus leaf shape</w:t>
            </w:r>
          </w:p>
        </w:tc>
        <w:tc>
          <w:tcPr>
            <w:tcW w:w="3532" w:type="dxa"/>
          </w:tcPr>
          <w:p w:rsidR="00005E69" w:rsidRDefault="00005E69" w:rsidP="00736D5A">
            <w:pPr>
              <w:widowControl/>
              <w:spacing w:line="300" w:lineRule="auto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:rsidR="00005E69" w:rsidRDefault="00005E69" w:rsidP="00736D5A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kern w:val="0"/>
                <w:sz w:val="24"/>
                <w:lang w:val="en-US" w:eastAsia="en-US"/>
              </w:rPr>
              <w:drawing>
                <wp:inline distT="0" distB="0" distL="114300" distR="114300" wp14:anchorId="1EC3E070" wp14:editId="5B85F7CF">
                  <wp:extent cx="881380" cy="647065"/>
                  <wp:effectExtent l="0" t="0" r="7620" b="635"/>
                  <wp:docPr id="12" name="图片 12" descr="Lotus leaf sha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Lotus leaf shap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23973" t="38328" r="21045" b="364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380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E69" w:rsidTr="00736D5A">
        <w:trPr>
          <w:trHeight w:hRule="exact" w:val="1648"/>
        </w:trPr>
        <w:tc>
          <w:tcPr>
            <w:tcW w:w="1140" w:type="dxa"/>
          </w:tcPr>
          <w:p w:rsidR="00005E69" w:rsidRDefault="00005E69" w:rsidP="00736D5A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lang w:val="en-US"/>
              </w:rPr>
              <w:t>4</w:t>
            </w:r>
          </w:p>
        </w:tc>
        <w:tc>
          <w:tcPr>
            <w:tcW w:w="3408" w:type="dxa"/>
          </w:tcPr>
          <w:p w:rsidR="00005E69" w:rsidRDefault="00005E69" w:rsidP="00736D5A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lang w:val="en-US"/>
              </w:rPr>
              <w:t>Mixed parts of lotus and lotus leaves</w:t>
            </w:r>
          </w:p>
          <w:p w:rsidR="00005E69" w:rsidRDefault="00005E69" w:rsidP="00736D5A">
            <w:pPr>
              <w:widowControl/>
              <w:spacing w:line="30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3532" w:type="dxa"/>
          </w:tcPr>
          <w:p w:rsidR="00005E69" w:rsidRDefault="00005E69" w:rsidP="00736D5A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</w:p>
          <w:p w:rsidR="00005E69" w:rsidRDefault="00005E69" w:rsidP="00736D5A">
            <w:pPr>
              <w:widowControl/>
              <w:spacing w:line="30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kern w:val="0"/>
                <w:sz w:val="24"/>
                <w:lang w:val="en-US" w:eastAsia="en-US"/>
              </w:rPr>
              <w:drawing>
                <wp:inline distT="0" distB="0" distL="114300" distR="114300" wp14:anchorId="3D80B935" wp14:editId="0E4E0D82">
                  <wp:extent cx="925195" cy="702310"/>
                  <wp:effectExtent l="0" t="0" r="1905" b="8890"/>
                  <wp:docPr id="16" name="图片 16" descr="Mixed parts of lotus and lotus leav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Mixed parts of lotus and lotus leaves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30773" r="12820" b="278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195" cy="702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5E69" w:rsidRDefault="00005E69" w:rsidP="00005E69">
      <w:pPr>
        <w:widowControl/>
        <w:jc w:val="left"/>
        <w:rPr>
          <w:rFonts w:ascii="Times New Roman" w:hAnsi="Times New Roman" w:cs="Times New Roman"/>
          <w:kern w:val="0"/>
          <w:sz w:val="24"/>
        </w:rPr>
      </w:pPr>
    </w:p>
    <w:p w:rsidR="00005E69" w:rsidRDefault="00005E69" w:rsidP="00005E69">
      <w:pPr>
        <w:widowControl/>
        <w:jc w:val="left"/>
        <w:rPr>
          <w:rFonts w:ascii="Times New Roman" w:hAnsi="Times New Roman" w:cs="Times New Roman"/>
          <w:kern w:val="0"/>
          <w:sz w:val="24"/>
        </w:rPr>
      </w:pPr>
    </w:p>
    <w:p w:rsidR="00005E69" w:rsidRDefault="00005E69" w:rsidP="00005E69">
      <w:pPr>
        <w:widowControl/>
        <w:jc w:val="left"/>
        <w:rPr>
          <w:rFonts w:ascii="Times New Roman" w:hAnsi="Times New Roman" w:cs="Times New Roman"/>
          <w:kern w:val="0"/>
          <w:sz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kern w:val="0"/>
          <w:sz w:val="24"/>
        </w:rPr>
        <w:t xml:space="preserve">               </w:t>
      </w:r>
      <w:r>
        <w:rPr>
          <w:rFonts w:ascii="Times New Roman" w:hAnsi="Times New Roman" w:cs="Times New Roman"/>
          <w:sz w:val="24"/>
        </w:rPr>
        <w:t>Tab</w:t>
      </w:r>
      <w:r>
        <w:rPr>
          <w:rFonts w:ascii="Times New Roman" w:hAnsi="Times New Roman" w:cs="Times New Roman"/>
          <w:sz w:val="24"/>
          <w:lang w:val="en-US"/>
        </w:rPr>
        <w:t xml:space="preserve">.2 </w:t>
      </w:r>
      <w:r>
        <w:rPr>
          <w:rFonts w:ascii="Times New Roman" w:hAnsi="Times New Roman" w:cs="Times New Roman"/>
          <w:kern w:val="0"/>
          <w:sz w:val="24"/>
          <w:lang w:val="en-US"/>
        </w:rPr>
        <w:t xml:space="preserve">Simplified </w:t>
      </w:r>
      <w:r>
        <w:rPr>
          <w:rFonts w:ascii="Times New Roman" w:hAnsi="Times New Roman" w:cs="Times New Roman"/>
          <w:kern w:val="0"/>
          <w:sz w:val="24"/>
        </w:rPr>
        <w:t xml:space="preserve">integration table of flower element </w:t>
      </w:r>
      <w:r>
        <w:rPr>
          <w:rFonts w:ascii="Times New Roman" w:hAnsi="Times New Roman" w:cs="Times New Roman"/>
          <w:kern w:val="0"/>
          <w:sz w:val="24"/>
          <w:lang w:val="en-US"/>
        </w:rPr>
        <w:t xml:space="preserve">design </w:t>
      </w:r>
    </w:p>
    <w:tbl>
      <w:tblPr>
        <w:tblStyle w:val="TableGrid"/>
        <w:tblW w:w="83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377"/>
        <w:gridCol w:w="1087"/>
        <w:gridCol w:w="1024"/>
        <w:gridCol w:w="857"/>
        <w:gridCol w:w="1089"/>
        <w:gridCol w:w="855"/>
        <w:gridCol w:w="1187"/>
      </w:tblGrid>
      <w:tr w:rsidR="00005E69" w:rsidTr="00736D5A">
        <w:trPr>
          <w:trHeight w:hRule="exact" w:val="567"/>
          <w:jc w:val="center"/>
        </w:trPr>
        <w:tc>
          <w:tcPr>
            <w:tcW w:w="840" w:type="dxa"/>
          </w:tcPr>
          <w:p w:rsidR="00005E69" w:rsidRDefault="00005E69" w:rsidP="00736D5A">
            <w:pPr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Time/flower name</w:t>
            </w:r>
          </w:p>
          <w:p w:rsidR="00005E69" w:rsidRDefault="00005E69" w:rsidP="00736D5A">
            <w:pPr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1377" w:type="dxa"/>
          </w:tcPr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feature</w:t>
            </w:r>
          </w:p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1087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picture</w:t>
            </w:r>
          </w:p>
        </w:tc>
        <w:tc>
          <w:tcPr>
            <w:tcW w:w="1024" w:type="dxa"/>
          </w:tcPr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simplify</w:t>
            </w:r>
          </w:p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857" w:type="dxa"/>
          </w:tcPr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>Time/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>flowe</w:t>
            </w:r>
            <w:proofErr w:type="spellEnd"/>
          </w:p>
        </w:tc>
        <w:tc>
          <w:tcPr>
            <w:tcW w:w="1089" w:type="dxa"/>
          </w:tcPr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feature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855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picture</w:t>
            </w:r>
          </w:p>
        </w:tc>
        <w:tc>
          <w:tcPr>
            <w:tcW w:w="1187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simplify</w:t>
            </w:r>
          </w:p>
        </w:tc>
      </w:tr>
      <w:tr w:rsidR="00005E69" w:rsidTr="00736D5A">
        <w:trPr>
          <w:trHeight w:hRule="exact" w:val="1512"/>
          <w:jc w:val="center"/>
        </w:trPr>
        <w:tc>
          <w:tcPr>
            <w:tcW w:w="840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1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：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00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Waxberry flower</w:t>
            </w:r>
          </w:p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1377" w:type="dxa"/>
          </w:tcPr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Like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Silk moth beard,  filament is white and anther is kidney-like</w:t>
            </w:r>
          </w:p>
        </w:tc>
        <w:tc>
          <w:tcPr>
            <w:tcW w:w="1087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6368F33D" wp14:editId="4C486225">
                  <wp:extent cx="720090" cy="642620"/>
                  <wp:effectExtent l="0" t="0" r="3810" b="5080"/>
                  <wp:docPr id="26" name="图片 26" descr="1 杨梅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1 杨梅花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64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4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</w:p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0FEA105E" wp14:editId="2182A158">
                  <wp:extent cx="720090" cy="663575"/>
                  <wp:effectExtent l="0" t="0" r="0" b="9525"/>
                  <wp:docPr id="24" name="图片 24" descr="1.Waxberry flow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1.Waxberry flower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t="15230" r="-10946" b="12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66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</w:tcPr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2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：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00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Cnidium</w:t>
            </w:r>
            <w:proofErr w:type="spellEnd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monnieri</w:t>
            </w:r>
            <w:proofErr w:type="spellEnd"/>
          </w:p>
          <w:p w:rsidR="00005E69" w:rsidRDefault="00005E69" w:rsidP="00736D5A">
            <w:pPr>
              <w:jc w:val="left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1089" w:type="dxa"/>
          </w:tcPr>
          <w:p w:rsidR="00005E69" w:rsidRDefault="00005E69" w:rsidP="00736D5A">
            <w:pPr>
              <w:jc w:val="left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Umbrella-type flower, white, petal obovate</w:t>
            </w:r>
          </w:p>
        </w:tc>
        <w:tc>
          <w:tcPr>
            <w:tcW w:w="855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2B74737A" wp14:editId="2D7EE63D">
                  <wp:extent cx="531495" cy="595630"/>
                  <wp:effectExtent l="0" t="0" r="1905" b="1270"/>
                  <wp:docPr id="27" name="图片 27" descr="2 蛇床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2 蛇床花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495" cy="595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7853809B" wp14:editId="3679C155">
                  <wp:extent cx="764540" cy="799465"/>
                  <wp:effectExtent l="0" t="0" r="10160" b="635"/>
                  <wp:docPr id="28" name="图片 28" descr="2 蛇床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2 蛇床花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t="12121" r="-3259" b="115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540" cy="7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E69" w:rsidTr="00736D5A">
        <w:trPr>
          <w:trHeight w:hRule="exact" w:val="1242"/>
          <w:jc w:val="center"/>
        </w:trPr>
        <w:tc>
          <w:tcPr>
            <w:tcW w:w="840" w:type="dxa"/>
            <w:tcBorders>
              <w:bottom w:val="single" w:sz="4" w:space="0" w:color="auto"/>
            </w:tcBorders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3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：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00</w:t>
            </w:r>
          </w:p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op 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Egg palmate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，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male flower array as panicle, female flower as spike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77FA99A4" wp14:editId="63E51885">
                  <wp:extent cx="705485" cy="708025"/>
                  <wp:effectExtent l="0" t="0" r="5715" b="3175"/>
                  <wp:docPr id="29" name="图片 29" descr="3 蛇麻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3 蛇麻花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85" cy="70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66EA8E8A" wp14:editId="4F6B375F">
                  <wp:extent cx="661035" cy="868045"/>
                  <wp:effectExtent l="0" t="0" r="12065" b="8255"/>
                  <wp:docPr id="5" name="图片 5" descr="hop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hop(1)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035" cy="86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4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：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00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Morning glory</w:t>
            </w:r>
          </w:p>
          <w:p w:rsidR="00005E69" w:rsidRDefault="00005E69" w:rsidP="00736D5A">
            <w:pPr>
              <w:jc w:val="left"/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</w:pP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Corolla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funnel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like,bluish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violet, purplish red</w:t>
            </w:r>
          </w:p>
          <w:p w:rsidR="00005E69" w:rsidRDefault="00005E69" w:rsidP="00736D5A">
            <w:pPr>
              <w:jc w:val="left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5F381F49" wp14:editId="07152351">
                  <wp:extent cx="534670" cy="600710"/>
                  <wp:effectExtent l="0" t="0" r="11430" b="8890"/>
                  <wp:docPr id="31" name="图片 31" descr="4 牵牛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4 牵牛花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60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50F88E33" wp14:editId="6A742812">
                  <wp:extent cx="764540" cy="926465"/>
                  <wp:effectExtent l="0" t="0" r="10160" b="635"/>
                  <wp:docPr id="33" name="图片 33" descr="牵牛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牵牛花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t="12002" r="-26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540" cy="92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E69" w:rsidTr="00736D5A">
        <w:trPr>
          <w:trHeight w:hRule="exact" w:val="1566"/>
          <w:jc w:val="center"/>
        </w:trPr>
        <w:tc>
          <w:tcPr>
            <w:tcW w:w="840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5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：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00</w:t>
            </w:r>
          </w:p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ild</w:t>
            </w:r>
            <w:proofErr w:type="spellEnd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rose</w:t>
            </w:r>
          </w:p>
        </w:tc>
        <w:tc>
          <w:tcPr>
            <w:tcW w:w="1377" w:type="dxa"/>
          </w:tcPr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Corymb conical, stylus stretch, receptacle mouth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as columnar </w:t>
            </w:r>
          </w:p>
        </w:tc>
        <w:tc>
          <w:tcPr>
            <w:tcW w:w="1087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053229D0" wp14:editId="707AB9EC">
                  <wp:extent cx="680720" cy="593725"/>
                  <wp:effectExtent l="0" t="0" r="5080" b="3175"/>
                  <wp:docPr id="34" name="图片 34" descr="5 野蔷薇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5 野蔷薇 (2)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4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shd w:val="clear" w:color="auto" w:fill="FFFFFF"/>
                <w:lang w:val="en-US" w:eastAsia="en-US"/>
              </w:rPr>
              <w:drawing>
                <wp:inline distT="0" distB="0" distL="114300" distR="114300" wp14:anchorId="2F3B76C4" wp14:editId="17480390">
                  <wp:extent cx="638810" cy="902335"/>
                  <wp:effectExtent l="0" t="0" r="8890" b="12065"/>
                  <wp:docPr id="14" name="图片 14" descr="5.Wild rose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5.Wild rose (2)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810" cy="9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6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：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00</w:t>
            </w:r>
          </w:p>
          <w:p w:rsidR="00005E69" w:rsidRDefault="00005E69" w:rsidP="00736D5A">
            <w:pPr>
              <w:jc w:val="center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>Dragon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sunflower</w:t>
            </w:r>
          </w:p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</w:pPr>
          </w:p>
        </w:tc>
        <w:tc>
          <w:tcPr>
            <w:tcW w:w="1089" w:type="dxa"/>
          </w:tcPr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Scorpion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tail inflorescence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，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shallow cup shape, teeth oval</w:t>
            </w:r>
          </w:p>
          <w:p w:rsidR="00005E69" w:rsidRDefault="00005E69" w:rsidP="00736D5A">
            <w:pPr>
              <w:jc w:val="left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855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40BD744B" wp14:editId="3F2337F0">
                  <wp:extent cx="536575" cy="574040"/>
                  <wp:effectExtent l="0" t="0" r="9525" b="10160"/>
                  <wp:docPr id="36" name="图片 36" descr="6 龙葵花图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6 龙葵花图片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575" cy="574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4525D219" wp14:editId="56F9CFBD">
                  <wp:extent cx="744855" cy="1052830"/>
                  <wp:effectExtent l="0" t="0" r="4445" b="1270"/>
                  <wp:docPr id="15" name="图片 15" descr="6.Dragonsunflow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6.Dragonsunflower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55" cy="1052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E69" w:rsidTr="00736D5A">
        <w:trPr>
          <w:trHeight w:hRule="exact" w:val="1788"/>
          <w:jc w:val="center"/>
        </w:trPr>
        <w:tc>
          <w:tcPr>
            <w:tcW w:w="840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lastRenderedPageBreak/>
              <w:t>7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：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00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Peony flower</w:t>
            </w:r>
          </w:p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1377" w:type="dxa"/>
          </w:tcPr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Petal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is obovate, flower disk is shallow cup shape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1087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48A36A83" wp14:editId="403A1029">
                  <wp:extent cx="680085" cy="569595"/>
                  <wp:effectExtent l="0" t="0" r="5715" b="1905"/>
                  <wp:docPr id="38" name="图片 38" descr="7芍药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7芍药花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85" cy="56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4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0E8AD64E" wp14:editId="7F4C26E7">
                  <wp:extent cx="638810" cy="902335"/>
                  <wp:effectExtent l="0" t="0" r="8890" b="12065"/>
                  <wp:docPr id="17" name="图片 17" descr="7.Peony flow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7.Peony flower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810" cy="9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8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：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00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otus</w:t>
            </w:r>
            <w:proofErr w:type="spellEnd"/>
          </w:p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</w:pPr>
          </w:p>
        </w:tc>
        <w:tc>
          <w:tcPr>
            <w:tcW w:w="1089" w:type="dxa"/>
          </w:tcPr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Petals are embedded in the receptacle point, leaves are shield round</w:t>
            </w:r>
          </w:p>
          <w:p w:rsidR="00005E69" w:rsidRDefault="00005E69" w:rsidP="00736D5A">
            <w:pPr>
              <w:jc w:val="left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855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277D7171" wp14:editId="1275C9E8">
                  <wp:extent cx="534035" cy="557530"/>
                  <wp:effectExtent l="0" t="0" r="12065" b="1270"/>
                  <wp:docPr id="72" name="图片 72" descr="8荷花图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72" descr="8荷花图片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035" cy="55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4BCF7231" wp14:editId="705CA261">
                  <wp:extent cx="744855" cy="1052830"/>
                  <wp:effectExtent l="0" t="0" r="4445" b="1270"/>
                  <wp:docPr id="18" name="图片 18" descr="8.Lotus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8.Lotus (2)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55" cy="1052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E69" w:rsidTr="00736D5A">
        <w:trPr>
          <w:trHeight w:hRule="exact" w:val="1250"/>
          <w:jc w:val="center"/>
        </w:trPr>
        <w:tc>
          <w:tcPr>
            <w:tcW w:w="840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9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：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00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>P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rickly</w:t>
            </w:r>
            <w:proofErr w:type="spellEnd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cauliflower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1377" w:type="dxa"/>
          </w:tcPr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Flowers are lavender, like a small hydrangea after blossom</w:t>
            </w:r>
          </w:p>
          <w:p w:rsidR="00005E69" w:rsidRDefault="00005E69" w:rsidP="00736D5A">
            <w:pPr>
              <w:widowControl/>
              <w:jc w:val="left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1087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2CCE689D" wp14:editId="05900ECE">
                  <wp:extent cx="681355" cy="565785"/>
                  <wp:effectExtent l="0" t="0" r="4445" b="5715"/>
                  <wp:docPr id="74" name="图片 74" descr="9 刺苦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74" descr="9 刺苦菜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55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4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0294980E" wp14:editId="199A12CD">
                  <wp:extent cx="625475" cy="737235"/>
                  <wp:effectExtent l="0" t="0" r="0" b="12065"/>
                  <wp:docPr id="19" name="图片 19" descr="9.Prickly cauliflow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9.Prickly cauliflower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rcRect r="-6794" b="96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475" cy="737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10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：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00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>B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arbed</w:t>
            </w:r>
            <w:proofErr w:type="spellEnd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skullcap</w:t>
            </w:r>
          </w:p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</w:pPr>
          </w:p>
        </w:tc>
        <w:tc>
          <w:tcPr>
            <w:tcW w:w="1089" w:type="dxa"/>
          </w:tcPr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Flower cluster grows on the top of fleshy stem</w:t>
            </w:r>
          </w:p>
          <w:p w:rsidR="00005E69" w:rsidRDefault="00005E69" w:rsidP="00736D5A">
            <w:pPr>
              <w:jc w:val="left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855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46D0016A" wp14:editId="34D3202B">
                  <wp:extent cx="532130" cy="520065"/>
                  <wp:effectExtent l="0" t="0" r="1270" b="635"/>
                  <wp:docPr id="76" name="图片 76" descr="10半枝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76" descr="10半枝莲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130" cy="52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2285D13D" wp14:editId="02B8CCCF">
                  <wp:extent cx="751840" cy="920750"/>
                  <wp:effectExtent l="0" t="0" r="10160" b="6350"/>
                  <wp:docPr id="20" name="图片 20" descr="10.Barbed skullc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10.Barbed skullcap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840" cy="92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E69" w:rsidTr="00736D5A">
        <w:trPr>
          <w:trHeight w:hRule="exact" w:val="1789"/>
          <w:jc w:val="center"/>
        </w:trPr>
        <w:tc>
          <w:tcPr>
            <w:tcW w:w="840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11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：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00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>B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ig</w:t>
            </w:r>
            <w:proofErr w:type="spellEnd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claw grass flower</w:t>
            </w:r>
          </w:p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1377" w:type="dxa"/>
          </w:tcPr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Flower cyme sparse, sepals ovate, 5 valve cleft</w:t>
            </w:r>
          </w:p>
          <w:p w:rsidR="00005E69" w:rsidRDefault="00005E69" w:rsidP="00736D5A">
            <w:pPr>
              <w:rPr>
                <w:rFonts w:ascii="Times New Roman" w:eastAsia="DengXi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1087" w:type="dxa"/>
          </w:tcPr>
          <w:p w:rsidR="00005E69" w:rsidRDefault="00005E69" w:rsidP="00736D5A">
            <w:pPr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0695C4CB" wp14:editId="3AAB5DF1">
                  <wp:extent cx="678815" cy="511810"/>
                  <wp:effectExtent l="0" t="0" r="6985" b="8890"/>
                  <wp:docPr id="78" name="图片 78" descr="11大爪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78" descr="11大爪草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815" cy="51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4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5B3FA7E1" wp14:editId="34183C47">
                  <wp:extent cx="637540" cy="902335"/>
                  <wp:effectExtent l="0" t="0" r="10160" b="12065"/>
                  <wp:docPr id="21" name="图片 21" descr="11.Big claw grass flow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11.Big claw grass flower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9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12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：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00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>P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ortulaca</w:t>
            </w:r>
            <w:proofErr w:type="spellEnd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grandiflora</w:t>
            </w:r>
          </w:p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</w:pPr>
          </w:p>
        </w:tc>
        <w:tc>
          <w:tcPr>
            <w:tcW w:w="1089" w:type="dxa"/>
          </w:tcPr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Five sepals, lanceolate, covered with stellate 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pilose</w:t>
            </w:r>
            <w:proofErr w:type="spellEnd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and setae on the outside</w:t>
            </w:r>
          </w:p>
          <w:p w:rsidR="00005E69" w:rsidRDefault="00005E69" w:rsidP="00736D5A">
            <w:pPr>
              <w:jc w:val="left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855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20CD4BF5" wp14:editId="7EE7B983">
                  <wp:extent cx="532130" cy="511810"/>
                  <wp:effectExtent l="0" t="0" r="1270" b="8890"/>
                  <wp:docPr id="80" name="图片 80" descr="12 午时花图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80" descr="12 午时花图片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130" cy="51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1AC4C9AF" wp14:editId="0A79F20E">
                  <wp:extent cx="740410" cy="1047750"/>
                  <wp:effectExtent l="0" t="0" r="8890" b="6350"/>
                  <wp:docPr id="22" name="图片 22" descr="12.Portulaca grandiflo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12.Portulaca grandiflora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41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E69" w:rsidTr="00736D5A">
        <w:trPr>
          <w:trHeight w:hRule="exact" w:val="1832"/>
          <w:jc w:val="center"/>
        </w:trPr>
        <w:tc>
          <w:tcPr>
            <w:tcW w:w="840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13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：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00</w:t>
            </w:r>
          </w:p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>S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unflower</w:t>
            </w:r>
            <w:proofErr w:type="spellEnd"/>
          </w:p>
        </w:tc>
        <w:tc>
          <w:tcPr>
            <w:tcW w:w="1377" w:type="dxa"/>
          </w:tcPr>
          <w:p w:rsidR="00005E69" w:rsidRDefault="00005E69" w:rsidP="00736D5A">
            <w:pPr>
              <w:widowControl/>
              <w:jc w:val="left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Round horny, hard, leaf blade widely ovate with  alternation and rough </w:t>
            </w:r>
          </w:p>
        </w:tc>
        <w:tc>
          <w:tcPr>
            <w:tcW w:w="1087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0347AE66" wp14:editId="6FFA3214">
                  <wp:extent cx="682625" cy="554990"/>
                  <wp:effectExtent l="0" t="0" r="3175" b="3810"/>
                  <wp:docPr id="82" name="图片 82" descr="13 太阳花图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82" descr="13 太阳花图片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625" cy="55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4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6C601DDB" wp14:editId="3E663D64">
                  <wp:extent cx="637540" cy="902335"/>
                  <wp:effectExtent l="0" t="0" r="10160" b="12065"/>
                  <wp:docPr id="23" name="图片 23" descr="13.Sunflow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13.Sunflower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9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14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：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00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oreopsis</w:t>
            </w:r>
            <w:proofErr w:type="spellEnd"/>
          </w:p>
          <w:p w:rsidR="00005E69" w:rsidRDefault="00005E69" w:rsidP="00736D5A">
            <w:pPr>
              <w:jc w:val="left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1089" w:type="dxa"/>
          </w:tcPr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Involucre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cup shape,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tip toothed, flowers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of 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tubuliflorous</w:t>
            </w:r>
            <w:proofErr w:type="spellEnd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plants</w:t>
            </w:r>
          </w:p>
          <w:p w:rsidR="00005E69" w:rsidRDefault="00005E69" w:rsidP="00736D5A">
            <w:pPr>
              <w:jc w:val="left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855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734DEF48" wp14:editId="0FE181B7">
                  <wp:extent cx="521970" cy="542925"/>
                  <wp:effectExtent l="0" t="0" r="11430" b="3175"/>
                  <wp:docPr id="84" name="图片 84" descr="14 金鸡菊图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84" descr="14 金鸡菊图片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5939F3F7" wp14:editId="1F512432">
                  <wp:extent cx="740410" cy="1047750"/>
                  <wp:effectExtent l="0" t="0" r="8890" b="6350"/>
                  <wp:docPr id="25" name="图片 25" descr="14.Coreops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14.Coreopsis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41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E69" w:rsidTr="00736D5A">
        <w:trPr>
          <w:trHeight w:hRule="exact" w:val="1850"/>
          <w:jc w:val="center"/>
        </w:trPr>
        <w:tc>
          <w:tcPr>
            <w:tcW w:w="840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15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：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00</w:t>
            </w:r>
          </w:p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>R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ed</w:t>
            </w:r>
            <w:proofErr w:type="spellEnd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snow Chrysanthemum </w:t>
            </w:r>
          </w:p>
        </w:tc>
        <w:tc>
          <w:tcPr>
            <w:tcW w:w="1377" w:type="dxa"/>
          </w:tcPr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Pedicel apex 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clavate</w:t>
            </w:r>
            <w:proofErr w:type="spellEnd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with prong, dark orange</w:t>
            </w:r>
          </w:p>
          <w:p w:rsidR="00005E69" w:rsidRDefault="00005E69" w:rsidP="00736D5A">
            <w:pPr>
              <w:widowControl/>
              <w:jc w:val="left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1087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06E6675D" wp14:editId="5017FC0D">
                  <wp:extent cx="683895" cy="580390"/>
                  <wp:effectExtent l="0" t="0" r="1905" b="3810"/>
                  <wp:docPr id="86" name="图片 86" descr="15 红雪菊图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86" descr="15 红雪菊图片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95" cy="580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4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432D7170" wp14:editId="4165B30C">
                  <wp:extent cx="637540" cy="902335"/>
                  <wp:effectExtent l="0" t="0" r="10160" b="12065"/>
                  <wp:docPr id="30" name="图片 30" descr="15.Red snow Chrysanthem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15.Red snow Chrysanthemum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9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16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：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00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>P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omegranate</w:t>
            </w:r>
            <w:proofErr w:type="spellEnd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flowers</w:t>
            </w:r>
          </w:p>
          <w:p w:rsidR="00005E69" w:rsidRDefault="00005E69" w:rsidP="00736D5A">
            <w:pPr>
              <w:jc w:val="left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1089" w:type="dxa"/>
          </w:tcPr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Calyx 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campanulate</w:t>
            </w:r>
            <w:proofErr w:type="spellEnd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, succulence, with smooth wax on the surface </w:t>
            </w:r>
          </w:p>
          <w:p w:rsidR="00005E69" w:rsidRDefault="00005E69" w:rsidP="00736D5A">
            <w:pPr>
              <w:jc w:val="left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855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7592B9A2" wp14:editId="18E879BC">
                  <wp:extent cx="535940" cy="690245"/>
                  <wp:effectExtent l="0" t="0" r="10160" b="8255"/>
                  <wp:docPr id="88" name="图片 88" descr="16 石榴花图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88" descr="16 石榴花图片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940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2992DAC5" wp14:editId="01DF7742">
                  <wp:extent cx="740410" cy="1047750"/>
                  <wp:effectExtent l="0" t="0" r="8890" b="6350"/>
                  <wp:docPr id="32" name="图片 32" descr="16.Pomegranate flo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16.Pomegranate flowers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41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E69" w:rsidTr="00736D5A">
        <w:trPr>
          <w:trHeight w:hRule="exact" w:val="2421"/>
          <w:jc w:val="center"/>
        </w:trPr>
        <w:tc>
          <w:tcPr>
            <w:tcW w:w="840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17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：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00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mirabilis 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jalapa</w:t>
            </w:r>
            <w:proofErr w:type="spellEnd"/>
          </w:p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1377" w:type="dxa"/>
          </w:tcPr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Flower involucre 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campanulate</w:t>
            </w:r>
            <w:proofErr w:type="spellEnd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perianth</w:t>
            </w:r>
            <w:proofErr w:type="spellEnd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purplish red, 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tall footed dish achenes globose shape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1087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74EEE196" wp14:editId="0B5123B2">
                  <wp:extent cx="676910" cy="500380"/>
                  <wp:effectExtent l="0" t="0" r="8890" b="7620"/>
                  <wp:docPr id="90" name="图片 90" descr="17 紫茉莉图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90" descr="17 紫茉莉图片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910" cy="50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4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42D312F2" wp14:editId="368A98FE">
                  <wp:extent cx="637540" cy="902335"/>
                  <wp:effectExtent l="0" t="0" r="10160" b="12065"/>
                  <wp:docPr id="35" name="图片 35" descr="17.mirabilis jala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17.mirabilis jalapa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9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18:  00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tobacco flower</w:t>
            </w:r>
          </w:p>
          <w:p w:rsidR="00005E69" w:rsidRDefault="00005E69" w:rsidP="00736D5A">
            <w:pPr>
              <w:jc w:val="left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1089" w:type="dxa"/>
          </w:tcPr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The flowers are trumpet shaped, contains white, purple, the inflorescence is 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pseudoracemose</w:t>
            </w:r>
            <w:proofErr w:type="spellEnd"/>
          </w:p>
          <w:p w:rsidR="00005E69" w:rsidRDefault="00005E69" w:rsidP="00736D5A">
            <w:pPr>
              <w:jc w:val="left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855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7E1C2242" wp14:editId="185B43F3">
                  <wp:extent cx="532765" cy="733425"/>
                  <wp:effectExtent l="0" t="0" r="635" b="3175"/>
                  <wp:docPr id="92" name="图片 92" descr="18烟草花图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92" descr="18烟草花图片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6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004A926E" wp14:editId="47E02E92">
                  <wp:extent cx="740410" cy="1047750"/>
                  <wp:effectExtent l="0" t="0" r="8890" b="6350"/>
                  <wp:docPr id="37" name="图片 37" descr="18.tobacco flow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18.tobacco flower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41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E69" w:rsidTr="00736D5A">
        <w:trPr>
          <w:trHeight w:hRule="exact" w:val="1560"/>
          <w:jc w:val="center"/>
        </w:trPr>
        <w:tc>
          <w:tcPr>
            <w:tcW w:w="840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19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：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00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moonlight flower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1377" w:type="dxa"/>
          </w:tcPr>
          <w:p w:rsidR="00005E69" w:rsidRDefault="00005E69" w:rsidP="00736D5A">
            <w:pPr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The flowers are racemose, sepals ovate, corolla is white, green in petals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>.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1087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7E67821C" wp14:editId="63F76A0D">
                  <wp:extent cx="683895" cy="720725"/>
                  <wp:effectExtent l="0" t="0" r="1905" b="3175"/>
                  <wp:docPr id="94" name="图片 94" descr="19 月光花图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 descr="19 月光花图片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95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4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25AC548F" wp14:editId="5F34B1A3">
                  <wp:extent cx="637540" cy="902335"/>
                  <wp:effectExtent l="0" t="0" r="10160" b="12065"/>
                  <wp:docPr id="39" name="图片 39" descr="19.moonlight flow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19.moonlight flower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9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20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：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00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Chinese trumpet creeper</w:t>
            </w:r>
          </w:p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</w:pPr>
          </w:p>
        </w:tc>
        <w:tc>
          <w:tcPr>
            <w:tcW w:w="1089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Short panicle, calyx 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campanulate</w:t>
            </w:r>
            <w:proofErr w:type="spellEnd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, lobes lanceolate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>.</w:t>
            </w:r>
          </w:p>
        </w:tc>
        <w:tc>
          <w:tcPr>
            <w:tcW w:w="855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038FA332" wp14:editId="387454A2">
                  <wp:extent cx="532765" cy="741045"/>
                  <wp:effectExtent l="0" t="0" r="635" b="8255"/>
                  <wp:docPr id="96" name="图片 96" descr="20 凌霄花图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96" descr="20 凌霄花图片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765" cy="74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61DFAFC7" wp14:editId="5D6758D5">
                  <wp:extent cx="740410" cy="1047750"/>
                  <wp:effectExtent l="0" t="0" r="8890" b="6350"/>
                  <wp:docPr id="40" name="图片 40" descr="20.Chinese trumpet cree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20.Chinese trumpet creeper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41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E69" w:rsidTr="00736D5A">
        <w:trPr>
          <w:trHeight w:hRule="exact" w:val="1199"/>
          <w:jc w:val="center"/>
        </w:trPr>
        <w:tc>
          <w:tcPr>
            <w:tcW w:w="840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lastRenderedPageBreak/>
              <w:t>21: 00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broad-leaved 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epiphyllum</w:t>
            </w:r>
            <w:proofErr w:type="spellEnd"/>
          </w:p>
        </w:tc>
        <w:tc>
          <w:tcPr>
            <w:tcW w:w="1377" w:type="dxa"/>
          </w:tcPr>
          <w:p w:rsidR="00005E69" w:rsidRDefault="00005E69" w:rsidP="00736D5A">
            <w:pPr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Lanceolate funnel; awn pointed, margin 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erose</w:t>
            </w:r>
            <w:proofErr w:type="spellEnd"/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>.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1087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60C7C0AA" wp14:editId="6A371910">
                  <wp:extent cx="679450" cy="784225"/>
                  <wp:effectExtent l="0" t="0" r="6350" b="3175"/>
                  <wp:docPr id="98" name="图片 98" descr="21 昙花图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98" descr="21 昙花图片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50" cy="78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4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5EC97CD0" wp14:editId="72C61705">
                  <wp:extent cx="638175" cy="822325"/>
                  <wp:effectExtent l="0" t="0" r="9525" b="3175"/>
                  <wp:docPr id="41" name="图片 41" descr="21.broad-leaved epiphyll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21.broad-leaved epiphyllu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822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22: 00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scabish</w:t>
            </w:r>
            <w:proofErr w:type="spellEnd"/>
          </w:p>
          <w:p w:rsidR="00005E69" w:rsidRDefault="00005E69" w:rsidP="00736D5A">
            <w:pPr>
              <w:jc w:val="left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1089" w:type="dxa"/>
          </w:tcPr>
          <w:p w:rsidR="00005E69" w:rsidRDefault="00005E69" w:rsidP="00736D5A">
            <w:pPr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Scabish</w:t>
            </w:r>
            <w:proofErr w:type="spellEnd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is 5 sepals, heart shaped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>.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  <w:p w:rsidR="00005E69" w:rsidRDefault="00005E69" w:rsidP="00736D5A">
            <w:pPr>
              <w:jc w:val="left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855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346E0464" wp14:editId="7BAB479E">
                  <wp:extent cx="536575" cy="749935"/>
                  <wp:effectExtent l="0" t="0" r="9525" b="12065"/>
                  <wp:docPr id="100" name="图片 100" descr="22 月见草图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 100" descr="22 月见草图片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575" cy="74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74E769B0" wp14:editId="6CCE775A">
                  <wp:extent cx="718185" cy="878205"/>
                  <wp:effectExtent l="0" t="0" r="5715" b="10795"/>
                  <wp:docPr id="42" name="图片 42" descr="22.scabi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22.scabish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85" cy="878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E69" w:rsidTr="00736D5A">
        <w:trPr>
          <w:trHeight w:hRule="exact" w:val="1896"/>
          <w:jc w:val="center"/>
        </w:trPr>
        <w:tc>
          <w:tcPr>
            <w:tcW w:w="840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23 :</w:t>
            </w:r>
            <w:proofErr w:type="gramEnd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00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night willow herb</w:t>
            </w:r>
          </w:p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1377" w:type="dxa"/>
          </w:tcPr>
          <w:p w:rsidR="00005E69" w:rsidRDefault="00005E69" w:rsidP="00736D5A">
            <w:pPr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Corolla is  chartreuse, high footed disk shape</w:t>
            </w:r>
            <w:r>
              <w:rPr>
                <w:rFonts w:ascii="Times New Roman" w:hAnsi="Times New Roman" w:cs="Times New Roman"/>
                <w:spacing w:val="-6"/>
                <w:w w:val="90"/>
                <w:sz w:val="24"/>
                <w:lang w:val="en-US"/>
              </w:rPr>
              <w:t>.</w:t>
            </w:r>
          </w:p>
        </w:tc>
        <w:tc>
          <w:tcPr>
            <w:tcW w:w="1087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47C59F9F" wp14:editId="03896E35">
                  <wp:extent cx="683260" cy="758825"/>
                  <wp:effectExtent l="0" t="0" r="2540" b="3175"/>
                  <wp:docPr id="106" name="图片 106" descr="23 夜来香图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106" descr="23 夜来香图片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75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4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4A5599C1" wp14:editId="50F86B49">
                  <wp:extent cx="679450" cy="902335"/>
                  <wp:effectExtent l="0" t="0" r="6350" b="12065"/>
                  <wp:docPr id="43" name="图片 43" descr="23.night willow h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23.night willow herb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50" cy="9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" w:type="dxa"/>
          </w:tcPr>
          <w:p w:rsidR="00005E69" w:rsidRDefault="00005E69" w:rsidP="00736D5A">
            <w:pPr>
              <w:jc w:val="center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24: 00</w:t>
            </w:r>
          </w:p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Portulaca</w:t>
            </w:r>
            <w:proofErr w:type="spellEnd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oleracea</w:t>
            </w:r>
            <w:proofErr w:type="spellEnd"/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 L.</w:t>
            </w:r>
          </w:p>
          <w:p w:rsidR="00005E69" w:rsidRDefault="00005E69" w:rsidP="00736D5A">
            <w:pPr>
              <w:jc w:val="left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1089" w:type="dxa"/>
          </w:tcPr>
          <w:p w:rsidR="00005E69" w:rsidRDefault="00005E69" w:rsidP="00736D5A">
            <w:pPr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pacing w:val="-6"/>
                <w:w w:val="90"/>
                <w:sz w:val="24"/>
              </w:rPr>
              <w:t>Flowers clustered, branches yellow, a keel shaped ridge on the back.</w:t>
            </w:r>
          </w:p>
          <w:p w:rsidR="00005E69" w:rsidRDefault="00005E69" w:rsidP="00736D5A">
            <w:pPr>
              <w:jc w:val="left"/>
              <w:rPr>
                <w:rFonts w:ascii="Times New Roman" w:hAnsi="Times New Roman" w:cs="Times New Roman"/>
                <w:spacing w:val="-6"/>
                <w:w w:val="90"/>
                <w:sz w:val="24"/>
              </w:rPr>
            </w:pPr>
          </w:p>
        </w:tc>
        <w:tc>
          <w:tcPr>
            <w:tcW w:w="855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6538B81E" wp14:editId="4BFC469E">
                  <wp:extent cx="533400" cy="723900"/>
                  <wp:effectExtent l="0" t="0" r="0" b="0"/>
                  <wp:docPr id="108" name="图片 108" descr="24 马齿笕图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108" descr="24 马齿笕图片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:rsidR="00005E69" w:rsidRDefault="00005E69" w:rsidP="00736D5A">
            <w:pPr>
              <w:jc w:val="left"/>
              <w:rPr>
                <w:rFonts w:ascii="Times New Roman" w:eastAsiaTheme="minorEastAsia" w:hAnsi="Times New Roman" w:cs="Times New Roman"/>
                <w:spacing w:val="-6"/>
                <w:w w:val="90"/>
                <w:sz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pacing w:val="-6"/>
                <w:w w:val="90"/>
                <w:sz w:val="24"/>
                <w:lang w:val="en-US" w:eastAsia="en-US"/>
              </w:rPr>
              <w:drawing>
                <wp:inline distT="0" distB="0" distL="114300" distR="114300" wp14:anchorId="282DEE92" wp14:editId="05262259">
                  <wp:extent cx="782320" cy="1047750"/>
                  <wp:effectExtent l="0" t="0" r="5080" b="6350"/>
                  <wp:docPr id="44" name="图片 44" descr="24.Portulaca olerac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24.Portulaca oleracea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E69"/>
    <w:rsid w:val="00005E69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A30A9"/>
  <w15:chartTrackingRefBased/>
  <w15:docId w15:val="{6D084AD3-5264-4967-936A-C6B114355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E69"/>
    <w:pPr>
      <w:widowControl w:val="0"/>
      <w:spacing w:after="0" w:line="240" w:lineRule="auto"/>
      <w:jc w:val="both"/>
    </w:pPr>
    <w:rPr>
      <w:rFonts w:ascii="Calibri" w:eastAsia="SimSun" w:hAnsi="Calibri" w:cs="SimSun"/>
      <w:kern w:val="2"/>
      <w:sz w:val="21"/>
      <w:szCs w:val="24"/>
      <w:lang w:val="e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005E69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jpeg"/><Relationship Id="rId50" Type="http://schemas.openxmlformats.org/officeDocument/2006/relationships/image" Target="media/image47.png"/><Relationship Id="rId55" Type="http://schemas.openxmlformats.org/officeDocument/2006/relationships/image" Target="media/image52.jpe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png"/><Relationship Id="rId56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jpe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jpeg"/><Relationship Id="rId57" Type="http://schemas.openxmlformats.org/officeDocument/2006/relationships/theme" Target="theme/theme1.xml"/><Relationship Id="rId10" Type="http://schemas.openxmlformats.org/officeDocument/2006/relationships/image" Target="media/image7.png"/><Relationship Id="rId31" Type="http://schemas.openxmlformats.org/officeDocument/2006/relationships/image" Target="media/image28.jpeg"/><Relationship Id="rId44" Type="http://schemas.openxmlformats.org/officeDocument/2006/relationships/image" Target="media/image41.png"/><Relationship Id="rId52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2022-07-28T12:08:00Z</dcterms:created>
  <dcterms:modified xsi:type="dcterms:W3CDTF">2022-07-28T12:08:00Z</dcterms:modified>
</cp:coreProperties>
</file>