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634ED" w14:textId="524B871B" w:rsidR="000C1C50" w:rsidRDefault="00EA21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A00FD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1. </w:t>
      </w:r>
      <w:r w:rsidR="008D0288">
        <w:rPr>
          <w:rFonts w:ascii="Times New Roman" w:hAnsi="Times New Roman" w:cs="Times New Roman"/>
        </w:rPr>
        <w:t>Clinical</w:t>
      </w:r>
      <w:r w:rsidR="003942A9">
        <w:rPr>
          <w:rFonts w:ascii="Times New Roman" w:hAnsi="Times New Roman" w:cs="Times New Roman"/>
        </w:rPr>
        <w:t xml:space="preserve"> and mutational analysis of GBM models.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741"/>
        <w:gridCol w:w="733"/>
        <w:gridCol w:w="1252"/>
        <w:gridCol w:w="1114"/>
        <w:gridCol w:w="758"/>
        <w:gridCol w:w="1237"/>
        <w:gridCol w:w="1296"/>
        <w:gridCol w:w="1194"/>
        <w:gridCol w:w="887"/>
      </w:tblGrid>
      <w:tr w:rsidR="00D95B0F" w:rsidRPr="003942A9" w14:paraId="14C06700" w14:textId="77777777" w:rsidTr="00394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01EFCC93" w14:textId="295AC18A" w:rsidR="00D95B0F" w:rsidRPr="003942A9" w:rsidRDefault="00D95B0F" w:rsidP="00625632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</w:pP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  <w:t>Sample</w:t>
            </w:r>
          </w:p>
        </w:tc>
        <w:tc>
          <w:tcPr>
            <w:tcW w:w="0" w:type="auto"/>
          </w:tcPr>
          <w:p w14:paraId="6787CC03" w14:textId="17C2F0CF" w:rsidR="00D95B0F" w:rsidRPr="003942A9" w:rsidRDefault="00D95B0F" w:rsidP="00625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</w:pP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  <w:t>Age/Sex</w:t>
            </w:r>
          </w:p>
        </w:tc>
        <w:tc>
          <w:tcPr>
            <w:tcW w:w="0" w:type="auto"/>
          </w:tcPr>
          <w:p w14:paraId="5FAA7A2A" w14:textId="3F3EFFCF" w:rsidR="00D95B0F" w:rsidRPr="003942A9" w:rsidRDefault="00D95B0F" w:rsidP="00625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</w:pP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  <w:t>Diagnosis</w:t>
            </w:r>
          </w:p>
        </w:tc>
        <w:tc>
          <w:tcPr>
            <w:tcW w:w="0" w:type="auto"/>
          </w:tcPr>
          <w:p w14:paraId="2A1D7D64" w14:textId="72FECE99" w:rsidR="00D95B0F" w:rsidRPr="003942A9" w:rsidRDefault="00D95B0F" w:rsidP="00625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</w:pP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  <w:t>Subtype</w:t>
            </w:r>
          </w:p>
        </w:tc>
        <w:tc>
          <w:tcPr>
            <w:tcW w:w="0" w:type="auto"/>
          </w:tcPr>
          <w:p w14:paraId="39A208C5" w14:textId="77777777" w:rsidR="00D95B0F" w:rsidRPr="003942A9" w:rsidRDefault="00D95B0F" w:rsidP="00625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  <w:t>Survival</w:t>
            </w:r>
          </w:p>
          <w:p w14:paraId="486040E4" w14:textId="4F217384" w:rsidR="00D95B0F" w:rsidRPr="003942A9" w:rsidRDefault="00D95B0F" w:rsidP="00625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</w:pP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  <w:t>(months)</w:t>
            </w:r>
          </w:p>
        </w:tc>
        <w:tc>
          <w:tcPr>
            <w:tcW w:w="0" w:type="auto"/>
          </w:tcPr>
          <w:p w14:paraId="2FA64352" w14:textId="13D30FF7" w:rsidR="00D95B0F" w:rsidRPr="003942A9" w:rsidRDefault="00D95B0F" w:rsidP="00625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</w:pP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  <w:t>PTEN Variant(s)</w:t>
            </w:r>
          </w:p>
        </w:tc>
        <w:tc>
          <w:tcPr>
            <w:tcW w:w="0" w:type="auto"/>
          </w:tcPr>
          <w:p w14:paraId="18716820" w14:textId="6343EA29" w:rsidR="00D95B0F" w:rsidRPr="003942A9" w:rsidRDefault="00D95B0F" w:rsidP="00625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</w:pP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  <w:t>TP53 Expression</w:t>
            </w: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  <w:vertAlign w:val="superscript"/>
              </w:rPr>
              <w:t>#</w:t>
            </w:r>
          </w:p>
        </w:tc>
        <w:tc>
          <w:tcPr>
            <w:tcW w:w="0" w:type="auto"/>
          </w:tcPr>
          <w:p w14:paraId="1A483256" w14:textId="760B6634" w:rsidR="00D95B0F" w:rsidRPr="003942A9" w:rsidRDefault="00D95B0F" w:rsidP="00625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</w:pP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  <w:t>TP53 Variant(s)</w:t>
            </w:r>
          </w:p>
        </w:tc>
        <w:tc>
          <w:tcPr>
            <w:tcW w:w="0" w:type="auto"/>
          </w:tcPr>
          <w:p w14:paraId="684406A9" w14:textId="5D62EC8D" w:rsidR="00D95B0F" w:rsidRPr="003942A9" w:rsidRDefault="00D95B0F" w:rsidP="00625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</w:pPr>
            <w:r w:rsidRPr="003942A9">
              <w:rPr>
                <w:rFonts w:ascii="Times New Roman" w:hAnsi="Times New Roman" w:cs="Times New Roman"/>
                <w:i w:val="0"/>
                <w:iCs w:val="0"/>
                <w:sz w:val="15"/>
                <w:szCs w:val="15"/>
              </w:rPr>
              <w:t>IDH Status</w:t>
            </w:r>
          </w:p>
        </w:tc>
      </w:tr>
      <w:tr w:rsidR="00D95B0F" w:rsidRPr="00EA21BE" w14:paraId="4117FCAB" w14:textId="77777777" w:rsidTr="00394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2D3A8F" w14:textId="1D696BB4" w:rsidR="00D95B0F" w:rsidRPr="00EA21BE" w:rsidRDefault="00D95B0F" w:rsidP="00625632">
            <w:pPr>
              <w:spacing w:line="48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BT594*</w:t>
            </w:r>
          </w:p>
        </w:tc>
        <w:tc>
          <w:tcPr>
            <w:tcW w:w="0" w:type="auto"/>
          </w:tcPr>
          <w:p w14:paraId="542C4974" w14:textId="35D546FF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50/M</w:t>
            </w:r>
          </w:p>
        </w:tc>
        <w:tc>
          <w:tcPr>
            <w:tcW w:w="0" w:type="auto"/>
          </w:tcPr>
          <w:p w14:paraId="420AC83F" w14:textId="4E146FE9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Primary GBM</w:t>
            </w:r>
          </w:p>
        </w:tc>
        <w:tc>
          <w:tcPr>
            <w:tcW w:w="0" w:type="auto"/>
          </w:tcPr>
          <w:p w14:paraId="32B10250" w14:textId="72FC430C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Classical</w:t>
            </w:r>
          </w:p>
        </w:tc>
        <w:tc>
          <w:tcPr>
            <w:tcW w:w="0" w:type="auto"/>
          </w:tcPr>
          <w:p w14:paraId="4BB28058" w14:textId="0B739FA7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19F27C2C" w14:textId="726575EC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WT</w:t>
            </w:r>
          </w:p>
        </w:tc>
        <w:tc>
          <w:tcPr>
            <w:tcW w:w="0" w:type="auto"/>
          </w:tcPr>
          <w:p w14:paraId="0692736A" w14:textId="28FAC148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82.34</w:t>
            </w:r>
          </w:p>
        </w:tc>
        <w:tc>
          <w:tcPr>
            <w:tcW w:w="0" w:type="auto"/>
          </w:tcPr>
          <w:p w14:paraId="7E6AD7D7" w14:textId="0C11D2AB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WT</w:t>
            </w:r>
          </w:p>
        </w:tc>
        <w:tc>
          <w:tcPr>
            <w:tcW w:w="0" w:type="auto"/>
          </w:tcPr>
          <w:p w14:paraId="37CFFC8A" w14:textId="29304F81" w:rsidR="00D95B0F" w:rsidRPr="00EA21BE" w:rsidRDefault="00E46F9D" w:rsidP="0062563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WT</w:t>
            </w:r>
          </w:p>
        </w:tc>
      </w:tr>
      <w:tr w:rsidR="00D95B0F" w:rsidRPr="00EA21BE" w14:paraId="6C08FB34" w14:textId="77777777" w:rsidTr="00394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2817D1" w14:textId="4A40393A" w:rsidR="00D95B0F" w:rsidRPr="00EA21BE" w:rsidRDefault="00D95B0F" w:rsidP="00625632">
            <w:pPr>
              <w:spacing w:line="48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BT935</w:t>
            </w:r>
          </w:p>
        </w:tc>
        <w:tc>
          <w:tcPr>
            <w:tcW w:w="0" w:type="auto"/>
          </w:tcPr>
          <w:p w14:paraId="352699DF" w14:textId="43A717D0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53/F</w:t>
            </w:r>
          </w:p>
        </w:tc>
        <w:tc>
          <w:tcPr>
            <w:tcW w:w="0" w:type="auto"/>
          </w:tcPr>
          <w:p w14:paraId="24E9DE0C" w14:textId="40101F13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Primary GBM</w:t>
            </w:r>
          </w:p>
        </w:tc>
        <w:tc>
          <w:tcPr>
            <w:tcW w:w="0" w:type="auto"/>
          </w:tcPr>
          <w:p w14:paraId="3AF84AA0" w14:textId="138263F4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Classical</w:t>
            </w:r>
          </w:p>
        </w:tc>
        <w:tc>
          <w:tcPr>
            <w:tcW w:w="0" w:type="auto"/>
          </w:tcPr>
          <w:p w14:paraId="6253B4EA" w14:textId="6DC06DDB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40505837" w14:textId="2AE2CE3C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42A9">
              <w:rPr>
                <w:rFonts w:ascii="Times New Roman" w:hAnsi="Times New Roman" w:cs="Times New Roman"/>
                <w:sz w:val="16"/>
                <w:szCs w:val="16"/>
              </w:rPr>
              <w:t>F195S</w:t>
            </w:r>
          </w:p>
        </w:tc>
        <w:tc>
          <w:tcPr>
            <w:tcW w:w="0" w:type="auto"/>
          </w:tcPr>
          <w:p w14:paraId="6554FC56" w14:textId="75505C6A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127.40</w:t>
            </w:r>
          </w:p>
        </w:tc>
        <w:tc>
          <w:tcPr>
            <w:tcW w:w="0" w:type="auto"/>
          </w:tcPr>
          <w:p w14:paraId="395A7324" w14:textId="6B19C2B8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E286K, P72R</w:t>
            </w:r>
          </w:p>
        </w:tc>
        <w:tc>
          <w:tcPr>
            <w:tcW w:w="0" w:type="auto"/>
          </w:tcPr>
          <w:p w14:paraId="4DC725FB" w14:textId="15914C89" w:rsidR="00D95B0F" w:rsidRPr="00EA21BE" w:rsidRDefault="00E46F9D" w:rsidP="0062563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WT</w:t>
            </w:r>
          </w:p>
        </w:tc>
      </w:tr>
      <w:tr w:rsidR="00D95B0F" w:rsidRPr="00EA21BE" w14:paraId="3C997BA9" w14:textId="77777777" w:rsidTr="00394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F15878" w14:textId="55869565" w:rsidR="00D95B0F" w:rsidRPr="00EA21BE" w:rsidRDefault="00D95B0F" w:rsidP="00625632">
            <w:pPr>
              <w:spacing w:line="48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BT241</w:t>
            </w:r>
          </w:p>
        </w:tc>
        <w:tc>
          <w:tcPr>
            <w:tcW w:w="0" w:type="auto"/>
          </w:tcPr>
          <w:p w14:paraId="09DBA1E7" w14:textId="61E055DE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69/F</w:t>
            </w:r>
          </w:p>
        </w:tc>
        <w:tc>
          <w:tcPr>
            <w:tcW w:w="0" w:type="auto"/>
          </w:tcPr>
          <w:p w14:paraId="49DED822" w14:textId="4C67C182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Recurrent GBM</w:t>
            </w:r>
          </w:p>
        </w:tc>
        <w:tc>
          <w:tcPr>
            <w:tcW w:w="0" w:type="auto"/>
          </w:tcPr>
          <w:p w14:paraId="0516798E" w14:textId="5A69A51F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Mesenchymal</w:t>
            </w:r>
          </w:p>
        </w:tc>
        <w:tc>
          <w:tcPr>
            <w:tcW w:w="0" w:type="auto"/>
          </w:tcPr>
          <w:p w14:paraId="4A41F0F6" w14:textId="248C53F5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5EC5E5EE" w14:textId="7B5CAF1B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42A9">
              <w:rPr>
                <w:rFonts w:ascii="Times New Roman" w:hAnsi="Times New Roman" w:cs="Times New Roman"/>
                <w:sz w:val="16"/>
                <w:szCs w:val="16"/>
              </w:rPr>
              <w:t>VL317-318X</w:t>
            </w:r>
          </w:p>
        </w:tc>
        <w:tc>
          <w:tcPr>
            <w:tcW w:w="0" w:type="auto"/>
          </w:tcPr>
          <w:p w14:paraId="6912D01F" w14:textId="4CE5CF46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40.14</w:t>
            </w:r>
          </w:p>
        </w:tc>
        <w:tc>
          <w:tcPr>
            <w:tcW w:w="0" w:type="auto"/>
          </w:tcPr>
          <w:p w14:paraId="40E48612" w14:textId="0CD9160E" w:rsidR="00D95B0F" w:rsidRPr="00EA21BE" w:rsidRDefault="00D95B0F" w:rsidP="006256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R280K, P72R</w:t>
            </w:r>
          </w:p>
        </w:tc>
        <w:tc>
          <w:tcPr>
            <w:tcW w:w="0" w:type="auto"/>
          </w:tcPr>
          <w:p w14:paraId="285E16B2" w14:textId="78B44E03" w:rsidR="00D95B0F" w:rsidRPr="00EA21BE" w:rsidRDefault="00E46F9D" w:rsidP="0062563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WT</w:t>
            </w:r>
          </w:p>
        </w:tc>
      </w:tr>
      <w:tr w:rsidR="00D95B0F" w:rsidRPr="00EA21BE" w14:paraId="3F5AF8B3" w14:textId="77777777" w:rsidTr="00394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3B9DE1" w14:textId="70559169" w:rsidR="00D95B0F" w:rsidRPr="00EA21BE" w:rsidRDefault="00D95B0F" w:rsidP="00625632">
            <w:pPr>
              <w:spacing w:line="48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BT972*</w:t>
            </w:r>
          </w:p>
        </w:tc>
        <w:tc>
          <w:tcPr>
            <w:tcW w:w="0" w:type="auto"/>
          </w:tcPr>
          <w:p w14:paraId="4924A597" w14:textId="33085EAD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53/M</w:t>
            </w:r>
          </w:p>
        </w:tc>
        <w:tc>
          <w:tcPr>
            <w:tcW w:w="0" w:type="auto"/>
          </w:tcPr>
          <w:p w14:paraId="1DF17E6E" w14:textId="7341C1E3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Recurrent GBM</w:t>
            </w:r>
          </w:p>
        </w:tc>
        <w:tc>
          <w:tcPr>
            <w:tcW w:w="0" w:type="auto"/>
          </w:tcPr>
          <w:p w14:paraId="548BFD01" w14:textId="0C4FDABF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Mesenchymal</w:t>
            </w:r>
          </w:p>
        </w:tc>
        <w:tc>
          <w:tcPr>
            <w:tcW w:w="0" w:type="auto"/>
          </w:tcPr>
          <w:p w14:paraId="1975EE4D" w14:textId="55D9BE61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14:paraId="5C43B8C4" w14:textId="512D315A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H123Y</w:t>
            </w:r>
          </w:p>
        </w:tc>
        <w:tc>
          <w:tcPr>
            <w:tcW w:w="0" w:type="auto"/>
          </w:tcPr>
          <w:p w14:paraId="2D142B45" w14:textId="3A20A683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68.33</w:t>
            </w:r>
          </w:p>
        </w:tc>
        <w:tc>
          <w:tcPr>
            <w:tcW w:w="0" w:type="auto"/>
          </w:tcPr>
          <w:p w14:paraId="62C4CE55" w14:textId="5AC1CEB9" w:rsidR="00D95B0F" w:rsidRPr="00EA21BE" w:rsidRDefault="00D95B0F" w:rsidP="006256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P190L, G244D</w:t>
            </w:r>
          </w:p>
        </w:tc>
        <w:tc>
          <w:tcPr>
            <w:tcW w:w="0" w:type="auto"/>
          </w:tcPr>
          <w:p w14:paraId="7748CFDB" w14:textId="630E0339" w:rsidR="00D95B0F" w:rsidRPr="00EA21BE" w:rsidRDefault="00E46F9D" w:rsidP="0062563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WT</w:t>
            </w:r>
          </w:p>
        </w:tc>
      </w:tr>
    </w:tbl>
    <w:p w14:paraId="3ACC6F64" w14:textId="4C604024" w:rsidR="00AD6E0B" w:rsidRDefault="006256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*patient-matched; </w:t>
      </w:r>
      <w:r w:rsidRPr="00625632"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hAnsi="Times New Roman" w:cs="Times New Roman"/>
        </w:rPr>
        <w:t>normalized read counts</w:t>
      </w:r>
      <w:r w:rsidR="00E46F9D">
        <w:rPr>
          <w:rFonts w:ascii="Times New Roman" w:hAnsi="Times New Roman" w:cs="Times New Roman"/>
        </w:rPr>
        <w:t>; WT: wild type</w:t>
      </w:r>
    </w:p>
    <w:p w14:paraId="33B001F1" w14:textId="77777777" w:rsidR="00625632" w:rsidRPr="00625632" w:rsidRDefault="00625632">
      <w:pPr>
        <w:rPr>
          <w:rFonts w:ascii="Times New Roman" w:hAnsi="Times New Roman" w:cs="Times New Roman"/>
        </w:rPr>
      </w:pPr>
    </w:p>
    <w:sectPr w:rsidR="00625632" w:rsidRPr="00625632" w:rsidSect="009521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BE"/>
    <w:rsid w:val="00000391"/>
    <w:rsid w:val="00011077"/>
    <w:rsid w:val="00013158"/>
    <w:rsid w:val="00026696"/>
    <w:rsid w:val="00037D22"/>
    <w:rsid w:val="00060810"/>
    <w:rsid w:val="00070749"/>
    <w:rsid w:val="000737BE"/>
    <w:rsid w:val="00096C62"/>
    <w:rsid w:val="000D3889"/>
    <w:rsid w:val="000E2AE0"/>
    <w:rsid w:val="000E4C0E"/>
    <w:rsid w:val="000E594B"/>
    <w:rsid w:val="000F2311"/>
    <w:rsid w:val="000F374C"/>
    <w:rsid w:val="000F528F"/>
    <w:rsid w:val="000F7D1C"/>
    <w:rsid w:val="001137E0"/>
    <w:rsid w:val="00114A5E"/>
    <w:rsid w:val="00116A37"/>
    <w:rsid w:val="001541B1"/>
    <w:rsid w:val="00164888"/>
    <w:rsid w:val="00170839"/>
    <w:rsid w:val="001A32DD"/>
    <w:rsid w:val="001A3AD9"/>
    <w:rsid w:val="001B0D0C"/>
    <w:rsid w:val="001E2F36"/>
    <w:rsid w:val="00244891"/>
    <w:rsid w:val="00281706"/>
    <w:rsid w:val="00285F5A"/>
    <w:rsid w:val="002972F0"/>
    <w:rsid w:val="002A227D"/>
    <w:rsid w:val="002E01C9"/>
    <w:rsid w:val="002E4255"/>
    <w:rsid w:val="0030051E"/>
    <w:rsid w:val="003113A9"/>
    <w:rsid w:val="003123FE"/>
    <w:rsid w:val="0032124E"/>
    <w:rsid w:val="003272AD"/>
    <w:rsid w:val="00335AC0"/>
    <w:rsid w:val="0036297C"/>
    <w:rsid w:val="003942A9"/>
    <w:rsid w:val="003B02A0"/>
    <w:rsid w:val="003D2F27"/>
    <w:rsid w:val="003E5A78"/>
    <w:rsid w:val="003F2FB0"/>
    <w:rsid w:val="003F7072"/>
    <w:rsid w:val="003F7742"/>
    <w:rsid w:val="004034AF"/>
    <w:rsid w:val="004311BB"/>
    <w:rsid w:val="00443A13"/>
    <w:rsid w:val="004603E2"/>
    <w:rsid w:val="004870AF"/>
    <w:rsid w:val="00496244"/>
    <w:rsid w:val="00496FA4"/>
    <w:rsid w:val="004C581D"/>
    <w:rsid w:val="004D517D"/>
    <w:rsid w:val="004D6407"/>
    <w:rsid w:val="004E3E97"/>
    <w:rsid w:val="005007C2"/>
    <w:rsid w:val="0052175D"/>
    <w:rsid w:val="00525618"/>
    <w:rsid w:val="00527352"/>
    <w:rsid w:val="00531B5E"/>
    <w:rsid w:val="00545B69"/>
    <w:rsid w:val="0054777E"/>
    <w:rsid w:val="00577074"/>
    <w:rsid w:val="005B414F"/>
    <w:rsid w:val="005D6944"/>
    <w:rsid w:val="005F2C6A"/>
    <w:rsid w:val="00603A67"/>
    <w:rsid w:val="0062114C"/>
    <w:rsid w:val="00625632"/>
    <w:rsid w:val="00632856"/>
    <w:rsid w:val="00673519"/>
    <w:rsid w:val="006816B1"/>
    <w:rsid w:val="00691611"/>
    <w:rsid w:val="006D7E30"/>
    <w:rsid w:val="00701464"/>
    <w:rsid w:val="0073350F"/>
    <w:rsid w:val="00751BF3"/>
    <w:rsid w:val="007557CC"/>
    <w:rsid w:val="00757DAD"/>
    <w:rsid w:val="00787167"/>
    <w:rsid w:val="007A6511"/>
    <w:rsid w:val="007C6CE9"/>
    <w:rsid w:val="007D28EA"/>
    <w:rsid w:val="007E4C7C"/>
    <w:rsid w:val="007F2111"/>
    <w:rsid w:val="007F2A73"/>
    <w:rsid w:val="007F33E3"/>
    <w:rsid w:val="00810975"/>
    <w:rsid w:val="00814DDF"/>
    <w:rsid w:val="008253FE"/>
    <w:rsid w:val="00825CBC"/>
    <w:rsid w:val="00840A50"/>
    <w:rsid w:val="00851D56"/>
    <w:rsid w:val="008546BA"/>
    <w:rsid w:val="00857827"/>
    <w:rsid w:val="008630F1"/>
    <w:rsid w:val="00895337"/>
    <w:rsid w:val="008C14BF"/>
    <w:rsid w:val="008D0288"/>
    <w:rsid w:val="00925C5E"/>
    <w:rsid w:val="0092739C"/>
    <w:rsid w:val="00952153"/>
    <w:rsid w:val="00960CDC"/>
    <w:rsid w:val="00964D78"/>
    <w:rsid w:val="00985A6A"/>
    <w:rsid w:val="00991EE8"/>
    <w:rsid w:val="00996D13"/>
    <w:rsid w:val="009B2E8F"/>
    <w:rsid w:val="009B34C1"/>
    <w:rsid w:val="009B4BA4"/>
    <w:rsid w:val="009E40C2"/>
    <w:rsid w:val="009F2CC0"/>
    <w:rsid w:val="00A00FDD"/>
    <w:rsid w:val="00A04C16"/>
    <w:rsid w:val="00A07FAE"/>
    <w:rsid w:val="00A605D1"/>
    <w:rsid w:val="00A75E44"/>
    <w:rsid w:val="00AA1827"/>
    <w:rsid w:val="00AA7C84"/>
    <w:rsid w:val="00AC1326"/>
    <w:rsid w:val="00AD6E0B"/>
    <w:rsid w:val="00B0519D"/>
    <w:rsid w:val="00B154CD"/>
    <w:rsid w:val="00B24544"/>
    <w:rsid w:val="00B27AED"/>
    <w:rsid w:val="00B55FC5"/>
    <w:rsid w:val="00B618AF"/>
    <w:rsid w:val="00B73D68"/>
    <w:rsid w:val="00BB4807"/>
    <w:rsid w:val="00BB799A"/>
    <w:rsid w:val="00C1418B"/>
    <w:rsid w:val="00C23019"/>
    <w:rsid w:val="00C2606A"/>
    <w:rsid w:val="00C34DD9"/>
    <w:rsid w:val="00C74653"/>
    <w:rsid w:val="00CB735D"/>
    <w:rsid w:val="00CD36DE"/>
    <w:rsid w:val="00D03FDA"/>
    <w:rsid w:val="00D05305"/>
    <w:rsid w:val="00D24DA0"/>
    <w:rsid w:val="00D3067D"/>
    <w:rsid w:val="00D35AF1"/>
    <w:rsid w:val="00D668CE"/>
    <w:rsid w:val="00D71A7B"/>
    <w:rsid w:val="00D76298"/>
    <w:rsid w:val="00D7767E"/>
    <w:rsid w:val="00D77FD3"/>
    <w:rsid w:val="00D85527"/>
    <w:rsid w:val="00D86C90"/>
    <w:rsid w:val="00D95B0F"/>
    <w:rsid w:val="00DC5343"/>
    <w:rsid w:val="00DC5A79"/>
    <w:rsid w:val="00DD6734"/>
    <w:rsid w:val="00DE6E5F"/>
    <w:rsid w:val="00E46F9D"/>
    <w:rsid w:val="00E505D6"/>
    <w:rsid w:val="00E606FF"/>
    <w:rsid w:val="00E767C7"/>
    <w:rsid w:val="00EA21BE"/>
    <w:rsid w:val="00EB39D6"/>
    <w:rsid w:val="00EB42C9"/>
    <w:rsid w:val="00EB5CA6"/>
    <w:rsid w:val="00EE59A5"/>
    <w:rsid w:val="00EF6066"/>
    <w:rsid w:val="00F10645"/>
    <w:rsid w:val="00F10AE3"/>
    <w:rsid w:val="00F1199B"/>
    <w:rsid w:val="00F13150"/>
    <w:rsid w:val="00F139C2"/>
    <w:rsid w:val="00F277CE"/>
    <w:rsid w:val="00F4364C"/>
    <w:rsid w:val="00F55801"/>
    <w:rsid w:val="00F71815"/>
    <w:rsid w:val="00F82A92"/>
    <w:rsid w:val="00F86F7B"/>
    <w:rsid w:val="00FE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AB84D7"/>
  <w15:chartTrackingRefBased/>
  <w15:docId w15:val="{D8AD4D70-A0E7-CC45-8A1E-8C24C41D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CA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CA6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EA2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EA21B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A21B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Chirayu Chokshi</dc:creator>
  <cp:keywords/>
  <dc:description/>
  <cp:lastModifiedBy>Chirayu Chokshi</cp:lastModifiedBy>
  <cp:revision>5</cp:revision>
  <dcterms:created xsi:type="dcterms:W3CDTF">2021-04-25T16:34:00Z</dcterms:created>
  <dcterms:modified xsi:type="dcterms:W3CDTF">2021-04-25T17:26:00Z</dcterms:modified>
</cp:coreProperties>
</file>