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F9752C2" w14:textId="64B1A3AB" w:rsidR="00125CB0" w:rsidRDefault="00A72AD0" w:rsidP="00125CB0">
      <w:pPr>
        <w:spacing w:after="240" w:line="240" w:lineRule="auto"/>
        <w:rPr>
          <w:rFonts w:eastAsiaTheme="majorEastAsia" w:cstheme="majorBidi"/>
          <w:b/>
          <w:color w:val="000000" w:themeColor="text1"/>
          <w:szCs w:val="32"/>
        </w:rPr>
      </w:pPr>
      <w:bookmarkStart w:id="0" w:name="_Hlk107403666"/>
      <w:r>
        <w:rPr>
          <w:rFonts w:eastAsiaTheme="majorEastAsia" w:cstheme="majorBidi"/>
          <w:b/>
          <w:color w:val="000000" w:themeColor="text1"/>
          <w:szCs w:val="32"/>
        </w:rPr>
        <w:t>A m</w:t>
      </w:r>
      <w:r w:rsidR="00125CB0" w:rsidRPr="000C2A31">
        <w:rPr>
          <w:rFonts w:eastAsiaTheme="majorEastAsia" w:cstheme="majorBidi"/>
          <w:b/>
          <w:color w:val="000000" w:themeColor="text1"/>
          <w:szCs w:val="32"/>
        </w:rPr>
        <w:t xml:space="preserve">ulti-reference parent nested-association mapping population to dissect the genetics of quantitative traits in durum wheat </w:t>
      </w:r>
    </w:p>
    <w:p w14:paraId="5B4EB9E9" w14:textId="77777777" w:rsidR="00125CB0" w:rsidRPr="00E736B3" w:rsidRDefault="00125CB0" w:rsidP="00125CB0">
      <w:pPr>
        <w:spacing w:after="240" w:line="240" w:lineRule="auto"/>
        <w:rPr>
          <w:rFonts w:eastAsia="Calibri" w:cs="Times New Roman"/>
          <w:bCs/>
          <w:color w:val="000000"/>
          <w:szCs w:val="20"/>
          <w:vertAlign w:val="superscript"/>
        </w:rPr>
      </w:pPr>
      <w:r w:rsidRPr="00E736B3">
        <w:rPr>
          <w:rFonts w:eastAsia="Calibri" w:cs="Times New Roman"/>
          <w:bCs/>
          <w:color w:val="000000"/>
          <w:szCs w:val="20"/>
        </w:rPr>
        <w:t>Samir Alahmad</w:t>
      </w:r>
      <w:r>
        <w:rPr>
          <w:rFonts w:cs="Times New Roman"/>
          <w:szCs w:val="20"/>
          <w:vertAlign w:val="superscript"/>
        </w:rPr>
        <w:t>1</w:t>
      </w:r>
      <w:r w:rsidRPr="00E736B3">
        <w:rPr>
          <w:rFonts w:eastAsia="Calibri" w:cs="Times New Roman"/>
          <w:bCs/>
          <w:color w:val="000000"/>
          <w:szCs w:val="20"/>
        </w:rPr>
        <w:t>, Yichen Kang</w:t>
      </w:r>
      <w:r>
        <w:rPr>
          <w:rFonts w:cs="Times New Roman"/>
          <w:szCs w:val="20"/>
          <w:vertAlign w:val="superscript"/>
        </w:rPr>
        <w:t>1</w:t>
      </w:r>
      <w:r w:rsidRPr="00E736B3">
        <w:rPr>
          <w:rFonts w:eastAsia="Calibri" w:cs="Times New Roman"/>
          <w:bCs/>
          <w:color w:val="000000"/>
          <w:szCs w:val="20"/>
        </w:rPr>
        <w:t>, Eric Dinglasan</w:t>
      </w:r>
      <w:r>
        <w:rPr>
          <w:rFonts w:cs="Times New Roman"/>
          <w:szCs w:val="20"/>
          <w:vertAlign w:val="superscript"/>
        </w:rPr>
        <w:t>1</w:t>
      </w:r>
      <w:r w:rsidRPr="00E736B3">
        <w:rPr>
          <w:rFonts w:eastAsia="Calibri" w:cs="Times New Roman"/>
          <w:bCs/>
          <w:color w:val="000000"/>
          <w:szCs w:val="20"/>
        </w:rPr>
        <w:t>, Dilani Jambuthenne</w:t>
      </w:r>
      <w:r>
        <w:rPr>
          <w:rFonts w:cs="Times New Roman"/>
          <w:szCs w:val="20"/>
          <w:vertAlign w:val="superscript"/>
        </w:rPr>
        <w:t>1</w:t>
      </w:r>
      <w:r w:rsidRPr="00E736B3">
        <w:rPr>
          <w:rFonts w:eastAsia="Calibri" w:cs="Times New Roman"/>
          <w:bCs/>
          <w:color w:val="000000"/>
          <w:szCs w:val="20"/>
        </w:rPr>
        <w:t>, Hannah Robinson</w:t>
      </w:r>
      <w:r>
        <w:rPr>
          <w:rFonts w:cs="Times New Roman"/>
          <w:szCs w:val="20"/>
          <w:vertAlign w:val="superscript"/>
        </w:rPr>
        <w:t>1</w:t>
      </w:r>
      <w:r w:rsidRPr="00E736B3">
        <w:rPr>
          <w:rFonts w:eastAsia="Calibri" w:cs="Times New Roman"/>
          <w:bCs/>
          <w:color w:val="000000"/>
          <w:szCs w:val="20"/>
        </w:rPr>
        <w:t>, Yongfu Tao</w:t>
      </w:r>
      <w:r>
        <w:rPr>
          <w:rFonts w:cs="Times New Roman"/>
          <w:szCs w:val="20"/>
          <w:vertAlign w:val="superscript"/>
        </w:rPr>
        <w:t>1</w:t>
      </w:r>
      <w:r w:rsidRPr="00E736B3">
        <w:rPr>
          <w:rFonts w:eastAsia="Calibri" w:cs="Times New Roman"/>
          <w:bCs/>
          <w:color w:val="000000"/>
          <w:szCs w:val="20"/>
        </w:rPr>
        <w:t>, Jason A. Able</w:t>
      </w:r>
      <w:r>
        <w:rPr>
          <w:rFonts w:cs="Times New Roman"/>
          <w:szCs w:val="20"/>
          <w:vertAlign w:val="superscript"/>
        </w:rPr>
        <w:t>2</w:t>
      </w:r>
      <w:r w:rsidRPr="00E736B3">
        <w:rPr>
          <w:rFonts w:eastAsia="Calibri" w:cs="Times New Roman"/>
          <w:bCs/>
          <w:color w:val="000000"/>
          <w:szCs w:val="20"/>
        </w:rPr>
        <w:t>, Jack Christopher</w:t>
      </w:r>
      <w:r>
        <w:rPr>
          <w:rFonts w:cs="Times New Roman"/>
          <w:szCs w:val="20"/>
          <w:vertAlign w:val="superscript"/>
        </w:rPr>
        <w:t>3</w:t>
      </w:r>
      <w:r w:rsidRPr="00E736B3">
        <w:rPr>
          <w:rFonts w:eastAsia="Calibri" w:cs="Times New Roman"/>
          <w:bCs/>
          <w:color w:val="000000"/>
          <w:szCs w:val="20"/>
        </w:rPr>
        <w:t>, Kai P. Voss-Fels</w:t>
      </w:r>
      <w:r>
        <w:rPr>
          <w:rFonts w:cs="Times New Roman"/>
          <w:szCs w:val="20"/>
          <w:vertAlign w:val="superscript"/>
        </w:rPr>
        <w:t>1</w:t>
      </w:r>
      <w:r w:rsidRPr="00E736B3">
        <w:rPr>
          <w:rFonts w:eastAsia="Calibri" w:cs="Times New Roman"/>
          <w:bCs/>
          <w:color w:val="000000"/>
          <w:szCs w:val="20"/>
        </w:rPr>
        <w:t>, Filippo M. Bassi</w:t>
      </w:r>
      <w:r>
        <w:rPr>
          <w:rFonts w:cs="Times New Roman"/>
          <w:szCs w:val="20"/>
          <w:vertAlign w:val="superscript"/>
        </w:rPr>
        <w:t>4</w:t>
      </w:r>
      <w:r w:rsidRPr="00E736B3">
        <w:rPr>
          <w:rFonts w:cs="Times New Roman"/>
          <w:szCs w:val="20"/>
          <w:vertAlign w:val="superscript"/>
        </w:rPr>
        <w:t>*</w:t>
      </w:r>
      <w:r>
        <w:rPr>
          <w:rFonts w:cs="Times New Roman"/>
          <w:szCs w:val="20"/>
          <w:vertAlign w:val="subscript"/>
        </w:rPr>
        <w:t xml:space="preserve">, </w:t>
      </w:r>
      <w:r>
        <w:rPr>
          <w:rFonts w:cs="Times New Roman"/>
          <w:szCs w:val="20"/>
          <w:vertAlign w:val="superscript"/>
        </w:rPr>
        <w:t xml:space="preserve"> </w:t>
      </w:r>
      <w:r w:rsidRPr="00E736B3">
        <w:rPr>
          <w:rFonts w:eastAsia="Calibri" w:cs="Times New Roman"/>
          <w:bCs/>
          <w:color w:val="000000"/>
          <w:szCs w:val="20"/>
        </w:rPr>
        <w:t>and Lee T. Hickey</w:t>
      </w:r>
      <w:r>
        <w:rPr>
          <w:rFonts w:cs="Times New Roman"/>
          <w:szCs w:val="20"/>
          <w:vertAlign w:val="superscript"/>
        </w:rPr>
        <w:t>1</w:t>
      </w:r>
      <w:r w:rsidRPr="00E736B3">
        <w:rPr>
          <w:rFonts w:cs="Times New Roman"/>
          <w:szCs w:val="20"/>
          <w:vertAlign w:val="superscript"/>
        </w:rPr>
        <w:t>*</w:t>
      </w:r>
      <w:r w:rsidRPr="00E736B3">
        <w:rPr>
          <w:rFonts w:eastAsia="Calibri" w:cs="Times New Roman"/>
          <w:bCs/>
          <w:color w:val="000000"/>
          <w:szCs w:val="20"/>
        </w:rPr>
        <w:t xml:space="preserve"> </w:t>
      </w:r>
    </w:p>
    <w:bookmarkEnd w:id="0"/>
    <w:p w14:paraId="763F0CE3" w14:textId="77777777" w:rsidR="00125CB0" w:rsidRPr="00E736B3" w:rsidRDefault="00125CB0" w:rsidP="00125CB0">
      <w:pPr>
        <w:spacing w:after="240" w:line="240" w:lineRule="auto"/>
        <w:rPr>
          <w:rFonts w:eastAsia="Calibri" w:cs="Times New Roman"/>
          <w:bCs/>
          <w:color w:val="000000"/>
          <w:szCs w:val="20"/>
        </w:rPr>
      </w:pPr>
      <w:r>
        <w:rPr>
          <w:rFonts w:cs="Times New Roman"/>
          <w:szCs w:val="20"/>
          <w:vertAlign w:val="superscript"/>
        </w:rPr>
        <w:t>1</w:t>
      </w:r>
      <w:r w:rsidRPr="00E736B3">
        <w:rPr>
          <w:rFonts w:eastAsia="Calibri" w:cs="Times New Roman"/>
          <w:bCs/>
          <w:color w:val="000000"/>
          <w:szCs w:val="20"/>
        </w:rPr>
        <w:t xml:space="preserve">The University of Queensland, Queensland Alliance for Agriculture and Food Innovation, Brisbane, QLD, Australia </w:t>
      </w:r>
    </w:p>
    <w:p w14:paraId="6BDE5A39" w14:textId="77777777" w:rsidR="00125CB0" w:rsidRPr="00E736B3" w:rsidRDefault="00125CB0" w:rsidP="00125CB0">
      <w:pPr>
        <w:spacing w:after="240" w:line="240" w:lineRule="auto"/>
        <w:rPr>
          <w:rFonts w:eastAsia="Calibri" w:cs="Times New Roman"/>
          <w:bCs/>
          <w:color w:val="000000"/>
          <w:szCs w:val="20"/>
        </w:rPr>
      </w:pPr>
      <w:r>
        <w:rPr>
          <w:rFonts w:cs="Times New Roman"/>
          <w:szCs w:val="20"/>
          <w:vertAlign w:val="superscript"/>
        </w:rPr>
        <w:t>2</w:t>
      </w:r>
      <w:r w:rsidRPr="00E736B3">
        <w:rPr>
          <w:rFonts w:eastAsia="Calibri" w:cs="Times New Roman"/>
          <w:bCs/>
          <w:color w:val="000000"/>
          <w:szCs w:val="20"/>
        </w:rPr>
        <w:t>The University of Adelaide, School of Agriculture, Food and Wine, Waite Research Institute, Urrbrae, SA, Australia</w:t>
      </w:r>
    </w:p>
    <w:p w14:paraId="4C381CFD" w14:textId="77777777" w:rsidR="00125CB0" w:rsidRPr="00E736B3" w:rsidRDefault="00125CB0" w:rsidP="00125CB0">
      <w:pPr>
        <w:spacing w:after="240" w:line="240" w:lineRule="auto"/>
        <w:rPr>
          <w:rFonts w:eastAsia="Calibri" w:cs="Times New Roman"/>
          <w:bCs/>
          <w:color w:val="000000"/>
          <w:szCs w:val="20"/>
        </w:rPr>
      </w:pPr>
      <w:r>
        <w:rPr>
          <w:rFonts w:cs="Times New Roman"/>
          <w:szCs w:val="20"/>
          <w:vertAlign w:val="superscript"/>
        </w:rPr>
        <w:t>3</w:t>
      </w:r>
      <w:r w:rsidRPr="00E736B3">
        <w:rPr>
          <w:rFonts w:eastAsia="Calibri" w:cs="Times New Roman"/>
          <w:bCs/>
          <w:color w:val="000000"/>
          <w:szCs w:val="20"/>
        </w:rPr>
        <w:t>The University of Queensland, Queensland Alliance for Agriculture and Food Innovation, Leslie Research Facility, QLD, Australia</w:t>
      </w:r>
    </w:p>
    <w:p w14:paraId="17B9CC1C" w14:textId="73E98DD3" w:rsidR="00125CB0" w:rsidRPr="00125CB0" w:rsidRDefault="00125CB0" w:rsidP="00125CB0">
      <w:pPr>
        <w:spacing w:after="240" w:line="240" w:lineRule="auto"/>
        <w:rPr>
          <w:rFonts w:eastAsia="Calibri" w:cs="Times New Roman"/>
          <w:bCs/>
          <w:color w:val="000000"/>
          <w:szCs w:val="20"/>
        </w:rPr>
      </w:pPr>
      <w:r>
        <w:rPr>
          <w:rFonts w:cs="Times New Roman"/>
          <w:szCs w:val="20"/>
          <w:vertAlign w:val="superscript"/>
        </w:rPr>
        <w:t>4</w:t>
      </w:r>
      <w:r w:rsidRPr="00E736B3">
        <w:rPr>
          <w:rFonts w:eastAsia="Calibri" w:cs="Times New Roman"/>
          <w:bCs/>
          <w:color w:val="000000"/>
          <w:szCs w:val="20"/>
        </w:rPr>
        <w:t xml:space="preserve">International Centre for the Agricultural Research in the Dry Areas, BIGM, Rabat, Morocco </w:t>
      </w:r>
    </w:p>
    <w:p w14:paraId="4DD8126E" w14:textId="77777777" w:rsidR="00125CB0" w:rsidRPr="00E736B3" w:rsidRDefault="00125CB0" w:rsidP="00125CB0">
      <w:pPr>
        <w:spacing w:after="240" w:line="240" w:lineRule="auto"/>
        <w:rPr>
          <w:rFonts w:eastAsia="Calibri" w:cs="Times New Roman"/>
          <w:b/>
          <w:bCs/>
          <w:color w:val="000000"/>
          <w:szCs w:val="20"/>
        </w:rPr>
      </w:pPr>
    </w:p>
    <w:p w14:paraId="7547F201" w14:textId="77777777" w:rsidR="00125CB0" w:rsidRDefault="00125CB0" w:rsidP="00125CB0">
      <w:pPr>
        <w:spacing w:after="240" w:line="240" w:lineRule="auto"/>
        <w:rPr>
          <w:rFonts w:eastAsia="Calibri" w:cs="Times New Roman"/>
          <w:b/>
          <w:bCs/>
          <w:color w:val="000000"/>
          <w:szCs w:val="20"/>
        </w:rPr>
      </w:pPr>
      <w:r w:rsidRPr="00AB20BE">
        <w:rPr>
          <w:rFonts w:eastAsia="Calibri" w:cs="Times New Roman"/>
          <w:b/>
          <w:bCs/>
          <w:color w:val="000000"/>
          <w:szCs w:val="20"/>
        </w:rPr>
        <w:t xml:space="preserve">* Correspondence </w:t>
      </w:r>
    </w:p>
    <w:p w14:paraId="641C0DB7" w14:textId="77777777" w:rsidR="00125CB0" w:rsidRPr="00E736B3" w:rsidRDefault="00125CB0" w:rsidP="00125CB0">
      <w:pPr>
        <w:spacing w:after="240" w:line="240" w:lineRule="auto"/>
        <w:rPr>
          <w:rFonts w:eastAsia="Calibri" w:cs="Times New Roman"/>
          <w:color w:val="000000"/>
          <w:szCs w:val="20"/>
        </w:rPr>
      </w:pPr>
      <w:r w:rsidRPr="00E736B3">
        <w:rPr>
          <w:rFonts w:eastAsia="Calibri" w:cs="Times New Roman"/>
          <w:bCs/>
          <w:color w:val="000000"/>
          <w:szCs w:val="20"/>
        </w:rPr>
        <w:t>Dr Lee T. Hickey, The University of Queensland, Queensland Alliance for Agriculture and Food Innovation, Brisbane, Australia,</w:t>
      </w:r>
      <w:r w:rsidRPr="00E736B3">
        <w:rPr>
          <w:rFonts w:eastAsia="Calibri" w:cs="Times New Roman"/>
          <w:color w:val="000000"/>
          <w:szCs w:val="20"/>
        </w:rPr>
        <w:t xml:space="preserve"> </w:t>
      </w:r>
      <w:hyperlink r:id="rId11" w:history="1">
        <w:r w:rsidRPr="00E736B3">
          <w:rPr>
            <w:rFonts w:eastAsia="Calibri" w:cs="Times New Roman"/>
            <w:color w:val="000000"/>
            <w:szCs w:val="20"/>
          </w:rPr>
          <w:t>l.hickey@uq.edu.au</w:t>
        </w:r>
      </w:hyperlink>
      <w:r w:rsidRPr="00E736B3">
        <w:rPr>
          <w:rFonts w:eastAsia="Calibri" w:cs="Times New Roman"/>
          <w:color w:val="000000"/>
          <w:szCs w:val="20"/>
        </w:rPr>
        <w:t xml:space="preserve"> </w:t>
      </w:r>
    </w:p>
    <w:p w14:paraId="23472157" w14:textId="77777777" w:rsidR="00125CB0" w:rsidRPr="00E736B3" w:rsidRDefault="00125CB0" w:rsidP="00125CB0">
      <w:pPr>
        <w:spacing w:after="240" w:line="240" w:lineRule="auto"/>
        <w:rPr>
          <w:rFonts w:eastAsia="Calibri" w:cs="Times New Roman"/>
          <w:bCs/>
          <w:szCs w:val="20"/>
        </w:rPr>
      </w:pPr>
      <w:r w:rsidRPr="00E736B3">
        <w:rPr>
          <w:rFonts w:eastAsia="Calibri" w:cs="Times New Roman"/>
          <w:szCs w:val="20"/>
        </w:rPr>
        <w:t xml:space="preserve">Dr </w:t>
      </w:r>
      <w:r w:rsidRPr="00E736B3">
        <w:rPr>
          <w:rFonts w:eastAsia="Calibri" w:cs="Times New Roman"/>
          <w:bCs/>
          <w:szCs w:val="20"/>
        </w:rPr>
        <w:t xml:space="preserve">Filippo M. Bassi, </w:t>
      </w:r>
      <w:r w:rsidRPr="00E736B3">
        <w:rPr>
          <w:rFonts w:eastAsia="Calibri" w:cs="Times New Roman"/>
          <w:bCs/>
          <w:color w:val="000000"/>
          <w:szCs w:val="20"/>
        </w:rPr>
        <w:t>International Centre for the Agricultural Research in the Dry Areas,</w:t>
      </w:r>
      <w:r w:rsidRPr="00E736B3">
        <w:rPr>
          <w:rFonts w:eastAsia="Calibri" w:cs="Times New Roman"/>
          <w:bCs/>
          <w:szCs w:val="20"/>
        </w:rPr>
        <w:t xml:space="preserve"> </w:t>
      </w:r>
      <w:r w:rsidRPr="00E736B3">
        <w:rPr>
          <w:rFonts w:eastAsia="Calibri" w:cs="Times New Roman"/>
          <w:bCs/>
          <w:color w:val="000000"/>
          <w:szCs w:val="20"/>
        </w:rPr>
        <w:t xml:space="preserve">BIGM, Rabat, </w:t>
      </w:r>
      <w:r>
        <w:rPr>
          <w:rFonts w:eastAsia="Calibri" w:cs="Times New Roman"/>
          <w:bCs/>
          <w:color w:val="000000"/>
          <w:szCs w:val="20"/>
        </w:rPr>
        <w:t xml:space="preserve"> </w:t>
      </w:r>
      <w:r w:rsidRPr="00E736B3">
        <w:rPr>
          <w:rFonts w:eastAsia="Calibri" w:cs="Times New Roman"/>
          <w:bCs/>
          <w:color w:val="000000"/>
          <w:szCs w:val="20"/>
        </w:rPr>
        <w:t>Morocco</w:t>
      </w:r>
      <w:r w:rsidRPr="00E736B3">
        <w:rPr>
          <w:rFonts w:eastAsia="Calibri" w:cs="Times New Roman"/>
          <w:bCs/>
          <w:szCs w:val="20"/>
        </w:rPr>
        <w:t xml:space="preserve">, </w:t>
      </w:r>
      <w:r w:rsidRPr="00E736B3">
        <w:rPr>
          <w:rFonts w:eastAsia="Calibri" w:cs="Times New Roman"/>
          <w:szCs w:val="20"/>
        </w:rPr>
        <w:t>F.Bassi@cgiar.org</w:t>
      </w:r>
    </w:p>
    <w:p w14:paraId="7AD6C3BE" w14:textId="1D40F5BB" w:rsidR="00125CB0" w:rsidRPr="00E736B3" w:rsidRDefault="00125CB0" w:rsidP="00125CB0">
      <w:pPr>
        <w:spacing w:after="240" w:line="240" w:lineRule="auto"/>
        <w:rPr>
          <w:rFonts w:cs="Times New Roman"/>
          <w:color w:val="000000" w:themeColor="text1"/>
          <w:szCs w:val="20"/>
        </w:rPr>
      </w:pPr>
      <w:r w:rsidRPr="00E736B3">
        <w:rPr>
          <w:rFonts w:cs="Times New Roman"/>
          <w:color w:val="000000" w:themeColor="text1"/>
          <w:szCs w:val="20"/>
        </w:rPr>
        <w:t xml:space="preserve">Target Journal: </w:t>
      </w:r>
      <w:r w:rsidR="00082439" w:rsidRPr="00082439">
        <w:rPr>
          <w:rFonts w:cs="Times New Roman"/>
          <w:color w:val="000000" w:themeColor="text1"/>
          <w:szCs w:val="20"/>
        </w:rPr>
        <w:t>Genetic Resources and Crop Evolution</w:t>
      </w:r>
    </w:p>
    <w:p w14:paraId="638426BB" w14:textId="3B90969D" w:rsidR="00681E9D" w:rsidRPr="00E736B3" w:rsidRDefault="00190738" w:rsidP="00431B62">
      <w:pPr>
        <w:rPr>
          <w:lang w:eastAsia="zh-CN"/>
        </w:rPr>
      </w:pPr>
      <w:r w:rsidRPr="00E736B3">
        <w:br w:type="column"/>
      </w:r>
      <w:r w:rsidR="00681E9D" w:rsidRPr="00E736B3">
        <w:rPr>
          <w:b/>
          <w:bCs/>
          <w:lang w:eastAsia="zh-CN"/>
        </w:rPr>
        <w:lastRenderedPageBreak/>
        <w:t>Sup</w:t>
      </w:r>
      <w:r w:rsidR="005E594F" w:rsidRPr="00E736B3">
        <w:rPr>
          <w:b/>
          <w:bCs/>
          <w:lang w:eastAsia="zh-CN"/>
        </w:rPr>
        <w:t>p</w:t>
      </w:r>
      <w:r w:rsidR="00681E9D" w:rsidRPr="00E736B3">
        <w:rPr>
          <w:b/>
          <w:bCs/>
          <w:lang w:eastAsia="zh-CN"/>
        </w:rPr>
        <w:t>l</w:t>
      </w:r>
      <w:r w:rsidR="005E594F" w:rsidRPr="00E736B3">
        <w:rPr>
          <w:b/>
          <w:bCs/>
          <w:lang w:eastAsia="zh-CN"/>
        </w:rPr>
        <w:t>e</w:t>
      </w:r>
      <w:r w:rsidR="00681E9D" w:rsidRPr="00E736B3">
        <w:rPr>
          <w:b/>
          <w:bCs/>
          <w:lang w:eastAsia="zh-CN"/>
        </w:rPr>
        <w:t xml:space="preserve">mentary </w:t>
      </w:r>
      <w:r w:rsidR="005E594F" w:rsidRPr="00E736B3">
        <w:rPr>
          <w:b/>
          <w:bCs/>
          <w:lang w:eastAsia="zh-CN"/>
        </w:rPr>
        <w:t>T</w:t>
      </w:r>
      <w:r w:rsidR="00681E9D" w:rsidRPr="00E736B3">
        <w:rPr>
          <w:b/>
          <w:bCs/>
          <w:lang w:eastAsia="zh-CN"/>
        </w:rPr>
        <w:t>able 1</w:t>
      </w:r>
      <w:r w:rsidR="00681E9D" w:rsidRPr="00E736B3">
        <w:rPr>
          <w:lang w:eastAsia="zh-CN"/>
        </w:rPr>
        <w:t xml:space="preserve">. Summary statistics for plant height (PH) and days to flowering (DTF) measurements collected from </w:t>
      </w:r>
      <w:r w:rsidR="005E594F" w:rsidRPr="00E736B3">
        <w:rPr>
          <w:lang w:eastAsia="zh-CN"/>
        </w:rPr>
        <w:t xml:space="preserve">plants of the </w:t>
      </w:r>
      <w:r w:rsidR="00681E9D" w:rsidRPr="00E736B3">
        <w:rPr>
          <w:lang w:eastAsia="zh-CN"/>
        </w:rPr>
        <w:t>F</w:t>
      </w:r>
      <w:r w:rsidR="00681E9D" w:rsidRPr="00E736B3">
        <w:rPr>
          <w:vertAlign w:val="subscript"/>
          <w:lang w:eastAsia="zh-CN"/>
        </w:rPr>
        <w:t>4</w:t>
      </w:r>
      <w:r w:rsidR="00681E9D" w:rsidRPr="00E736B3">
        <w:rPr>
          <w:lang w:eastAsia="zh-CN"/>
        </w:rPr>
        <w:t>:F</w:t>
      </w:r>
      <w:r w:rsidR="00681E9D" w:rsidRPr="00E736B3">
        <w:rPr>
          <w:vertAlign w:val="subscript"/>
          <w:lang w:eastAsia="zh-CN"/>
        </w:rPr>
        <w:t>5</w:t>
      </w:r>
      <w:r w:rsidR="00681E9D" w:rsidRPr="00E736B3">
        <w:rPr>
          <w:lang w:eastAsia="zh-CN"/>
        </w:rPr>
        <w:t xml:space="preserve"> generation grown under field conditions for each population (</w:t>
      </w:r>
      <w:r w:rsidR="00681E9D" w:rsidRPr="00E736B3">
        <w:rPr>
          <w:i/>
          <w:iCs/>
          <w:lang w:eastAsia="zh-CN"/>
        </w:rPr>
        <w:t>n</w:t>
      </w:r>
      <w:r w:rsidR="00681E9D" w:rsidRPr="00E736B3">
        <w:rPr>
          <w:lang w:eastAsia="zh-CN"/>
        </w:rPr>
        <w:t xml:space="preserve"> = 92). Trait minimum (Min), </w:t>
      </w:r>
      <w:r w:rsidR="005E594F" w:rsidRPr="00E736B3">
        <w:rPr>
          <w:lang w:eastAsia="zh-CN"/>
        </w:rPr>
        <w:t>m</w:t>
      </w:r>
      <w:r w:rsidR="00681E9D" w:rsidRPr="00E736B3">
        <w:rPr>
          <w:lang w:eastAsia="zh-CN"/>
        </w:rPr>
        <w:t>ean, maximum (Max), range, standard deviation</w:t>
      </w:r>
      <w:r w:rsidR="00AA1358">
        <w:rPr>
          <w:lang w:eastAsia="zh-CN"/>
        </w:rPr>
        <w:t xml:space="preserve"> (SD)</w:t>
      </w:r>
      <w:r w:rsidR="00681E9D" w:rsidRPr="00E736B3">
        <w:rPr>
          <w:lang w:eastAsia="zh-CN"/>
        </w:rPr>
        <w:t>, variance</w:t>
      </w:r>
      <w:r w:rsidR="00AA1358">
        <w:rPr>
          <w:lang w:eastAsia="zh-CN"/>
        </w:rPr>
        <w:t xml:space="preserve"> (Var)</w:t>
      </w:r>
      <w:r w:rsidR="00681E9D" w:rsidRPr="00E736B3">
        <w:rPr>
          <w:lang w:eastAsia="zh-CN"/>
        </w:rPr>
        <w:t>, coefficient of variation (CV)</w:t>
      </w:r>
      <w:r w:rsidR="00303A6F" w:rsidRPr="00E736B3">
        <w:rPr>
          <w:lang w:eastAsia="zh-CN"/>
        </w:rPr>
        <w:t>,</w:t>
      </w:r>
      <w:r w:rsidR="00681E9D" w:rsidRPr="00E736B3">
        <w:rPr>
          <w:lang w:eastAsia="zh-CN"/>
        </w:rPr>
        <w:t xml:space="preserve"> and Pearson’s correlation</w:t>
      </w:r>
      <w:r w:rsidR="004F6307" w:rsidRPr="00E736B3">
        <w:rPr>
          <w:lang w:eastAsia="zh-CN"/>
        </w:rPr>
        <w:t xml:space="preserve"> coefficients</w:t>
      </w:r>
      <w:r w:rsidR="00681E9D" w:rsidRPr="00E736B3">
        <w:rPr>
          <w:lang w:eastAsia="zh-CN"/>
        </w:rPr>
        <w:t xml:space="preserve"> (Cor</w:t>
      </w:r>
      <w:r w:rsidR="00AA1358">
        <w:rPr>
          <w:lang w:eastAsia="zh-CN"/>
        </w:rPr>
        <w:t xml:space="preserve"> </w:t>
      </w:r>
      <w:r w:rsidR="00681E9D" w:rsidRPr="00E736B3">
        <w:rPr>
          <w:lang w:eastAsia="zh-CN"/>
        </w:rPr>
        <w:t xml:space="preserve">= </w:t>
      </w:r>
      <w:r w:rsidR="00681E9D" w:rsidRPr="00E736B3">
        <w:rPr>
          <w:i/>
          <w:iCs/>
          <w:lang w:eastAsia="zh-CN"/>
        </w:rPr>
        <w:t>r</w:t>
      </w:r>
      <w:r w:rsidR="00681E9D" w:rsidRPr="00E736B3">
        <w:rPr>
          <w:lang w:eastAsia="zh-CN"/>
        </w:rPr>
        <w:t>) for both traits within each of the 10 dNAM families</w:t>
      </w:r>
      <w:r w:rsidR="00303A6F" w:rsidRPr="00E736B3">
        <w:rPr>
          <w:lang w:eastAsia="zh-CN"/>
        </w:rPr>
        <w:t xml:space="preserve"> are </w:t>
      </w:r>
      <w:r w:rsidR="00B92179" w:rsidRPr="00E736B3">
        <w:rPr>
          <w:lang w:eastAsia="zh-CN"/>
        </w:rPr>
        <w:t>shown</w:t>
      </w:r>
      <w:r w:rsidR="00681E9D" w:rsidRPr="00E736B3">
        <w:rPr>
          <w:lang w:eastAsia="zh-CN"/>
        </w:rPr>
        <w:t>.</w:t>
      </w:r>
    </w:p>
    <w:p w14:paraId="5FCEC932" w14:textId="77777777" w:rsidR="00681E9D" w:rsidRPr="00E736B3" w:rsidRDefault="00681E9D" w:rsidP="00681E9D">
      <w:pPr>
        <w:rPr>
          <w:rFonts w:cs="Times New Roman"/>
          <w:szCs w:val="20"/>
        </w:rPr>
      </w:pPr>
    </w:p>
    <w:tbl>
      <w:tblPr>
        <w:tblW w:w="1095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20"/>
        <w:gridCol w:w="1118"/>
        <w:gridCol w:w="820"/>
        <w:gridCol w:w="1044"/>
        <w:gridCol w:w="745"/>
        <w:gridCol w:w="820"/>
        <w:gridCol w:w="820"/>
        <w:gridCol w:w="670"/>
        <w:gridCol w:w="1268"/>
        <w:gridCol w:w="1522"/>
      </w:tblGrid>
      <w:tr w:rsidR="00681E9D" w:rsidRPr="00E736B3" w14:paraId="5472BAB3" w14:textId="77777777" w:rsidTr="00BA50AB">
        <w:trPr>
          <w:trHeight w:val="199"/>
          <w:jc w:val="center"/>
        </w:trPr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674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b/>
                <w:bCs/>
                <w:color w:val="000000"/>
                <w:szCs w:val="20"/>
              </w:rPr>
              <w:t>Family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B8F51" w14:textId="44E78F0D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b/>
                <w:bCs/>
                <w:color w:val="000000"/>
                <w:szCs w:val="20"/>
              </w:rPr>
              <w:t>Trait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14:paraId="6645FAA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b/>
                <w:bCs/>
                <w:color w:val="000000"/>
                <w:szCs w:val="20"/>
              </w:rPr>
              <w:t>Number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C067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b/>
                <w:bCs/>
                <w:color w:val="000000"/>
                <w:szCs w:val="20"/>
              </w:rPr>
              <w:t>Min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E511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b/>
                <w:bCs/>
                <w:color w:val="000000"/>
                <w:szCs w:val="20"/>
              </w:rPr>
              <w:t>Mean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991C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b/>
                <w:bCs/>
                <w:color w:val="000000"/>
                <w:szCs w:val="20"/>
              </w:rPr>
              <w:t>Max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14:paraId="66EDC280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b/>
                <w:bCs/>
                <w:color w:val="000000"/>
                <w:szCs w:val="20"/>
              </w:rPr>
              <w:t>Range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14:paraId="4A4BA81A" w14:textId="1F75277C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b/>
                <w:bCs/>
                <w:color w:val="000000"/>
                <w:szCs w:val="20"/>
              </w:rPr>
              <w:t>S</w:t>
            </w:r>
            <w:r w:rsidR="00AA1358">
              <w:rPr>
                <w:rFonts w:eastAsia="Times New Roman" w:cs="Times New Roman"/>
                <w:b/>
                <w:bCs/>
                <w:color w:val="000000"/>
                <w:szCs w:val="20"/>
              </w:rPr>
              <w:t>D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537CD419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b/>
                <w:bCs/>
                <w:color w:val="000000"/>
                <w:szCs w:val="20"/>
              </w:rPr>
              <w:t>Var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9713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b/>
                <w:bCs/>
                <w:color w:val="000000"/>
                <w:szCs w:val="20"/>
              </w:rPr>
              <w:t>CV (%)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476DA57E" w14:textId="45BA70A4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b/>
                <w:bCs/>
                <w:color w:val="000000"/>
                <w:szCs w:val="20"/>
              </w:rPr>
              <w:t>Cor (PH,</w:t>
            </w:r>
            <w:r w:rsidR="004F6307" w:rsidRPr="00E736B3">
              <w:rPr>
                <w:rFonts w:eastAsia="Times New Roman" w:cs="Times New Roman"/>
                <w:b/>
                <w:bCs/>
                <w:color w:val="000000"/>
                <w:szCs w:val="20"/>
              </w:rPr>
              <w:t xml:space="preserve"> </w:t>
            </w:r>
            <w:r w:rsidRPr="00E736B3">
              <w:rPr>
                <w:rFonts w:eastAsia="Times New Roman" w:cs="Times New Roman"/>
                <w:b/>
                <w:bCs/>
                <w:color w:val="000000"/>
                <w:szCs w:val="20"/>
              </w:rPr>
              <w:t>DTF)</w:t>
            </w:r>
          </w:p>
        </w:tc>
      </w:tr>
      <w:tr w:rsidR="00681E9D" w:rsidRPr="00E736B3" w14:paraId="2561C7F8" w14:textId="77777777" w:rsidTr="00BA50AB">
        <w:trPr>
          <w:trHeight w:val="199"/>
          <w:jc w:val="center"/>
        </w:trPr>
        <w:tc>
          <w:tcPr>
            <w:tcW w:w="13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3C6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center"/>
          </w:tcPr>
          <w:p w14:paraId="2326C097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PH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14:paraId="20B728CA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DA48F3F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59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D1830C4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71.1</w:t>
            </w:r>
          </w:p>
        </w:tc>
        <w:tc>
          <w:tcPr>
            <w:tcW w:w="7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413909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86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14:paraId="3D9FC6D4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27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14:paraId="359B8D28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5.1</w:t>
            </w: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2B82FEB7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26.4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B727B62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7.2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14:paraId="51F454B0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- 0.2</w:t>
            </w:r>
          </w:p>
        </w:tc>
      </w:tr>
      <w:tr w:rsidR="00681E9D" w:rsidRPr="00E736B3" w14:paraId="5376F7E6" w14:textId="77777777" w:rsidTr="00BA50AB">
        <w:trPr>
          <w:trHeight w:val="199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33413B61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820" w:type="dxa"/>
          </w:tcPr>
          <w:p w14:paraId="688FBA3F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PH</w:t>
            </w:r>
          </w:p>
        </w:tc>
        <w:tc>
          <w:tcPr>
            <w:tcW w:w="1118" w:type="dxa"/>
          </w:tcPr>
          <w:p w14:paraId="6CE90410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</w:tcPr>
          <w:p w14:paraId="424DB959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49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3ACC5596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67.5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4BFC358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82.5</w:t>
            </w:r>
          </w:p>
        </w:tc>
        <w:tc>
          <w:tcPr>
            <w:tcW w:w="820" w:type="dxa"/>
          </w:tcPr>
          <w:p w14:paraId="259F6F2A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33.5</w:t>
            </w:r>
          </w:p>
        </w:tc>
        <w:tc>
          <w:tcPr>
            <w:tcW w:w="820" w:type="dxa"/>
          </w:tcPr>
          <w:p w14:paraId="70786B48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6.0</w:t>
            </w:r>
          </w:p>
        </w:tc>
        <w:tc>
          <w:tcPr>
            <w:tcW w:w="670" w:type="dxa"/>
          </w:tcPr>
          <w:p w14:paraId="56B89ED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35.7</w:t>
            </w:r>
          </w:p>
        </w:tc>
        <w:tc>
          <w:tcPr>
            <w:tcW w:w="1268" w:type="dxa"/>
            <w:shd w:val="clear" w:color="auto" w:fill="auto"/>
            <w:noWrap/>
          </w:tcPr>
          <w:p w14:paraId="03B39247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8.8</w:t>
            </w:r>
          </w:p>
        </w:tc>
        <w:tc>
          <w:tcPr>
            <w:tcW w:w="1522" w:type="dxa"/>
          </w:tcPr>
          <w:p w14:paraId="1AFF694A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0.01</w:t>
            </w:r>
          </w:p>
        </w:tc>
      </w:tr>
      <w:tr w:rsidR="00681E9D" w:rsidRPr="00E736B3" w14:paraId="3486C24B" w14:textId="77777777" w:rsidTr="00BA50AB">
        <w:trPr>
          <w:trHeight w:val="199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16111F5A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820" w:type="dxa"/>
          </w:tcPr>
          <w:p w14:paraId="29EC8FA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PH</w:t>
            </w:r>
          </w:p>
        </w:tc>
        <w:tc>
          <w:tcPr>
            <w:tcW w:w="1118" w:type="dxa"/>
          </w:tcPr>
          <w:p w14:paraId="734F7F82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</w:tcPr>
          <w:p w14:paraId="4BDBA4DF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50.5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4450E896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67.8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6EF799B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80</w:t>
            </w:r>
          </w:p>
        </w:tc>
        <w:tc>
          <w:tcPr>
            <w:tcW w:w="820" w:type="dxa"/>
          </w:tcPr>
          <w:p w14:paraId="2BD09F14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29.5</w:t>
            </w:r>
          </w:p>
        </w:tc>
        <w:tc>
          <w:tcPr>
            <w:tcW w:w="820" w:type="dxa"/>
          </w:tcPr>
          <w:p w14:paraId="7D739283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5.8</w:t>
            </w:r>
          </w:p>
        </w:tc>
        <w:tc>
          <w:tcPr>
            <w:tcW w:w="670" w:type="dxa"/>
          </w:tcPr>
          <w:p w14:paraId="55C89A08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33.8</w:t>
            </w:r>
          </w:p>
        </w:tc>
        <w:tc>
          <w:tcPr>
            <w:tcW w:w="1268" w:type="dxa"/>
            <w:shd w:val="clear" w:color="auto" w:fill="auto"/>
            <w:noWrap/>
          </w:tcPr>
          <w:p w14:paraId="0BCA1B39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8.6</w:t>
            </w:r>
          </w:p>
        </w:tc>
        <w:tc>
          <w:tcPr>
            <w:tcW w:w="1522" w:type="dxa"/>
          </w:tcPr>
          <w:p w14:paraId="638305EA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0.08</w:t>
            </w:r>
          </w:p>
        </w:tc>
      </w:tr>
      <w:tr w:rsidR="00681E9D" w:rsidRPr="00E736B3" w14:paraId="60CEADC6" w14:textId="77777777" w:rsidTr="00BA50AB">
        <w:trPr>
          <w:trHeight w:val="199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30D87A62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820" w:type="dxa"/>
          </w:tcPr>
          <w:p w14:paraId="7BDBD1D9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PH</w:t>
            </w:r>
          </w:p>
        </w:tc>
        <w:tc>
          <w:tcPr>
            <w:tcW w:w="1118" w:type="dxa"/>
          </w:tcPr>
          <w:p w14:paraId="3B0E6047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</w:tcPr>
          <w:p w14:paraId="319053B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55.5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08E97299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76.8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7EDE1180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106</w:t>
            </w:r>
          </w:p>
        </w:tc>
        <w:tc>
          <w:tcPr>
            <w:tcW w:w="820" w:type="dxa"/>
          </w:tcPr>
          <w:p w14:paraId="28524500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50.5</w:t>
            </w:r>
          </w:p>
        </w:tc>
        <w:tc>
          <w:tcPr>
            <w:tcW w:w="820" w:type="dxa"/>
          </w:tcPr>
          <w:p w14:paraId="772DE13F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13.0</w:t>
            </w:r>
          </w:p>
        </w:tc>
        <w:tc>
          <w:tcPr>
            <w:tcW w:w="670" w:type="dxa"/>
          </w:tcPr>
          <w:p w14:paraId="36271C5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169.8</w:t>
            </w:r>
          </w:p>
        </w:tc>
        <w:tc>
          <w:tcPr>
            <w:tcW w:w="1268" w:type="dxa"/>
            <w:shd w:val="clear" w:color="auto" w:fill="auto"/>
            <w:noWrap/>
          </w:tcPr>
          <w:p w14:paraId="1576B8D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17.0</w:t>
            </w:r>
          </w:p>
        </w:tc>
        <w:tc>
          <w:tcPr>
            <w:tcW w:w="1522" w:type="dxa"/>
          </w:tcPr>
          <w:p w14:paraId="069D6F97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0.16</w:t>
            </w:r>
          </w:p>
        </w:tc>
      </w:tr>
      <w:tr w:rsidR="00681E9D" w:rsidRPr="00E736B3" w14:paraId="78FC2A67" w14:textId="77777777" w:rsidTr="00BA50AB">
        <w:trPr>
          <w:trHeight w:val="199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73ED6E6D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820" w:type="dxa"/>
          </w:tcPr>
          <w:p w14:paraId="76B2423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PH</w:t>
            </w:r>
          </w:p>
        </w:tc>
        <w:tc>
          <w:tcPr>
            <w:tcW w:w="1118" w:type="dxa"/>
          </w:tcPr>
          <w:p w14:paraId="2FA2D9C6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</w:tcPr>
          <w:p w14:paraId="158957C6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59.5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50F90E69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73.3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7DAAB6EB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86</w:t>
            </w:r>
          </w:p>
        </w:tc>
        <w:tc>
          <w:tcPr>
            <w:tcW w:w="820" w:type="dxa"/>
          </w:tcPr>
          <w:p w14:paraId="19386157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26.5</w:t>
            </w:r>
          </w:p>
        </w:tc>
        <w:tc>
          <w:tcPr>
            <w:tcW w:w="820" w:type="dxa"/>
          </w:tcPr>
          <w:p w14:paraId="22FB05C6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5.8</w:t>
            </w:r>
          </w:p>
        </w:tc>
        <w:tc>
          <w:tcPr>
            <w:tcW w:w="670" w:type="dxa"/>
          </w:tcPr>
          <w:p w14:paraId="13193521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33.7</w:t>
            </w:r>
          </w:p>
        </w:tc>
        <w:tc>
          <w:tcPr>
            <w:tcW w:w="1268" w:type="dxa"/>
            <w:shd w:val="clear" w:color="auto" w:fill="auto"/>
            <w:noWrap/>
          </w:tcPr>
          <w:p w14:paraId="4917EF4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7.9</w:t>
            </w:r>
          </w:p>
        </w:tc>
        <w:tc>
          <w:tcPr>
            <w:tcW w:w="1522" w:type="dxa"/>
          </w:tcPr>
          <w:p w14:paraId="364465A5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-0.04</w:t>
            </w:r>
          </w:p>
        </w:tc>
      </w:tr>
      <w:tr w:rsidR="00681E9D" w:rsidRPr="00E736B3" w14:paraId="4E8CC5CB" w14:textId="77777777" w:rsidTr="00BA50AB">
        <w:trPr>
          <w:trHeight w:val="199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7CF3ABD9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820" w:type="dxa"/>
          </w:tcPr>
          <w:p w14:paraId="2B149C8B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PH</w:t>
            </w:r>
          </w:p>
        </w:tc>
        <w:tc>
          <w:tcPr>
            <w:tcW w:w="1118" w:type="dxa"/>
          </w:tcPr>
          <w:p w14:paraId="50C64BF3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</w:tcPr>
          <w:p w14:paraId="625C7FB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56.5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119D8D6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65.4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64460859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83.5</w:t>
            </w:r>
          </w:p>
        </w:tc>
        <w:tc>
          <w:tcPr>
            <w:tcW w:w="820" w:type="dxa"/>
          </w:tcPr>
          <w:p w14:paraId="6DBB220F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27</w:t>
            </w:r>
          </w:p>
        </w:tc>
        <w:tc>
          <w:tcPr>
            <w:tcW w:w="820" w:type="dxa"/>
          </w:tcPr>
          <w:p w14:paraId="3F169096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4.8</w:t>
            </w:r>
          </w:p>
        </w:tc>
        <w:tc>
          <w:tcPr>
            <w:tcW w:w="670" w:type="dxa"/>
          </w:tcPr>
          <w:p w14:paraId="5FB59D23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22.8</w:t>
            </w:r>
          </w:p>
        </w:tc>
        <w:tc>
          <w:tcPr>
            <w:tcW w:w="1268" w:type="dxa"/>
            <w:shd w:val="clear" w:color="auto" w:fill="auto"/>
            <w:noWrap/>
          </w:tcPr>
          <w:p w14:paraId="555A2EF7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7.3</w:t>
            </w:r>
          </w:p>
        </w:tc>
        <w:tc>
          <w:tcPr>
            <w:tcW w:w="1522" w:type="dxa"/>
          </w:tcPr>
          <w:p w14:paraId="7FC89F1B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0.14</w:t>
            </w:r>
          </w:p>
        </w:tc>
      </w:tr>
      <w:tr w:rsidR="00681E9D" w:rsidRPr="00E736B3" w14:paraId="5A9999E7" w14:textId="77777777" w:rsidTr="00BA50AB">
        <w:trPr>
          <w:trHeight w:val="199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098CE7AC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7</w:t>
            </w:r>
          </w:p>
        </w:tc>
        <w:tc>
          <w:tcPr>
            <w:tcW w:w="820" w:type="dxa"/>
          </w:tcPr>
          <w:p w14:paraId="7DA06CAD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PH</w:t>
            </w:r>
          </w:p>
        </w:tc>
        <w:tc>
          <w:tcPr>
            <w:tcW w:w="1118" w:type="dxa"/>
          </w:tcPr>
          <w:p w14:paraId="0E7615B9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</w:tcPr>
          <w:p w14:paraId="632C0AD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49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2BA88929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73.7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7BA2C66D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96.5</w:t>
            </w:r>
          </w:p>
        </w:tc>
        <w:tc>
          <w:tcPr>
            <w:tcW w:w="820" w:type="dxa"/>
          </w:tcPr>
          <w:p w14:paraId="2EA35050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47.5</w:t>
            </w:r>
          </w:p>
        </w:tc>
        <w:tc>
          <w:tcPr>
            <w:tcW w:w="820" w:type="dxa"/>
          </w:tcPr>
          <w:p w14:paraId="4A4CEBB2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14.2</w:t>
            </w:r>
          </w:p>
        </w:tc>
        <w:tc>
          <w:tcPr>
            <w:tcW w:w="670" w:type="dxa"/>
          </w:tcPr>
          <w:p w14:paraId="03FAF551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202.8</w:t>
            </w:r>
          </w:p>
        </w:tc>
        <w:tc>
          <w:tcPr>
            <w:tcW w:w="1268" w:type="dxa"/>
            <w:shd w:val="clear" w:color="auto" w:fill="auto"/>
            <w:noWrap/>
          </w:tcPr>
          <w:p w14:paraId="4DA1DC3F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19.3</w:t>
            </w:r>
          </w:p>
        </w:tc>
        <w:tc>
          <w:tcPr>
            <w:tcW w:w="1522" w:type="dxa"/>
          </w:tcPr>
          <w:p w14:paraId="558B4317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0.009</w:t>
            </w:r>
          </w:p>
        </w:tc>
      </w:tr>
      <w:tr w:rsidR="00681E9D" w:rsidRPr="00E736B3" w14:paraId="0B64E36E" w14:textId="77777777" w:rsidTr="00BA50AB">
        <w:trPr>
          <w:trHeight w:val="199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51B216DF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820" w:type="dxa"/>
          </w:tcPr>
          <w:p w14:paraId="38244EB1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PH</w:t>
            </w:r>
          </w:p>
        </w:tc>
        <w:tc>
          <w:tcPr>
            <w:tcW w:w="1118" w:type="dxa"/>
          </w:tcPr>
          <w:p w14:paraId="63EBA26F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</w:tcPr>
          <w:p w14:paraId="61C356C3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52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1DE459E6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67.3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5C5984F9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79</w:t>
            </w:r>
          </w:p>
        </w:tc>
        <w:tc>
          <w:tcPr>
            <w:tcW w:w="820" w:type="dxa"/>
          </w:tcPr>
          <w:p w14:paraId="714F3C0A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27</w:t>
            </w:r>
          </w:p>
        </w:tc>
        <w:tc>
          <w:tcPr>
            <w:tcW w:w="820" w:type="dxa"/>
          </w:tcPr>
          <w:p w14:paraId="07BF47F1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5.6</w:t>
            </w:r>
          </w:p>
        </w:tc>
        <w:tc>
          <w:tcPr>
            <w:tcW w:w="670" w:type="dxa"/>
          </w:tcPr>
          <w:p w14:paraId="5037A937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31.9</w:t>
            </w:r>
          </w:p>
        </w:tc>
        <w:tc>
          <w:tcPr>
            <w:tcW w:w="1268" w:type="dxa"/>
            <w:shd w:val="clear" w:color="auto" w:fill="auto"/>
            <w:noWrap/>
          </w:tcPr>
          <w:p w14:paraId="0263737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8.4</w:t>
            </w:r>
          </w:p>
        </w:tc>
        <w:tc>
          <w:tcPr>
            <w:tcW w:w="1522" w:type="dxa"/>
          </w:tcPr>
          <w:p w14:paraId="3C510621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0.44 ***</w:t>
            </w:r>
          </w:p>
        </w:tc>
      </w:tr>
      <w:tr w:rsidR="00681E9D" w:rsidRPr="00E736B3" w14:paraId="091054EA" w14:textId="77777777" w:rsidTr="00BA50AB">
        <w:trPr>
          <w:trHeight w:val="199"/>
          <w:jc w:val="center"/>
        </w:trPr>
        <w:tc>
          <w:tcPr>
            <w:tcW w:w="131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875A95C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820" w:type="dxa"/>
            <w:tcBorders>
              <w:bottom w:val="nil"/>
            </w:tcBorders>
          </w:tcPr>
          <w:p w14:paraId="14EF0352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PH</w:t>
            </w:r>
          </w:p>
        </w:tc>
        <w:tc>
          <w:tcPr>
            <w:tcW w:w="1118" w:type="dxa"/>
            <w:tcBorders>
              <w:bottom w:val="nil"/>
            </w:tcBorders>
          </w:tcPr>
          <w:p w14:paraId="305F0C8C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</w:tcPr>
          <w:p w14:paraId="497133B2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55.5</w:t>
            </w:r>
          </w:p>
        </w:tc>
        <w:tc>
          <w:tcPr>
            <w:tcW w:w="104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6D90F87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65.1</w:t>
            </w:r>
          </w:p>
        </w:tc>
        <w:tc>
          <w:tcPr>
            <w:tcW w:w="745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20357C0C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75.5</w:t>
            </w:r>
          </w:p>
        </w:tc>
        <w:tc>
          <w:tcPr>
            <w:tcW w:w="820" w:type="dxa"/>
            <w:tcBorders>
              <w:bottom w:val="nil"/>
            </w:tcBorders>
          </w:tcPr>
          <w:p w14:paraId="3EE48F35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20</w:t>
            </w:r>
          </w:p>
        </w:tc>
        <w:tc>
          <w:tcPr>
            <w:tcW w:w="820" w:type="dxa"/>
            <w:tcBorders>
              <w:bottom w:val="nil"/>
            </w:tcBorders>
          </w:tcPr>
          <w:p w14:paraId="6156BC98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4.7</w:t>
            </w:r>
          </w:p>
        </w:tc>
        <w:tc>
          <w:tcPr>
            <w:tcW w:w="670" w:type="dxa"/>
            <w:tcBorders>
              <w:bottom w:val="nil"/>
            </w:tcBorders>
          </w:tcPr>
          <w:p w14:paraId="578DF2FA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21.7</w:t>
            </w:r>
          </w:p>
        </w:tc>
        <w:tc>
          <w:tcPr>
            <w:tcW w:w="1268" w:type="dxa"/>
            <w:tcBorders>
              <w:bottom w:val="nil"/>
            </w:tcBorders>
            <w:shd w:val="clear" w:color="auto" w:fill="auto"/>
            <w:noWrap/>
          </w:tcPr>
          <w:p w14:paraId="7BAF3FE7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7.2</w:t>
            </w:r>
          </w:p>
        </w:tc>
        <w:tc>
          <w:tcPr>
            <w:tcW w:w="1522" w:type="dxa"/>
            <w:tcBorders>
              <w:bottom w:val="nil"/>
            </w:tcBorders>
          </w:tcPr>
          <w:p w14:paraId="0D336E04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0.13</w:t>
            </w:r>
          </w:p>
        </w:tc>
      </w:tr>
      <w:tr w:rsidR="00681E9D" w:rsidRPr="00E736B3" w14:paraId="7B9A355A" w14:textId="77777777" w:rsidTr="00BA50AB">
        <w:trPr>
          <w:trHeight w:val="199"/>
          <w:jc w:val="center"/>
        </w:trPr>
        <w:tc>
          <w:tcPr>
            <w:tcW w:w="131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2965718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10</w:t>
            </w:r>
          </w:p>
        </w:tc>
        <w:tc>
          <w:tcPr>
            <w:tcW w:w="820" w:type="dxa"/>
            <w:tcBorders>
              <w:bottom w:val="nil"/>
            </w:tcBorders>
          </w:tcPr>
          <w:p w14:paraId="6C98157F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PH</w:t>
            </w:r>
          </w:p>
        </w:tc>
        <w:tc>
          <w:tcPr>
            <w:tcW w:w="1118" w:type="dxa"/>
            <w:tcBorders>
              <w:bottom w:val="nil"/>
            </w:tcBorders>
          </w:tcPr>
          <w:p w14:paraId="217DAAEA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</w:tcPr>
          <w:p w14:paraId="6D129D8F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52</w:t>
            </w:r>
          </w:p>
        </w:tc>
        <w:tc>
          <w:tcPr>
            <w:tcW w:w="104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E336CE2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65.2</w:t>
            </w:r>
          </w:p>
        </w:tc>
        <w:tc>
          <w:tcPr>
            <w:tcW w:w="745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5E516B6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77</w:t>
            </w:r>
          </w:p>
        </w:tc>
        <w:tc>
          <w:tcPr>
            <w:tcW w:w="820" w:type="dxa"/>
            <w:tcBorders>
              <w:bottom w:val="nil"/>
            </w:tcBorders>
          </w:tcPr>
          <w:p w14:paraId="10A4FA4B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25</w:t>
            </w:r>
          </w:p>
        </w:tc>
        <w:tc>
          <w:tcPr>
            <w:tcW w:w="820" w:type="dxa"/>
            <w:tcBorders>
              <w:bottom w:val="nil"/>
            </w:tcBorders>
          </w:tcPr>
          <w:p w14:paraId="2422CF3D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5.1</w:t>
            </w:r>
          </w:p>
        </w:tc>
        <w:tc>
          <w:tcPr>
            <w:tcW w:w="670" w:type="dxa"/>
            <w:tcBorders>
              <w:bottom w:val="nil"/>
            </w:tcBorders>
          </w:tcPr>
          <w:p w14:paraId="66750F48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25.9</w:t>
            </w:r>
          </w:p>
        </w:tc>
        <w:tc>
          <w:tcPr>
            <w:tcW w:w="1268" w:type="dxa"/>
            <w:tcBorders>
              <w:bottom w:val="nil"/>
            </w:tcBorders>
            <w:shd w:val="clear" w:color="auto" w:fill="auto"/>
            <w:noWrap/>
          </w:tcPr>
          <w:p w14:paraId="33D818DF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7.8</w:t>
            </w:r>
          </w:p>
        </w:tc>
        <w:tc>
          <w:tcPr>
            <w:tcW w:w="1522" w:type="dxa"/>
            <w:tcBorders>
              <w:bottom w:val="nil"/>
            </w:tcBorders>
          </w:tcPr>
          <w:p w14:paraId="043EE314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0.27**</w:t>
            </w:r>
          </w:p>
        </w:tc>
      </w:tr>
      <w:tr w:rsidR="00681E9D" w:rsidRPr="00E736B3" w14:paraId="071D4809" w14:textId="77777777" w:rsidTr="00BA50AB">
        <w:trPr>
          <w:trHeight w:val="199"/>
          <w:jc w:val="center"/>
        </w:trPr>
        <w:tc>
          <w:tcPr>
            <w:tcW w:w="13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FDBBA6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center"/>
          </w:tcPr>
          <w:p w14:paraId="5214B62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DTF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14:paraId="7F9DEB9B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864A4E6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85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816F4AD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90.2</w:t>
            </w:r>
          </w:p>
        </w:tc>
        <w:tc>
          <w:tcPr>
            <w:tcW w:w="7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3B58AFC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94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14:paraId="06A19C06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14:paraId="00EB47AF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1.9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bottom"/>
          </w:tcPr>
          <w:p w14:paraId="5D29AC36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3.7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2C070D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2.1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14:paraId="4BB558D2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–</w:t>
            </w:r>
          </w:p>
        </w:tc>
      </w:tr>
      <w:tr w:rsidR="00681E9D" w:rsidRPr="00E736B3" w14:paraId="2F35850C" w14:textId="77777777" w:rsidTr="00BA50AB">
        <w:trPr>
          <w:trHeight w:val="199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09612949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820" w:type="dxa"/>
          </w:tcPr>
          <w:p w14:paraId="6F7988D8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DTF</w:t>
            </w:r>
          </w:p>
        </w:tc>
        <w:tc>
          <w:tcPr>
            <w:tcW w:w="1118" w:type="dxa"/>
          </w:tcPr>
          <w:p w14:paraId="2483B092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  <w:vAlign w:val="bottom"/>
          </w:tcPr>
          <w:p w14:paraId="6B198C4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85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4E28802D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92.5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02CA114C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98</w:t>
            </w:r>
          </w:p>
        </w:tc>
        <w:tc>
          <w:tcPr>
            <w:tcW w:w="820" w:type="dxa"/>
          </w:tcPr>
          <w:p w14:paraId="1D064703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13</w:t>
            </w:r>
          </w:p>
        </w:tc>
        <w:tc>
          <w:tcPr>
            <w:tcW w:w="820" w:type="dxa"/>
          </w:tcPr>
          <w:p w14:paraId="14DEECA0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3.1</w:t>
            </w:r>
          </w:p>
        </w:tc>
        <w:tc>
          <w:tcPr>
            <w:tcW w:w="670" w:type="dxa"/>
            <w:vAlign w:val="bottom"/>
          </w:tcPr>
          <w:p w14:paraId="472878E3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9.9</w:t>
            </w:r>
          </w:p>
        </w:tc>
        <w:tc>
          <w:tcPr>
            <w:tcW w:w="1268" w:type="dxa"/>
            <w:shd w:val="clear" w:color="auto" w:fill="auto"/>
            <w:noWrap/>
          </w:tcPr>
          <w:p w14:paraId="76B2703B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3.4</w:t>
            </w:r>
          </w:p>
        </w:tc>
        <w:tc>
          <w:tcPr>
            <w:tcW w:w="1522" w:type="dxa"/>
          </w:tcPr>
          <w:p w14:paraId="36888A7C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–</w:t>
            </w:r>
          </w:p>
        </w:tc>
      </w:tr>
      <w:tr w:rsidR="00681E9D" w:rsidRPr="00E736B3" w14:paraId="4EA3DDC6" w14:textId="77777777" w:rsidTr="00BA50AB">
        <w:trPr>
          <w:trHeight w:val="199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333DFA92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820" w:type="dxa"/>
          </w:tcPr>
          <w:p w14:paraId="6BC28B61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DTF</w:t>
            </w:r>
          </w:p>
        </w:tc>
        <w:tc>
          <w:tcPr>
            <w:tcW w:w="1118" w:type="dxa"/>
          </w:tcPr>
          <w:p w14:paraId="2169E800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  <w:vAlign w:val="bottom"/>
          </w:tcPr>
          <w:p w14:paraId="76F600D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80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568C3FA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89.1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5D73D9F0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98</w:t>
            </w:r>
          </w:p>
        </w:tc>
        <w:tc>
          <w:tcPr>
            <w:tcW w:w="820" w:type="dxa"/>
          </w:tcPr>
          <w:p w14:paraId="407CC353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18</w:t>
            </w:r>
          </w:p>
        </w:tc>
        <w:tc>
          <w:tcPr>
            <w:tcW w:w="820" w:type="dxa"/>
          </w:tcPr>
          <w:p w14:paraId="0D5E19A7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3.0</w:t>
            </w:r>
          </w:p>
        </w:tc>
        <w:tc>
          <w:tcPr>
            <w:tcW w:w="670" w:type="dxa"/>
            <w:vAlign w:val="bottom"/>
          </w:tcPr>
          <w:p w14:paraId="6E0ACE9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9.2</w:t>
            </w:r>
          </w:p>
        </w:tc>
        <w:tc>
          <w:tcPr>
            <w:tcW w:w="1268" w:type="dxa"/>
            <w:shd w:val="clear" w:color="auto" w:fill="auto"/>
            <w:noWrap/>
          </w:tcPr>
          <w:p w14:paraId="2FA5710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3.4</w:t>
            </w:r>
          </w:p>
        </w:tc>
        <w:tc>
          <w:tcPr>
            <w:tcW w:w="1522" w:type="dxa"/>
          </w:tcPr>
          <w:p w14:paraId="78ED9CC3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–</w:t>
            </w:r>
          </w:p>
        </w:tc>
      </w:tr>
      <w:tr w:rsidR="00681E9D" w:rsidRPr="00E736B3" w14:paraId="14FFDE85" w14:textId="77777777" w:rsidTr="00BA50AB">
        <w:trPr>
          <w:trHeight w:val="199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7F7FD55C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820" w:type="dxa"/>
          </w:tcPr>
          <w:p w14:paraId="662921DB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DTF</w:t>
            </w:r>
          </w:p>
        </w:tc>
        <w:tc>
          <w:tcPr>
            <w:tcW w:w="1118" w:type="dxa"/>
          </w:tcPr>
          <w:p w14:paraId="5304BD14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  <w:vAlign w:val="bottom"/>
          </w:tcPr>
          <w:p w14:paraId="77D67F08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81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7AD43CC8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91.5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3B2CADA2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106</w:t>
            </w:r>
          </w:p>
        </w:tc>
        <w:tc>
          <w:tcPr>
            <w:tcW w:w="820" w:type="dxa"/>
          </w:tcPr>
          <w:p w14:paraId="3C0DE5C3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25</w:t>
            </w:r>
          </w:p>
        </w:tc>
        <w:tc>
          <w:tcPr>
            <w:tcW w:w="820" w:type="dxa"/>
          </w:tcPr>
          <w:p w14:paraId="7C342F5F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3.9</w:t>
            </w:r>
          </w:p>
        </w:tc>
        <w:tc>
          <w:tcPr>
            <w:tcW w:w="670" w:type="dxa"/>
            <w:vAlign w:val="bottom"/>
          </w:tcPr>
          <w:p w14:paraId="790A3EED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15.0</w:t>
            </w:r>
          </w:p>
        </w:tc>
        <w:tc>
          <w:tcPr>
            <w:tcW w:w="1268" w:type="dxa"/>
            <w:shd w:val="clear" w:color="auto" w:fill="auto"/>
            <w:noWrap/>
          </w:tcPr>
          <w:p w14:paraId="191D0E33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4.2</w:t>
            </w:r>
          </w:p>
        </w:tc>
        <w:tc>
          <w:tcPr>
            <w:tcW w:w="1522" w:type="dxa"/>
          </w:tcPr>
          <w:p w14:paraId="0AB67700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–</w:t>
            </w:r>
          </w:p>
        </w:tc>
      </w:tr>
      <w:tr w:rsidR="00681E9D" w:rsidRPr="00E736B3" w14:paraId="6B376071" w14:textId="77777777" w:rsidTr="00BA50AB">
        <w:trPr>
          <w:trHeight w:val="199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37084B8A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820" w:type="dxa"/>
          </w:tcPr>
          <w:p w14:paraId="5446C1F3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DTF</w:t>
            </w:r>
          </w:p>
        </w:tc>
        <w:tc>
          <w:tcPr>
            <w:tcW w:w="1118" w:type="dxa"/>
          </w:tcPr>
          <w:p w14:paraId="398B78CB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  <w:vAlign w:val="bottom"/>
          </w:tcPr>
          <w:p w14:paraId="36A5E4B4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82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1543A8E2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87.7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5FB29142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94</w:t>
            </w:r>
          </w:p>
        </w:tc>
        <w:tc>
          <w:tcPr>
            <w:tcW w:w="820" w:type="dxa"/>
          </w:tcPr>
          <w:p w14:paraId="607B82CA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12</w:t>
            </w:r>
          </w:p>
        </w:tc>
        <w:tc>
          <w:tcPr>
            <w:tcW w:w="820" w:type="dxa"/>
          </w:tcPr>
          <w:p w14:paraId="7D557C36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2.5</w:t>
            </w:r>
          </w:p>
        </w:tc>
        <w:tc>
          <w:tcPr>
            <w:tcW w:w="670" w:type="dxa"/>
            <w:vAlign w:val="bottom"/>
          </w:tcPr>
          <w:p w14:paraId="538B14FC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6.4</w:t>
            </w:r>
          </w:p>
        </w:tc>
        <w:tc>
          <w:tcPr>
            <w:tcW w:w="1268" w:type="dxa"/>
            <w:shd w:val="clear" w:color="auto" w:fill="auto"/>
            <w:noWrap/>
          </w:tcPr>
          <w:p w14:paraId="19B0DAA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2.9</w:t>
            </w:r>
          </w:p>
        </w:tc>
        <w:tc>
          <w:tcPr>
            <w:tcW w:w="1522" w:type="dxa"/>
          </w:tcPr>
          <w:p w14:paraId="30C0B047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–</w:t>
            </w:r>
          </w:p>
        </w:tc>
      </w:tr>
      <w:tr w:rsidR="00681E9D" w:rsidRPr="00E736B3" w14:paraId="7C0FBF32" w14:textId="77777777" w:rsidTr="00BA50AB">
        <w:trPr>
          <w:trHeight w:val="199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467BC849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820" w:type="dxa"/>
          </w:tcPr>
          <w:p w14:paraId="15BF6E77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DTF</w:t>
            </w:r>
          </w:p>
        </w:tc>
        <w:tc>
          <w:tcPr>
            <w:tcW w:w="1118" w:type="dxa"/>
          </w:tcPr>
          <w:p w14:paraId="6BFD8BD1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  <w:vAlign w:val="bottom"/>
          </w:tcPr>
          <w:p w14:paraId="78E9C0CA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80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3A960CE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84.2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297AD091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91</w:t>
            </w:r>
          </w:p>
        </w:tc>
        <w:tc>
          <w:tcPr>
            <w:tcW w:w="820" w:type="dxa"/>
          </w:tcPr>
          <w:p w14:paraId="67A016CD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11</w:t>
            </w:r>
          </w:p>
        </w:tc>
        <w:tc>
          <w:tcPr>
            <w:tcW w:w="820" w:type="dxa"/>
          </w:tcPr>
          <w:p w14:paraId="0397A54C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2.6</w:t>
            </w:r>
          </w:p>
        </w:tc>
        <w:tc>
          <w:tcPr>
            <w:tcW w:w="670" w:type="dxa"/>
            <w:vAlign w:val="bottom"/>
          </w:tcPr>
          <w:p w14:paraId="6BACFA8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6.7</w:t>
            </w:r>
          </w:p>
        </w:tc>
        <w:tc>
          <w:tcPr>
            <w:tcW w:w="1268" w:type="dxa"/>
            <w:shd w:val="clear" w:color="auto" w:fill="auto"/>
            <w:noWrap/>
          </w:tcPr>
          <w:p w14:paraId="6613BD12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3.1</w:t>
            </w:r>
          </w:p>
        </w:tc>
        <w:tc>
          <w:tcPr>
            <w:tcW w:w="1522" w:type="dxa"/>
          </w:tcPr>
          <w:p w14:paraId="1E494604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–</w:t>
            </w:r>
          </w:p>
        </w:tc>
      </w:tr>
      <w:tr w:rsidR="00681E9D" w:rsidRPr="00E736B3" w14:paraId="59DF8DCD" w14:textId="77777777" w:rsidTr="00BA50AB">
        <w:trPr>
          <w:trHeight w:val="199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0326E6C4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7</w:t>
            </w:r>
          </w:p>
        </w:tc>
        <w:tc>
          <w:tcPr>
            <w:tcW w:w="820" w:type="dxa"/>
          </w:tcPr>
          <w:p w14:paraId="066F9B96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DTF</w:t>
            </w:r>
          </w:p>
        </w:tc>
        <w:tc>
          <w:tcPr>
            <w:tcW w:w="1118" w:type="dxa"/>
          </w:tcPr>
          <w:p w14:paraId="02B08DAF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  <w:vAlign w:val="bottom"/>
          </w:tcPr>
          <w:p w14:paraId="4A3821EB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79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667A1D86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86.0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75CB8FD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94</w:t>
            </w:r>
          </w:p>
        </w:tc>
        <w:tc>
          <w:tcPr>
            <w:tcW w:w="820" w:type="dxa"/>
          </w:tcPr>
          <w:p w14:paraId="1D5B30F6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15</w:t>
            </w:r>
          </w:p>
        </w:tc>
        <w:tc>
          <w:tcPr>
            <w:tcW w:w="820" w:type="dxa"/>
          </w:tcPr>
          <w:p w14:paraId="4E7203D7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4.2</w:t>
            </w:r>
          </w:p>
        </w:tc>
        <w:tc>
          <w:tcPr>
            <w:tcW w:w="670" w:type="dxa"/>
            <w:vAlign w:val="bottom"/>
          </w:tcPr>
          <w:p w14:paraId="070A2AF9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17.2</w:t>
            </w:r>
          </w:p>
        </w:tc>
        <w:tc>
          <w:tcPr>
            <w:tcW w:w="1268" w:type="dxa"/>
            <w:shd w:val="clear" w:color="auto" w:fill="auto"/>
            <w:noWrap/>
          </w:tcPr>
          <w:p w14:paraId="2C1F3A18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4.8</w:t>
            </w:r>
          </w:p>
        </w:tc>
        <w:tc>
          <w:tcPr>
            <w:tcW w:w="1522" w:type="dxa"/>
          </w:tcPr>
          <w:p w14:paraId="450487EE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–</w:t>
            </w:r>
          </w:p>
        </w:tc>
      </w:tr>
      <w:tr w:rsidR="00681E9D" w:rsidRPr="00E736B3" w14:paraId="450D5044" w14:textId="77777777" w:rsidTr="00BA50AB">
        <w:trPr>
          <w:trHeight w:val="199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704FD13A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820" w:type="dxa"/>
          </w:tcPr>
          <w:p w14:paraId="411AA38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DTF</w:t>
            </w:r>
          </w:p>
        </w:tc>
        <w:tc>
          <w:tcPr>
            <w:tcW w:w="1118" w:type="dxa"/>
          </w:tcPr>
          <w:p w14:paraId="35FFEC20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  <w:vAlign w:val="bottom"/>
          </w:tcPr>
          <w:p w14:paraId="3612540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79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782F5B0C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86.2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4BC4E3E1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93</w:t>
            </w:r>
          </w:p>
        </w:tc>
        <w:tc>
          <w:tcPr>
            <w:tcW w:w="820" w:type="dxa"/>
          </w:tcPr>
          <w:p w14:paraId="5B6706C7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14</w:t>
            </w:r>
          </w:p>
        </w:tc>
        <w:tc>
          <w:tcPr>
            <w:tcW w:w="820" w:type="dxa"/>
          </w:tcPr>
          <w:p w14:paraId="1A7BEA8B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3.4</w:t>
            </w:r>
          </w:p>
        </w:tc>
        <w:tc>
          <w:tcPr>
            <w:tcW w:w="670" w:type="dxa"/>
            <w:vAlign w:val="bottom"/>
          </w:tcPr>
          <w:p w14:paraId="1EE19FB4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11.7</w:t>
            </w:r>
          </w:p>
        </w:tc>
        <w:tc>
          <w:tcPr>
            <w:tcW w:w="1268" w:type="dxa"/>
            <w:shd w:val="clear" w:color="auto" w:fill="auto"/>
            <w:noWrap/>
          </w:tcPr>
          <w:p w14:paraId="50B881A0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4.0</w:t>
            </w:r>
          </w:p>
        </w:tc>
        <w:tc>
          <w:tcPr>
            <w:tcW w:w="1522" w:type="dxa"/>
          </w:tcPr>
          <w:p w14:paraId="5151AAAB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–</w:t>
            </w:r>
          </w:p>
        </w:tc>
      </w:tr>
      <w:tr w:rsidR="00681E9D" w:rsidRPr="00E736B3" w14:paraId="1EAC7615" w14:textId="77777777" w:rsidTr="00BA50AB">
        <w:trPr>
          <w:trHeight w:val="210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2ACD1AFE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820" w:type="dxa"/>
          </w:tcPr>
          <w:p w14:paraId="19915765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DTF</w:t>
            </w:r>
          </w:p>
        </w:tc>
        <w:tc>
          <w:tcPr>
            <w:tcW w:w="1118" w:type="dxa"/>
          </w:tcPr>
          <w:p w14:paraId="77D27E5A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  <w:vAlign w:val="bottom"/>
          </w:tcPr>
          <w:p w14:paraId="61463988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79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14:paraId="5E19F38A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83.3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24A0ECDF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90</w:t>
            </w:r>
          </w:p>
        </w:tc>
        <w:tc>
          <w:tcPr>
            <w:tcW w:w="820" w:type="dxa"/>
          </w:tcPr>
          <w:p w14:paraId="4CABE487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11</w:t>
            </w:r>
          </w:p>
        </w:tc>
        <w:tc>
          <w:tcPr>
            <w:tcW w:w="820" w:type="dxa"/>
          </w:tcPr>
          <w:p w14:paraId="796AEDC0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2.7</w:t>
            </w:r>
          </w:p>
        </w:tc>
        <w:tc>
          <w:tcPr>
            <w:tcW w:w="670" w:type="dxa"/>
            <w:vAlign w:val="bottom"/>
          </w:tcPr>
          <w:p w14:paraId="162FCF5F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7.4</w:t>
            </w:r>
          </w:p>
        </w:tc>
        <w:tc>
          <w:tcPr>
            <w:tcW w:w="1268" w:type="dxa"/>
            <w:shd w:val="clear" w:color="auto" w:fill="auto"/>
            <w:noWrap/>
          </w:tcPr>
          <w:p w14:paraId="4333234A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3.3</w:t>
            </w:r>
          </w:p>
        </w:tc>
        <w:tc>
          <w:tcPr>
            <w:tcW w:w="1522" w:type="dxa"/>
          </w:tcPr>
          <w:p w14:paraId="1BDD9511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–</w:t>
            </w:r>
          </w:p>
        </w:tc>
      </w:tr>
      <w:tr w:rsidR="00681E9D" w:rsidRPr="00E736B3" w14:paraId="6D79EC10" w14:textId="77777777" w:rsidTr="00BA50AB">
        <w:trPr>
          <w:trHeight w:val="210"/>
          <w:jc w:val="center"/>
        </w:trPr>
        <w:tc>
          <w:tcPr>
            <w:tcW w:w="1312" w:type="dxa"/>
            <w:shd w:val="clear" w:color="auto" w:fill="auto"/>
            <w:noWrap/>
            <w:vAlign w:val="center"/>
          </w:tcPr>
          <w:p w14:paraId="593AD35A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10</w:t>
            </w:r>
          </w:p>
        </w:tc>
        <w:tc>
          <w:tcPr>
            <w:tcW w:w="820" w:type="dxa"/>
            <w:vAlign w:val="center"/>
          </w:tcPr>
          <w:p w14:paraId="40CB07BA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DTF</w:t>
            </w:r>
          </w:p>
        </w:tc>
        <w:tc>
          <w:tcPr>
            <w:tcW w:w="1118" w:type="dxa"/>
          </w:tcPr>
          <w:p w14:paraId="47F430DA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7E030391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80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4ACD2DA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</w:rPr>
              <w:t>87.3</w:t>
            </w:r>
          </w:p>
        </w:tc>
        <w:tc>
          <w:tcPr>
            <w:tcW w:w="745" w:type="dxa"/>
            <w:shd w:val="clear" w:color="auto" w:fill="auto"/>
            <w:noWrap/>
            <w:vAlign w:val="bottom"/>
          </w:tcPr>
          <w:p w14:paraId="0521D4BC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94</w:t>
            </w:r>
          </w:p>
        </w:tc>
        <w:tc>
          <w:tcPr>
            <w:tcW w:w="820" w:type="dxa"/>
          </w:tcPr>
          <w:p w14:paraId="7DEAD41C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14</w:t>
            </w:r>
          </w:p>
        </w:tc>
        <w:tc>
          <w:tcPr>
            <w:tcW w:w="820" w:type="dxa"/>
          </w:tcPr>
          <w:p w14:paraId="34D82FA2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5.1</w:t>
            </w:r>
          </w:p>
        </w:tc>
        <w:tc>
          <w:tcPr>
            <w:tcW w:w="670" w:type="dxa"/>
            <w:vAlign w:val="bottom"/>
          </w:tcPr>
          <w:p w14:paraId="64A81E42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color w:val="000000"/>
                <w:szCs w:val="20"/>
              </w:rPr>
              <w:t>26.5</w:t>
            </w:r>
          </w:p>
        </w:tc>
        <w:tc>
          <w:tcPr>
            <w:tcW w:w="1268" w:type="dxa"/>
            <w:shd w:val="clear" w:color="auto" w:fill="auto"/>
            <w:noWrap/>
          </w:tcPr>
          <w:p w14:paraId="209DC3F6" w14:textId="77777777" w:rsidR="00681E9D" w:rsidRPr="00E736B3" w:rsidRDefault="00681E9D" w:rsidP="00E82C27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</w:rPr>
            </w:pPr>
            <w:r w:rsidRPr="00E736B3">
              <w:rPr>
                <w:rFonts w:cs="Times New Roman"/>
                <w:szCs w:val="20"/>
              </w:rPr>
              <w:t>5.9</w:t>
            </w:r>
          </w:p>
        </w:tc>
        <w:tc>
          <w:tcPr>
            <w:tcW w:w="1522" w:type="dxa"/>
          </w:tcPr>
          <w:p w14:paraId="5F73831D" w14:textId="77777777" w:rsidR="00681E9D" w:rsidRPr="00E736B3" w:rsidRDefault="00681E9D" w:rsidP="00E82C27">
            <w:pPr>
              <w:spacing w:after="0" w:line="240" w:lineRule="auto"/>
              <w:rPr>
                <w:rFonts w:cs="Times New Roman"/>
                <w:szCs w:val="20"/>
              </w:rPr>
            </w:pPr>
            <w:r w:rsidRPr="00E736B3">
              <w:rPr>
                <w:rFonts w:cs="Times New Roman"/>
                <w:szCs w:val="20"/>
              </w:rPr>
              <w:t>–</w:t>
            </w:r>
          </w:p>
        </w:tc>
      </w:tr>
    </w:tbl>
    <w:p w14:paraId="6E463E37" w14:textId="1708BFD6" w:rsidR="00265E67" w:rsidRPr="00E736B3" w:rsidRDefault="00431B62" w:rsidP="00431B62">
      <w:r>
        <w:rPr>
          <w:rFonts w:eastAsia="Calibri"/>
          <w:lang w:eastAsia="zh-CN"/>
        </w:rPr>
        <w:br w:type="column"/>
      </w:r>
      <w:r w:rsidR="00265E67" w:rsidRPr="00E736B3">
        <w:rPr>
          <w:b/>
          <w:bCs/>
          <w:lang w:eastAsia="zh-CN"/>
        </w:rPr>
        <w:lastRenderedPageBreak/>
        <w:t>Sup</w:t>
      </w:r>
      <w:r w:rsidR="001D3FFD" w:rsidRPr="00E736B3">
        <w:rPr>
          <w:b/>
          <w:bCs/>
          <w:lang w:eastAsia="zh-CN"/>
        </w:rPr>
        <w:t>p</w:t>
      </w:r>
      <w:r w:rsidR="00265E67" w:rsidRPr="00E736B3">
        <w:rPr>
          <w:b/>
          <w:bCs/>
          <w:lang w:eastAsia="zh-CN"/>
        </w:rPr>
        <w:t>l</w:t>
      </w:r>
      <w:r w:rsidR="001D3FFD" w:rsidRPr="00E736B3">
        <w:rPr>
          <w:b/>
          <w:bCs/>
          <w:lang w:eastAsia="zh-CN"/>
        </w:rPr>
        <w:t>e</w:t>
      </w:r>
      <w:r w:rsidR="00265E67" w:rsidRPr="00E736B3">
        <w:rPr>
          <w:b/>
          <w:bCs/>
          <w:lang w:eastAsia="zh-CN"/>
        </w:rPr>
        <w:t xml:space="preserve">mentary </w:t>
      </w:r>
      <w:r w:rsidR="001D3FFD" w:rsidRPr="00E736B3">
        <w:rPr>
          <w:b/>
          <w:bCs/>
          <w:lang w:eastAsia="zh-CN"/>
        </w:rPr>
        <w:t>T</w:t>
      </w:r>
      <w:r w:rsidR="00265E67" w:rsidRPr="00E736B3">
        <w:rPr>
          <w:b/>
          <w:bCs/>
          <w:lang w:eastAsia="zh-CN"/>
        </w:rPr>
        <w:t>able 2</w:t>
      </w:r>
      <w:r w:rsidR="00265E67" w:rsidRPr="00E736B3">
        <w:rPr>
          <w:lang w:eastAsia="zh-CN"/>
        </w:rPr>
        <w:t xml:space="preserve">. Summary of </w:t>
      </w:r>
      <w:r w:rsidR="009F185E" w:rsidRPr="00E736B3">
        <w:rPr>
          <w:lang w:eastAsia="zh-CN"/>
        </w:rPr>
        <w:t>QTL</w:t>
      </w:r>
      <w:r w:rsidR="00AA1358">
        <w:rPr>
          <w:lang w:eastAsia="zh-CN"/>
        </w:rPr>
        <w:t>s</w:t>
      </w:r>
      <w:r w:rsidR="009F185E" w:rsidRPr="00E736B3">
        <w:rPr>
          <w:lang w:eastAsia="zh-CN"/>
        </w:rPr>
        <w:t xml:space="preserve"> for </w:t>
      </w:r>
      <w:r w:rsidR="00265E67" w:rsidRPr="00E736B3">
        <w:rPr>
          <w:lang w:eastAsia="zh-CN"/>
        </w:rPr>
        <w:t xml:space="preserve">plant height and days to flowering identified in the dNAM population </w:t>
      </w:r>
      <w:r w:rsidR="001D3FFD" w:rsidRPr="00E736B3">
        <w:rPr>
          <w:lang w:eastAsia="zh-CN"/>
        </w:rPr>
        <w:t xml:space="preserve">using </w:t>
      </w:r>
      <w:r w:rsidR="00265E67" w:rsidRPr="00E736B3">
        <w:rPr>
          <w:lang w:eastAsia="zh-CN"/>
        </w:rPr>
        <w:t>marker information</w:t>
      </w:r>
      <w:r w:rsidR="001D3FFD" w:rsidRPr="00E736B3">
        <w:rPr>
          <w:lang w:eastAsia="zh-CN"/>
        </w:rPr>
        <w:t>.</w:t>
      </w:r>
      <w:r w:rsidR="00265E67" w:rsidRPr="00E736B3">
        <w:rPr>
          <w:lang w:eastAsia="zh-CN"/>
        </w:rPr>
        <w:t xml:space="preserve"> QTL status</w:t>
      </w:r>
      <w:r w:rsidR="001D3FFD" w:rsidRPr="00E736B3">
        <w:rPr>
          <w:lang w:eastAsia="zh-CN"/>
        </w:rPr>
        <w:t>, i.e.,</w:t>
      </w:r>
      <w:r w:rsidR="00265E67" w:rsidRPr="00E736B3">
        <w:rPr>
          <w:lang w:eastAsia="zh-CN"/>
        </w:rPr>
        <w:t xml:space="preserve"> whether </w:t>
      </w:r>
      <w:r w:rsidR="001D3FFD" w:rsidRPr="00E736B3">
        <w:rPr>
          <w:lang w:eastAsia="zh-CN"/>
        </w:rPr>
        <w:t>a QTL was</w:t>
      </w:r>
      <w:r w:rsidR="00265E67" w:rsidRPr="00E736B3">
        <w:rPr>
          <w:lang w:eastAsia="zh-CN"/>
        </w:rPr>
        <w:t xml:space="preserve"> reported previous</w:t>
      </w:r>
      <w:r w:rsidR="001D3FFD" w:rsidRPr="00E736B3">
        <w:rPr>
          <w:lang w:eastAsia="zh-CN"/>
        </w:rPr>
        <w:t>ly</w:t>
      </w:r>
      <w:r w:rsidR="00265E67" w:rsidRPr="00E736B3">
        <w:rPr>
          <w:lang w:eastAsia="zh-CN"/>
        </w:rPr>
        <w:t xml:space="preserve"> or is </w:t>
      </w:r>
      <w:r w:rsidR="009F185E" w:rsidRPr="00E736B3">
        <w:rPr>
          <w:lang w:eastAsia="zh-CN"/>
        </w:rPr>
        <w:t xml:space="preserve">newly discovered, </w:t>
      </w:r>
      <w:r w:rsidR="001D3FFD" w:rsidRPr="00E736B3">
        <w:rPr>
          <w:lang w:eastAsia="zh-CN"/>
        </w:rPr>
        <w:t>is also listed</w:t>
      </w:r>
      <w:r w:rsidR="00265E67" w:rsidRPr="00E736B3">
        <w:rPr>
          <w:lang w:eastAsia="zh-CN"/>
        </w:rPr>
        <w:t>.</w:t>
      </w:r>
    </w:p>
    <w:tbl>
      <w:tblPr>
        <w:tblW w:w="9594" w:type="dxa"/>
        <w:tblLook w:val="04A0" w:firstRow="1" w:lastRow="0" w:firstColumn="1" w:lastColumn="0" w:noHBand="0" w:noVBand="1"/>
      </w:tblPr>
      <w:tblGrid>
        <w:gridCol w:w="878"/>
        <w:gridCol w:w="1016"/>
        <w:gridCol w:w="516"/>
        <w:gridCol w:w="1317"/>
        <w:gridCol w:w="1015"/>
        <w:gridCol w:w="605"/>
        <w:gridCol w:w="1305"/>
        <w:gridCol w:w="1472"/>
        <w:gridCol w:w="1489"/>
      </w:tblGrid>
      <w:tr w:rsidR="00265E67" w:rsidRPr="00E736B3" w14:paraId="2E174A7F" w14:textId="77777777" w:rsidTr="006828F9">
        <w:trPr>
          <w:trHeight w:val="290"/>
        </w:trPr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CDC4B6" w14:textId="66972409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QTL no</w:t>
            </w:r>
            <w:r w:rsidR="00AA1358">
              <w:rPr>
                <w:rFonts w:eastAsia="Times New Roman" w:cs="Times New Roman"/>
                <w:color w:val="000000"/>
                <w:szCs w:val="20"/>
                <w:lang w:eastAsia="en-AU"/>
              </w:rPr>
              <w:t>.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002FF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Marker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3DEDC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Chr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D6CDB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Position (</w:t>
            </w:r>
            <w:proofErr w:type="spellStart"/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Mbp</w:t>
            </w:r>
            <w:proofErr w:type="spellEnd"/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9EE60F" w14:textId="2A869F8D" w:rsidR="00265E67" w:rsidRPr="00E736B3" w:rsidRDefault="00AA1358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BC040D">
              <w:rPr>
                <w:szCs w:val="20"/>
              </w:rPr>
              <w:sym w:font="Symbol" w:char="F02D"/>
            </w:r>
            <w:r w:rsidR="00265E67"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log10(</w:t>
            </w:r>
            <w:r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p</w:t>
            </w:r>
            <w:r w:rsidR="00265E67"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)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C9B9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Trait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1A27B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Source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73010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Gene/QTL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FB707E" w14:textId="2FCB2A1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Reference</w:t>
            </w:r>
          </w:p>
        </w:tc>
      </w:tr>
      <w:tr w:rsidR="00265E67" w:rsidRPr="00E736B3" w14:paraId="70F4C884" w14:textId="77777777" w:rsidTr="006828F9">
        <w:trPr>
          <w:trHeight w:val="290"/>
        </w:trPr>
        <w:tc>
          <w:tcPr>
            <w:tcW w:w="8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E91B0D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63B207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1141385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559840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1B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62B7BC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270.86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D385CB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3.05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649564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680E44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9C2278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78730E3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39907B04" w14:textId="77777777" w:rsidTr="006828F9">
        <w:trPr>
          <w:trHeight w:val="290"/>
        </w:trPr>
        <w:tc>
          <w:tcPr>
            <w:tcW w:w="87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9BD51E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</w:t>
            </w:r>
          </w:p>
        </w:tc>
        <w:tc>
          <w:tcPr>
            <w:tcW w:w="9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EFB348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1240691</w:t>
            </w:r>
          </w:p>
        </w:tc>
        <w:tc>
          <w:tcPr>
            <w:tcW w:w="51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61AE86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1B</w:t>
            </w:r>
          </w:p>
        </w:tc>
        <w:tc>
          <w:tcPr>
            <w:tcW w:w="13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152644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387.63</w:t>
            </w:r>
          </w:p>
        </w:tc>
        <w:tc>
          <w:tcPr>
            <w:tcW w:w="93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0DEB03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5.38</w:t>
            </w:r>
          </w:p>
        </w:tc>
        <w:tc>
          <w:tcPr>
            <w:tcW w:w="55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A1C254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4CFA83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75AE3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46A8173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3CD777C4" w14:textId="77777777" w:rsidTr="006828F9">
        <w:trPr>
          <w:trHeight w:val="290"/>
        </w:trPr>
        <w:tc>
          <w:tcPr>
            <w:tcW w:w="87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6CC2BF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</w:t>
            </w:r>
          </w:p>
        </w:tc>
        <w:tc>
          <w:tcPr>
            <w:tcW w:w="9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1BF383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991569</w:t>
            </w:r>
          </w:p>
        </w:tc>
        <w:tc>
          <w:tcPr>
            <w:tcW w:w="51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FDD34B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1B</w:t>
            </w:r>
          </w:p>
        </w:tc>
        <w:tc>
          <w:tcPr>
            <w:tcW w:w="13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43CC91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522.67</w:t>
            </w:r>
          </w:p>
        </w:tc>
        <w:tc>
          <w:tcPr>
            <w:tcW w:w="93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AFB6B9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5.87</w:t>
            </w:r>
          </w:p>
        </w:tc>
        <w:tc>
          <w:tcPr>
            <w:tcW w:w="55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A5A8F5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F38D0CC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 xml:space="preserve">T. </w:t>
            </w:r>
            <w:proofErr w:type="spellStart"/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aestivum</w:t>
            </w:r>
            <w:proofErr w:type="spellEnd"/>
          </w:p>
        </w:tc>
        <w:tc>
          <w:tcPr>
            <w:tcW w:w="14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AEE8B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Previously reported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0E21AC30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Zhang et al. 2021</w:t>
            </w:r>
          </w:p>
        </w:tc>
      </w:tr>
      <w:tr w:rsidR="00265E67" w:rsidRPr="00E736B3" w14:paraId="471533C3" w14:textId="77777777" w:rsidTr="006828F9">
        <w:trPr>
          <w:trHeight w:val="290"/>
        </w:trPr>
        <w:tc>
          <w:tcPr>
            <w:tcW w:w="87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11A7B3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</w:t>
            </w:r>
          </w:p>
        </w:tc>
        <w:tc>
          <w:tcPr>
            <w:tcW w:w="9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FF68F4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1721211</w:t>
            </w:r>
          </w:p>
        </w:tc>
        <w:tc>
          <w:tcPr>
            <w:tcW w:w="51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0E27E0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1B</w:t>
            </w:r>
          </w:p>
        </w:tc>
        <w:tc>
          <w:tcPr>
            <w:tcW w:w="13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C092B4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661.01</w:t>
            </w:r>
          </w:p>
        </w:tc>
        <w:tc>
          <w:tcPr>
            <w:tcW w:w="93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6CE3C1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5.24</w:t>
            </w:r>
          </w:p>
        </w:tc>
        <w:tc>
          <w:tcPr>
            <w:tcW w:w="55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0E48E3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B305C2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94BEFE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714033E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12E29037" w14:textId="77777777" w:rsidTr="006828F9">
        <w:trPr>
          <w:trHeight w:val="290"/>
        </w:trPr>
        <w:tc>
          <w:tcPr>
            <w:tcW w:w="8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F94E3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</w:t>
            </w:r>
          </w:p>
        </w:tc>
        <w:tc>
          <w:tcPr>
            <w:tcW w:w="9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F822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1074943</w:t>
            </w:r>
          </w:p>
        </w:tc>
        <w:tc>
          <w:tcPr>
            <w:tcW w:w="5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1337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2A</w:t>
            </w:r>
          </w:p>
        </w:tc>
        <w:tc>
          <w:tcPr>
            <w:tcW w:w="13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11F0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42.01</w:t>
            </w: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FF02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4.68</w:t>
            </w: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C491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C605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93F9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9C7C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521F424F" w14:textId="77777777" w:rsidTr="006828F9">
        <w:trPr>
          <w:trHeight w:val="521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33CD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0BF3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982956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3AD8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47E5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36.39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EA95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25.82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3461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600BC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T. turgidum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6EE3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Ppd-A1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E47A5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Mangini</w:t>
            </w:r>
            <w:proofErr w:type="spellEnd"/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 xml:space="preserve"> et al. 2021</w:t>
            </w:r>
          </w:p>
        </w:tc>
      </w:tr>
      <w:tr w:rsidR="00265E67" w:rsidRPr="00E736B3" w14:paraId="6E429345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FA17A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27173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1074943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7487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377C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42.01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643B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7.36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08F3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3BCC6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 xml:space="preserve">T. durum </w:t>
            </w:r>
            <w:proofErr w:type="spellStart"/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desf</w:t>
            </w:r>
            <w:proofErr w:type="spellEnd"/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DD8CF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37814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Gupta et al. 2020</w:t>
            </w:r>
          </w:p>
        </w:tc>
      </w:tr>
      <w:tr w:rsidR="00265E67" w:rsidRPr="00E736B3" w14:paraId="120B6067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8AF83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1E85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1018775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C255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0F6C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42.19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84CB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6.48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4F90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35472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 xml:space="preserve">T. </w:t>
            </w:r>
            <w:proofErr w:type="spellStart"/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aestivum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B6278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D7342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Semagn</w:t>
            </w:r>
            <w:proofErr w:type="spellEnd"/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 xml:space="preserve"> et al. 2021</w:t>
            </w:r>
          </w:p>
        </w:tc>
      </w:tr>
      <w:tr w:rsidR="00265E67" w:rsidRPr="00E736B3" w14:paraId="0D587EC8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E1673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01B1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1016936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CD92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2F70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42.93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A61F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5.56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D059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C48F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941FE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5819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</w:tr>
      <w:tr w:rsidR="00265E67" w:rsidRPr="00E736B3" w14:paraId="1B0EDE51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46FBD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F582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1105506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6071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9FFC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43.29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63EA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4.78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E397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FDFA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2E2F4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97EB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</w:tr>
      <w:tr w:rsidR="00265E67" w:rsidRPr="00E736B3" w14:paraId="1E33408C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386DE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9CA63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3021936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62CB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DCF3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43.29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3DC1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4.57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FD13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95FC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B3ADD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E22A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</w:tr>
      <w:tr w:rsidR="00265E67" w:rsidRPr="00E736B3" w14:paraId="48E2C1D2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00E55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293B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1672104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8CBB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BD9D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43.37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1B77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6.83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85BA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1B09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0BE21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AC06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</w:tr>
      <w:tr w:rsidR="00265E67" w:rsidRPr="00E736B3" w14:paraId="4924B723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26FC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800F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5324717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9B003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24A5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65.03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AD0F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17.42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0242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8708B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 xml:space="preserve">T. </w:t>
            </w:r>
            <w:proofErr w:type="spellStart"/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aestivum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2660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Previously reported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1ED97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Semagn</w:t>
            </w:r>
            <w:proofErr w:type="spellEnd"/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 xml:space="preserve"> et al. 2021</w:t>
            </w:r>
          </w:p>
        </w:tc>
      </w:tr>
      <w:tr w:rsidR="00265E67" w:rsidRPr="00E736B3" w14:paraId="65478F2E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2882B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E93E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12779268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D5DF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B6E8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66.96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D078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7.21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734B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D31E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16A2C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31DB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</w:tr>
      <w:tr w:rsidR="00265E67" w:rsidRPr="00E736B3" w14:paraId="725188A5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CBD2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1CBD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3028668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62AA3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E6AC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144.57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3640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3.71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0630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446F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30B0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C011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</w:tr>
      <w:tr w:rsidR="00265E67" w:rsidRPr="00E736B3" w14:paraId="0660B53D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406D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8664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1108931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7FC9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22E8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645.99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0E78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5.58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F467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F18F4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 xml:space="preserve">T. </w:t>
            </w:r>
            <w:proofErr w:type="spellStart"/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aestivum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D0B53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Previously reported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86252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Zhang et al. 2021</w:t>
            </w:r>
          </w:p>
        </w:tc>
      </w:tr>
      <w:tr w:rsidR="00265E67" w:rsidRPr="00E736B3" w14:paraId="257BEE55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5A9A5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9F98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1203048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6A10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CACC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653.69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E799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8.12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C2B9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20CF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90F6A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136B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en-AU"/>
              </w:rPr>
            </w:pPr>
          </w:p>
        </w:tc>
      </w:tr>
      <w:tr w:rsidR="00265E67" w:rsidRPr="00E736B3" w14:paraId="40C8574E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2F80A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2643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1397091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B378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DC33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682.74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78713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5.86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5B92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D9B9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691B9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143F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en-AU"/>
              </w:rPr>
            </w:pPr>
          </w:p>
        </w:tc>
      </w:tr>
      <w:tr w:rsidR="00265E67" w:rsidRPr="00E736B3" w14:paraId="623F4365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A349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1266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2247567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A2BA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AA74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798.73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F119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3.29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3022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5AD3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3E3A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1B6D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1B05CB03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960D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6030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4412174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02B3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5E16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21.80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5D84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4.17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7192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C9C3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2133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917E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3BA60CF0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9F56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7420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1088186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E1FA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11A3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81.71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793E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3.42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31D8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FA400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 xml:space="preserve">T. </w:t>
            </w:r>
            <w:proofErr w:type="spellStart"/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aestivum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3481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proofErr w:type="spellStart"/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TaGI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0E3F5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Shi et al. 2019</w:t>
            </w:r>
          </w:p>
        </w:tc>
      </w:tr>
      <w:tr w:rsidR="00265E67" w:rsidRPr="00E736B3" w14:paraId="3221DBC6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B325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74E0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1764045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970A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4B30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99.25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4078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4.87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0A70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54043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 xml:space="preserve">T. </w:t>
            </w:r>
            <w:proofErr w:type="spellStart"/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aestivum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F406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Previously reported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779A1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Zhang et al. 2021</w:t>
            </w:r>
          </w:p>
        </w:tc>
      </w:tr>
      <w:tr w:rsidR="00265E67" w:rsidRPr="00E736B3" w14:paraId="3F87DB94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8FCF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C845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1139799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EC35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7EAF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534.29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DFF3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3.09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3BF2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86E5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EDF1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1787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</w:tr>
      <w:tr w:rsidR="00265E67" w:rsidRPr="00E736B3" w14:paraId="55635B7C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F8EE3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9774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1254622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2A0D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0FFB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535.75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FF93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3.12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94B2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45D8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5A9F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7187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</w:tr>
      <w:tr w:rsidR="00265E67" w:rsidRPr="00E736B3" w14:paraId="725A44FB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9896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9EB3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3064886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1AE4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7485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538.64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ED8B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3.08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CDDA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FB6D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737C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3413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</w:tr>
      <w:tr w:rsidR="00265E67" w:rsidRPr="00E736B3" w14:paraId="36B0D696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5352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4658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1082036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8599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0E1D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766.28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60BD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3.37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028A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4F693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T. durum</w:t>
            </w: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 xml:space="preserve"> </w:t>
            </w:r>
            <w:proofErr w:type="spellStart"/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desf</w:t>
            </w:r>
            <w:proofErr w:type="spellEnd"/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41FB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Previously reported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0D5A4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Gupta et al. 2020</w:t>
            </w:r>
          </w:p>
        </w:tc>
      </w:tr>
      <w:tr w:rsidR="00265E67" w:rsidRPr="00E736B3" w14:paraId="5C7C6B64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5027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BB3F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1318164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401C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5944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635.48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61ED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7.01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AF18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0C1C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7B5A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1B6B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</w:p>
        </w:tc>
      </w:tr>
      <w:tr w:rsidR="00265E67" w:rsidRPr="00E736B3" w14:paraId="29A964ED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0C96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B215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3064580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C391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7F43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666.81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FA96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3.18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3D28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15326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 xml:space="preserve">T. </w:t>
            </w:r>
            <w:proofErr w:type="spellStart"/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aestivum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FB03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Previously reported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939C1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Zhang et al. 2021</w:t>
            </w:r>
          </w:p>
        </w:tc>
      </w:tr>
      <w:tr w:rsidR="00265E67" w:rsidRPr="00E736B3" w14:paraId="3AC6FD0E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19A55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A9E9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1088093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326C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2856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671.20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5226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3.18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59CA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7F80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30F50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F6A1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en-AU"/>
              </w:rPr>
            </w:pPr>
          </w:p>
        </w:tc>
      </w:tr>
      <w:tr w:rsidR="00265E67" w:rsidRPr="00E736B3" w14:paraId="205A6EF3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6DB19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0463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1143290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1A63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31CF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671.20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A3EE3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3.26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B758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8F85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BE6D8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399A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en-AU"/>
              </w:rPr>
            </w:pPr>
          </w:p>
        </w:tc>
      </w:tr>
      <w:tr w:rsidR="00265E67" w:rsidRPr="00E736B3" w14:paraId="210EF79C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F3240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7902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3025685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1E5E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DE8E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671.20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C7D7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3.10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5599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B450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426D0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1CA6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en-AU"/>
              </w:rPr>
            </w:pPr>
          </w:p>
        </w:tc>
      </w:tr>
      <w:tr w:rsidR="00265E67" w:rsidRPr="00E736B3" w14:paraId="3ECA782A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DF0DD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E3C4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2279733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B628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EF29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671.15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D4AC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3.09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A3F1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2E87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CDCEC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40C5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en-AU"/>
              </w:rPr>
            </w:pPr>
          </w:p>
        </w:tc>
      </w:tr>
      <w:tr w:rsidR="00265E67" w:rsidRPr="00E736B3" w14:paraId="534297E7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0C82F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CA69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1117089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0B27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B92D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673.80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D15A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3.37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46F7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4691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F864C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FD24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en-AU"/>
              </w:rPr>
            </w:pPr>
          </w:p>
        </w:tc>
      </w:tr>
      <w:tr w:rsidR="00265E67" w:rsidRPr="00E736B3" w14:paraId="389250E4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A55E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E68B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1212987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4209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391E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23.36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1429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7.71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404C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7238C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 xml:space="preserve">T. </w:t>
            </w:r>
            <w:proofErr w:type="spellStart"/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aestivum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B9DF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RhtB1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88425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Zhang et al. 2021</w:t>
            </w:r>
          </w:p>
        </w:tc>
      </w:tr>
      <w:tr w:rsidR="00265E67" w:rsidRPr="00E736B3" w14:paraId="680A2E1B" w14:textId="77777777" w:rsidTr="006828F9">
        <w:trPr>
          <w:trHeight w:val="521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5FF50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07AA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2371505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E234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CF12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30.87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C372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30.94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C2EF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310EC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T. turgidum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D2CD9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E45D7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Mazucotelli</w:t>
            </w:r>
            <w:proofErr w:type="spellEnd"/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 xml:space="preserve"> et al. 2020</w:t>
            </w:r>
          </w:p>
        </w:tc>
      </w:tr>
      <w:tr w:rsidR="00265E67" w:rsidRPr="00E736B3" w14:paraId="34F0F41C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7BC50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0489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1201110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DA88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78E5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40.06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BD7F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3.72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952C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9AF13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 xml:space="preserve">T. </w:t>
            </w:r>
            <w:proofErr w:type="spellStart"/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aestivum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E65BD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1C4A0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Wang et al. 2020</w:t>
            </w:r>
          </w:p>
        </w:tc>
      </w:tr>
      <w:tr w:rsidR="00265E67" w:rsidRPr="00E736B3" w14:paraId="10A7818C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1A2AD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A8BC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3953436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155B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13FA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40.23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3565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4.60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4005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D5D3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F25B6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6794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AU"/>
              </w:rPr>
            </w:pPr>
          </w:p>
        </w:tc>
      </w:tr>
      <w:tr w:rsidR="00265E67" w:rsidRPr="00E736B3" w14:paraId="755005A8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188CB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9784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1102155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9611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F7D7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42.93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CEF3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11.71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2A2B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84E9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C0572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9B34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en-AU"/>
              </w:rPr>
            </w:pPr>
          </w:p>
        </w:tc>
      </w:tr>
      <w:tr w:rsidR="00265E67" w:rsidRPr="00E736B3" w14:paraId="32BB2BDC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5EDD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191C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1130263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2DFE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5765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455.97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AC3E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42.64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9260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53A4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99E2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5B27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6B347F6F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E611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FF58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1146968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B99D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94D0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553.34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CFED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4.80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9CDF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F04E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BBDA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872A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11805C60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9B9B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5723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2280804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BD40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1791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584.56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F46D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6.24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C832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FAD02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 xml:space="preserve">T. </w:t>
            </w:r>
            <w:proofErr w:type="spellStart"/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aestivum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CF0B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VRN1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C08F4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Semagn</w:t>
            </w:r>
            <w:proofErr w:type="spellEnd"/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 xml:space="preserve"> et al. 2021</w:t>
            </w:r>
          </w:p>
        </w:tc>
      </w:tr>
      <w:tr w:rsidR="00265E67" w:rsidRPr="00E736B3" w14:paraId="66A47F30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4794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DB80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1091026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94AC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62ED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388.61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F248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4.65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91AA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0106D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 xml:space="preserve">T. </w:t>
            </w:r>
            <w:proofErr w:type="spellStart"/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aestivum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2C90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Previously reported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75B41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Zhang et al. 2021</w:t>
            </w:r>
          </w:p>
        </w:tc>
      </w:tr>
      <w:tr w:rsidR="00265E67" w:rsidRPr="00E736B3" w14:paraId="26BC157D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0459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A233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1090457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6F19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00A0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557.41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E4B6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4.84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038A3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9C43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96DA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1CE8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76C6328D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1221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5C9B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5581901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8208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5044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2.22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30AB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6.23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DE06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781F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0C8A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D864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1BDCA1D9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E51B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1DB7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1201298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DDD2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997C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716.21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178B3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0541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6501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A7CF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99D1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6F6236FE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9CC88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8814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1019427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4750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99CF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717.54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8E99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4.56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5D83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47CB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13DF0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208A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en-AU"/>
              </w:rPr>
            </w:pPr>
          </w:p>
        </w:tc>
      </w:tr>
      <w:tr w:rsidR="00265E67" w:rsidRPr="00E736B3" w14:paraId="6C25BC3A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4B00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2AD4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1018104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E4C5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4883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0.22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B810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4.54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290F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0F568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T. durum</w:t>
            </w: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 xml:space="preserve"> </w:t>
            </w:r>
            <w:proofErr w:type="spellStart"/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desf</w:t>
            </w:r>
            <w:proofErr w:type="spellEnd"/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352C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Previously reported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C48E8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Gupta et al. 2020</w:t>
            </w:r>
          </w:p>
        </w:tc>
      </w:tr>
      <w:tr w:rsidR="00265E67" w:rsidRPr="00E736B3" w14:paraId="16CAD48B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2F60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29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464CC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1022894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BB743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22DF3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58.18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9AE5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3.49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292D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7AA9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7C84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A534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00F6A5C2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8A00D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0FE7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4998006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F233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7358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58.18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E0EA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3.42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511E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DBB9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176EE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szCs w:val="20"/>
                <w:lang w:eastAsia="en-A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C466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en-AU"/>
              </w:rPr>
            </w:pPr>
          </w:p>
        </w:tc>
      </w:tr>
      <w:tr w:rsidR="00265E67" w:rsidRPr="00E736B3" w14:paraId="4918169B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1B50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9C3A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4002974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4A0C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9853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66.08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9768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5.34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64063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0FA2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931A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3008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2D2360AD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810C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94FC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983943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768A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7A2B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458.91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9451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4.65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BF5D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2B2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93BE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C15F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0397B1C1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08C5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3AD2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1203678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5C38B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BB5A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10.16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5127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5.51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386E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A1937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 xml:space="preserve">T. </w:t>
            </w:r>
            <w:proofErr w:type="spellStart"/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aestivum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624A6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i/>
                <w:iCs/>
                <w:color w:val="000000"/>
                <w:szCs w:val="20"/>
                <w:lang w:eastAsia="en-AU"/>
              </w:rPr>
              <w:t>VRN3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8F40F" w14:textId="77777777" w:rsidR="00265E67" w:rsidRPr="00E736B3" w:rsidRDefault="00265E67" w:rsidP="00E82C2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 w:val="16"/>
                <w:szCs w:val="16"/>
                <w:lang w:eastAsia="en-AU"/>
              </w:rPr>
              <w:t>Shi et al. 2019</w:t>
            </w:r>
          </w:p>
        </w:tc>
      </w:tr>
      <w:tr w:rsidR="00265E67" w:rsidRPr="00E736B3" w14:paraId="760E7461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AE57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21AD1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3944669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B7EE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7B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FEF2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105.86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6B4F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3.11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91CA2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C2F9F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BA627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1F34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6A3CBFCF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93B70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34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E1893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1217807</w:t>
            </w:r>
          </w:p>
        </w:tc>
        <w:tc>
          <w:tcPr>
            <w:tcW w:w="5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B5AF97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7B</w:t>
            </w:r>
          </w:p>
        </w:tc>
        <w:tc>
          <w:tcPr>
            <w:tcW w:w="13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216ACD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106.11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90B1E2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4.11</w:t>
            </w:r>
          </w:p>
        </w:tc>
        <w:tc>
          <w:tcPr>
            <w:tcW w:w="5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A8FA1C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DTF</w:t>
            </w:r>
          </w:p>
        </w:tc>
        <w:tc>
          <w:tcPr>
            <w:tcW w:w="13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3EBF5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9402BBA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DDA495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  <w:tr w:rsidR="00265E67" w:rsidRPr="00E736B3" w14:paraId="08C60F0C" w14:textId="77777777" w:rsidTr="006828F9">
        <w:trPr>
          <w:trHeight w:val="290"/>
        </w:trPr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97585E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35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25E4C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5580442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C60C24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7B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CCB23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664.80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DDF2F9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4.19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BF1220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PH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271D0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9199B8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  <w:r w:rsidRPr="00E736B3">
              <w:rPr>
                <w:rFonts w:eastAsia="Times New Roman" w:cs="Times New Roman"/>
                <w:color w:val="000000"/>
                <w:szCs w:val="20"/>
                <w:lang w:eastAsia="en-AU"/>
              </w:rPr>
              <w:t>New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C2EB35" w14:textId="77777777" w:rsidR="00265E67" w:rsidRPr="00E736B3" w:rsidRDefault="00265E67" w:rsidP="00E82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en-AU"/>
              </w:rPr>
            </w:pPr>
          </w:p>
        </w:tc>
      </w:tr>
    </w:tbl>
    <w:p w14:paraId="65E20C8B" w14:textId="77777777" w:rsidR="00265E67" w:rsidRPr="00E736B3" w:rsidRDefault="00265E67" w:rsidP="007F4A94">
      <w:pPr>
        <w:spacing w:before="100" w:beforeAutospacing="1" w:after="100" w:afterAutospacing="1" w:line="360" w:lineRule="auto"/>
        <w:rPr>
          <w:rFonts w:eastAsia="Calibri" w:cs="Times New Roman"/>
          <w:szCs w:val="20"/>
          <w:lang w:eastAsia="zh-CN"/>
        </w:rPr>
      </w:pPr>
    </w:p>
    <w:sectPr w:rsidR="00265E67" w:rsidRPr="00E736B3" w:rsidSect="007F4A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E0D73" w14:textId="77777777" w:rsidR="005C5991" w:rsidRDefault="005C5991" w:rsidP="00B27B8B">
      <w:pPr>
        <w:spacing w:after="0" w:line="240" w:lineRule="auto"/>
      </w:pPr>
      <w:r>
        <w:separator/>
      </w:r>
    </w:p>
  </w:endnote>
  <w:endnote w:type="continuationSeparator" w:id="0">
    <w:p w14:paraId="6C5B6DCD" w14:textId="77777777" w:rsidR="005C5991" w:rsidRDefault="005C5991" w:rsidP="00B27B8B">
      <w:pPr>
        <w:spacing w:after="0" w:line="240" w:lineRule="auto"/>
      </w:pPr>
      <w:r>
        <w:continuationSeparator/>
      </w:r>
    </w:p>
  </w:endnote>
  <w:endnote w:type="continuationNotice" w:id="1">
    <w:p w14:paraId="5A7B0F8C" w14:textId="77777777" w:rsidR="005C5991" w:rsidRDefault="005C59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8DBC" w14:textId="77777777" w:rsidR="008E0D99" w:rsidRDefault="008E0D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21689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6CFABC" w14:textId="63833D8B" w:rsidR="009E2AD1" w:rsidRDefault="009E2A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4320CF" w14:textId="77777777" w:rsidR="006B19FC" w:rsidRDefault="006B19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CC6D" w14:textId="77777777" w:rsidR="008E0D99" w:rsidRDefault="008E0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383AE" w14:textId="77777777" w:rsidR="005C5991" w:rsidRDefault="005C5991" w:rsidP="00B27B8B">
      <w:pPr>
        <w:spacing w:after="0" w:line="240" w:lineRule="auto"/>
      </w:pPr>
      <w:r>
        <w:separator/>
      </w:r>
    </w:p>
  </w:footnote>
  <w:footnote w:type="continuationSeparator" w:id="0">
    <w:p w14:paraId="026ACC1D" w14:textId="77777777" w:rsidR="005C5991" w:rsidRDefault="005C5991" w:rsidP="00B27B8B">
      <w:pPr>
        <w:spacing w:after="0" w:line="240" w:lineRule="auto"/>
      </w:pPr>
      <w:r>
        <w:continuationSeparator/>
      </w:r>
    </w:p>
  </w:footnote>
  <w:footnote w:type="continuationNotice" w:id="1">
    <w:p w14:paraId="693DBB1E" w14:textId="77777777" w:rsidR="005C5991" w:rsidRDefault="005C59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1B1A3" w14:textId="77777777" w:rsidR="008E0D99" w:rsidRDefault="008E0D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B05D7" w14:textId="77777777" w:rsidR="008E0D99" w:rsidRDefault="008E0D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7B22E" w14:textId="77777777" w:rsidR="008E0D99" w:rsidRDefault="008E0D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11EA"/>
    <w:multiLevelType w:val="multilevel"/>
    <w:tmpl w:val="CE84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86FAD"/>
    <w:multiLevelType w:val="hybridMultilevel"/>
    <w:tmpl w:val="11E4D8D4"/>
    <w:lvl w:ilvl="0" w:tplc="DE82BB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44A7B"/>
    <w:multiLevelType w:val="multilevel"/>
    <w:tmpl w:val="3E72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51211A"/>
    <w:multiLevelType w:val="multilevel"/>
    <w:tmpl w:val="BE763D8A"/>
    <w:lvl w:ilvl="0">
      <w:start w:val="1"/>
      <w:numFmt w:val="decimal"/>
      <w:suff w:val="space"/>
      <w:lvlText w:val="Chapter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6677" w:hanging="2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3AD53D3"/>
    <w:multiLevelType w:val="multilevel"/>
    <w:tmpl w:val="1436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AB6AEB"/>
    <w:multiLevelType w:val="hybridMultilevel"/>
    <w:tmpl w:val="FBB04358"/>
    <w:lvl w:ilvl="0" w:tplc="FBC8AD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F485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1CC0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D243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0EF9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3A8A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78A2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60C3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D046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7316048"/>
    <w:multiLevelType w:val="hybridMultilevel"/>
    <w:tmpl w:val="B7B4FCB0"/>
    <w:lvl w:ilvl="0" w:tplc="FA1E140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7623B37"/>
    <w:multiLevelType w:val="hybridMultilevel"/>
    <w:tmpl w:val="C92E61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563226">
    <w:abstractNumId w:val="7"/>
  </w:num>
  <w:num w:numId="2" w16cid:durableId="418521028">
    <w:abstractNumId w:val="3"/>
  </w:num>
  <w:num w:numId="3" w16cid:durableId="493255653">
    <w:abstractNumId w:val="6"/>
  </w:num>
  <w:num w:numId="4" w16cid:durableId="917786910">
    <w:abstractNumId w:val="1"/>
  </w:num>
  <w:num w:numId="5" w16cid:durableId="103113194">
    <w:abstractNumId w:val="5"/>
  </w:num>
  <w:num w:numId="6" w16cid:durableId="1612710553">
    <w:abstractNumId w:val="4"/>
  </w:num>
  <w:num w:numId="7" w16cid:durableId="1697466735">
    <w:abstractNumId w:val="2"/>
  </w:num>
  <w:num w:numId="8" w16cid:durableId="74707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1MzMyMDU1NDI3NDJT0lEKTi0uzszPAykwMakFAOdWuB0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rontiers Science (1)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wxst9fvgsv2tiet2r255p2mat5dd9e0d05e&quot;&gt;My EndNote Library original Copy 05 11 2018 Copy-Converted&lt;record-ids&gt;&lt;item&gt;1295&lt;/item&gt;&lt;/record-ids&gt;&lt;/item&gt;&lt;/Libraries&gt;"/>
  </w:docVars>
  <w:rsids>
    <w:rsidRoot w:val="0078149B"/>
    <w:rsid w:val="00000262"/>
    <w:rsid w:val="00000424"/>
    <w:rsid w:val="00001BDD"/>
    <w:rsid w:val="000029AF"/>
    <w:rsid w:val="000033E3"/>
    <w:rsid w:val="000053C5"/>
    <w:rsid w:val="00005816"/>
    <w:rsid w:val="00005C56"/>
    <w:rsid w:val="00006914"/>
    <w:rsid w:val="00007A2F"/>
    <w:rsid w:val="000103B5"/>
    <w:rsid w:val="000113B7"/>
    <w:rsid w:val="00011C78"/>
    <w:rsid w:val="0001233A"/>
    <w:rsid w:val="00012627"/>
    <w:rsid w:val="00012673"/>
    <w:rsid w:val="00012B03"/>
    <w:rsid w:val="00012D7F"/>
    <w:rsid w:val="000136E9"/>
    <w:rsid w:val="00014369"/>
    <w:rsid w:val="000146B3"/>
    <w:rsid w:val="0001476C"/>
    <w:rsid w:val="00014E3E"/>
    <w:rsid w:val="00015A73"/>
    <w:rsid w:val="00016113"/>
    <w:rsid w:val="000172C3"/>
    <w:rsid w:val="00017997"/>
    <w:rsid w:val="00017A88"/>
    <w:rsid w:val="00017DE0"/>
    <w:rsid w:val="00017F6C"/>
    <w:rsid w:val="00017FC2"/>
    <w:rsid w:val="00021CE0"/>
    <w:rsid w:val="00022762"/>
    <w:rsid w:val="00022E5B"/>
    <w:rsid w:val="0002312F"/>
    <w:rsid w:val="000238C6"/>
    <w:rsid w:val="00023C31"/>
    <w:rsid w:val="000242B8"/>
    <w:rsid w:val="0002540B"/>
    <w:rsid w:val="0002570B"/>
    <w:rsid w:val="000260A8"/>
    <w:rsid w:val="00026518"/>
    <w:rsid w:val="000278BA"/>
    <w:rsid w:val="00027D0B"/>
    <w:rsid w:val="000321D3"/>
    <w:rsid w:val="0003237C"/>
    <w:rsid w:val="00033114"/>
    <w:rsid w:val="0003463B"/>
    <w:rsid w:val="00034679"/>
    <w:rsid w:val="00034C74"/>
    <w:rsid w:val="00034E1C"/>
    <w:rsid w:val="000362D8"/>
    <w:rsid w:val="000375B0"/>
    <w:rsid w:val="00037612"/>
    <w:rsid w:val="000400FE"/>
    <w:rsid w:val="0004132B"/>
    <w:rsid w:val="000415EA"/>
    <w:rsid w:val="000417DF"/>
    <w:rsid w:val="00043236"/>
    <w:rsid w:val="000443EC"/>
    <w:rsid w:val="0004449C"/>
    <w:rsid w:val="00045658"/>
    <w:rsid w:val="0004662D"/>
    <w:rsid w:val="00046691"/>
    <w:rsid w:val="0004739B"/>
    <w:rsid w:val="000474CB"/>
    <w:rsid w:val="0005167E"/>
    <w:rsid w:val="00051F2B"/>
    <w:rsid w:val="00053201"/>
    <w:rsid w:val="00053461"/>
    <w:rsid w:val="00055B57"/>
    <w:rsid w:val="00055BFA"/>
    <w:rsid w:val="000566D0"/>
    <w:rsid w:val="00057C11"/>
    <w:rsid w:val="0006155A"/>
    <w:rsid w:val="0006184A"/>
    <w:rsid w:val="00061A06"/>
    <w:rsid w:val="000621C1"/>
    <w:rsid w:val="00063354"/>
    <w:rsid w:val="0006344B"/>
    <w:rsid w:val="00063D20"/>
    <w:rsid w:val="00063DCD"/>
    <w:rsid w:val="00064976"/>
    <w:rsid w:val="00064F1B"/>
    <w:rsid w:val="00065227"/>
    <w:rsid w:val="0006535E"/>
    <w:rsid w:val="000706B3"/>
    <w:rsid w:val="000707E9"/>
    <w:rsid w:val="00070CF1"/>
    <w:rsid w:val="00070FAD"/>
    <w:rsid w:val="000711FC"/>
    <w:rsid w:val="00072B23"/>
    <w:rsid w:val="000735AC"/>
    <w:rsid w:val="000745B0"/>
    <w:rsid w:val="000746AB"/>
    <w:rsid w:val="00074D19"/>
    <w:rsid w:val="00075144"/>
    <w:rsid w:val="00075F03"/>
    <w:rsid w:val="00075F4B"/>
    <w:rsid w:val="0007604C"/>
    <w:rsid w:val="000770EA"/>
    <w:rsid w:val="0007743C"/>
    <w:rsid w:val="000774E3"/>
    <w:rsid w:val="00077593"/>
    <w:rsid w:val="00080736"/>
    <w:rsid w:val="00080C3C"/>
    <w:rsid w:val="00082439"/>
    <w:rsid w:val="00083955"/>
    <w:rsid w:val="00083DA7"/>
    <w:rsid w:val="000847A6"/>
    <w:rsid w:val="00084CD6"/>
    <w:rsid w:val="00084DD3"/>
    <w:rsid w:val="00085A89"/>
    <w:rsid w:val="00085F45"/>
    <w:rsid w:val="0008784F"/>
    <w:rsid w:val="00087AD0"/>
    <w:rsid w:val="00090D89"/>
    <w:rsid w:val="00091601"/>
    <w:rsid w:val="00091A12"/>
    <w:rsid w:val="00091CE7"/>
    <w:rsid w:val="0009211D"/>
    <w:rsid w:val="00092CEC"/>
    <w:rsid w:val="0009328D"/>
    <w:rsid w:val="000934DA"/>
    <w:rsid w:val="000937CE"/>
    <w:rsid w:val="000939B6"/>
    <w:rsid w:val="00093FAE"/>
    <w:rsid w:val="000948BE"/>
    <w:rsid w:val="0009498D"/>
    <w:rsid w:val="000950A1"/>
    <w:rsid w:val="00095685"/>
    <w:rsid w:val="00096791"/>
    <w:rsid w:val="00097050"/>
    <w:rsid w:val="000974F6"/>
    <w:rsid w:val="000979EB"/>
    <w:rsid w:val="000A0390"/>
    <w:rsid w:val="000A160C"/>
    <w:rsid w:val="000A2088"/>
    <w:rsid w:val="000A3B67"/>
    <w:rsid w:val="000A5219"/>
    <w:rsid w:val="000A57B8"/>
    <w:rsid w:val="000A6347"/>
    <w:rsid w:val="000A71FC"/>
    <w:rsid w:val="000A7B70"/>
    <w:rsid w:val="000B1CF5"/>
    <w:rsid w:val="000B1FFD"/>
    <w:rsid w:val="000B2B2C"/>
    <w:rsid w:val="000B4E8C"/>
    <w:rsid w:val="000B4F2F"/>
    <w:rsid w:val="000B5007"/>
    <w:rsid w:val="000B501C"/>
    <w:rsid w:val="000B6133"/>
    <w:rsid w:val="000B7356"/>
    <w:rsid w:val="000B7BE3"/>
    <w:rsid w:val="000C0B35"/>
    <w:rsid w:val="000C0E30"/>
    <w:rsid w:val="000C0EF5"/>
    <w:rsid w:val="000C107F"/>
    <w:rsid w:val="000C146B"/>
    <w:rsid w:val="000C25CA"/>
    <w:rsid w:val="000C3B4B"/>
    <w:rsid w:val="000C462B"/>
    <w:rsid w:val="000C4F60"/>
    <w:rsid w:val="000C5331"/>
    <w:rsid w:val="000C5D3E"/>
    <w:rsid w:val="000C6EBB"/>
    <w:rsid w:val="000C6FA7"/>
    <w:rsid w:val="000C755B"/>
    <w:rsid w:val="000D0154"/>
    <w:rsid w:val="000D0823"/>
    <w:rsid w:val="000D0A70"/>
    <w:rsid w:val="000D1D36"/>
    <w:rsid w:val="000D1E21"/>
    <w:rsid w:val="000D3E40"/>
    <w:rsid w:val="000D4D55"/>
    <w:rsid w:val="000D5583"/>
    <w:rsid w:val="000D5FF6"/>
    <w:rsid w:val="000D7088"/>
    <w:rsid w:val="000D7B2A"/>
    <w:rsid w:val="000E0FA6"/>
    <w:rsid w:val="000E114C"/>
    <w:rsid w:val="000E1730"/>
    <w:rsid w:val="000E2C8A"/>
    <w:rsid w:val="000E2E10"/>
    <w:rsid w:val="000E372C"/>
    <w:rsid w:val="000E4091"/>
    <w:rsid w:val="000E496C"/>
    <w:rsid w:val="000E4CFF"/>
    <w:rsid w:val="000E50ED"/>
    <w:rsid w:val="000E5ACD"/>
    <w:rsid w:val="000E63FD"/>
    <w:rsid w:val="000E7174"/>
    <w:rsid w:val="000E72D1"/>
    <w:rsid w:val="000E72E9"/>
    <w:rsid w:val="000E7A1F"/>
    <w:rsid w:val="000E7C7C"/>
    <w:rsid w:val="000F0286"/>
    <w:rsid w:val="000F119E"/>
    <w:rsid w:val="000F1BFA"/>
    <w:rsid w:val="000F1DEB"/>
    <w:rsid w:val="000F1EBA"/>
    <w:rsid w:val="000F2373"/>
    <w:rsid w:val="000F24F9"/>
    <w:rsid w:val="000F2BDA"/>
    <w:rsid w:val="000F31D1"/>
    <w:rsid w:val="000F3278"/>
    <w:rsid w:val="000F3707"/>
    <w:rsid w:val="000F44A7"/>
    <w:rsid w:val="000F44EC"/>
    <w:rsid w:val="000F53CF"/>
    <w:rsid w:val="000F61E4"/>
    <w:rsid w:val="000F7007"/>
    <w:rsid w:val="00100EA5"/>
    <w:rsid w:val="001015ED"/>
    <w:rsid w:val="00102BB0"/>
    <w:rsid w:val="00104C25"/>
    <w:rsid w:val="001057CB"/>
    <w:rsid w:val="00106FE3"/>
    <w:rsid w:val="00110E8D"/>
    <w:rsid w:val="001117C0"/>
    <w:rsid w:val="00112545"/>
    <w:rsid w:val="00112F9D"/>
    <w:rsid w:val="001134E2"/>
    <w:rsid w:val="001134FE"/>
    <w:rsid w:val="001135FA"/>
    <w:rsid w:val="0011368B"/>
    <w:rsid w:val="00113D9B"/>
    <w:rsid w:val="00114375"/>
    <w:rsid w:val="00114544"/>
    <w:rsid w:val="00114951"/>
    <w:rsid w:val="001159DB"/>
    <w:rsid w:val="00117850"/>
    <w:rsid w:val="00117933"/>
    <w:rsid w:val="00120C94"/>
    <w:rsid w:val="001214A0"/>
    <w:rsid w:val="00122454"/>
    <w:rsid w:val="0012262F"/>
    <w:rsid w:val="00122F1C"/>
    <w:rsid w:val="001246DE"/>
    <w:rsid w:val="00125194"/>
    <w:rsid w:val="00125CB0"/>
    <w:rsid w:val="0012640B"/>
    <w:rsid w:val="00127A2D"/>
    <w:rsid w:val="00130943"/>
    <w:rsid w:val="00131089"/>
    <w:rsid w:val="00131178"/>
    <w:rsid w:val="0013126C"/>
    <w:rsid w:val="00131359"/>
    <w:rsid w:val="00131DCF"/>
    <w:rsid w:val="00131E40"/>
    <w:rsid w:val="00132BA9"/>
    <w:rsid w:val="001339AC"/>
    <w:rsid w:val="00134050"/>
    <w:rsid w:val="00134A01"/>
    <w:rsid w:val="00134F25"/>
    <w:rsid w:val="00134FA3"/>
    <w:rsid w:val="00135D36"/>
    <w:rsid w:val="00136A4D"/>
    <w:rsid w:val="001373CA"/>
    <w:rsid w:val="001377B3"/>
    <w:rsid w:val="00137C37"/>
    <w:rsid w:val="0014035C"/>
    <w:rsid w:val="001407B1"/>
    <w:rsid w:val="00141210"/>
    <w:rsid w:val="00141967"/>
    <w:rsid w:val="00142E4F"/>
    <w:rsid w:val="00144CFC"/>
    <w:rsid w:val="00145F7E"/>
    <w:rsid w:val="0014716C"/>
    <w:rsid w:val="001505A8"/>
    <w:rsid w:val="001509A6"/>
    <w:rsid w:val="001522D0"/>
    <w:rsid w:val="00152D0D"/>
    <w:rsid w:val="0015436D"/>
    <w:rsid w:val="001603FC"/>
    <w:rsid w:val="00160D33"/>
    <w:rsid w:val="00160F6F"/>
    <w:rsid w:val="00161586"/>
    <w:rsid w:val="001615B3"/>
    <w:rsid w:val="00161BAD"/>
    <w:rsid w:val="0016269A"/>
    <w:rsid w:val="0016278F"/>
    <w:rsid w:val="00162FF2"/>
    <w:rsid w:val="00163138"/>
    <w:rsid w:val="00163E3A"/>
    <w:rsid w:val="001648D4"/>
    <w:rsid w:val="00164BE0"/>
    <w:rsid w:val="00164C43"/>
    <w:rsid w:val="00165653"/>
    <w:rsid w:val="001661FD"/>
    <w:rsid w:val="00166CC7"/>
    <w:rsid w:val="001670DC"/>
    <w:rsid w:val="0017069B"/>
    <w:rsid w:val="00171BB0"/>
    <w:rsid w:val="00171BD2"/>
    <w:rsid w:val="00171D16"/>
    <w:rsid w:val="001724ED"/>
    <w:rsid w:val="00172D4D"/>
    <w:rsid w:val="00173AAC"/>
    <w:rsid w:val="00173D57"/>
    <w:rsid w:val="00174CA4"/>
    <w:rsid w:val="00176E1F"/>
    <w:rsid w:val="001772E6"/>
    <w:rsid w:val="001773AD"/>
    <w:rsid w:val="00177A2A"/>
    <w:rsid w:val="001803F6"/>
    <w:rsid w:val="001813D8"/>
    <w:rsid w:val="00181FF4"/>
    <w:rsid w:val="001823E6"/>
    <w:rsid w:val="0018291D"/>
    <w:rsid w:val="001829D7"/>
    <w:rsid w:val="00184948"/>
    <w:rsid w:val="00184D00"/>
    <w:rsid w:val="00184D64"/>
    <w:rsid w:val="00185ACC"/>
    <w:rsid w:val="00186A1A"/>
    <w:rsid w:val="001876EE"/>
    <w:rsid w:val="00187F41"/>
    <w:rsid w:val="00190286"/>
    <w:rsid w:val="00190665"/>
    <w:rsid w:val="00190738"/>
    <w:rsid w:val="0019209F"/>
    <w:rsid w:val="001922F0"/>
    <w:rsid w:val="00192E96"/>
    <w:rsid w:val="00193FB6"/>
    <w:rsid w:val="001941B6"/>
    <w:rsid w:val="0019491F"/>
    <w:rsid w:val="00194EC0"/>
    <w:rsid w:val="00195610"/>
    <w:rsid w:val="0019562A"/>
    <w:rsid w:val="001957BA"/>
    <w:rsid w:val="00196120"/>
    <w:rsid w:val="001969BC"/>
    <w:rsid w:val="00196E6E"/>
    <w:rsid w:val="0019720E"/>
    <w:rsid w:val="001A03A7"/>
    <w:rsid w:val="001A095E"/>
    <w:rsid w:val="001A0B11"/>
    <w:rsid w:val="001A28C3"/>
    <w:rsid w:val="001A58A2"/>
    <w:rsid w:val="001A5A0A"/>
    <w:rsid w:val="001A65B3"/>
    <w:rsid w:val="001A6A46"/>
    <w:rsid w:val="001A6B77"/>
    <w:rsid w:val="001A78EC"/>
    <w:rsid w:val="001B19E0"/>
    <w:rsid w:val="001B2149"/>
    <w:rsid w:val="001B2938"/>
    <w:rsid w:val="001B4785"/>
    <w:rsid w:val="001B47BD"/>
    <w:rsid w:val="001B4D94"/>
    <w:rsid w:val="001B5008"/>
    <w:rsid w:val="001B5130"/>
    <w:rsid w:val="001B58E2"/>
    <w:rsid w:val="001B638E"/>
    <w:rsid w:val="001B7184"/>
    <w:rsid w:val="001C106C"/>
    <w:rsid w:val="001C2598"/>
    <w:rsid w:val="001C2F7F"/>
    <w:rsid w:val="001C3D03"/>
    <w:rsid w:val="001C4693"/>
    <w:rsid w:val="001C514F"/>
    <w:rsid w:val="001C5CF4"/>
    <w:rsid w:val="001C610C"/>
    <w:rsid w:val="001C65AA"/>
    <w:rsid w:val="001C69FC"/>
    <w:rsid w:val="001C6AED"/>
    <w:rsid w:val="001C6BD5"/>
    <w:rsid w:val="001C78B5"/>
    <w:rsid w:val="001D0731"/>
    <w:rsid w:val="001D0FE3"/>
    <w:rsid w:val="001D2A48"/>
    <w:rsid w:val="001D2E95"/>
    <w:rsid w:val="001D3174"/>
    <w:rsid w:val="001D3E30"/>
    <w:rsid w:val="001D3FFD"/>
    <w:rsid w:val="001D4229"/>
    <w:rsid w:val="001D45E9"/>
    <w:rsid w:val="001D4A0C"/>
    <w:rsid w:val="001D680A"/>
    <w:rsid w:val="001D6895"/>
    <w:rsid w:val="001D73DD"/>
    <w:rsid w:val="001E027E"/>
    <w:rsid w:val="001E0DAB"/>
    <w:rsid w:val="001E1526"/>
    <w:rsid w:val="001E1CFB"/>
    <w:rsid w:val="001E2AB8"/>
    <w:rsid w:val="001E3712"/>
    <w:rsid w:val="001E3E74"/>
    <w:rsid w:val="001E4E81"/>
    <w:rsid w:val="001E6CA4"/>
    <w:rsid w:val="001E6EB5"/>
    <w:rsid w:val="001F0ED8"/>
    <w:rsid w:val="001F1FEF"/>
    <w:rsid w:val="001F2887"/>
    <w:rsid w:val="001F2970"/>
    <w:rsid w:val="001F2C22"/>
    <w:rsid w:val="001F2EA6"/>
    <w:rsid w:val="001F389D"/>
    <w:rsid w:val="001F4CCB"/>
    <w:rsid w:val="001F5726"/>
    <w:rsid w:val="001F5B4C"/>
    <w:rsid w:val="001F5F11"/>
    <w:rsid w:val="001F70B7"/>
    <w:rsid w:val="00201299"/>
    <w:rsid w:val="00201506"/>
    <w:rsid w:val="00201A22"/>
    <w:rsid w:val="00201BC1"/>
    <w:rsid w:val="00201EE8"/>
    <w:rsid w:val="00202953"/>
    <w:rsid w:val="00202A8E"/>
    <w:rsid w:val="00202F62"/>
    <w:rsid w:val="00202F9A"/>
    <w:rsid w:val="0020303B"/>
    <w:rsid w:val="002043D4"/>
    <w:rsid w:val="00204D3F"/>
    <w:rsid w:val="002050CB"/>
    <w:rsid w:val="00205E44"/>
    <w:rsid w:val="002072F9"/>
    <w:rsid w:val="002105DA"/>
    <w:rsid w:val="00212AAF"/>
    <w:rsid w:val="0021534F"/>
    <w:rsid w:val="002177A0"/>
    <w:rsid w:val="00217C96"/>
    <w:rsid w:val="0022186F"/>
    <w:rsid w:val="00221E80"/>
    <w:rsid w:val="00222168"/>
    <w:rsid w:val="002227FC"/>
    <w:rsid w:val="00222CED"/>
    <w:rsid w:val="00223671"/>
    <w:rsid w:val="0022393E"/>
    <w:rsid w:val="00223E26"/>
    <w:rsid w:val="002245CE"/>
    <w:rsid w:val="00224AE6"/>
    <w:rsid w:val="00224D74"/>
    <w:rsid w:val="0022529E"/>
    <w:rsid w:val="002258BC"/>
    <w:rsid w:val="00225B7B"/>
    <w:rsid w:val="0022714C"/>
    <w:rsid w:val="00227852"/>
    <w:rsid w:val="00227BCD"/>
    <w:rsid w:val="00231192"/>
    <w:rsid w:val="002322A7"/>
    <w:rsid w:val="002332EF"/>
    <w:rsid w:val="00234D19"/>
    <w:rsid w:val="00234FB9"/>
    <w:rsid w:val="00235299"/>
    <w:rsid w:val="00235EBC"/>
    <w:rsid w:val="0023649F"/>
    <w:rsid w:val="00237967"/>
    <w:rsid w:val="002408DE"/>
    <w:rsid w:val="00240F8E"/>
    <w:rsid w:val="00241124"/>
    <w:rsid w:val="00241B44"/>
    <w:rsid w:val="002434AE"/>
    <w:rsid w:val="0024712E"/>
    <w:rsid w:val="00247495"/>
    <w:rsid w:val="00247EEB"/>
    <w:rsid w:val="00250392"/>
    <w:rsid w:val="002503DC"/>
    <w:rsid w:val="002508DC"/>
    <w:rsid w:val="00250BEA"/>
    <w:rsid w:val="00250F6B"/>
    <w:rsid w:val="002528A8"/>
    <w:rsid w:val="00253022"/>
    <w:rsid w:val="002533CE"/>
    <w:rsid w:val="0025352C"/>
    <w:rsid w:val="00253CBF"/>
    <w:rsid w:val="0025438D"/>
    <w:rsid w:val="002549B9"/>
    <w:rsid w:val="002551DC"/>
    <w:rsid w:val="002562AC"/>
    <w:rsid w:val="00256E87"/>
    <w:rsid w:val="0025731B"/>
    <w:rsid w:val="00257541"/>
    <w:rsid w:val="00257559"/>
    <w:rsid w:val="002607E8"/>
    <w:rsid w:val="00260B2C"/>
    <w:rsid w:val="00260BAD"/>
    <w:rsid w:val="00260F1C"/>
    <w:rsid w:val="00261EB4"/>
    <w:rsid w:val="00262129"/>
    <w:rsid w:val="002622CD"/>
    <w:rsid w:val="002623F5"/>
    <w:rsid w:val="0026400C"/>
    <w:rsid w:val="00264681"/>
    <w:rsid w:val="002657D0"/>
    <w:rsid w:val="00265D7D"/>
    <w:rsid w:val="00265E67"/>
    <w:rsid w:val="00266C9A"/>
    <w:rsid w:val="00266E1D"/>
    <w:rsid w:val="002703A3"/>
    <w:rsid w:val="00272DEB"/>
    <w:rsid w:val="00273462"/>
    <w:rsid w:val="00273642"/>
    <w:rsid w:val="00273DAE"/>
    <w:rsid w:val="00275657"/>
    <w:rsid w:val="002756C7"/>
    <w:rsid w:val="002767B2"/>
    <w:rsid w:val="00276FFF"/>
    <w:rsid w:val="0028022C"/>
    <w:rsid w:val="002806C0"/>
    <w:rsid w:val="002813BD"/>
    <w:rsid w:val="002819A1"/>
    <w:rsid w:val="00281B6D"/>
    <w:rsid w:val="00282476"/>
    <w:rsid w:val="00282982"/>
    <w:rsid w:val="00282A67"/>
    <w:rsid w:val="002830EA"/>
    <w:rsid w:val="002836C1"/>
    <w:rsid w:val="00283826"/>
    <w:rsid w:val="00283E66"/>
    <w:rsid w:val="00285E27"/>
    <w:rsid w:val="00287D0F"/>
    <w:rsid w:val="002912E7"/>
    <w:rsid w:val="00291F16"/>
    <w:rsid w:val="002922D6"/>
    <w:rsid w:val="00292948"/>
    <w:rsid w:val="00292B89"/>
    <w:rsid w:val="00293457"/>
    <w:rsid w:val="002937EF"/>
    <w:rsid w:val="002937F2"/>
    <w:rsid w:val="00294367"/>
    <w:rsid w:val="002943D9"/>
    <w:rsid w:val="00294481"/>
    <w:rsid w:val="002949D6"/>
    <w:rsid w:val="002966F1"/>
    <w:rsid w:val="002A0F15"/>
    <w:rsid w:val="002A10C3"/>
    <w:rsid w:val="002A10FC"/>
    <w:rsid w:val="002A1B8C"/>
    <w:rsid w:val="002A1DB1"/>
    <w:rsid w:val="002A2286"/>
    <w:rsid w:val="002A2468"/>
    <w:rsid w:val="002A2CCE"/>
    <w:rsid w:val="002A363B"/>
    <w:rsid w:val="002A464C"/>
    <w:rsid w:val="002A46CC"/>
    <w:rsid w:val="002A5574"/>
    <w:rsid w:val="002A5FF5"/>
    <w:rsid w:val="002A74D5"/>
    <w:rsid w:val="002B0095"/>
    <w:rsid w:val="002B0EBE"/>
    <w:rsid w:val="002B1420"/>
    <w:rsid w:val="002B16E7"/>
    <w:rsid w:val="002B37F4"/>
    <w:rsid w:val="002B3C14"/>
    <w:rsid w:val="002B412A"/>
    <w:rsid w:val="002B486E"/>
    <w:rsid w:val="002B51F5"/>
    <w:rsid w:val="002B55F8"/>
    <w:rsid w:val="002B5A89"/>
    <w:rsid w:val="002B61D2"/>
    <w:rsid w:val="002B7EB2"/>
    <w:rsid w:val="002C171C"/>
    <w:rsid w:val="002C1854"/>
    <w:rsid w:val="002C23F2"/>
    <w:rsid w:val="002C28A1"/>
    <w:rsid w:val="002C37A0"/>
    <w:rsid w:val="002C37E8"/>
    <w:rsid w:val="002C3D45"/>
    <w:rsid w:val="002C68C2"/>
    <w:rsid w:val="002C6D19"/>
    <w:rsid w:val="002C7A06"/>
    <w:rsid w:val="002C7BCE"/>
    <w:rsid w:val="002D15C1"/>
    <w:rsid w:val="002D2118"/>
    <w:rsid w:val="002D267A"/>
    <w:rsid w:val="002D30C5"/>
    <w:rsid w:val="002D3F8D"/>
    <w:rsid w:val="002D4958"/>
    <w:rsid w:val="002D495A"/>
    <w:rsid w:val="002D4BAF"/>
    <w:rsid w:val="002D50C7"/>
    <w:rsid w:val="002D54DE"/>
    <w:rsid w:val="002D5F17"/>
    <w:rsid w:val="002D5F78"/>
    <w:rsid w:val="002D6491"/>
    <w:rsid w:val="002D745A"/>
    <w:rsid w:val="002E011A"/>
    <w:rsid w:val="002E11BD"/>
    <w:rsid w:val="002E148C"/>
    <w:rsid w:val="002E248D"/>
    <w:rsid w:val="002E29F3"/>
    <w:rsid w:val="002E38E7"/>
    <w:rsid w:val="002E48BF"/>
    <w:rsid w:val="002E4B60"/>
    <w:rsid w:val="002E71EE"/>
    <w:rsid w:val="002E7EA7"/>
    <w:rsid w:val="002F1006"/>
    <w:rsid w:val="002F17F8"/>
    <w:rsid w:val="002F1802"/>
    <w:rsid w:val="002F1C22"/>
    <w:rsid w:val="002F2334"/>
    <w:rsid w:val="002F2781"/>
    <w:rsid w:val="002F37AF"/>
    <w:rsid w:val="002F4001"/>
    <w:rsid w:val="002F4420"/>
    <w:rsid w:val="002F4E28"/>
    <w:rsid w:val="002F4F2A"/>
    <w:rsid w:val="002F5DFE"/>
    <w:rsid w:val="002F60F1"/>
    <w:rsid w:val="002F670D"/>
    <w:rsid w:val="002F6C95"/>
    <w:rsid w:val="002F7460"/>
    <w:rsid w:val="002F7FE7"/>
    <w:rsid w:val="0030082D"/>
    <w:rsid w:val="00300BA2"/>
    <w:rsid w:val="00300CDF"/>
    <w:rsid w:val="00300F86"/>
    <w:rsid w:val="0030186E"/>
    <w:rsid w:val="00301AB6"/>
    <w:rsid w:val="003029F8"/>
    <w:rsid w:val="00302DD2"/>
    <w:rsid w:val="003032FB"/>
    <w:rsid w:val="00303446"/>
    <w:rsid w:val="00303A6F"/>
    <w:rsid w:val="00303FFA"/>
    <w:rsid w:val="00304197"/>
    <w:rsid w:val="00304594"/>
    <w:rsid w:val="003045AA"/>
    <w:rsid w:val="003052A7"/>
    <w:rsid w:val="00307A6E"/>
    <w:rsid w:val="00310867"/>
    <w:rsid w:val="0031142E"/>
    <w:rsid w:val="00311FDE"/>
    <w:rsid w:val="003135D6"/>
    <w:rsid w:val="003146C2"/>
    <w:rsid w:val="003147CB"/>
    <w:rsid w:val="00314850"/>
    <w:rsid w:val="00314E76"/>
    <w:rsid w:val="0031502B"/>
    <w:rsid w:val="00316046"/>
    <w:rsid w:val="003168C7"/>
    <w:rsid w:val="00317981"/>
    <w:rsid w:val="00320A46"/>
    <w:rsid w:val="00320ACE"/>
    <w:rsid w:val="003216A2"/>
    <w:rsid w:val="00321FA3"/>
    <w:rsid w:val="00322997"/>
    <w:rsid w:val="0032301A"/>
    <w:rsid w:val="0032368A"/>
    <w:rsid w:val="00323BD3"/>
    <w:rsid w:val="0032450C"/>
    <w:rsid w:val="00324E97"/>
    <w:rsid w:val="00325080"/>
    <w:rsid w:val="00325342"/>
    <w:rsid w:val="00326D38"/>
    <w:rsid w:val="00330F72"/>
    <w:rsid w:val="003313C2"/>
    <w:rsid w:val="003315A2"/>
    <w:rsid w:val="00333398"/>
    <w:rsid w:val="00333748"/>
    <w:rsid w:val="00333848"/>
    <w:rsid w:val="00333CB0"/>
    <w:rsid w:val="00333E1D"/>
    <w:rsid w:val="0033421E"/>
    <w:rsid w:val="003345A7"/>
    <w:rsid w:val="00334DCE"/>
    <w:rsid w:val="00335E63"/>
    <w:rsid w:val="0033674C"/>
    <w:rsid w:val="00336A90"/>
    <w:rsid w:val="00336FA9"/>
    <w:rsid w:val="003404A2"/>
    <w:rsid w:val="003410EF"/>
    <w:rsid w:val="003412D9"/>
    <w:rsid w:val="0034134F"/>
    <w:rsid w:val="00342C64"/>
    <w:rsid w:val="00343072"/>
    <w:rsid w:val="0034327D"/>
    <w:rsid w:val="003444D7"/>
    <w:rsid w:val="0034477F"/>
    <w:rsid w:val="003453AD"/>
    <w:rsid w:val="003457EA"/>
    <w:rsid w:val="00345F04"/>
    <w:rsid w:val="00346283"/>
    <w:rsid w:val="00346A41"/>
    <w:rsid w:val="00347818"/>
    <w:rsid w:val="00347D99"/>
    <w:rsid w:val="00351932"/>
    <w:rsid w:val="00352309"/>
    <w:rsid w:val="00352459"/>
    <w:rsid w:val="00352A7D"/>
    <w:rsid w:val="00352FB6"/>
    <w:rsid w:val="003531A7"/>
    <w:rsid w:val="00353CA6"/>
    <w:rsid w:val="0035430C"/>
    <w:rsid w:val="00354B28"/>
    <w:rsid w:val="00355312"/>
    <w:rsid w:val="0035716D"/>
    <w:rsid w:val="003572A6"/>
    <w:rsid w:val="00357768"/>
    <w:rsid w:val="00357D74"/>
    <w:rsid w:val="003601E9"/>
    <w:rsid w:val="003603D8"/>
    <w:rsid w:val="00361C79"/>
    <w:rsid w:val="00361CDB"/>
    <w:rsid w:val="00361F2D"/>
    <w:rsid w:val="0036300C"/>
    <w:rsid w:val="00363DCB"/>
    <w:rsid w:val="00364677"/>
    <w:rsid w:val="0036476D"/>
    <w:rsid w:val="003654C2"/>
    <w:rsid w:val="00366FD2"/>
    <w:rsid w:val="00367128"/>
    <w:rsid w:val="0037081A"/>
    <w:rsid w:val="0037093F"/>
    <w:rsid w:val="00370F85"/>
    <w:rsid w:val="003712D4"/>
    <w:rsid w:val="00373285"/>
    <w:rsid w:val="00373581"/>
    <w:rsid w:val="003739F8"/>
    <w:rsid w:val="0037517E"/>
    <w:rsid w:val="00375229"/>
    <w:rsid w:val="00376647"/>
    <w:rsid w:val="00380CBB"/>
    <w:rsid w:val="00381D82"/>
    <w:rsid w:val="003828A9"/>
    <w:rsid w:val="00382EAA"/>
    <w:rsid w:val="00385234"/>
    <w:rsid w:val="003862A1"/>
    <w:rsid w:val="003869A2"/>
    <w:rsid w:val="00386BA2"/>
    <w:rsid w:val="0038716A"/>
    <w:rsid w:val="003879E5"/>
    <w:rsid w:val="00387CA2"/>
    <w:rsid w:val="00387F01"/>
    <w:rsid w:val="00390754"/>
    <w:rsid w:val="0039120F"/>
    <w:rsid w:val="0039269A"/>
    <w:rsid w:val="003933D6"/>
    <w:rsid w:val="0039366E"/>
    <w:rsid w:val="00394462"/>
    <w:rsid w:val="00395734"/>
    <w:rsid w:val="003968BB"/>
    <w:rsid w:val="0039733F"/>
    <w:rsid w:val="0039740B"/>
    <w:rsid w:val="003A2523"/>
    <w:rsid w:val="003A2599"/>
    <w:rsid w:val="003A28EE"/>
    <w:rsid w:val="003A59B5"/>
    <w:rsid w:val="003A5DF9"/>
    <w:rsid w:val="003A601C"/>
    <w:rsid w:val="003A677A"/>
    <w:rsid w:val="003A720D"/>
    <w:rsid w:val="003A75EA"/>
    <w:rsid w:val="003B0FD9"/>
    <w:rsid w:val="003B10DC"/>
    <w:rsid w:val="003B11AA"/>
    <w:rsid w:val="003B1581"/>
    <w:rsid w:val="003B206F"/>
    <w:rsid w:val="003B239E"/>
    <w:rsid w:val="003B242C"/>
    <w:rsid w:val="003B36AA"/>
    <w:rsid w:val="003B473E"/>
    <w:rsid w:val="003B48C3"/>
    <w:rsid w:val="003B4979"/>
    <w:rsid w:val="003B541A"/>
    <w:rsid w:val="003B58D9"/>
    <w:rsid w:val="003B5D80"/>
    <w:rsid w:val="003B6998"/>
    <w:rsid w:val="003B70DB"/>
    <w:rsid w:val="003B7BA3"/>
    <w:rsid w:val="003C0431"/>
    <w:rsid w:val="003C04CE"/>
    <w:rsid w:val="003C0C23"/>
    <w:rsid w:val="003C1E64"/>
    <w:rsid w:val="003C1F10"/>
    <w:rsid w:val="003C20C4"/>
    <w:rsid w:val="003C2686"/>
    <w:rsid w:val="003C26F9"/>
    <w:rsid w:val="003C3411"/>
    <w:rsid w:val="003C4C3E"/>
    <w:rsid w:val="003C5081"/>
    <w:rsid w:val="003C6DCF"/>
    <w:rsid w:val="003C70DF"/>
    <w:rsid w:val="003C7631"/>
    <w:rsid w:val="003C781B"/>
    <w:rsid w:val="003C7A27"/>
    <w:rsid w:val="003D0973"/>
    <w:rsid w:val="003D1558"/>
    <w:rsid w:val="003D1A12"/>
    <w:rsid w:val="003D2094"/>
    <w:rsid w:val="003D22F8"/>
    <w:rsid w:val="003D26F3"/>
    <w:rsid w:val="003D3143"/>
    <w:rsid w:val="003D39D0"/>
    <w:rsid w:val="003D3D01"/>
    <w:rsid w:val="003D5225"/>
    <w:rsid w:val="003D5343"/>
    <w:rsid w:val="003D58F0"/>
    <w:rsid w:val="003D5CF9"/>
    <w:rsid w:val="003D5DB7"/>
    <w:rsid w:val="003D5E73"/>
    <w:rsid w:val="003D6025"/>
    <w:rsid w:val="003E01A9"/>
    <w:rsid w:val="003E0FB8"/>
    <w:rsid w:val="003E1084"/>
    <w:rsid w:val="003E13D2"/>
    <w:rsid w:val="003E1CAB"/>
    <w:rsid w:val="003E26F2"/>
    <w:rsid w:val="003E2E69"/>
    <w:rsid w:val="003E3667"/>
    <w:rsid w:val="003E3AA1"/>
    <w:rsid w:val="003E3E27"/>
    <w:rsid w:val="003E56EF"/>
    <w:rsid w:val="003E5EAB"/>
    <w:rsid w:val="003E6362"/>
    <w:rsid w:val="003F1145"/>
    <w:rsid w:val="003F1423"/>
    <w:rsid w:val="003F1528"/>
    <w:rsid w:val="003F32A8"/>
    <w:rsid w:val="003F4979"/>
    <w:rsid w:val="003F4AE8"/>
    <w:rsid w:val="003F4B44"/>
    <w:rsid w:val="003F5BAC"/>
    <w:rsid w:val="003F5F5B"/>
    <w:rsid w:val="003F7D90"/>
    <w:rsid w:val="003F7E40"/>
    <w:rsid w:val="003F7FD7"/>
    <w:rsid w:val="004008D2"/>
    <w:rsid w:val="00400CC7"/>
    <w:rsid w:val="004010E5"/>
    <w:rsid w:val="00401237"/>
    <w:rsid w:val="00401466"/>
    <w:rsid w:val="004015A1"/>
    <w:rsid w:val="0040227C"/>
    <w:rsid w:val="00402CD6"/>
    <w:rsid w:val="00403734"/>
    <w:rsid w:val="00404B38"/>
    <w:rsid w:val="0040517C"/>
    <w:rsid w:val="0040569F"/>
    <w:rsid w:val="004059F6"/>
    <w:rsid w:val="00405DA3"/>
    <w:rsid w:val="00406041"/>
    <w:rsid w:val="00406B14"/>
    <w:rsid w:val="00406E62"/>
    <w:rsid w:val="0041036E"/>
    <w:rsid w:val="00410CF5"/>
    <w:rsid w:val="00410DE2"/>
    <w:rsid w:val="00411C94"/>
    <w:rsid w:val="004124D2"/>
    <w:rsid w:val="0041580E"/>
    <w:rsid w:val="00415EBA"/>
    <w:rsid w:val="004169C2"/>
    <w:rsid w:val="004170B7"/>
    <w:rsid w:val="004179B8"/>
    <w:rsid w:val="00417B07"/>
    <w:rsid w:val="00420F29"/>
    <w:rsid w:val="00421628"/>
    <w:rsid w:val="00422506"/>
    <w:rsid w:val="0042361B"/>
    <w:rsid w:val="0042376B"/>
    <w:rsid w:val="0042390C"/>
    <w:rsid w:val="00423952"/>
    <w:rsid w:val="004247EE"/>
    <w:rsid w:val="004249C4"/>
    <w:rsid w:val="00424A8F"/>
    <w:rsid w:val="00425F27"/>
    <w:rsid w:val="004261DF"/>
    <w:rsid w:val="004264BA"/>
    <w:rsid w:val="00427D68"/>
    <w:rsid w:val="00427DB6"/>
    <w:rsid w:val="004307A7"/>
    <w:rsid w:val="004309F2"/>
    <w:rsid w:val="004319BE"/>
    <w:rsid w:val="00431B62"/>
    <w:rsid w:val="00431DC7"/>
    <w:rsid w:val="004330FA"/>
    <w:rsid w:val="00433F35"/>
    <w:rsid w:val="00434048"/>
    <w:rsid w:val="00434CCF"/>
    <w:rsid w:val="00436027"/>
    <w:rsid w:val="00436923"/>
    <w:rsid w:val="00436A9E"/>
    <w:rsid w:val="00436EA9"/>
    <w:rsid w:val="004404D5"/>
    <w:rsid w:val="0044116C"/>
    <w:rsid w:val="00441B02"/>
    <w:rsid w:val="00441C60"/>
    <w:rsid w:val="00441C70"/>
    <w:rsid w:val="00442085"/>
    <w:rsid w:val="00443A03"/>
    <w:rsid w:val="004461E0"/>
    <w:rsid w:val="00446580"/>
    <w:rsid w:val="00450E46"/>
    <w:rsid w:val="00451051"/>
    <w:rsid w:val="0045144B"/>
    <w:rsid w:val="00452505"/>
    <w:rsid w:val="00452DBF"/>
    <w:rsid w:val="0045314C"/>
    <w:rsid w:val="00453F2E"/>
    <w:rsid w:val="0045429C"/>
    <w:rsid w:val="00454B98"/>
    <w:rsid w:val="004563FF"/>
    <w:rsid w:val="00460458"/>
    <w:rsid w:val="004607B4"/>
    <w:rsid w:val="00460858"/>
    <w:rsid w:val="00460A6A"/>
    <w:rsid w:val="00461A03"/>
    <w:rsid w:val="0046254E"/>
    <w:rsid w:val="004625BF"/>
    <w:rsid w:val="0046282F"/>
    <w:rsid w:val="00463A1B"/>
    <w:rsid w:val="004655AE"/>
    <w:rsid w:val="00466124"/>
    <w:rsid w:val="00466506"/>
    <w:rsid w:val="00466862"/>
    <w:rsid w:val="00466EBE"/>
    <w:rsid w:val="0046738B"/>
    <w:rsid w:val="00467CCE"/>
    <w:rsid w:val="004704CA"/>
    <w:rsid w:val="004709E5"/>
    <w:rsid w:val="004716D2"/>
    <w:rsid w:val="00471E0F"/>
    <w:rsid w:val="00471EC8"/>
    <w:rsid w:val="004723EC"/>
    <w:rsid w:val="00472784"/>
    <w:rsid w:val="004734E6"/>
    <w:rsid w:val="00473F11"/>
    <w:rsid w:val="0047475F"/>
    <w:rsid w:val="00475D43"/>
    <w:rsid w:val="0047609A"/>
    <w:rsid w:val="0047653F"/>
    <w:rsid w:val="00476A37"/>
    <w:rsid w:val="00477B7F"/>
    <w:rsid w:val="00477C5A"/>
    <w:rsid w:val="00480384"/>
    <w:rsid w:val="004805E8"/>
    <w:rsid w:val="00481EDF"/>
    <w:rsid w:val="00483139"/>
    <w:rsid w:val="004833EE"/>
    <w:rsid w:val="0048459D"/>
    <w:rsid w:val="00485CD1"/>
    <w:rsid w:val="004862B4"/>
    <w:rsid w:val="00486A69"/>
    <w:rsid w:val="00487BCC"/>
    <w:rsid w:val="00490AED"/>
    <w:rsid w:val="004913F3"/>
    <w:rsid w:val="00492733"/>
    <w:rsid w:val="00493101"/>
    <w:rsid w:val="00493D1C"/>
    <w:rsid w:val="00493EDC"/>
    <w:rsid w:val="0049529B"/>
    <w:rsid w:val="00496E95"/>
    <w:rsid w:val="004A0117"/>
    <w:rsid w:val="004A13DD"/>
    <w:rsid w:val="004A1B94"/>
    <w:rsid w:val="004A3ED2"/>
    <w:rsid w:val="004A4E3C"/>
    <w:rsid w:val="004A5813"/>
    <w:rsid w:val="004A58CE"/>
    <w:rsid w:val="004A72A4"/>
    <w:rsid w:val="004A79E8"/>
    <w:rsid w:val="004B0690"/>
    <w:rsid w:val="004B09D8"/>
    <w:rsid w:val="004B19D7"/>
    <w:rsid w:val="004B2EBC"/>
    <w:rsid w:val="004B4275"/>
    <w:rsid w:val="004B464F"/>
    <w:rsid w:val="004B4E69"/>
    <w:rsid w:val="004B6D6A"/>
    <w:rsid w:val="004B7072"/>
    <w:rsid w:val="004B7113"/>
    <w:rsid w:val="004C0201"/>
    <w:rsid w:val="004C0AEC"/>
    <w:rsid w:val="004C0FC7"/>
    <w:rsid w:val="004C407C"/>
    <w:rsid w:val="004C4DF1"/>
    <w:rsid w:val="004C5FAE"/>
    <w:rsid w:val="004C62B9"/>
    <w:rsid w:val="004C6C00"/>
    <w:rsid w:val="004C72DF"/>
    <w:rsid w:val="004C7C1F"/>
    <w:rsid w:val="004C7E05"/>
    <w:rsid w:val="004D1DE2"/>
    <w:rsid w:val="004D2E98"/>
    <w:rsid w:val="004D3824"/>
    <w:rsid w:val="004D3D72"/>
    <w:rsid w:val="004D436A"/>
    <w:rsid w:val="004D4F38"/>
    <w:rsid w:val="004D5111"/>
    <w:rsid w:val="004D5B10"/>
    <w:rsid w:val="004D688A"/>
    <w:rsid w:val="004D6D20"/>
    <w:rsid w:val="004D768C"/>
    <w:rsid w:val="004E0478"/>
    <w:rsid w:val="004E055C"/>
    <w:rsid w:val="004E0A30"/>
    <w:rsid w:val="004E0BD7"/>
    <w:rsid w:val="004E2771"/>
    <w:rsid w:val="004E3061"/>
    <w:rsid w:val="004E5DAD"/>
    <w:rsid w:val="004E6987"/>
    <w:rsid w:val="004E6CA1"/>
    <w:rsid w:val="004F0874"/>
    <w:rsid w:val="004F1A79"/>
    <w:rsid w:val="004F2210"/>
    <w:rsid w:val="004F3220"/>
    <w:rsid w:val="004F333B"/>
    <w:rsid w:val="004F46BD"/>
    <w:rsid w:val="004F4AA3"/>
    <w:rsid w:val="004F53A7"/>
    <w:rsid w:val="004F6307"/>
    <w:rsid w:val="004F6D0B"/>
    <w:rsid w:val="004F6EEA"/>
    <w:rsid w:val="004F73FB"/>
    <w:rsid w:val="0050081D"/>
    <w:rsid w:val="00500AD5"/>
    <w:rsid w:val="00500B08"/>
    <w:rsid w:val="00501784"/>
    <w:rsid w:val="005023DA"/>
    <w:rsid w:val="00503AAF"/>
    <w:rsid w:val="00504427"/>
    <w:rsid w:val="0050443E"/>
    <w:rsid w:val="00504D28"/>
    <w:rsid w:val="00505A82"/>
    <w:rsid w:val="00506326"/>
    <w:rsid w:val="00506EE3"/>
    <w:rsid w:val="00507133"/>
    <w:rsid w:val="00507C91"/>
    <w:rsid w:val="00510E9D"/>
    <w:rsid w:val="00512C41"/>
    <w:rsid w:val="00513D27"/>
    <w:rsid w:val="00514A31"/>
    <w:rsid w:val="00515115"/>
    <w:rsid w:val="00515584"/>
    <w:rsid w:val="00517AAE"/>
    <w:rsid w:val="00517C4E"/>
    <w:rsid w:val="005203B5"/>
    <w:rsid w:val="00521819"/>
    <w:rsid w:val="00521917"/>
    <w:rsid w:val="00521C53"/>
    <w:rsid w:val="0052219D"/>
    <w:rsid w:val="005231E6"/>
    <w:rsid w:val="005232BC"/>
    <w:rsid w:val="005237D1"/>
    <w:rsid w:val="00523BAD"/>
    <w:rsid w:val="00523F4A"/>
    <w:rsid w:val="0052432F"/>
    <w:rsid w:val="00524AAA"/>
    <w:rsid w:val="005250BA"/>
    <w:rsid w:val="0052652B"/>
    <w:rsid w:val="00526997"/>
    <w:rsid w:val="00526A27"/>
    <w:rsid w:val="0052791C"/>
    <w:rsid w:val="00530136"/>
    <w:rsid w:val="005310B8"/>
    <w:rsid w:val="00531174"/>
    <w:rsid w:val="005312FD"/>
    <w:rsid w:val="00531759"/>
    <w:rsid w:val="00532A14"/>
    <w:rsid w:val="00532CFD"/>
    <w:rsid w:val="00533565"/>
    <w:rsid w:val="00534143"/>
    <w:rsid w:val="005358CD"/>
    <w:rsid w:val="0053633E"/>
    <w:rsid w:val="005369F5"/>
    <w:rsid w:val="00536AE2"/>
    <w:rsid w:val="005373AD"/>
    <w:rsid w:val="00537ABF"/>
    <w:rsid w:val="005406B2"/>
    <w:rsid w:val="00541358"/>
    <w:rsid w:val="005413E6"/>
    <w:rsid w:val="005413EF"/>
    <w:rsid w:val="005416E6"/>
    <w:rsid w:val="00541906"/>
    <w:rsid w:val="00541C3B"/>
    <w:rsid w:val="00542425"/>
    <w:rsid w:val="00542781"/>
    <w:rsid w:val="00543898"/>
    <w:rsid w:val="005441A8"/>
    <w:rsid w:val="00544A3C"/>
    <w:rsid w:val="0054534A"/>
    <w:rsid w:val="00545BFE"/>
    <w:rsid w:val="00545EFF"/>
    <w:rsid w:val="0054693C"/>
    <w:rsid w:val="00546CFF"/>
    <w:rsid w:val="00547CE6"/>
    <w:rsid w:val="005505C7"/>
    <w:rsid w:val="00551886"/>
    <w:rsid w:val="00552379"/>
    <w:rsid w:val="00552DB3"/>
    <w:rsid w:val="00553313"/>
    <w:rsid w:val="00553477"/>
    <w:rsid w:val="0055465C"/>
    <w:rsid w:val="00554DAA"/>
    <w:rsid w:val="00556C2E"/>
    <w:rsid w:val="00556EB2"/>
    <w:rsid w:val="005576A0"/>
    <w:rsid w:val="00557796"/>
    <w:rsid w:val="00561DA9"/>
    <w:rsid w:val="0056255E"/>
    <w:rsid w:val="005628A0"/>
    <w:rsid w:val="00564680"/>
    <w:rsid w:val="00564AEC"/>
    <w:rsid w:val="005656F0"/>
    <w:rsid w:val="005658E9"/>
    <w:rsid w:val="00565DDE"/>
    <w:rsid w:val="00566237"/>
    <w:rsid w:val="00566711"/>
    <w:rsid w:val="005671EB"/>
    <w:rsid w:val="005672D0"/>
    <w:rsid w:val="005678D8"/>
    <w:rsid w:val="00567A00"/>
    <w:rsid w:val="00570EFD"/>
    <w:rsid w:val="00571FB5"/>
    <w:rsid w:val="00572324"/>
    <w:rsid w:val="005732DE"/>
    <w:rsid w:val="00574B71"/>
    <w:rsid w:val="00575517"/>
    <w:rsid w:val="00575672"/>
    <w:rsid w:val="00576D7D"/>
    <w:rsid w:val="00577D1B"/>
    <w:rsid w:val="00580F9D"/>
    <w:rsid w:val="00581941"/>
    <w:rsid w:val="00582998"/>
    <w:rsid w:val="00583982"/>
    <w:rsid w:val="00583A82"/>
    <w:rsid w:val="00584D82"/>
    <w:rsid w:val="005861E2"/>
    <w:rsid w:val="00587357"/>
    <w:rsid w:val="0058769D"/>
    <w:rsid w:val="00587A55"/>
    <w:rsid w:val="005902FF"/>
    <w:rsid w:val="0059082B"/>
    <w:rsid w:val="00590AB3"/>
    <w:rsid w:val="00591528"/>
    <w:rsid w:val="00591713"/>
    <w:rsid w:val="00591780"/>
    <w:rsid w:val="00592155"/>
    <w:rsid w:val="00592288"/>
    <w:rsid w:val="00592CF7"/>
    <w:rsid w:val="00593835"/>
    <w:rsid w:val="00593FC6"/>
    <w:rsid w:val="00595C30"/>
    <w:rsid w:val="00595EE5"/>
    <w:rsid w:val="005A031F"/>
    <w:rsid w:val="005A083D"/>
    <w:rsid w:val="005A0940"/>
    <w:rsid w:val="005A0E79"/>
    <w:rsid w:val="005A28EE"/>
    <w:rsid w:val="005A3B9E"/>
    <w:rsid w:val="005A58B3"/>
    <w:rsid w:val="005B0A09"/>
    <w:rsid w:val="005B0A81"/>
    <w:rsid w:val="005B1778"/>
    <w:rsid w:val="005B28F5"/>
    <w:rsid w:val="005B2A68"/>
    <w:rsid w:val="005B332E"/>
    <w:rsid w:val="005B34EB"/>
    <w:rsid w:val="005B405D"/>
    <w:rsid w:val="005B4BFA"/>
    <w:rsid w:val="005B5277"/>
    <w:rsid w:val="005B5BF1"/>
    <w:rsid w:val="005B6679"/>
    <w:rsid w:val="005C103A"/>
    <w:rsid w:val="005C1092"/>
    <w:rsid w:val="005C12DD"/>
    <w:rsid w:val="005C1544"/>
    <w:rsid w:val="005C1F78"/>
    <w:rsid w:val="005C2435"/>
    <w:rsid w:val="005C2813"/>
    <w:rsid w:val="005C454F"/>
    <w:rsid w:val="005C4B78"/>
    <w:rsid w:val="005C4C09"/>
    <w:rsid w:val="005C4F97"/>
    <w:rsid w:val="005C5991"/>
    <w:rsid w:val="005C7644"/>
    <w:rsid w:val="005C7F62"/>
    <w:rsid w:val="005D0376"/>
    <w:rsid w:val="005D0445"/>
    <w:rsid w:val="005D04D1"/>
    <w:rsid w:val="005D08C3"/>
    <w:rsid w:val="005D1503"/>
    <w:rsid w:val="005D22F3"/>
    <w:rsid w:val="005D290B"/>
    <w:rsid w:val="005D32BA"/>
    <w:rsid w:val="005D39F2"/>
    <w:rsid w:val="005D3A2D"/>
    <w:rsid w:val="005D47B1"/>
    <w:rsid w:val="005D5073"/>
    <w:rsid w:val="005D5458"/>
    <w:rsid w:val="005D59C0"/>
    <w:rsid w:val="005D5EEA"/>
    <w:rsid w:val="005D66D9"/>
    <w:rsid w:val="005D73F5"/>
    <w:rsid w:val="005D77FF"/>
    <w:rsid w:val="005D7B7F"/>
    <w:rsid w:val="005D7BDE"/>
    <w:rsid w:val="005E036B"/>
    <w:rsid w:val="005E0D48"/>
    <w:rsid w:val="005E1D81"/>
    <w:rsid w:val="005E2EB6"/>
    <w:rsid w:val="005E307C"/>
    <w:rsid w:val="005E34D9"/>
    <w:rsid w:val="005E38C1"/>
    <w:rsid w:val="005E45C7"/>
    <w:rsid w:val="005E4D3D"/>
    <w:rsid w:val="005E594F"/>
    <w:rsid w:val="005E5BAF"/>
    <w:rsid w:val="005E6A5B"/>
    <w:rsid w:val="005E70CD"/>
    <w:rsid w:val="005E7442"/>
    <w:rsid w:val="005E749F"/>
    <w:rsid w:val="005E76AE"/>
    <w:rsid w:val="005F0FB0"/>
    <w:rsid w:val="005F1250"/>
    <w:rsid w:val="005F1CCD"/>
    <w:rsid w:val="005F30B7"/>
    <w:rsid w:val="005F314F"/>
    <w:rsid w:val="005F410C"/>
    <w:rsid w:val="005F5D63"/>
    <w:rsid w:val="005F6F37"/>
    <w:rsid w:val="0060079D"/>
    <w:rsid w:val="006007B2"/>
    <w:rsid w:val="006008E8"/>
    <w:rsid w:val="00600BED"/>
    <w:rsid w:val="006012D5"/>
    <w:rsid w:val="00601CF3"/>
    <w:rsid w:val="00602937"/>
    <w:rsid w:val="00603397"/>
    <w:rsid w:val="00603B23"/>
    <w:rsid w:val="00603EE8"/>
    <w:rsid w:val="00605A95"/>
    <w:rsid w:val="00605D1E"/>
    <w:rsid w:val="00605EF9"/>
    <w:rsid w:val="00606C58"/>
    <w:rsid w:val="00606E3D"/>
    <w:rsid w:val="006076C9"/>
    <w:rsid w:val="00607A86"/>
    <w:rsid w:val="00610DBE"/>
    <w:rsid w:val="00611538"/>
    <w:rsid w:val="0061188E"/>
    <w:rsid w:val="0061199F"/>
    <w:rsid w:val="00612C70"/>
    <w:rsid w:val="00612D93"/>
    <w:rsid w:val="006137C8"/>
    <w:rsid w:val="00615F8F"/>
    <w:rsid w:val="00616B0F"/>
    <w:rsid w:val="00617E12"/>
    <w:rsid w:val="006210B2"/>
    <w:rsid w:val="006216AA"/>
    <w:rsid w:val="00621726"/>
    <w:rsid w:val="00621E59"/>
    <w:rsid w:val="00622140"/>
    <w:rsid w:val="00622656"/>
    <w:rsid w:val="0062269B"/>
    <w:rsid w:val="0062297B"/>
    <w:rsid w:val="00623164"/>
    <w:rsid w:val="006233B8"/>
    <w:rsid w:val="006234FE"/>
    <w:rsid w:val="00624E5F"/>
    <w:rsid w:val="00625B14"/>
    <w:rsid w:val="00625C62"/>
    <w:rsid w:val="0062636A"/>
    <w:rsid w:val="006264B4"/>
    <w:rsid w:val="0062654F"/>
    <w:rsid w:val="00626878"/>
    <w:rsid w:val="00627C51"/>
    <w:rsid w:val="00627CA3"/>
    <w:rsid w:val="006302F7"/>
    <w:rsid w:val="00630BFE"/>
    <w:rsid w:val="00631234"/>
    <w:rsid w:val="00632D29"/>
    <w:rsid w:val="00634255"/>
    <w:rsid w:val="006350A5"/>
    <w:rsid w:val="0063662B"/>
    <w:rsid w:val="00636AFD"/>
    <w:rsid w:val="00636F69"/>
    <w:rsid w:val="006371C7"/>
    <w:rsid w:val="0063752B"/>
    <w:rsid w:val="00640104"/>
    <w:rsid w:val="00640CDD"/>
    <w:rsid w:val="00640EE4"/>
    <w:rsid w:val="006435AF"/>
    <w:rsid w:val="00643719"/>
    <w:rsid w:val="00643F4F"/>
    <w:rsid w:val="00645354"/>
    <w:rsid w:val="00645575"/>
    <w:rsid w:val="006464C7"/>
    <w:rsid w:val="0064736D"/>
    <w:rsid w:val="00650A09"/>
    <w:rsid w:val="00651626"/>
    <w:rsid w:val="00652C44"/>
    <w:rsid w:val="006544D8"/>
    <w:rsid w:val="00654E7A"/>
    <w:rsid w:val="0065527E"/>
    <w:rsid w:val="006600EE"/>
    <w:rsid w:val="00662CBC"/>
    <w:rsid w:val="00663779"/>
    <w:rsid w:val="00663ECF"/>
    <w:rsid w:val="0066521A"/>
    <w:rsid w:val="00665391"/>
    <w:rsid w:val="0066582E"/>
    <w:rsid w:val="00665F54"/>
    <w:rsid w:val="0066658E"/>
    <w:rsid w:val="00667671"/>
    <w:rsid w:val="00670182"/>
    <w:rsid w:val="006703AE"/>
    <w:rsid w:val="006709F2"/>
    <w:rsid w:val="00670C70"/>
    <w:rsid w:val="00672873"/>
    <w:rsid w:val="00672E13"/>
    <w:rsid w:val="006738E0"/>
    <w:rsid w:val="00673EB2"/>
    <w:rsid w:val="0067428A"/>
    <w:rsid w:val="00674553"/>
    <w:rsid w:val="00674D2C"/>
    <w:rsid w:val="00675646"/>
    <w:rsid w:val="00676197"/>
    <w:rsid w:val="00676510"/>
    <w:rsid w:val="00676A9D"/>
    <w:rsid w:val="0067727A"/>
    <w:rsid w:val="00677AE9"/>
    <w:rsid w:val="00677DB7"/>
    <w:rsid w:val="0068079B"/>
    <w:rsid w:val="006807F6"/>
    <w:rsid w:val="006809CC"/>
    <w:rsid w:val="00680D5F"/>
    <w:rsid w:val="00681259"/>
    <w:rsid w:val="00681DD9"/>
    <w:rsid w:val="00681E9D"/>
    <w:rsid w:val="006820C8"/>
    <w:rsid w:val="006823B8"/>
    <w:rsid w:val="006828F9"/>
    <w:rsid w:val="00682D6C"/>
    <w:rsid w:val="00683B6D"/>
    <w:rsid w:val="00683D18"/>
    <w:rsid w:val="006860AF"/>
    <w:rsid w:val="00686795"/>
    <w:rsid w:val="00687F49"/>
    <w:rsid w:val="00690292"/>
    <w:rsid w:val="006939F9"/>
    <w:rsid w:val="00693D43"/>
    <w:rsid w:val="006948EE"/>
    <w:rsid w:val="00694F45"/>
    <w:rsid w:val="006961F4"/>
    <w:rsid w:val="006963A3"/>
    <w:rsid w:val="0069641B"/>
    <w:rsid w:val="006975BE"/>
    <w:rsid w:val="00697E8A"/>
    <w:rsid w:val="006A0384"/>
    <w:rsid w:val="006A099F"/>
    <w:rsid w:val="006A0CB1"/>
    <w:rsid w:val="006A113F"/>
    <w:rsid w:val="006A132A"/>
    <w:rsid w:val="006A1DB7"/>
    <w:rsid w:val="006A3D95"/>
    <w:rsid w:val="006A4418"/>
    <w:rsid w:val="006A5826"/>
    <w:rsid w:val="006A5872"/>
    <w:rsid w:val="006A6C4C"/>
    <w:rsid w:val="006A761E"/>
    <w:rsid w:val="006B0897"/>
    <w:rsid w:val="006B0B58"/>
    <w:rsid w:val="006B0C6B"/>
    <w:rsid w:val="006B0EB7"/>
    <w:rsid w:val="006B12D0"/>
    <w:rsid w:val="006B19FC"/>
    <w:rsid w:val="006B24EC"/>
    <w:rsid w:val="006B2C8E"/>
    <w:rsid w:val="006B2E51"/>
    <w:rsid w:val="006B3025"/>
    <w:rsid w:val="006B347D"/>
    <w:rsid w:val="006B4191"/>
    <w:rsid w:val="006B6AFD"/>
    <w:rsid w:val="006B77CE"/>
    <w:rsid w:val="006C0DC5"/>
    <w:rsid w:val="006C21BF"/>
    <w:rsid w:val="006C22FF"/>
    <w:rsid w:val="006C247B"/>
    <w:rsid w:val="006C4503"/>
    <w:rsid w:val="006C48A9"/>
    <w:rsid w:val="006C4B10"/>
    <w:rsid w:val="006C6D05"/>
    <w:rsid w:val="006C73C8"/>
    <w:rsid w:val="006D05F5"/>
    <w:rsid w:val="006D0DA2"/>
    <w:rsid w:val="006D0E3C"/>
    <w:rsid w:val="006D16D9"/>
    <w:rsid w:val="006D2157"/>
    <w:rsid w:val="006D284E"/>
    <w:rsid w:val="006D2DBD"/>
    <w:rsid w:val="006D2E2E"/>
    <w:rsid w:val="006D56F4"/>
    <w:rsid w:val="006D5FE8"/>
    <w:rsid w:val="006D61A2"/>
    <w:rsid w:val="006D679A"/>
    <w:rsid w:val="006D6914"/>
    <w:rsid w:val="006D6E15"/>
    <w:rsid w:val="006E0262"/>
    <w:rsid w:val="006E2062"/>
    <w:rsid w:val="006E28D1"/>
    <w:rsid w:val="006E2C79"/>
    <w:rsid w:val="006E3199"/>
    <w:rsid w:val="006E3213"/>
    <w:rsid w:val="006E3643"/>
    <w:rsid w:val="006E375B"/>
    <w:rsid w:val="006E45A0"/>
    <w:rsid w:val="006E45B8"/>
    <w:rsid w:val="006E4CA7"/>
    <w:rsid w:val="006E51C5"/>
    <w:rsid w:val="006E60BC"/>
    <w:rsid w:val="006E60BE"/>
    <w:rsid w:val="006E7ED5"/>
    <w:rsid w:val="006F014D"/>
    <w:rsid w:val="006F1284"/>
    <w:rsid w:val="006F1BFE"/>
    <w:rsid w:val="006F36A8"/>
    <w:rsid w:val="006F494F"/>
    <w:rsid w:val="006F4C9F"/>
    <w:rsid w:val="006F546B"/>
    <w:rsid w:val="006F62BC"/>
    <w:rsid w:val="006F668C"/>
    <w:rsid w:val="006F70E1"/>
    <w:rsid w:val="006F7348"/>
    <w:rsid w:val="0070153A"/>
    <w:rsid w:val="00701C38"/>
    <w:rsid w:val="00702797"/>
    <w:rsid w:val="007041EA"/>
    <w:rsid w:val="00705723"/>
    <w:rsid w:val="007059A8"/>
    <w:rsid w:val="007069DE"/>
    <w:rsid w:val="00710100"/>
    <w:rsid w:val="007107C6"/>
    <w:rsid w:val="007107D1"/>
    <w:rsid w:val="00711CE4"/>
    <w:rsid w:val="00713337"/>
    <w:rsid w:val="00714FFD"/>
    <w:rsid w:val="00715560"/>
    <w:rsid w:val="00715F77"/>
    <w:rsid w:val="0071705F"/>
    <w:rsid w:val="0072042A"/>
    <w:rsid w:val="00721D2C"/>
    <w:rsid w:val="00721E35"/>
    <w:rsid w:val="00723444"/>
    <w:rsid w:val="0072421D"/>
    <w:rsid w:val="00724B94"/>
    <w:rsid w:val="00725E15"/>
    <w:rsid w:val="007269F1"/>
    <w:rsid w:val="007272E2"/>
    <w:rsid w:val="00727336"/>
    <w:rsid w:val="0072737E"/>
    <w:rsid w:val="00727537"/>
    <w:rsid w:val="00730073"/>
    <w:rsid w:val="00730989"/>
    <w:rsid w:val="00731AFA"/>
    <w:rsid w:val="00731F1A"/>
    <w:rsid w:val="00732705"/>
    <w:rsid w:val="00732C93"/>
    <w:rsid w:val="0073387E"/>
    <w:rsid w:val="00733B5A"/>
    <w:rsid w:val="00734A8C"/>
    <w:rsid w:val="00734FAE"/>
    <w:rsid w:val="00735001"/>
    <w:rsid w:val="00735286"/>
    <w:rsid w:val="007376F6"/>
    <w:rsid w:val="00740D60"/>
    <w:rsid w:val="0074167B"/>
    <w:rsid w:val="00743163"/>
    <w:rsid w:val="0074393A"/>
    <w:rsid w:val="00743A8F"/>
    <w:rsid w:val="00743C50"/>
    <w:rsid w:val="007453D8"/>
    <w:rsid w:val="007465FE"/>
    <w:rsid w:val="00747B25"/>
    <w:rsid w:val="007502D0"/>
    <w:rsid w:val="00751F20"/>
    <w:rsid w:val="007531E8"/>
    <w:rsid w:val="007534B0"/>
    <w:rsid w:val="007557D2"/>
    <w:rsid w:val="00755A3B"/>
    <w:rsid w:val="00755BD9"/>
    <w:rsid w:val="0075725B"/>
    <w:rsid w:val="0076202C"/>
    <w:rsid w:val="00762B15"/>
    <w:rsid w:val="0076320C"/>
    <w:rsid w:val="007646A1"/>
    <w:rsid w:val="00764B25"/>
    <w:rsid w:val="00767EC7"/>
    <w:rsid w:val="0077032C"/>
    <w:rsid w:val="00771D7A"/>
    <w:rsid w:val="00771E21"/>
    <w:rsid w:val="00772EFE"/>
    <w:rsid w:val="00774515"/>
    <w:rsid w:val="0077540B"/>
    <w:rsid w:val="007755AC"/>
    <w:rsid w:val="00776554"/>
    <w:rsid w:val="00776DBB"/>
    <w:rsid w:val="00776EEA"/>
    <w:rsid w:val="007805CE"/>
    <w:rsid w:val="0078149B"/>
    <w:rsid w:val="00782684"/>
    <w:rsid w:val="00782F2B"/>
    <w:rsid w:val="00784908"/>
    <w:rsid w:val="007852E9"/>
    <w:rsid w:val="00785DDA"/>
    <w:rsid w:val="00787DBD"/>
    <w:rsid w:val="00791518"/>
    <w:rsid w:val="0079300F"/>
    <w:rsid w:val="00793DD7"/>
    <w:rsid w:val="00794F4A"/>
    <w:rsid w:val="0079566A"/>
    <w:rsid w:val="007956D6"/>
    <w:rsid w:val="00795B0C"/>
    <w:rsid w:val="00795DE9"/>
    <w:rsid w:val="0079646B"/>
    <w:rsid w:val="00796DBA"/>
    <w:rsid w:val="00797001"/>
    <w:rsid w:val="0079786D"/>
    <w:rsid w:val="00797E0D"/>
    <w:rsid w:val="007A4277"/>
    <w:rsid w:val="007A7E75"/>
    <w:rsid w:val="007B0712"/>
    <w:rsid w:val="007B0DBD"/>
    <w:rsid w:val="007B1158"/>
    <w:rsid w:val="007B2809"/>
    <w:rsid w:val="007B3A42"/>
    <w:rsid w:val="007B3A68"/>
    <w:rsid w:val="007B3F86"/>
    <w:rsid w:val="007B5971"/>
    <w:rsid w:val="007B630D"/>
    <w:rsid w:val="007B79AA"/>
    <w:rsid w:val="007C0250"/>
    <w:rsid w:val="007C21A0"/>
    <w:rsid w:val="007C3FC3"/>
    <w:rsid w:val="007C4848"/>
    <w:rsid w:val="007C4F45"/>
    <w:rsid w:val="007C506C"/>
    <w:rsid w:val="007C5E7D"/>
    <w:rsid w:val="007C63F2"/>
    <w:rsid w:val="007C6559"/>
    <w:rsid w:val="007C6CC5"/>
    <w:rsid w:val="007C7EA1"/>
    <w:rsid w:val="007D1413"/>
    <w:rsid w:val="007D19B1"/>
    <w:rsid w:val="007D256C"/>
    <w:rsid w:val="007D27AD"/>
    <w:rsid w:val="007D33AA"/>
    <w:rsid w:val="007D33BA"/>
    <w:rsid w:val="007D587E"/>
    <w:rsid w:val="007D77DD"/>
    <w:rsid w:val="007D7B14"/>
    <w:rsid w:val="007E0074"/>
    <w:rsid w:val="007E12DA"/>
    <w:rsid w:val="007E17BB"/>
    <w:rsid w:val="007E284C"/>
    <w:rsid w:val="007E3EF7"/>
    <w:rsid w:val="007E4488"/>
    <w:rsid w:val="007E46DB"/>
    <w:rsid w:val="007E4B72"/>
    <w:rsid w:val="007E4CB6"/>
    <w:rsid w:val="007E5263"/>
    <w:rsid w:val="007E5F83"/>
    <w:rsid w:val="007E6A75"/>
    <w:rsid w:val="007E72F9"/>
    <w:rsid w:val="007E769B"/>
    <w:rsid w:val="007E771C"/>
    <w:rsid w:val="007E7E5A"/>
    <w:rsid w:val="007F088B"/>
    <w:rsid w:val="007F1AA6"/>
    <w:rsid w:val="007F2A61"/>
    <w:rsid w:val="007F3C33"/>
    <w:rsid w:val="007F3D28"/>
    <w:rsid w:val="007F4A94"/>
    <w:rsid w:val="007F60D2"/>
    <w:rsid w:val="007F6257"/>
    <w:rsid w:val="007F65FD"/>
    <w:rsid w:val="007F6BB3"/>
    <w:rsid w:val="007F7605"/>
    <w:rsid w:val="0080082F"/>
    <w:rsid w:val="00802A00"/>
    <w:rsid w:val="008031A0"/>
    <w:rsid w:val="00803FDB"/>
    <w:rsid w:val="008045B6"/>
    <w:rsid w:val="00804D5F"/>
    <w:rsid w:val="00804DFE"/>
    <w:rsid w:val="00804E68"/>
    <w:rsid w:val="008061E7"/>
    <w:rsid w:val="00806912"/>
    <w:rsid w:val="00806970"/>
    <w:rsid w:val="008074FC"/>
    <w:rsid w:val="00807983"/>
    <w:rsid w:val="00807BC4"/>
    <w:rsid w:val="00812580"/>
    <w:rsid w:val="00812B5B"/>
    <w:rsid w:val="00812DE0"/>
    <w:rsid w:val="00812E30"/>
    <w:rsid w:val="008131E5"/>
    <w:rsid w:val="008133E2"/>
    <w:rsid w:val="0081506D"/>
    <w:rsid w:val="0081557F"/>
    <w:rsid w:val="00815AAA"/>
    <w:rsid w:val="00815B9A"/>
    <w:rsid w:val="00816950"/>
    <w:rsid w:val="00816E96"/>
    <w:rsid w:val="00820938"/>
    <w:rsid w:val="00820EB6"/>
    <w:rsid w:val="008212BF"/>
    <w:rsid w:val="00821878"/>
    <w:rsid w:val="00821E39"/>
    <w:rsid w:val="0082305A"/>
    <w:rsid w:val="00823CC0"/>
    <w:rsid w:val="00823E73"/>
    <w:rsid w:val="00824199"/>
    <w:rsid w:val="00824225"/>
    <w:rsid w:val="00824BAD"/>
    <w:rsid w:val="00824D7E"/>
    <w:rsid w:val="00825C34"/>
    <w:rsid w:val="008269B5"/>
    <w:rsid w:val="00826B01"/>
    <w:rsid w:val="0082766C"/>
    <w:rsid w:val="00830F1B"/>
    <w:rsid w:val="0083323A"/>
    <w:rsid w:val="00833270"/>
    <w:rsid w:val="00833912"/>
    <w:rsid w:val="0083446C"/>
    <w:rsid w:val="00834747"/>
    <w:rsid w:val="00834BB0"/>
    <w:rsid w:val="00835F1B"/>
    <w:rsid w:val="00837210"/>
    <w:rsid w:val="008376C2"/>
    <w:rsid w:val="00840512"/>
    <w:rsid w:val="0084185B"/>
    <w:rsid w:val="00843262"/>
    <w:rsid w:val="0084364B"/>
    <w:rsid w:val="00844890"/>
    <w:rsid w:val="0084539B"/>
    <w:rsid w:val="00845E9C"/>
    <w:rsid w:val="0084772F"/>
    <w:rsid w:val="00851DC5"/>
    <w:rsid w:val="00851FBC"/>
    <w:rsid w:val="00853F24"/>
    <w:rsid w:val="008554E0"/>
    <w:rsid w:val="0085560C"/>
    <w:rsid w:val="00855721"/>
    <w:rsid w:val="00856850"/>
    <w:rsid w:val="00856C58"/>
    <w:rsid w:val="008613F4"/>
    <w:rsid w:val="0086154C"/>
    <w:rsid w:val="008618FE"/>
    <w:rsid w:val="0086195B"/>
    <w:rsid w:val="00861BB0"/>
    <w:rsid w:val="00861CC3"/>
    <w:rsid w:val="00862011"/>
    <w:rsid w:val="008621A4"/>
    <w:rsid w:val="0086247A"/>
    <w:rsid w:val="00862F5A"/>
    <w:rsid w:val="00864194"/>
    <w:rsid w:val="008647C6"/>
    <w:rsid w:val="00864D34"/>
    <w:rsid w:val="00865A5E"/>
    <w:rsid w:val="00865FB5"/>
    <w:rsid w:val="00866B29"/>
    <w:rsid w:val="00867C3F"/>
    <w:rsid w:val="008700C2"/>
    <w:rsid w:val="008723BB"/>
    <w:rsid w:val="00873B56"/>
    <w:rsid w:val="00873F3C"/>
    <w:rsid w:val="00876FE8"/>
    <w:rsid w:val="008803CC"/>
    <w:rsid w:val="0088061E"/>
    <w:rsid w:val="00880D54"/>
    <w:rsid w:val="0088147F"/>
    <w:rsid w:val="00881728"/>
    <w:rsid w:val="00883918"/>
    <w:rsid w:val="00884919"/>
    <w:rsid w:val="008849D4"/>
    <w:rsid w:val="00886B12"/>
    <w:rsid w:val="00887064"/>
    <w:rsid w:val="00887C82"/>
    <w:rsid w:val="008937EB"/>
    <w:rsid w:val="0089392F"/>
    <w:rsid w:val="00894C27"/>
    <w:rsid w:val="00894D2F"/>
    <w:rsid w:val="0089510E"/>
    <w:rsid w:val="00895161"/>
    <w:rsid w:val="008951D2"/>
    <w:rsid w:val="008957A6"/>
    <w:rsid w:val="008962A9"/>
    <w:rsid w:val="008973D6"/>
    <w:rsid w:val="00897DB0"/>
    <w:rsid w:val="008A088D"/>
    <w:rsid w:val="008A21F5"/>
    <w:rsid w:val="008A2B25"/>
    <w:rsid w:val="008A3160"/>
    <w:rsid w:val="008A4690"/>
    <w:rsid w:val="008A46AC"/>
    <w:rsid w:val="008A4E22"/>
    <w:rsid w:val="008A540C"/>
    <w:rsid w:val="008A578E"/>
    <w:rsid w:val="008A61C4"/>
    <w:rsid w:val="008B0C82"/>
    <w:rsid w:val="008B126A"/>
    <w:rsid w:val="008B1CFD"/>
    <w:rsid w:val="008B1E8F"/>
    <w:rsid w:val="008B2249"/>
    <w:rsid w:val="008B2453"/>
    <w:rsid w:val="008B5C32"/>
    <w:rsid w:val="008B73B3"/>
    <w:rsid w:val="008C14D7"/>
    <w:rsid w:val="008C16BF"/>
    <w:rsid w:val="008C21B8"/>
    <w:rsid w:val="008C2C6A"/>
    <w:rsid w:val="008C41BB"/>
    <w:rsid w:val="008C4E3E"/>
    <w:rsid w:val="008C4E56"/>
    <w:rsid w:val="008C5477"/>
    <w:rsid w:val="008C6925"/>
    <w:rsid w:val="008C6D1B"/>
    <w:rsid w:val="008D013E"/>
    <w:rsid w:val="008D168C"/>
    <w:rsid w:val="008D178C"/>
    <w:rsid w:val="008D1989"/>
    <w:rsid w:val="008D28DC"/>
    <w:rsid w:val="008D2AB9"/>
    <w:rsid w:val="008D2CA5"/>
    <w:rsid w:val="008D314F"/>
    <w:rsid w:val="008D365C"/>
    <w:rsid w:val="008D3EE8"/>
    <w:rsid w:val="008D48A2"/>
    <w:rsid w:val="008D4972"/>
    <w:rsid w:val="008D4B30"/>
    <w:rsid w:val="008D53D0"/>
    <w:rsid w:val="008D5C7F"/>
    <w:rsid w:val="008D60F4"/>
    <w:rsid w:val="008D68C2"/>
    <w:rsid w:val="008E025A"/>
    <w:rsid w:val="008E053C"/>
    <w:rsid w:val="008E0D99"/>
    <w:rsid w:val="008E50BE"/>
    <w:rsid w:val="008E55D8"/>
    <w:rsid w:val="008E5E48"/>
    <w:rsid w:val="008E629A"/>
    <w:rsid w:val="008E6D93"/>
    <w:rsid w:val="008E721A"/>
    <w:rsid w:val="008F0103"/>
    <w:rsid w:val="008F0723"/>
    <w:rsid w:val="008F08DE"/>
    <w:rsid w:val="008F2018"/>
    <w:rsid w:val="008F29DB"/>
    <w:rsid w:val="008F34EB"/>
    <w:rsid w:val="008F3F56"/>
    <w:rsid w:val="008F475D"/>
    <w:rsid w:val="008F48F6"/>
    <w:rsid w:val="008F5AD4"/>
    <w:rsid w:val="008F5C8A"/>
    <w:rsid w:val="008F7554"/>
    <w:rsid w:val="009000AB"/>
    <w:rsid w:val="0090095F"/>
    <w:rsid w:val="00900C64"/>
    <w:rsid w:val="00900E3A"/>
    <w:rsid w:val="009011FB"/>
    <w:rsid w:val="00901B05"/>
    <w:rsid w:val="00903CB1"/>
    <w:rsid w:val="0090670F"/>
    <w:rsid w:val="009107A3"/>
    <w:rsid w:val="00913A9E"/>
    <w:rsid w:val="009143D0"/>
    <w:rsid w:val="009144A6"/>
    <w:rsid w:val="00915344"/>
    <w:rsid w:val="00915EDE"/>
    <w:rsid w:val="0091649D"/>
    <w:rsid w:val="009166E9"/>
    <w:rsid w:val="00920129"/>
    <w:rsid w:val="00922060"/>
    <w:rsid w:val="009225D4"/>
    <w:rsid w:val="00922E7C"/>
    <w:rsid w:val="00924819"/>
    <w:rsid w:val="00924A92"/>
    <w:rsid w:val="00925213"/>
    <w:rsid w:val="00925333"/>
    <w:rsid w:val="00925381"/>
    <w:rsid w:val="009263F4"/>
    <w:rsid w:val="00926679"/>
    <w:rsid w:val="00926928"/>
    <w:rsid w:val="00930AAA"/>
    <w:rsid w:val="009311D9"/>
    <w:rsid w:val="00931BB4"/>
    <w:rsid w:val="00933114"/>
    <w:rsid w:val="0093347B"/>
    <w:rsid w:val="00933560"/>
    <w:rsid w:val="009335BB"/>
    <w:rsid w:val="009342FD"/>
    <w:rsid w:val="00935E49"/>
    <w:rsid w:val="0093746F"/>
    <w:rsid w:val="00937C49"/>
    <w:rsid w:val="009402F1"/>
    <w:rsid w:val="009407AF"/>
    <w:rsid w:val="00940E8A"/>
    <w:rsid w:val="00941C05"/>
    <w:rsid w:val="00941CA0"/>
    <w:rsid w:val="009422A3"/>
    <w:rsid w:val="009424B8"/>
    <w:rsid w:val="009431CC"/>
    <w:rsid w:val="009434A9"/>
    <w:rsid w:val="0094530D"/>
    <w:rsid w:val="00945A63"/>
    <w:rsid w:val="00946E87"/>
    <w:rsid w:val="0094724F"/>
    <w:rsid w:val="00950454"/>
    <w:rsid w:val="00950797"/>
    <w:rsid w:val="0095131C"/>
    <w:rsid w:val="00951E0B"/>
    <w:rsid w:val="009521AF"/>
    <w:rsid w:val="00952427"/>
    <w:rsid w:val="00952C60"/>
    <w:rsid w:val="0095396B"/>
    <w:rsid w:val="00955FDA"/>
    <w:rsid w:val="00956746"/>
    <w:rsid w:val="00956E4C"/>
    <w:rsid w:val="009573CB"/>
    <w:rsid w:val="009573F3"/>
    <w:rsid w:val="00957C75"/>
    <w:rsid w:val="009601BA"/>
    <w:rsid w:val="009604BA"/>
    <w:rsid w:val="00961BD9"/>
    <w:rsid w:val="00961DC8"/>
    <w:rsid w:val="009628E1"/>
    <w:rsid w:val="00963073"/>
    <w:rsid w:val="009630FC"/>
    <w:rsid w:val="00963ECD"/>
    <w:rsid w:val="0096423F"/>
    <w:rsid w:val="009672CA"/>
    <w:rsid w:val="0096742D"/>
    <w:rsid w:val="0096791B"/>
    <w:rsid w:val="009709F8"/>
    <w:rsid w:val="009717D7"/>
    <w:rsid w:val="009729A5"/>
    <w:rsid w:val="00972C5A"/>
    <w:rsid w:val="00972E25"/>
    <w:rsid w:val="009741DD"/>
    <w:rsid w:val="009745ED"/>
    <w:rsid w:val="009759F7"/>
    <w:rsid w:val="009763B8"/>
    <w:rsid w:val="00976552"/>
    <w:rsid w:val="0097685B"/>
    <w:rsid w:val="00980838"/>
    <w:rsid w:val="0098212C"/>
    <w:rsid w:val="00982845"/>
    <w:rsid w:val="00982B73"/>
    <w:rsid w:val="00982CAD"/>
    <w:rsid w:val="00985B09"/>
    <w:rsid w:val="00986295"/>
    <w:rsid w:val="00986549"/>
    <w:rsid w:val="009865C7"/>
    <w:rsid w:val="009870D9"/>
    <w:rsid w:val="00987456"/>
    <w:rsid w:val="00987C05"/>
    <w:rsid w:val="009913B2"/>
    <w:rsid w:val="00991955"/>
    <w:rsid w:val="009927DB"/>
    <w:rsid w:val="009929FC"/>
    <w:rsid w:val="009945A7"/>
    <w:rsid w:val="009950D4"/>
    <w:rsid w:val="0099521E"/>
    <w:rsid w:val="00995EB8"/>
    <w:rsid w:val="009A05C1"/>
    <w:rsid w:val="009A0A2A"/>
    <w:rsid w:val="009A430E"/>
    <w:rsid w:val="009A446F"/>
    <w:rsid w:val="009A4D1C"/>
    <w:rsid w:val="009A4F24"/>
    <w:rsid w:val="009A5189"/>
    <w:rsid w:val="009A58E5"/>
    <w:rsid w:val="009A63AC"/>
    <w:rsid w:val="009A79EC"/>
    <w:rsid w:val="009B07F5"/>
    <w:rsid w:val="009B288A"/>
    <w:rsid w:val="009B2B11"/>
    <w:rsid w:val="009B2F1B"/>
    <w:rsid w:val="009B3969"/>
    <w:rsid w:val="009B3FFA"/>
    <w:rsid w:val="009B4CDE"/>
    <w:rsid w:val="009B4E31"/>
    <w:rsid w:val="009B5710"/>
    <w:rsid w:val="009B6659"/>
    <w:rsid w:val="009B731F"/>
    <w:rsid w:val="009C0174"/>
    <w:rsid w:val="009C06C6"/>
    <w:rsid w:val="009C0996"/>
    <w:rsid w:val="009C0A2D"/>
    <w:rsid w:val="009C1632"/>
    <w:rsid w:val="009C19DC"/>
    <w:rsid w:val="009C1EB1"/>
    <w:rsid w:val="009C326D"/>
    <w:rsid w:val="009C3BCF"/>
    <w:rsid w:val="009C3C0A"/>
    <w:rsid w:val="009C4A58"/>
    <w:rsid w:val="009C625F"/>
    <w:rsid w:val="009C65B9"/>
    <w:rsid w:val="009C6E92"/>
    <w:rsid w:val="009D070F"/>
    <w:rsid w:val="009D08FD"/>
    <w:rsid w:val="009D0F4D"/>
    <w:rsid w:val="009D105E"/>
    <w:rsid w:val="009D19F3"/>
    <w:rsid w:val="009D2C38"/>
    <w:rsid w:val="009D332D"/>
    <w:rsid w:val="009D498E"/>
    <w:rsid w:val="009D7CDA"/>
    <w:rsid w:val="009E0D6A"/>
    <w:rsid w:val="009E235E"/>
    <w:rsid w:val="009E2626"/>
    <w:rsid w:val="009E2AD1"/>
    <w:rsid w:val="009E35AB"/>
    <w:rsid w:val="009E454D"/>
    <w:rsid w:val="009E6155"/>
    <w:rsid w:val="009E700E"/>
    <w:rsid w:val="009E7C5B"/>
    <w:rsid w:val="009F185E"/>
    <w:rsid w:val="009F1A71"/>
    <w:rsid w:val="009F2188"/>
    <w:rsid w:val="009F2231"/>
    <w:rsid w:val="009F26F5"/>
    <w:rsid w:val="009F2B5F"/>
    <w:rsid w:val="009F2DDA"/>
    <w:rsid w:val="009F312A"/>
    <w:rsid w:val="009F3135"/>
    <w:rsid w:val="009F485C"/>
    <w:rsid w:val="009F5A0B"/>
    <w:rsid w:val="009F63E6"/>
    <w:rsid w:val="009F6EFA"/>
    <w:rsid w:val="009F70E0"/>
    <w:rsid w:val="009F7319"/>
    <w:rsid w:val="00A00514"/>
    <w:rsid w:val="00A007EA"/>
    <w:rsid w:val="00A02120"/>
    <w:rsid w:val="00A03562"/>
    <w:rsid w:val="00A03CA0"/>
    <w:rsid w:val="00A04401"/>
    <w:rsid w:val="00A0591B"/>
    <w:rsid w:val="00A06046"/>
    <w:rsid w:val="00A0614C"/>
    <w:rsid w:val="00A06159"/>
    <w:rsid w:val="00A06BB6"/>
    <w:rsid w:val="00A06EC1"/>
    <w:rsid w:val="00A07061"/>
    <w:rsid w:val="00A1010A"/>
    <w:rsid w:val="00A11693"/>
    <w:rsid w:val="00A12CCF"/>
    <w:rsid w:val="00A12EA7"/>
    <w:rsid w:val="00A1400C"/>
    <w:rsid w:val="00A14DC0"/>
    <w:rsid w:val="00A1538D"/>
    <w:rsid w:val="00A15B69"/>
    <w:rsid w:val="00A167DA"/>
    <w:rsid w:val="00A16DFF"/>
    <w:rsid w:val="00A16EFD"/>
    <w:rsid w:val="00A170E0"/>
    <w:rsid w:val="00A2006C"/>
    <w:rsid w:val="00A205EB"/>
    <w:rsid w:val="00A21298"/>
    <w:rsid w:val="00A21BA9"/>
    <w:rsid w:val="00A2307E"/>
    <w:rsid w:val="00A235BA"/>
    <w:rsid w:val="00A23777"/>
    <w:rsid w:val="00A24720"/>
    <w:rsid w:val="00A26730"/>
    <w:rsid w:val="00A26E3C"/>
    <w:rsid w:val="00A31A64"/>
    <w:rsid w:val="00A321F6"/>
    <w:rsid w:val="00A32C59"/>
    <w:rsid w:val="00A33DC6"/>
    <w:rsid w:val="00A34231"/>
    <w:rsid w:val="00A34234"/>
    <w:rsid w:val="00A3441A"/>
    <w:rsid w:val="00A357C9"/>
    <w:rsid w:val="00A35926"/>
    <w:rsid w:val="00A35B0B"/>
    <w:rsid w:val="00A368CB"/>
    <w:rsid w:val="00A374FA"/>
    <w:rsid w:val="00A4003C"/>
    <w:rsid w:val="00A404D2"/>
    <w:rsid w:val="00A4079A"/>
    <w:rsid w:val="00A40F4C"/>
    <w:rsid w:val="00A4141D"/>
    <w:rsid w:val="00A418F4"/>
    <w:rsid w:val="00A41AA8"/>
    <w:rsid w:val="00A41B83"/>
    <w:rsid w:val="00A41BC4"/>
    <w:rsid w:val="00A4223B"/>
    <w:rsid w:val="00A425A8"/>
    <w:rsid w:val="00A43840"/>
    <w:rsid w:val="00A43FCE"/>
    <w:rsid w:val="00A459EF"/>
    <w:rsid w:val="00A4619A"/>
    <w:rsid w:val="00A51186"/>
    <w:rsid w:val="00A51FF7"/>
    <w:rsid w:val="00A5295C"/>
    <w:rsid w:val="00A5318C"/>
    <w:rsid w:val="00A5427D"/>
    <w:rsid w:val="00A545B4"/>
    <w:rsid w:val="00A551E2"/>
    <w:rsid w:val="00A55506"/>
    <w:rsid w:val="00A557F2"/>
    <w:rsid w:val="00A569BD"/>
    <w:rsid w:val="00A57E9A"/>
    <w:rsid w:val="00A60B29"/>
    <w:rsid w:val="00A62079"/>
    <w:rsid w:val="00A626B7"/>
    <w:rsid w:val="00A62F34"/>
    <w:rsid w:val="00A63063"/>
    <w:rsid w:val="00A630E7"/>
    <w:rsid w:val="00A6410A"/>
    <w:rsid w:val="00A6582D"/>
    <w:rsid w:val="00A6625B"/>
    <w:rsid w:val="00A67200"/>
    <w:rsid w:val="00A67618"/>
    <w:rsid w:val="00A7191A"/>
    <w:rsid w:val="00A725A6"/>
    <w:rsid w:val="00A725EF"/>
    <w:rsid w:val="00A72AD0"/>
    <w:rsid w:val="00A72E9E"/>
    <w:rsid w:val="00A730FD"/>
    <w:rsid w:val="00A73987"/>
    <w:rsid w:val="00A74C8A"/>
    <w:rsid w:val="00A75BF3"/>
    <w:rsid w:val="00A75EC6"/>
    <w:rsid w:val="00A76F42"/>
    <w:rsid w:val="00A7768C"/>
    <w:rsid w:val="00A77746"/>
    <w:rsid w:val="00A8104F"/>
    <w:rsid w:val="00A833A0"/>
    <w:rsid w:val="00A8341B"/>
    <w:rsid w:val="00A86730"/>
    <w:rsid w:val="00A8746D"/>
    <w:rsid w:val="00A900F6"/>
    <w:rsid w:val="00A902AE"/>
    <w:rsid w:val="00A9171F"/>
    <w:rsid w:val="00A922BC"/>
    <w:rsid w:val="00A934F4"/>
    <w:rsid w:val="00A9373E"/>
    <w:rsid w:val="00A94318"/>
    <w:rsid w:val="00A9449B"/>
    <w:rsid w:val="00A94B41"/>
    <w:rsid w:val="00A95272"/>
    <w:rsid w:val="00A95F7B"/>
    <w:rsid w:val="00A967C8"/>
    <w:rsid w:val="00A976B1"/>
    <w:rsid w:val="00AA1195"/>
    <w:rsid w:val="00AA1358"/>
    <w:rsid w:val="00AA1716"/>
    <w:rsid w:val="00AA26C6"/>
    <w:rsid w:val="00AA2FD8"/>
    <w:rsid w:val="00AA33C3"/>
    <w:rsid w:val="00AA397D"/>
    <w:rsid w:val="00AA3B49"/>
    <w:rsid w:val="00AA3C46"/>
    <w:rsid w:val="00AA4F1F"/>
    <w:rsid w:val="00AA665F"/>
    <w:rsid w:val="00AA75C1"/>
    <w:rsid w:val="00AB0083"/>
    <w:rsid w:val="00AB03A2"/>
    <w:rsid w:val="00AB0FEB"/>
    <w:rsid w:val="00AB146F"/>
    <w:rsid w:val="00AB17EC"/>
    <w:rsid w:val="00AB1E63"/>
    <w:rsid w:val="00AB2C64"/>
    <w:rsid w:val="00AB3431"/>
    <w:rsid w:val="00AB4709"/>
    <w:rsid w:val="00AB4C04"/>
    <w:rsid w:val="00AB4FC9"/>
    <w:rsid w:val="00AB5E90"/>
    <w:rsid w:val="00AB6300"/>
    <w:rsid w:val="00AB6492"/>
    <w:rsid w:val="00AB6FBC"/>
    <w:rsid w:val="00AC0531"/>
    <w:rsid w:val="00AC1607"/>
    <w:rsid w:val="00AC1EB2"/>
    <w:rsid w:val="00AC2406"/>
    <w:rsid w:val="00AC2982"/>
    <w:rsid w:val="00AC2AC7"/>
    <w:rsid w:val="00AC35C7"/>
    <w:rsid w:val="00AC6127"/>
    <w:rsid w:val="00AD0DE8"/>
    <w:rsid w:val="00AD1D62"/>
    <w:rsid w:val="00AD24AC"/>
    <w:rsid w:val="00AD2869"/>
    <w:rsid w:val="00AD2881"/>
    <w:rsid w:val="00AD2B32"/>
    <w:rsid w:val="00AD3013"/>
    <w:rsid w:val="00AD35BB"/>
    <w:rsid w:val="00AD3CE4"/>
    <w:rsid w:val="00AD470B"/>
    <w:rsid w:val="00AD4992"/>
    <w:rsid w:val="00AD517C"/>
    <w:rsid w:val="00AD59C5"/>
    <w:rsid w:val="00AD5B8D"/>
    <w:rsid w:val="00AD6AA6"/>
    <w:rsid w:val="00AD782C"/>
    <w:rsid w:val="00AD7F7D"/>
    <w:rsid w:val="00AE03FD"/>
    <w:rsid w:val="00AE058A"/>
    <w:rsid w:val="00AE28D9"/>
    <w:rsid w:val="00AE30D5"/>
    <w:rsid w:val="00AE3736"/>
    <w:rsid w:val="00AE48D2"/>
    <w:rsid w:val="00AE4ACC"/>
    <w:rsid w:val="00AE5D22"/>
    <w:rsid w:val="00AE7078"/>
    <w:rsid w:val="00AE7729"/>
    <w:rsid w:val="00AE7FEC"/>
    <w:rsid w:val="00AF0402"/>
    <w:rsid w:val="00AF0A70"/>
    <w:rsid w:val="00AF0C77"/>
    <w:rsid w:val="00AF0F37"/>
    <w:rsid w:val="00AF278E"/>
    <w:rsid w:val="00AF2D7C"/>
    <w:rsid w:val="00AF34B0"/>
    <w:rsid w:val="00AF5BFC"/>
    <w:rsid w:val="00AF6554"/>
    <w:rsid w:val="00AF67A2"/>
    <w:rsid w:val="00AF6A56"/>
    <w:rsid w:val="00AF6F72"/>
    <w:rsid w:val="00AF7011"/>
    <w:rsid w:val="00AF7CE9"/>
    <w:rsid w:val="00B000A8"/>
    <w:rsid w:val="00B006BE"/>
    <w:rsid w:val="00B015D1"/>
    <w:rsid w:val="00B019EC"/>
    <w:rsid w:val="00B01F32"/>
    <w:rsid w:val="00B01F9E"/>
    <w:rsid w:val="00B03F98"/>
    <w:rsid w:val="00B0452D"/>
    <w:rsid w:val="00B05604"/>
    <w:rsid w:val="00B064D7"/>
    <w:rsid w:val="00B06A8D"/>
    <w:rsid w:val="00B06B64"/>
    <w:rsid w:val="00B074BE"/>
    <w:rsid w:val="00B10D3D"/>
    <w:rsid w:val="00B11C8A"/>
    <w:rsid w:val="00B11DD8"/>
    <w:rsid w:val="00B12056"/>
    <w:rsid w:val="00B1214F"/>
    <w:rsid w:val="00B123DB"/>
    <w:rsid w:val="00B13385"/>
    <w:rsid w:val="00B13677"/>
    <w:rsid w:val="00B1439D"/>
    <w:rsid w:val="00B1514F"/>
    <w:rsid w:val="00B15DE7"/>
    <w:rsid w:val="00B1677B"/>
    <w:rsid w:val="00B16C76"/>
    <w:rsid w:val="00B16EC3"/>
    <w:rsid w:val="00B176C6"/>
    <w:rsid w:val="00B2073B"/>
    <w:rsid w:val="00B21531"/>
    <w:rsid w:val="00B219C2"/>
    <w:rsid w:val="00B21BE6"/>
    <w:rsid w:val="00B21C73"/>
    <w:rsid w:val="00B22F0F"/>
    <w:rsid w:val="00B24A67"/>
    <w:rsid w:val="00B25881"/>
    <w:rsid w:val="00B25AF0"/>
    <w:rsid w:val="00B26154"/>
    <w:rsid w:val="00B26360"/>
    <w:rsid w:val="00B271F1"/>
    <w:rsid w:val="00B276B7"/>
    <w:rsid w:val="00B27B8B"/>
    <w:rsid w:val="00B30F61"/>
    <w:rsid w:val="00B31932"/>
    <w:rsid w:val="00B3211F"/>
    <w:rsid w:val="00B325C0"/>
    <w:rsid w:val="00B32FBF"/>
    <w:rsid w:val="00B33A2E"/>
    <w:rsid w:val="00B34F73"/>
    <w:rsid w:val="00B352A1"/>
    <w:rsid w:val="00B35C0A"/>
    <w:rsid w:val="00B372C9"/>
    <w:rsid w:val="00B37599"/>
    <w:rsid w:val="00B3792F"/>
    <w:rsid w:val="00B4087C"/>
    <w:rsid w:val="00B41989"/>
    <w:rsid w:val="00B419F7"/>
    <w:rsid w:val="00B42918"/>
    <w:rsid w:val="00B440BE"/>
    <w:rsid w:val="00B45470"/>
    <w:rsid w:val="00B4561F"/>
    <w:rsid w:val="00B45B94"/>
    <w:rsid w:val="00B45E2B"/>
    <w:rsid w:val="00B46167"/>
    <w:rsid w:val="00B4677C"/>
    <w:rsid w:val="00B47D96"/>
    <w:rsid w:val="00B50175"/>
    <w:rsid w:val="00B5165D"/>
    <w:rsid w:val="00B51782"/>
    <w:rsid w:val="00B519DF"/>
    <w:rsid w:val="00B5208B"/>
    <w:rsid w:val="00B521BD"/>
    <w:rsid w:val="00B522AF"/>
    <w:rsid w:val="00B523BF"/>
    <w:rsid w:val="00B5513D"/>
    <w:rsid w:val="00B5542A"/>
    <w:rsid w:val="00B55724"/>
    <w:rsid w:val="00B562BB"/>
    <w:rsid w:val="00B56DE3"/>
    <w:rsid w:val="00B57796"/>
    <w:rsid w:val="00B57B7E"/>
    <w:rsid w:val="00B60027"/>
    <w:rsid w:val="00B600A4"/>
    <w:rsid w:val="00B6016E"/>
    <w:rsid w:val="00B604FB"/>
    <w:rsid w:val="00B60F5F"/>
    <w:rsid w:val="00B616EA"/>
    <w:rsid w:val="00B6182F"/>
    <w:rsid w:val="00B61918"/>
    <w:rsid w:val="00B61988"/>
    <w:rsid w:val="00B619E9"/>
    <w:rsid w:val="00B61CBE"/>
    <w:rsid w:val="00B6206B"/>
    <w:rsid w:val="00B620CE"/>
    <w:rsid w:val="00B621EC"/>
    <w:rsid w:val="00B62BE1"/>
    <w:rsid w:val="00B635CB"/>
    <w:rsid w:val="00B64002"/>
    <w:rsid w:val="00B64891"/>
    <w:rsid w:val="00B64B86"/>
    <w:rsid w:val="00B64D04"/>
    <w:rsid w:val="00B64F42"/>
    <w:rsid w:val="00B65281"/>
    <w:rsid w:val="00B6543F"/>
    <w:rsid w:val="00B66A76"/>
    <w:rsid w:val="00B676C0"/>
    <w:rsid w:val="00B7056D"/>
    <w:rsid w:val="00B71110"/>
    <w:rsid w:val="00B71AE3"/>
    <w:rsid w:val="00B7326F"/>
    <w:rsid w:val="00B742B5"/>
    <w:rsid w:val="00B74EBB"/>
    <w:rsid w:val="00B74F35"/>
    <w:rsid w:val="00B770FD"/>
    <w:rsid w:val="00B77129"/>
    <w:rsid w:val="00B773EC"/>
    <w:rsid w:val="00B7789A"/>
    <w:rsid w:val="00B779A7"/>
    <w:rsid w:val="00B80B0C"/>
    <w:rsid w:val="00B810E5"/>
    <w:rsid w:val="00B82FE9"/>
    <w:rsid w:val="00B843AB"/>
    <w:rsid w:val="00B858B3"/>
    <w:rsid w:val="00B85EC5"/>
    <w:rsid w:val="00B8659A"/>
    <w:rsid w:val="00B8663F"/>
    <w:rsid w:val="00B8690B"/>
    <w:rsid w:val="00B870C7"/>
    <w:rsid w:val="00B90298"/>
    <w:rsid w:val="00B90BC8"/>
    <w:rsid w:val="00B919D9"/>
    <w:rsid w:val="00B91C92"/>
    <w:rsid w:val="00B91F03"/>
    <w:rsid w:val="00B92179"/>
    <w:rsid w:val="00B929FC"/>
    <w:rsid w:val="00B94B17"/>
    <w:rsid w:val="00B94B53"/>
    <w:rsid w:val="00B9553E"/>
    <w:rsid w:val="00B957C8"/>
    <w:rsid w:val="00B958B9"/>
    <w:rsid w:val="00B95B29"/>
    <w:rsid w:val="00B95EDC"/>
    <w:rsid w:val="00B9738F"/>
    <w:rsid w:val="00B9744C"/>
    <w:rsid w:val="00BA0459"/>
    <w:rsid w:val="00BA1844"/>
    <w:rsid w:val="00BA1D56"/>
    <w:rsid w:val="00BA39E8"/>
    <w:rsid w:val="00BA3BAF"/>
    <w:rsid w:val="00BA438F"/>
    <w:rsid w:val="00BA4C0F"/>
    <w:rsid w:val="00BA50AB"/>
    <w:rsid w:val="00BA5657"/>
    <w:rsid w:val="00BA581B"/>
    <w:rsid w:val="00BA6BDF"/>
    <w:rsid w:val="00BA7022"/>
    <w:rsid w:val="00BA7252"/>
    <w:rsid w:val="00BA7846"/>
    <w:rsid w:val="00BA78F9"/>
    <w:rsid w:val="00BB0225"/>
    <w:rsid w:val="00BB0253"/>
    <w:rsid w:val="00BB03C0"/>
    <w:rsid w:val="00BB1474"/>
    <w:rsid w:val="00BB2341"/>
    <w:rsid w:val="00BB2FCA"/>
    <w:rsid w:val="00BB3162"/>
    <w:rsid w:val="00BB37CE"/>
    <w:rsid w:val="00BB4D66"/>
    <w:rsid w:val="00BB5344"/>
    <w:rsid w:val="00BB77F5"/>
    <w:rsid w:val="00BB7D84"/>
    <w:rsid w:val="00BC06D8"/>
    <w:rsid w:val="00BC3037"/>
    <w:rsid w:val="00BC315F"/>
    <w:rsid w:val="00BC4335"/>
    <w:rsid w:val="00BC48CE"/>
    <w:rsid w:val="00BC58A3"/>
    <w:rsid w:val="00BC59EB"/>
    <w:rsid w:val="00BC5DCD"/>
    <w:rsid w:val="00BC6B09"/>
    <w:rsid w:val="00BC71D3"/>
    <w:rsid w:val="00BC7683"/>
    <w:rsid w:val="00BC7AF0"/>
    <w:rsid w:val="00BD038F"/>
    <w:rsid w:val="00BD0955"/>
    <w:rsid w:val="00BD0DFC"/>
    <w:rsid w:val="00BD16A4"/>
    <w:rsid w:val="00BD3046"/>
    <w:rsid w:val="00BD5E28"/>
    <w:rsid w:val="00BD6E89"/>
    <w:rsid w:val="00BD7D86"/>
    <w:rsid w:val="00BE062C"/>
    <w:rsid w:val="00BE0F39"/>
    <w:rsid w:val="00BE2341"/>
    <w:rsid w:val="00BE27BC"/>
    <w:rsid w:val="00BE2C17"/>
    <w:rsid w:val="00BE30DD"/>
    <w:rsid w:val="00BE3D9F"/>
    <w:rsid w:val="00BE4B33"/>
    <w:rsid w:val="00BE571E"/>
    <w:rsid w:val="00BE584C"/>
    <w:rsid w:val="00BE6A2F"/>
    <w:rsid w:val="00BF157B"/>
    <w:rsid w:val="00BF1932"/>
    <w:rsid w:val="00BF1ED1"/>
    <w:rsid w:val="00BF48CB"/>
    <w:rsid w:val="00BF4D82"/>
    <w:rsid w:val="00BF5C55"/>
    <w:rsid w:val="00BF6152"/>
    <w:rsid w:val="00BF76F9"/>
    <w:rsid w:val="00C008B5"/>
    <w:rsid w:val="00C035AD"/>
    <w:rsid w:val="00C04327"/>
    <w:rsid w:val="00C06525"/>
    <w:rsid w:val="00C066FB"/>
    <w:rsid w:val="00C069EE"/>
    <w:rsid w:val="00C133F6"/>
    <w:rsid w:val="00C14B85"/>
    <w:rsid w:val="00C15A30"/>
    <w:rsid w:val="00C16B83"/>
    <w:rsid w:val="00C16DEF"/>
    <w:rsid w:val="00C175F3"/>
    <w:rsid w:val="00C17FF5"/>
    <w:rsid w:val="00C201EA"/>
    <w:rsid w:val="00C22035"/>
    <w:rsid w:val="00C2271B"/>
    <w:rsid w:val="00C22971"/>
    <w:rsid w:val="00C22A86"/>
    <w:rsid w:val="00C22ED0"/>
    <w:rsid w:val="00C237F5"/>
    <w:rsid w:val="00C23A2E"/>
    <w:rsid w:val="00C23E0A"/>
    <w:rsid w:val="00C2415A"/>
    <w:rsid w:val="00C2469B"/>
    <w:rsid w:val="00C25BFC"/>
    <w:rsid w:val="00C25DF9"/>
    <w:rsid w:val="00C27A8A"/>
    <w:rsid w:val="00C27EDE"/>
    <w:rsid w:val="00C30923"/>
    <w:rsid w:val="00C30B56"/>
    <w:rsid w:val="00C30E56"/>
    <w:rsid w:val="00C30F64"/>
    <w:rsid w:val="00C31E8D"/>
    <w:rsid w:val="00C325DB"/>
    <w:rsid w:val="00C32A67"/>
    <w:rsid w:val="00C32C41"/>
    <w:rsid w:val="00C33399"/>
    <w:rsid w:val="00C33AB0"/>
    <w:rsid w:val="00C34457"/>
    <w:rsid w:val="00C34EAD"/>
    <w:rsid w:val="00C35B1B"/>
    <w:rsid w:val="00C36FC2"/>
    <w:rsid w:val="00C37827"/>
    <w:rsid w:val="00C40144"/>
    <w:rsid w:val="00C40304"/>
    <w:rsid w:val="00C4031A"/>
    <w:rsid w:val="00C40329"/>
    <w:rsid w:val="00C4106E"/>
    <w:rsid w:val="00C4169E"/>
    <w:rsid w:val="00C41987"/>
    <w:rsid w:val="00C41F28"/>
    <w:rsid w:val="00C43178"/>
    <w:rsid w:val="00C4388F"/>
    <w:rsid w:val="00C4431D"/>
    <w:rsid w:val="00C44AC7"/>
    <w:rsid w:val="00C47DCD"/>
    <w:rsid w:val="00C5052D"/>
    <w:rsid w:val="00C50D1E"/>
    <w:rsid w:val="00C5304F"/>
    <w:rsid w:val="00C53CFE"/>
    <w:rsid w:val="00C54852"/>
    <w:rsid w:val="00C54E60"/>
    <w:rsid w:val="00C5596E"/>
    <w:rsid w:val="00C55A9A"/>
    <w:rsid w:val="00C57CEE"/>
    <w:rsid w:val="00C602DB"/>
    <w:rsid w:val="00C6030B"/>
    <w:rsid w:val="00C60967"/>
    <w:rsid w:val="00C60CB7"/>
    <w:rsid w:val="00C61F29"/>
    <w:rsid w:val="00C62FA4"/>
    <w:rsid w:val="00C64166"/>
    <w:rsid w:val="00C6473B"/>
    <w:rsid w:val="00C65171"/>
    <w:rsid w:val="00C65B2A"/>
    <w:rsid w:val="00C66179"/>
    <w:rsid w:val="00C664A1"/>
    <w:rsid w:val="00C72158"/>
    <w:rsid w:val="00C72524"/>
    <w:rsid w:val="00C72FEF"/>
    <w:rsid w:val="00C73481"/>
    <w:rsid w:val="00C746B2"/>
    <w:rsid w:val="00C74774"/>
    <w:rsid w:val="00C74859"/>
    <w:rsid w:val="00C74A76"/>
    <w:rsid w:val="00C75DB6"/>
    <w:rsid w:val="00C763CC"/>
    <w:rsid w:val="00C8107D"/>
    <w:rsid w:val="00C817E5"/>
    <w:rsid w:val="00C8302E"/>
    <w:rsid w:val="00C8326D"/>
    <w:rsid w:val="00C83860"/>
    <w:rsid w:val="00C84635"/>
    <w:rsid w:val="00C85319"/>
    <w:rsid w:val="00C85C1C"/>
    <w:rsid w:val="00C8637E"/>
    <w:rsid w:val="00C87920"/>
    <w:rsid w:val="00C90D27"/>
    <w:rsid w:val="00C91E17"/>
    <w:rsid w:val="00C92963"/>
    <w:rsid w:val="00C92BC0"/>
    <w:rsid w:val="00C93346"/>
    <w:rsid w:val="00C952B7"/>
    <w:rsid w:val="00C95911"/>
    <w:rsid w:val="00C96E2E"/>
    <w:rsid w:val="00C979F6"/>
    <w:rsid w:val="00C97B36"/>
    <w:rsid w:val="00CA071D"/>
    <w:rsid w:val="00CA2690"/>
    <w:rsid w:val="00CA3338"/>
    <w:rsid w:val="00CA3A67"/>
    <w:rsid w:val="00CA3D02"/>
    <w:rsid w:val="00CA4639"/>
    <w:rsid w:val="00CA55EA"/>
    <w:rsid w:val="00CA5B4E"/>
    <w:rsid w:val="00CA5C21"/>
    <w:rsid w:val="00CA5E4F"/>
    <w:rsid w:val="00CA728E"/>
    <w:rsid w:val="00CB00D7"/>
    <w:rsid w:val="00CB058D"/>
    <w:rsid w:val="00CB22E3"/>
    <w:rsid w:val="00CB23C2"/>
    <w:rsid w:val="00CB28D0"/>
    <w:rsid w:val="00CB4E35"/>
    <w:rsid w:val="00CB6130"/>
    <w:rsid w:val="00CB6D23"/>
    <w:rsid w:val="00CB7B38"/>
    <w:rsid w:val="00CC09B1"/>
    <w:rsid w:val="00CC0E8B"/>
    <w:rsid w:val="00CC16BE"/>
    <w:rsid w:val="00CC19EB"/>
    <w:rsid w:val="00CC3325"/>
    <w:rsid w:val="00CC34E3"/>
    <w:rsid w:val="00CC39BF"/>
    <w:rsid w:val="00CC45BD"/>
    <w:rsid w:val="00CC4B06"/>
    <w:rsid w:val="00CC4B20"/>
    <w:rsid w:val="00CC5043"/>
    <w:rsid w:val="00CC5A8D"/>
    <w:rsid w:val="00CC5BFA"/>
    <w:rsid w:val="00CC5CBF"/>
    <w:rsid w:val="00CC5EAD"/>
    <w:rsid w:val="00CC5EF0"/>
    <w:rsid w:val="00CC6C88"/>
    <w:rsid w:val="00CC705D"/>
    <w:rsid w:val="00CC720C"/>
    <w:rsid w:val="00CC7502"/>
    <w:rsid w:val="00CC7A28"/>
    <w:rsid w:val="00CD243E"/>
    <w:rsid w:val="00CD2D56"/>
    <w:rsid w:val="00CD2DF0"/>
    <w:rsid w:val="00CD3984"/>
    <w:rsid w:val="00CD4F5B"/>
    <w:rsid w:val="00CD51B4"/>
    <w:rsid w:val="00CD55ED"/>
    <w:rsid w:val="00CD5CE2"/>
    <w:rsid w:val="00CD718A"/>
    <w:rsid w:val="00CD77A8"/>
    <w:rsid w:val="00CE0A93"/>
    <w:rsid w:val="00CE13D3"/>
    <w:rsid w:val="00CE15E4"/>
    <w:rsid w:val="00CE1A89"/>
    <w:rsid w:val="00CE2BE4"/>
    <w:rsid w:val="00CE3C3C"/>
    <w:rsid w:val="00CE3F22"/>
    <w:rsid w:val="00CE55B3"/>
    <w:rsid w:val="00CE5766"/>
    <w:rsid w:val="00CE68B3"/>
    <w:rsid w:val="00CE6C31"/>
    <w:rsid w:val="00CE7C37"/>
    <w:rsid w:val="00CE7D54"/>
    <w:rsid w:val="00CF0018"/>
    <w:rsid w:val="00CF19F4"/>
    <w:rsid w:val="00CF1D3F"/>
    <w:rsid w:val="00CF1F61"/>
    <w:rsid w:val="00CF2C5D"/>
    <w:rsid w:val="00CF4872"/>
    <w:rsid w:val="00CF6B39"/>
    <w:rsid w:val="00CF7851"/>
    <w:rsid w:val="00D013EE"/>
    <w:rsid w:val="00D03189"/>
    <w:rsid w:val="00D03B41"/>
    <w:rsid w:val="00D0570E"/>
    <w:rsid w:val="00D059D2"/>
    <w:rsid w:val="00D05FC7"/>
    <w:rsid w:val="00D07B67"/>
    <w:rsid w:val="00D07D44"/>
    <w:rsid w:val="00D10D4A"/>
    <w:rsid w:val="00D10FD0"/>
    <w:rsid w:val="00D127DE"/>
    <w:rsid w:val="00D12815"/>
    <w:rsid w:val="00D163A1"/>
    <w:rsid w:val="00D1640A"/>
    <w:rsid w:val="00D2004E"/>
    <w:rsid w:val="00D2056A"/>
    <w:rsid w:val="00D20646"/>
    <w:rsid w:val="00D20825"/>
    <w:rsid w:val="00D20CF1"/>
    <w:rsid w:val="00D20D90"/>
    <w:rsid w:val="00D21620"/>
    <w:rsid w:val="00D216D6"/>
    <w:rsid w:val="00D21A05"/>
    <w:rsid w:val="00D23185"/>
    <w:rsid w:val="00D2320C"/>
    <w:rsid w:val="00D23275"/>
    <w:rsid w:val="00D256B0"/>
    <w:rsid w:val="00D25C12"/>
    <w:rsid w:val="00D270CD"/>
    <w:rsid w:val="00D30A33"/>
    <w:rsid w:val="00D30EC6"/>
    <w:rsid w:val="00D311E6"/>
    <w:rsid w:val="00D32822"/>
    <w:rsid w:val="00D329B5"/>
    <w:rsid w:val="00D33CD1"/>
    <w:rsid w:val="00D346BE"/>
    <w:rsid w:val="00D34918"/>
    <w:rsid w:val="00D34A52"/>
    <w:rsid w:val="00D35250"/>
    <w:rsid w:val="00D35D34"/>
    <w:rsid w:val="00D361B5"/>
    <w:rsid w:val="00D363C9"/>
    <w:rsid w:val="00D37214"/>
    <w:rsid w:val="00D378BA"/>
    <w:rsid w:val="00D37A27"/>
    <w:rsid w:val="00D4055F"/>
    <w:rsid w:val="00D40AB5"/>
    <w:rsid w:val="00D41D27"/>
    <w:rsid w:val="00D43FBE"/>
    <w:rsid w:val="00D44BC9"/>
    <w:rsid w:val="00D45353"/>
    <w:rsid w:val="00D4758F"/>
    <w:rsid w:val="00D4762E"/>
    <w:rsid w:val="00D478CB"/>
    <w:rsid w:val="00D50578"/>
    <w:rsid w:val="00D50F76"/>
    <w:rsid w:val="00D51D71"/>
    <w:rsid w:val="00D52034"/>
    <w:rsid w:val="00D545B1"/>
    <w:rsid w:val="00D546F5"/>
    <w:rsid w:val="00D54C68"/>
    <w:rsid w:val="00D560F0"/>
    <w:rsid w:val="00D5733D"/>
    <w:rsid w:val="00D5784B"/>
    <w:rsid w:val="00D6004D"/>
    <w:rsid w:val="00D60139"/>
    <w:rsid w:val="00D608A9"/>
    <w:rsid w:val="00D608CC"/>
    <w:rsid w:val="00D60A13"/>
    <w:rsid w:val="00D618CD"/>
    <w:rsid w:val="00D61D56"/>
    <w:rsid w:val="00D63549"/>
    <w:rsid w:val="00D6412F"/>
    <w:rsid w:val="00D64BEF"/>
    <w:rsid w:val="00D652B5"/>
    <w:rsid w:val="00D65ED6"/>
    <w:rsid w:val="00D66260"/>
    <w:rsid w:val="00D6650A"/>
    <w:rsid w:val="00D666EF"/>
    <w:rsid w:val="00D7117B"/>
    <w:rsid w:val="00D7241E"/>
    <w:rsid w:val="00D72568"/>
    <w:rsid w:val="00D72FD9"/>
    <w:rsid w:val="00D755BE"/>
    <w:rsid w:val="00D7668E"/>
    <w:rsid w:val="00D77771"/>
    <w:rsid w:val="00D80774"/>
    <w:rsid w:val="00D81409"/>
    <w:rsid w:val="00D83177"/>
    <w:rsid w:val="00D83196"/>
    <w:rsid w:val="00D838F5"/>
    <w:rsid w:val="00D849D9"/>
    <w:rsid w:val="00D85230"/>
    <w:rsid w:val="00D859E0"/>
    <w:rsid w:val="00D8760B"/>
    <w:rsid w:val="00D87964"/>
    <w:rsid w:val="00D87A31"/>
    <w:rsid w:val="00D909A0"/>
    <w:rsid w:val="00D9158F"/>
    <w:rsid w:val="00D91A00"/>
    <w:rsid w:val="00D92604"/>
    <w:rsid w:val="00D92820"/>
    <w:rsid w:val="00D93466"/>
    <w:rsid w:val="00D93BF6"/>
    <w:rsid w:val="00D93C60"/>
    <w:rsid w:val="00D93D6E"/>
    <w:rsid w:val="00D93ED3"/>
    <w:rsid w:val="00D95FF0"/>
    <w:rsid w:val="00D96608"/>
    <w:rsid w:val="00D971A1"/>
    <w:rsid w:val="00D97A8E"/>
    <w:rsid w:val="00D97D15"/>
    <w:rsid w:val="00DA0F0E"/>
    <w:rsid w:val="00DA1648"/>
    <w:rsid w:val="00DA1991"/>
    <w:rsid w:val="00DA285A"/>
    <w:rsid w:val="00DA2E69"/>
    <w:rsid w:val="00DA2EF6"/>
    <w:rsid w:val="00DA4ABD"/>
    <w:rsid w:val="00DA54FF"/>
    <w:rsid w:val="00DA6048"/>
    <w:rsid w:val="00DA7317"/>
    <w:rsid w:val="00DA73A3"/>
    <w:rsid w:val="00DB0F3C"/>
    <w:rsid w:val="00DB21FC"/>
    <w:rsid w:val="00DB28B1"/>
    <w:rsid w:val="00DB2B4F"/>
    <w:rsid w:val="00DB32AB"/>
    <w:rsid w:val="00DB55FC"/>
    <w:rsid w:val="00DB60A8"/>
    <w:rsid w:val="00DB7820"/>
    <w:rsid w:val="00DB7836"/>
    <w:rsid w:val="00DC0472"/>
    <w:rsid w:val="00DC1D79"/>
    <w:rsid w:val="00DC3062"/>
    <w:rsid w:val="00DC3F72"/>
    <w:rsid w:val="00DC4147"/>
    <w:rsid w:val="00DC4F1E"/>
    <w:rsid w:val="00DC5347"/>
    <w:rsid w:val="00DC5B3F"/>
    <w:rsid w:val="00DC643D"/>
    <w:rsid w:val="00DC6464"/>
    <w:rsid w:val="00DC683C"/>
    <w:rsid w:val="00DC69BC"/>
    <w:rsid w:val="00DC747C"/>
    <w:rsid w:val="00DD0C0C"/>
    <w:rsid w:val="00DD16C9"/>
    <w:rsid w:val="00DD243E"/>
    <w:rsid w:val="00DD28D1"/>
    <w:rsid w:val="00DD2AB3"/>
    <w:rsid w:val="00DD2F7F"/>
    <w:rsid w:val="00DD3EDC"/>
    <w:rsid w:val="00DD3F42"/>
    <w:rsid w:val="00DD45A6"/>
    <w:rsid w:val="00DD4F24"/>
    <w:rsid w:val="00DD505B"/>
    <w:rsid w:val="00DD53A3"/>
    <w:rsid w:val="00DD5FAC"/>
    <w:rsid w:val="00DD5FC8"/>
    <w:rsid w:val="00DE02A6"/>
    <w:rsid w:val="00DE096C"/>
    <w:rsid w:val="00DE1975"/>
    <w:rsid w:val="00DE1BEF"/>
    <w:rsid w:val="00DE1DA7"/>
    <w:rsid w:val="00DE21D8"/>
    <w:rsid w:val="00DE38BE"/>
    <w:rsid w:val="00DE3E13"/>
    <w:rsid w:val="00DE4909"/>
    <w:rsid w:val="00DE4B52"/>
    <w:rsid w:val="00DE560C"/>
    <w:rsid w:val="00DE5F54"/>
    <w:rsid w:val="00DE5FB9"/>
    <w:rsid w:val="00DF177D"/>
    <w:rsid w:val="00DF1ADA"/>
    <w:rsid w:val="00DF32BB"/>
    <w:rsid w:val="00DF4C0C"/>
    <w:rsid w:val="00DF4FFA"/>
    <w:rsid w:val="00DF5195"/>
    <w:rsid w:val="00DF5215"/>
    <w:rsid w:val="00DF53A5"/>
    <w:rsid w:val="00DF5524"/>
    <w:rsid w:val="00DF5DD4"/>
    <w:rsid w:val="00DF5F8C"/>
    <w:rsid w:val="00DF6ACA"/>
    <w:rsid w:val="00DF7AD4"/>
    <w:rsid w:val="00DF7EA2"/>
    <w:rsid w:val="00E01758"/>
    <w:rsid w:val="00E0179D"/>
    <w:rsid w:val="00E0200E"/>
    <w:rsid w:val="00E021BF"/>
    <w:rsid w:val="00E02B39"/>
    <w:rsid w:val="00E0311A"/>
    <w:rsid w:val="00E03AC7"/>
    <w:rsid w:val="00E04729"/>
    <w:rsid w:val="00E062BE"/>
    <w:rsid w:val="00E06341"/>
    <w:rsid w:val="00E079AD"/>
    <w:rsid w:val="00E1037D"/>
    <w:rsid w:val="00E10801"/>
    <w:rsid w:val="00E11D05"/>
    <w:rsid w:val="00E129B8"/>
    <w:rsid w:val="00E13987"/>
    <w:rsid w:val="00E13FBD"/>
    <w:rsid w:val="00E15634"/>
    <w:rsid w:val="00E1615F"/>
    <w:rsid w:val="00E1648C"/>
    <w:rsid w:val="00E16A7A"/>
    <w:rsid w:val="00E17961"/>
    <w:rsid w:val="00E22C8C"/>
    <w:rsid w:val="00E24272"/>
    <w:rsid w:val="00E24612"/>
    <w:rsid w:val="00E25473"/>
    <w:rsid w:val="00E25D10"/>
    <w:rsid w:val="00E25E1D"/>
    <w:rsid w:val="00E2773F"/>
    <w:rsid w:val="00E2790E"/>
    <w:rsid w:val="00E27EC5"/>
    <w:rsid w:val="00E30BF4"/>
    <w:rsid w:val="00E353C0"/>
    <w:rsid w:val="00E3596D"/>
    <w:rsid w:val="00E373DD"/>
    <w:rsid w:val="00E37548"/>
    <w:rsid w:val="00E41B0C"/>
    <w:rsid w:val="00E427B8"/>
    <w:rsid w:val="00E44375"/>
    <w:rsid w:val="00E44FC1"/>
    <w:rsid w:val="00E45410"/>
    <w:rsid w:val="00E46AC9"/>
    <w:rsid w:val="00E46C72"/>
    <w:rsid w:val="00E47803"/>
    <w:rsid w:val="00E47922"/>
    <w:rsid w:val="00E47A63"/>
    <w:rsid w:val="00E47CBF"/>
    <w:rsid w:val="00E47D4C"/>
    <w:rsid w:val="00E50071"/>
    <w:rsid w:val="00E514CC"/>
    <w:rsid w:val="00E5165F"/>
    <w:rsid w:val="00E52C55"/>
    <w:rsid w:val="00E52D89"/>
    <w:rsid w:val="00E54C93"/>
    <w:rsid w:val="00E55049"/>
    <w:rsid w:val="00E5610D"/>
    <w:rsid w:val="00E56FE0"/>
    <w:rsid w:val="00E6011F"/>
    <w:rsid w:val="00E62276"/>
    <w:rsid w:val="00E664DB"/>
    <w:rsid w:val="00E670D4"/>
    <w:rsid w:val="00E675BA"/>
    <w:rsid w:val="00E67BC2"/>
    <w:rsid w:val="00E70BE5"/>
    <w:rsid w:val="00E71622"/>
    <w:rsid w:val="00E72111"/>
    <w:rsid w:val="00E723F1"/>
    <w:rsid w:val="00E7290C"/>
    <w:rsid w:val="00E72D2E"/>
    <w:rsid w:val="00E72D6A"/>
    <w:rsid w:val="00E733F7"/>
    <w:rsid w:val="00E736B3"/>
    <w:rsid w:val="00E73735"/>
    <w:rsid w:val="00E73E2C"/>
    <w:rsid w:val="00E74371"/>
    <w:rsid w:val="00E7498D"/>
    <w:rsid w:val="00E74DF2"/>
    <w:rsid w:val="00E75749"/>
    <w:rsid w:val="00E75930"/>
    <w:rsid w:val="00E76646"/>
    <w:rsid w:val="00E76FBB"/>
    <w:rsid w:val="00E76FE5"/>
    <w:rsid w:val="00E77DDB"/>
    <w:rsid w:val="00E80087"/>
    <w:rsid w:val="00E805BB"/>
    <w:rsid w:val="00E822E5"/>
    <w:rsid w:val="00E822F0"/>
    <w:rsid w:val="00E8386F"/>
    <w:rsid w:val="00E83E5C"/>
    <w:rsid w:val="00E8459A"/>
    <w:rsid w:val="00E84D65"/>
    <w:rsid w:val="00E850C8"/>
    <w:rsid w:val="00E866EE"/>
    <w:rsid w:val="00E87787"/>
    <w:rsid w:val="00E90292"/>
    <w:rsid w:val="00E92D6E"/>
    <w:rsid w:val="00E9321B"/>
    <w:rsid w:val="00E93F3E"/>
    <w:rsid w:val="00E941F0"/>
    <w:rsid w:val="00E9464C"/>
    <w:rsid w:val="00E948F6"/>
    <w:rsid w:val="00E94914"/>
    <w:rsid w:val="00E94AA6"/>
    <w:rsid w:val="00E96BCD"/>
    <w:rsid w:val="00E9705E"/>
    <w:rsid w:val="00E97440"/>
    <w:rsid w:val="00EA082C"/>
    <w:rsid w:val="00EA0D69"/>
    <w:rsid w:val="00EA0F6E"/>
    <w:rsid w:val="00EA176D"/>
    <w:rsid w:val="00EA2BAF"/>
    <w:rsid w:val="00EA3B0C"/>
    <w:rsid w:val="00EA48D4"/>
    <w:rsid w:val="00EA511B"/>
    <w:rsid w:val="00EA61FE"/>
    <w:rsid w:val="00EA624B"/>
    <w:rsid w:val="00EA6856"/>
    <w:rsid w:val="00EA7438"/>
    <w:rsid w:val="00EB110F"/>
    <w:rsid w:val="00EB2542"/>
    <w:rsid w:val="00EB27D3"/>
    <w:rsid w:val="00EB3BF7"/>
    <w:rsid w:val="00EB4067"/>
    <w:rsid w:val="00EB5888"/>
    <w:rsid w:val="00EB5B75"/>
    <w:rsid w:val="00EB6729"/>
    <w:rsid w:val="00EB7766"/>
    <w:rsid w:val="00EB7AF8"/>
    <w:rsid w:val="00EC0578"/>
    <w:rsid w:val="00EC0706"/>
    <w:rsid w:val="00EC1DFA"/>
    <w:rsid w:val="00EC2458"/>
    <w:rsid w:val="00EC28BB"/>
    <w:rsid w:val="00EC2A3E"/>
    <w:rsid w:val="00EC2C58"/>
    <w:rsid w:val="00EC4855"/>
    <w:rsid w:val="00EC4A0A"/>
    <w:rsid w:val="00EC5D5B"/>
    <w:rsid w:val="00EC60CF"/>
    <w:rsid w:val="00EC7926"/>
    <w:rsid w:val="00EC7C0A"/>
    <w:rsid w:val="00ED0101"/>
    <w:rsid w:val="00ED1359"/>
    <w:rsid w:val="00ED3031"/>
    <w:rsid w:val="00ED3101"/>
    <w:rsid w:val="00ED3CE4"/>
    <w:rsid w:val="00ED4B61"/>
    <w:rsid w:val="00ED51CF"/>
    <w:rsid w:val="00ED6082"/>
    <w:rsid w:val="00ED6488"/>
    <w:rsid w:val="00ED68FC"/>
    <w:rsid w:val="00ED6B84"/>
    <w:rsid w:val="00ED6C33"/>
    <w:rsid w:val="00ED73EB"/>
    <w:rsid w:val="00ED78D7"/>
    <w:rsid w:val="00EE0105"/>
    <w:rsid w:val="00EE0DB8"/>
    <w:rsid w:val="00EE11B9"/>
    <w:rsid w:val="00EE154A"/>
    <w:rsid w:val="00EE2841"/>
    <w:rsid w:val="00EE3971"/>
    <w:rsid w:val="00EE48A1"/>
    <w:rsid w:val="00EE531E"/>
    <w:rsid w:val="00EE5805"/>
    <w:rsid w:val="00EE70B8"/>
    <w:rsid w:val="00EF0752"/>
    <w:rsid w:val="00EF0E2E"/>
    <w:rsid w:val="00EF1483"/>
    <w:rsid w:val="00EF392B"/>
    <w:rsid w:val="00EF43D4"/>
    <w:rsid w:val="00EF4DD8"/>
    <w:rsid w:val="00EF562A"/>
    <w:rsid w:val="00EF634E"/>
    <w:rsid w:val="00EF6C42"/>
    <w:rsid w:val="00EF6FB9"/>
    <w:rsid w:val="00EF7001"/>
    <w:rsid w:val="00EF7B1C"/>
    <w:rsid w:val="00F01029"/>
    <w:rsid w:val="00F010A9"/>
    <w:rsid w:val="00F01927"/>
    <w:rsid w:val="00F020E1"/>
    <w:rsid w:val="00F0272C"/>
    <w:rsid w:val="00F02D64"/>
    <w:rsid w:val="00F040A5"/>
    <w:rsid w:val="00F049A1"/>
    <w:rsid w:val="00F04ADE"/>
    <w:rsid w:val="00F050FC"/>
    <w:rsid w:val="00F05996"/>
    <w:rsid w:val="00F060C4"/>
    <w:rsid w:val="00F10B2D"/>
    <w:rsid w:val="00F11A43"/>
    <w:rsid w:val="00F11A73"/>
    <w:rsid w:val="00F11D8A"/>
    <w:rsid w:val="00F12DB1"/>
    <w:rsid w:val="00F134AC"/>
    <w:rsid w:val="00F14BB9"/>
    <w:rsid w:val="00F1506F"/>
    <w:rsid w:val="00F17345"/>
    <w:rsid w:val="00F17B8C"/>
    <w:rsid w:val="00F204C4"/>
    <w:rsid w:val="00F20588"/>
    <w:rsid w:val="00F205A5"/>
    <w:rsid w:val="00F20AFB"/>
    <w:rsid w:val="00F214B3"/>
    <w:rsid w:val="00F23263"/>
    <w:rsid w:val="00F238AE"/>
    <w:rsid w:val="00F2524A"/>
    <w:rsid w:val="00F25781"/>
    <w:rsid w:val="00F26A9B"/>
    <w:rsid w:val="00F26F7E"/>
    <w:rsid w:val="00F27D1D"/>
    <w:rsid w:val="00F27E6A"/>
    <w:rsid w:val="00F27EE1"/>
    <w:rsid w:val="00F27F19"/>
    <w:rsid w:val="00F31781"/>
    <w:rsid w:val="00F32023"/>
    <w:rsid w:val="00F32644"/>
    <w:rsid w:val="00F32DF3"/>
    <w:rsid w:val="00F33381"/>
    <w:rsid w:val="00F346B5"/>
    <w:rsid w:val="00F3472A"/>
    <w:rsid w:val="00F34BCC"/>
    <w:rsid w:val="00F35A57"/>
    <w:rsid w:val="00F35B7C"/>
    <w:rsid w:val="00F35BC2"/>
    <w:rsid w:val="00F35C09"/>
    <w:rsid w:val="00F36227"/>
    <w:rsid w:val="00F3645B"/>
    <w:rsid w:val="00F36DB7"/>
    <w:rsid w:val="00F36DBE"/>
    <w:rsid w:val="00F371D5"/>
    <w:rsid w:val="00F3750F"/>
    <w:rsid w:val="00F41190"/>
    <w:rsid w:val="00F416AA"/>
    <w:rsid w:val="00F4377B"/>
    <w:rsid w:val="00F43C93"/>
    <w:rsid w:val="00F44562"/>
    <w:rsid w:val="00F4532F"/>
    <w:rsid w:val="00F4536C"/>
    <w:rsid w:val="00F456C2"/>
    <w:rsid w:val="00F4584E"/>
    <w:rsid w:val="00F45DF3"/>
    <w:rsid w:val="00F46A59"/>
    <w:rsid w:val="00F5093F"/>
    <w:rsid w:val="00F51868"/>
    <w:rsid w:val="00F5193C"/>
    <w:rsid w:val="00F52C06"/>
    <w:rsid w:val="00F52FC1"/>
    <w:rsid w:val="00F538F7"/>
    <w:rsid w:val="00F53A35"/>
    <w:rsid w:val="00F53C65"/>
    <w:rsid w:val="00F54925"/>
    <w:rsid w:val="00F5561D"/>
    <w:rsid w:val="00F5665C"/>
    <w:rsid w:val="00F60647"/>
    <w:rsid w:val="00F61294"/>
    <w:rsid w:val="00F61F5F"/>
    <w:rsid w:val="00F61FA4"/>
    <w:rsid w:val="00F6311D"/>
    <w:rsid w:val="00F64EE8"/>
    <w:rsid w:val="00F660F7"/>
    <w:rsid w:val="00F662D8"/>
    <w:rsid w:val="00F66497"/>
    <w:rsid w:val="00F67653"/>
    <w:rsid w:val="00F67EE0"/>
    <w:rsid w:val="00F71C14"/>
    <w:rsid w:val="00F71CC1"/>
    <w:rsid w:val="00F72324"/>
    <w:rsid w:val="00F72522"/>
    <w:rsid w:val="00F73361"/>
    <w:rsid w:val="00F73CEC"/>
    <w:rsid w:val="00F73E45"/>
    <w:rsid w:val="00F75773"/>
    <w:rsid w:val="00F769F6"/>
    <w:rsid w:val="00F77DF9"/>
    <w:rsid w:val="00F80D5D"/>
    <w:rsid w:val="00F82B29"/>
    <w:rsid w:val="00F82D33"/>
    <w:rsid w:val="00F837A3"/>
    <w:rsid w:val="00F84DFC"/>
    <w:rsid w:val="00F84F17"/>
    <w:rsid w:val="00F85714"/>
    <w:rsid w:val="00F87300"/>
    <w:rsid w:val="00F90713"/>
    <w:rsid w:val="00F90D70"/>
    <w:rsid w:val="00F91E55"/>
    <w:rsid w:val="00F91FCC"/>
    <w:rsid w:val="00F9233B"/>
    <w:rsid w:val="00F92B42"/>
    <w:rsid w:val="00F93C07"/>
    <w:rsid w:val="00F9419D"/>
    <w:rsid w:val="00F94687"/>
    <w:rsid w:val="00F948DD"/>
    <w:rsid w:val="00F949C8"/>
    <w:rsid w:val="00F94E0B"/>
    <w:rsid w:val="00F951D7"/>
    <w:rsid w:val="00F96E14"/>
    <w:rsid w:val="00FA0217"/>
    <w:rsid w:val="00FA1923"/>
    <w:rsid w:val="00FA1E42"/>
    <w:rsid w:val="00FA2342"/>
    <w:rsid w:val="00FA2FC8"/>
    <w:rsid w:val="00FA3EF3"/>
    <w:rsid w:val="00FA4324"/>
    <w:rsid w:val="00FA50FC"/>
    <w:rsid w:val="00FA53C3"/>
    <w:rsid w:val="00FA5944"/>
    <w:rsid w:val="00FA68E1"/>
    <w:rsid w:val="00FA7127"/>
    <w:rsid w:val="00FA7BC6"/>
    <w:rsid w:val="00FA7FC7"/>
    <w:rsid w:val="00FB0506"/>
    <w:rsid w:val="00FB1006"/>
    <w:rsid w:val="00FB141F"/>
    <w:rsid w:val="00FB194B"/>
    <w:rsid w:val="00FB24D8"/>
    <w:rsid w:val="00FB2EC3"/>
    <w:rsid w:val="00FB3334"/>
    <w:rsid w:val="00FB4340"/>
    <w:rsid w:val="00FB48DB"/>
    <w:rsid w:val="00FB51A9"/>
    <w:rsid w:val="00FB6640"/>
    <w:rsid w:val="00FB7507"/>
    <w:rsid w:val="00FC0214"/>
    <w:rsid w:val="00FC0605"/>
    <w:rsid w:val="00FC0B02"/>
    <w:rsid w:val="00FC1458"/>
    <w:rsid w:val="00FC1AC3"/>
    <w:rsid w:val="00FC2823"/>
    <w:rsid w:val="00FC39B7"/>
    <w:rsid w:val="00FC3B02"/>
    <w:rsid w:val="00FC6987"/>
    <w:rsid w:val="00FC7BE5"/>
    <w:rsid w:val="00FD0B4B"/>
    <w:rsid w:val="00FD11DA"/>
    <w:rsid w:val="00FD3BC5"/>
    <w:rsid w:val="00FD4F33"/>
    <w:rsid w:val="00FD5A99"/>
    <w:rsid w:val="00FE1581"/>
    <w:rsid w:val="00FE191C"/>
    <w:rsid w:val="00FE2978"/>
    <w:rsid w:val="00FE3498"/>
    <w:rsid w:val="00FE37DA"/>
    <w:rsid w:val="00FE3FCC"/>
    <w:rsid w:val="00FE42A9"/>
    <w:rsid w:val="00FE57E0"/>
    <w:rsid w:val="00FE5F2E"/>
    <w:rsid w:val="00FE60C9"/>
    <w:rsid w:val="00FE6859"/>
    <w:rsid w:val="00FE6B25"/>
    <w:rsid w:val="00FF0CAA"/>
    <w:rsid w:val="00FF120E"/>
    <w:rsid w:val="00FF17B9"/>
    <w:rsid w:val="00FF1AE9"/>
    <w:rsid w:val="00FF20DC"/>
    <w:rsid w:val="00FF2354"/>
    <w:rsid w:val="00FF2493"/>
    <w:rsid w:val="00FF406C"/>
    <w:rsid w:val="00FF40F9"/>
    <w:rsid w:val="00FF51BD"/>
    <w:rsid w:val="00FF59C0"/>
    <w:rsid w:val="00FF5F8F"/>
    <w:rsid w:val="00FF6F72"/>
    <w:rsid w:val="00FF760A"/>
    <w:rsid w:val="00FF7D40"/>
    <w:rsid w:val="00FF7DEA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7AEDE"/>
  <w15:chartTrackingRefBased/>
  <w15:docId w15:val="{ED329D38-350F-40DD-8B1C-34BC394F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3EE"/>
    <w:pPr>
      <w:spacing w:after="120" w:line="480" w:lineRule="auto"/>
      <w:jc w:val="both"/>
    </w:pPr>
    <w:rPr>
      <w:rFonts w:ascii="Times New Roman" w:hAnsi="Times New Roman"/>
      <w:sz w:val="20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195610"/>
    <w:pPr>
      <w:keepNext/>
      <w:keepLines/>
      <w:spacing w:before="240" w:after="240" w:line="240" w:lineRule="auto"/>
      <w:ind w:left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C8A"/>
    <w:pPr>
      <w:keepNext/>
      <w:keepLines/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E98"/>
    <w:pPr>
      <w:keepNext/>
      <w:keepLines/>
      <w:spacing w:before="120" w:line="360" w:lineRule="auto"/>
      <w:outlineLvl w:val="2"/>
    </w:pPr>
    <w:rPr>
      <w:rFonts w:eastAsiaTheme="majorEastAsia" w:cstheme="majorBidi"/>
      <w:i/>
      <w:szCs w:val="24"/>
      <w:lang w:val="en-NZ"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0F85"/>
    <w:pPr>
      <w:keepNext/>
      <w:keepLines/>
      <w:spacing w:before="40" w:after="0" w:line="360" w:lineRule="auto"/>
      <w:ind w:left="864" w:hanging="297"/>
      <w:outlineLvl w:val="3"/>
    </w:pPr>
    <w:rPr>
      <w:rFonts w:eastAsiaTheme="majorEastAsia" w:cstheme="majorBidi"/>
      <w:i/>
      <w:iCs/>
      <w:sz w:val="24"/>
      <w:lang w:val="en-NZ" w:eastAsia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F85"/>
    <w:pPr>
      <w:keepNext/>
      <w:keepLines/>
      <w:spacing w:before="40" w:after="0" w:line="36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en-NZ" w:eastAsia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F85"/>
    <w:pPr>
      <w:keepNext/>
      <w:keepLines/>
      <w:spacing w:before="40" w:after="0" w:line="360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NZ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610"/>
    <w:rPr>
      <w:rFonts w:ascii="Times New Roman" w:eastAsiaTheme="majorEastAsia" w:hAnsi="Times New Roman" w:cstheme="majorBidi"/>
      <w:b/>
      <w:color w:val="000000" w:themeColor="text1"/>
      <w:sz w:val="20"/>
      <w:szCs w:val="32"/>
    </w:rPr>
  </w:style>
  <w:style w:type="paragraph" w:styleId="ListParagraph">
    <w:name w:val="List Paragraph"/>
    <w:basedOn w:val="Normal"/>
    <w:uiPriority w:val="34"/>
    <w:qFormat/>
    <w:rsid w:val="009929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2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2E6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2E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E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E69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DC1D7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C1D7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C1D7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C1D79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81506D"/>
    <w:rPr>
      <w:rFonts w:ascii="Times New Roman" w:hAnsi="Times New Roman"/>
      <w:color w:val="auto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D79"/>
    <w:rPr>
      <w:color w:val="605E5C"/>
      <w:shd w:val="clear" w:color="auto" w:fill="E1DFDD"/>
    </w:rPr>
  </w:style>
  <w:style w:type="paragraph" w:customStyle="1" w:styleId="Default">
    <w:name w:val="Default"/>
    <w:rsid w:val="00FD5A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12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9B8"/>
  </w:style>
  <w:style w:type="paragraph" w:styleId="Footer">
    <w:name w:val="footer"/>
    <w:basedOn w:val="Normal"/>
    <w:link w:val="FooterChar"/>
    <w:uiPriority w:val="99"/>
    <w:unhideWhenUsed/>
    <w:rsid w:val="00E129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9B8"/>
  </w:style>
  <w:style w:type="character" w:customStyle="1" w:styleId="Heading2Char">
    <w:name w:val="Heading 2 Char"/>
    <w:basedOn w:val="DefaultParagraphFont"/>
    <w:link w:val="Heading2"/>
    <w:uiPriority w:val="9"/>
    <w:rsid w:val="008F5C8A"/>
    <w:rPr>
      <w:rFonts w:ascii="Times New Roman" w:eastAsiaTheme="majorEastAsia" w:hAnsi="Times New Roman" w:cstheme="majorBidi"/>
      <w:b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D2E98"/>
    <w:rPr>
      <w:rFonts w:ascii="Times New Roman" w:eastAsiaTheme="majorEastAsia" w:hAnsi="Times New Roman" w:cstheme="majorBidi"/>
      <w:i/>
      <w:sz w:val="20"/>
      <w:szCs w:val="24"/>
      <w:lang w:val="en-NZ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370F85"/>
    <w:rPr>
      <w:rFonts w:ascii="Times New Roman" w:eastAsiaTheme="majorEastAsia" w:hAnsi="Times New Roman" w:cstheme="majorBidi"/>
      <w:i/>
      <w:iCs/>
      <w:sz w:val="24"/>
      <w:lang w:val="en-NZ"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F85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en-NZ"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F8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NZ" w:eastAsia="en-AU"/>
    </w:rPr>
  </w:style>
  <w:style w:type="character" w:styleId="Emphasis">
    <w:name w:val="Emphasis"/>
    <w:basedOn w:val="DefaultParagraphFont"/>
    <w:uiPriority w:val="20"/>
    <w:qFormat/>
    <w:rsid w:val="002508DC"/>
    <w:rPr>
      <w:i/>
      <w:iCs/>
    </w:rPr>
  </w:style>
  <w:style w:type="table" w:styleId="TableGrid">
    <w:name w:val="Table Grid"/>
    <w:basedOn w:val="TableNormal"/>
    <w:uiPriority w:val="39"/>
    <w:rsid w:val="005A58B3"/>
    <w:pPr>
      <w:spacing w:after="0" w:line="240" w:lineRule="auto"/>
    </w:pPr>
    <w:rPr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E372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zh-CN"/>
    </w:rPr>
  </w:style>
  <w:style w:type="character" w:customStyle="1" w:styleId="html-italic">
    <w:name w:val="html-italic"/>
    <w:basedOn w:val="DefaultParagraphFont"/>
    <w:rsid w:val="000E372C"/>
  </w:style>
  <w:style w:type="character" w:styleId="LineNumber">
    <w:name w:val="line number"/>
    <w:basedOn w:val="DefaultParagraphFont"/>
    <w:uiPriority w:val="99"/>
    <w:semiHidden/>
    <w:unhideWhenUsed/>
    <w:rsid w:val="00083955"/>
  </w:style>
  <w:style w:type="paragraph" w:styleId="Revision">
    <w:name w:val="Revision"/>
    <w:hidden/>
    <w:uiPriority w:val="99"/>
    <w:semiHidden/>
    <w:rsid w:val="002105D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52D89"/>
    <w:rPr>
      <w:color w:val="808080"/>
    </w:rPr>
  </w:style>
  <w:style w:type="character" w:customStyle="1" w:styleId="highlight">
    <w:name w:val="highlight"/>
    <w:basedOn w:val="DefaultParagraphFont"/>
    <w:rsid w:val="003C2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408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1789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1869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399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775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8693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90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3792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4866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931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84317">
                  <w:marLeft w:val="-4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003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7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43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27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3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8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0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1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88183">
                                          <w:marLeft w:val="0"/>
                                          <w:marRight w:val="9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84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3811303">
                                          <w:marLeft w:val="0"/>
                                          <w:marRight w:val="9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712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1382689">
                                          <w:marLeft w:val="0"/>
                                          <w:marRight w:val="9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109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1817125">
                                          <w:marLeft w:val="0"/>
                                          <w:marRight w:val="9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64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8478067">
                                          <w:marLeft w:val="0"/>
                                          <w:marRight w:val="9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42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4758404">
                                          <w:marLeft w:val="0"/>
                                          <w:marRight w:val="9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074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953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05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5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5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8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12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8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87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.hickey@uq.edu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08C67D19E496499D068DD73FB28CA8" ma:contentTypeVersion="14" ma:contentTypeDescription="Create a new document." ma:contentTypeScope="" ma:versionID="56783e8e389831c2f897b55d042052ed">
  <xsd:schema xmlns:xsd="http://www.w3.org/2001/XMLSchema" xmlns:xs="http://www.w3.org/2001/XMLSchema" xmlns:p="http://schemas.microsoft.com/office/2006/metadata/properties" xmlns:ns3="ab281ab5-f419-4215-b698-b416d8849b0d" xmlns:ns4="21f8e81a-964b-4e64-a196-e46f2f161f96" targetNamespace="http://schemas.microsoft.com/office/2006/metadata/properties" ma:root="true" ma:fieldsID="ad2da21e42f05693db3ddc12c6f239b9" ns3:_="" ns4:_="">
    <xsd:import namespace="ab281ab5-f419-4215-b698-b416d8849b0d"/>
    <xsd:import namespace="21f8e81a-964b-4e64-a196-e46f2f161f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81ab5-f419-4215-b698-b416d8849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8e81a-964b-4e64-a196-e46f2f161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9A534C-0559-4FFB-B476-29FE097B1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27255-C76A-46FC-ABA8-B0640F693F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EEA509-2848-4973-9B06-61B1614E86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8D89CC-2317-4E33-B521-795F42253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81ab5-f419-4215-b698-b416d8849b0d"/>
    <ds:schemaRef ds:uri="21f8e81a-964b-4e64-a196-e46f2f161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Alahmad</dc:creator>
  <cp:keywords/>
  <dc:description/>
  <cp:lastModifiedBy>Samir Alahmad</cp:lastModifiedBy>
  <cp:revision>103</cp:revision>
  <dcterms:created xsi:type="dcterms:W3CDTF">2022-06-23T19:34:00Z</dcterms:created>
  <dcterms:modified xsi:type="dcterms:W3CDTF">2022-07-18T10:49:00Z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2021-11-24T16:11:27Z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22e6df8b-72c9-443b-afa5-ebec6647e4df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0x0101008B08C67D19E496499D068DD73FB28CA8</vt:lpwstr>
  </property>
</Properties>
</file>