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43"/>
        <w:gridCol w:w="4163"/>
      </w:tblGrid>
      <w:tr w:rsidR="00CF617C" w14:paraId="0D46CAA8" w14:textId="77777777" w:rsidTr="009C0BCA">
        <w:tc>
          <w:tcPr>
            <w:tcW w:w="8522" w:type="dxa"/>
            <w:gridSpan w:val="2"/>
            <w:tcBorders>
              <w:bottom w:val="single" w:sz="4" w:space="0" w:color="auto"/>
            </w:tcBorders>
          </w:tcPr>
          <w:p w14:paraId="78451515" w14:textId="77777777" w:rsidR="00CF617C" w:rsidRDefault="00CF617C" w:rsidP="00CF617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Table S1: Genes in the selected gene sets</w:t>
            </w:r>
          </w:p>
        </w:tc>
      </w:tr>
      <w:tr w:rsidR="00CF617C" w14:paraId="46355408" w14:textId="77777777" w:rsidTr="009C0BCA">
        <w:tc>
          <w:tcPr>
            <w:tcW w:w="4261" w:type="dxa"/>
            <w:tcBorders>
              <w:top w:val="single" w:sz="4" w:space="0" w:color="auto"/>
              <w:bottom w:val="single" w:sz="4" w:space="0" w:color="auto"/>
            </w:tcBorders>
          </w:tcPr>
          <w:p w14:paraId="6FD9449A" w14:textId="77777777" w:rsidR="00CF617C" w:rsidRDefault="00CF617C" w:rsidP="009C0BCA">
            <w:pPr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hint="eastAsia"/>
                <w:b/>
                <w:bCs/>
                <w:sz w:val="28"/>
                <w:szCs w:val="28"/>
              </w:rPr>
              <w:t>G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ene set</w:t>
            </w:r>
          </w:p>
        </w:tc>
        <w:tc>
          <w:tcPr>
            <w:tcW w:w="4261" w:type="dxa"/>
            <w:tcBorders>
              <w:top w:val="single" w:sz="4" w:space="0" w:color="auto"/>
              <w:bottom w:val="single" w:sz="4" w:space="0" w:color="auto"/>
            </w:tcBorders>
          </w:tcPr>
          <w:p w14:paraId="7D29C346" w14:textId="77777777" w:rsidR="00CF617C" w:rsidRDefault="00CF617C" w:rsidP="009C0BCA">
            <w:pPr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hint="eastAsia"/>
                <w:b/>
                <w:bCs/>
                <w:sz w:val="28"/>
                <w:szCs w:val="28"/>
              </w:rPr>
              <w:t>G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ene symbol</w:t>
            </w:r>
          </w:p>
        </w:tc>
      </w:tr>
      <w:tr w:rsidR="00CF617C" w14:paraId="0CC05B09" w14:textId="77777777" w:rsidTr="009C0BCA">
        <w:tc>
          <w:tcPr>
            <w:tcW w:w="4261" w:type="dxa"/>
            <w:tcBorders>
              <w:top w:val="single" w:sz="4" w:space="0" w:color="auto"/>
            </w:tcBorders>
          </w:tcPr>
          <w:p w14:paraId="06E59DA3" w14:textId="77777777" w:rsidR="00CF617C" w:rsidRDefault="00CF617C" w:rsidP="009C0BCA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 w:hint="eastAsia"/>
                <w:sz w:val="28"/>
                <w:szCs w:val="28"/>
              </w:rPr>
              <w:t>A</w:t>
            </w:r>
            <w:r>
              <w:rPr>
                <w:rFonts w:ascii="Times New Roman" w:hAnsi="Times New Roman"/>
                <w:sz w:val="28"/>
                <w:szCs w:val="28"/>
              </w:rPr>
              <w:t>utophagy</w:t>
            </w:r>
          </w:p>
        </w:tc>
        <w:tc>
          <w:tcPr>
            <w:tcW w:w="4261" w:type="dxa"/>
            <w:tcBorders>
              <w:top w:val="single" w:sz="4" w:space="0" w:color="auto"/>
            </w:tcBorders>
          </w:tcPr>
          <w:p w14:paraId="31DD2AD1" w14:textId="77777777" w:rsidR="00CF617C" w:rsidRDefault="00CF617C" w:rsidP="009C0BCA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AMBRA1</w:t>
            </w:r>
            <w:r>
              <w:rPr>
                <w:rFonts w:ascii="Times New Roman" w:hAnsi="Times New Roman" w:hint="eastAsia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APOL1, ARNT, ARSA, ARSB, ATF4, ATF6, ATG10, ATG12, ATG16L1, ATG16L2, ATG2A, ATG2B, ATG3, ATG4A, ATG4B, ATG4C, ATG4D, ATG5, ATG7, ATG9A, ATG9B, ATIC, BAG1, BAG3, BAK1, BAX, BCL2, BCL2L1, BECN1, BID, BIRC5, BIRC6, BNIP1, BNIP3, BNIP3L, ATG101, FAM215A, CALCOCO2, CAMKK2, CANX, CAPN1, CAPN10, CAPN2, CAPNS1, CASP1, CASP3, CASP4, CASP8, CCL2, CCR2, CD46, CDKN1A, CDKN1B, CDKN2A, CFLAR, CHMP2B, CHMP4B, CLN3, CTSB, CTSD, CTSL, CX3CL1, CXCR4, DAPK1, DAPK2, DDIT3, DIRAS3, DLC1, </w:t>
            </w:r>
            <w:r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DNAJB1, DNAJB9, DRAM1, EDEM1, EEF2, EEF2K, EGFR, EIF2AK2, EIF2AK3, EIF2S1, EIF4EBP1, EIF4G1, ERBB2, ERN1, ERO1A, FADD, SUPT20H, FAS, FKBP1A, FKBP1B, FOS, FOXO1, FOXO3, GAA, GABARAP, GABARAPL1, GABARAPL2, GAPDH, GNAI3, RACK1, GOPC, GRID1, GRID2, HDAC1, HDAC6, HGS, HIF1A, HSP90AB1, HSPA5, HSPA8, HSPB8, IFNG, IKBKB, IKBKE, IL24, IRGM, ITGA3, ITGA6, ITGB1, ITGB4, ITPR1, RUBCN, ATG13, ATG14, KIF5B, KLHL24, LAMP1, LAMP2, MAP1LC3A, MAP1LC3B, MAP1LC3C, MAP2K7, MAPK1, MAPK3, MAPK8, MAPK8IP1, MAPK9, MBTPS2, MLST8, MTMR14, MTOR, MYC, NAF1, </w:t>
            </w:r>
            <w:r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NAMPT, NBR1, NCKAP1, NFE2L2, NFKB1, NKX2-3, NLRC4, NPC1, NRG1, NRG2, NRG3, P4HB, PRKN, PARP1, PEA15, PELP1, PEX14, PEX3, PIK3C3, PIK3R4, PINK1, PPP1R15A, PRKAB1, PRKAR1A, PRKCD, PRKCQ, PTEN, PTK6, RAB11A, RAB1A, RAB24, RAB33B, RAB5A, RAB7A, RAC1, RAF1, RB1, RB1CC1, RELA, RGS19, RHEB, RPS6KB1, RPTOR, SAR1A, SERPINA1, SESN2, SH3GLB1, SIRT1, SIRT2, SPHK1, SPNS1, SQSTM1, ST13, STK11, TBK1, TM9SF1, VMP1, TMEM74, TNFSF10, TP53, TP53INP2, TP63, TP73, TSC1, TSC2, TUSC1, ULK1, ULK2, ULK3, USP10, UVRAG, VAMP3, VAMP7, VEGFA, WDFY3, WDR45, WDR45B, </w:t>
            </w:r>
            <w:r>
              <w:rPr>
                <w:rFonts w:ascii="Times New Roman" w:hAnsi="Times New Roman"/>
                <w:sz w:val="28"/>
                <w:szCs w:val="28"/>
              </w:rPr>
              <w:lastRenderedPageBreak/>
              <w:t>WIPI1, WIPI2, ZFYVE1</w:t>
            </w:r>
          </w:p>
        </w:tc>
      </w:tr>
      <w:tr w:rsidR="00CF617C" w14:paraId="5BB62DBC" w14:textId="77777777" w:rsidTr="009C0BCA">
        <w:tc>
          <w:tcPr>
            <w:tcW w:w="4261" w:type="dxa"/>
          </w:tcPr>
          <w:p w14:paraId="4A712A35" w14:textId="77777777" w:rsidR="00CF617C" w:rsidRDefault="00CF617C" w:rsidP="009C0BCA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 w:hint="eastAsia"/>
                <w:sz w:val="28"/>
                <w:szCs w:val="28"/>
              </w:rPr>
              <w:lastRenderedPageBreak/>
              <w:t>F</w:t>
            </w:r>
            <w:r>
              <w:rPr>
                <w:rFonts w:ascii="Times New Roman" w:hAnsi="Times New Roman"/>
                <w:sz w:val="28"/>
                <w:szCs w:val="28"/>
              </w:rPr>
              <w:t>erroptosis</w:t>
            </w:r>
          </w:p>
        </w:tc>
        <w:tc>
          <w:tcPr>
            <w:tcW w:w="4261" w:type="dxa"/>
          </w:tcPr>
          <w:p w14:paraId="726D0719" w14:textId="77777777" w:rsidR="00CF617C" w:rsidRDefault="00CF617C" w:rsidP="009C0BCA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FANCD2, NCOA4, TFRC, PHKG2, HSBP1, ACO1, FTH1, STEAP3, NFS1, IREB2, HMOX1, MT1G, ACSL4, AKR1C1, AKR1C2, AKR1C3, ALOX15, ALOX5, ALOX12, CARS1, CBS, CISD1, CS, DPP4, GPX4, HMGCR, LPCAT3, FDFT1, ACSL3, PEBP1, ZEB1, SQLE, FADS2, ACSF2, PTGS2, ACACA, GCLC, SLC7A11, KEAP1, NQO1, ABCC1, CHAC1, GSS, GCLM, NFE2L2, GLS2, SLC1A5, GOT1, G6PD, PGD, ATP5MC3, CD44, HSPB1, CRYAB, RPL8, SAT1, TP53, EMC2, AIFM2, NOX1</w:t>
            </w:r>
          </w:p>
        </w:tc>
      </w:tr>
      <w:tr w:rsidR="00CF617C" w14:paraId="24EA2DB4" w14:textId="77777777" w:rsidTr="009C0BCA">
        <w:tc>
          <w:tcPr>
            <w:tcW w:w="4261" w:type="dxa"/>
            <w:tcBorders>
              <w:bottom w:val="single" w:sz="4" w:space="0" w:color="auto"/>
            </w:tcBorders>
          </w:tcPr>
          <w:p w14:paraId="7705759D" w14:textId="77777777" w:rsidR="00CF617C" w:rsidRDefault="00CF617C" w:rsidP="009C0BCA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Pyroptosis</w:t>
            </w:r>
          </w:p>
        </w:tc>
        <w:tc>
          <w:tcPr>
            <w:tcW w:w="4261" w:type="dxa"/>
            <w:tcBorders>
              <w:bottom w:val="single" w:sz="4" w:space="0" w:color="auto"/>
            </w:tcBorders>
          </w:tcPr>
          <w:p w14:paraId="277DEC97" w14:textId="77777777" w:rsidR="00CF617C" w:rsidRDefault="00CF617C" w:rsidP="009C0BCA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PJVK, CASP9, NOD1, PLCG1, NLRP1, GSDME, ELANE, PRKACA, GSDMB, SCAF11, TIRAP, CASP4, GSDMD, GPX4, NLRP7, NLRP2, CASP3, CASP6, </w:t>
            </w:r>
            <w:r>
              <w:rPr>
                <w:rFonts w:ascii="Times New Roman" w:hAnsi="Times New Roman"/>
                <w:sz w:val="28"/>
                <w:szCs w:val="28"/>
              </w:rPr>
              <w:lastRenderedPageBreak/>
              <w:t>TNF, IL1B, IL18, CASP8, NLRP6, GSDMA, GSDMC, PYCARD, CASP5, AIM2, NOD2, NLRC4, NLRP3, IL6, CASP1</w:t>
            </w:r>
          </w:p>
        </w:tc>
      </w:tr>
    </w:tbl>
    <w:p w14:paraId="5316433E" w14:textId="77777777" w:rsidR="000814FE" w:rsidRPr="00CF617C" w:rsidRDefault="000814FE"/>
    <w:sectPr w:rsidR="000814FE" w:rsidRPr="00CF617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F7425A" w14:textId="77777777" w:rsidR="00536C68" w:rsidRDefault="00536C68" w:rsidP="00CF617C">
      <w:r>
        <w:separator/>
      </w:r>
    </w:p>
  </w:endnote>
  <w:endnote w:type="continuationSeparator" w:id="0">
    <w:p w14:paraId="02B5FE99" w14:textId="77777777" w:rsidR="00536C68" w:rsidRDefault="00536C68" w:rsidP="00CF61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A7885B" w14:textId="77777777" w:rsidR="00536C68" w:rsidRDefault="00536C68" w:rsidP="00CF617C">
      <w:r>
        <w:separator/>
      </w:r>
    </w:p>
  </w:footnote>
  <w:footnote w:type="continuationSeparator" w:id="0">
    <w:p w14:paraId="04C96D02" w14:textId="77777777" w:rsidR="00536C68" w:rsidRDefault="00536C68" w:rsidP="00CF617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666E"/>
    <w:rsid w:val="000814FE"/>
    <w:rsid w:val="001E666E"/>
    <w:rsid w:val="00536C68"/>
    <w:rsid w:val="00CF617C"/>
    <w:rsid w:val="00D612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8C4BBEA"/>
  <w15:chartTrackingRefBased/>
  <w15:docId w15:val="{BD133BE1-BC8B-4822-937D-623D4A9872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F617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F61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F617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F61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F617C"/>
    <w:rPr>
      <w:sz w:val="18"/>
      <w:szCs w:val="18"/>
    </w:rPr>
  </w:style>
  <w:style w:type="table" w:styleId="a7">
    <w:name w:val="Table Grid"/>
    <w:basedOn w:val="a1"/>
    <w:uiPriority w:val="39"/>
    <w:qFormat/>
    <w:rsid w:val="00CF617C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344</Words>
  <Characters>1961</Characters>
  <Application>Microsoft Office Word</Application>
  <DocSecurity>0</DocSecurity>
  <Lines>16</Lines>
  <Paragraphs>4</Paragraphs>
  <ScaleCrop>false</ScaleCrop>
  <Company/>
  <LinksUpToDate>false</LinksUpToDate>
  <CharactersWithSpaces>2301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Yang Zelong</dc:creator>
  <cp:keywords/>
  <dc:description/>
  <cp:lastModifiedBy>Yang Zelong</cp:lastModifiedBy>
  <cp:revision>2</cp:revision>
  <dcterms:created xsi:type="dcterms:W3CDTF">2022-04-14T12:45:00Z</dcterms:created>
  <dcterms:modified xsi:type="dcterms:W3CDTF">2022-04-14T12:46:00Z</dcterms:modified>
</cp:coreProperties>
</file>