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DCDB6" w14:textId="3F1B350D" w:rsidR="004325A0" w:rsidRPr="004325A0" w:rsidRDefault="00F710FB" w:rsidP="004325A0">
      <w:pPr>
        <w:spacing w:line="480" w:lineRule="auto"/>
        <w:rPr>
          <w:rFonts w:ascii="Times New Roman" w:hAnsi="Times New Roman"/>
          <w:b/>
          <w:bCs/>
          <w:i/>
          <w:iCs/>
          <w:sz w:val="22"/>
          <w:lang w:val="en-GB"/>
        </w:rPr>
      </w:pPr>
      <w:r w:rsidRPr="00B81C3D">
        <w:rPr>
          <w:rFonts w:ascii="Times New Roman" w:eastAsiaTheme="minorHAnsi" w:hAnsi="Times New Roman" w:cs="Times New Roman"/>
          <w:b/>
          <w:sz w:val="22"/>
        </w:rPr>
        <w:t>Supplementary Table</w:t>
      </w:r>
      <w:r w:rsidR="004325A0">
        <w:rPr>
          <w:rFonts w:ascii="Times New Roman" w:eastAsiaTheme="minorHAnsi" w:hAnsi="Times New Roman" w:cs="Times New Roman"/>
          <w:b/>
          <w:sz w:val="22"/>
        </w:rPr>
        <w:t xml:space="preserve"> </w:t>
      </w:r>
      <w:r w:rsidR="00431E20">
        <w:rPr>
          <w:rFonts w:ascii="Times New Roman" w:eastAsiaTheme="minorHAnsi" w:hAnsi="Times New Roman" w:cs="Times New Roman"/>
          <w:b/>
          <w:sz w:val="22"/>
        </w:rPr>
        <w:t>1</w:t>
      </w:r>
      <w:r w:rsidRPr="00B81C3D">
        <w:rPr>
          <w:rFonts w:ascii="Times New Roman" w:eastAsiaTheme="minorHAnsi" w:hAnsi="Times New Roman" w:cs="Times New Roman"/>
          <w:b/>
          <w:sz w:val="22"/>
        </w:rPr>
        <w:t>.</w:t>
      </w:r>
      <w:r w:rsidR="004325A0">
        <w:rPr>
          <w:rFonts w:ascii="Times New Roman" w:hAnsi="Times New Roman" w:cs="Times New Roman"/>
          <w:b/>
          <w:sz w:val="22"/>
          <w:shd w:val="clear" w:color="auto" w:fill="FDFDFD"/>
        </w:rPr>
        <w:t xml:space="preserve">  </w:t>
      </w:r>
      <w:r w:rsidR="004325A0" w:rsidRPr="004325A0">
        <w:rPr>
          <w:rFonts w:ascii="Times New Roman" w:hAnsi="Times New Roman"/>
          <w:b/>
          <w:bCs/>
          <w:i/>
          <w:iCs/>
          <w:sz w:val="22"/>
          <w:lang w:val="en-GB"/>
        </w:rPr>
        <w:t>Comparison of adolescents</w:t>
      </w:r>
      <w:r w:rsidR="009507AF">
        <w:rPr>
          <w:rFonts w:ascii="Times New Roman" w:hAnsi="Times New Roman"/>
          <w:b/>
          <w:bCs/>
          <w:i/>
          <w:iCs/>
          <w:sz w:val="22"/>
          <w:lang w:val="en-GB"/>
        </w:rPr>
        <w:t xml:space="preserve"> </w:t>
      </w:r>
      <w:r w:rsidR="009507AF">
        <w:rPr>
          <w:rFonts w:ascii="Times New Roman" w:hAnsi="Times New Roman" w:hint="eastAsia"/>
          <w:b/>
          <w:bCs/>
          <w:i/>
          <w:iCs/>
          <w:sz w:val="22"/>
          <w:lang w:val="en-GB"/>
        </w:rPr>
        <w:t>with</w:t>
      </w:r>
      <w:r w:rsidR="009507AF">
        <w:rPr>
          <w:rFonts w:ascii="Times New Roman" w:hAnsi="Times New Roman"/>
          <w:b/>
          <w:bCs/>
          <w:i/>
          <w:iCs/>
          <w:sz w:val="22"/>
          <w:lang w:val="en-GB"/>
        </w:rPr>
        <w:t xml:space="preserve"> </w:t>
      </w:r>
      <w:r w:rsidR="004325A0" w:rsidRPr="004325A0">
        <w:rPr>
          <w:rFonts w:ascii="Times New Roman" w:hAnsi="Times New Roman"/>
          <w:b/>
          <w:bCs/>
          <w:i/>
          <w:iCs/>
          <w:sz w:val="22"/>
          <w:lang w:val="en-GB"/>
        </w:rPr>
        <w:t>overweight or obesity before and during COVID-19</w:t>
      </w:r>
    </w:p>
    <w:tbl>
      <w:tblPr>
        <w:tblW w:w="1367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86"/>
        <w:gridCol w:w="1877"/>
        <w:gridCol w:w="1686"/>
        <w:gridCol w:w="1686"/>
        <w:gridCol w:w="1686"/>
        <w:gridCol w:w="1686"/>
        <w:gridCol w:w="1686"/>
        <w:gridCol w:w="1686"/>
      </w:tblGrid>
      <w:tr w:rsidR="004325A0" w:rsidRPr="00673F2C" w14:paraId="203EF01B" w14:textId="77777777" w:rsidTr="00041B88">
        <w:trPr>
          <w:trHeight w:val="354"/>
        </w:trPr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BD55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4A02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0FCC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EBE8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Before COVID-19</w:t>
            </w:r>
          </w:p>
        </w:tc>
        <w:tc>
          <w:tcPr>
            <w:tcW w:w="33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11A03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During COVID-19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FC96C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25A0" w:rsidRPr="00673F2C" w14:paraId="39E4FDCA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8DF44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E22C87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D308D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07ED9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Percent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336605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Std Err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DD9A52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Percent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7600B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Std Err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06973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  <w:tr w:rsidR="004325A0" w:rsidRPr="00673F2C" w14:paraId="3A8725D7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9072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063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B4C28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F589E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89.07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B72D37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E84D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87.20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4A776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49C9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</w:tr>
      <w:tr w:rsidR="004325A0" w:rsidRPr="00673F2C" w14:paraId="37512ADD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387A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38677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E5161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C76F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10.93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BD09F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335A6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12.80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1462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6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CA98C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325A0" w:rsidRPr="00673F2C" w14:paraId="5BC728D5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6334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B1B1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A2BF3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54DBE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86.44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85D3FC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224FEC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83.44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6107B8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208C5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</w:tr>
      <w:tr w:rsidR="004325A0" w:rsidRPr="00673F2C" w14:paraId="449E4CC4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6673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2A22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30DE8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694B0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13.56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7146C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B43ED2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16.56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DAB69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68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9A759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325A0" w:rsidRPr="00673F2C" w14:paraId="43D824FC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3E16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1B2355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73178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A1AE46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91.91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A7799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EF63C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91.25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D29FC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9809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4325A0" w:rsidRPr="00673F2C" w14:paraId="0626BA97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FAD7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F7B5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C684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9BFF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8.09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B73657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AC4A9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8.75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B6A2C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6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E9CE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325A0" w:rsidRPr="00673F2C" w14:paraId="34B2A730" w14:textId="77777777" w:rsidTr="00041B88">
        <w:trPr>
          <w:trHeight w:val="354"/>
        </w:trPr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0F6D1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Region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9801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Metropolitan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4268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80FD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89.41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E5A245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8F1D1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87.46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5CB8A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5A833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</w:tr>
      <w:tr w:rsidR="004325A0" w:rsidRPr="00673F2C" w14:paraId="560B5E79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49D4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17EA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4EE2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609F4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10.59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CAB26B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2B8DFB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12.54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F2D197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168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5F6DF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325A0" w:rsidRPr="00673F2C" w14:paraId="342CF9CB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42073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DA31C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City area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7400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5FA0F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88.95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DD59B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E85A8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87.09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E6A96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D36D2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&lt;.0001</w:t>
            </w:r>
          </w:p>
        </w:tc>
      </w:tr>
      <w:tr w:rsidR="004325A0" w:rsidRPr="00673F2C" w14:paraId="2B90361E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7C2F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FCFA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F1E68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4E273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11.05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4367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B1F6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12.91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203232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6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26D1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325A0" w:rsidRPr="00673F2C" w14:paraId="11FC3B71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8F52A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62250B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Rural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4209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D22108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86.33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4A1F4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9DB11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85.26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9FAD3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DC4624F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0.1968</w:t>
            </w:r>
          </w:p>
        </w:tc>
      </w:tr>
      <w:tr w:rsidR="004325A0" w:rsidRPr="00673F2C" w14:paraId="4622D217" w14:textId="77777777" w:rsidTr="00041B88">
        <w:trPr>
          <w:trHeight w:val="354"/>
        </w:trPr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812BD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7C9C42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835F70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F12A8D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13.67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FA150E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06658B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14.74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726CD2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6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C5B7A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325A0" w:rsidRPr="00673F2C" w14:paraId="58C70F1A" w14:textId="77777777" w:rsidTr="00041B88">
        <w:trPr>
          <w:trHeight w:val="354"/>
        </w:trPr>
        <w:tc>
          <w:tcPr>
            <w:tcW w:w="5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8915" w14:textId="5CF066B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r w:rsidRPr="00673F2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variables were analyzed using the χ2 test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C478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0144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6719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D1F2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FCAC" w14:textId="77777777" w:rsidR="004325A0" w:rsidRPr="00673F2C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</w:tbl>
    <w:p w14:paraId="59F0D61E" w14:textId="6EB83269" w:rsidR="004E3767" w:rsidRDefault="004E3767" w:rsidP="00F710FB">
      <w:pPr>
        <w:wordWrap/>
        <w:adjustRightInd w:val="0"/>
        <w:spacing w:after="0" w:line="480" w:lineRule="auto"/>
        <w:jc w:val="left"/>
        <w:rPr>
          <w:rFonts w:asciiTheme="majorBidi" w:eastAsiaTheme="minorHAnsi" w:hAnsiTheme="majorBidi" w:cstheme="majorBidi"/>
          <w:b/>
          <w:bCs/>
          <w:sz w:val="22"/>
        </w:rPr>
      </w:pPr>
    </w:p>
    <w:p w14:paraId="2B72E227" w14:textId="77777777" w:rsidR="004E3767" w:rsidRDefault="004E3767">
      <w:pPr>
        <w:widowControl/>
        <w:wordWrap/>
        <w:autoSpaceDE/>
        <w:autoSpaceDN/>
        <w:rPr>
          <w:rFonts w:asciiTheme="majorBidi" w:eastAsiaTheme="minorHAnsi" w:hAnsiTheme="majorBidi" w:cstheme="majorBidi"/>
          <w:b/>
          <w:bCs/>
          <w:sz w:val="22"/>
        </w:rPr>
      </w:pPr>
      <w:r>
        <w:rPr>
          <w:rFonts w:asciiTheme="majorBidi" w:eastAsiaTheme="minorHAnsi" w:hAnsiTheme="majorBidi" w:cstheme="majorBidi"/>
          <w:b/>
          <w:bCs/>
          <w:sz w:val="22"/>
        </w:rPr>
        <w:br w:type="page"/>
      </w:r>
    </w:p>
    <w:p w14:paraId="1BE3A815" w14:textId="7132CF98" w:rsidR="004325A0" w:rsidRPr="004325A0" w:rsidRDefault="004325A0" w:rsidP="004325A0">
      <w:pPr>
        <w:spacing w:line="480" w:lineRule="auto"/>
        <w:rPr>
          <w:rFonts w:asciiTheme="majorBidi" w:eastAsiaTheme="minorHAnsi" w:hAnsiTheme="majorBidi" w:cstheme="majorBidi"/>
          <w:b/>
          <w:bCs/>
          <w:sz w:val="22"/>
          <w:lang w:val="en-GB"/>
        </w:rPr>
      </w:pPr>
      <w:r w:rsidRPr="00B81C3D">
        <w:rPr>
          <w:rFonts w:ascii="Times New Roman" w:eastAsiaTheme="minorHAnsi" w:hAnsi="Times New Roman" w:cs="Times New Roman"/>
          <w:b/>
          <w:sz w:val="22"/>
        </w:rPr>
        <w:lastRenderedPageBreak/>
        <w:t>Supplementary Table</w:t>
      </w:r>
      <w:r>
        <w:rPr>
          <w:rFonts w:ascii="Times New Roman" w:eastAsiaTheme="minorHAnsi" w:hAnsi="Times New Roman" w:cs="Times New Roman"/>
          <w:b/>
          <w:sz w:val="22"/>
        </w:rPr>
        <w:t xml:space="preserve"> 2</w:t>
      </w:r>
      <w:r w:rsidRPr="00B81C3D">
        <w:rPr>
          <w:rFonts w:ascii="Times New Roman" w:eastAsiaTheme="minorHAnsi" w:hAnsi="Times New Roman" w:cs="Times New Roman"/>
          <w:b/>
          <w:sz w:val="22"/>
        </w:rPr>
        <w:t>.</w:t>
      </w:r>
      <w:r>
        <w:rPr>
          <w:rFonts w:ascii="Times New Roman" w:hAnsi="Times New Roman" w:cs="Times New Roman"/>
          <w:b/>
          <w:sz w:val="22"/>
          <w:shd w:val="clear" w:color="auto" w:fill="FDFDFD"/>
        </w:rPr>
        <w:t xml:space="preserve">  </w:t>
      </w:r>
      <w:r w:rsidRPr="004325A0">
        <w:rPr>
          <w:rFonts w:ascii="Times New Roman" w:hAnsi="Times New Roman"/>
          <w:b/>
          <w:bCs/>
          <w:i/>
          <w:iCs/>
          <w:sz w:val="22"/>
          <w:lang w:val="en-GB"/>
        </w:rPr>
        <w:t>Overweight or obesity multiple logistic regression</w:t>
      </w:r>
    </w:p>
    <w:tbl>
      <w:tblPr>
        <w:tblW w:w="1364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467"/>
        <w:gridCol w:w="1962"/>
        <w:gridCol w:w="2656"/>
        <w:gridCol w:w="1770"/>
        <w:gridCol w:w="1772"/>
        <w:gridCol w:w="1018"/>
      </w:tblGrid>
      <w:tr w:rsidR="004325A0" w:rsidRPr="00664ECE" w14:paraId="257D3C3F" w14:textId="77777777" w:rsidTr="004325A0">
        <w:trPr>
          <w:trHeight w:val="352"/>
        </w:trPr>
        <w:tc>
          <w:tcPr>
            <w:tcW w:w="4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D5B5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059CE1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6024C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FB33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(95% CI)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3C405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 value</w:t>
            </w: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a</w:t>
            </w:r>
          </w:p>
        </w:tc>
      </w:tr>
      <w:tr w:rsidR="004325A0" w:rsidRPr="00664ECE" w14:paraId="136BB92E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D134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9753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1AFF2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[Reference]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793E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1FF9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7E6919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31BE076E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ABC81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2804E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50F6F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0.572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206FC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0.558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6BEDC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0.587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8E64C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07EDBBE0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FE392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Grade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A455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7th grade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83B4C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BB5F1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0.875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3C71C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BE62A33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7267D9C5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D2F9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72B3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8th grade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B2A14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1B34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A865B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0.958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53080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4A3F8B92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A439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0D15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9th grade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8C3213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1.011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69EE93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F257E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1.057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239609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37E42ABE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A31A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F0CA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10th grade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849B9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1.081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50C5A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1.033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BCA81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8921D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52F9AFBA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89B9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66851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11st grade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CD18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1.238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FFE2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1.182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26795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1.295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09972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42B2A41A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7619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8A53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12nd grade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771F5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FB6B09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604E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37A49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482D38C0" w14:textId="77777777" w:rsidTr="004325A0">
        <w:trPr>
          <w:trHeight w:val="352"/>
        </w:trPr>
        <w:tc>
          <w:tcPr>
            <w:tcW w:w="4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E527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Covid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E4A9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Before Covid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1496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[Reference]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971C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F6B3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541CB9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5ACE2D40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E6FB1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3C4772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During Covid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8DDE4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1.149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95C31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1.119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69BC51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1.18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6A586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5CA58B5A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AD52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Average sleep hour per week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C112E3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FE6BC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78840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0.977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6F0F1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0.994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A29E7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0.0014</w:t>
            </w:r>
          </w:p>
        </w:tc>
      </w:tr>
      <w:tr w:rsidR="004325A0" w:rsidRPr="00664ECE" w14:paraId="43EBC4DA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DE6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Skipping breakfast more than 5 days a week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2EB2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0-4 / week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5298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[Reference]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7673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F081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9A617C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0.0002</w:t>
            </w:r>
          </w:p>
        </w:tc>
      </w:tr>
      <w:tr w:rsidR="004325A0" w:rsidRPr="00664ECE" w14:paraId="5D75927E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EBAD92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6E93B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5-7 / week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2630A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1.045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25F1C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1.021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B8469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1.069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78E1A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3DB519A0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C8E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Smoking status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5640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None / month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AD15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[Reference]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D9F9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04B6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A59AFA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37234F97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A4D52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933F8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More than 1 / month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F99EA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490AE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0.764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433C7F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0.848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8A065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42624B25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2EF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Household income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3B52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8DFC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D838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B885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0.886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EBB4C1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5C5CD8AE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9A6E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4CB4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E82B9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DCA81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9D76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0.852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391163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6AE1B479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F1839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340A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E340A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[Reference]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2EF6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6FB83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BBBA2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5F576AE3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D5704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Sitting hour per week for purposes other than study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414A6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D03FE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1.016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31B0F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1.014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5E6784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1.018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B61BD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05822EF9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C677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Academic level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B559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DF75A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0.686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B020A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0.652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E1F3AB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0.721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64DE62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34F46F27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0B5A9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5FED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Upper middle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1F68D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05999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0.744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E1B9A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0.814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9D05C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569526B5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8F14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DF16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32C32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137F4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7F15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0.873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C3335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7BB07445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ADDF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35D3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Lower middle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BC288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B8E32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AF51F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1.005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DA81C1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1B3DB121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6CE2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2F0A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56BBE9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[Reference]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73CEE9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D57E7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61491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465BA96B" w14:textId="77777777" w:rsidTr="004325A0">
        <w:trPr>
          <w:trHeight w:val="352"/>
        </w:trPr>
        <w:tc>
          <w:tcPr>
            <w:tcW w:w="4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0F43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4ADE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Metropolitan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714AC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0.829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4F249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0.784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3B7C5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0.877</w:t>
            </w:r>
          </w:p>
        </w:tc>
        <w:tc>
          <w:tcPr>
            <w:tcW w:w="10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F1DD405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4325A0" w:rsidRPr="00664ECE" w14:paraId="29B80144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F536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F4E9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City area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67BFB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2B1C9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0.804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DB51D8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0.902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DFC5E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1FE3A0E7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15591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074A21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Rural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3A31C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[Reference]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85622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14660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9B539D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25A0" w:rsidRPr="00664ECE" w14:paraId="7A5BAEF6" w14:textId="77777777" w:rsidTr="004325A0">
        <w:trPr>
          <w:trHeight w:val="352"/>
        </w:trPr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82D9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Abbreviations : OR, odds ratio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C33A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86C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39C3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D3E6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D1C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4325A0" w:rsidRPr="00664ECE" w14:paraId="2A121048" w14:textId="77777777" w:rsidTr="00B317E0">
        <w:trPr>
          <w:trHeight w:val="352"/>
        </w:trPr>
        <w:tc>
          <w:tcPr>
            <w:tcW w:w="6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A54B" w14:textId="12BA5EB4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 xml:space="preserve">a </w:t>
            </w: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Calculated using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multiple </w:t>
            </w:r>
            <w:r w:rsidRPr="00664EC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logistic regression analysis.</w:t>
            </w:r>
          </w:p>
        </w:tc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38DE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51A0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2AB7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5BD1" w14:textId="77777777" w:rsidR="004325A0" w:rsidRPr="00664ECE" w:rsidRDefault="004325A0" w:rsidP="00041B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3ACE84FD" w14:textId="39770936" w:rsidR="004325A0" w:rsidRPr="004325A0" w:rsidRDefault="004325A0" w:rsidP="004325A0">
      <w:pPr>
        <w:spacing w:line="480" w:lineRule="auto"/>
        <w:rPr>
          <w:rFonts w:asciiTheme="majorBidi" w:eastAsiaTheme="minorHAnsi" w:hAnsiTheme="majorBidi" w:cstheme="majorBidi"/>
          <w:b/>
          <w:bCs/>
          <w:sz w:val="22"/>
          <w:lang w:val="en-GB"/>
        </w:rPr>
      </w:pPr>
    </w:p>
    <w:sectPr w:rsidR="004325A0" w:rsidRPr="004325A0" w:rsidSect="00355103">
      <w:footerReference w:type="default" r:id="rId8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BC08C" w14:textId="77777777" w:rsidR="00FA3252" w:rsidRDefault="00FA3252" w:rsidP="003351D4">
      <w:pPr>
        <w:spacing w:after="0" w:line="240" w:lineRule="auto"/>
      </w:pPr>
      <w:r>
        <w:separator/>
      </w:r>
    </w:p>
  </w:endnote>
  <w:endnote w:type="continuationSeparator" w:id="0">
    <w:p w14:paraId="11120E86" w14:textId="77777777" w:rsidR="00FA3252" w:rsidRDefault="00FA3252" w:rsidP="00335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2274766"/>
      <w:docPartObj>
        <w:docPartGallery w:val="Page Numbers (Bottom of Page)"/>
        <w:docPartUnique/>
      </w:docPartObj>
    </w:sdtPr>
    <w:sdtContent>
      <w:p w14:paraId="1917BBA2" w14:textId="56BC4DE3" w:rsidR="008D1E11" w:rsidRDefault="008D1E11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502F3">
          <w:rPr>
            <w:noProof/>
          </w:rPr>
          <w:t>21</w:t>
        </w:r>
        <w:r>
          <w:fldChar w:fldCharType="end"/>
        </w:r>
      </w:p>
    </w:sdtContent>
  </w:sdt>
  <w:p w14:paraId="3E85F0AC" w14:textId="77777777" w:rsidR="008D1E11" w:rsidRDefault="008D1E1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45BBC" w14:textId="77777777" w:rsidR="00FA3252" w:rsidRDefault="00FA3252" w:rsidP="003351D4">
      <w:pPr>
        <w:spacing w:after="0" w:line="240" w:lineRule="auto"/>
      </w:pPr>
      <w:r>
        <w:separator/>
      </w:r>
    </w:p>
  </w:footnote>
  <w:footnote w:type="continuationSeparator" w:id="0">
    <w:p w14:paraId="06A8C51B" w14:textId="77777777" w:rsidR="00FA3252" w:rsidRDefault="00FA3252" w:rsidP="003351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C1663D"/>
    <w:multiLevelType w:val="hybridMultilevel"/>
    <w:tmpl w:val="84CCEE36"/>
    <w:lvl w:ilvl="0" w:tplc="C824C77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59C2E2E"/>
    <w:multiLevelType w:val="hybridMultilevel"/>
    <w:tmpl w:val="4FC47B94"/>
    <w:lvl w:ilvl="0" w:tplc="7DBAE824">
      <w:start w:val="1"/>
      <w:numFmt w:val="decimal"/>
      <w:lvlText w:val="%1)"/>
      <w:lvlJc w:val="left"/>
      <w:pPr>
        <w:ind w:left="786" w:hanging="360"/>
      </w:pPr>
      <w:rPr>
        <w:rFonts w:ascii="Times New Roman" w:eastAsia="맑은 고딕" w:hAnsi="Times New Roman" w:cs="Times New Roman"/>
      </w:rPr>
    </w:lvl>
    <w:lvl w:ilvl="1" w:tplc="6E622240" w:tentative="1">
      <w:start w:val="1"/>
      <w:numFmt w:val="upperLetter"/>
      <w:lvlText w:val="%2."/>
      <w:lvlJc w:val="left"/>
      <w:pPr>
        <w:ind w:left="1226" w:hanging="400"/>
      </w:pPr>
    </w:lvl>
    <w:lvl w:ilvl="2" w:tplc="603E8E4A" w:tentative="1">
      <w:start w:val="1"/>
      <w:numFmt w:val="lowerRoman"/>
      <w:lvlText w:val="%3."/>
      <w:lvlJc w:val="right"/>
      <w:pPr>
        <w:ind w:left="1626" w:hanging="400"/>
      </w:pPr>
    </w:lvl>
    <w:lvl w:ilvl="3" w:tplc="57061BC4" w:tentative="1">
      <w:start w:val="1"/>
      <w:numFmt w:val="decimal"/>
      <w:lvlText w:val="%4."/>
      <w:lvlJc w:val="left"/>
      <w:pPr>
        <w:ind w:left="2026" w:hanging="400"/>
      </w:pPr>
    </w:lvl>
    <w:lvl w:ilvl="4" w:tplc="8C1CB4B4" w:tentative="1">
      <w:start w:val="1"/>
      <w:numFmt w:val="upperLetter"/>
      <w:lvlText w:val="%5."/>
      <w:lvlJc w:val="left"/>
      <w:pPr>
        <w:ind w:left="2426" w:hanging="400"/>
      </w:pPr>
    </w:lvl>
    <w:lvl w:ilvl="5" w:tplc="F4564E00" w:tentative="1">
      <w:start w:val="1"/>
      <w:numFmt w:val="lowerRoman"/>
      <w:lvlText w:val="%6."/>
      <w:lvlJc w:val="right"/>
      <w:pPr>
        <w:ind w:left="2826" w:hanging="400"/>
      </w:pPr>
    </w:lvl>
    <w:lvl w:ilvl="6" w:tplc="C924236A" w:tentative="1">
      <w:start w:val="1"/>
      <w:numFmt w:val="decimal"/>
      <w:lvlText w:val="%7."/>
      <w:lvlJc w:val="left"/>
      <w:pPr>
        <w:ind w:left="3226" w:hanging="400"/>
      </w:pPr>
    </w:lvl>
    <w:lvl w:ilvl="7" w:tplc="193207A6" w:tentative="1">
      <w:start w:val="1"/>
      <w:numFmt w:val="upperLetter"/>
      <w:lvlText w:val="%8."/>
      <w:lvlJc w:val="left"/>
      <w:pPr>
        <w:ind w:left="3626" w:hanging="400"/>
      </w:pPr>
    </w:lvl>
    <w:lvl w:ilvl="8" w:tplc="B928AD36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" w15:restartNumberingAfterBreak="0">
    <w:nsid w:val="46D92973"/>
    <w:multiLevelType w:val="hybridMultilevel"/>
    <w:tmpl w:val="0DB89800"/>
    <w:lvl w:ilvl="0" w:tplc="A824FF08">
      <w:start w:val="1"/>
      <w:numFmt w:val="decimal"/>
      <w:lvlText w:val="%1."/>
      <w:lvlJc w:val="left"/>
      <w:pPr>
        <w:ind w:left="1080" w:hanging="360"/>
      </w:pPr>
      <w:rPr>
        <w:i w:val="0"/>
        <w:iCs w:val="0"/>
        <w:lang w:val="en-G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713E02"/>
    <w:multiLevelType w:val="hybridMultilevel"/>
    <w:tmpl w:val="94D2EA46"/>
    <w:lvl w:ilvl="0" w:tplc="2B6C4C5A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4" w15:restartNumberingAfterBreak="0">
    <w:nsid w:val="64851830"/>
    <w:multiLevelType w:val="hybridMultilevel"/>
    <w:tmpl w:val="86C012EE"/>
    <w:lvl w:ilvl="0" w:tplc="69647B74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860537B"/>
    <w:multiLevelType w:val="multilevel"/>
    <w:tmpl w:val="BE2C2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71239633">
    <w:abstractNumId w:val="3"/>
  </w:num>
  <w:num w:numId="2" w16cid:durableId="1137794697">
    <w:abstractNumId w:val="0"/>
  </w:num>
  <w:num w:numId="3" w16cid:durableId="1584802404">
    <w:abstractNumId w:val="4"/>
  </w:num>
  <w:num w:numId="4" w16cid:durableId="1728607142">
    <w:abstractNumId w:val="1"/>
  </w:num>
  <w:num w:numId="5" w16cid:durableId="21788389">
    <w:abstractNumId w:val="2"/>
  </w:num>
  <w:num w:numId="6" w16cid:durableId="3263223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0MbI0NTCyNDI1NzNU0lEKTi0uzszPAykwqQUAoWhn0CwAAAA="/>
  </w:docVars>
  <w:rsids>
    <w:rsidRoot w:val="00891953"/>
    <w:rsid w:val="00013315"/>
    <w:rsid w:val="00016C9E"/>
    <w:rsid w:val="00017561"/>
    <w:rsid w:val="000225A1"/>
    <w:rsid w:val="00023988"/>
    <w:rsid w:val="00024A16"/>
    <w:rsid w:val="0002711E"/>
    <w:rsid w:val="0004011C"/>
    <w:rsid w:val="00050A6E"/>
    <w:rsid w:val="00053809"/>
    <w:rsid w:val="0005649A"/>
    <w:rsid w:val="00060C85"/>
    <w:rsid w:val="000612AD"/>
    <w:rsid w:val="00065768"/>
    <w:rsid w:val="00070985"/>
    <w:rsid w:val="000713A9"/>
    <w:rsid w:val="000729CF"/>
    <w:rsid w:val="00074026"/>
    <w:rsid w:val="00074187"/>
    <w:rsid w:val="0007591D"/>
    <w:rsid w:val="00084246"/>
    <w:rsid w:val="00084DA8"/>
    <w:rsid w:val="00086289"/>
    <w:rsid w:val="00086B11"/>
    <w:rsid w:val="000922F3"/>
    <w:rsid w:val="00094941"/>
    <w:rsid w:val="000A1221"/>
    <w:rsid w:val="000B4051"/>
    <w:rsid w:val="000B594D"/>
    <w:rsid w:val="000B71C1"/>
    <w:rsid w:val="000D1154"/>
    <w:rsid w:val="000D4D5F"/>
    <w:rsid w:val="000D78F4"/>
    <w:rsid w:val="000E18CA"/>
    <w:rsid w:val="000E4029"/>
    <w:rsid w:val="000E61FB"/>
    <w:rsid w:val="000E6FF4"/>
    <w:rsid w:val="001008A0"/>
    <w:rsid w:val="0010290F"/>
    <w:rsid w:val="00107C42"/>
    <w:rsid w:val="00111B09"/>
    <w:rsid w:val="001121B1"/>
    <w:rsid w:val="001140D8"/>
    <w:rsid w:val="00115AD9"/>
    <w:rsid w:val="00120AC0"/>
    <w:rsid w:val="00132654"/>
    <w:rsid w:val="00135F4D"/>
    <w:rsid w:val="001437BD"/>
    <w:rsid w:val="00147D57"/>
    <w:rsid w:val="00150E85"/>
    <w:rsid w:val="00156F18"/>
    <w:rsid w:val="001578FA"/>
    <w:rsid w:val="00163BD4"/>
    <w:rsid w:val="001651CB"/>
    <w:rsid w:val="00167306"/>
    <w:rsid w:val="001718B6"/>
    <w:rsid w:val="00172B74"/>
    <w:rsid w:val="00173B18"/>
    <w:rsid w:val="00174057"/>
    <w:rsid w:val="00174168"/>
    <w:rsid w:val="001958B9"/>
    <w:rsid w:val="001A2433"/>
    <w:rsid w:val="001B1574"/>
    <w:rsid w:val="001C0F32"/>
    <w:rsid w:val="001C1A66"/>
    <w:rsid w:val="001C303F"/>
    <w:rsid w:val="001E1772"/>
    <w:rsid w:val="001E2E19"/>
    <w:rsid w:val="001F1302"/>
    <w:rsid w:val="001F1F85"/>
    <w:rsid w:val="00201609"/>
    <w:rsid w:val="00207820"/>
    <w:rsid w:val="002117E2"/>
    <w:rsid w:val="00212101"/>
    <w:rsid w:val="002166E7"/>
    <w:rsid w:val="00225119"/>
    <w:rsid w:val="002304F3"/>
    <w:rsid w:val="00231652"/>
    <w:rsid w:val="00231F06"/>
    <w:rsid w:val="00237317"/>
    <w:rsid w:val="00244A6B"/>
    <w:rsid w:val="002450A8"/>
    <w:rsid w:val="0024720A"/>
    <w:rsid w:val="00247A98"/>
    <w:rsid w:val="002524A7"/>
    <w:rsid w:val="00252899"/>
    <w:rsid w:val="002607B1"/>
    <w:rsid w:val="0026274C"/>
    <w:rsid w:val="0027014E"/>
    <w:rsid w:val="00271137"/>
    <w:rsid w:val="0027476C"/>
    <w:rsid w:val="00287C22"/>
    <w:rsid w:val="002A122B"/>
    <w:rsid w:val="002A2A87"/>
    <w:rsid w:val="002A3E0E"/>
    <w:rsid w:val="002A7405"/>
    <w:rsid w:val="002B338E"/>
    <w:rsid w:val="002B6DCE"/>
    <w:rsid w:val="002C0455"/>
    <w:rsid w:val="002C75A1"/>
    <w:rsid w:val="002D1050"/>
    <w:rsid w:val="002D3F58"/>
    <w:rsid w:val="002E3AB2"/>
    <w:rsid w:val="002E61AB"/>
    <w:rsid w:val="002F049E"/>
    <w:rsid w:val="002F446F"/>
    <w:rsid w:val="002F5663"/>
    <w:rsid w:val="002F5672"/>
    <w:rsid w:val="00300084"/>
    <w:rsid w:val="00300313"/>
    <w:rsid w:val="003005FF"/>
    <w:rsid w:val="00305540"/>
    <w:rsid w:val="003075A7"/>
    <w:rsid w:val="00316C89"/>
    <w:rsid w:val="00317C83"/>
    <w:rsid w:val="00327D82"/>
    <w:rsid w:val="00327FDE"/>
    <w:rsid w:val="003310A4"/>
    <w:rsid w:val="00333E9E"/>
    <w:rsid w:val="003351D4"/>
    <w:rsid w:val="00337E9B"/>
    <w:rsid w:val="00340BE3"/>
    <w:rsid w:val="00344FF8"/>
    <w:rsid w:val="00345080"/>
    <w:rsid w:val="00352696"/>
    <w:rsid w:val="00357901"/>
    <w:rsid w:val="003629C2"/>
    <w:rsid w:val="00362FDA"/>
    <w:rsid w:val="0036327B"/>
    <w:rsid w:val="00367EA0"/>
    <w:rsid w:val="00372716"/>
    <w:rsid w:val="00395C46"/>
    <w:rsid w:val="00397444"/>
    <w:rsid w:val="003A4C64"/>
    <w:rsid w:val="003A5508"/>
    <w:rsid w:val="003B197A"/>
    <w:rsid w:val="003B3DF3"/>
    <w:rsid w:val="003B4FC7"/>
    <w:rsid w:val="003B79BA"/>
    <w:rsid w:val="003C4619"/>
    <w:rsid w:val="003C5F0A"/>
    <w:rsid w:val="003D5419"/>
    <w:rsid w:val="003E3E73"/>
    <w:rsid w:val="003E44B8"/>
    <w:rsid w:val="003F22B9"/>
    <w:rsid w:val="00400F59"/>
    <w:rsid w:val="00404006"/>
    <w:rsid w:val="00406483"/>
    <w:rsid w:val="00412025"/>
    <w:rsid w:val="004219A1"/>
    <w:rsid w:val="0042438A"/>
    <w:rsid w:val="00425B29"/>
    <w:rsid w:val="00431E20"/>
    <w:rsid w:val="004325A0"/>
    <w:rsid w:val="00435EC2"/>
    <w:rsid w:val="0044450C"/>
    <w:rsid w:val="004571F8"/>
    <w:rsid w:val="004637EC"/>
    <w:rsid w:val="004667BC"/>
    <w:rsid w:val="00466CC0"/>
    <w:rsid w:val="00467F2A"/>
    <w:rsid w:val="00471E33"/>
    <w:rsid w:val="00472759"/>
    <w:rsid w:val="00480E0F"/>
    <w:rsid w:val="004821D0"/>
    <w:rsid w:val="004A388C"/>
    <w:rsid w:val="004A404C"/>
    <w:rsid w:val="004A69D4"/>
    <w:rsid w:val="004B4FFB"/>
    <w:rsid w:val="004B6AAF"/>
    <w:rsid w:val="004B75AB"/>
    <w:rsid w:val="004C6D59"/>
    <w:rsid w:val="004C7C5F"/>
    <w:rsid w:val="004D294D"/>
    <w:rsid w:val="004D6A7B"/>
    <w:rsid w:val="004E0653"/>
    <w:rsid w:val="004E1574"/>
    <w:rsid w:val="004E3767"/>
    <w:rsid w:val="004E542B"/>
    <w:rsid w:val="004E5FB1"/>
    <w:rsid w:val="004E661A"/>
    <w:rsid w:val="00500708"/>
    <w:rsid w:val="0050078D"/>
    <w:rsid w:val="005020CE"/>
    <w:rsid w:val="00505890"/>
    <w:rsid w:val="00507EC8"/>
    <w:rsid w:val="00512B8B"/>
    <w:rsid w:val="00520E3F"/>
    <w:rsid w:val="00523B0E"/>
    <w:rsid w:val="005344BE"/>
    <w:rsid w:val="005404BF"/>
    <w:rsid w:val="00551A6C"/>
    <w:rsid w:val="00553691"/>
    <w:rsid w:val="00553AFF"/>
    <w:rsid w:val="00556FFC"/>
    <w:rsid w:val="005677B2"/>
    <w:rsid w:val="00575BCE"/>
    <w:rsid w:val="00585566"/>
    <w:rsid w:val="005A1C1F"/>
    <w:rsid w:val="005A39E5"/>
    <w:rsid w:val="005A43CE"/>
    <w:rsid w:val="005C13A2"/>
    <w:rsid w:val="005C5B25"/>
    <w:rsid w:val="005D31DD"/>
    <w:rsid w:val="005D4C44"/>
    <w:rsid w:val="005D4CE5"/>
    <w:rsid w:val="005F23BB"/>
    <w:rsid w:val="005F4A1D"/>
    <w:rsid w:val="005F6447"/>
    <w:rsid w:val="00600BD3"/>
    <w:rsid w:val="0060111C"/>
    <w:rsid w:val="00607D41"/>
    <w:rsid w:val="006104E1"/>
    <w:rsid w:val="006137B8"/>
    <w:rsid w:val="00614B30"/>
    <w:rsid w:val="0061777C"/>
    <w:rsid w:val="00623A85"/>
    <w:rsid w:val="0063294F"/>
    <w:rsid w:val="00632B73"/>
    <w:rsid w:val="00633A43"/>
    <w:rsid w:val="00635FC2"/>
    <w:rsid w:val="00647B94"/>
    <w:rsid w:val="006615E1"/>
    <w:rsid w:val="0066476B"/>
    <w:rsid w:val="006660F8"/>
    <w:rsid w:val="00670532"/>
    <w:rsid w:val="0067158C"/>
    <w:rsid w:val="00671920"/>
    <w:rsid w:val="00675974"/>
    <w:rsid w:val="00681449"/>
    <w:rsid w:val="00682FD0"/>
    <w:rsid w:val="00683979"/>
    <w:rsid w:val="006866C0"/>
    <w:rsid w:val="00687C94"/>
    <w:rsid w:val="00687DF6"/>
    <w:rsid w:val="00691E1E"/>
    <w:rsid w:val="0069602F"/>
    <w:rsid w:val="006A168C"/>
    <w:rsid w:val="006A3607"/>
    <w:rsid w:val="006A42BF"/>
    <w:rsid w:val="006B4AD5"/>
    <w:rsid w:val="006B5A93"/>
    <w:rsid w:val="006B5AB1"/>
    <w:rsid w:val="006C10DE"/>
    <w:rsid w:val="006C11E6"/>
    <w:rsid w:val="006C6C1C"/>
    <w:rsid w:val="006C7970"/>
    <w:rsid w:val="006C7A10"/>
    <w:rsid w:val="006C7D95"/>
    <w:rsid w:val="006D0982"/>
    <w:rsid w:val="006D2AE9"/>
    <w:rsid w:val="006F2564"/>
    <w:rsid w:val="006F5628"/>
    <w:rsid w:val="00701320"/>
    <w:rsid w:val="00704C59"/>
    <w:rsid w:val="0071284F"/>
    <w:rsid w:val="00713CD3"/>
    <w:rsid w:val="00716017"/>
    <w:rsid w:val="00722FF2"/>
    <w:rsid w:val="007238A9"/>
    <w:rsid w:val="007261FF"/>
    <w:rsid w:val="00747318"/>
    <w:rsid w:val="00757374"/>
    <w:rsid w:val="007574D2"/>
    <w:rsid w:val="00761ABA"/>
    <w:rsid w:val="00763E70"/>
    <w:rsid w:val="007666D0"/>
    <w:rsid w:val="00777EE1"/>
    <w:rsid w:val="00781BF2"/>
    <w:rsid w:val="0078204F"/>
    <w:rsid w:val="00784936"/>
    <w:rsid w:val="007862F6"/>
    <w:rsid w:val="00786401"/>
    <w:rsid w:val="007A15C2"/>
    <w:rsid w:val="007A3C9F"/>
    <w:rsid w:val="007C04D2"/>
    <w:rsid w:val="007C07B0"/>
    <w:rsid w:val="007C14EB"/>
    <w:rsid w:val="007C7E5B"/>
    <w:rsid w:val="007D05FF"/>
    <w:rsid w:val="007F22DC"/>
    <w:rsid w:val="00802B30"/>
    <w:rsid w:val="00806F98"/>
    <w:rsid w:val="00810FBA"/>
    <w:rsid w:val="00812541"/>
    <w:rsid w:val="00817CD9"/>
    <w:rsid w:val="0082065A"/>
    <w:rsid w:val="008246FC"/>
    <w:rsid w:val="00825B48"/>
    <w:rsid w:val="00826C3F"/>
    <w:rsid w:val="008326F0"/>
    <w:rsid w:val="0083330D"/>
    <w:rsid w:val="00836DA1"/>
    <w:rsid w:val="00846C71"/>
    <w:rsid w:val="00856704"/>
    <w:rsid w:val="008571B9"/>
    <w:rsid w:val="00857383"/>
    <w:rsid w:val="0085789F"/>
    <w:rsid w:val="00860F6E"/>
    <w:rsid w:val="00863D4E"/>
    <w:rsid w:val="00880B14"/>
    <w:rsid w:val="008826D4"/>
    <w:rsid w:val="0088284B"/>
    <w:rsid w:val="00886341"/>
    <w:rsid w:val="0088768B"/>
    <w:rsid w:val="00891953"/>
    <w:rsid w:val="008928DF"/>
    <w:rsid w:val="00895304"/>
    <w:rsid w:val="00895D69"/>
    <w:rsid w:val="008B4607"/>
    <w:rsid w:val="008C1DA7"/>
    <w:rsid w:val="008C74AE"/>
    <w:rsid w:val="008D1E11"/>
    <w:rsid w:val="008D70D1"/>
    <w:rsid w:val="008D78D1"/>
    <w:rsid w:val="008E26F1"/>
    <w:rsid w:val="008F591C"/>
    <w:rsid w:val="00900DD1"/>
    <w:rsid w:val="00910CFF"/>
    <w:rsid w:val="009272FC"/>
    <w:rsid w:val="00931827"/>
    <w:rsid w:val="0093509A"/>
    <w:rsid w:val="00942404"/>
    <w:rsid w:val="009430E1"/>
    <w:rsid w:val="009502F3"/>
    <w:rsid w:val="009507AF"/>
    <w:rsid w:val="00953487"/>
    <w:rsid w:val="00954BF8"/>
    <w:rsid w:val="0096195E"/>
    <w:rsid w:val="00965009"/>
    <w:rsid w:val="009667A0"/>
    <w:rsid w:val="00973264"/>
    <w:rsid w:val="009954EB"/>
    <w:rsid w:val="009A3D04"/>
    <w:rsid w:val="009B7BB5"/>
    <w:rsid w:val="009C62D0"/>
    <w:rsid w:val="009C7628"/>
    <w:rsid w:val="009C7FA9"/>
    <w:rsid w:val="009D2A46"/>
    <w:rsid w:val="009D2C5D"/>
    <w:rsid w:val="009E24F7"/>
    <w:rsid w:val="009E4862"/>
    <w:rsid w:val="009E518D"/>
    <w:rsid w:val="009F0E52"/>
    <w:rsid w:val="00A00D65"/>
    <w:rsid w:val="00A017CE"/>
    <w:rsid w:val="00A07332"/>
    <w:rsid w:val="00A10BE9"/>
    <w:rsid w:val="00A14B5B"/>
    <w:rsid w:val="00A209C4"/>
    <w:rsid w:val="00A20CBB"/>
    <w:rsid w:val="00A2361D"/>
    <w:rsid w:val="00A41558"/>
    <w:rsid w:val="00A44D28"/>
    <w:rsid w:val="00A47AA8"/>
    <w:rsid w:val="00A54117"/>
    <w:rsid w:val="00A5554D"/>
    <w:rsid w:val="00A63A99"/>
    <w:rsid w:val="00A77293"/>
    <w:rsid w:val="00A809A4"/>
    <w:rsid w:val="00A90838"/>
    <w:rsid w:val="00A92C0C"/>
    <w:rsid w:val="00A9456E"/>
    <w:rsid w:val="00A96F30"/>
    <w:rsid w:val="00AB3017"/>
    <w:rsid w:val="00AC39FD"/>
    <w:rsid w:val="00AD0880"/>
    <w:rsid w:val="00AD1674"/>
    <w:rsid w:val="00AD2C77"/>
    <w:rsid w:val="00AD3662"/>
    <w:rsid w:val="00AD6F04"/>
    <w:rsid w:val="00AE3281"/>
    <w:rsid w:val="00AE381F"/>
    <w:rsid w:val="00AF26BC"/>
    <w:rsid w:val="00AF6310"/>
    <w:rsid w:val="00B00CC9"/>
    <w:rsid w:val="00B02AEB"/>
    <w:rsid w:val="00B13BD8"/>
    <w:rsid w:val="00B22A6E"/>
    <w:rsid w:val="00B24BEC"/>
    <w:rsid w:val="00B304C6"/>
    <w:rsid w:val="00B3171E"/>
    <w:rsid w:val="00B34C6F"/>
    <w:rsid w:val="00B40946"/>
    <w:rsid w:val="00B40E15"/>
    <w:rsid w:val="00B41F3A"/>
    <w:rsid w:val="00B46D83"/>
    <w:rsid w:val="00B50CEA"/>
    <w:rsid w:val="00B51570"/>
    <w:rsid w:val="00B51EF1"/>
    <w:rsid w:val="00B532A3"/>
    <w:rsid w:val="00B53B25"/>
    <w:rsid w:val="00B55692"/>
    <w:rsid w:val="00B613F7"/>
    <w:rsid w:val="00B73463"/>
    <w:rsid w:val="00B73610"/>
    <w:rsid w:val="00B769DC"/>
    <w:rsid w:val="00B90D2D"/>
    <w:rsid w:val="00B93672"/>
    <w:rsid w:val="00BA39D7"/>
    <w:rsid w:val="00BA6E17"/>
    <w:rsid w:val="00BB25D0"/>
    <w:rsid w:val="00BB6BE8"/>
    <w:rsid w:val="00BC09B6"/>
    <w:rsid w:val="00BC0FFB"/>
    <w:rsid w:val="00BD0AB6"/>
    <w:rsid w:val="00BD0DF0"/>
    <w:rsid w:val="00BE0D0E"/>
    <w:rsid w:val="00BF0BCB"/>
    <w:rsid w:val="00BF68BD"/>
    <w:rsid w:val="00BF68CC"/>
    <w:rsid w:val="00BF7C57"/>
    <w:rsid w:val="00C01B97"/>
    <w:rsid w:val="00C126DC"/>
    <w:rsid w:val="00C15F82"/>
    <w:rsid w:val="00C243C3"/>
    <w:rsid w:val="00C25618"/>
    <w:rsid w:val="00C275BB"/>
    <w:rsid w:val="00C3188A"/>
    <w:rsid w:val="00C357CE"/>
    <w:rsid w:val="00C457FE"/>
    <w:rsid w:val="00C53E52"/>
    <w:rsid w:val="00C56FDE"/>
    <w:rsid w:val="00C572A0"/>
    <w:rsid w:val="00C649F8"/>
    <w:rsid w:val="00C80459"/>
    <w:rsid w:val="00C81D31"/>
    <w:rsid w:val="00C90C2D"/>
    <w:rsid w:val="00C96DEB"/>
    <w:rsid w:val="00CA077B"/>
    <w:rsid w:val="00CA3AA9"/>
    <w:rsid w:val="00CA73EF"/>
    <w:rsid w:val="00CD318D"/>
    <w:rsid w:val="00CD5E94"/>
    <w:rsid w:val="00CE2852"/>
    <w:rsid w:val="00CE52BE"/>
    <w:rsid w:val="00CF589A"/>
    <w:rsid w:val="00D02E9D"/>
    <w:rsid w:val="00D04BEE"/>
    <w:rsid w:val="00D13308"/>
    <w:rsid w:val="00D16C3D"/>
    <w:rsid w:val="00D25EAC"/>
    <w:rsid w:val="00D26E62"/>
    <w:rsid w:val="00D27D53"/>
    <w:rsid w:val="00D32545"/>
    <w:rsid w:val="00D34D8B"/>
    <w:rsid w:val="00D34FA1"/>
    <w:rsid w:val="00D358DA"/>
    <w:rsid w:val="00D362A5"/>
    <w:rsid w:val="00D36D69"/>
    <w:rsid w:val="00D37E1D"/>
    <w:rsid w:val="00D44826"/>
    <w:rsid w:val="00D5128A"/>
    <w:rsid w:val="00D64ED3"/>
    <w:rsid w:val="00D725C4"/>
    <w:rsid w:val="00D77939"/>
    <w:rsid w:val="00D87DCA"/>
    <w:rsid w:val="00D92B41"/>
    <w:rsid w:val="00D95E12"/>
    <w:rsid w:val="00D96263"/>
    <w:rsid w:val="00D96F33"/>
    <w:rsid w:val="00D977EA"/>
    <w:rsid w:val="00D97F26"/>
    <w:rsid w:val="00DA06BE"/>
    <w:rsid w:val="00DA38C8"/>
    <w:rsid w:val="00DA6BAF"/>
    <w:rsid w:val="00DA771F"/>
    <w:rsid w:val="00DB1290"/>
    <w:rsid w:val="00DB1A27"/>
    <w:rsid w:val="00DB46B3"/>
    <w:rsid w:val="00DC1EF5"/>
    <w:rsid w:val="00DC5C24"/>
    <w:rsid w:val="00DE0F30"/>
    <w:rsid w:val="00DE2BFF"/>
    <w:rsid w:val="00DE309D"/>
    <w:rsid w:val="00DF2A43"/>
    <w:rsid w:val="00DF2B8A"/>
    <w:rsid w:val="00DF303C"/>
    <w:rsid w:val="00DF3672"/>
    <w:rsid w:val="00DF5DF1"/>
    <w:rsid w:val="00DF752E"/>
    <w:rsid w:val="00E005D6"/>
    <w:rsid w:val="00E014C6"/>
    <w:rsid w:val="00E0228E"/>
    <w:rsid w:val="00E0296F"/>
    <w:rsid w:val="00E04E6F"/>
    <w:rsid w:val="00E11E4D"/>
    <w:rsid w:val="00E12AED"/>
    <w:rsid w:val="00E14DEF"/>
    <w:rsid w:val="00E16167"/>
    <w:rsid w:val="00E2145D"/>
    <w:rsid w:val="00E21FB8"/>
    <w:rsid w:val="00E23D0A"/>
    <w:rsid w:val="00E24123"/>
    <w:rsid w:val="00E26797"/>
    <w:rsid w:val="00E30CE5"/>
    <w:rsid w:val="00E3198A"/>
    <w:rsid w:val="00E35935"/>
    <w:rsid w:val="00E41DB0"/>
    <w:rsid w:val="00E4258F"/>
    <w:rsid w:val="00E4466E"/>
    <w:rsid w:val="00E50930"/>
    <w:rsid w:val="00E54E0E"/>
    <w:rsid w:val="00E64FC9"/>
    <w:rsid w:val="00E65881"/>
    <w:rsid w:val="00E6664C"/>
    <w:rsid w:val="00E703B4"/>
    <w:rsid w:val="00E71A19"/>
    <w:rsid w:val="00E75C6B"/>
    <w:rsid w:val="00E7607D"/>
    <w:rsid w:val="00E76C2A"/>
    <w:rsid w:val="00E80550"/>
    <w:rsid w:val="00E81D77"/>
    <w:rsid w:val="00E82896"/>
    <w:rsid w:val="00E86147"/>
    <w:rsid w:val="00E87D37"/>
    <w:rsid w:val="00E92B24"/>
    <w:rsid w:val="00E93C34"/>
    <w:rsid w:val="00EA1E35"/>
    <w:rsid w:val="00EA3772"/>
    <w:rsid w:val="00EA5F6A"/>
    <w:rsid w:val="00EA74DE"/>
    <w:rsid w:val="00EB0FB1"/>
    <w:rsid w:val="00EB1BC6"/>
    <w:rsid w:val="00EB4B03"/>
    <w:rsid w:val="00EB57E9"/>
    <w:rsid w:val="00EB7A5C"/>
    <w:rsid w:val="00EC1BA3"/>
    <w:rsid w:val="00EC1DAB"/>
    <w:rsid w:val="00ED1CF2"/>
    <w:rsid w:val="00EE562E"/>
    <w:rsid w:val="00EF398A"/>
    <w:rsid w:val="00EF6361"/>
    <w:rsid w:val="00EF6E97"/>
    <w:rsid w:val="00F00BAB"/>
    <w:rsid w:val="00F03E93"/>
    <w:rsid w:val="00F0516D"/>
    <w:rsid w:val="00F055EC"/>
    <w:rsid w:val="00F06830"/>
    <w:rsid w:val="00F10C17"/>
    <w:rsid w:val="00F1221A"/>
    <w:rsid w:val="00F17957"/>
    <w:rsid w:val="00F17CD8"/>
    <w:rsid w:val="00F2105A"/>
    <w:rsid w:val="00F21C45"/>
    <w:rsid w:val="00F255AE"/>
    <w:rsid w:val="00F35DD3"/>
    <w:rsid w:val="00F36594"/>
    <w:rsid w:val="00F37563"/>
    <w:rsid w:val="00F40C36"/>
    <w:rsid w:val="00F4177A"/>
    <w:rsid w:val="00F46C55"/>
    <w:rsid w:val="00F517AD"/>
    <w:rsid w:val="00F55A1A"/>
    <w:rsid w:val="00F55BAB"/>
    <w:rsid w:val="00F602E2"/>
    <w:rsid w:val="00F613FD"/>
    <w:rsid w:val="00F63F4F"/>
    <w:rsid w:val="00F710FB"/>
    <w:rsid w:val="00F733A8"/>
    <w:rsid w:val="00F76ADC"/>
    <w:rsid w:val="00F76BFD"/>
    <w:rsid w:val="00F81020"/>
    <w:rsid w:val="00F85007"/>
    <w:rsid w:val="00F86938"/>
    <w:rsid w:val="00F87A31"/>
    <w:rsid w:val="00F932B6"/>
    <w:rsid w:val="00F96289"/>
    <w:rsid w:val="00F965B9"/>
    <w:rsid w:val="00F976C8"/>
    <w:rsid w:val="00FA26D3"/>
    <w:rsid w:val="00FA295D"/>
    <w:rsid w:val="00FA3252"/>
    <w:rsid w:val="00FA41AD"/>
    <w:rsid w:val="00FA49D7"/>
    <w:rsid w:val="00FA763E"/>
    <w:rsid w:val="00FB2B04"/>
    <w:rsid w:val="00FB3055"/>
    <w:rsid w:val="00FC0FA7"/>
    <w:rsid w:val="00FC1511"/>
    <w:rsid w:val="00FC660B"/>
    <w:rsid w:val="00FC7CD5"/>
    <w:rsid w:val="00FD748B"/>
    <w:rsid w:val="00FE1363"/>
    <w:rsid w:val="00FE236B"/>
    <w:rsid w:val="00FE443C"/>
    <w:rsid w:val="00FE5A5E"/>
    <w:rsid w:val="00FF3072"/>
    <w:rsid w:val="00FF4FCC"/>
    <w:rsid w:val="00FF6A9E"/>
    <w:rsid w:val="00FF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9B0A70"/>
  <w15:docId w15:val="{BE298772-BEA6-4DC9-8961-2BA31113A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91C"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2D1050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34FA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2D1050"/>
    <w:rPr>
      <w:rFonts w:ascii="굴림" w:eastAsia="굴림" w:hAnsi="굴림" w:cs="굴림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unhideWhenUsed/>
    <w:rsid w:val="002D1050"/>
    <w:rPr>
      <w:color w:val="0000FF"/>
      <w:u w:val="single"/>
    </w:rPr>
  </w:style>
  <w:style w:type="paragraph" w:styleId="a4">
    <w:name w:val="List Paragraph"/>
    <w:basedOn w:val="a"/>
    <w:link w:val="Char"/>
    <w:uiPriority w:val="34"/>
    <w:qFormat/>
    <w:rsid w:val="002D1050"/>
    <w:pPr>
      <w:ind w:leftChars="400" w:left="800"/>
    </w:pPr>
  </w:style>
  <w:style w:type="paragraph" w:customStyle="1" w:styleId="1">
    <w:name w:val="바탕글1"/>
    <w:uiPriority w:val="18"/>
    <w:rsid w:val="0082065A"/>
    <w:pPr>
      <w:widowControl w:val="0"/>
      <w:shd w:val="clear" w:color="auto" w:fill="FFFFFF"/>
      <w:wordWrap w:val="0"/>
      <w:autoSpaceDE w:val="0"/>
      <w:autoSpaceDN w:val="0"/>
      <w:spacing w:after="0" w:line="384" w:lineRule="auto"/>
      <w:jc w:val="left"/>
    </w:pPr>
    <w:rPr>
      <w:rFonts w:ascii="굴림" w:eastAsia="굴림" w:hAnsi="맑은 고딕" w:cs="Times New Roman"/>
      <w:color w:val="000000"/>
      <w:kern w:val="0"/>
      <w:sz w:val="22"/>
    </w:rPr>
  </w:style>
  <w:style w:type="character" w:styleId="a5">
    <w:name w:val="annotation reference"/>
    <w:basedOn w:val="a0"/>
    <w:uiPriority w:val="99"/>
    <w:semiHidden/>
    <w:unhideWhenUsed/>
    <w:rsid w:val="00F613FD"/>
    <w:rPr>
      <w:sz w:val="18"/>
      <w:szCs w:val="18"/>
    </w:rPr>
  </w:style>
  <w:style w:type="paragraph" w:styleId="a6">
    <w:name w:val="annotation text"/>
    <w:aliases w:val="Char11"/>
    <w:basedOn w:val="a"/>
    <w:link w:val="Char0"/>
    <w:uiPriority w:val="99"/>
    <w:unhideWhenUsed/>
    <w:qFormat/>
    <w:rsid w:val="00F613FD"/>
    <w:pPr>
      <w:jc w:val="left"/>
    </w:pPr>
  </w:style>
  <w:style w:type="character" w:customStyle="1" w:styleId="Char0">
    <w:name w:val="메모 텍스트 Char"/>
    <w:aliases w:val="Char11 Char"/>
    <w:basedOn w:val="a0"/>
    <w:link w:val="a6"/>
    <w:uiPriority w:val="99"/>
    <w:qFormat/>
    <w:rsid w:val="00F613FD"/>
  </w:style>
  <w:style w:type="paragraph" w:styleId="a7">
    <w:name w:val="header"/>
    <w:basedOn w:val="a"/>
    <w:link w:val="Char1"/>
    <w:uiPriority w:val="99"/>
    <w:unhideWhenUsed/>
    <w:rsid w:val="003351D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3351D4"/>
  </w:style>
  <w:style w:type="paragraph" w:styleId="a8">
    <w:name w:val="footer"/>
    <w:basedOn w:val="a"/>
    <w:link w:val="Char2"/>
    <w:uiPriority w:val="99"/>
    <w:unhideWhenUsed/>
    <w:rsid w:val="003351D4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3351D4"/>
  </w:style>
  <w:style w:type="character" w:styleId="a9">
    <w:name w:val="line number"/>
    <w:basedOn w:val="a0"/>
    <w:uiPriority w:val="99"/>
    <w:semiHidden/>
    <w:unhideWhenUsed/>
    <w:rsid w:val="006866C0"/>
  </w:style>
  <w:style w:type="paragraph" w:customStyle="1" w:styleId="EndNoteBibliographyTitle">
    <w:name w:val="EndNote Bibliography Title"/>
    <w:basedOn w:val="a"/>
    <w:link w:val="EndNoteBibliographyTitleChar"/>
    <w:rsid w:val="006866C0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6866C0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6866C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6866C0"/>
    <w:rPr>
      <w:rFonts w:ascii="맑은 고딕" w:eastAsia="맑은 고딕" w:hAnsi="맑은 고딕"/>
      <w:noProof/>
    </w:rPr>
  </w:style>
  <w:style w:type="character" w:customStyle="1" w:styleId="10">
    <w:name w:val="확인되지 않은 멘션1"/>
    <w:basedOn w:val="a0"/>
    <w:uiPriority w:val="99"/>
    <w:semiHidden/>
    <w:unhideWhenUsed/>
    <w:rsid w:val="006866C0"/>
    <w:rPr>
      <w:color w:val="605E5C"/>
      <w:shd w:val="clear" w:color="auto" w:fill="E1DFDD"/>
    </w:rPr>
  </w:style>
  <w:style w:type="paragraph" w:styleId="aa">
    <w:name w:val="annotation subject"/>
    <w:basedOn w:val="a6"/>
    <w:next w:val="a6"/>
    <w:link w:val="Char3"/>
    <w:uiPriority w:val="99"/>
    <w:semiHidden/>
    <w:unhideWhenUsed/>
    <w:rsid w:val="006866C0"/>
    <w:rPr>
      <w:b/>
      <w:bCs/>
    </w:rPr>
  </w:style>
  <w:style w:type="character" w:customStyle="1" w:styleId="Char3">
    <w:name w:val="메모 주제 Char"/>
    <w:basedOn w:val="Char0"/>
    <w:link w:val="aa"/>
    <w:uiPriority w:val="99"/>
    <w:semiHidden/>
    <w:rsid w:val="006866C0"/>
    <w:rPr>
      <w:b/>
      <w:bCs/>
    </w:rPr>
  </w:style>
  <w:style w:type="character" w:customStyle="1" w:styleId="Char">
    <w:name w:val="목록 단락 Char"/>
    <w:link w:val="a4"/>
    <w:uiPriority w:val="34"/>
    <w:locked/>
    <w:rsid w:val="006866C0"/>
  </w:style>
  <w:style w:type="paragraph" w:styleId="HTML">
    <w:name w:val="HTML Preformatted"/>
    <w:basedOn w:val="a"/>
    <w:link w:val="HTMLChar"/>
    <w:uiPriority w:val="99"/>
    <w:semiHidden/>
    <w:unhideWhenUsed/>
    <w:rsid w:val="006866C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6866C0"/>
    <w:rPr>
      <w:rFonts w:ascii="굴림체" w:eastAsia="굴림체" w:hAnsi="굴림체" w:cs="굴림체"/>
      <w:kern w:val="0"/>
      <w:sz w:val="24"/>
      <w:szCs w:val="24"/>
    </w:rPr>
  </w:style>
  <w:style w:type="character" w:customStyle="1" w:styleId="y2iqfc">
    <w:name w:val="y2iqfc"/>
    <w:basedOn w:val="a0"/>
    <w:rsid w:val="006866C0"/>
  </w:style>
  <w:style w:type="paragraph" w:styleId="ab">
    <w:name w:val="Balloon Text"/>
    <w:basedOn w:val="a"/>
    <w:link w:val="Char4"/>
    <w:uiPriority w:val="99"/>
    <w:semiHidden/>
    <w:unhideWhenUsed/>
    <w:rsid w:val="0002398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b"/>
    <w:uiPriority w:val="99"/>
    <w:semiHidden/>
    <w:rsid w:val="00023988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Revision"/>
    <w:hidden/>
    <w:uiPriority w:val="99"/>
    <w:semiHidden/>
    <w:rsid w:val="00023988"/>
    <w:pPr>
      <w:spacing w:after="0" w:line="240" w:lineRule="auto"/>
      <w:jc w:val="left"/>
    </w:pPr>
  </w:style>
  <w:style w:type="paragraph" w:customStyle="1" w:styleId="referencescopy1">
    <w:name w:val="referencescopy1"/>
    <w:basedOn w:val="a"/>
    <w:rsid w:val="009954E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referencescopy2">
    <w:name w:val="referencescopy2"/>
    <w:basedOn w:val="a"/>
    <w:rsid w:val="009954E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ref-journal">
    <w:name w:val="ref-journal"/>
    <w:basedOn w:val="a0"/>
    <w:rsid w:val="00A63A99"/>
  </w:style>
  <w:style w:type="character" w:customStyle="1" w:styleId="ref-vol">
    <w:name w:val="ref-vol"/>
    <w:basedOn w:val="a0"/>
    <w:rsid w:val="00A63A99"/>
  </w:style>
  <w:style w:type="character" w:customStyle="1" w:styleId="nowrap">
    <w:name w:val="nowrap"/>
    <w:basedOn w:val="a0"/>
    <w:rsid w:val="00A63A99"/>
  </w:style>
  <w:style w:type="character" w:customStyle="1" w:styleId="mixed-citation">
    <w:name w:val="mixed-citation"/>
    <w:basedOn w:val="a0"/>
    <w:rsid w:val="00A63A99"/>
  </w:style>
  <w:style w:type="character" w:customStyle="1" w:styleId="ref-title">
    <w:name w:val="ref-title"/>
    <w:basedOn w:val="a0"/>
    <w:rsid w:val="00A63A99"/>
  </w:style>
  <w:style w:type="character" w:customStyle="1" w:styleId="ref-iss">
    <w:name w:val="ref-iss"/>
    <w:basedOn w:val="a0"/>
    <w:rsid w:val="00A63A99"/>
  </w:style>
  <w:style w:type="character" w:customStyle="1" w:styleId="cf01">
    <w:name w:val="cf01"/>
    <w:basedOn w:val="a0"/>
    <w:rsid w:val="00C243C3"/>
    <w:rPr>
      <w:rFonts w:ascii="맑은 고딕" w:eastAsia="맑은 고딕" w:hAnsi="맑은 고딕" w:hint="eastAsia"/>
      <w:color w:val="303030"/>
      <w:sz w:val="18"/>
      <w:szCs w:val="18"/>
    </w:rPr>
  </w:style>
  <w:style w:type="character" w:customStyle="1" w:styleId="cf11">
    <w:name w:val="cf11"/>
    <w:basedOn w:val="a0"/>
    <w:rsid w:val="00C243C3"/>
    <w:rPr>
      <w:rFonts w:ascii="맑은 고딕" w:eastAsia="맑은 고딕" w:hAnsi="맑은 고딕" w:hint="eastAsia"/>
      <w:i/>
      <w:iCs/>
      <w:color w:val="303030"/>
      <w:sz w:val="18"/>
      <w:szCs w:val="18"/>
    </w:rPr>
  </w:style>
  <w:style w:type="paragraph" w:customStyle="1" w:styleId="pf0">
    <w:name w:val="pf0"/>
    <w:basedOn w:val="a"/>
    <w:rsid w:val="00C243C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f31">
    <w:name w:val="cf31"/>
    <w:basedOn w:val="a0"/>
    <w:rsid w:val="007C14EB"/>
    <w:rPr>
      <w:rFonts w:ascii="맑은 고딕" w:eastAsia="맑은 고딕" w:hAnsi="맑은 고딕" w:hint="eastAsia"/>
      <w:color w:val="333333"/>
      <w:sz w:val="18"/>
      <w:szCs w:val="18"/>
    </w:rPr>
  </w:style>
  <w:style w:type="paragraph" w:styleId="ad">
    <w:name w:val="Normal (Web)"/>
    <w:basedOn w:val="a"/>
    <w:uiPriority w:val="99"/>
    <w:unhideWhenUsed/>
    <w:rsid w:val="007C14E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f21">
    <w:name w:val="cf21"/>
    <w:basedOn w:val="a0"/>
    <w:rsid w:val="008C74AE"/>
    <w:rPr>
      <w:rFonts w:ascii="맑은 고딕" w:eastAsia="맑은 고딕" w:hAnsi="맑은 고딕" w:hint="eastAsia"/>
      <w:sz w:val="18"/>
      <w:szCs w:val="18"/>
    </w:rPr>
  </w:style>
  <w:style w:type="character" w:customStyle="1" w:styleId="UnresolvedMention1">
    <w:name w:val="Unresolved Mention1"/>
    <w:basedOn w:val="a0"/>
    <w:uiPriority w:val="99"/>
    <w:semiHidden/>
    <w:unhideWhenUsed/>
    <w:rsid w:val="00DF2B8A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271137"/>
    <w:rPr>
      <w:color w:val="954F72" w:themeColor="followedHyperlink"/>
      <w:u w:val="single"/>
    </w:rPr>
  </w:style>
  <w:style w:type="character" w:customStyle="1" w:styleId="4Char">
    <w:name w:val="제목 4 Char"/>
    <w:basedOn w:val="a0"/>
    <w:link w:val="4"/>
    <w:uiPriority w:val="9"/>
    <w:semiHidden/>
    <w:rsid w:val="00D34FA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2">
    <w:name w:val="확인되지 않은 멘션2"/>
    <w:basedOn w:val="a0"/>
    <w:uiPriority w:val="99"/>
    <w:semiHidden/>
    <w:unhideWhenUsed/>
    <w:rsid w:val="009B7B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03465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6609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8717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20656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261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9464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9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83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18" w:space="5" w:color="auto"/>
            <w:bottom w:val="none" w:sz="0" w:space="0" w:color="auto"/>
            <w:right w:val="none" w:sz="0" w:space="0" w:color="auto"/>
          </w:divBdr>
        </w:div>
      </w:divsChild>
    </w:div>
    <w:div w:id="9344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3485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18" w:space="5" w:color="auto"/>
            <w:bottom w:val="none" w:sz="0" w:space="0" w:color="auto"/>
            <w:right w:val="none" w:sz="0" w:space="0" w:color="auto"/>
          </w:divBdr>
        </w:div>
      </w:divsChild>
    </w:div>
    <w:div w:id="10163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CB195-31AC-48CD-8DE1-B54A87C9A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297</Words>
  <Characters>1698</Characters>
  <Application>Microsoft Office Word</Application>
  <DocSecurity>0</DocSecurity>
  <Lines>14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김다현</cp:lastModifiedBy>
  <cp:revision>4</cp:revision>
  <dcterms:created xsi:type="dcterms:W3CDTF">2022-06-23T17:29:00Z</dcterms:created>
  <dcterms:modified xsi:type="dcterms:W3CDTF">2022-07-14T15:00:00Z</dcterms:modified>
</cp:coreProperties>
</file>