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8EDD0" w14:textId="3FF317E0" w:rsidR="00EF140A" w:rsidRPr="0062559E" w:rsidRDefault="00EF140A" w:rsidP="00EF140A">
      <w:pPr>
        <w:spacing w:line="360" w:lineRule="auto"/>
        <w:rPr>
          <w:rFonts w:ascii="Times New Roman" w:eastAsia="Times New Roman" w:hAnsi="Times New Roman"/>
          <w:b/>
          <w:bCs/>
          <w:sz w:val="20"/>
          <w:szCs w:val="20"/>
        </w:rPr>
      </w:pPr>
      <w:r w:rsidRPr="0062559E">
        <w:rPr>
          <w:rFonts w:ascii="Times New Roman" w:eastAsia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eastAsia="Times New Roman" w:hAnsi="Times New Roman"/>
          <w:b/>
          <w:bCs/>
          <w:sz w:val="20"/>
          <w:szCs w:val="20"/>
        </w:rPr>
        <w:t>S</w:t>
      </w:r>
      <w:r w:rsidR="00751C1C">
        <w:rPr>
          <w:rFonts w:ascii="Times New Roman" w:eastAsia="Times New Roman" w:hAnsi="Times New Roman"/>
          <w:b/>
          <w:bCs/>
          <w:sz w:val="20"/>
          <w:szCs w:val="20"/>
        </w:rPr>
        <w:t>2</w:t>
      </w:r>
      <w:r w:rsidRPr="0062559E">
        <w:rPr>
          <w:rFonts w:ascii="Times New Roman" w:eastAsia="Times New Roman" w:hAnsi="Times New Roman"/>
          <w:b/>
          <w:bCs/>
          <w:sz w:val="20"/>
          <w:szCs w:val="20"/>
        </w:rPr>
        <w:t xml:space="preserve">. </w:t>
      </w:r>
      <w:r w:rsidRPr="00E35682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Blastocystis</w:t>
      </w:r>
      <w:r w:rsidRPr="0062559E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proofErr w:type="gramStart"/>
      <w:r w:rsidRPr="0062559E">
        <w:rPr>
          <w:rFonts w:ascii="Times New Roman" w:eastAsia="Times New Roman" w:hAnsi="Times New Roman"/>
          <w:b/>
          <w:bCs/>
          <w:sz w:val="20"/>
          <w:szCs w:val="20"/>
        </w:rPr>
        <w:t>subtypes</w:t>
      </w:r>
      <w:proofErr w:type="gramEnd"/>
      <w:r w:rsidRPr="0062559E">
        <w:rPr>
          <w:rFonts w:ascii="Times New Roman" w:eastAsia="Times New Roman" w:hAnsi="Times New Roman"/>
          <w:b/>
          <w:bCs/>
          <w:sz w:val="20"/>
          <w:szCs w:val="20"/>
        </w:rPr>
        <w:t xml:space="preserve"> identity based on the partial fragment of the 18S SSU-rDNA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4509"/>
        <w:gridCol w:w="1767"/>
        <w:gridCol w:w="1752"/>
      </w:tblGrid>
      <w:tr w:rsidR="00EF140A" w:rsidRPr="0062559E" w14:paraId="173D543A" w14:textId="77777777" w:rsidTr="00075ED4">
        <w:trPr>
          <w:trHeight w:val="300"/>
        </w:trPr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812B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commentRangeStart w:id="0"/>
            <w:r w:rsidRPr="00625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DNA ID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  <w:commentRangeEnd w:id="0"/>
            <w:r w:rsidR="000A481F">
              <w:rPr>
                <w:rStyle w:val="CommentReference"/>
              </w:rPr>
              <w:commentReference w:id="0"/>
            </w:r>
          </w:p>
        </w:tc>
        <w:tc>
          <w:tcPr>
            <w:tcW w:w="4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2BB4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Reference Strains of </w:t>
            </w:r>
            <w:r w:rsidRPr="00116A9F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species 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C6EFC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GenBank Accession Number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EA6BF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Nucleotide percent identity (%)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0CEBACF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D4F8F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5F983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33F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5F14DB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8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MN686282.1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FC2B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5B749BE4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14B4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19F7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587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2036D6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9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MN585822.1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E45A9A" w14:textId="77777777" w:rsidR="00EF140A" w:rsidRPr="0062559E" w:rsidRDefault="00EF140A" w:rsidP="005806D1">
            <w:pPr>
              <w:pStyle w:val="NoSpacing"/>
              <w:rPr>
                <w:lang w:val="en-US"/>
              </w:rPr>
            </w:pPr>
            <w:r w:rsidRPr="0062559E">
              <w:t>99.83</w:t>
            </w:r>
            <w:r w:rsidRPr="0062559E">
              <w:rPr>
                <w:lang w:val="en-US"/>
              </w:rPr>
              <w:t> </w:t>
            </w:r>
          </w:p>
        </w:tc>
      </w:tr>
      <w:tr w:rsidR="00EF140A" w:rsidRPr="0062559E" w14:paraId="0F690D2F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8D516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95CA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Strain ST3 voucher S245-DYS small subunit ribosomal RNA gene, partial sequence.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E5146A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0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MK719673.1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4D0FF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F1FC3F8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2B70E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96596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C16_MELOGB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F0B350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1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MK511793.1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BD74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99.66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C04A66A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ADEBD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E775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hominis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Isolate B195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7540B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hyperlink r:id="rId12" w:tgtFrame="_blank" w:history="1">
              <w:r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T042791.1</w:t>
              </w:r>
            </w:hyperlink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F71F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338DCE5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71107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927F7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Strain ST3 voucher S245-DYS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312CA8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3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MK719673.1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B11D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9794BB6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7F0AF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D4946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36M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DF1D4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4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MN658568.1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35DF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99.49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44BD1DB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5A63A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EC68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Clone 34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30B6D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5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MN526781.1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A1B0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9AF008D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BE913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D55F2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hominis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Isolate B99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FCD74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6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MT042787.1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69D22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120A0D7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B4DC6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8BB6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proofErr w:type="spellStart"/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homonis</w:t>
            </w:r>
            <w:proofErr w:type="spellEnd"/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Isolate B113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B94F28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7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MT042820.1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E7FF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C14BD33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C73E1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A58DA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Clone 5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7702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hyperlink r:id="rId18" w:tgtFrame="_blank" w:history="1">
              <w:r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N526752.1</w:t>
              </w:r>
            </w:hyperlink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7062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2D352AB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B00A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43F5AF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19" w:anchor="alnHdr_1604405446" w:tgtFrame="_blank" w:history="1">
              <w:r w:rsidR="00EF140A" w:rsidRPr="0062559E">
                <w:rPr>
                  <w:rFonts w:ascii="Times New Roman" w:eastAsia="Times New Roman" w:hAnsi="Times New Roman"/>
                  <w:i/>
                  <w:iCs/>
                  <w:color w:val="000000"/>
                  <w:sz w:val="20"/>
                  <w:szCs w:val="20"/>
                  <w:shd w:val="clear" w:color="auto" w:fill="FFFFFF"/>
                </w:rPr>
                <w:t>Blastocystis</w:t>
              </w:r>
            </w:hyperlink>
            <w:hyperlink r:id="rId20" w:anchor="alnHdr_1604405446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 sp. strain ST 3 voucher S245-DYS small subunit ribosomal RNA gene, partial sequence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50234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1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MK719673.1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2779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5B66BCA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17506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4309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hominis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Isolate B113 small subunit ribosomal RNA gene, partial sequence.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830DF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2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MT042820.1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7C11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B10E1F4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51EA4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9604C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Strain ST3 voucher ASYM-310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4235B6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3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MK719661.1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1364D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5FFE985A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9108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BCD2E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Subtype 3 isolate B66BAS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4C8E7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4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KY610149.1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CC3AF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A92C013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279C3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1F7C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Br68 small subunit ribosomal RNA gene, partial sequence.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B4D6F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5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MG807911.1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C6616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18D27093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F59B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19FE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Strain ST3a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FC29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MT645665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38459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B3F64AA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56C2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82E937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6" w:anchor="alnHdr_1808209492" w:tgtFrame="_blank" w:history="1">
              <w:r w:rsidR="00EF140A" w:rsidRPr="0062559E">
                <w:rPr>
                  <w:rFonts w:ascii="Times New Roman" w:eastAsia="Times New Roman" w:hAnsi="Times New Roman"/>
                  <w:i/>
                  <w:iCs/>
                  <w:color w:val="000000"/>
                  <w:sz w:val="20"/>
                  <w:szCs w:val="20"/>
                  <w:shd w:val="clear" w:color="auto" w:fill="FFFFFF"/>
                </w:rPr>
                <w:t>Blastocystis hominis</w:t>
              </w:r>
            </w:hyperlink>
            <w:hyperlink r:id="rId27" w:anchor="alnHdr_1808209492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  <w:shd w:val="clear" w:color="auto" w:fill="FFFFFF"/>
                </w:rPr>
                <w:t> isolate B195 small subunit ribosomal RNA gene, partial sequence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399CAD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8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MT042791.1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3C6D7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6ACB09F" w14:textId="77777777" w:rsidTr="00075ED4">
        <w:trPr>
          <w:trHeight w:val="300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0594B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70AD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5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7DC8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 526752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35167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DDDE8D5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009D3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49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CA64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Strain 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A363A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MK719673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320B0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5394E6D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9EC5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C07C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33F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3AFD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MN686282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EDB4A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C18B484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8295E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BE4EF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hominis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356_3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E8E1A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MT042797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24AD4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370EAF5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2147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68752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sp.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C29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62EAB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MN585864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D2C23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11BD03B9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276F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AEA3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sp.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C29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89712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MN585864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64E7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61E2A5B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4978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765FF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sp.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C29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4CC14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MN585864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A08BC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E0E331C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4BA43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7FD4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sp.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Subtype 1 strain PAN12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EBFC6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JQ974923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3E1DE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98.45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09732BA1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CB8D3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F655B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hominis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B99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4357B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MT042787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8932E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99.74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4C6C8B2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5D734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1BBEE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34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6D35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MN526781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7B34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565F136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E3D3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4E432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C29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45FB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MN585864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8953E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E52CEDE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E361F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2D15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Strain 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950949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MK719673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920EE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E1556CE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D70CC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192C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Strain 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395C8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MT645669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048C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99.64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C311D4F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00C7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DB96E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34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3851E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MN526781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AA5FF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F475A21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3E6CF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E61C2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Strain 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33D1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MT645669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DB974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97.48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14783F8F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98DE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A7040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hominis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B9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528AA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MT042818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9D5FF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54D15DBC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2B11D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58241E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C14 small subunit ribosomal RNA gene, partial sequence.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E89E2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29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MN585857.1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AC8E05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99.66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5ADB184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5E25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C8224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Subtype 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7EA8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KY610153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4C92F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4A3D40F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FF4D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E188F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65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F6A6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MN526812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1DE2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60CA89D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B1A2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F6B6F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Subtype 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6CE9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KY190413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BF758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58D46FBB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D707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BF7DF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34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510BC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MN526781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DCC5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297CA2BC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CF422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28ED1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Subtype 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C63E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MG011609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32233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79DFB82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BC5E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645DA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 hominis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isolate B195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6999A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MT042791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374D51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99.83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DA12D69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C6975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8109D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Strain 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2191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MK719673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DA9C0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99.47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362702F0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57DFB2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DA59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C29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36DB30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MN585864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839CE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99.66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6EC00E95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A893C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AAE1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13UC_2ST3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35459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MK782504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B127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144422EC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C628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D1E13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22F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57A5DB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MN686280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828C0F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45F98C89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C7ACC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83 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FFAD6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Isolate 1104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ABA18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MN585849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60ADD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796EE0ED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913A8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F80A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sp. Clone 34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722D8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MN526781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07756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EF140A" w:rsidRPr="0062559E" w14:paraId="5A6AA605" w14:textId="77777777" w:rsidTr="00075ED4">
        <w:trPr>
          <w:trHeight w:val="435"/>
        </w:trPr>
        <w:tc>
          <w:tcPr>
            <w:tcW w:w="10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7D744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CA063A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Blastocystis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</w:rPr>
              <w:t> sp. Isolate MC17 small subunit ribosomal RNA gene, partial sequence.</w:t>
            </w:r>
            <w:r w:rsidRPr="0062559E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 </w:t>
            </w:r>
            <w:r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5D8D39" w14:textId="77777777" w:rsidR="00EF140A" w:rsidRPr="0062559E" w:rsidRDefault="00B9180F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hyperlink r:id="rId30" w:tgtFrame="_blank" w:history="1">
              <w:r w:rsidR="00EF140A" w:rsidRPr="0062559E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MH197669.1</w:t>
              </w:r>
            </w:hyperlink>
            <w:r w:rsidR="00EF140A" w:rsidRPr="0062559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FFBFB7" w14:textId="77777777" w:rsidR="00EF140A" w:rsidRPr="0062559E" w:rsidRDefault="00EF140A" w:rsidP="00075ED4">
            <w:pPr>
              <w:spacing w:after="0" w:line="36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  <w:r w:rsidRPr="0062559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48700627" w14:textId="77777777" w:rsidR="00EF140A" w:rsidRDefault="00EF140A" w:rsidP="00EF140A">
      <w:pPr>
        <w:spacing w:line="36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55CEB72" w14:textId="3B8FF062" w:rsidR="00C0281D" w:rsidRDefault="00C0281D"/>
    <w:sectPr w:rsidR="00C02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enjamin Mubemba" w:date="2022-05-21T13:38:00Z" w:initials="BM">
    <w:p w14:paraId="4DE94650" w14:textId="40F66A70" w:rsidR="000A481F" w:rsidRDefault="000A481F">
      <w:pPr>
        <w:pStyle w:val="CommentText"/>
      </w:pPr>
      <w:r>
        <w:rPr>
          <w:rStyle w:val="CommentReference"/>
        </w:rPr>
        <w:annotationRef/>
      </w:r>
      <w:r>
        <w:t>we need to tie this ID to the sample IDs we have used for the sequences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DE946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369D7" w16cex:dateUtc="2022-05-21T11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E94650" w16cid:durableId="263369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njamin Mubemba">
    <w15:presenceInfo w15:providerId="Windows Live" w15:userId="14a64f02644b28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1D"/>
    <w:rsid w:val="00042510"/>
    <w:rsid w:val="000A481F"/>
    <w:rsid w:val="00392798"/>
    <w:rsid w:val="004E7E6D"/>
    <w:rsid w:val="005806D1"/>
    <w:rsid w:val="00751C1C"/>
    <w:rsid w:val="00766494"/>
    <w:rsid w:val="00997B14"/>
    <w:rsid w:val="00B9180F"/>
    <w:rsid w:val="00C0281D"/>
    <w:rsid w:val="00C86822"/>
    <w:rsid w:val="00D054B2"/>
    <w:rsid w:val="00E2262F"/>
    <w:rsid w:val="00EC2780"/>
    <w:rsid w:val="00EF140A"/>
    <w:rsid w:val="00E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B6E09"/>
  <w15:chartTrackingRefBased/>
  <w15:docId w15:val="{33797A49-5A45-4169-AB74-F00544AC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0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06D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9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B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B1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B1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MN686282.1?report=genbank&amp;log$=nucltop&amp;blast_rank=1&amp;RID=W1ENM5EG013" TargetMode="External"/><Relationship Id="rId13" Type="http://schemas.openxmlformats.org/officeDocument/2006/relationships/hyperlink" Target="https://www.ncbi.nlm.nih.gov/nucleotide/MK719673.1?report=genbank&amp;log$=nucltop&amp;blast_rank=1&amp;RID=W1FP5TEE01N" TargetMode="External"/><Relationship Id="rId18" Type="http://schemas.openxmlformats.org/officeDocument/2006/relationships/hyperlink" Target="https://www.ncbi.nlm.nih.gov/nucleotide/MN526752.1?report=genbank&amp;log$=nucltop&amp;blast_rank=1&amp;RID=W21YNA66013" TargetMode="External"/><Relationship Id="rId26" Type="http://schemas.openxmlformats.org/officeDocument/2006/relationships/hyperlink" Target="https://blast.ncbi.nlm.nih.gov/Blast.cg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nucleotide/MK719673.1?report=genbank&amp;log$=nucltop&amp;blast_rank=1&amp;RID=W22226JE01N" TargetMode="External"/><Relationship Id="rId7" Type="http://schemas.microsoft.com/office/2018/08/relationships/commentsExtensible" Target="commentsExtensible.xml"/><Relationship Id="rId12" Type="http://schemas.openxmlformats.org/officeDocument/2006/relationships/hyperlink" Target="https://www.ncbi.nlm.nih.gov/nucleotide/MT042791.1?report=genbank&amp;log$=nucltop&amp;blast_rank=1&amp;RID=W1F614JK013" TargetMode="External"/><Relationship Id="rId17" Type="http://schemas.openxmlformats.org/officeDocument/2006/relationships/hyperlink" Target="https://www.ncbi.nlm.nih.gov/nucleotide/MT042820.1?report=genbank&amp;log$=nucltop&amp;blast_rank=1&amp;RID=W21TMMDX013" TargetMode="External"/><Relationship Id="rId25" Type="http://schemas.openxmlformats.org/officeDocument/2006/relationships/hyperlink" Target="https://www.ncbi.nlm.nih.gov/nucleotide/MG807911.1?report=genbank&amp;log$=nucltop&amp;blast_rank=1&amp;RID=W1CX1TAW01N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nucleotide/MT042787.1?report=genbank&amp;log$=nucltop&amp;blast_rank=1&amp;RID=W21MWZ9H016" TargetMode="External"/><Relationship Id="rId20" Type="http://schemas.openxmlformats.org/officeDocument/2006/relationships/hyperlink" Target="https://blast.ncbi.nlm.nih.gov/Blast.cgi" TargetMode="External"/><Relationship Id="rId29" Type="http://schemas.openxmlformats.org/officeDocument/2006/relationships/hyperlink" Target="https://www.ncbi.nlm.nih.gov/nucleotide/MN585857.1?report=genbank&amp;log$=nucltop&amp;blast_rank=1&amp;RID=W1EEN42R013" TargetMode="Externa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hyperlink" Target="https://www.ncbi.nlm.nih.gov/nucleotide/MK511793.1?report=genbank&amp;log$=nucltop&amp;blast_rank=1&amp;RID=W1F157RK013" TargetMode="External"/><Relationship Id="rId24" Type="http://schemas.openxmlformats.org/officeDocument/2006/relationships/hyperlink" Target="https://www.ncbi.nlm.nih.gov/nucleotide/KY610149.1?report=genbank&amp;log$=nucltop&amp;blast_rank=1&amp;RID=W1A6M31E013" TargetMode="External"/><Relationship Id="rId32" Type="http://schemas.microsoft.com/office/2011/relationships/people" Target="people.xml"/><Relationship Id="rId5" Type="http://schemas.microsoft.com/office/2011/relationships/commentsExtended" Target="commentsExtended.xml"/><Relationship Id="rId15" Type="http://schemas.openxmlformats.org/officeDocument/2006/relationships/hyperlink" Target="https://www.ncbi.nlm.nih.gov/nucleotide/MN526781.1?report=genbank&amp;log$=nucltop&amp;blast_rank=1&amp;RID=W21HTA1F016" TargetMode="External"/><Relationship Id="rId23" Type="http://schemas.openxmlformats.org/officeDocument/2006/relationships/hyperlink" Target="https://www.ncbi.nlm.nih.gov/nucleotide/MK719661.1?report=genbank&amp;log$=nucltop&amp;blast_rank=1&amp;RID=W1A0PGAN016" TargetMode="External"/><Relationship Id="rId28" Type="http://schemas.openxmlformats.org/officeDocument/2006/relationships/hyperlink" Target="https://www.ncbi.nlm.nih.gov/nucleotide/MT042791.1?report=genbank&amp;log$=nucltop&amp;blast_rank=1&amp;RID=W1DXG0A201N" TargetMode="External"/><Relationship Id="rId10" Type="http://schemas.openxmlformats.org/officeDocument/2006/relationships/hyperlink" Target="https://www.ncbi.nlm.nih.gov/nucleotide/MK719673.1?report=genbank&amp;log$=nucltop&amp;blast_rank=1&amp;RID=W1EY99H701N" TargetMode="External"/><Relationship Id="rId19" Type="http://schemas.openxmlformats.org/officeDocument/2006/relationships/hyperlink" Target="https://blast.ncbi.nlm.nih.gov/Blast.cgi" TargetMode="External"/><Relationship Id="rId31" Type="http://schemas.openxmlformats.org/officeDocument/2006/relationships/fontTable" Target="fontTable.xml"/><Relationship Id="rId4" Type="http://schemas.openxmlformats.org/officeDocument/2006/relationships/comments" Target="comments.xml"/><Relationship Id="rId9" Type="http://schemas.openxmlformats.org/officeDocument/2006/relationships/hyperlink" Target="https://www.ncbi.nlm.nih.gov/nucleotide/MN585822.1?report=genbank&amp;log$=nucltop&amp;blast_rank=1&amp;RID=W1ES4FH0013" TargetMode="External"/><Relationship Id="rId14" Type="http://schemas.openxmlformats.org/officeDocument/2006/relationships/hyperlink" Target="https://www.ncbi.nlm.nih.gov/nucleotide/MN658568.1?report=genbank&amp;log$=nucltop&amp;blast_rank=1&amp;RID=W2162FYR016" TargetMode="External"/><Relationship Id="rId22" Type="http://schemas.openxmlformats.org/officeDocument/2006/relationships/hyperlink" Target="https://www.ncbi.nlm.nih.gov/nucleotide/MT042820.1?report=genbank&amp;log$=nucltop&amp;blast_rank=1&amp;RID=W22A6RZ7013" TargetMode="External"/><Relationship Id="rId27" Type="http://schemas.openxmlformats.org/officeDocument/2006/relationships/hyperlink" Target="https://blast.ncbi.nlm.nih.gov/Blast.cgi" TargetMode="External"/><Relationship Id="rId30" Type="http://schemas.openxmlformats.org/officeDocument/2006/relationships/hyperlink" Target="https://www.ncbi.nlm.nih.gov/nucleotide/MH197669.1?report=genbank&amp;log$=nucltop&amp;blast_rank=1&amp;RID=W1E4DD6M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Mubemba</dc:creator>
  <cp:keywords/>
  <dc:description/>
  <cp:lastModifiedBy>Benjamin Mubemba</cp:lastModifiedBy>
  <cp:revision>5</cp:revision>
  <dcterms:created xsi:type="dcterms:W3CDTF">2022-05-21T11:33:00Z</dcterms:created>
  <dcterms:modified xsi:type="dcterms:W3CDTF">2022-05-21T11:42:00Z</dcterms:modified>
</cp:coreProperties>
</file>