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5D1D" w14:textId="76EAC643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 CURVE_LEN_CALC.M Compute the total length for signal</w:t>
      </w:r>
      <w:r w:rsidR="00B03838">
        <w:rPr>
          <w:rFonts w:ascii="Courier New" w:hAnsi="Courier New" w:cs="Courier New"/>
          <w:sz w:val="22"/>
          <w:szCs w:val="20"/>
        </w:rPr>
        <w:t xml:space="preserve"> curves</w:t>
      </w:r>
    </w:p>
    <w:p w14:paraId="3B6611DA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</w:t>
      </w:r>
    </w:p>
    <w:p w14:paraId="55C7BCC0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 Author: Xingyu Zhou</w:t>
      </w:r>
    </w:p>
    <w:p w14:paraId="6AA0E272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 Implemented in MATLAB R2019b</w:t>
      </w:r>
    </w:p>
    <w:p w14:paraId="391C214E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</w:p>
    <w:p w14:paraId="07368AC6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%% Initialization</w:t>
      </w:r>
    </w:p>
    <w:p w14:paraId="527694D0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clc;</w:t>
      </w:r>
    </w:p>
    <w:p w14:paraId="2A37C2F6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clear all;</w:t>
      </w:r>
    </w:p>
    <w:p w14:paraId="383F1136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close all;</w:t>
      </w:r>
    </w:p>
    <w:p w14:paraId="66842725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</w:p>
    <w:p w14:paraId="76DEB12C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 Replace the following line with actual directory containing XLSX files</w:t>
      </w:r>
    </w:p>
    <w:p w14:paraId="583FD30E" w14:textId="4722AE1C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data_dir = 'D:\</w:t>
      </w:r>
      <w:r w:rsidR="00B03838">
        <w:rPr>
          <w:rFonts w:ascii="Courier New" w:hAnsi="Courier New" w:cs="Courier New"/>
          <w:sz w:val="22"/>
          <w:szCs w:val="20"/>
        </w:rPr>
        <w:t>data\</w:t>
      </w:r>
      <w:r w:rsidRPr="00876A90">
        <w:rPr>
          <w:rFonts w:ascii="Courier New" w:hAnsi="Courier New" w:cs="Courier New"/>
          <w:sz w:val="22"/>
          <w:szCs w:val="20"/>
        </w:rPr>
        <w:t>';</w:t>
      </w:r>
    </w:p>
    <w:p w14:paraId="2390937C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</w:p>
    <w:p w14:paraId="7C76B5E3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 Replace the content of FILE_LIST with actual list of XLSX files to read</w:t>
      </w:r>
    </w:p>
    <w:p w14:paraId="712CCE5B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file_list = {...</w:t>
      </w:r>
    </w:p>
    <w:p w14:paraId="5EF573DD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'Acute_figure4_4.xlsx', ...</w:t>
      </w:r>
    </w:p>
    <w:p w14:paraId="096ADA67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'Chronic_figure4_4.xlsx', ...</w:t>
      </w:r>
    </w:p>
    <w:p w14:paraId="63495138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'Control_figure4_4.xlsx', ...</w:t>
      </w:r>
    </w:p>
    <w:p w14:paraId="0EBDCD34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'ECoG_figure7_4.xlsx', ...</w:t>
      </w:r>
    </w:p>
    <w:p w14:paraId="22760109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'Raman_figure7_4.xlsx', ...</w:t>
      </w:r>
    </w:p>
    <w:p w14:paraId="24127224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'Sham_figure7_4.xlsx'};</w:t>
      </w:r>
    </w:p>
    <w:p w14:paraId="72B18792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</w:p>
    <w:p w14:paraId="1FAAEA98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%% Load data from XLSX files and compute curve length</w:t>
      </w:r>
    </w:p>
    <w:p w14:paraId="7AF69B1D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for kf = 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1 :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 xml:space="preserve"> length(file_list)</w:t>
      </w:r>
    </w:p>
    <w:p w14:paraId="61A995D4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data_file = file_list{kf};</w:t>
      </w:r>
    </w:p>
    <w:p w14:paraId="41E5CE3E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fprintf(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>'\nData file: %s\n', data_file);</w:t>
      </w:r>
    </w:p>
    <w:p w14:paraId="2825ED67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</w:p>
    <w:p w14:paraId="521149D4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fread = 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sprintf(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>'%s/%s', data_dir, data_file);</w:t>
      </w:r>
    </w:p>
    <w:p w14:paraId="7C4A39CE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sheets = sheetnames(fread);</w:t>
      </w:r>
    </w:p>
    <w:p w14:paraId="46989456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</w:p>
    <w:p w14:paraId="667F94DC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for ks = 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1 :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 xml:space="preserve"> length(sheets)</w:t>
      </w:r>
    </w:p>
    <w:p w14:paraId="477EB229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    curv_vec = 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readmatrix(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>fread, 'Sheet', ks);</w:t>
      </w:r>
    </w:p>
    <w:p w14:paraId="62859A7F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    curv_len = sum(sqrt(sum(diff(curv_vec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) .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>^ 2, 2)));</w:t>
      </w:r>
    </w:p>
    <w:p w14:paraId="3A84DE8B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</w:p>
    <w:p w14:paraId="165A3D43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    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fprintf(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>'  Sheet: %s\t\t', sheets(ks));</w:t>
      </w:r>
    </w:p>
    <w:p w14:paraId="1EECE0C0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    </w:t>
      </w:r>
      <w:proofErr w:type="gramStart"/>
      <w:r w:rsidRPr="00876A90">
        <w:rPr>
          <w:rFonts w:ascii="Courier New" w:hAnsi="Courier New" w:cs="Courier New"/>
          <w:sz w:val="22"/>
          <w:szCs w:val="20"/>
        </w:rPr>
        <w:t>fprintf(</w:t>
      </w:r>
      <w:proofErr w:type="gramEnd"/>
      <w:r w:rsidRPr="00876A90">
        <w:rPr>
          <w:rFonts w:ascii="Courier New" w:hAnsi="Courier New" w:cs="Courier New"/>
          <w:sz w:val="22"/>
          <w:szCs w:val="20"/>
        </w:rPr>
        <w:t>'Curve length: %.3f\n', curv_len);</w:t>
      </w:r>
    </w:p>
    <w:p w14:paraId="0076DC14" w14:textId="77777777" w:rsidR="00876A90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 xml:space="preserve">    end</w:t>
      </w:r>
    </w:p>
    <w:p w14:paraId="0B2C0C53" w14:textId="6AE592D3" w:rsidR="008A29FC" w:rsidRPr="00876A90" w:rsidRDefault="00876A90" w:rsidP="00876A90">
      <w:pPr>
        <w:spacing w:after="0"/>
        <w:rPr>
          <w:rFonts w:ascii="Courier New" w:hAnsi="Courier New" w:cs="Courier New"/>
          <w:sz w:val="22"/>
          <w:szCs w:val="20"/>
        </w:rPr>
      </w:pPr>
      <w:r w:rsidRPr="00876A90">
        <w:rPr>
          <w:rFonts w:ascii="Courier New" w:hAnsi="Courier New" w:cs="Courier New"/>
          <w:sz w:val="22"/>
          <w:szCs w:val="20"/>
        </w:rPr>
        <w:t>end</w:t>
      </w:r>
    </w:p>
    <w:sectPr w:rsidR="008A29FC" w:rsidRPr="00876A90" w:rsidSect="00B0383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0B"/>
    <w:rsid w:val="000E1962"/>
    <w:rsid w:val="000F2029"/>
    <w:rsid w:val="006E0EA0"/>
    <w:rsid w:val="00876A90"/>
    <w:rsid w:val="008A29FC"/>
    <w:rsid w:val="00A62698"/>
    <w:rsid w:val="00B03838"/>
    <w:rsid w:val="00D4722F"/>
    <w:rsid w:val="00E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C56F"/>
  <w15:chartTrackingRefBased/>
  <w15:docId w15:val="{E884C4A0-28A9-4D20-BAD4-8E31440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Xingyu</dc:creator>
  <cp:keywords/>
  <dc:description/>
  <cp:lastModifiedBy>Zhou Xingyu</cp:lastModifiedBy>
  <cp:revision>2</cp:revision>
  <dcterms:created xsi:type="dcterms:W3CDTF">2022-03-15T03:08:00Z</dcterms:created>
  <dcterms:modified xsi:type="dcterms:W3CDTF">2022-03-15T03:15:00Z</dcterms:modified>
</cp:coreProperties>
</file>