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858E9" w14:textId="77777777" w:rsidR="000B6104" w:rsidRDefault="000B6104" w:rsidP="000B6104">
      <w:pPr>
        <w:pStyle w:val="Heading2"/>
        <w:keepLines w:val="0"/>
        <w:suppressLineNumbers/>
        <w:spacing w:before="360" w:after="180" w:line="360" w:lineRule="auto"/>
      </w:pPr>
      <w:r>
        <w:t>Appendix</w:t>
      </w:r>
    </w:p>
    <w:p w14:paraId="2797A435" w14:textId="77777777" w:rsidR="000B6104" w:rsidRDefault="000B6104" w:rsidP="000B6104">
      <w:pPr>
        <w:suppressLineNumbers/>
        <w:rPr>
          <w:b/>
        </w:rPr>
      </w:pPr>
      <w:bookmarkStart w:id="0" w:name="_Ref518497302"/>
      <w:bookmarkStart w:id="1" w:name="_Toc536737387"/>
      <w:bookmarkStart w:id="2" w:name="_Toc536798875"/>
      <w:bookmarkStart w:id="3" w:name="_Toc10713884"/>
      <w:r>
        <w:rPr>
          <w:b/>
        </w:rPr>
        <w:t>Qualitative study questionnaire</w:t>
      </w:r>
      <w:bookmarkEnd w:id="0"/>
      <w:bookmarkEnd w:id="1"/>
      <w:bookmarkEnd w:id="2"/>
      <w:bookmarkEnd w:id="3"/>
    </w:p>
    <w:p w14:paraId="7F835C9E" w14:textId="77777777" w:rsidR="000B6104" w:rsidRDefault="000B6104" w:rsidP="000B6104">
      <w:pPr>
        <w:pStyle w:val="Normaltext"/>
        <w:suppressLineNumbers/>
      </w:pPr>
    </w:p>
    <w:p w14:paraId="6D8511A8" w14:textId="77777777" w:rsidR="000B6104" w:rsidRDefault="000B6104" w:rsidP="000B6104">
      <w:pPr>
        <w:pStyle w:val="Normaltext"/>
        <w:suppressLineNumbers/>
      </w:pPr>
      <w:r>
        <w:rPr>
          <w:noProof/>
          <w:lang w:val="en-GB"/>
        </w:rPr>
        <w:object w:dxaOrig="9204" w:dyaOrig="11904" w14:anchorId="1EE9CE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0.2pt;height:595.2pt;mso-width-percent:0;mso-height-percent:0;mso-width-percent:0;mso-height-percent:0" o:ole="">
            <v:imagedata r:id="rId4" o:title=""/>
          </v:shape>
          <o:OLEObject Type="Embed" ProgID="Acrobat.Document.DC" ShapeID="_x0000_i1025" DrawAspect="Content" ObjectID="_1669617001" r:id="rId5"/>
        </w:object>
      </w:r>
    </w:p>
    <w:p w14:paraId="25034867" w14:textId="77777777" w:rsidR="000B6104" w:rsidRDefault="000B6104" w:rsidP="000B6104">
      <w:pPr>
        <w:pStyle w:val="Normaltext"/>
        <w:suppressLineNumbers/>
      </w:pPr>
      <w:r>
        <w:rPr>
          <w:noProof/>
          <w:lang w:val="en-GB"/>
        </w:rPr>
        <w:object w:dxaOrig="9204" w:dyaOrig="11904" w14:anchorId="0A9C2223">
          <v:shape id="_x0000_i1026" type="#_x0000_t75" alt="" style="width:460.2pt;height:595.2pt;mso-width-percent:0;mso-height-percent:0;mso-width-percent:0;mso-height-percent:0" o:ole="">
            <v:imagedata r:id="rId6" o:title=""/>
          </v:shape>
          <o:OLEObject Type="Embed" ProgID="Acrobat.Document.DC" ShapeID="_x0000_i1026" DrawAspect="Content" ObjectID="_1669617002" r:id="rId7"/>
        </w:object>
      </w:r>
    </w:p>
    <w:p w14:paraId="09FD6054" w14:textId="77777777" w:rsidR="000B6104" w:rsidRDefault="000B6104" w:rsidP="000B6104">
      <w:pPr>
        <w:pStyle w:val="Normaltext"/>
        <w:suppressLineNumbers/>
      </w:pPr>
    </w:p>
    <w:p w14:paraId="58651FE0" w14:textId="77777777" w:rsidR="000B6104" w:rsidRDefault="000B6104" w:rsidP="000B6104">
      <w:pPr>
        <w:pStyle w:val="Normaltext"/>
        <w:suppressLineNumbers/>
      </w:pPr>
    </w:p>
    <w:p w14:paraId="3A84B868" w14:textId="77777777" w:rsidR="000B6104" w:rsidRDefault="000B6104" w:rsidP="000B6104">
      <w:pPr>
        <w:pStyle w:val="Normaltext"/>
        <w:suppressLineNumbers/>
      </w:pPr>
    </w:p>
    <w:p w14:paraId="10A33411" w14:textId="77777777" w:rsidR="000B6104" w:rsidRDefault="000B6104" w:rsidP="000B6104">
      <w:pPr>
        <w:suppressLineNumbers/>
        <w:rPr>
          <w:b/>
          <w:lang w:val="fr-FR"/>
        </w:rPr>
      </w:pPr>
      <w:r>
        <w:rPr>
          <w:b/>
          <w:lang w:val="fr-FR"/>
        </w:rPr>
        <w:t>Topic guide</w:t>
      </w:r>
    </w:p>
    <w:p w14:paraId="60113230" w14:textId="77777777" w:rsidR="000B6104" w:rsidRDefault="000B6104" w:rsidP="000B6104">
      <w:pPr>
        <w:pStyle w:val="Normaltext"/>
        <w:suppressLineNumbers/>
        <w:rPr>
          <w:b/>
          <w:lang w:val="fr-FR"/>
        </w:rPr>
      </w:pPr>
      <w:r>
        <w:rPr>
          <w:b/>
          <w:lang w:val="fr-FR"/>
        </w:rPr>
        <w:t>Version 1.0 (original version)</w:t>
      </w:r>
    </w:p>
    <w:p w14:paraId="0EBF3641" w14:textId="77777777" w:rsidR="000B6104" w:rsidRDefault="000B6104" w:rsidP="000B6104">
      <w:pPr>
        <w:pStyle w:val="Normaltext"/>
        <w:suppressLineNumbers/>
        <w:rPr>
          <w:b/>
          <w:lang w:val="en-GB"/>
        </w:rPr>
      </w:pPr>
      <w:r>
        <w:rPr>
          <w:noProof/>
          <w:lang w:val="en-GB"/>
        </w:rPr>
        <w:object w:dxaOrig="7680" w:dyaOrig="10836" w14:anchorId="22D65B1A">
          <v:shape id="_x0000_i1027" type="#_x0000_t75" alt="" style="width:384pt;height:541.8pt;mso-width-percent:0;mso-height-percent:0;mso-width-percent:0;mso-height-percent:0" o:ole="">
            <v:imagedata r:id="rId8" o:title=""/>
          </v:shape>
          <o:OLEObject Type="Embed" ProgID="Acrobat.Document.DC" ShapeID="_x0000_i1027" DrawAspect="Content" ObjectID="_1669617003" r:id="rId9"/>
        </w:object>
      </w:r>
    </w:p>
    <w:p w14:paraId="589114C8" w14:textId="77777777" w:rsidR="000B6104" w:rsidRDefault="000B6104" w:rsidP="000B6104">
      <w:pPr>
        <w:pStyle w:val="FolderDescription"/>
        <w:suppressLineNumbers/>
      </w:pPr>
      <w:r>
        <w:rPr>
          <w:noProof/>
        </w:rPr>
        <w:object w:dxaOrig="8964" w:dyaOrig="12636" w14:anchorId="1471CBBD">
          <v:shape id="_x0000_i1028" type="#_x0000_t75" alt="" style="width:448.2pt;height:631.8pt;mso-width-percent:0;mso-height-percent:0;mso-width-percent:0;mso-height-percent:0" o:ole="">
            <v:imagedata r:id="rId10" o:title=""/>
          </v:shape>
          <o:OLEObject Type="Embed" ProgID="Acrobat.Document.DC" ShapeID="_x0000_i1028" DrawAspect="Content" ObjectID="_1669617004" r:id="rId11"/>
        </w:object>
      </w:r>
    </w:p>
    <w:p w14:paraId="50D72D33" w14:textId="77777777" w:rsidR="000B6104" w:rsidRDefault="000B6104" w:rsidP="000B6104">
      <w:pPr>
        <w:suppressLineNumbers/>
        <w:rPr>
          <w:b/>
        </w:rPr>
      </w:pPr>
    </w:p>
    <w:p w14:paraId="69EDD09F" w14:textId="77777777" w:rsidR="000B6104" w:rsidRDefault="000B6104" w:rsidP="000B6104">
      <w:pPr>
        <w:suppressLineNumbers/>
        <w:rPr>
          <w:b/>
        </w:rPr>
      </w:pPr>
    </w:p>
    <w:p w14:paraId="63694E75" w14:textId="77777777" w:rsidR="000B6104" w:rsidRDefault="000B6104" w:rsidP="000B6104">
      <w:pPr>
        <w:suppressLineNumbers/>
        <w:rPr>
          <w:b/>
        </w:rPr>
      </w:pPr>
      <w:r>
        <w:rPr>
          <w:b/>
        </w:rPr>
        <w:t>Version 1.3 (final version)</w:t>
      </w:r>
    </w:p>
    <w:p w14:paraId="59F3D184" w14:textId="77777777" w:rsidR="000B6104" w:rsidRDefault="000B6104" w:rsidP="000B6104">
      <w:pPr>
        <w:pStyle w:val="Normaltext"/>
        <w:suppressLineNumbers/>
      </w:pPr>
      <w:r>
        <w:rPr>
          <w:noProof/>
          <w:lang w:val="en-GB"/>
        </w:rPr>
        <w:object w:dxaOrig="8304" w:dyaOrig="11748" w14:anchorId="6CA1DC96">
          <v:shape id="_x0000_i1029" type="#_x0000_t75" alt="" style="width:415.2pt;height:587.4pt;mso-width-percent:0;mso-height-percent:0;mso-width-percent:0;mso-height-percent:0" o:ole="">
            <v:imagedata r:id="rId12" o:title=""/>
          </v:shape>
          <o:OLEObject Type="Embed" ProgID="Acrobat.Document.DC" ShapeID="_x0000_i1029" DrawAspect="Content" ObjectID="_1669617005" r:id="rId13"/>
        </w:object>
      </w:r>
    </w:p>
    <w:p w14:paraId="79B9AE2F" w14:textId="77777777" w:rsidR="000B6104" w:rsidRDefault="000B6104" w:rsidP="000B6104">
      <w:pPr>
        <w:pStyle w:val="Caption"/>
        <w:suppressLineNumbers/>
      </w:pPr>
      <w:bookmarkStart w:id="4" w:name="_Ref25844761"/>
    </w:p>
    <w:p w14:paraId="635C3D3B" w14:textId="77777777" w:rsidR="000B6104" w:rsidRDefault="000B6104" w:rsidP="000B6104">
      <w:pPr>
        <w:pStyle w:val="Caption"/>
        <w:suppressLineNumbers/>
      </w:pPr>
    </w:p>
    <w:p w14:paraId="64A5D985" w14:textId="77777777" w:rsidR="000B6104" w:rsidRDefault="000B6104" w:rsidP="000B6104">
      <w:pPr>
        <w:pStyle w:val="Caption"/>
        <w:suppressLineNumbers/>
      </w:pPr>
    </w:p>
    <w:p w14:paraId="4996C265" w14:textId="77777777" w:rsidR="000B6104" w:rsidRDefault="000B6104" w:rsidP="000B6104">
      <w:pPr>
        <w:pStyle w:val="Caption"/>
        <w:suppressLineNumbers/>
      </w:pPr>
    </w:p>
    <w:p w14:paraId="37AC78EE" w14:textId="77777777" w:rsidR="000B6104" w:rsidRDefault="000B6104" w:rsidP="000B6104">
      <w:pPr>
        <w:pStyle w:val="Caption"/>
        <w:suppressLineNumbers/>
      </w:pPr>
      <w:r>
        <w:t xml:space="preserve">Table 2: </w:t>
      </w:r>
      <w:bookmarkEnd w:id="4"/>
      <w:r>
        <w:t>Profile of individual participants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08"/>
        <w:gridCol w:w="882"/>
        <w:gridCol w:w="1082"/>
        <w:gridCol w:w="1133"/>
        <w:gridCol w:w="1747"/>
        <w:gridCol w:w="2463"/>
        <w:gridCol w:w="898"/>
      </w:tblGrid>
      <w:tr w:rsidR="000B6104" w14:paraId="76CF0C64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A80CF0" w14:textId="77777777" w:rsidR="000B6104" w:rsidRDefault="000B6104">
            <w:pPr>
              <w:suppressLineNumbers/>
            </w:pPr>
            <w:r>
              <w:t>ID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54228" w14:textId="77777777" w:rsidR="000B6104" w:rsidRDefault="000B6104">
            <w:pPr>
              <w:suppressLineNumbers/>
            </w:pPr>
            <w:r>
              <w:t>Gender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C7D2D2" w14:textId="77777777" w:rsidR="000B6104" w:rsidRDefault="000B6104">
            <w:pPr>
              <w:suppressLineNumbers/>
            </w:pPr>
            <w:r>
              <w:t>Age range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EF9769" w14:textId="77777777" w:rsidR="000B6104" w:rsidRDefault="000B6104">
            <w:pPr>
              <w:suppressLineNumbers/>
            </w:pPr>
            <w:r>
              <w:t>Ethnicity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9057CF" w14:textId="77777777" w:rsidR="000B6104" w:rsidRDefault="000B6104">
            <w:pPr>
              <w:suppressLineNumbers/>
            </w:pPr>
            <w:r>
              <w:t>Highest level of education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8570AD" w14:textId="77777777" w:rsidR="000B6104" w:rsidRDefault="000B6104">
            <w:pPr>
              <w:suppressLineNumbers/>
            </w:pPr>
            <w:r>
              <w:t xml:space="preserve">Estimated household income last </w:t>
            </w:r>
            <w:proofErr w:type="gramStart"/>
            <w:r>
              <w:t>year(</w:t>
            </w:r>
            <w:proofErr w:type="gramEnd"/>
            <w:r>
              <w:t>before tax and not including benefits)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05379" w14:textId="77777777" w:rsidR="000B6104" w:rsidRDefault="000B6104">
            <w:pPr>
              <w:suppressLineNumbers/>
            </w:pPr>
            <w:proofErr w:type="spellStart"/>
            <w:r>
              <w:t>IMD</w:t>
            </w:r>
            <w:proofErr w:type="spellEnd"/>
            <w:r>
              <w:t xml:space="preserve"> quintile</w:t>
            </w:r>
          </w:p>
        </w:tc>
      </w:tr>
      <w:tr w:rsidR="000B6104" w14:paraId="37CDA82C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1B4474" w14:textId="77777777" w:rsidR="000B6104" w:rsidRDefault="000B6104">
            <w:pPr>
              <w:suppressLineNumbers/>
              <w:jc w:val="left"/>
            </w:pPr>
            <w:r>
              <w:t>10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1DCDD0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D7CD4" w14:textId="77777777" w:rsidR="000B6104" w:rsidRDefault="000B6104">
            <w:pPr>
              <w:suppressLineNumbers/>
              <w:jc w:val="left"/>
            </w:pPr>
            <w:r>
              <w:t>61-70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5AB832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90E35" w14:textId="77777777" w:rsidR="000B6104" w:rsidRDefault="000B6104">
            <w:pPr>
              <w:suppressLineNumbers/>
            </w:pPr>
            <w:r>
              <w:t>Intermediate between secondary level and university (</w:t>
            </w:r>
            <w:proofErr w:type="gramStart"/>
            <w:r>
              <w:t>e.g.</w:t>
            </w:r>
            <w:proofErr w:type="gramEnd"/>
            <w:r>
              <w:t xml:space="preserve"> </w:t>
            </w:r>
            <w:proofErr w:type="spellStart"/>
            <w:r>
              <w:t>NVQ3</w:t>
            </w:r>
            <w:proofErr w:type="spellEnd"/>
            <w:r>
              <w:t>-5, diploma, apprenticeship)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83025D" w14:textId="77777777" w:rsidR="000B6104" w:rsidRDefault="000B6104">
            <w:pPr>
              <w:suppressLineNumbers/>
            </w:pPr>
            <w:r>
              <w:t>£16,000 to £24,999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E6DF9" w14:textId="77777777" w:rsidR="000B6104" w:rsidRDefault="000B6104">
            <w:pPr>
              <w:suppressLineNumbers/>
              <w:jc w:val="left"/>
            </w:pPr>
            <w:r>
              <w:t>1</w:t>
            </w:r>
          </w:p>
        </w:tc>
      </w:tr>
      <w:tr w:rsidR="000B6104" w14:paraId="4949C468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B97B18" w14:textId="77777777" w:rsidR="000B6104" w:rsidRDefault="000B6104">
            <w:pPr>
              <w:suppressLineNumbers/>
              <w:jc w:val="left"/>
            </w:pPr>
            <w:r>
              <w:t>11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B44320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8002B0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3C82B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52F63B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D22C1" w14:textId="77777777" w:rsidR="000B6104" w:rsidRDefault="000B6104">
            <w:pPr>
              <w:suppressLineNumbers/>
            </w:pPr>
            <w:r>
              <w:t>£35,000 to £44,999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EB207B" w14:textId="77777777" w:rsidR="000B6104" w:rsidRDefault="000B6104">
            <w:pPr>
              <w:suppressLineNumbers/>
              <w:jc w:val="left"/>
            </w:pPr>
            <w:r>
              <w:t>5</w:t>
            </w:r>
          </w:p>
        </w:tc>
      </w:tr>
      <w:tr w:rsidR="000B6104" w14:paraId="20A614E2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0ACB0" w14:textId="77777777" w:rsidR="000B6104" w:rsidRDefault="000B6104">
            <w:pPr>
              <w:suppressLineNumbers/>
              <w:jc w:val="left"/>
            </w:pPr>
            <w:r>
              <w:t>20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EDACC8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0A747C" w14:textId="77777777" w:rsidR="000B6104" w:rsidRDefault="000B6104">
            <w:pPr>
              <w:suppressLineNumbers/>
              <w:jc w:val="left"/>
            </w:pPr>
            <w:r>
              <w:t>71-80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238E65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1A67E6" w14:textId="77777777" w:rsidR="000B6104" w:rsidRDefault="000B6104">
            <w:pPr>
              <w:suppressLineNumbers/>
            </w:pPr>
            <w:r>
              <w:t>Intermediate between secondary level and university (</w:t>
            </w:r>
            <w:proofErr w:type="gramStart"/>
            <w:r>
              <w:t>e.g.</w:t>
            </w:r>
            <w:proofErr w:type="gramEnd"/>
            <w:r>
              <w:t xml:space="preserve"> </w:t>
            </w:r>
            <w:proofErr w:type="spellStart"/>
            <w:r>
              <w:t>NVQ3</w:t>
            </w:r>
            <w:proofErr w:type="spellEnd"/>
            <w:r>
              <w:t>-5, diploma, apprenticeship)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10A6AB" w14:textId="77777777" w:rsidR="000B6104" w:rsidRDefault="000B6104">
            <w:pPr>
              <w:suppressLineNumbers/>
            </w:pPr>
            <w:r>
              <w:t>£25,000 to £34,999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D6A5DF" w14:textId="77777777" w:rsidR="000B6104" w:rsidRDefault="000B6104">
            <w:pPr>
              <w:suppressLineNumbers/>
              <w:jc w:val="left"/>
            </w:pPr>
            <w:r>
              <w:t>2</w:t>
            </w:r>
          </w:p>
        </w:tc>
      </w:tr>
      <w:tr w:rsidR="000B6104" w14:paraId="73219B7A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7BF6C6" w14:textId="77777777" w:rsidR="000B6104" w:rsidRDefault="000B6104">
            <w:pPr>
              <w:suppressLineNumbers/>
              <w:jc w:val="left"/>
            </w:pPr>
            <w:r>
              <w:t>22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B6C726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02BFA4" w14:textId="77777777" w:rsidR="000B6104" w:rsidRDefault="000B6104">
            <w:pPr>
              <w:suppressLineNumbers/>
              <w:jc w:val="left"/>
            </w:pPr>
            <w:r>
              <w:t>61-70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7ED151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0E8FE" w14:textId="77777777" w:rsidR="000B6104" w:rsidRDefault="000B6104">
            <w:pPr>
              <w:suppressLineNumbers/>
            </w:pPr>
            <w:r>
              <w:t>Secondary school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672694" w14:textId="77777777" w:rsidR="000B6104" w:rsidRDefault="000B6104">
            <w:pPr>
              <w:suppressLineNumbers/>
            </w:pPr>
            <w:r>
              <w:t>£25,000 to £34,999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3FA820" w14:textId="77777777" w:rsidR="000B6104" w:rsidRDefault="000B6104">
            <w:pPr>
              <w:suppressLineNumbers/>
              <w:jc w:val="left"/>
            </w:pPr>
            <w:r>
              <w:t>5</w:t>
            </w:r>
          </w:p>
        </w:tc>
      </w:tr>
      <w:tr w:rsidR="000B6104" w14:paraId="660D6F5E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69EF0" w14:textId="77777777" w:rsidR="000B6104" w:rsidRDefault="000B6104">
            <w:pPr>
              <w:suppressLineNumbers/>
              <w:jc w:val="left"/>
            </w:pPr>
            <w:r>
              <w:t>23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1C54B2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A2613" w14:textId="77777777" w:rsidR="000B6104" w:rsidRDefault="000B6104">
            <w:pPr>
              <w:suppressLineNumbers/>
              <w:jc w:val="left"/>
            </w:pPr>
            <w:r>
              <w:t>21-40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C39904" w14:textId="77777777" w:rsidR="000B6104" w:rsidRDefault="000B6104">
            <w:pPr>
              <w:suppressLineNumbers/>
              <w:jc w:val="left"/>
            </w:pPr>
            <w:r>
              <w:t>Asian or Asian British-Indian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D220CB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40ECA1" w14:textId="77777777" w:rsidR="000B6104" w:rsidRDefault="000B6104">
            <w:pPr>
              <w:suppressLineNumbers/>
            </w:pPr>
            <w:r>
              <w:t>&lt;£16,000 and/or eligible for means tested benefits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C2B102" w14:textId="77777777" w:rsidR="000B6104" w:rsidRDefault="000B6104">
            <w:pPr>
              <w:suppressLineNumbers/>
              <w:jc w:val="left"/>
            </w:pPr>
            <w:r>
              <w:t>3</w:t>
            </w:r>
          </w:p>
        </w:tc>
      </w:tr>
      <w:tr w:rsidR="000B6104" w14:paraId="5E1985F0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765A97" w14:textId="77777777" w:rsidR="000B6104" w:rsidRDefault="000B6104">
            <w:pPr>
              <w:suppressLineNumbers/>
              <w:jc w:val="left"/>
            </w:pPr>
            <w:r>
              <w:t>24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7E2CD8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8B3A14" w14:textId="77777777" w:rsidR="000B6104" w:rsidRDefault="000B6104">
            <w:pPr>
              <w:suppressLineNumbers/>
              <w:jc w:val="left"/>
            </w:pPr>
            <w:r>
              <w:t>21-40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3FE26A" w14:textId="77777777" w:rsidR="000B6104" w:rsidRDefault="000B6104">
            <w:pPr>
              <w:suppressLineNumbers/>
              <w:jc w:val="left"/>
            </w:pPr>
            <w:r>
              <w:t>Asian or Asian British-Indian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DDCB7C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D418C2" w14:textId="77777777" w:rsidR="000B6104" w:rsidRDefault="000B6104">
            <w:pPr>
              <w:suppressLineNumbers/>
            </w:pPr>
            <w:r>
              <w:t>£16,000 to £24,999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C6939B" w14:textId="77777777" w:rsidR="000B6104" w:rsidRDefault="000B6104">
            <w:pPr>
              <w:suppressLineNumbers/>
              <w:jc w:val="left"/>
            </w:pPr>
            <w:r>
              <w:t>2</w:t>
            </w:r>
          </w:p>
        </w:tc>
      </w:tr>
      <w:tr w:rsidR="000B6104" w14:paraId="73C6A105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341FEE" w14:textId="77777777" w:rsidR="000B6104" w:rsidRDefault="000B6104">
            <w:pPr>
              <w:suppressLineNumbers/>
              <w:jc w:val="left"/>
            </w:pPr>
            <w:r>
              <w:t>26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B9BBD6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67DA6F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33980E" w14:textId="77777777" w:rsidR="000B6104" w:rsidRDefault="000B6104">
            <w:pPr>
              <w:suppressLineNumbers/>
              <w:jc w:val="left"/>
            </w:pPr>
            <w:r>
              <w:t>Asian or Asian British-Indian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5D5915" w14:textId="77777777" w:rsidR="000B6104" w:rsidRDefault="000B6104">
            <w:pPr>
              <w:suppressLineNumbers/>
            </w:pPr>
            <w:r>
              <w:t>Intermediate between secondary level and university (</w:t>
            </w:r>
            <w:proofErr w:type="gramStart"/>
            <w:r>
              <w:t>e.g.</w:t>
            </w:r>
            <w:proofErr w:type="gramEnd"/>
            <w:r>
              <w:t xml:space="preserve"> </w:t>
            </w:r>
            <w:proofErr w:type="spellStart"/>
            <w:r>
              <w:t>NVQ3</w:t>
            </w:r>
            <w:proofErr w:type="spellEnd"/>
            <w:r>
              <w:t>-5, diploma, apprenticeship)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2F482E" w14:textId="77777777" w:rsidR="000B6104" w:rsidRDefault="000B6104">
            <w:pPr>
              <w:suppressLineNumbers/>
            </w:pPr>
            <w:r>
              <w:t>£16,000 to £24,999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F0E67A" w14:textId="77777777" w:rsidR="000B6104" w:rsidRDefault="000B6104">
            <w:pPr>
              <w:suppressLineNumbers/>
              <w:jc w:val="left"/>
            </w:pPr>
            <w:r>
              <w:t>2</w:t>
            </w:r>
          </w:p>
        </w:tc>
      </w:tr>
      <w:tr w:rsidR="000B6104" w14:paraId="5E98B2FE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C40B1" w14:textId="77777777" w:rsidR="000B6104" w:rsidRDefault="000B6104">
            <w:pPr>
              <w:suppressLineNumbers/>
              <w:jc w:val="left"/>
            </w:pPr>
            <w:r>
              <w:t>27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EA9427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426B71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20AEA2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D85BDC" w14:textId="77777777" w:rsidR="000B6104" w:rsidRDefault="000B6104">
            <w:pPr>
              <w:suppressLineNumbers/>
            </w:pPr>
            <w:r>
              <w:t>Intermediate between secondary level and university (</w:t>
            </w:r>
            <w:proofErr w:type="gramStart"/>
            <w:r>
              <w:t>e.g.</w:t>
            </w:r>
            <w:proofErr w:type="gramEnd"/>
            <w:r>
              <w:t xml:space="preserve"> </w:t>
            </w:r>
            <w:proofErr w:type="spellStart"/>
            <w:r>
              <w:t>NVQ3</w:t>
            </w:r>
            <w:proofErr w:type="spellEnd"/>
            <w:r>
              <w:t>-5, diploma, apprenticeship)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48ED0C" w14:textId="77777777" w:rsidR="000B6104" w:rsidRDefault="000B6104">
            <w:pPr>
              <w:suppressLineNumbers/>
            </w:pPr>
            <w:r>
              <w:t>Prefer not to say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BAD561" w14:textId="77777777" w:rsidR="000B6104" w:rsidRDefault="000B6104">
            <w:pPr>
              <w:suppressLineNumbers/>
              <w:jc w:val="left"/>
            </w:pPr>
            <w:r>
              <w:t>5</w:t>
            </w:r>
          </w:p>
        </w:tc>
      </w:tr>
      <w:tr w:rsidR="000B6104" w14:paraId="35C92AF8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17A26D" w14:textId="77777777" w:rsidR="000B6104" w:rsidRDefault="000B6104">
            <w:pPr>
              <w:suppressLineNumbers/>
              <w:jc w:val="left"/>
            </w:pPr>
            <w:r>
              <w:t>28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BEF581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D41C3" w14:textId="77777777" w:rsidR="000B6104" w:rsidRDefault="000B6104">
            <w:pPr>
              <w:suppressLineNumbers/>
              <w:jc w:val="left"/>
            </w:pPr>
            <w:r>
              <w:t>61-70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09EE5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C94D9" w14:textId="77777777" w:rsidR="000B6104" w:rsidRDefault="000B6104">
            <w:pPr>
              <w:suppressLineNumbers/>
            </w:pPr>
            <w:r>
              <w:t>Intermediate between secondary level and university (</w:t>
            </w:r>
            <w:proofErr w:type="gramStart"/>
            <w:r>
              <w:t>e.g.</w:t>
            </w:r>
            <w:proofErr w:type="gramEnd"/>
            <w:r>
              <w:t xml:space="preserve"> </w:t>
            </w:r>
            <w:proofErr w:type="spellStart"/>
            <w:r>
              <w:t>NVQ3</w:t>
            </w:r>
            <w:proofErr w:type="spellEnd"/>
            <w:r>
              <w:t>-5, diploma, apprenticeship)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F74AFC" w14:textId="77777777" w:rsidR="000B6104" w:rsidRDefault="000B6104">
            <w:pPr>
              <w:suppressLineNumbers/>
            </w:pPr>
            <w:r>
              <w:t>&gt;£45,000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46CA8" w14:textId="77777777" w:rsidR="000B6104" w:rsidRDefault="000B6104">
            <w:pPr>
              <w:suppressLineNumbers/>
              <w:jc w:val="left"/>
            </w:pPr>
            <w:r>
              <w:t>3</w:t>
            </w:r>
          </w:p>
        </w:tc>
      </w:tr>
      <w:tr w:rsidR="000B6104" w14:paraId="56BDDB23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823FF1" w14:textId="77777777" w:rsidR="000B6104" w:rsidRDefault="000B6104">
            <w:pPr>
              <w:suppressLineNumbers/>
              <w:jc w:val="left"/>
            </w:pPr>
            <w:r>
              <w:t>29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DBBDD7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0ED147" w14:textId="77777777" w:rsidR="000B6104" w:rsidRDefault="000B6104">
            <w:pPr>
              <w:suppressLineNumbers/>
              <w:jc w:val="left"/>
            </w:pPr>
            <w:r>
              <w:t>61-70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F4CA8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ACCE41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16BF4" w14:textId="77777777" w:rsidR="000B6104" w:rsidRDefault="000B6104">
            <w:pPr>
              <w:suppressLineNumbers/>
            </w:pPr>
            <w:r>
              <w:t>&gt;£45,000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474F65" w14:textId="77777777" w:rsidR="000B6104" w:rsidRDefault="000B6104">
            <w:pPr>
              <w:suppressLineNumbers/>
              <w:jc w:val="left"/>
            </w:pPr>
            <w:r>
              <w:t>5</w:t>
            </w:r>
          </w:p>
        </w:tc>
      </w:tr>
      <w:tr w:rsidR="000B6104" w14:paraId="33FB044A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CBAE3" w14:textId="77777777" w:rsidR="000B6104" w:rsidRDefault="000B6104">
            <w:pPr>
              <w:suppressLineNumbers/>
              <w:jc w:val="left"/>
            </w:pPr>
            <w:r>
              <w:t>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A62E4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E0A928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C645B0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6C48D3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32C953" w14:textId="77777777" w:rsidR="000B6104" w:rsidRDefault="000B6104">
            <w:pPr>
              <w:suppressLineNumbers/>
            </w:pPr>
            <w:r>
              <w:t>&gt;£45,000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626CF7" w14:textId="77777777" w:rsidR="000B6104" w:rsidRDefault="000B6104">
            <w:pPr>
              <w:suppressLineNumbers/>
            </w:pPr>
            <w:r>
              <w:t>NA</w:t>
            </w:r>
          </w:p>
        </w:tc>
      </w:tr>
      <w:tr w:rsidR="000B6104" w14:paraId="073C1AAA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06C71" w14:textId="77777777" w:rsidR="000B6104" w:rsidRDefault="000B6104">
            <w:pPr>
              <w:suppressLineNumbers/>
              <w:jc w:val="left"/>
            </w:pPr>
            <w:r>
              <w:t>31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ACF190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BD1DE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6F0019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639FBE" w14:textId="77777777" w:rsidR="000B6104" w:rsidRDefault="000B6104">
            <w:pPr>
              <w:suppressLineNumbers/>
            </w:pPr>
            <w:r>
              <w:t>Intermediate between secondary level and university (</w:t>
            </w:r>
            <w:proofErr w:type="gramStart"/>
            <w:r>
              <w:t>e.g.</w:t>
            </w:r>
            <w:proofErr w:type="gramEnd"/>
            <w:r>
              <w:t xml:space="preserve"> </w:t>
            </w:r>
            <w:proofErr w:type="spellStart"/>
            <w:r>
              <w:t>NVQ3</w:t>
            </w:r>
            <w:proofErr w:type="spellEnd"/>
            <w:r>
              <w:t>-5, diploma, apprenticeship)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F3FBA3" w14:textId="77777777" w:rsidR="000B6104" w:rsidRDefault="000B6104">
            <w:pPr>
              <w:suppressLineNumbers/>
            </w:pPr>
            <w:r>
              <w:t>Prefer not to say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97E3A" w14:textId="77777777" w:rsidR="000B6104" w:rsidRDefault="000B6104">
            <w:pPr>
              <w:suppressLineNumbers/>
              <w:jc w:val="left"/>
            </w:pPr>
            <w:r>
              <w:t>5</w:t>
            </w:r>
          </w:p>
        </w:tc>
      </w:tr>
      <w:tr w:rsidR="000B6104" w14:paraId="0C37FEA6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D7A9F4" w14:textId="77777777" w:rsidR="000B6104" w:rsidRDefault="000B6104">
            <w:pPr>
              <w:suppressLineNumbers/>
              <w:jc w:val="left"/>
            </w:pPr>
            <w:r>
              <w:t>33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9FADA2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4E5C2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7F2F5F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493EEF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00E32" w14:textId="77777777" w:rsidR="000B6104" w:rsidRDefault="000B6104">
            <w:pPr>
              <w:suppressLineNumbers/>
            </w:pPr>
            <w:r>
              <w:t>Prefer not to say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2D76EC" w14:textId="77777777" w:rsidR="000B6104" w:rsidRDefault="000B6104">
            <w:pPr>
              <w:suppressLineNumbers/>
              <w:jc w:val="left"/>
            </w:pPr>
            <w:r>
              <w:t>5</w:t>
            </w:r>
          </w:p>
        </w:tc>
      </w:tr>
      <w:tr w:rsidR="000B6104" w14:paraId="2E48D6C6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30E1A6" w14:textId="77777777" w:rsidR="000B6104" w:rsidRDefault="000B6104">
            <w:pPr>
              <w:suppressLineNumbers/>
              <w:jc w:val="left"/>
            </w:pPr>
            <w:r>
              <w:t>34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D71BF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11A16D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6AA1F3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D3A877" w14:textId="77777777" w:rsidR="000B6104" w:rsidRDefault="000B6104">
            <w:pPr>
              <w:suppressLineNumbers/>
            </w:pPr>
            <w:r>
              <w:t>Intermediate between secondary level and university (</w:t>
            </w:r>
            <w:proofErr w:type="gramStart"/>
            <w:r>
              <w:t>e.g.</w:t>
            </w:r>
            <w:proofErr w:type="gramEnd"/>
            <w:r>
              <w:t xml:space="preserve"> </w:t>
            </w:r>
            <w:proofErr w:type="spellStart"/>
            <w:r>
              <w:t>NVQ3</w:t>
            </w:r>
            <w:proofErr w:type="spellEnd"/>
            <w:r>
              <w:t>-5, diploma, apprenticeship)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F2B820" w14:textId="77777777" w:rsidR="000B6104" w:rsidRDefault="000B6104">
            <w:pPr>
              <w:suppressLineNumbers/>
            </w:pPr>
            <w:r>
              <w:t>£25,000 to £34,999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8E5467" w14:textId="77777777" w:rsidR="000B6104" w:rsidRDefault="000B6104">
            <w:pPr>
              <w:suppressLineNumbers/>
              <w:jc w:val="left"/>
            </w:pPr>
            <w:r>
              <w:t>1</w:t>
            </w:r>
          </w:p>
        </w:tc>
      </w:tr>
      <w:tr w:rsidR="000B6104" w14:paraId="5551F525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643E3A" w14:textId="77777777" w:rsidR="000B6104" w:rsidRDefault="000B6104">
            <w:pPr>
              <w:suppressLineNumbers/>
              <w:jc w:val="left"/>
            </w:pPr>
            <w:r>
              <w:t>35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B3F7D0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3697A5" w14:textId="77777777" w:rsidR="000B6104" w:rsidRDefault="000B6104">
            <w:pPr>
              <w:suppressLineNumbers/>
              <w:jc w:val="left"/>
            </w:pPr>
            <w:r>
              <w:t>61-70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644771" w14:textId="77777777" w:rsidR="000B6104" w:rsidRDefault="000B6104">
            <w:pPr>
              <w:suppressLineNumbers/>
              <w:jc w:val="left"/>
            </w:pPr>
            <w:r>
              <w:t xml:space="preserve">Other-White European, with mixed racial ancestry 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15A439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4A0762" w14:textId="77777777" w:rsidR="000B6104" w:rsidRDefault="000B6104">
            <w:pPr>
              <w:suppressLineNumbers/>
            </w:pPr>
            <w:r>
              <w:t>£35,000 to £44,999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0A0AEE" w14:textId="77777777" w:rsidR="000B6104" w:rsidRDefault="000B6104">
            <w:pPr>
              <w:suppressLineNumbers/>
              <w:jc w:val="left"/>
            </w:pPr>
            <w:r>
              <w:t>3</w:t>
            </w:r>
          </w:p>
        </w:tc>
      </w:tr>
      <w:tr w:rsidR="000B6104" w14:paraId="20306FC6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367E7B" w14:textId="77777777" w:rsidR="000B6104" w:rsidRDefault="000B6104">
            <w:pPr>
              <w:suppressLineNumbers/>
              <w:jc w:val="left"/>
            </w:pPr>
            <w:r>
              <w:t>36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9F200D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9D9E16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C6AC81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D483AA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BF072" w14:textId="77777777" w:rsidR="000B6104" w:rsidRDefault="000B6104">
            <w:pPr>
              <w:suppressLineNumbers/>
            </w:pPr>
            <w:r>
              <w:t>&lt;£16,000 and/or eligible for means tested benefits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D40E2B" w14:textId="77777777" w:rsidR="000B6104" w:rsidRDefault="000B6104">
            <w:pPr>
              <w:suppressLineNumbers/>
              <w:jc w:val="left"/>
            </w:pPr>
            <w:r>
              <w:t>4</w:t>
            </w:r>
          </w:p>
        </w:tc>
      </w:tr>
      <w:tr w:rsidR="000B6104" w14:paraId="58091305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3CC4D6" w14:textId="77777777" w:rsidR="000B6104" w:rsidRDefault="000B6104">
            <w:pPr>
              <w:suppressLineNumbers/>
              <w:jc w:val="left"/>
            </w:pPr>
            <w:r>
              <w:t>37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5831A4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7529A3" w14:textId="77777777" w:rsidR="000B6104" w:rsidRDefault="000B6104">
            <w:pPr>
              <w:suppressLineNumbers/>
              <w:jc w:val="left"/>
            </w:pPr>
            <w:r>
              <w:t>61-70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CB0983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38C260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85CA46" w14:textId="77777777" w:rsidR="000B6104" w:rsidRDefault="000B6104">
            <w:pPr>
              <w:suppressLineNumbers/>
            </w:pPr>
            <w:r>
              <w:t>£16,000 to £24,999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AD9A67" w14:textId="77777777" w:rsidR="000B6104" w:rsidRDefault="000B6104">
            <w:pPr>
              <w:suppressLineNumbers/>
              <w:jc w:val="left"/>
            </w:pPr>
            <w:r>
              <w:t>4</w:t>
            </w:r>
          </w:p>
        </w:tc>
      </w:tr>
      <w:tr w:rsidR="000B6104" w14:paraId="198D86DF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B8A18" w14:textId="77777777" w:rsidR="000B6104" w:rsidRDefault="000B6104">
            <w:pPr>
              <w:suppressLineNumbers/>
              <w:jc w:val="left"/>
            </w:pPr>
            <w:r>
              <w:t>38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5DAE68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8B701" w14:textId="77777777" w:rsidR="000B6104" w:rsidRDefault="000B6104">
            <w:pPr>
              <w:suppressLineNumbers/>
              <w:jc w:val="left"/>
            </w:pPr>
            <w:r>
              <w:t>61-70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917882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8D038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E8C8A3" w14:textId="77777777" w:rsidR="000B6104" w:rsidRDefault="000B6104">
            <w:pPr>
              <w:suppressLineNumbers/>
            </w:pPr>
            <w:r>
              <w:t>&lt;£16,000 and/or eligible for means tested benefits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65FC51" w14:textId="77777777" w:rsidR="000B6104" w:rsidRDefault="000B6104">
            <w:pPr>
              <w:suppressLineNumbers/>
              <w:jc w:val="left"/>
            </w:pPr>
            <w:r>
              <w:t>5</w:t>
            </w:r>
          </w:p>
        </w:tc>
      </w:tr>
      <w:tr w:rsidR="000B6104" w14:paraId="54E99E87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7BCB83" w14:textId="77777777" w:rsidR="000B6104" w:rsidRDefault="000B6104">
            <w:pPr>
              <w:suppressLineNumbers/>
              <w:jc w:val="left"/>
            </w:pPr>
            <w:r>
              <w:t>40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3B4AC3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B00370" w14:textId="77777777" w:rsidR="000B6104" w:rsidRDefault="000B6104">
            <w:pPr>
              <w:suppressLineNumbers/>
              <w:jc w:val="left"/>
            </w:pPr>
            <w:r>
              <w:t>71-80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80CF68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A19BF3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E8AAF2" w14:textId="77777777" w:rsidR="000B6104" w:rsidRDefault="000B6104">
            <w:pPr>
              <w:suppressLineNumbers/>
            </w:pPr>
            <w:r>
              <w:t>£16,000 to £24,999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F2CE85" w14:textId="77777777" w:rsidR="000B6104" w:rsidRDefault="000B6104">
            <w:pPr>
              <w:suppressLineNumbers/>
              <w:jc w:val="left"/>
            </w:pPr>
            <w:r>
              <w:t>4</w:t>
            </w:r>
          </w:p>
        </w:tc>
      </w:tr>
      <w:tr w:rsidR="000B6104" w14:paraId="40217892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3958F" w14:textId="77777777" w:rsidR="000B6104" w:rsidRDefault="000B6104">
            <w:pPr>
              <w:suppressLineNumbers/>
              <w:jc w:val="left"/>
            </w:pPr>
            <w:r>
              <w:t>41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3D53BB" w14:textId="77777777" w:rsidR="000B6104" w:rsidRDefault="000B6104">
            <w:pPr>
              <w:suppressLineNumbers/>
              <w:jc w:val="left"/>
            </w:pPr>
            <w:r>
              <w:t>Female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C22365" w14:textId="77777777" w:rsidR="000B6104" w:rsidRDefault="000B6104">
            <w:pPr>
              <w:suppressLineNumbers/>
              <w:jc w:val="left"/>
            </w:pPr>
            <w:r>
              <w:t>41-60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4BA33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F80E92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3BAED" w14:textId="77777777" w:rsidR="000B6104" w:rsidRDefault="000B6104">
            <w:pPr>
              <w:suppressLineNumbers/>
            </w:pPr>
            <w:r>
              <w:t>&gt;£45,000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36DF4D" w14:textId="77777777" w:rsidR="000B6104" w:rsidRDefault="000B6104">
            <w:pPr>
              <w:suppressLineNumbers/>
              <w:jc w:val="left"/>
            </w:pPr>
            <w:r>
              <w:t>1</w:t>
            </w:r>
          </w:p>
        </w:tc>
      </w:tr>
      <w:tr w:rsidR="000B6104" w14:paraId="6E226B10" w14:textId="77777777" w:rsidTr="000B6104">
        <w:trPr>
          <w:trHeight w:val="3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1B4C95" w14:textId="77777777" w:rsidR="000B6104" w:rsidRDefault="000B6104">
            <w:pPr>
              <w:suppressLineNumbers/>
              <w:jc w:val="left"/>
            </w:pPr>
            <w:r>
              <w:t>42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55DE46" w14:textId="77777777" w:rsidR="000B6104" w:rsidRDefault="000B6104">
            <w:pPr>
              <w:suppressLineNumbers/>
              <w:jc w:val="left"/>
            </w:pPr>
            <w:r>
              <w:t>Male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3CFDB8" w14:textId="77777777" w:rsidR="000B6104" w:rsidRDefault="000B6104">
            <w:pPr>
              <w:suppressLineNumbers/>
              <w:jc w:val="left"/>
            </w:pPr>
            <w:r>
              <w:t>71-80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DE50F6" w14:textId="77777777" w:rsidR="000B6104" w:rsidRDefault="000B6104">
            <w:pPr>
              <w:suppressLineNumbers/>
              <w:jc w:val="left"/>
            </w:pPr>
            <w:r>
              <w:t>White- British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D4D464" w14:textId="77777777" w:rsidR="000B6104" w:rsidRDefault="000B6104">
            <w:pPr>
              <w:suppressLineNumbers/>
            </w:pPr>
            <w:r>
              <w:t>University degree or equivalent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E4F72A" w14:textId="77777777" w:rsidR="000B6104" w:rsidRDefault="000B6104">
            <w:pPr>
              <w:suppressLineNumbers/>
            </w:pPr>
            <w:r>
              <w:t>Prefer not to say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EAE365" w14:textId="77777777" w:rsidR="000B6104" w:rsidRDefault="000B6104">
            <w:pPr>
              <w:suppressLineNumbers/>
              <w:jc w:val="left"/>
            </w:pPr>
            <w:r>
              <w:t>3</w:t>
            </w:r>
          </w:p>
        </w:tc>
      </w:tr>
    </w:tbl>
    <w:p w14:paraId="397228B1" w14:textId="77777777" w:rsidR="000B6104" w:rsidRDefault="000B6104" w:rsidP="000B6104">
      <w:pPr>
        <w:suppressLineNumbers/>
        <w:rPr>
          <w:rFonts w:eastAsia="Times New Roman"/>
          <w:lang w:val="en-GB" w:eastAsia="en-GB"/>
        </w:rPr>
      </w:pPr>
    </w:p>
    <w:p w14:paraId="6B8FED15" w14:textId="77777777" w:rsidR="000B6104" w:rsidRDefault="000B6104" w:rsidP="000B6104">
      <w:pPr>
        <w:suppressLineNumbers/>
      </w:pPr>
    </w:p>
    <w:p w14:paraId="5FCDE4B4" w14:textId="1A37F414" w:rsidR="007A2317" w:rsidRPr="00C10AE9" w:rsidRDefault="007A2317" w:rsidP="00C10AE9"/>
    <w:sectPr w:rsidR="007A2317" w:rsidRPr="00C10A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E95"/>
    <w:rsid w:val="000A6BCF"/>
    <w:rsid w:val="000B6104"/>
    <w:rsid w:val="00122D93"/>
    <w:rsid w:val="001A4D87"/>
    <w:rsid w:val="00224D6D"/>
    <w:rsid w:val="00405398"/>
    <w:rsid w:val="004112B9"/>
    <w:rsid w:val="004F3B7D"/>
    <w:rsid w:val="00534CD1"/>
    <w:rsid w:val="007A2317"/>
    <w:rsid w:val="00824E95"/>
    <w:rsid w:val="008F2F97"/>
    <w:rsid w:val="00982A6A"/>
    <w:rsid w:val="009920F1"/>
    <w:rsid w:val="00BD4793"/>
    <w:rsid w:val="00C102C3"/>
    <w:rsid w:val="00C10AE9"/>
    <w:rsid w:val="00D4059C"/>
    <w:rsid w:val="00EA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5989E"/>
  <w15:chartTrackingRefBased/>
  <w15:docId w15:val="{807F1A75-2925-4507-B593-0BB7A03ED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E95"/>
    <w:pPr>
      <w:spacing w:after="200" w:line="276" w:lineRule="auto"/>
      <w:jc w:val="both"/>
    </w:pPr>
  </w:style>
  <w:style w:type="paragraph" w:styleId="Heading2">
    <w:name w:val="heading 2"/>
    <w:basedOn w:val="Normal"/>
    <w:next w:val="Normal"/>
    <w:link w:val="Heading2Char"/>
    <w:semiHidden/>
    <w:unhideWhenUsed/>
    <w:qFormat/>
    <w:rsid w:val="000B6104"/>
    <w:pPr>
      <w:keepNext/>
      <w:keepLines/>
      <w:spacing w:before="40" w:after="0" w:line="256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20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0F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semiHidden/>
    <w:rsid w:val="000B610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zh-CN"/>
    </w:rPr>
  </w:style>
  <w:style w:type="paragraph" w:styleId="Caption">
    <w:name w:val="caption"/>
    <w:basedOn w:val="Normal"/>
    <w:next w:val="Normal"/>
    <w:semiHidden/>
    <w:unhideWhenUsed/>
    <w:qFormat/>
    <w:rsid w:val="000B6104"/>
    <w:pPr>
      <w:spacing w:before="60" w:after="60" w:line="256" w:lineRule="auto"/>
      <w:jc w:val="left"/>
    </w:pPr>
    <w:rPr>
      <w:rFonts w:eastAsiaTheme="minorEastAsia"/>
      <w:i/>
      <w:lang w:val="en-GB" w:eastAsia="zh-CN"/>
    </w:rPr>
  </w:style>
  <w:style w:type="character" w:customStyle="1" w:styleId="NormaltextChar">
    <w:name w:val="Normal text Char"/>
    <w:basedOn w:val="DefaultParagraphFont"/>
    <w:link w:val="Normaltext"/>
    <w:locked/>
    <w:rsid w:val="000B6104"/>
    <w:rPr>
      <w:rFonts w:ascii="Book Antiqua" w:eastAsia="Times New Roman" w:hAnsi="Book Antiqua" w:cs="Times New Roman"/>
      <w:sz w:val="24"/>
      <w:szCs w:val="20"/>
    </w:rPr>
  </w:style>
  <w:style w:type="paragraph" w:customStyle="1" w:styleId="Normaltext">
    <w:name w:val="Normal text"/>
    <w:link w:val="NormaltextChar"/>
    <w:rsid w:val="000B6104"/>
    <w:pPr>
      <w:spacing w:before="120" w:after="0" w:line="360" w:lineRule="auto"/>
    </w:pPr>
    <w:rPr>
      <w:rFonts w:ascii="Book Antiqua" w:eastAsia="Times New Roman" w:hAnsi="Book Antiqua" w:cs="Times New Roman"/>
      <w:sz w:val="24"/>
      <w:szCs w:val="20"/>
    </w:rPr>
  </w:style>
  <w:style w:type="paragraph" w:customStyle="1" w:styleId="FolderDescription">
    <w:name w:val="Folder Description"/>
    <w:basedOn w:val="Normal"/>
    <w:qFormat/>
    <w:rsid w:val="000B6104"/>
    <w:pPr>
      <w:keepNext/>
      <w:keepLines/>
      <w:spacing w:after="160" w:line="256" w:lineRule="auto"/>
      <w:jc w:val="left"/>
    </w:pPr>
    <w:rPr>
      <w:rFonts w:asciiTheme="majorHAnsi" w:eastAsiaTheme="majorEastAsia" w:hAnsiTheme="majorHAnsi" w:cstheme="majorBidi"/>
      <w:lang w:val="en-AU" w:eastAsia="ja-JP"/>
    </w:rPr>
  </w:style>
  <w:style w:type="table" w:styleId="TableGrid">
    <w:name w:val="Table Grid"/>
    <w:basedOn w:val="TableNormal"/>
    <w:uiPriority w:val="39"/>
    <w:rsid w:val="000B6104"/>
    <w:pPr>
      <w:spacing w:after="0" w:line="240" w:lineRule="auto"/>
      <w:jc w:val="both"/>
    </w:pPr>
    <w:rPr>
      <w:rFonts w:eastAsiaTheme="minorEastAsia"/>
      <w:lang w:val="en-GB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5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1833</TotalTime>
  <Pages>1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2020-12-14T20:53:00Z</dcterms:created>
  <dcterms:modified xsi:type="dcterms:W3CDTF">2020-12-16T14:38:00Z</dcterms:modified>
</cp:coreProperties>
</file>