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BE497" w14:textId="77777777" w:rsidR="00BE018C" w:rsidRPr="00AC1A1D" w:rsidRDefault="00BE018C" w:rsidP="00BE018C">
      <w:pPr>
        <w:pStyle w:val="Heading2"/>
      </w:pPr>
      <w:bookmarkStart w:id="0" w:name="_Toc482969229"/>
      <w:bookmarkStart w:id="1" w:name="_Toc482969228"/>
      <w:bookmarkStart w:id="2" w:name="_GoBack"/>
      <w:bookmarkEnd w:id="2"/>
      <w:r w:rsidRPr="00AC1A1D">
        <w:t xml:space="preserve">Appendix </w:t>
      </w:r>
      <w:r>
        <w:t>2</w:t>
      </w:r>
      <w:r w:rsidRPr="00AC1A1D">
        <w:t>: Interview guide</w:t>
      </w:r>
    </w:p>
    <w:bookmarkEnd w:id="0"/>
    <w:bookmarkEnd w:id="1"/>
    <w:p w14:paraId="506D2542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sz w:val="20"/>
          <w:szCs w:val="20"/>
        </w:rPr>
      </w:pPr>
    </w:p>
    <w:p w14:paraId="063B3BDB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Warm up question</w:t>
      </w:r>
    </w:p>
    <w:p w14:paraId="29740319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Can you please tell me a little bit about the accident?</w:t>
      </w:r>
    </w:p>
    <w:p w14:paraId="62A794F2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</w:p>
    <w:p w14:paraId="5209F0F6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General prompts</w:t>
      </w:r>
    </w:p>
    <w:p w14:paraId="626E008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</w:p>
    <w:p w14:paraId="31174237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After the accident</w:t>
      </w:r>
    </w:p>
    <w:p w14:paraId="6454058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Did you go to hospital? If Yes: </w:t>
      </w:r>
    </w:p>
    <w:p w14:paraId="06650C2D" w14:textId="77777777" w:rsidR="00BE018C" w:rsidRPr="00AC1A1D" w:rsidRDefault="00BE018C" w:rsidP="00BE018C">
      <w:pPr>
        <w:pStyle w:val="ListParagraph"/>
        <w:numPr>
          <w:ilvl w:val="0"/>
          <w:numId w:val="20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did you get to the hospital (e.g. ambulance or car)? What was this like?</w:t>
      </w:r>
    </w:p>
    <w:p w14:paraId="6D90BEAF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How </w:t>
      </w:r>
      <w:proofErr w:type="gramStart"/>
      <w:r w:rsidRPr="00AC1A1D">
        <w:rPr>
          <w:rFonts w:cstheme="minorHAnsi"/>
          <w:color w:val="0D0D0D" w:themeColor="text1" w:themeTint="F2"/>
          <w:sz w:val="20"/>
          <w:szCs w:val="20"/>
        </w:rPr>
        <w:t>was</w:t>
      </w:r>
      <w:proofErr w:type="gramEnd"/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 </w:t>
      </w:r>
      <w:r>
        <w:rPr>
          <w:rFonts w:cstheme="minorHAnsi"/>
          <w:color w:val="0D0D0D" w:themeColor="text1" w:themeTint="F2"/>
          <w:sz w:val="20"/>
          <w:szCs w:val="20"/>
        </w:rPr>
        <w:t>the</w:t>
      </w: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 hospital stay for you?</w:t>
      </w:r>
    </w:p>
    <w:p w14:paraId="64F04372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Were you able to move around in hospital?</w:t>
      </w:r>
    </w:p>
    <w:p w14:paraId="705860A0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Can you please tell me about when you left hospital? What was that like?</w:t>
      </w:r>
    </w:p>
    <w:p w14:paraId="097FCFC4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Did you go straight back home?</w:t>
      </w:r>
    </w:p>
    <w:p w14:paraId="07524C93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Did you receive assistance or help from anyone?</w:t>
      </w:r>
    </w:p>
    <w:p w14:paraId="7B5069FB" w14:textId="77777777" w:rsidR="00BE018C" w:rsidRPr="00AC1A1D" w:rsidRDefault="00BE018C" w:rsidP="00BE018C">
      <w:p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If you didn’t go to hospital, can you please tell me about the treatment you received?</w:t>
      </w:r>
    </w:p>
    <w:p w14:paraId="56FEC66E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070F5ABB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Impact on others</w:t>
      </w:r>
    </w:p>
    <w:p w14:paraId="73187991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did your family take the accident and your injury/injuries?</w:t>
      </w:r>
    </w:p>
    <w:p w14:paraId="0CFCB461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are they now?</w:t>
      </w:r>
    </w:p>
    <w:p w14:paraId="55A094B9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0C7672D9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Arriving home</w:t>
      </w:r>
    </w:p>
    <w:p w14:paraId="3720A90D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When you first arrived home, what was it like for you doing your usual daily tasks?</w:t>
      </w:r>
    </w:p>
    <w:p w14:paraId="7B0236BA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What impact did your health have on your usual daily life?</w:t>
      </w:r>
    </w:p>
    <w:p w14:paraId="1EFA8A10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And how do you feel it impacted on those around you?</w:t>
      </w:r>
    </w:p>
    <w:p w14:paraId="0C8F517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71353146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In the present</w:t>
      </w:r>
    </w:p>
    <w:p w14:paraId="20B02B9D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are you going today, compared to before the accident?</w:t>
      </w:r>
    </w:p>
    <w:p w14:paraId="2185F024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And what about compared to just after the accident?</w:t>
      </w:r>
    </w:p>
    <w:p w14:paraId="2A5A6135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What about activities, such as hobbies or spending time with family and friends?</w:t>
      </w:r>
    </w:p>
    <w:p w14:paraId="684FF6B5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do you now feel about driving or being a passenger in a car?</w:t>
      </w:r>
    </w:p>
    <w:p w14:paraId="5EB87065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Has the accident changed how you get around every</w:t>
      </w:r>
      <w:r>
        <w:rPr>
          <w:rFonts w:ascii="Verdana" w:hAnsi="Verdana" w:cstheme="minorHAnsi"/>
          <w:color w:val="0D0D0D" w:themeColor="text1" w:themeTint="F2"/>
          <w:sz w:val="20"/>
          <w:szCs w:val="20"/>
        </w:rPr>
        <w:t xml:space="preserve"> </w:t>
      </w: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day, e</w:t>
      </w:r>
      <w:r>
        <w:rPr>
          <w:rFonts w:ascii="Verdana" w:hAnsi="Verdana" w:cstheme="minorHAnsi"/>
          <w:color w:val="0D0D0D" w:themeColor="text1" w:themeTint="F2"/>
          <w:sz w:val="20"/>
          <w:szCs w:val="20"/>
        </w:rPr>
        <w:t>.</w:t>
      </w: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g. car vs public transport?</w:t>
      </w:r>
    </w:p>
    <w:p w14:paraId="64BCA915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b/>
          <w:color w:val="0D0D0D" w:themeColor="text1" w:themeTint="F2"/>
          <w:sz w:val="20"/>
          <w:szCs w:val="20"/>
        </w:rPr>
      </w:pPr>
    </w:p>
    <w:p w14:paraId="34AF7507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b/>
          <w:color w:val="0D0D0D" w:themeColor="text1" w:themeTint="F2"/>
          <w:sz w:val="20"/>
          <w:szCs w:val="20"/>
        </w:rPr>
        <w:t>Closing question</w:t>
      </w:r>
    </w:p>
    <w:p w14:paraId="4A2964AF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For you personally, what is the biggest impact your injury / injuries have had on your day to day life?</w:t>
      </w:r>
    </w:p>
    <w:p w14:paraId="310870EE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</w:p>
    <w:p w14:paraId="2BE12EC2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 xml:space="preserve">That finishes our interview. Thank you very much for participating and sharing your experience.  </w:t>
      </w:r>
    </w:p>
    <w:p w14:paraId="78CB8936" w14:textId="335BDA6C" w:rsidR="00BE018C" w:rsidRDefault="00BE018C" w:rsidP="00BE018C">
      <w:pPr>
        <w:rPr>
          <w:rFonts w:asciiTheme="minorHAnsi" w:eastAsiaTheme="majorEastAsia" w:hAnsiTheme="minorHAnsi" w:cstheme="majorBidi"/>
          <w:b/>
          <w:bCs/>
          <w:color w:val="3333CC"/>
          <w:sz w:val="28"/>
          <w:szCs w:val="28"/>
        </w:rPr>
      </w:pPr>
    </w:p>
    <w:p w14:paraId="5F2AA147" w14:textId="1A753BAD" w:rsidR="00A553F8" w:rsidRPr="00AC1A1D" w:rsidRDefault="00BC592B" w:rsidP="00F966A1">
      <w:pPr>
        <w:rPr>
          <w:rFonts w:cs="Arial"/>
          <w:sz w:val="20"/>
          <w:szCs w:val="20"/>
          <w:lang w:val="de-DE"/>
        </w:rPr>
      </w:pPr>
      <w:r w:rsidRPr="00AC1A1D">
        <w:rPr>
          <w:rFonts w:cs="Arial"/>
          <w:sz w:val="20"/>
          <w:szCs w:val="20"/>
          <w:lang w:val="de-DE"/>
        </w:rPr>
        <w:fldChar w:fldCharType="begin"/>
      </w:r>
      <w:r w:rsidRPr="00AC1A1D">
        <w:rPr>
          <w:rFonts w:cs="Arial"/>
          <w:sz w:val="20"/>
          <w:szCs w:val="20"/>
          <w:lang w:val="de-DE"/>
        </w:rPr>
        <w:instrText xml:space="preserve"> ADDIN EN.REFLIST </w:instrText>
      </w:r>
      <w:r w:rsidRPr="00AC1A1D">
        <w:rPr>
          <w:rFonts w:cs="Arial"/>
          <w:sz w:val="20"/>
          <w:szCs w:val="20"/>
          <w:lang w:val="de-DE"/>
        </w:rPr>
        <w:fldChar w:fldCharType="end"/>
      </w:r>
    </w:p>
    <w:sectPr w:rsidR="00A553F8" w:rsidRPr="00AC1A1D" w:rsidSect="00EE6B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720" w:bottom="720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4CEF2" w14:textId="77777777" w:rsidR="009B1387" w:rsidRDefault="009B1387">
      <w:pPr>
        <w:spacing w:after="0"/>
      </w:pPr>
      <w:r>
        <w:separator/>
      </w:r>
    </w:p>
  </w:endnote>
  <w:endnote w:type="continuationSeparator" w:id="0">
    <w:p w14:paraId="346D42EB" w14:textId="77777777" w:rsidR="009B1387" w:rsidRDefault="009B1387">
      <w:pPr>
        <w:spacing w:after="0"/>
      </w:pPr>
      <w:r>
        <w:continuationSeparator/>
      </w:r>
    </w:p>
  </w:endnote>
  <w:endnote w:type="continuationNotice" w:id="1">
    <w:p w14:paraId="2FADC720" w14:textId="77777777" w:rsidR="009B1387" w:rsidRDefault="009B138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ill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Jenson Pro">
    <w:altName w:val="Adobe Jens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 Dingbats IT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D0CAE" w14:textId="77777777" w:rsidR="0080396E" w:rsidRDefault="008039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472838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63732956" w14:textId="77777777" w:rsidR="00373257" w:rsidRPr="00CF6323" w:rsidRDefault="00373257">
        <w:pPr>
          <w:pStyle w:val="Footer"/>
          <w:jc w:val="center"/>
          <w:rPr>
            <w:rFonts w:asciiTheme="minorHAnsi" w:hAnsiTheme="minorHAnsi"/>
          </w:rPr>
        </w:pPr>
        <w:r w:rsidRPr="00CF6323">
          <w:rPr>
            <w:rFonts w:asciiTheme="minorHAnsi" w:hAnsiTheme="minorHAnsi"/>
          </w:rPr>
          <w:fldChar w:fldCharType="begin"/>
        </w:r>
        <w:r w:rsidRPr="00CF6323">
          <w:rPr>
            <w:rFonts w:asciiTheme="minorHAnsi" w:hAnsiTheme="minorHAnsi"/>
          </w:rPr>
          <w:instrText xml:space="preserve"> PAGE   \* MERGEFORMAT </w:instrText>
        </w:r>
        <w:r w:rsidRPr="00CF6323">
          <w:rPr>
            <w:rFonts w:asciiTheme="minorHAnsi" w:hAnsiTheme="minorHAnsi"/>
          </w:rPr>
          <w:fldChar w:fldCharType="separate"/>
        </w:r>
        <w:r w:rsidR="00F966A1">
          <w:rPr>
            <w:rFonts w:asciiTheme="minorHAnsi" w:hAnsiTheme="minorHAnsi"/>
            <w:noProof/>
          </w:rPr>
          <w:t>3</w:t>
        </w:r>
        <w:r w:rsidRPr="00CF6323">
          <w:rPr>
            <w:rFonts w:asciiTheme="minorHAnsi" w:hAnsiTheme="minorHAnsi"/>
            <w:noProof/>
          </w:rPr>
          <w:fldChar w:fldCharType="end"/>
        </w:r>
      </w:p>
    </w:sdtContent>
  </w:sdt>
  <w:p w14:paraId="5405A6E0" w14:textId="77777777" w:rsidR="00373257" w:rsidRPr="00CF6323" w:rsidRDefault="00373257">
    <w:pPr>
      <w:pStyle w:val="Foo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17081" w14:textId="77777777" w:rsidR="0080396E" w:rsidRDefault="008039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FE652" w14:textId="77777777" w:rsidR="009B1387" w:rsidRDefault="009B1387">
      <w:pPr>
        <w:spacing w:after="0"/>
      </w:pPr>
      <w:r>
        <w:separator/>
      </w:r>
    </w:p>
  </w:footnote>
  <w:footnote w:type="continuationSeparator" w:id="0">
    <w:p w14:paraId="12E12B73" w14:textId="77777777" w:rsidR="009B1387" w:rsidRDefault="009B1387">
      <w:pPr>
        <w:spacing w:after="0"/>
      </w:pPr>
      <w:r>
        <w:continuationSeparator/>
      </w:r>
    </w:p>
  </w:footnote>
  <w:footnote w:type="continuationNotice" w:id="1">
    <w:p w14:paraId="0C16B87C" w14:textId="77777777" w:rsidR="009B1387" w:rsidRDefault="009B138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E80A5" w14:textId="77777777" w:rsidR="0080396E" w:rsidRDefault="008039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EBD27F" w14:textId="77777777" w:rsidR="0080396E" w:rsidRDefault="008039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ECB02" w14:textId="77777777" w:rsidR="0080396E" w:rsidRDefault="008039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56366"/>
    <w:multiLevelType w:val="hybridMultilevel"/>
    <w:tmpl w:val="5DE8EC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C1586"/>
    <w:multiLevelType w:val="hybridMultilevel"/>
    <w:tmpl w:val="DEEA3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E6216"/>
    <w:multiLevelType w:val="hybridMultilevel"/>
    <w:tmpl w:val="848692FE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29112B65"/>
    <w:multiLevelType w:val="hybridMultilevel"/>
    <w:tmpl w:val="D94279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94089"/>
    <w:multiLevelType w:val="hybridMultilevel"/>
    <w:tmpl w:val="27ECD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50064"/>
    <w:multiLevelType w:val="hybridMultilevel"/>
    <w:tmpl w:val="6A8E3C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17341"/>
    <w:multiLevelType w:val="hybridMultilevel"/>
    <w:tmpl w:val="B854E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F5088"/>
    <w:multiLevelType w:val="hybridMultilevel"/>
    <w:tmpl w:val="5270E4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B278A"/>
    <w:multiLevelType w:val="hybridMultilevel"/>
    <w:tmpl w:val="0BE6E0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80C60"/>
    <w:multiLevelType w:val="hybridMultilevel"/>
    <w:tmpl w:val="DFE85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77743"/>
    <w:multiLevelType w:val="hybridMultilevel"/>
    <w:tmpl w:val="1FCAD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D4B32"/>
    <w:multiLevelType w:val="hybridMultilevel"/>
    <w:tmpl w:val="29D4234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528A3F0E"/>
    <w:multiLevelType w:val="hybridMultilevel"/>
    <w:tmpl w:val="647C4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4C4B6C"/>
    <w:multiLevelType w:val="hybridMultilevel"/>
    <w:tmpl w:val="13B2031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F35CAC"/>
    <w:multiLevelType w:val="hybridMultilevel"/>
    <w:tmpl w:val="D828FE2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60C650EC"/>
    <w:multiLevelType w:val="hybridMultilevel"/>
    <w:tmpl w:val="4F4680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BA7C49"/>
    <w:multiLevelType w:val="hybridMultilevel"/>
    <w:tmpl w:val="95C422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35276"/>
    <w:multiLevelType w:val="hybridMultilevel"/>
    <w:tmpl w:val="A168A46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 w15:restartNumberingAfterBreak="0">
    <w:nsid w:val="78FF1ED3"/>
    <w:multiLevelType w:val="hybridMultilevel"/>
    <w:tmpl w:val="658E88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B92451"/>
    <w:multiLevelType w:val="hybridMultilevel"/>
    <w:tmpl w:val="1E4A5E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8"/>
  </w:num>
  <w:num w:numId="4">
    <w:abstractNumId w:val="0"/>
  </w:num>
  <w:num w:numId="5">
    <w:abstractNumId w:val="2"/>
  </w:num>
  <w:num w:numId="6">
    <w:abstractNumId w:val="11"/>
  </w:num>
  <w:num w:numId="7">
    <w:abstractNumId w:val="17"/>
  </w:num>
  <w:num w:numId="8">
    <w:abstractNumId w:val="18"/>
  </w:num>
  <w:num w:numId="9">
    <w:abstractNumId w:val="16"/>
  </w:num>
  <w:num w:numId="10">
    <w:abstractNumId w:val="7"/>
  </w:num>
  <w:num w:numId="11">
    <w:abstractNumId w:val="14"/>
  </w:num>
  <w:num w:numId="12">
    <w:abstractNumId w:val="1"/>
  </w:num>
  <w:num w:numId="13">
    <w:abstractNumId w:val="10"/>
  </w:num>
  <w:num w:numId="14">
    <w:abstractNumId w:val="5"/>
  </w:num>
  <w:num w:numId="15">
    <w:abstractNumId w:val="3"/>
  </w:num>
  <w:num w:numId="16">
    <w:abstractNumId w:val="6"/>
  </w:num>
  <w:num w:numId="17">
    <w:abstractNumId w:val="4"/>
  </w:num>
  <w:num w:numId="18">
    <w:abstractNumId w:val="12"/>
  </w:num>
  <w:num w:numId="19">
    <w:abstractNumId w:val="15"/>
  </w:num>
  <w:num w:numId="20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20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ax0t0exjetf93ewdtppdxt550zdvpdf0ad0&quot;&gt;Generic EN&lt;record-ids&gt;&lt;item&gt;881&lt;/item&gt;&lt;/record-ids&gt;&lt;/item&gt;&lt;/Libraries&gt;"/>
  </w:docVars>
  <w:rsids>
    <w:rsidRoot w:val="00F7796B"/>
    <w:rsid w:val="00020EFA"/>
    <w:rsid w:val="00046DA8"/>
    <w:rsid w:val="0005033E"/>
    <w:rsid w:val="0006022A"/>
    <w:rsid w:val="000665AE"/>
    <w:rsid w:val="00070BDD"/>
    <w:rsid w:val="000B1870"/>
    <w:rsid w:val="000C4162"/>
    <w:rsid w:val="000F2ADB"/>
    <w:rsid w:val="0010258F"/>
    <w:rsid w:val="00105E33"/>
    <w:rsid w:val="0010717F"/>
    <w:rsid w:val="00107C54"/>
    <w:rsid w:val="001117E7"/>
    <w:rsid w:val="001126F7"/>
    <w:rsid w:val="001647DC"/>
    <w:rsid w:val="00172CD3"/>
    <w:rsid w:val="00174C7C"/>
    <w:rsid w:val="00193B9C"/>
    <w:rsid w:val="001A064C"/>
    <w:rsid w:val="001A5045"/>
    <w:rsid w:val="001A6AA3"/>
    <w:rsid w:val="001D7FCD"/>
    <w:rsid w:val="001F18D8"/>
    <w:rsid w:val="001F268C"/>
    <w:rsid w:val="00211AD3"/>
    <w:rsid w:val="00226981"/>
    <w:rsid w:val="00245E30"/>
    <w:rsid w:val="00264687"/>
    <w:rsid w:val="002A4AB9"/>
    <w:rsid w:val="002D58D2"/>
    <w:rsid w:val="002E5B1B"/>
    <w:rsid w:val="002F11E3"/>
    <w:rsid w:val="002F66D9"/>
    <w:rsid w:val="00351620"/>
    <w:rsid w:val="0036141E"/>
    <w:rsid w:val="00363011"/>
    <w:rsid w:val="00373257"/>
    <w:rsid w:val="00387DEC"/>
    <w:rsid w:val="0039098C"/>
    <w:rsid w:val="003A0679"/>
    <w:rsid w:val="003B1B42"/>
    <w:rsid w:val="003C7F8F"/>
    <w:rsid w:val="003D7BBA"/>
    <w:rsid w:val="003E4250"/>
    <w:rsid w:val="003F105F"/>
    <w:rsid w:val="00411397"/>
    <w:rsid w:val="00413870"/>
    <w:rsid w:val="00431C31"/>
    <w:rsid w:val="004427A4"/>
    <w:rsid w:val="00444C1B"/>
    <w:rsid w:val="0045318A"/>
    <w:rsid w:val="00473BE5"/>
    <w:rsid w:val="004C034B"/>
    <w:rsid w:val="004C7C9D"/>
    <w:rsid w:val="004F0AC4"/>
    <w:rsid w:val="00502DC0"/>
    <w:rsid w:val="00511A40"/>
    <w:rsid w:val="0051682E"/>
    <w:rsid w:val="005607EF"/>
    <w:rsid w:val="005626E1"/>
    <w:rsid w:val="00574262"/>
    <w:rsid w:val="00581582"/>
    <w:rsid w:val="00581919"/>
    <w:rsid w:val="00586370"/>
    <w:rsid w:val="005A0025"/>
    <w:rsid w:val="005A16FE"/>
    <w:rsid w:val="005B42F1"/>
    <w:rsid w:val="005C1882"/>
    <w:rsid w:val="00602763"/>
    <w:rsid w:val="00644530"/>
    <w:rsid w:val="006472C5"/>
    <w:rsid w:val="00672D02"/>
    <w:rsid w:val="00676F05"/>
    <w:rsid w:val="0068001E"/>
    <w:rsid w:val="00684438"/>
    <w:rsid w:val="0068568D"/>
    <w:rsid w:val="006A490C"/>
    <w:rsid w:val="006B489A"/>
    <w:rsid w:val="007038A2"/>
    <w:rsid w:val="007213E2"/>
    <w:rsid w:val="00721782"/>
    <w:rsid w:val="0074189B"/>
    <w:rsid w:val="00761FD8"/>
    <w:rsid w:val="00785CEA"/>
    <w:rsid w:val="0079274B"/>
    <w:rsid w:val="007A059E"/>
    <w:rsid w:val="007A53E4"/>
    <w:rsid w:val="007D730E"/>
    <w:rsid w:val="0080396E"/>
    <w:rsid w:val="00810CB8"/>
    <w:rsid w:val="00823BF9"/>
    <w:rsid w:val="008326B2"/>
    <w:rsid w:val="00834169"/>
    <w:rsid w:val="0084105D"/>
    <w:rsid w:val="00860640"/>
    <w:rsid w:val="008A26F7"/>
    <w:rsid w:val="008A7C8C"/>
    <w:rsid w:val="008B5224"/>
    <w:rsid w:val="008C5C12"/>
    <w:rsid w:val="00960698"/>
    <w:rsid w:val="009617C5"/>
    <w:rsid w:val="0096603A"/>
    <w:rsid w:val="00990103"/>
    <w:rsid w:val="009A73BA"/>
    <w:rsid w:val="009B1387"/>
    <w:rsid w:val="009D7A8B"/>
    <w:rsid w:val="009E2A6F"/>
    <w:rsid w:val="00A003A1"/>
    <w:rsid w:val="00A06A62"/>
    <w:rsid w:val="00A3316B"/>
    <w:rsid w:val="00A3740C"/>
    <w:rsid w:val="00A553F8"/>
    <w:rsid w:val="00A6150F"/>
    <w:rsid w:val="00A6409F"/>
    <w:rsid w:val="00A67516"/>
    <w:rsid w:val="00A725CE"/>
    <w:rsid w:val="00A72758"/>
    <w:rsid w:val="00A743C6"/>
    <w:rsid w:val="00A76590"/>
    <w:rsid w:val="00A8413E"/>
    <w:rsid w:val="00AA4C9C"/>
    <w:rsid w:val="00AC1A1D"/>
    <w:rsid w:val="00AC2504"/>
    <w:rsid w:val="00AD1AA1"/>
    <w:rsid w:val="00AF5AAF"/>
    <w:rsid w:val="00AF7CE0"/>
    <w:rsid w:val="00B27501"/>
    <w:rsid w:val="00B75D54"/>
    <w:rsid w:val="00BA2B86"/>
    <w:rsid w:val="00BB4164"/>
    <w:rsid w:val="00BC592B"/>
    <w:rsid w:val="00BE018C"/>
    <w:rsid w:val="00BE67ED"/>
    <w:rsid w:val="00BF4D43"/>
    <w:rsid w:val="00C22E82"/>
    <w:rsid w:val="00C31BC4"/>
    <w:rsid w:val="00C763E0"/>
    <w:rsid w:val="00C766FB"/>
    <w:rsid w:val="00CC1107"/>
    <w:rsid w:val="00CD27DA"/>
    <w:rsid w:val="00CF46E5"/>
    <w:rsid w:val="00CF6323"/>
    <w:rsid w:val="00CF757F"/>
    <w:rsid w:val="00D0016F"/>
    <w:rsid w:val="00D02E69"/>
    <w:rsid w:val="00D07D45"/>
    <w:rsid w:val="00D21A02"/>
    <w:rsid w:val="00D2210E"/>
    <w:rsid w:val="00D22564"/>
    <w:rsid w:val="00D53649"/>
    <w:rsid w:val="00D736FA"/>
    <w:rsid w:val="00D94832"/>
    <w:rsid w:val="00D94EF0"/>
    <w:rsid w:val="00DE0872"/>
    <w:rsid w:val="00DF0852"/>
    <w:rsid w:val="00E03AD6"/>
    <w:rsid w:val="00E03B97"/>
    <w:rsid w:val="00E07BCC"/>
    <w:rsid w:val="00E423C6"/>
    <w:rsid w:val="00E7519B"/>
    <w:rsid w:val="00E90FAE"/>
    <w:rsid w:val="00ED31A3"/>
    <w:rsid w:val="00EE6B98"/>
    <w:rsid w:val="00F05B84"/>
    <w:rsid w:val="00F42703"/>
    <w:rsid w:val="00F441A2"/>
    <w:rsid w:val="00F75448"/>
    <w:rsid w:val="00F7796B"/>
    <w:rsid w:val="00F801BA"/>
    <w:rsid w:val="00F966A1"/>
    <w:rsid w:val="00FB0F79"/>
    <w:rsid w:val="00FC00C6"/>
    <w:rsid w:val="00FE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1FE6EA0"/>
  <w15:chartTrackingRefBased/>
  <w15:docId w15:val="{BB392C4E-DC00-4293-9EFB-E6DA8C18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en-AU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4AB9"/>
  </w:style>
  <w:style w:type="paragraph" w:styleId="Heading1">
    <w:name w:val="heading 1"/>
    <w:basedOn w:val="Normal"/>
    <w:link w:val="Heading1Char"/>
    <w:uiPriority w:val="9"/>
    <w:qFormat/>
    <w:rsid w:val="00F7796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C1A1D"/>
    <w:pPr>
      <w:keepNext/>
      <w:keepLines/>
      <w:spacing w:before="0" w:after="0" w:line="276" w:lineRule="auto"/>
      <w:contextualSpacing/>
      <w:outlineLvl w:val="1"/>
    </w:pPr>
    <w:rPr>
      <w:rFonts w:eastAsiaTheme="majorEastAsia" w:cstheme="majorBidi"/>
      <w:b/>
      <w:bCs/>
      <w:color w:val="0D0D0D" w:themeColor="text1" w:themeTint="F2"/>
      <w:szCs w:val="20"/>
    </w:rPr>
  </w:style>
  <w:style w:type="paragraph" w:styleId="Heading3">
    <w:name w:val="heading 3"/>
    <w:next w:val="Normal"/>
    <w:link w:val="Heading3Char"/>
    <w:autoRedefine/>
    <w:uiPriority w:val="9"/>
    <w:unhideWhenUsed/>
    <w:qFormat/>
    <w:rsid w:val="007038A2"/>
    <w:pPr>
      <w:spacing w:before="0" w:after="0" w:line="276" w:lineRule="auto"/>
      <w:contextualSpacing/>
      <w:outlineLvl w:val="2"/>
    </w:pPr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A0679"/>
    <w:pPr>
      <w:spacing w:before="0" w:after="0" w:line="276" w:lineRule="auto"/>
      <w:contextualSpacing/>
      <w:outlineLvl w:val="3"/>
    </w:pPr>
    <w:rPr>
      <w:rFonts w:asciiTheme="minorHAnsi" w:hAnsiTheme="minorHAnsi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96B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rsid w:val="00AC1A1D"/>
    <w:rPr>
      <w:rFonts w:eastAsiaTheme="majorEastAsia" w:cstheme="majorBidi"/>
      <w:b/>
      <w:bCs/>
      <w:color w:val="0D0D0D" w:themeColor="text1" w:themeTint="F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038A2"/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ListParagraph">
    <w:name w:val="List Paragraph"/>
    <w:basedOn w:val="Normal"/>
    <w:uiPriority w:val="34"/>
    <w:qFormat/>
    <w:rsid w:val="00F779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7796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unhideWhenUsed/>
    <w:qFormat/>
    <w:rsid w:val="00F7796B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F7796B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796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CommentReference">
    <w:name w:val="annotation reference"/>
    <w:uiPriority w:val="99"/>
    <w:semiHidden/>
    <w:unhideWhenUsed/>
    <w:rsid w:val="00F77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796B"/>
    <w:rPr>
      <w:rFonts w:ascii="Calibri" w:eastAsia="Calibri" w:hAnsi="Calibri" w:cs="Times New Roman"/>
      <w:sz w:val="20"/>
      <w:szCs w:val="20"/>
      <w:lang w:eastAsia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796B"/>
    <w:rPr>
      <w:rFonts w:ascii="Calibri" w:eastAsia="Calibri" w:hAnsi="Calibri" w:cs="Times New Roman"/>
      <w:sz w:val="20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96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96B"/>
    <w:rPr>
      <w:rFonts w:ascii="Tahoma" w:eastAsia="Batang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abel">
    <w:name w:val="label"/>
    <w:basedOn w:val="DefaultParagraphFont"/>
    <w:unhideWhenUsed/>
    <w:rsid w:val="00F7796B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96B"/>
    <w:rPr>
      <w:rFonts w:ascii="Calibri" w:eastAsia="Calibri" w:hAnsi="Calibri" w:cs="Times New Roman"/>
      <w:b/>
      <w:bCs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96B"/>
    <w:rPr>
      <w:rFonts w:asciiTheme="minorHAnsi" w:eastAsiaTheme="minorHAnsi" w:hAnsiTheme="minorHAnsi" w:cstheme="minorBidi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96B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96B"/>
    <w:rPr>
      <w:rFonts w:eastAsia="Batang"/>
    </w:rPr>
  </w:style>
  <w:style w:type="paragraph" w:customStyle="1" w:styleId="bulleted">
    <w:name w:val="bulleted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odyText">
    <w:name w:val="Body Text"/>
    <w:link w:val="BodyTextChar"/>
    <w:autoRedefine/>
    <w:uiPriority w:val="1"/>
    <w:qFormat/>
    <w:rsid w:val="001126F7"/>
    <w:pPr>
      <w:widowControl w:val="0"/>
      <w:spacing w:before="0" w:after="0" w:line="276" w:lineRule="auto"/>
      <w:contextualSpacing/>
    </w:pPr>
    <w:rPr>
      <w:rFonts w:asciiTheme="minorHAnsi" w:eastAsia="Times New Roman" w:hAnsiTheme="minorHAns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126F7"/>
    <w:rPr>
      <w:rFonts w:asciiTheme="minorHAnsi" w:eastAsia="Times New Roman" w:hAnsiTheme="minorHAnsi"/>
      <w:lang w:val="en-US"/>
    </w:rPr>
  </w:style>
  <w:style w:type="paragraph" w:customStyle="1" w:styleId="Default">
    <w:name w:val="Default"/>
    <w:rsid w:val="00F7796B"/>
    <w:pPr>
      <w:autoSpaceDE w:val="0"/>
      <w:autoSpaceDN w:val="0"/>
      <w:adjustRightInd w:val="0"/>
      <w:spacing w:after="0"/>
    </w:pPr>
    <w:rPr>
      <w:rFonts w:ascii="GillSans" w:eastAsia="Batang" w:hAnsi="GillSans" w:cs="GillSans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F7796B"/>
    <w:pPr>
      <w:spacing w:line="18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F7796B"/>
    <w:rPr>
      <w:rFonts w:cs="GillSans"/>
      <w:b/>
      <w:bCs/>
      <w:color w:val="000000"/>
      <w:sz w:val="18"/>
      <w:szCs w:val="18"/>
      <w:u w:val="single"/>
    </w:rPr>
  </w:style>
  <w:style w:type="paragraph" w:styleId="Revision">
    <w:name w:val="Revision"/>
    <w:hidden/>
    <w:uiPriority w:val="99"/>
    <w:semiHidden/>
    <w:rsid w:val="00F7796B"/>
    <w:pPr>
      <w:spacing w:after="0"/>
    </w:pPr>
    <w:rPr>
      <w:rFonts w:eastAsia="Batang"/>
    </w:rPr>
  </w:style>
  <w:style w:type="table" w:styleId="TableGrid">
    <w:name w:val="Table Grid"/>
    <w:basedOn w:val="TableNormal"/>
    <w:uiPriority w:val="59"/>
    <w:rsid w:val="00F7796B"/>
    <w:pPr>
      <w:spacing w:after="0"/>
    </w:pPr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DefaultParagraphFont"/>
    <w:rsid w:val="00F7796B"/>
  </w:style>
  <w:style w:type="paragraph" w:customStyle="1" w:styleId="keypoints">
    <w:name w:val="keypoints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12">
    <w:name w:val="Pa12"/>
    <w:basedOn w:val="Default"/>
    <w:next w:val="Default"/>
    <w:uiPriority w:val="99"/>
    <w:rsid w:val="00F7796B"/>
    <w:pPr>
      <w:spacing w:line="221" w:lineRule="atLeast"/>
    </w:pPr>
    <w:rPr>
      <w:rFonts w:ascii="Adobe Jenson Pro" w:hAnsi="Adobe Jenson Pro" w:cstheme="minorBidi"/>
      <w:color w:val="auto"/>
    </w:rPr>
  </w:style>
  <w:style w:type="paragraph" w:customStyle="1" w:styleId="Pa18">
    <w:name w:val="Pa18"/>
    <w:basedOn w:val="Default"/>
    <w:next w:val="Default"/>
    <w:uiPriority w:val="99"/>
    <w:rsid w:val="00F7796B"/>
    <w:pPr>
      <w:spacing w:line="241" w:lineRule="atLeast"/>
    </w:pPr>
    <w:rPr>
      <w:rFonts w:ascii="Myriad Pro Light" w:hAnsi="Myriad Pro Light" w:cstheme="minorBidi"/>
      <w:color w:val="auto"/>
    </w:rPr>
  </w:style>
  <w:style w:type="character" w:customStyle="1" w:styleId="A4">
    <w:name w:val="A4"/>
    <w:uiPriority w:val="99"/>
    <w:rsid w:val="00F7796B"/>
    <w:rPr>
      <w:rFonts w:cs="Zapf Dingbats ITC"/>
      <w:color w:val="000000"/>
    </w:rPr>
  </w:style>
  <w:style w:type="paragraph" w:styleId="TOCHeading">
    <w:name w:val="TOC Heading"/>
    <w:basedOn w:val="Heading1"/>
    <w:next w:val="Normal"/>
    <w:uiPriority w:val="39"/>
    <w:unhideWhenUsed/>
    <w:qFormat/>
    <w:rsid w:val="00E90FAE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90FAE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E90FAE"/>
    <w:pPr>
      <w:spacing w:after="100"/>
    </w:pPr>
  </w:style>
  <w:style w:type="paragraph" w:styleId="TOC3">
    <w:name w:val="toc 3"/>
    <w:basedOn w:val="Normal"/>
    <w:next w:val="Normal"/>
    <w:link w:val="TOC3Char"/>
    <w:autoRedefine/>
    <w:uiPriority w:val="39"/>
    <w:unhideWhenUsed/>
    <w:rsid w:val="002A4AB9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3A0679"/>
    <w:rPr>
      <w:rFonts w:asciiTheme="minorHAnsi" w:hAnsiTheme="minorHAnsi" w:cs="Arial"/>
      <w:b/>
    </w:rPr>
  </w:style>
  <w:style w:type="paragraph" w:customStyle="1" w:styleId="BodytextKB">
    <w:name w:val="Body text KB"/>
    <w:autoRedefine/>
    <w:qFormat/>
    <w:rsid w:val="00373257"/>
    <w:pPr>
      <w:spacing w:after="0" w:line="276" w:lineRule="auto"/>
      <w:contextualSpacing/>
    </w:pPr>
    <w:rPr>
      <w:rFonts w:asciiTheme="minorHAnsi" w:eastAsia="Times New Roman" w:hAnsiTheme="minorHAnsi" w:cs="Times New Roman"/>
      <w:b/>
      <w:lang w:eastAsia="en-AU"/>
    </w:rPr>
  </w:style>
  <w:style w:type="paragraph" w:customStyle="1" w:styleId="TOCKB">
    <w:name w:val="TOC KB"/>
    <w:basedOn w:val="TOC3"/>
    <w:link w:val="TOCKBChar"/>
    <w:qFormat/>
    <w:rsid w:val="007038A2"/>
    <w:pPr>
      <w:tabs>
        <w:tab w:val="right" w:leader="dot" w:pos="10043"/>
      </w:tabs>
    </w:pPr>
    <w:rPr>
      <w:rFonts w:ascii="Calibri" w:hAnsi="Calibri"/>
      <w:noProof/>
    </w:rPr>
  </w:style>
  <w:style w:type="character" w:customStyle="1" w:styleId="TOC3Char">
    <w:name w:val="TOC 3 Char"/>
    <w:basedOn w:val="DefaultParagraphFont"/>
    <w:link w:val="TOC3"/>
    <w:uiPriority w:val="39"/>
    <w:rsid w:val="007038A2"/>
  </w:style>
  <w:style w:type="character" w:customStyle="1" w:styleId="TOCKBChar">
    <w:name w:val="TOC KB Char"/>
    <w:basedOn w:val="TOC3Char"/>
    <w:link w:val="TOCKB"/>
    <w:rsid w:val="007038A2"/>
    <w:rPr>
      <w:rFonts w:ascii="Calibri" w:hAnsi="Calibri"/>
      <w:noProof/>
    </w:rPr>
  </w:style>
  <w:style w:type="paragraph" w:customStyle="1" w:styleId="CM19">
    <w:name w:val="CM19"/>
    <w:basedOn w:val="Normal"/>
    <w:next w:val="Normal"/>
    <w:rsid w:val="00EE6B98"/>
    <w:pPr>
      <w:autoSpaceDE w:val="0"/>
      <w:autoSpaceDN w:val="0"/>
      <w:adjustRightInd w:val="0"/>
      <w:spacing w:before="0" w:after="110"/>
    </w:pPr>
    <w:rPr>
      <w:rFonts w:ascii="Times New Roman" w:eastAsia="Batang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88CF972-2F53-4A8C-AD3D-C3D0E5E06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FISH Qualitative Study:</vt:lpstr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FISH Qualitative Study:</dc:title>
  <dc:subject>Understanding the impact of road traffic injury on older people</dc:subject>
  <dc:creator>Katherine Brown</dc:creator>
  <cp:keywords/>
  <dc:description/>
  <cp:lastModifiedBy>Katherine Brown</cp:lastModifiedBy>
  <cp:revision>6</cp:revision>
  <cp:lastPrinted>2016-06-28T00:55:00Z</cp:lastPrinted>
  <dcterms:created xsi:type="dcterms:W3CDTF">2020-06-15T03:31:00Z</dcterms:created>
  <dcterms:modified xsi:type="dcterms:W3CDTF">2020-08-12T11:55:00Z</dcterms:modified>
</cp:coreProperties>
</file>