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0B493" w14:textId="77777777" w:rsidR="00BE018C" w:rsidRPr="00AC1A1D" w:rsidRDefault="00BE018C" w:rsidP="00BE018C">
      <w:pPr>
        <w:pStyle w:val="Heading2"/>
      </w:pPr>
      <w:r w:rsidRPr="00AC1A1D">
        <w:t xml:space="preserve">Appendix </w:t>
      </w:r>
      <w:r>
        <w:t>1</w:t>
      </w:r>
      <w:r w:rsidRPr="00AC1A1D">
        <w:t>: Sampling grid</w:t>
      </w:r>
    </w:p>
    <w:p w14:paraId="50F94736" w14:textId="77777777" w:rsidR="00AC1A1D" w:rsidRPr="00AC1A1D" w:rsidRDefault="00AC1A1D" w:rsidP="005607EF">
      <w:pPr>
        <w:pStyle w:val="BodyText"/>
        <w:rPr>
          <w:rFonts w:ascii="Verdana" w:hAnsi="Verdana"/>
          <w:sz w:val="20"/>
          <w:szCs w:val="20"/>
        </w:rPr>
      </w:pPr>
    </w:p>
    <w:p w14:paraId="19910B1E" w14:textId="2E72767C" w:rsidR="005607EF" w:rsidRPr="00AC1A1D" w:rsidRDefault="00AC1A1D" w:rsidP="005607EF">
      <w:pPr>
        <w:pStyle w:val="BodyText"/>
        <w:rPr>
          <w:rFonts w:ascii="Verdana" w:hAnsi="Verdana"/>
          <w:sz w:val="20"/>
          <w:szCs w:val="20"/>
        </w:rPr>
      </w:pPr>
      <w:r w:rsidRPr="00AC1A1D">
        <w:rPr>
          <w:rFonts w:ascii="Verdana" w:hAnsi="Verdana"/>
          <w:sz w:val="20"/>
          <w:szCs w:val="20"/>
        </w:rPr>
        <w:t xml:space="preserve">The following grid was used to ensure purposive sampling during recruitment. </w:t>
      </w:r>
    </w:p>
    <w:p w14:paraId="6C644767" w14:textId="11B0AD57" w:rsidR="005607EF" w:rsidRDefault="005607EF" w:rsidP="00107C54">
      <w:pPr>
        <w:spacing w:line="360" w:lineRule="auto"/>
        <w:rPr>
          <w:b/>
          <w:color w:val="548DD4"/>
          <w:sz w:val="20"/>
          <w:szCs w:val="20"/>
        </w:rPr>
      </w:pPr>
    </w:p>
    <w:p w14:paraId="64726662" w14:textId="64CF467E" w:rsidR="00107C54" w:rsidRDefault="00107C54" w:rsidP="00107C54">
      <w:pPr>
        <w:spacing w:after="0" w:line="360" w:lineRule="auto"/>
        <w:contextualSpacing/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>Purposive s</w:t>
      </w:r>
      <w:r w:rsidRPr="00AC1A1D">
        <w:rPr>
          <w:rFonts w:cs="Arial"/>
          <w:b/>
          <w:sz w:val="20"/>
          <w:szCs w:val="20"/>
        </w:rPr>
        <w:t>ampling goals</w:t>
      </w:r>
    </w:p>
    <w:p w14:paraId="13CE992B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All people aged &gt;=65 years at time of injury</w:t>
      </w:r>
    </w:p>
    <w:p w14:paraId="77D6B8BF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7 people aged 65-74 years</w:t>
      </w:r>
    </w:p>
    <w:p w14:paraId="037A6516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7 people aged 75 years or above</w:t>
      </w:r>
    </w:p>
    <w:p w14:paraId="0984AD79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 xml:space="preserve">7 male &amp; 7 </w:t>
      </w:r>
      <w:proofErr w:type="gramStart"/>
      <w:r w:rsidRPr="00AC1A1D">
        <w:rPr>
          <w:rFonts w:cs="Arial"/>
          <w:sz w:val="20"/>
          <w:szCs w:val="20"/>
        </w:rPr>
        <w:t>female</w:t>
      </w:r>
      <w:proofErr w:type="gramEnd"/>
    </w:p>
    <w:p w14:paraId="41FFC270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At least 5 people living alone</w:t>
      </w:r>
    </w:p>
    <w:p w14:paraId="0BD32778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At least 5 people living with others</w:t>
      </w:r>
    </w:p>
    <w:p w14:paraId="3E9DE5D5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>At least 5 people with less than completed high school education</w:t>
      </w:r>
    </w:p>
    <w:p w14:paraId="4A8701E8" w14:textId="77777777" w:rsidR="00107C54" w:rsidRPr="00AC1A1D" w:rsidRDefault="00107C54" w:rsidP="00107C54">
      <w:pPr>
        <w:pStyle w:val="ListParagraph"/>
        <w:numPr>
          <w:ilvl w:val="0"/>
          <w:numId w:val="3"/>
        </w:numPr>
        <w:spacing w:before="0" w:after="0" w:line="360" w:lineRule="auto"/>
        <w:rPr>
          <w:rFonts w:cs="Arial"/>
          <w:sz w:val="20"/>
          <w:szCs w:val="20"/>
        </w:rPr>
      </w:pPr>
      <w:r w:rsidRPr="00AC1A1D">
        <w:rPr>
          <w:rFonts w:cs="Arial"/>
          <w:sz w:val="20"/>
          <w:szCs w:val="20"/>
        </w:rPr>
        <w:t xml:space="preserve">At least 5 people who completed high school or above. </w:t>
      </w:r>
    </w:p>
    <w:p w14:paraId="41F6A225" w14:textId="2DB7407B" w:rsidR="00107C54" w:rsidRDefault="00107C54" w:rsidP="00107C54">
      <w:pPr>
        <w:spacing w:line="360" w:lineRule="auto"/>
        <w:rPr>
          <w:b/>
          <w:color w:val="548DD4"/>
          <w:sz w:val="20"/>
          <w:szCs w:val="20"/>
        </w:rPr>
      </w:pPr>
    </w:p>
    <w:p w14:paraId="214EBB41" w14:textId="77777777" w:rsidR="00107C54" w:rsidRPr="00AC1A1D" w:rsidRDefault="00107C54" w:rsidP="005607EF">
      <w:pPr>
        <w:rPr>
          <w:b/>
          <w:color w:val="548DD4"/>
          <w:sz w:val="20"/>
          <w:szCs w:val="20"/>
        </w:rPr>
      </w:pPr>
    </w:p>
    <w:tbl>
      <w:tblPr>
        <w:tblStyle w:val="TableGrid"/>
        <w:tblW w:w="10778" w:type="dxa"/>
        <w:tblLook w:val="04A0" w:firstRow="1" w:lastRow="0" w:firstColumn="1" w:lastColumn="0" w:noHBand="0" w:noVBand="1"/>
      </w:tblPr>
      <w:tblGrid>
        <w:gridCol w:w="1073"/>
        <w:gridCol w:w="1190"/>
        <w:gridCol w:w="791"/>
        <w:gridCol w:w="896"/>
        <w:gridCol w:w="821"/>
        <w:gridCol w:w="944"/>
        <w:gridCol w:w="1260"/>
        <w:gridCol w:w="1398"/>
        <w:gridCol w:w="702"/>
        <w:gridCol w:w="699"/>
        <w:gridCol w:w="1004"/>
      </w:tblGrid>
      <w:tr w:rsidR="00107C54" w:rsidRPr="00107C54" w14:paraId="67C6BA5C" w14:textId="77777777" w:rsidTr="00107C54">
        <w:trPr>
          <w:trHeight w:val="712"/>
        </w:trPr>
        <w:tc>
          <w:tcPr>
            <w:tcW w:w="1073" w:type="dxa"/>
          </w:tcPr>
          <w:p w14:paraId="5E141B8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Participant ID</w:t>
            </w:r>
          </w:p>
        </w:tc>
        <w:tc>
          <w:tcPr>
            <w:tcW w:w="1190" w:type="dxa"/>
          </w:tcPr>
          <w:p w14:paraId="4470CD1B" w14:textId="5C9A4AC5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Age </w:t>
            </w:r>
            <w:r w:rsidR="00107C54" w:rsidRPr="00107C54">
              <w:rPr>
                <w:sz w:val="16"/>
                <w:szCs w:val="18"/>
                <w:lang w:val="en-US"/>
              </w:rPr>
              <w:t>(</w:t>
            </w:r>
            <w:r w:rsidRPr="00107C54">
              <w:rPr>
                <w:sz w:val="16"/>
                <w:szCs w:val="18"/>
                <w:lang w:val="en-US"/>
              </w:rPr>
              <w:t xml:space="preserve">must be </w:t>
            </w:r>
            <w:r w:rsidR="00107C54" w:rsidRPr="00107C54">
              <w:rPr>
                <w:sz w:val="16"/>
                <w:szCs w:val="18"/>
                <w:lang w:val="en-US"/>
              </w:rPr>
              <w:t xml:space="preserve">≥ </w:t>
            </w:r>
            <w:r w:rsidRPr="00107C54">
              <w:rPr>
                <w:sz w:val="16"/>
                <w:szCs w:val="18"/>
                <w:lang w:val="en-US"/>
              </w:rPr>
              <w:t>65 years)</w:t>
            </w:r>
          </w:p>
        </w:tc>
        <w:tc>
          <w:tcPr>
            <w:tcW w:w="1687" w:type="dxa"/>
            <w:gridSpan w:val="2"/>
          </w:tcPr>
          <w:p w14:paraId="36794E1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Sex (circle)</w:t>
            </w:r>
          </w:p>
        </w:tc>
        <w:tc>
          <w:tcPr>
            <w:tcW w:w="1765" w:type="dxa"/>
            <w:gridSpan w:val="2"/>
          </w:tcPr>
          <w:p w14:paraId="66B5948E" w14:textId="45B4D699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Living </w:t>
            </w:r>
            <w:r w:rsidR="00107C54" w:rsidRPr="00107C54">
              <w:rPr>
                <w:sz w:val="16"/>
                <w:szCs w:val="18"/>
                <w:lang w:val="en-US"/>
              </w:rPr>
              <w:t>arrangements (circle)</w:t>
            </w:r>
          </w:p>
        </w:tc>
        <w:tc>
          <w:tcPr>
            <w:tcW w:w="2658" w:type="dxa"/>
            <w:gridSpan w:val="2"/>
          </w:tcPr>
          <w:p w14:paraId="5F11015F" w14:textId="025AA96C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Highest completed education level</w:t>
            </w:r>
            <w:r w:rsidR="00107C54">
              <w:rPr>
                <w:sz w:val="16"/>
                <w:szCs w:val="18"/>
                <w:lang w:val="en-US"/>
              </w:rPr>
              <w:t xml:space="preserve"> (circle)</w:t>
            </w:r>
          </w:p>
        </w:tc>
        <w:tc>
          <w:tcPr>
            <w:tcW w:w="1401" w:type="dxa"/>
            <w:gridSpan w:val="2"/>
          </w:tcPr>
          <w:p w14:paraId="2A6E8808" w14:textId="773BBB48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Consent</w:t>
            </w:r>
            <w:r w:rsidR="00107C54">
              <w:rPr>
                <w:sz w:val="16"/>
                <w:szCs w:val="18"/>
                <w:lang w:val="en-US"/>
              </w:rPr>
              <w:t xml:space="preserve"> (circle)</w:t>
            </w:r>
          </w:p>
        </w:tc>
        <w:tc>
          <w:tcPr>
            <w:tcW w:w="1004" w:type="dxa"/>
          </w:tcPr>
          <w:p w14:paraId="6D6571A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Comment (optional)</w:t>
            </w:r>
          </w:p>
        </w:tc>
      </w:tr>
      <w:tr w:rsidR="00107C54" w:rsidRPr="00107C54" w14:paraId="367A189B" w14:textId="77777777" w:rsidTr="00107C54">
        <w:tc>
          <w:tcPr>
            <w:tcW w:w="1073" w:type="dxa"/>
          </w:tcPr>
          <w:p w14:paraId="4DE84465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6294C2E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0005636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69C2E6DE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751FAFEF" w14:textId="68D2FF22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5BAD50FE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2309132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2E30110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05097E2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583869E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0743289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2C6CF019" w14:textId="77777777" w:rsidTr="00107C54">
        <w:tc>
          <w:tcPr>
            <w:tcW w:w="1073" w:type="dxa"/>
          </w:tcPr>
          <w:p w14:paraId="050EB8A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20CF411A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4A01592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30C573A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21F187C9" w14:textId="31D2A21A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49F2E88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06CEAFCD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423B068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6D75D4E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5C74E79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0BE6B2F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50EE8DDE" w14:textId="77777777" w:rsidTr="00107C54">
        <w:tc>
          <w:tcPr>
            <w:tcW w:w="1073" w:type="dxa"/>
          </w:tcPr>
          <w:p w14:paraId="6A43A94D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40C2CDF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0C64FC5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193052A5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6DDF45A7" w14:textId="4EAB9C51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297FFCF9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2E18A61D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02A96F38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391C722A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13547F4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2BA4160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447907D0" w14:textId="77777777" w:rsidTr="00107C54">
        <w:tc>
          <w:tcPr>
            <w:tcW w:w="1073" w:type="dxa"/>
          </w:tcPr>
          <w:p w14:paraId="6AC570B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3382DC8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3E51EC3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67E10D3E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3FC5F3FE" w14:textId="795FF689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282E236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0D10EEE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5DA8D3A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30CC841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30F31DD9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79CCE4F8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06F72C5F" w14:textId="77777777" w:rsidTr="00107C54">
        <w:tc>
          <w:tcPr>
            <w:tcW w:w="1073" w:type="dxa"/>
          </w:tcPr>
          <w:p w14:paraId="722D8B0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583A9A6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5B4230C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1555B6C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1450E501" w14:textId="3D1862E5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7E6E178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608875E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6E20B24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77643BE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5B5C40A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7D281D40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51455FFC" w14:textId="77777777" w:rsidTr="00107C54">
        <w:tc>
          <w:tcPr>
            <w:tcW w:w="1073" w:type="dxa"/>
          </w:tcPr>
          <w:p w14:paraId="536DDF66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3920304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22EA21E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0B22DD7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53976D42" w14:textId="29665A8D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734751F1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121F8A0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5EFE212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564AB85F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0B90013C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2E8C23C7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  <w:tr w:rsidR="00107C54" w:rsidRPr="00107C54" w14:paraId="4B4231FD" w14:textId="77777777" w:rsidTr="00107C54">
        <w:tc>
          <w:tcPr>
            <w:tcW w:w="1073" w:type="dxa"/>
          </w:tcPr>
          <w:p w14:paraId="6D802674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1190" w:type="dxa"/>
          </w:tcPr>
          <w:p w14:paraId="68501D29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  <w:tc>
          <w:tcPr>
            <w:tcW w:w="791" w:type="dxa"/>
          </w:tcPr>
          <w:p w14:paraId="647B92D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 xml:space="preserve">Male               </w:t>
            </w:r>
          </w:p>
        </w:tc>
        <w:tc>
          <w:tcPr>
            <w:tcW w:w="896" w:type="dxa"/>
          </w:tcPr>
          <w:p w14:paraId="73BC75D3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Female</w:t>
            </w:r>
          </w:p>
        </w:tc>
        <w:tc>
          <w:tcPr>
            <w:tcW w:w="821" w:type="dxa"/>
          </w:tcPr>
          <w:p w14:paraId="2001234E" w14:textId="2B6CC0F1" w:rsidR="005607EF" w:rsidRPr="00107C54" w:rsidRDefault="00107C54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A</w:t>
            </w:r>
            <w:r w:rsidR="005607EF" w:rsidRPr="00107C54">
              <w:rPr>
                <w:sz w:val="16"/>
                <w:szCs w:val="18"/>
                <w:lang w:val="en-US"/>
              </w:rPr>
              <w:t xml:space="preserve">lone                  </w:t>
            </w:r>
          </w:p>
        </w:tc>
        <w:tc>
          <w:tcPr>
            <w:tcW w:w="944" w:type="dxa"/>
          </w:tcPr>
          <w:p w14:paraId="66B4205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With others</w:t>
            </w:r>
          </w:p>
        </w:tc>
        <w:tc>
          <w:tcPr>
            <w:tcW w:w="1260" w:type="dxa"/>
          </w:tcPr>
          <w:p w14:paraId="274A25A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High school or above</w:t>
            </w:r>
          </w:p>
        </w:tc>
        <w:tc>
          <w:tcPr>
            <w:tcW w:w="1398" w:type="dxa"/>
          </w:tcPr>
          <w:p w14:paraId="6293C618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Less than high school</w:t>
            </w:r>
          </w:p>
        </w:tc>
        <w:tc>
          <w:tcPr>
            <w:tcW w:w="702" w:type="dxa"/>
          </w:tcPr>
          <w:p w14:paraId="5A2370AB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Yes</w:t>
            </w:r>
          </w:p>
        </w:tc>
        <w:tc>
          <w:tcPr>
            <w:tcW w:w="699" w:type="dxa"/>
          </w:tcPr>
          <w:p w14:paraId="1CA623D2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  <w:r w:rsidRPr="00107C54">
              <w:rPr>
                <w:sz w:val="16"/>
                <w:szCs w:val="18"/>
                <w:lang w:val="en-US"/>
              </w:rPr>
              <w:t>No</w:t>
            </w:r>
          </w:p>
        </w:tc>
        <w:tc>
          <w:tcPr>
            <w:tcW w:w="1004" w:type="dxa"/>
          </w:tcPr>
          <w:p w14:paraId="2CB8DEA5" w14:textId="77777777" w:rsidR="005607EF" w:rsidRPr="00107C54" w:rsidRDefault="005607EF" w:rsidP="00107C54">
            <w:pPr>
              <w:spacing w:line="360" w:lineRule="auto"/>
              <w:rPr>
                <w:sz w:val="16"/>
                <w:szCs w:val="18"/>
                <w:lang w:val="en-US"/>
              </w:rPr>
            </w:pPr>
          </w:p>
        </w:tc>
      </w:tr>
    </w:tbl>
    <w:p w14:paraId="45848CC7" w14:textId="77777777" w:rsidR="005607EF" w:rsidRPr="00AC1A1D" w:rsidRDefault="005607EF" w:rsidP="005607EF">
      <w:pPr>
        <w:rPr>
          <w:sz w:val="20"/>
          <w:szCs w:val="20"/>
          <w:lang w:val="en-US"/>
        </w:rPr>
      </w:pPr>
    </w:p>
    <w:p w14:paraId="1E7F2B46" w14:textId="216DB050" w:rsidR="00BE018C" w:rsidRDefault="00BE018C">
      <w:pPr>
        <w:rPr>
          <w:rFonts w:cs="Arial"/>
          <w:sz w:val="20"/>
          <w:szCs w:val="20"/>
          <w:lang w:val="de-DE"/>
        </w:rPr>
      </w:pPr>
      <w:bookmarkStart w:id="0" w:name="_GoBack"/>
      <w:bookmarkEnd w:id="0"/>
    </w:p>
    <w:sectPr w:rsidR="00BE018C" w:rsidSect="00EE6B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851" w:right="720" w:bottom="720" w:left="720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E4CEF2" w14:textId="77777777" w:rsidR="009B1387" w:rsidRDefault="009B1387">
      <w:pPr>
        <w:spacing w:after="0"/>
      </w:pPr>
      <w:r>
        <w:separator/>
      </w:r>
    </w:p>
  </w:endnote>
  <w:endnote w:type="continuationSeparator" w:id="0">
    <w:p w14:paraId="346D42EB" w14:textId="77777777" w:rsidR="009B1387" w:rsidRDefault="009B1387">
      <w:pPr>
        <w:spacing w:after="0"/>
      </w:pPr>
      <w:r>
        <w:continuationSeparator/>
      </w:r>
    </w:p>
  </w:endnote>
  <w:endnote w:type="continuationNotice" w:id="1">
    <w:p w14:paraId="2FADC720" w14:textId="77777777" w:rsidR="009B1387" w:rsidRDefault="009B138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ill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obe Jenson Pro">
    <w:altName w:val="Adobe Jens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Zapf Dingbats IT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5D0CAE" w14:textId="77777777" w:rsidR="0080396E" w:rsidRDefault="0080396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244728382"/>
      <w:docPartObj>
        <w:docPartGallery w:val="Page Numbers (Bottom of Page)"/>
        <w:docPartUnique/>
      </w:docPartObj>
    </w:sdtPr>
    <w:sdtEndPr>
      <w:rPr>
        <w:rFonts w:asciiTheme="minorHAnsi" w:hAnsiTheme="minorHAnsi"/>
        <w:noProof/>
      </w:rPr>
    </w:sdtEndPr>
    <w:sdtContent>
      <w:p w14:paraId="63732956" w14:textId="77777777" w:rsidR="00373257" w:rsidRPr="00CF6323" w:rsidRDefault="00373257">
        <w:pPr>
          <w:pStyle w:val="Footer"/>
          <w:jc w:val="center"/>
          <w:rPr>
            <w:rFonts w:asciiTheme="minorHAnsi" w:hAnsiTheme="minorHAnsi"/>
          </w:rPr>
        </w:pPr>
        <w:r w:rsidRPr="00CF6323">
          <w:rPr>
            <w:rFonts w:asciiTheme="minorHAnsi" w:hAnsiTheme="minorHAnsi"/>
          </w:rPr>
          <w:fldChar w:fldCharType="begin"/>
        </w:r>
        <w:r w:rsidRPr="00CF6323">
          <w:rPr>
            <w:rFonts w:asciiTheme="minorHAnsi" w:hAnsiTheme="minorHAnsi"/>
          </w:rPr>
          <w:instrText xml:space="preserve"> PAGE   \* MERGEFORMAT </w:instrText>
        </w:r>
        <w:r w:rsidRPr="00CF6323">
          <w:rPr>
            <w:rFonts w:asciiTheme="minorHAnsi" w:hAnsiTheme="minorHAnsi"/>
          </w:rPr>
          <w:fldChar w:fldCharType="separate"/>
        </w:r>
        <w:r w:rsidR="00F966A1">
          <w:rPr>
            <w:rFonts w:asciiTheme="minorHAnsi" w:hAnsiTheme="minorHAnsi"/>
            <w:noProof/>
          </w:rPr>
          <w:t>3</w:t>
        </w:r>
        <w:r w:rsidRPr="00CF6323">
          <w:rPr>
            <w:rFonts w:asciiTheme="minorHAnsi" w:hAnsiTheme="minorHAnsi"/>
            <w:noProof/>
          </w:rPr>
          <w:fldChar w:fldCharType="end"/>
        </w:r>
      </w:p>
    </w:sdtContent>
  </w:sdt>
  <w:p w14:paraId="5405A6E0" w14:textId="77777777" w:rsidR="00373257" w:rsidRPr="00CF6323" w:rsidRDefault="00373257">
    <w:pPr>
      <w:pStyle w:val="Footer"/>
      <w:rPr>
        <w:rFonts w:asciiTheme="minorHAnsi" w:hAnsiTheme="minorHAnsi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B17081" w14:textId="77777777" w:rsidR="0080396E" w:rsidRDefault="0080396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BFE652" w14:textId="77777777" w:rsidR="009B1387" w:rsidRDefault="009B1387">
      <w:pPr>
        <w:spacing w:after="0"/>
      </w:pPr>
      <w:r>
        <w:separator/>
      </w:r>
    </w:p>
  </w:footnote>
  <w:footnote w:type="continuationSeparator" w:id="0">
    <w:p w14:paraId="12E12B73" w14:textId="77777777" w:rsidR="009B1387" w:rsidRDefault="009B1387">
      <w:pPr>
        <w:spacing w:after="0"/>
      </w:pPr>
      <w:r>
        <w:continuationSeparator/>
      </w:r>
    </w:p>
  </w:footnote>
  <w:footnote w:type="continuationNotice" w:id="1">
    <w:p w14:paraId="0C16B87C" w14:textId="77777777" w:rsidR="009B1387" w:rsidRDefault="009B138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8E80A5" w14:textId="77777777" w:rsidR="0080396E" w:rsidRDefault="0080396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EBD27F" w14:textId="77777777" w:rsidR="0080396E" w:rsidRDefault="0080396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EECB02" w14:textId="77777777" w:rsidR="0080396E" w:rsidRDefault="0080396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56366"/>
    <w:multiLevelType w:val="hybridMultilevel"/>
    <w:tmpl w:val="5DE8EC1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DC1586"/>
    <w:multiLevelType w:val="hybridMultilevel"/>
    <w:tmpl w:val="DEEA3A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4E6216"/>
    <w:multiLevelType w:val="hybridMultilevel"/>
    <w:tmpl w:val="848692FE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3" w15:restartNumberingAfterBreak="0">
    <w:nsid w:val="29112B65"/>
    <w:multiLevelType w:val="hybridMultilevel"/>
    <w:tmpl w:val="D94279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94089"/>
    <w:multiLevelType w:val="hybridMultilevel"/>
    <w:tmpl w:val="27ECD4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750064"/>
    <w:multiLevelType w:val="hybridMultilevel"/>
    <w:tmpl w:val="6A8E3CD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B17341"/>
    <w:multiLevelType w:val="hybridMultilevel"/>
    <w:tmpl w:val="B854E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F5088"/>
    <w:multiLevelType w:val="hybridMultilevel"/>
    <w:tmpl w:val="5270E4E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0B278A"/>
    <w:multiLevelType w:val="hybridMultilevel"/>
    <w:tmpl w:val="0BE6E0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D80C60"/>
    <w:multiLevelType w:val="hybridMultilevel"/>
    <w:tmpl w:val="DFE851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77743"/>
    <w:multiLevelType w:val="hybridMultilevel"/>
    <w:tmpl w:val="1FCADB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7D4B32"/>
    <w:multiLevelType w:val="hybridMultilevel"/>
    <w:tmpl w:val="29D4234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2" w15:restartNumberingAfterBreak="0">
    <w:nsid w:val="528A3F0E"/>
    <w:multiLevelType w:val="hybridMultilevel"/>
    <w:tmpl w:val="647C44B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4C4B6C"/>
    <w:multiLevelType w:val="hybridMultilevel"/>
    <w:tmpl w:val="13B2031E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F35CAC"/>
    <w:multiLevelType w:val="hybridMultilevel"/>
    <w:tmpl w:val="D828FE2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 w15:restartNumberingAfterBreak="0">
    <w:nsid w:val="60C650EC"/>
    <w:multiLevelType w:val="hybridMultilevel"/>
    <w:tmpl w:val="4F46807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BA7C49"/>
    <w:multiLevelType w:val="hybridMultilevel"/>
    <w:tmpl w:val="95C4229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A35276"/>
    <w:multiLevelType w:val="hybridMultilevel"/>
    <w:tmpl w:val="A168A46C"/>
    <w:lvl w:ilvl="0" w:tplc="0C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8" w15:restartNumberingAfterBreak="0">
    <w:nsid w:val="78FF1ED3"/>
    <w:multiLevelType w:val="hybridMultilevel"/>
    <w:tmpl w:val="658E88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B92451"/>
    <w:multiLevelType w:val="hybridMultilevel"/>
    <w:tmpl w:val="1E4A5E3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8"/>
  </w:num>
  <w:num w:numId="4">
    <w:abstractNumId w:val="0"/>
  </w:num>
  <w:num w:numId="5">
    <w:abstractNumId w:val="2"/>
  </w:num>
  <w:num w:numId="6">
    <w:abstractNumId w:val="11"/>
  </w:num>
  <w:num w:numId="7">
    <w:abstractNumId w:val="17"/>
  </w:num>
  <w:num w:numId="8">
    <w:abstractNumId w:val="18"/>
  </w:num>
  <w:num w:numId="9">
    <w:abstractNumId w:val="16"/>
  </w:num>
  <w:num w:numId="10">
    <w:abstractNumId w:val="7"/>
  </w:num>
  <w:num w:numId="11">
    <w:abstractNumId w:val="14"/>
  </w:num>
  <w:num w:numId="12">
    <w:abstractNumId w:val="1"/>
  </w:num>
  <w:num w:numId="13">
    <w:abstractNumId w:val="10"/>
  </w:num>
  <w:num w:numId="14">
    <w:abstractNumId w:val="5"/>
  </w:num>
  <w:num w:numId="15">
    <w:abstractNumId w:val="3"/>
  </w:num>
  <w:num w:numId="16">
    <w:abstractNumId w:val="6"/>
  </w:num>
  <w:num w:numId="17">
    <w:abstractNumId w:val="4"/>
  </w:num>
  <w:num w:numId="18">
    <w:abstractNumId w:val="12"/>
  </w:num>
  <w:num w:numId="19">
    <w:abstractNumId w:val="15"/>
  </w:num>
  <w:num w:numId="20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7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defaultTabStop w:val="720"/>
  <w:characterSpacingControl w:val="doNotCompress"/>
  <w:hdrShapeDefaults>
    <o:shapedefaults v:ext="edit" spidmax="1433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umbere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9ax0t0exjetf93ewdtppdxt550zdvpdf0ad0&quot;&gt;Generic EN&lt;record-ids&gt;&lt;item&gt;881&lt;/item&gt;&lt;/record-ids&gt;&lt;/item&gt;&lt;/Libraries&gt;"/>
  </w:docVars>
  <w:rsids>
    <w:rsidRoot w:val="00F7796B"/>
    <w:rsid w:val="00020EFA"/>
    <w:rsid w:val="00046DA8"/>
    <w:rsid w:val="0005033E"/>
    <w:rsid w:val="0006022A"/>
    <w:rsid w:val="000665AE"/>
    <w:rsid w:val="00070BDD"/>
    <w:rsid w:val="000B1870"/>
    <w:rsid w:val="000C4162"/>
    <w:rsid w:val="000F2ADB"/>
    <w:rsid w:val="0010258F"/>
    <w:rsid w:val="00105E33"/>
    <w:rsid w:val="0010717F"/>
    <w:rsid w:val="00107C54"/>
    <w:rsid w:val="001117E7"/>
    <w:rsid w:val="001126F7"/>
    <w:rsid w:val="001647DC"/>
    <w:rsid w:val="00172CD3"/>
    <w:rsid w:val="00174C7C"/>
    <w:rsid w:val="00193B9C"/>
    <w:rsid w:val="001A064C"/>
    <w:rsid w:val="001A5045"/>
    <w:rsid w:val="001A6AA3"/>
    <w:rsid w:val="001D7FCD"/>
    <w:rsid w:val="001F18D8"/>
    <w:rsid w:val="001F268C"/>
    <w:rsid w:val="00211AD3"/>
    <w:rsid w:val="00226981"/>
    <w:rsid w:val="00245E30"/>
    <w:rsid w:val="00264687"/>
    <w:rsid w:val="002A4AB9"/>
    <w:rsid w:val="002D58D2"/>
    <w:rsid w:val="002E5B1B"/>
    <w:rsid w:val="002F11E3"/>
    <w:rsid w:val="002F66D9"/>
    <w:rsid w:val="00351620"/>
    <w:rsid w:val="0036141E"/>
    <w:rsid w:val="00363011"/>
    <w:rsid w:val="00373257"/>
    <w:rsid w:val="00387DEC"/>
    <w:rsid w:val="0039098C"/>
    <w:rsid w:val="003A0679"/>
    <w:rsid w:val="003B1B42"/>
    <w:rsid w:val="003C7F8F"/>
    <w:rsid w:val="003D7BBA"/>
    <w:rsid w:val="003E4250"/>
    <w:rsid w:val="003F105F"/>
    <w:rsid w:val="00411397"/>
    <w:rsid w:val="00413870"/>
    <w:rsid w:val="00431C31"/>
    <w:rsid w:val="004427A4"/>
    <w:rsid w:val="00444C1B"/>
    <w:rsid w:val="0045318A"/>
    <w:rsid w:val="00473BE5"/>
    <w:rsid w:val="004C034B"/>
    <w:rsid w:val="004C7C9D"/>
    <w:rsid w:val="004F0AC4"/>
    <w:rsid w:val="00502DC0"/>
    <w:rsid w:val="00511A40"/>
    <w:rsid w:val="0051682E"/>
    <w:rsid w:val="005607EF"/>
    <w:rsid w:val="005626E1"/>
    <w:rsid w:val="00574262"/>
    <w:rsid w:val="00581582"/>
    <w:rsid w:val="00581919"/>
    <w:rsid w:val="00586370"/>
    <w:rsid w:val="005A0025"/>
    <w:rsid w:val="005A16FE"/>
    <w:rsid w:val="005B42F1"/>
    <w:rsid w:val="005C1882"/>
    <w:rsid w:val="00602763"/>
    <w:rsid w:val="00644530"/>
    <w:rsid w:val="006472C5"/>
    <w:rsid w:val="00672D02"/>
    <w:rsid w:val="00676F05"/>
    <w:rsid w:val="0068001E"/>
    <w:rsid w:val="00684438"/>
    <w:rsid w:val="0068568D"/>
    <w:rsid w:val="006A490C"/>
    <w:rsid w:val="006B2146"/>
    <w:rsid w:val="006B489A"/>
    <w:rsid w:val="007038A2"/>
    <w:rsid w:val="007213E2"/>
    <w:rsid w:val="00721782"/>
    <w:rsid w:val="0074189B"/>
    <w:rsid w:val="00761FD8"/>
    <w:rsid w:val="00785CEA"/>
    <w:rsid w:val="0079274B"/>
    <w:rsid w:val="007A059E"/>
    <w:rsid w:val="007A53E4"/>
    <w:rsid w:val="007D730E"/>
    <w:rsid w:val="0080396E"/>
    <w:rsid w:val="00810CB8"/>
    <w:rsid w:val="00823BF9"/>
    <w:rsid w:val="008326B2"/>
    <w:rsid w:val="00834169"/>
    <w:rsid w:val="0084105D"/>
    <w:rsid w:val="00860640"/>
    <w:rsid w:val="008A26F7"/>
    <w:rsid w:val="008A7C8C"/>
    <w:rsid w:val="008B5224"/>
    <w:rsid w:val="008C5C12"/>
    <w:rsid w:val="00960698"/>
    <w:rsid w:val="009617C5"/>
    <w:rsid w:val="0096603A"/>
    <w:rsid w:val="00990103"/>
    <w:rsid w:val="009A73BA"/>
    <w:rsid w:val="009B1387"/>
    <w:rsid w:val="009D7A8B"/>
    <w:rsid w:val="009E2A6F"/>
    <w:rsid w:val="009E6124"/>
    <w:rsid w:val="00A003A1"/>
    <w:rsid w:val="00A06A62"/>
    <w:rsid w:val="00A3740C"/>
    <w:rsid w:val="00A553F8"/>
    <w:rsid w:val="00A6150F"/>
    <w:rsid w:val="00A6409F"/>
    <w:rsid w:val="00A67516"/>
    <w:rsid w:val="00A725CE"/>
    <w:rsid w:val="00A72758"/>
    <w:rsid w:val="00A743C6"/>
    <w:rsid w:val="00A76590"/>
    <w:rsid w:val="00A8413E"/>
    <w:rsid w:val="00AA4C9C"/>
    <w:rsid w:val="00AC1A1D"/>
    <w:rsid w:val="00AC2504"/>
    <w:rsid w:val="00AD1AA1"/>
    <w:rsid w:val="00AF5AAF"/>
    <w:rsid w:val="00AF7CE0"/>
    <w:rsid w:val="00B27501"/>
    <w:rsid w:val="00B75D54"/>
    <w:rsid w:val="00BA2B86"/>
    <w:rsid w:val="00BB4164"/>
    <w:rsid w:val="00BC592B"/>
    <w:rsid w:val="00BE018C"/>
    <w:rsid w:val="00BE67ED"/>
    <w:rsid w:val="00BF4D43"/>
    <w:rsid w:val="00C22E82"/>
    <w:rsid w:val="00C31BC4"/>
    <w:rsid w:val="00C763E0"/>
    <w:rsid w:val="00C766FB"/>
    <w:rsid w:val="00CC1107"/>
    <w:rsid w:val="00CD27DA"/>
    <w:rsid w:val="00CF46E5"/>
    <w:rsid w:val="00CF6323"/>
    <w:rsid w:val="00CF757F"/>
    <w:rsid w:val="00D0016F"/>
    <w:rsid w:val="00D02E69"/>
    <w:rsid w:val="00D07D45"/>
    <w:rsid w:val="00D21A02"/>
    <w:rsid w:val="00D2210E"/>
    <w:rsid w:val="00D22564"/>
    <w:rsid w:val="00D53649"/>
    <w:rsid w:val="00D736FA"/>
    <w:rsid w:val="00D94832"/>
    <w:rsid w:val="00D94EF0"/>
    <w:rsid w:val="00DE0872"/>
    <w:rsid w:val="00DF0852"/>
    <w:rsid w:val="00E03AD6"/>
    <w:rsid w:val="00E03B97"/>
    <w:rsid w:val="00E07BCC"/>
    <w:rsid w:val="00E423C6"/>
    <w:rsid w:val="00E7519B"/>
    <w:rsid w:val="00E90FAE"/>
    <w:rsid w:val="00ED31A3"/>
    <w:rsid w:val="00EE6B98"/>
    <w:rsid w:val="00F05B84"/>
    <w:rsid w:val="00F42703"/>
    <w:rsid w:val="00F441A2"/>
    <w:rsid w:val="00F75448"/>
    <w:rsid w:val="00F7796B"/>
    <w:rsid w:val="00F801BA"/>
    <w:rsid w:val="00F966A1"/>
    <w:rsid w:val="00FB0F79"/>
    <w:rsid w:val="00FC00C6"/>
    <w:rsid w:val="00FE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21FE6EA0"/>
  <w15:chartTrackingRefBased/>
  <w15:docId w15:val="{BB392C4E-DC00-4293-9EFB-E6DA8C18C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22"/>
        <w:szCs w:val="22"/>
        <w:lang w:val="en-AU" w:eastAsia="en-US" w:bidi="ar-SA"/>
      </w:rPr>
    </w:rPrDefault>
    <w:pPrDefault>
      <w:pPr>
        <w:spacing w:before="80" w:after="8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A4AB9"/>
  </w:style>
  <w:style w:type="paragraph" w:styleId="Heading1">
    <w:name w:val="heading 1"/>
    <w:basedOn w:val="Normal"/>
    <w:link w:val="Heading1Char"/>
    <w:uiPriority w:val="9"/>
    <w:qFormat/>
    <w:rsid w:val="00F7796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paragraph" w:styleId="Heading2">
    <w:name w:val="heading 2"/>
    <w:basedOn w:val="Normal"/>
    <w:next w:val="Normal"/>
    <w:link w:val="Heading2Char"/>
    <w:autoRedefine/>
    <w:unhideWhenUsed/>
    <w:qFormat/>
    <w:rsid w:val="00AC1A1D"/>
    <w:pPr>
      <w:keepNext/>
      <w:keepLines/>
      <w:spacing w:before="0" w:after="0" w:line="276" w:lineRule="auto"/>
      <w:contextualSpacing/>
      <w:outlineLvl w:val="1"/>
    </w:pPr>
    <w:rPr>
      <w:rFonts w:eastAsiaTheme="majorEastAsia" w:cstheme="majorBidi"/>
      <w:b/>
      <w:bCs/>
      <w:color w:val="0D0D0D" w:themeColor="text1" w:themeTint="F2"/>
      <w:szCs w:val="20"/>
    </w:rPr>
  </w:style>
  <w:style w:type="paragraph" w:styleId="Heading3">
    <w:name w:val="heading 3"/>
    <w:next w:val="Normal"/>
    <w:link w:val="Heading3Char"/>
    <w:autoRedefine/>
    <w:uiPriority w:val="9"/>
    <w:unhideWhenUsed/>
    <w:qFormat/>
    <w:rsid w:val="007038A2"/>
    <w:pPr>
      <w:spacing w:before="0" w:after="0" w:line="276" w:lineRule="auto"/>
      <w:contextualSpacing/>
      <w:outlineLvl w:val="2"/>
    </w:pPr>
    <w:rPr>
      <w:rFonts w:asciiTheme="minorHAnsi" w:eastAsiaTheme="majorEastAsia" w:hAnsiTheme="minorHAnsi" w:cstheme="majorBidi"/>
      <w:b/>
      <w:bCs/>
      <w:color w:val="3333CC"/>
      <w:sz w:val="24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qFormat/>
    <w:rsid w:val="003A0679"/>
    <w:pPr>
      <w:spacing w:before="0" w:after="0" w:line="276" w:lineRule="auto"/>
      <w:contextualSpacing/>
      <w:outlineLvl w:val="3"/>
    </w:pPr>
    <w:rPr>
      <w:rFonts w:asciiTheme="minorHAnsi" w:hAnsiTheme="minorHAnsi" w:cs="Arial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96B"/>
    <w:rPr>
      <w:rFonts w:ascii="Times New Roman" w:eastAsia="Times New Roman" w:hAnsi="Times New Roman" w:cs="Times New Roman"/>
      <w:b/>
      <w:bCs/>
      <w:kern w:val="36"/>
      <w:sz w:val="48"/>
      <w:szCs w:val="48"/>
      <w:lang w:eastAsia="en-AU"/>
    </w:rPr>
  </w:style>
  <w:style w:type="character" w:customStyle="1" w:styleId="Heading2Char">
    <w:name w:val="Heading 2 Char"/>
    <w:basedOn w:val="DefaultParagraphFont"/>
    <w:link w:val="Heading2"/>
    <w:rsid w:val="00AC1A1D"/>
    <w:rPr>
      <w:rFonts w:eastAsiaTheme="majorEastAsia" w:cstheme="majorBidi"/>
      <w:b/>
      <w:bCs/>
      <w:color w:val="0D0D0D" w:themeColor="text1" w:themeTint="F2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038A2"/>
    <w:rPr>
      <w:rFonts w:asciiTheme="minorHAnsi" w:eastAsiaTheme="majorEastAsia" w:hAnsiTheme="minorHAnsi" w:cstheme="majorBidi"/>
      <w:b/>
      <w:bCs/>
      <w:color w:val="3333CC"/>
      <w:sz w:val="24"/>
      <w:szCs w:val="24"/>
    </w:rPr>
  </w:style>
  <w:style w:type="paragraph" w:styleId="ListParagraph">
    <w:name w:val="List Paragraph"/>
    <w:basedOn w:val="Normal"/>
    <w:uiPriority w:val="34"/>
    <w:qFormat/>
    <w:rsid w:val="00F7796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7796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unhideWhenUsed/>
    <w:qFormat/>
    <w:rsid w:val="00F7796B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F7796B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796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CommentReference">
    <w:name w:val="annotation reference"/>
    <w:uiPriority w:val="99"/>
    <w:semiHidden/>
    <w:unhideWhenUsed/>
    <w:rsid w:val="00F7796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7796B"/>
    <w:rPr>
      <w:rFonts w:ascii="Calibri" w:eastAsia="Calibri" w:hAnsi="Calibri" w:cs="Times New Roman"/>
      <w:sz w:val="20"/>
      <w:szCs w:val="20"/>
      <w:lang w:eastAsia="en-AU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7796B"/>
    <w:rPr>
      <w:rFonts w:ascii="Calibri" w:eastAsia="Calibri" w:hAnsi="Calibri" w:cs="Times New Roman"/>
      <w:sz w:val="20"/>
      <w:szCs w:val="20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96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96B"/>
    <w:rPr>
      <w:rFonts w:ascii="Tahoma" w:eastAsia="Batang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label">
    <w:name w:val="label"/>
    <w:basedOn w:val="DefaultParagraphFont"/>
    <w:unhideWhenUsed/>
    <w:rsid w:val="00F7796B"/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96B"/>
    <w:rPr>
      <w:rFonts w:ascii="Calibri" w:eastAsia="Calibri" w:hAnsi="Calibri" w:cs="Times New Roman"/>
      <w:b/>
      <w:bCs/>
      <w:sz w:val="20"/>
      <w:szCs w:val="20"/>
      <w:lang w:eastAsia="en-AU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96B"/>
    <w:rPr>
      <w:rFonts w:asciiTheme="minorHAnsi" w:eastAsiaTheme="minorHAnsi" w:hAnsiTheme="minorHAnsi" w:cstheme="minorBidi"/>
      <w:b/>
      <w:bCs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7796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7796B"/>
    <w:rPr>
      <w:rFonts w:eastAsia="Batang"/>
    </w:rPr>
  </w:style>
  <w:style w:type="paragraph" w:styleId="Footer">
    <w:name w:val="footer"/>
    <w:basedOn w:val="Normal"/>
    <w:link w:val="FooterChar"/>
    <w:uiPriority w:val="99"/>
    <w:unhideWhenUsed/>
    <w:rsid w:val="00F7796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7796B"/>
    <w:rPr>
      <w:rFonts w:eastAsia="Batang"/>
    </w:rPr>
  </w:style>
  <w:style w:type="paragraph" w:customStyle="1" w:styleId="bulleted">
    <w:name w:val="bulleted"/>
    <w:basedOn w:val="Normal"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odyText">
    <w:name w:val="Body Text"/>
    <w:link w:val="BodyTextChar"/>
    <w:autoRedefine/>
    <w:uiPriority w:val="1"/>
    <w:qFormat/>
    <w:rsid w:val="001126F7"/>
    <w:pPr>
      <w:widowControl w:val="0"/>
      <w:spacing w:before="0" w:after="0" w:line="276" w:lineRule="auto"/>
      <w:contextualSpacing/>
    </w:pPr>
    <w:rPr>
      <w:rFonts w:asciiTheme="minorHAnsi" w:eastAsia="Times New Roman" w:hAnsiTheme="minorHAns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1126F7"/>
    <w:rPr>
      <w:rFonts w:asciiTheme="minorHAnsi" w:eastAsia="Times New Roman" w:hAnsiTheme="minorHAnsi"/>
      <w:lang w:val="en-US"/>
    </w:rPr>
  </w:style>
  <w:style w:type="paragraph" w:customStyle="1" w:styleId="Default">
    <w:name w:val="Default"/>
    <w:rsid w:val="00F7796B"/>
    <w:pPr>
      <w:autoSpaceDE w:val="0"/>
      <w:autoSpaceDN w:val="0"/>
      <w:adjustRightInd w:val="0"/>
      <w:spacing w:after="0"/>
    </w:pPr>
    <w:rPr>
      <w:rFonts w:ascii="GillSans" w:eastAsia="Batang" w:hAnsi="GillSans" w:cs="GillSans"/>
      <w:color w:val="000000"/>
      <w:sz w:val="24"/>
      <w:szCs w:val="24"/>
    </w:rPr>
  </w:style>
  <w:style w:type="paragraph" w:customStyle="1" w:styleId="Pa5">
    <w:name w:val="Pa5"/>
    <w:basedOn w:val="Default"/>
    <w:next w:val="Default"/>
    <w:uiPriority w:val="99"/>
    <w:rsid w:val="00F7796B"/>
    <w:pPr>
      <w:spacing w:line="181" w:lineRule="atLeast"/>
    </w:pPr>
    <w:rPr>
      <w:rFonts w:cstheme="minorBidi"/>
      <w:color w:val="auto"/>
    </w:rPr>
  </w:style>
  <w:style w:type="character" w:customStyle="1" w:styleId="A5">
    <w:name w:val="A5"/>
    <w:uiPriority w:val="99"/>
    <w:rsid w:val="00F7796B"/>
    <w:rPr>
      <w:rFonts w:cs="GillSans"/>
      <w:b/>
      <w:bCs/>
      <w:color w:val="000000"/>
      <w:sz w:val="18"/>
      <w:szCs w:val="18"/>
      <w:u w:val="single"/>
    </w:rPr>
  </w:style>
  <w:style w:type="paragraph" w:styleId="Revision">
    <w:name w:val="Revision"/>
    <w:hidden/>
    <w:uiPriority w:val="99"/>
    <w:semiHidden/>
    <w:rsid w:val="00F7796B"/>
    <w:pPr>
      <w:spacing w:after="0"/>
    </w:pPr>
    <w:rPr>
      <w:rFonts w:eastAsia="Batang"/>
    </w:rPr>
  </w:style>
  <w:style w:type="table" w:styleId="TableGrid">
    <w:name w:val="Table Grid"/>
    <w:basedOn w:val="TableNormal"/>
    <w:uiPriority w:val="59"/>
    <w:rsid w:val="00F7796B"/>
    <w:pPr>
      <w:spacing w:after="0"/>
    </w:pPr>
    <w:rPr>
      <w:rFonts w:eastAsia="Batan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urrentchapterlink">
    <w:name w:val="currentchapterlink"/>
    <w:basedOn w:val="DefaultParagraphFont"/>
    <w:rsid w:val="00F7796B"/>
  </w:style>
  <w:style w:type="paragraph" w:customStyle="1" w:styleId="keypoints">
    <w:name w:val="keypoints"/>
    <w:basedOn w:val="Normal"/>
    <w:rsid w:val="00F779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Pa12">
    <w:name w:val="Pa12"/>
    <w:basedOn w:val="Default"/>
    <w:next w:val="Default"/>
    <w:uiPriority w:val="99"/>
    <w:rsid w:val="00F7796B"/>
    <w:pPr>
      <w:spacing w:line="221" w:lineRule="atLeast"/>
    </w:pPr>
    <w:rPr>
      <w:rFonts w:ascii="Adobe Jenson Pro" w:hAnsi="Adobe Jenson Pro" w:cstheme="minorBidi"/>
      <w:color w:val="auto"/>
    </w:rPr>
  </w:style>
  <w:style w:type="paragraph" w:customStyle="1" w:styleId="Pa18">
    <w:name w:val="Pa18"/>
    <w:basedOn w:val="Default"/>
    <w:next w:val="Default"/>
    <w:uiPriority w:val="99"/>
    <w:rsid w:val="00F7796B"/>
    <w:pPr>
      <w:spacing w:line="241" w:lineRule="atLeast"/>
    </w:pPr>
    <w:rPr>
      <w:rFonts w:ascii="Myriad Pro Light" w:hAnsi="Myriad Pro Light" w:cstheme="minorBidi"/>
      <w:color w:val="auto"/>
    </w:rPr>
  </w:style>
  <w:style w:type="character" w:customStyle="1" w:styleId="A4">
    <w:name w:val="A4"/>
    <w:uiPriority w:val="99"/>
    <w:rsid w:val="00F7796B"/>
    <w:rPr>
      <w:rFonts w:cs="Zapf Dingbats ITC"/>
      <w:color w:val="000000"/>
    </w:rPr>
  </w:style>
  <w:style w:type="paragraph" w:styleId="TOCHeading">
    <w:name w:val="TOC Heading"/>
    <w:basedOn w:val="Heading1"/>
    <w:next w:val="Normal"/>
    <w:uiPriority w:val="39"/>
    <w:unhideWhenUsed/>
    <w:qFormat/>
    <w:rsid w:val="00E90FAE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E90FAE"/>
    <w:pPr>
      <w:spacing w:after="100"/>
      <w:ind w:left="220"/>
    </w:pPr>
  </w:style>
  <w:style w:type="paragraph" w:styleId="TOC1">
    <w:name w:val="toc 1"/>
    <w:basedOn w:val="Normal"/>
    <w:next w:val="Normal"/>
    <w:autoRedefine/>
    <w:uiPriority w:val="39"/>
    <w:unhideWhenUsed/>
    <w:rsid w:val="00E90FAE"/>
    <w:pPr>
      <w:spacing w:after="100"/>
    </w:pPr>
  </w:style>
  <w:style w:type="paragraph" w:styleId="TOC3">
    <w:name w:val="toc 3"/>
    <w:basedOn w:val="Normal"/>
    <w:next w:val="Normal"/>
    <w:link w:val="TOC3Char"/>
    <w:autoRedefine/>
    <w:uiPriority w:val="39"/>
    <w:unhideWhenUsed/>
    <w:rsid w:val="002A4AB9"/>
    <w:pPr>
      <w:spacing w:after="100"/>
      <w:ind w:left="440"/>
    </w:pPr>
  </w:style>
  <w:style w:type="character" w:customStyle="1" w:styleId="Heading4Char">
    <w:name w:val="Heading 4 Char"/>
    <w:basedOn w:val="DefaultParagraphFont"/>
    <w:link w:val="Heading4"/>
    <w:uiPriority w:val="9"/>
    <w:rsid w:val="003A0679"/>
    <w:rPr>
      <w:rFonts w:asciiTheme="minorHAnsi" w:hAnsiTheme="minorHAnsi" w:cs="Arial"/>
      <w:b/>
    </w:rPr>
  </w:style>
  <w:style w:type="paragraph" w:customStyle="1" w:styleId="BodytextKB">
    <w:name w:val="Body text KB"/>
    <w:autoRedefine/>
    <w:qFormat/>
    <w:rsid w:val="00373257"/>
    <w:pPr>
      <w:spacing w:after="0" w:line="276" w:lineRule="auto"/>
      <w:contextualSpacing/>
    </w:pPr>
    <w:rPr>
      <w:rFonts w:asciiTheme="minorHAnsi" w:eastAsia="Times New Roman" w:hAnsiTheme="minorHAnsi" w:cs="Times New Roman"/>
      <w:b/>
      <w:lang w:eastAsia="en-AU"/>
    </w:rPr>
  </w:style>
  <w:style w:type="paragraph" w:customStyle="1" w:styleId="TOCKB">
    <w:name w:val="TOC KB"/>
    <w:basedOn w:val="TOC3"/>
    <w:link w:val="TOCKBChar"/>
    <w:qFormat/>
    <w:rsid w:val="007038A2"/>
    <w:pPr>
      <w:tabs>
        <w:tab w:val="right" w:leader="dot" w:pos="10043"/>
      </w:tabs>
    </w:pPr>
    <w:rPr>
      <w:rFonts w:ascii="Calibri" w:hAnsi="Calibri"/>
      <w:noProof/>
    </w:rPr>
  </w:style>
  <w:style w:type="character" w:customStyle="1" w:styleId="TOC3Char">
    <w:name w:val="TOC 3 Char"/>
    <w:basedOn w:val="DefaultParagraphFont"/>
    <w:link w:val="TOC3"/>
    <w:uiPriority w:val="39"/>
    <w:rsid w:val="007038A2"/>
  </w:style>
  <w:style w:type="character" w:customStyle="1" w:styleId="TOCKBChar">
    <w:name w:val="TOC KB Char"/>
    <w:basedOn w:val="TOC3Char"/>
    <w:link w:val="TOCKB"/>
    <w:rsid w:val="007038A2"/>
    <w:rPr>
      <w:rFonts w:ascii="Calibri" w:hAnsi="Calibri"/>
      <w:noProof/>
    </w:rPr>
  </w:style>
  <w:style w:type="paragraph" w:customStyle="1" w:styleId="CM19">
    <w:name w:val="CM19"/>
    <w:basedOn w:val="Normal"/>
    <w:next w:val="Normal"/>
    <w:rsid w:val="00EE6B98"/>
    <w:pPr>
      <w:autoSpaceDE w:val="0"/>
      <w:autoSpaceDN w:val="0"/>
      <w:adjustRightInd w:val="0"/>
      <w:spacing w:before="0" w:after="110"/>
    </w:pPr>
    <w:rPr>
      <w:rFonts w:ascii="Times New Roman" w:eastAsia="Batang" w:hAnsi="Times New Roman" w:cs="Times New Roman"/>
      <w:sz w:val="24"/>
      <w:szCs w:val="24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711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B56E5D1-C5E1-495F-B23F-5667F8373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FISH Qualitative Study:</vt:lpstr>
    </vt:vector>
  </TitlesOfParts>
  <Company/>
  <LinksUpToDate>false</LinksUpToDate>
  <CharactersWithSpaces>1423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FISH Qualitative Study:</dc:title>
  <dc:subject>Understanding the impact of road traffic injury on older people</dc:subject>
  <dc:creator>Katherine Brown</dc:creator>
  <cp:keywords/>
  <dc:description/>
  <cp:lastModifiedBy>Katherine Brown</cp:lastModifiedBy>
  <cp:revision>3</cp:revision>
  <cp:lastPrinted>2016-06-28T00:55:00Z</cp:lastPrinted>
  <dcterms:created xsi:type="dcterms:W3CDTF">2020-08-12T11:53:00Z</dcterms:created>
  <dcterms:modified xsi:type="dcterms:W3CDTF">2020-08-12T11:53:00Z</dcterms:modified>
</cp:coreProperties>
</file>