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C13" w:rsidRPr="00C912B0" w:rsidRDefault="00255C13" w:rsidP="00255C13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C912B0">
        <w:rPr>
          <w:rFonts w:ascii="Arial" w:hAnsi="Arial" w:cs="Arial"/>
          <w:b/>
          <w:bCs/>
        </w:rPr>
        <w:t>Appendix</w:t>
      </w:r>
    </w:p>
    <w:p w:rsidR="00255C13" w:rsidRDefault="00255C13" w:rsidP="00255C13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6036" w:type="dxa"/>
        <w:jc w:val="center"/>
        <w:tblLook w:val="04A0" w:firstRow="1" w:lastRow="0" w:firstColumn="1" w:lastColumn="0" w:noHBand="0" w:noVBand="1"/>
      </w:tblPr>
      <w:tblGrid>
        <w:gridCol w:w="966"/>
        <w:gridCol w:w="2113"/>
        <w:gridCol w:w="984"/>
        <w:gridCol w:w="1973"/>
      </w:tblGrid>
      <w:tr w:rsidR="00255C13" w:rsidRPr="00C912B0" w:rsidTr="00B55ED5">
        <w:trPr>
          <w:trHeight w:val="293"/>
          <w:jc w:val="center"/>
        </w:trPr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Table 3 Country Codes and Names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DZA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Algeria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LTU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Lithuania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ARG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Argentina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LUX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Luxembourg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AUS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Australia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MYS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Malaysia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AUT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Austria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MEX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Mexico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BEL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Belgium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NLD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Netherlands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BRA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Brazil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NZL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New Zealand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BGR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Bulgaria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NGA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Nigeria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CAN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Canada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NOR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Norway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CHL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Chile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PHL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Philippines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CHN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China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POL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Poland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COL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Colombia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PRT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Portugal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HRV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Croatia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QAT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Qatar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CZE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Czech Republic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KOR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South Korea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DNK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Denmark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ROU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Romania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EGY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Egypt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RUS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Russia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EST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Estonia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SAU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Saudi Arabia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FIN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Finland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SGP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Singapore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FRA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France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SVK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Slovakia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DEU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Germany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SVN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Slovenia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GRC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Greece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ZAF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South Africa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HKG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Hong Kong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ESP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Spain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HUN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Hungary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SWE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Sweden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IND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India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CHE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Switzerland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IDN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Indonesia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TWN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Taiwan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IRN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Iran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THA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Thailand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IRL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Ireland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TUR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Turkey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ISR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Israel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UKR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Ukraine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ITA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Italy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ARE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UAE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JPN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Japan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GBR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UK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KAZ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Kazakhstan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USA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USA</w:t>
            </w:r>
          </w:p>
        </w:tc>
      </w:tr>
      <w:tr w:rsidR="00255C13" w:rsidRPr="00C912B0" w:rsidTr="00B55ED5">
        <w:trPr>
          <w:trHeight w:val="293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KWT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Kuwait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VNM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3" w:rsidRPr="00C912B0" w:rsidRDefault="00255C13" w:rsidP="00B55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12B0">
              <w:rPr>
                <w:rFonts w:ascii="Arial" w:eastAsia="Times New Roman" w:hAnsi="Arial" w:cs="Arial"/>
                <w:color w:val="000000"/>
              </w:rPr>
              <w:t>Viet Nam</w:t>
            </w:r>
          </w:p>
        </w:tc>
      </w:tr>
    </w:tbl>
    <w:p w:rsidR="00255C13" w:rsidRDefault="00255C13" w:rsidP="00255C1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255C13" w:rsidRPr="005B3BF2" w:rsidRDefault="00255C13" w:rsidP="00255C1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5B3BF2">
        <w:rPr>
          <w:rFonts w:ascii="Arial" w:hAnsi="Arial" w:cs="Arial"/>
          <w:sz w:val="18"/>
          <w:szCs w:val="18"/>
        </w:rPr>
        <w:t xml:space="preserve">Source: Own elaboration with </w:t>
      </w:r>
      <w:r>
        <w:rPr>
          <w:rFonts w:ascii="Arial" w:hAnsi="Arial" w:cs="Arial"/>
          <w:sz w:val="18"/>
          <w:szCs w:val="18"/>
        </w:rPr>
        <w:t>the EORA Country Codes</w:t>
      </w:r>
    </w:p>
    <w:p w:rsidR="00255C13" w:rsidRPr="00B42317" w:rsidRDefault="00255C13" w:rsidP="00255C13">
      <w:pPr>
        <w:spacing w:after="0" w:line="240" w:lineRule="auto"/>
        <w:jc w:val="both"/>
        <w:rPr>
          <w:rFonts w:ascii="Arial" w:hAnsi="Arial" w:cs="Arial"/>
        </w:rPr>
      </w:pPr>
    </w:p>
    <w:p w:rsidR="00255C13" w:rsidRDefault="00255C13" w:rsidP="00255C13">
      <w:pPr>
        <w:spacing w:after="0" w:line="240" w:lineRule="auto"/>
        <w:jc w:val="both"/>
        <w:rPr>
          <w:rFonts w:ascii="Arial" w:hAnsi="Arial" w:cs="Arial"/>
        </w:rPr>
      </w:pPr>
    </w:p>
    <w:p w:rsidR="00255C13" w:rsidRPr="00294530" w:rsidRDefault="00255C13" w:rsidP="00255C13">
      <w:pPr>
        <w:spacing w:after="0" w:line="240" w:lineRule="auto"/>
        <w:jc w:val="both"/>
        <w:rPr>
          <w:rFonts w:ascii="Arial" w:hAnsi="Arial" w:cs="Arial"/>
        </w:rPr>
      </w:pPr>
    </w:p>
    <w:p w:rsidR="00255C13" w:rsidRPr="00A6174A" w:rsidRDefault="00255C13" w:rsidP="00255C13">
      <w:pPr>
        <w:spacing w:after="0" w:line="240" w:lineRule="auto"/>
        <w:jc w:val="both"/>
        <w:rPr>
          <w:rFonts w:ascii="Arial" w:hAnsi="Arial" w:cs="Arial"/>
        </w:rPr>
      </w:pPr>
    </w:p>
    <w:p w:rsidR="00255C13" w:rsidRDefault="00255C13" w:rsidP="00255C13">
      <w:pPr>
        <w:spacing w:after="0" w:line="240" w:lineRule="auto"/>
        <w:jc w:val="both"/>
        <w:rPr>
          <w:rFonts w:ascii="Arial" w:hAnsi="Arial" w:cs="Arial"/>
        </w:rPr>
      </w:pPr>
    </w:p>
    <w:p w:rsidR="00000F57" w:rsidRDefault="00255C13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C13"/>
    <w:rsid w:val="0007695B"/>
    <w:rsid w:val="00255C13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EEB72C-A447-421A-A463-676CCCF1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C13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>Springer Nature IT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2022-09-13T07:50:00Z</dcterms:created>
  <dcterms:modified xsi:type="dcterms:W3CDTF">2022-09-13T07:50:00Z</dcterms:modified>
</cp:coreProperties>
</file>