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CAD69" w14:textId="77777777" w:rsidR="00694826" w:rsidRDefault="00694826" w:rsidP="00694826">
      <w:pPr>
        <w:spacing w:line="360" w:lineRule="auto"/>
        <w:rPr>
          <w:b/>
          <w:bCs/>
        </w:rPr>
      </w:pPr>
      <w:r w:rsidRPr="00CF73DB">
        <w:rPr>
          <w:b/>
          <w:bCs/>
        </w:rPr>
        <w:t>Table 1.  Summary of participants.</w:t>
      </w:r>
    </w:p>
    <w:p w14:paraId="7FB5950B" w14:textId="77777777" w:rsidR="00694826" w:rsidRPr="00CF73DB" w:rsidRDefault="00694826" w:rsidP="00694826">
      <w:pPr>
        <w:spacing w:line="360" w:lineRule="auto"/>
        <w:rPr>
          <w:b/>
          <w:bCs/>
        </w:rPr>
      </w:pPr>
      <w:r w:rsidRPr="00CF73DB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47685C" wp14:editId="7E7B936B">
                <wp:simplePos x="0" y="0"/>
                <wp:positionH relativeFrom="column">
                  <wp:posOffset>-31115</wp:posOffset>
                </wp:positionH>
                <wp:positionV relativeFrom="paragraph">
                  <wp:posOffset>99060</wp:posOffset>
                </wp:positionV>
                <wp:extent cx="5661328" cy="7951"/>
                <wp:effectExtent l="0" t="0" r="34925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1328" cy="7951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9F6AA0" id="Straight Connector 11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45pt,7.8pt" to="443.3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hr44QEAACQEAAAOAAAAZHJzL2Uyb0RvYy54bWysU8lu2zAQvRfIPxC815JdyK0FyzkkSC9d&#10;grbpnaGGFgFuIBlL/vsOSVtOk15a9EKQs7yZ92a4vZ60IgfwQVrT0eWipgQMt700+44+/Lh7+4GS&#10;EJnpmbIGOnqEQK93V2+2o2thZQerevAEQUxoR9fRIUbXVlXgA2gWFtaBQaewXrOIT7+ves9GRNeq&#10;WtX1uhqt7523HEJA621x0l3GFwJ4/CpEgEhUR7G3mE+fz8d0Vrsta/eeuUHyUxvsH7rQTBosOkPd&#10;ssjIk5evoLTk3gYr4oJbXVkhJIfMAdks6xdsvg/MQeaC4gQ3yxT+Hyz/crgx9x5lGF1og7v3icUk&#10;vCZCSfcTZ5p5YadkyrIdZ9lgioSjsVmvl+9WOGiOvvebZplUrQpKQnM+xI9gNUmXjippEinWssOn&#10;EEvoOSSZlSFjRzfNqslRwSrZ30mlki/vBdwoTw4MJxqn0p160p9tX2ybpq5Pc0UzTr+Yz1bsawbJ&#10;XT7DR58yaLxIkW/xqKA09g0EkT1SLmVnoFKCcQ4mntkrg9EpTWDvc2JdOKX1vtD4PfEUn1Ihb/Df&#10;JM8ZubI1cU7W0lj/p+pJxDIFUeLPChTeSYJH2x/zkmRpcBWzcqdvk3b9+TunXz737hcAAAD//wMA&#10;UEsDBBQABgAIAAAAIQDr/n7Q3gAAAAgBAAAPAAAAZHJzL2Rvd25yZXYueG1sTI9BT8MwDIXvSPyH&#10;yEhc0JZujKjrmk4ICXEATbCxe9p4bUXjVE26lX+POcHNfu/p+XO+nVwnzjiE1pOGxTwBgVR521Kt&#10;4fPwPEtBhGjIms4TavjGANvi+io3mfUX+sDzPtaCSyhkRkMTY59JGaoGnQlz3yOxd/KDM5HXoZZ2&#10;MBcud51cJomSzrTEFxrT41OD1dd+dBpOd+8HVMdysZre0t1yfH1xQ3uv9e3N9LgBEXGKf2H4xWd0&#10;KJip9CPZIDoNs9Wak6w/KBDsp6nioWRBrUEWufz/QPEDAAD//wMAUEsBAi0AFAAGAAgAAAAhALaD&#10;OJL+AAAA4QEAABMAAAAAAAAAAAAAAAAAAAAAAFtDb250ZW50X1R5cGVzXS54bWxQSwECLQAUAAYA&#10;CAAAACEAOP0h/9YAAACUAQAACwAAAAAAAAAAAAAAAAAvAQAAX3JlbHMvLnJlbHNQSwECLQAUAAYA&#10;CAAAACEALWYa+OEBAAAkBAAADgAAAAAAAAAAAAAAAAAuAgAAZHJzL2Uyb0RvYy54bWxQSwECLQAU&#10;AAYACAAAACEA6/5+0N4AAAAIAQAADwAAAAAAAAAAAAAAAAA7BAAAZHJzL2Rvd25yZXYueG1sUEsF&#10;BgAAAAAEAAQA8wAAAEYFAAAAAA==&#10;" strokecolor="#0d0d0d [3069]">
                <v:stroke joinstyle="miter"/>
              </v:line>
            </w:pict>
          </mc:Fallback>
        </mc:AlternateContent>
      </w:r>
    </w:p>
    <w:p w14:paraId="7423C998" w14:textId="77777777" w:rsidR="00694826" w:rsidRPr="00CF73DB" w:rsidRDefault="00694826" w:rsidP="00694826">
      <w:pPr>
        <w:spacing w:line="360" w:lineRule="auto"/>
        <w:rPr>
          <w:b/>
          <w:bCs/>
        </w:rPr>
      </w:pPr>
      <w:r w:rsidRPr="00CF73DB">
        <w:tab/>
      </w:r>
      <w:r w:rsidRPr="00CF73DB">
        <w:tab/>
      </w:r>
      <w:r w:rsidRPr="00CF73DB">
        <w:rPr>
          <w:b/>
          <w:bCs/>
        </w:rPr>
        <w:t>n</w:t>
      </w:r>
      <w:r w:rsidRPr="00CF73DB">
        <w:rPr>
          <w:b/>
          <w:bCs/>
        </w:rPr>
        <w:tab/>
        <w:t>Mean age</w:t>
      </w:r>
      <w:r w:rsidRPr="00CF73DB">
        <w:rPr>
          <w:b/>
          <w:bCs/>
        </w:rPr>
        <w:tab/>
      </w:r>
      <w:r>
        <w:rPr>
          <w:b/>
          <w:bCs/>
        </w:rPr>
        <w:tab/>
      </w:r>
      <w:r w:rsidRPr="00CF73DB">
        <w:rPr>
          <w:b/>
          <w:bCs/>
        </w:rPr>
        <w:t xml:space="preserve">Mean Edu </w:t>
      </w:r>
      <w:r>
        <w:rPr>
          <w:b/>
          <w:bCs/>
        </w:rPr>
        <w:t xml:space="preserve"> </w:t>
      </w:r>
      <w:r>
        <w:rPr>
          <w:b/>
          <w:bCs/>
        </w:rPr>
        <w:tab/>
      </w:r>
      <w:r w:rsidRPr="00CF73DB">
        <w:rPr>
          <w:b/>
          <w:bCs/>
        </w:rPr>
        <w:t xml:space="preserve">Mean MMSE </w:t>
      </w:r>
      <w:r>
        <w:rPr>
          <w:b/>
          <w:bCs/>
        </w:rPr>
        <w:tab/>
        <w:t>Race</w:t>
      </w:r>
    </w:p>
    <w:p w14:paraId="1BF9BD23" w14:textId="77777777" w:rsidR="00694826" w:rsidRPr="00CF73DB" w:rsidRDefault="00694826" w:rsidP="00694826">
      <w:pPr>
        <w:spacing w:line="360" w:lineRule="auto"/>
        <w:rPr>
          <w:b/>
          <w:bCs/>
        </w:rPr>
      </w:pPr>
      <w:r w:rsidRPr="00CF73DB">
        <w:rPr>
          <w:b/>
          <w:bCs/>
        </w:rPr>
        <w:tab/>
      </w:r>
      <w:r w:rsidRPr="00CF73DB">
        <w:rPr>
          <w:b/>
          <w:bCs/>
        </w:rPr>
        <w:tab/>
      </w:r>
      <w:r w:rsidRPr="00CF73DB">
        <w:rPr>
          <w:b/>
          <w:bCs/>
        </w:rPr>
        <w:tab/>
        <w:t>(range)</w:t>
      </w:r>
      <w:r>
        <w:rPr>
          <w:b/>
          <w:bCs/>
        </w:rPr>
        <w:tab/>
      </w:r>
      <w:r>
        <w:rPr>
          <w:b/>
          <w:bCs/>
        </w:rPr>
        <w:tab/>
        <w:t>(yrs)</w:t>
      </w:r>
      <w:r>
        <w:rPr>
          <w:b/>
          <w:bCs/>
        </w:rPr>
        <w:tab/>
      </w:r>
      <w:r>
        <w:rPr>
          <w:b/>
          <w:bCs/>
        </w:rPr>
        <w:tab/>
        <w:t>(score)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(%white)</w:t>
      </w:r>
    </w:p>
    <w:p w14:paraId="56D9B75D" w14:textId="77777777" w:rsidR="00694826" w:rsidRDefault="00694826" w:rsidP="00694826">
      <w:pPr>
        <w:spacing w:line="360" w:lineRule="auto"/>
      </w:pPr>
      <w:r w:rsidRPr="00CF73DB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D375C4" wp14:editId="7C59D0D1">
                <wp:simplePos x="0" y="0"/>
                <wp:positionH relativeFrom="column">
                  <wp:posOffset>-23495</wp:posOffset>
                </wp:positionH>
                <wp:positionV relativeFrom="paragraph">
                  <wp:posOffset>88900</wp:posOffset>
                </wp:positionV>
                <wp:extent cx="5661328" cy="7951"/>
                <wp:effectExtent l="0" t="0" r="34925" b="3048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1328" cy="7951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AA33B73" id="Straight Connector 10" o:spid="_x0000_s1026" style="position:absolute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85pt,7pt" to="443.9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hr44QEAACQEAAAOAAAAZHJzL2Uyb0RvYy54bWysU8lu2zAQvRfIPxC815JdyK0FyzkkSC9d&#10;grbpnaGGFgFuIBlL/vsOSVtOk15a9EKQs7yZ92a4vZ60IgfwQVrT0eWipgQMt700+44+/Lh7+4GS&#10;EJnpmbIGOnqEQK93V2+2o2thZQerevAEQUxoR9fRIUbXVlXgA2gWFtaBQaewXrOIT7+ves9GRNeq&#10;WtX1uhqt7523HEJA621x0l3GFwJ4/CpEgEhUR7G3mE+fz8d0Vrsta/eeuUHyUxvsH7rQTBosOkPd&#10;ssjIk5evoLTk3gYr4oJbXVkhJIfMAdks6xdsvg/MQeaC4gQ3yxT+Hyz/crgx9x5lGF1og7v3icUk&#10;vCZCSfcTZ5p5YadkyrIdZ9lgioSjsVmvl+9WOGiOvvebZplUrQpKQnM+xI9gNUmXjippEinWssOn&#10;EEvoOSSZlSFjRzfNqslRwSrZ30mlki/vBdwoTw4MJxqn0p160p9tX2ybpq5Pc0UzTr+Yz1bsawbJ&#10;XT7DR58yaLxIkW/xqKA09g0EkT1SLmVnoFKCcQ4mntkrg9EpTWDvc2JdOKX1vtD4PfEUn1Ihb/Df&#10;JM8ZubI1cU7W0lj/p+pJxDIFUeLPChTeSYJH2x/zkmRpcBWzcqdvk3b9+TunXz737hcAAAD//wMA&#10;UEsDBBQABgAIAAAAIQCdv1ye3gAAAAgBAAAPAAAAZHJzL2Rvd25yZXYueG1sTI/BTsMwEETvSPyD&#10;tZW4oNZpU9oojVMhJMQBhKCFuxNvk4h4HdlOG/6e5QTHnRnNziv2k+3FGX3oHClYLhIQSLUzHTUK&#10;Po6P8wxEiJqM7h2hgm8MsC+vrwqdG3ehdzwfYiO4hEKuFbQxDrmUoW7R6rBwAxJ7J+etjnz6Rhqv&#10;L1xue7lKko20uiP+0OoBH1qsvw6jVXC6fTvi5rNarqeX7HU1Pj9Z36VK3cym+x2IiFP8C8PvfJ4O&#10;JW+q3EgmiF7BPN1ykvU1I7GfZVtGqVi4S0GWhfwPUP4AAAD//wMAUEsBAi0AFAAGAAgAAAAhALaD&#10;OJL+AAAA4QEAABMAAAAAAAAAAAAAAAAAAAAAAFtDb250ZW50X1R5cGVzXS54bWxQSwECLQAUAAYA&#10;CAAAACEAOP0h/9YAAACUAQAACwAAAAAAAAAAAAAAAAAvAQAAX3JlbHMvLnJlbHNQSwECLQAUAAYA&#10;CAAAACEALWYa+OEBAAAkBAAADgAAAAAAAAAAAAAAAAAuAgAAZHJzL2Uyb0RvYy54bWxQSwECLQAU&#10;AAYACAAAACEAnb9cnt4AAAAIAQAADwAAAAAAAAAAAAAAAAA7BAAAZHJzL2Rvd25yZXYueG1sUEsF&#10;BgAAAAAEAAQA8wAAAEYFAAAAAA==&#10;" strokecolor="#0d0d0d [3069]">
                <v:stroke joinstyle="miter"/>
              </v:line>
            </w:pict>
          </mc:Fallback>
        </mc:AlternateContent>
      </w:r>
    </w:p>
    <w:p w14:paraId="795C47D8" w14:textId="77777777" w:rsidR="00694826" w:rsidRPr="00CF73DB" w:rsidRDefault="00694826" w:rsidP="00694826">
      <w:pPr>
        <w:spacing w:line="360" w:lineRule="auto"/>
      </w:pPr>
      <w:r>
        <w:t>M</w:t>
      </w:r>
      <w:r w:rsidRPr="00CF73DB">
        <w:t>ales</w:t>
      </w:r>
      <w:r w:rsidRPr="00CF73DB">
        <w:tab/>
      </w:r>
      <w:r w:rsidRPr="00CF73DB">
        <w:tab/>
        <w:t>2</w:t>
      </w:r>
      <w:r>
        <w:t>7</w:t>
      </w:r>
      <w:r w:rsidRPr="00CF73DB">
        <w:tab/>
        <w:t xml:space="preserve">69.3 </w:t>
      </w:r>
      <w:r>
        <w:t xml:space="preserve">+/- 6.3 </w:t>
      </w:r>
      <w:r w:rsidRPr="00CF73DB">
        <w:t xml:space="preserve">yrs </w:t>
      </w:r>
      <w:r w:rsidRPr="00CF73DB">
        <w:tab/>
        <w:t>16.8</w:t>
      </w:r>
      <w:r w:rsidRPr="00CF73DB">
        <w:tab/>
      </w:r>
      <w:r w:rsidRPr="00CF73DB">
        <w:tab/>
        <w:t>28.2</w:t>
      </w:r>
      <w:r>
        <w:tab/>
      </w:r>
      <w:r>
        <w:tab/>
      </w:r>
      <w:r>
        <w:tab/>
        <w:t>77.8%</w:t>
      </w:r>
    </w:p>
    <w:p w14:paraId="643D1A3C" w14:textId="77777777" w:rsidR="00694826" w:rsidRPr="00CF73DB" w:rsidRDefault="00694826" w:rsidP="00694826">
      <w:pPr>
        <w:spacing w:line="360" w:lineRule="auto"/>
      </w:pPr>
      <w:r w:rsidRPr="00CF73DB">
        <w:tab/>
      </w:r>
      <w:r w:rsidRPr="00CF73DB">
        <w:tab/>
      </w:r>
      <w:r w:rsidRPr="00CF73DB">
        <w:tab/>
        <w:t>(61-86 yrs)</w:t>
      </w:r>
    </w:p>
    <w:p w14:paraId="172457E0" w14:textId="77777777" w:rsidR="00694826" w:rsidRPr="00CF73DB" w:rsidRDefault="00694826" w:rsidP="00694826">
      <w:pPr>
        <w:spacing w:before="160" w:line="360" w:lineRule="auto"/>
      </w:pPr>
      <w:r w:rsidRPr="00CF73DB">
        <w:t>Females</w:t>
      </w:r>
      <w:r w:rsidRPr="00CF73DB">
        <w:tab/>
        <w:t>4</w:t>
      </w:r>
      <w:r>
        <w:t>4</w:t>
      </w:r>
      <w:r w:rsidRPr="00CF73DB">
        <w:tab/>
        <w:t>70.9 yrs</w:t>
      </w:r>
      <w:r>
        <w:t xml:space="preserve"> +/- 6.4 yrs</w:t>
      </w:r>
      <w:r w:rsidRPr="00CF73DB">
        <w:t xml:space="preserve"> </w:t>
      </w:r>
      <w:r w:rsidRPr="00CF73DB">
        <w:tab/>
        <w:t>16.0</w:t>
      </w:r>
      <w:r w:rsidRPr="00CF73DB">
        <w:tab/>
      </w:r>
      <w:r w:rsidRPr="00CF73DB">
        <w:tab/>
        <w:t>28.6</w:t>
      </w:r>
      <w:r>
        <w:tab/>
      </w:r>
      <w:r>
        <w:tab/>
      </w:r>
      <w:r>
        <w:tab/>
        <w:t>84.1%</w:t>
      </w:r>
    </w:p>
    <w:p w14:paraId="684BEB50" w14:textId="77777777" w:rsidR="00694826" w:rsidRPr="00CF73DB" w:rsidRDefault="00694826" w:rsidP="00694826">
      <w:pPr>
        <w:spacing w:line="360" w:lineRule="auto"/>
      </w:pPr>
      <w:r w:rsidRPr="00CF73DB">
        <w:tab/>
      </w:r>
      <w:r w:rsidRPr="00CF73DB">
        <w:tab/>
      </w:r>
      <w:r w:rsidRPr="00CF73DB">
        <w:tab/>
        <w:t>(60-84 yrs)</w:t>
      </w:r>
    </w:p>
    <w:p w14:paraId="438F4C15" w14:textId="77777777" w:rsidR="00694826" w:rsidRPr="00CF73DB" w:rsidRDefault="00694826" w:rsidP="00694826">
      <w:pPr>
        <w:spacing w:before="160" w:line="360" w:lineRule="auto"/>
      </w:pPr>
      <w:r w:rsidRPr="00CF73DB">
        <w:t>Total</w:t>
      </w:r>
      <w:r w:rsidRPr="00CF73DB">
        <w:tab/>
      </w:r>
      <w:r w:rsidRPr="00CF73DB">
        <w:tab/>
        <w:t>71</w:t>
      </w:r>
      <w:r w:rsidRPr="00CF73DB">
        <w:tab/>
        <w:t xml:space="preserve">70.3 yrs </w:t>
      </w:r>
      <w:r>
        <w:t>+/- 6.4 yrs</w:t>
      </w:r>
      <w:r w:rsidRPr="00CF73DB">
        <w:tab/>
        <w:t>16.4</w:t>
      </w:r>
      <w:r w:rsidRPr="00CF73DB">
        <w:tab/>
      </w:r>
      <w:r w:rsidRPr="00CF73DB">
        <w:tab/>
        <w:t>28.4</w:t>
      </w:r>
      <w:r>
        <w:tab/>
      </w:r>
      <w:r>
        <w:tab/>
      </w:r>
      <w:r>
        <w:tab/>
        <w:t>81.7%</w:t>
      </w:r>
    </w:p>
    <w:p w14:paraId="6B668A4F" w14:textId="77777777" w:rsidR="00694826" w:rsidRDefault="00694826" w:rsidP="00694826">
      <w:pPr>
        <w:spacing w:line="360" w:lineRule="auto"/>
      </w:pPr>
      <w:r w:rsidRPr="00CF73D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ACE25B" wp14:editId="2F747D6C">
                <wp:simplePos x="0" y="0"/>
                <wp:positionH relativeFrom="margin">
                  <wp:align>left</wp:align>
                </wp:positionH>
                <wp:positionV relativeFrom="paragraph">
                  <wp:posOffset>249638</wp:posOffset>
                </wp:positionV>
                <wp:extent cx="5661328" cy="7951"/>
                <wp:effectExtent l="0" t="0" r="34925" b="3048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61328" cy="7951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B838B7" id="Straight Connector 12" o:spid="_x0000_s1026" style="position:absolute;flip:y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9.65pt" to="445.7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hr44QEAACQEAAAOAAAAZHJzL2Uyb0RvYy54bWysU8lu2zAQvRfIPxC815JdyK0FyzkkSC9d&#10;grbpnaGGFgFuIBlL/vsOSVtOk15a9EKQs7yZ92a4vZ60IgfwQVrT0eWipgQMt700+44+/Lh7+4GS&#10;EJnpmbIGOnqEQK93V2+2o2thZQerevAEQUxoR9fRIUbXVlXgA2gWFtaBQaewXrOIT7+ves9GRNeq&#10;WtX1uhqt7523HEJA621x0l3GFwJ4/CpEgEhUR7G3mE+fz8d0Vrsta/eeuUHyUxvsH7rQTBosOkPd&#10;ssjIk5evoLTk3gYr4oJbXVkhJIfMAdks6xdsvg/MQeaC4gQ3yxT+Hyz/crgx9x5lGF1og7v3icUk&#10;vCZCSfcTZ5p5YadkyrIdZ9lgioSjsVmvl+9WOGiOvvebZplUrQpKQnM+xI9gNUmXjippEinWssOn&#10;EEvoOSSZlSFjRzfNqslRwSrZ30mlki/vBdwoTw4MJxqn0p160p9tX2ybpq5Pc0UzTr+Yz1bsawbJ&#10;XT7DR58yaLxIkW/xqKA09g0EkT1SLmVnoFKCcQ4mntkrg9EpTWDvc2JdOKX1vtD4PfEUn1Ihb/Df&#10;JM8ZubI1cU7W0lj/p+pJxDIFUeLPChTeSYJH2x/zkmRpcBWzcqdvk3b9+TunXz737hcAAAD//wMA&#10;UEsDBBQABgAIAAAAIQDHITT53gAAAAYBAAAPAAAAZHJzL2Rvd25yZXYueG1sTI9PT4NAFMTvJn6H&#10;zTPxYuxCqYQij8aYGA+aRvvnvrCvQGTfEnZp8du7nvQ4mcnMb4rNbHpxptF1lhHiRQSCuLa64wbh&#10;sH+5z0A4r1ir3jIhfJODTXl9Vahc2wt/0nnnGxFK2OUKofV+yKV0dUtGuYUdiIN3sqNRPsixkXpU&#10;l1BuermMolQa1XFYaNVAzy3VX7vJIJzuPvaUHqt4Nb9n2+X09mrGLkG8vZmfHkF4mv1fGH7xAzqU&#10;gamyE2sneoRwxCMk6wREcLN1/ACiQlhFKciykP/xyx8AAAD//wMAUEsBAi0AFAAGAAgAAAAhALaD&#10;OJL+AAAA4QEAABMAAAAAAAAAAAAAAAAAAAAAAFtDb250ZW50X1R5cGVzXS54bWxQSwECLQAUAAYA&#10;CAAAACEAOP0h/9YAAACUAQAACwAAAAAAAAAAAAAAAAAvAQAAX3JlbHMvLnJlbHNQSwECLQAUAAYA&#10;CAAAACEALWYa+OEBAAAkBAAADgAAAAAAAAAAAAAAAAAuAgAAZHJzL2Uyb0RvYy54bWxQSwECLQAU&#10;AAYACAAAACEAxyE0+d4AAAAGAQAADwAAAAAAAAAAAAAAAAA7BAAAZHJzL2Rvd25yZXYueG1sUEsF&#10;BgAAAAAEAAQA8wAAAEYFAAAAAA==&#10;" strokecolor="#0d0d0d [3069]">
                <v:stroke joinstyle="miter"/>
                <w10:wrap anchorx="margin"/>
              </v:line>
            </w:pict>
          </mc:Fallback>
        </mc:AlternateContent>
      </w:r>
      <w:r w:rsidRPr="00CF73DB">
        <w:tab/>
      </w:r>
      <w:r w:rsidRPr="00CF73DB">
        <w:tab/>
      </w:r>
      <w:r w:rsidRPr="00CF73DB">
        <w:tab/>
        <w:t>(60-86 yrs)</w:t>
      </w:r>
    </w:p>
    <w:p w14:paraId="57D4D9E1" w14:textId="77777777" w:rsidR="00694826" w:rsidRDefault="00694826" w:rsidP="00694826">
      <w:pPr>
        <w:spacing w:line="360" w:lineRule="auto"/>
      </w:pPr>
    </w:p>
    <w:p w14:paraId="1BB77D35" w14:textId="1DCD03EF" w:rsidR="00694826" w:rsidRDefault="00694826" w:rsidP="00694826">
      <w:pPr>
        <w:spacing w:line="360" w:lineRule="auto"/>
      </w:pPr>
      <w:r>
        <w:t>Edu, Education; MMSE, mini-mental state examination.</w:t>
      </w:r>
    </w:p>
    <w:p w14:paraId="5D1CA69D" w14:textId="77777777" w:rsidR="00694826" w:rsidRDefault="00694826" w:rsidP="00694826">
      <w:pPr>
        <w:spacing w:line="360" w:lineRule="auto"/>
      </w:pPr>
    </w:p>
    <w:p w14:paraId="694B2661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  <w:r w:rsidRPr="00470CB7">
        <w:rPr>
          <w:b/>
          <w:bCs/>
        </w:rPr>
        <w:t>Table 2.  Summary of cytokine data in saliva and blood samples.</w:t>
      </w:r>
    </w:p>
    <w:p w14:paraId="030C4610" w14:textId="77777777" w:rsidR="00694826" w:rsidRPr="00470CB7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</w:p>
    <w:p w14:paraId="08E879BB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  <w:r w:rsidRPr="00470CB7">
        <w:rPr>
          <w:b/>
          <w:bCs/>
        </w:rPr>
        <w:t>Saliva</w:t>
      </w:r>
      <w:r>
        <w:rPr>
          <w:b/>
          <w:bCs/>
        </w:rPr>
        <w:t>:</w:t>
      </w:r>
      <w:r w:rsidRPr="00470CB7">
        <w:rPr>
          <w:b/>
          <w:bCs/>
        </w:rPr>
        <w:tab/>
      </w:r>
    </w:p>
    <w:p w14:paraId="5992AAF7" w14:textId="77777777" w:rsidR="00694826" w:rsidRPr="00470CB7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  <w:r w:rsidRPr="00EB204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FC7333" wp14:editId="49DC32A2">
                <wp:simplePos x="0" y="0"/>
                <wp:positionH relativeFrom="margin">
                  <wp:align>left</wp:align>
                </wp:positionH>
                <wp:positionV relativeFrom="paragraph">
                  <wp:posOffset>128905</wp:posOffset>
                </wp:positionV>
                <wp:extent cx="4587875" cy="15875"/>
                <wp:effectExtent l="0" t="0" r="22225" b="22225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7875" cy="158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18B5E3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15pt" to="361.2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s03AEAABwEAAAOAAAAZHJzL2Uyb0RvYy54bWysU8tu2zAQvBfoPxC815KMunYFyzkkSC99&#10;BE37AQy1tAjwBZKx5L/vkpTlpD216IUSlzuzO8Pl/mbSipzAB2lNR5tVTQkYbntpjh39+eP+3Y6S&#10;EJnpmbIGOnqGQG8Ob9/sR9fC2g5W9eAJkpjQjq6jQ4yurarAB9AsrKwDg4fCes0ibv2x6j0bkV2r&#10;al3XH6rR+t55yyEEjN6VQ3rI/EIAj9+ECBCJ6ij2FvPq8/qU1uqwZ+3RMzdIPrfB/qELzaTBogvV&#10;HYuMPHv5B5WW3NtgRVxxqysrhOSQNaCapv5NzePAHGQtaE5wi03h/9Hyr6db8+DRhtGFNrgHn1RM&#10;wuv0xf7IlM06L2bBFAnH4PvNbrvbbijheNbgZpPMrK5g50P8BFaT9NNRJU3Swlp2+hxiSb2kpLAy&#10;ZESi9bauc1qwSvb3Uql0mOcBbpUnJ4Y3Gacm56hn/cX2JfZxUyMy3yeG8dZL+BLFxhaS3OYLfjxT&#10;BoNXC/JfPCsonX0HQWSPokvZhaiUYJyDic0sXxnMTjCBvS/AWVMa66uM18A5P0EhT+7fgBdErmxN&#10;XMBaGuuLo6+rJxPLNYiSf3Gg6E4WPNn+nIcjW4MjmJ2bn0ua8Zf7DL8+6sMvAAAA//8DAFBLAwQU&#10;AAYACAAAACEAoW/Evd4AAAAGAQAADwAAAGRycy9kb3ducmV2LnhtbEyPT0vEMBDF74LfIYzgRdzU&#10;iGupTRcRxX8guC54TZux7ZpMapPu1m/veNLjvPd47zflavZO7HCMfSANZ4sMBFITbE+ths3b3WkO&#10;IiZD1rhAqOEbI6yqw4PSFDbs6RV369QKLqFYGA1dSkMhZWw69CYuwoDE3kcYvUl8jq20o9lzuXdS&#10;ZdlSetMTL3RmwJsOm8/15DW8+zzdb56W4Wsr3e30/HhSbx9etD4+mq+vQCSc018YfvEZHSpmqsNE&#10;NgqngR9JGlR2DoLdS6UuQNQsqBxkVcr/+NUPAAAA//8DAFBLAQItABQABgAIAAAAIQC2gziS/gAA&#10;AOEBAAATAAAAAAAAAAAAAAAAAAAAAABbQ29udGVudF9UeXBlc10ueG1sUEsBAi0AFAAGAAgAAAAh&#10;ADj9If/WAAAAlAEAAAsAAAAAAAAAAAAAAAAALwEAAF9yZWxzLy5yZWxzUEsBAi0AFAAGAAgAAAAh&#10;AECZmzTcAQAAHAQAAA4AAAAAAAAAAAAAAAAALgIAAGRycy9lMm9Eb2MueG1sUEsBAi0AFAAGAAgA&#10;AAAhAKFvxL3eAAAABgEAAA8AAAAAAAAAAAAAAAAANgQAAGRycy9kb3ducmV2LnhtbFBLBQYAAAAA&#10;BAAEAPMAAABBBQAAAAA=&#10;" strokecolor="#0d0d0d [3069]" strokeweight="1pt">
                <v:stroke joinstyle="miter"/>
                <w10:wrap anchorx="margin"/>
              </v:line>
            </w:pict>
          </mc:Fallback>
        </mc:AlternateContent>
      </w:r>
      <w:r w:rsidRPr="00470CB7">
        <w:rPr>
          <w:b/>
          <w:bCs/>
        </w:rPr>
        <w:tab/>
      </w:r>
      <w:r w:rsidRPr="00470CB7">
        <w:rPr>
          <w:b/>
          <w:bCs/>
        </w:rPr>
        <w:tab/>
      </w:r>
      <w:r w:rsidRPr="00470CB7">
        <w:rPr>
          <w:b/>
          <w:bCs/>
        </w:rPr>
        <w:tab/>
      </w:r>
      <w:r w:rsidRPr="00470CB7">
        <w:rPr>
          <w:b/>
          <w:bCs/>
        </w:rPr>
        <w:tab/>
      </w:r>
    </w:p>
    <w:p w14:paraId="6AB5A0C2" w14:textId="77777777" w:rsidR="00694826" w:rsidRPr="00470CB7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  <w:r w:rsidRPr="00EB204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8F5927" wp14:editId="595C0103">
                <wp:simplePos x="0" y="0"/>
                <wp:positionH relativeFrom="margin">
                  <wp:align>left</wp:align>
                </wp:positionH>
                <wp:positionV relativeFrom="paragraph">
                  <wp:posOffset>216011</wp:posOffset>
                </wp:positionV>
                <wp:extent cx="4587903" cy="15903"/>
                <wp:effectExtent l="0" t="0" r="22225" b="22225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7903" cy="1590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D2C1881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7pt" to="361.25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Ea3AEAABwEAAAOAAAAZHJzL2Uyb0RvYy54bWysU8tu2zAQvBfoPxC815LcukkEyzkkSC99&#10;BGnzAQy1tAjwBZKx5L/vkpTlpD016IWiljuzO8Pl9nrSihzAB2lNR5tVTQkYbntp9h19/HX34ZKS&#10;EJnpmbIGOnqEQK93799tR9fC2g5W9eAJkpjQjq6jQ4yurarAB9AsrKwDg4fCes0i/vp91Xs2IrtW&#10;1bquP1ej9b3zlkMIGL0th3SX+YUAHn8IESAS1VHsLebV5/UprdVuy9q9Z26QfG6DvaELzaTBogvV&#10;LYuMPHv5F5WW3NtgRVxxqysrhOSQNaCapv5Dzc+BOcha0JzgFpvC/6Pl3w835t6jDaMLbXD3PqmY&#10;hNfpi/2RKZt1XMyCKRKOwU+by4ur+iMlHM+aTdoiS3UGOx/iF7CapE1HlTRJC2vZ4WuIJfWUksLK&#10;kBGJ1hd1ndOCVbK/k0qlwzwPcKM8OTC8yTg1OUc962+2L7GrTY3IfJ8Yxlsv4VMUG1tIcpsv+PFM&#10;GQyeLci7eFRQOnsAQWSPokvZhaiUYJyDic0sXxnMTjCBvS/AWVMa67OM18A5P0EhT+6/gBdErmxN&#10;XMBaGuuLo6+rJxPLNYiSf3Kg6E4WPNn+mIcjW4MjmJ2bn0ua8Zf/GX5+1LvfAAAA//8DAFBLAwQU&#10;AAYACAAAACEA+kfj3N8AAAAGAQAADwAAAGRycy9kb3ducmV2LnhtbEyPT0vDQBDF74LfYRnBi7Qb&#10;o40lZlNEFP+B0FrwusmOSerubMxu2vjtHU96Gt684b3fFKvJWbHHIXSeFJzPExBItTcdNQq2b/ez&#10;JYgQNRltPaGCbwywKo+PCp0bf6A17jexERxCIdcK2hj7XMpQt+h0mPseib0PPzgdWQ6NNIM+cLiz&#10;Mk2STDrdETe0usfbFuvPzegUvLtlfNg+Z/5rJ+3d+PJ0Vu0eX5U6PZlurkFEnOLfMfziMzqUzFT5&#10;kUwQVgE/EhVcXPJk9ypNFyAqXmQLkGUh/+OXPwAAAP//AwBQSwECLQAUAAYACAAAACEAtoM4kv4A&#10;AADhAQAAEwAAAAAAAAAAAAAAAAAAAAAAW0NvbnRlbnRfVHlwZXNdLnhtbFBLAQItABQABgAIAAAA&#10;IQA4/SH/1gAAAJQBAAALAAAAAAAAAAAAAAAAAC8BAABfcmVscy8ucmVsc1BLAQItABQABgAIAAAA&#10;IQCAFYEa3AEAABwEAAAOAAAAAAAAAAAAAAAAAC4CAABkcnMvZTJvRG9jLnhtbFBLAQItABQABgAI&#10;AAAAIQD6R+Pc3wAAAAYBAAAPAAAAAAAAAAAAAAAAADYEAABkcnMvZG93bnJldi54bWxQSwUGAAAA&#10;AAQABADzAAAAQgUAAAAA&#10;" strokecolor="#0d0d0d [3069]" strokeweight="1pt">
                <v:stroke joinstyle="miter"/>
                <w10:wrap anchorx="margin"/>
              </v:line>
            </w:pict>
          </mc:Fallback>
        </mc:AlternateContent>
      </w:r>
      <w:r w:rsidRPr="00D845C2">
        <w:tab/>
      </w:r>
      <w:r>
        <w:rPr>
          <w:b/>
          <w:bCs/>
        </w:rPr>
        <w:t>n</w:t>
      </w:r>
      <w:r w:rsidRPr="00470CB7">
        <w:rPr>
          <w:b/>
          <w:bCs/>
        </w:rPr>
        <w:tab/>
        <w:t>Mean</w:t>
      </w:r>
      <w:r>
        <w:rPr>
          <w:b/>
          <w:bCs/>
        </w:rPr>
        <w:t xml:space="preserve"> </w:t>
      </w:r>
      <w:r w:rsidRPr="00470CB7">
        <w:rPr>
          <w:b/>
          <w:bCs/>
        </w:rPr>
        <w:t>±</w:t>
      </w:r>
      <w:r>
        <w:rPr>
          <w:b/>
          <w:bCs/>
        </w:rPr>
        <w:t xml:space="preserve"> </w:t>
      </w:r>
      <w:r w:rsidRPr="00470CB7">
        <w:rPr>
          <w:b/>
          <w:bCs/>
        </w:rPr>
        <w:t>S.D.</w:t>
      </w:r>
      <w:r w:rsidRPr="00470CB7">
        <w:rPr>
          <w:b/>
          <w:bCs/>
        </w:rPr>
        <w:tab/>
      </w:r>
      <w:r w:rsidRPr="00470CB7">
        <w:rPr>
          <w:b/>
          <w:bCs/>
        </w:rPr>
        <w:tab/>
        <w:t xml:space="preserve">Median </w:t>
      </w:r>
      <w:r w:rsidRPr="00470CB7">
        <w:rPr>
          <w:b/>
          <w:bCs/>
        </w:rPr>
        <w:tab/>
        <w:t>Range</w:t>
      </w:r>
    </w:p>
    <w:p w14:paraId="54E517A1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</w:p>
    <w:p w14:paraId="73C85D91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D845C2">
        <w:t>IFN-</w:t>
      </w:r>
      <w:r w:rsidRPr="00470CB7">
        <w:rPr>
          <w:rFonts w:ascii="Symbol" w:hAnsi="Symbol"/>
        </w:rPr>
        <w:t xml:space="preserve">g </w:t>
      </w:r>
      <w:r w:rsidRPr="00D845C2">
        <w:tab/>
        <w:t>5</w:t>
      </w:r>
      <w:r>
        <w:t>4</w:t>
      </w:r>
      <w:r w:rsidRPr="00D845C2">
        <w:tab/>
        <w:t>15.</w:t>
      </w:r>
      <w:r>
        <w:t xml:space="preserve">49 </w:t>
      </w:r>
      <w:r w:rsidRPr="00D845C2">
        <w:t>±</w:t>
      </w:r>
      <w:r>
        <w:t xml:space="preserve"> </w:t>
      </w:r>
      <w:r w:rsidRPr="00D845C2">
        <w:t>66.</w:t>
      </w:r>
      <w:r>
        <w:t>7</w:t>
      </w:r>
      <w:r w:rsidRPr="00D845C2">
        <w:tab/>
      </w:r>
      <w:r>
        <w:tab/>
      </w:r>
      <w:r w:rsidRPr="00D845C2">
        <w:t>0.8</w:t>
      </w:r>
      <w:r>
        <w:t>19</w:t>
      </w:r>
      <w:r w:rsidRPr="00D845C2">
        <w:tab/>
      </w:r>
      <w:r>
        <w:tab/>
      </w:r>
      <w:r w:rsidRPr="00D845C2">
        <w:t>(0.</w:t>
      </w:r>
      <w:r>
        <w:t>028</w:t>
      </w:r>
      <w:r w:rsidRPr="00D845C2">
        <w:t>-396.3)</w:t>
      </w:r>
    </w:p>
    <w:p w14:paraId="68BA7AF6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IL-10 </w:t>
      </w:r>
      <w:r w:rsidRPr="00D845C2">
        <w:tab/>
        <w:t>5</w:t>
      </w:r>
      <w:r>
        <w:t>8</w:t>
      </w:r>
      <w:r w:rsidRPr="00D845C2">
        <w:tab/>
        <w:t>2.6</w:t>
      </w:r>
      <w:r>
        <w:t xml:space="preserve">7 </w:t>
      </w:r>
      <w:r w:rsidRPr="00D845C2">
        <w:t>±</w:t>
      </w:r>
      <w:r>
        <w:t xml:space="preserve"> </w:t>
      </w:r>
      <w:r w:rsidRPr="00D845C2">
        <w:t>8.0</w:t>
      </w:r>
      <w:r>
        <w:t>7</w:t>
      </w:r>
      <w:r w:rsidRPr="00D845C2">
        <w:tab/>
      </w:r>
      <w:r>
        <w:tab/>
      </w:r>
      <w:r w:rsidRPr="00D845C2">
        <w:t>0.4</w:t>
      </w:r>
      <w:r>
        <w:t>56</w:t>
      </w:r>
      <w:r w:rsidRPr="00D845C2">
        <w:tab/>
      </w:r>
      <w:r>
        <w:tab/>
      </w:r>
      <w:r w:rsidRPr="00D845C2">
        <w:t>(0.0</w:t>
      </w:r>
      <w:r>
        <w:t>21</w:t>
      </w:r>
      <w:r w:rsidRPr="00D845C2">
        <w:t>-50.2)</w:t>
      </w:r>
    </w:p>
    <w:p w14:paraId="550C0FCD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IL-12p70 </w:t>
      </w:r>
      <w:r w:rsidRPr="00D845C2">
        <w:tab/>
      </w:r>
      <w:r>
        <w:t>42</w:t>
      </w:r>
      <w:r w:rsidRPr="00D845C2">
        <w:tab/>
        <w:t>0.</w:t>
      </w:r>
      <w:r>
        <w:t xml:space="preserve">214 </w:t>
      </w:r>
      <w:r w:rsidRPr="00D845C2">
        <w:t>±</w:t>
      </w:r>
      <w:r>
        <w:t xml:space="preserve"> </w:t>
      </w:r>
      <w:r w:rsidRPr="00D845C2">
        <w:t>0.</w:t>
      </w:r>
      <w:r>
        <w:t>421</w:t>
      </w:r>
      <w:r w:rsidRPr="00D845C2">
        <w:tab/>
      </w:r>
      <w:r>
        <w:tab/>
      </w:r>
      <w:r w:rsidRPr="00D845C2">
        <w:t>0.0</w:t>
      </w:r>
      <w:r>
        <w:t>42</w:t>
      </w:r>
      <w:r w:rsidRPr="00D845C2">
        <w:tab/>
      </w:r>
      <w:r>
        <w:tab/>
      </w:r>
      <w:r w:rsidRPr="00D845C2">
        <w:t>(0.0</w:t>
      </w:r>
      <w:r>
        <w:t>11</w:t>
      </w:r>
      <w:r w:rsidRPr="00D845C2">
        <w:t>-1.81)</w:t>
      </w:r>
    </w:p>
    <w:p w14:paraId="4AC6FC8B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IL-13 </w:t>
      </w:r>
      <w:r w:rsidRPr="00D845C2">
        <w:tab/>
        <w:t>59</w:t>
      </w:r>
      <w:r w:rsidRPr="00D845C2">
        <w:tab/>
        <w:t>7.0</w:t>
      </w:r>
      <w:r>
        <w:t xml:space="preserve">2 </w:t>
      </w:r>
      <w:r w:rsidRPr="00D845C2">
        <w:t>±</w:t>
      </w:r>
      <w:r>
        <w:t xml:space="preserve"> </w:t>
      </w:r>
      <w:r w:rsidRPr="00D845C2">
        <w:t>6.12</w:t>
      </w:r>
      <w:r w:rsidRPr="00D845C2">
        <w:tab/>
      </w:r>
      <w:r>
        <w:tab/>
      </w:r>
      <w:r w:rsidRPr="00D845C2">
        <w:t>4.421</w:t>
      </w:r>
      <w:r w:rsidRPr="00D845C2">
        <w:tab/>
      </w:r>
      <w:r>
        <w:tab/>
      </w:r>
      <w:r w:rsidRPr="00D845C2">
        <w:t>(0.58</w:t>
      </w:r>
      <w:r>
        <w:t>9</w:t>
      </w:r>
      <w:r w:rsidRPr="00D845C2">
        <w:t>-31.59)</w:t>
      </w:r>
    </w:p>
    <w:p w14:paraId="4ED34EDD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IL-1ß </w:t>
      </w:r>
      <w:r w:rsidRPr="00D845C2">
        <w:tab/>
        <w:t>62</w:t>
      </w:r>
      <w:r w:rsidRPr="00D845C2">
        <w:tab/>
        <w:t>25</w:t>
      </w:r>
      <w:r>
        <w:t>9</w:t>
      </w:r>
      <w:r w:rsidRPr="00D845C2">
        <w:t>.2</w:t>
      </w:r>
      <w:r>
        <w:t xml:space="preserve"> </w:t>
      </w:r>
      <w:r w:rsidRPr="00D845C2">
        <w:t>±</w:t>
      </w:r>
      <w:r>
        <w:t xml:space="preserve"> </w:t>
      </w:r>
      <w:r w:rsidRPr="00D845C2">
        <w:t>3</w:t>
      </w:r>
      <w:r>
        <w:t>65</w:t>
      </w:r>
      <w:r w:rsidRPr="00D845C2">
        <w:t>.</w:t>
      </w:r>
      <w:r>
        <w:t>9</w:t>
      </w:r>
      <w:r w:rsidRPr="00D845C2">
        <w:tab/>
      </w:r>
      <w:r>
        <w:tab/>
      </w:r>
      <w:r w:rsidRPr="00D845C2">
        <w:t>148.3</w:t>
      </w:r>
      <w:r w:rsidRPr="00D845C2">
        <w:tab/>
      </w:r>
      <w:r>
        <w:tab/>
      </w:r>
      <w:r w:rsidRPr="00D845C2">
        <w:t>(7.08-1912)</w:t>
      </w:r>
    </w:p>
    <w:p w14:paraId="1B85637B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IL-2 </w:t>
      </w:r>
      <w:r w:rsidRPr="00D845C2">
        <w:tab/>
      </w:r>
      <w:r>
        <w:t>49</w:t>
      </w:r>
      <w:r w:rsidRPr="00D845C2">
        <w:tab/>
        <w:t>1.</w:t>
      </w:r>
      <w:r>
        <w:t xml:space="preserve">22 </w:t>
      </w:r>
      <w:r w:rsidRPr="00D845C2">
        <w:t>±</w:t>
      </w:r>
      <w:r>
        <w:t xml:space="preserve"> </w:t>
      </w:r>
      <w:r w:rsidRPr="00D845C2">
        <w:t>5.</w:t>
      </w:r>
      <w:r>
        <w:t>50</w:t>
      </w:r>
      <w:r w:rsidRPr="00D845C2">
        <w:tab/>
      </w:r>
      <w:r>
        <w:tab/>
      </w:r>
      <w:r w:rsidRPr="00D845C2">
        <w:t>0.</w:t>
      </w:r>
      <w:r>
        <w:t>149</w:t>
      </w:r>
      <w:r w:rsidRPr="00D845C2">
        <w:tab/>
      </w:r>
      <w:r>
        <w:tab/>
      </w:r>
      <w:r w:rsidRPr="00D845C2">
        <w:t>(0.</w:t>
      </w:r>
      <w:r>
        <w:t>010</w:t>
      </w:r>
      <w:r w:rsidRPr="00D845C2">
        <w:t>-38.21)</w:t>
      </w:r>
    </w:p>
    <w:p w14:paraId="67462E70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IL-4 </w:t>
      </w:r>
      <w:r w:rsidRPr="00D845C2">
        <w:tab/>
      </w:r>
      <w:r>
        <w:t>41</w:t>
      </w:r>
      <w:r w:rsidRPr="00D845C2">
        <w:tab/>
        <w:t>0.0</w:t>
      </w:r>
      <w:r>
        <w:t xml:space="preserve">93 </w:t>
      </w:r>
      <w:r w:rsidRPr="00D845C2">
        <w:t>±</w:t>
      </w:r>
      <w:r>
        <w:t xml:space="preserve"> </w:t>
      </w:r>
      <w:r w:rsidRPr="00D845C2">
        <w:t>0.1</w:t>
      </w:r>
      <w:r>
        <w:t>78</w:t>
      </w:r>
      <w:r w:rsidRPr="00D845C2">
        <w:tab/>
      </w:r>
      <w:r>
        <w:tab/>
      </w:r>
      <w:r w:rsidRPr="00D845C2">
        <w:t>0.0</w:t>
      </w:r>
      <w:r>
        <w:t>25</w:t>
      </w:r>
      <w:r w:rsidRPr="00D845C2">
        <w:tab/>
      </w:r>
      <w:r>
        <w:tab/>
      </w:r>
      <w:r w:rsidRPr="00D845C2">
        <w:t>(0.00</w:t>
      </w:r>
      <w:r>
        <w:t>5</w:t>
      </w:r>
      <w:r w:rsidRPr="00D845C2">
        <w:t>-0.885)</w:t>
      </w:r>
    </w:p>
    <w:p w14:paraId="0A7066D7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IL-6 </w:t>
      </w:r>
      <w:r w:rsidRPr="00D845C2">
        <w:tab/>
        <w:t>66</w:t>
      </w:r>
      <w:r w:rsidRPr="00D845C2">
        <w:tab/>
        <w:t>13.</w:t>
      </w:r>
      <w:r>
        <w:t>3</w:t>
      </w:r>
      <w:r w:rsidRPr="00D845C2">
        <w:t>9</w:t>
      </w:r>
      <w:r>
        <w:t xml:space="preserve"> </w:t>
      </w:r>
      <w:r w:rsidRPr="00D845C2">
        <w:t>±</w:t>
      </w:r>
      <w:r>
        <w:t xml:space="preserve"> </w:t>
      </w:r>
      <w:r w:rsidRPr="00D845C2">
        <w:t>37.</w:t>
      </w:r>
      <w:r>
        <w:t>50</w:t>
      </w:r>
      <w:r w:rsidRPr="00D845C2">
        <w:tab/>
      </w:r>
      <w:r>
        <w:tab/>
      </w:r>
      <w:r w:rsidRPr="00D845C2">
        <w:t>2.5</w:t>
      </w:r>
      <w:r>
        <w:t>6</w:t>
      </w:r>
      <w:r w:rsidRPr="00D845C2">
        <w:tab/>
      </w:r>
      <w:r>
        <w:tab/>
      </w:r>
      <w:r w:rsidRPr="00D845C2">
        <w:t>(0.057-238)</w:t>
      </w:r>
    </w:p>
    <w:p w14:paraId="15260C04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IL-8 </w:t>
      </w:r>
      <w:r w:rsidRPr="00D845C2">
        <w:tab/>
        <w:t>59</w:t>
      </w:r>
      <w:r w:rsidRPr="00D845C2">
        <w:tab/>
        <w:t>1567.0</w:t>
      </w:r>
      <w:r>
        <w:t xml:space="preserve"> </w:t>
      </w:r>
      <w:r w:rsidRPr="00D845C2">
        <w:t>±</w:t>
      </w:r>
      <w:r>
        <w:t xml:space="preserve"> </w:t>
      </w:r>
      <w:r w:rsidRPr="00D845C2">
        <w:t>924.5</w:t>
      </w:r>
      <w:r w:rsidRPr="00D845C2">
        <w:tab/>
      </w:r>
      <w:r>
        <w:tab/>
      </w:r>
      <w:r w:rsidRPr="00D845C2">
        <w:t>1438.0</w:t>
      </w:r>
      <w:r w:rsidRPr="00D845C2">
        <w:tab/>
      </w:r>
      <w:r>
        <w:tab/>
      </w:r>
      <w:r w:rsidRPr="00D845C2">
        <w:t>(175.5-3415)</w:t>
      </w:r>
    </w:p>
    <w:p w14:paraId="6FA7BAFC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D845C2">
        <w:t>TNF-</w:t>
      </w:r>
      <w:r w:rsidRPr="00470CB7">
        <w:rPr>
          <w:rFonts w:ascii="Symbol" w:hAnsi="Symbol"/>
        </w:rPr>
        <w:t>a</w:t>
      </w:r>
      <w:r w:rsidRPr="00D845C2">
        <w:t xml:space="preserve"> </w:t>
      </w:r>
      <w:r w:rsidRPr="00D845C2">
        <w:tab/>
        <w:t>59</w:t>
      </w:r>
      <w:r w:rsidRPr="00D845C2">
        <w:tab/>
        <w:t>10.90</w:t>
      </w:r>
      <w:r>
        <w:t xml:space="preserve"> </w:t>
      </w:r>
      <w:r w:rsidRPr="00D845C2">
        <w:t>±</w:t>
      </w:r>
      <w:r>
        <w:t xml:space="preserve"> </w:t>
      </w:r>
      <w:r w:rsidRPr="00D845C2">
        <w:t>2</w:t>
      </w:r>
      <w:r>
        <w:t>2.9</w:t>
      </w:r>
      <w:r w:rsidRPr="00D845C2">
        <w:tab/>
      </w:r>
      <w:r>
        <w:tab/>
      </w:r>
      <w:r w:rsidRPr="00D845C2">
        <w:t>4.25</w:t>
      </w:r>
      <w:r w:rsidRPr="00D845C2">
        <w:tab/>
      </w:r>
      <w:r>
        <w:tab/>
      </w:r>
      <w:r w:rsidRPr="00D845C2">
        <w:t>(0.537-149.2)</w:t>
      </w:r>
    </w:p>
    <w:p w14:paraId="10BD44F8" w14:textId="77777777" w:rsidR="00694826" w:rsidRPr="003652F9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EB2046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9FB3BF" wp14:editId="3EBF7031">
                <wp:simplePos x="0" y="0"/>
                <wp:positionH relativeFrom="margin">
                  <wp:posOffset>-40088</wp:posOffset>
                </wp:positionH>
                <wp:positionV relativeFrom="paragraph">
                  <wp:posOffset>243094</wp:posOffset>
                </wp:positionV>
                <wp:extent cx="4587903" cy="15903"/>
                <wp:effectExtent l="0" t="0" r="22225" b="22225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7903" cy="1590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C98BB3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3.15pt,19.15pt" to="358.1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Ea3AEAABwEAAAOAAAAZHJzL2Uyb0RvYy54bWysU8tu2zAQvBfoPxC815LcukkEyzkkSC99&#10;BGnzAQy1tAjwBZKx5L/vkpTlpD016IWiljuzO8Pl9nrSihzAB2lNR5tVTQkYbntp9h19/HX34ZKS&#10;EJnpmbIGOnqEQK93799tR9fC2g5W9eAJkpjQjq6jQ4yurarAB9AsrKwDg4fCes0i/vp91Xs2IrtW&#10;1bquP1ej9b3zlkMIGL0th3SX+YUAHn8IESAS1VHsLebV5/UprdVuy9q9Z26QfG6DvaELzaTBogvV&#10;LYuMPHv5F5WW3NtgRVxxqysrhOSQNaCapv5Dzc+BOcha0JzgFpvC/6Pl3w835t6jDaMLbXD3PqmY&#10;hNfpi/2RKZt1XMyCKRKOwU+by4ur+iMlHM+aTdoiS3UGOx/iF7CapE1HlTRJC2vZ4WuIJfWUksLK&#10;kBGJ1hd1ndOCVbK/k0qlwzwPcKM8OTC8yTg1OUc962+2L7GrTY3IfJ8Yxlsv4VMUG1tIcpsv+PFM&#10;GQyeLci7eFRQOnsAQWSPokvZhaiUYJyDic0sXxnMTjCBvS/AWVMa67OM18A5P0EhT+6/gBdErmxN&#10;XMBaGuuLo6+rJxPLNYiSf3Kg6E4WPNn+mIcjW4MjmJ2bn0ua8Zf/GX5+1LvfAAAA//8DAFBLAwQU&#10;AAYACAAAACEA5zudA+AAAAAIAQAADwAAAGRycy9kb3ducmV2LnhtbEyPQUvDQBCF74L/YRnBi7Sb&#10;thJDzKSIKGoFwVrwusmuSerubMxu2vjvHU96egzv8d43xXpyVhzMEDpPCIt5AsJQ7XVHDcLu7X6W&#10;gQhRkVbWk0H4NgHW5elJoXLtj/RqDtvYCC6hkCuENsY+lzLUrXEqzH1viL0PPzgV+RwaqQd15HJn&#10;5TJJUulUR7zQqt7ctqb+3I4O4d1l8WG3Sf3XXtq78fnpoto/viCen0031yCimeJfGH7xGR1KZqr8&#10;SDoIizBLV5xEWGWs7F8t0iWICuEyyUCWhfz/QPkDAAD//wMAUEsBAi0AFAAGAAgAAAAhALaDOJL+&#10;AAAA4QEAABMAAAAAAAAAAAAAAAAAAAAAAFtDb250ZW50X1R5cGVzXS54bWxQSwECLQAUAAYACAAA&#10;ACEAOP0h/9YAAACUAQAACwAAAAAAAAAAAAAAAAAvAQAAX3JlbHMvLnJlbHNQSwECLQAUAAYACAAA&#10;ACEAgBWBGtwBAAAcBAAADgAAAAAAAAAAAAAAAAAuAgAAZHJzL2Uyb0RvYy54bWxQSwECLQAUAAYA&#10;CAAAACEA5zudA+AAAAAIAQAADwAAAAAAAAAAAAAAAAA2BAAAZHJzL2Rvd25yZXYueG1sUEsFBgAA&#10;AAAEAAQA8wAAAEMFAAAAAA==&#10;" strokecolor="#0d0d0d [3069]" strokeweight="1pt">
                <v:stroke joinstyle="miter"/>
                <w10:wrap anchorx="margin"/>
              </v:line>
            </w:pict>
          </mc:Fallback>
        </mc:AlternateContent>
      </w:r>
      <w:r w:rsidRPr="00D845C2">
        <w:t xml:space="preserve">YKL-40 </w:t>
      </w:r>
      <w:r w:rsidRPr="00D845C2">
        <w:tab/>
        <w:t>57</w:t>
      </w:r>
      <w:r w:rsidRPr="00D845C2">
        <w:tab/>
        <w:t>49665</w:t>
      </w:r>
      <w:r>
        <w:t xml:space="preserve"> </w:t>
      </w:r>
      <w:r w:rsidRPr="00D845C2">
        <w:t>±</w:t>
      </w:r>
      <w:r>
        <w:t xml:space="preserve"> </w:t>
      </w:r>
      <w:r w:rsidRPr="00D845C2">
        <w:t>90775</w:t>
      </w:r>
      <w:r w:rsidRPr="00D845C2">
        <w:tab/>
      </w:r>
      <w:r>
        <w:tab/>
      </w:r>
      <w:r w:rsidRPr="00D845C2">
        <w:t>20566</w:t>
      </w:r>
      <w:r w:rsidRPr="00D845C2">
        <w:tab/>
      </w:r>
      <w:r>
        <w:tab/>
      </w:r>
      <w:r w:rsidRPr="00D845C2">
        <w:t>(1917-585207)</w:t>
      </w:r>
    </w:p>
    <w:p w14:paraId="480B9577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</w:p>
    <w:p w14:paraId="7F71D8FB" w14:textId="77777777" w:rsidR="00694826" w:rsidRPr="00470CB7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  <w:r w:rsidRPr="00470CB7">
        <w:rPr>
          <w:b/>
          <w:bCs/>
        </w:rPr>
        <w:t>Blood</w:t>
      </w:r>
      <w:r>
        <w:rPr>
          <w:b/>
          <w:bCs/>
        </w:rPr>
        <w:t>:</w:t>
      </w:r>
    </w:p>
    <w:p w14:paraId="4D9E24D2" w14:textId="77777777" w:rsidR="00694826" w:rsidRPr="00EB204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</w:pPr>
      <w:r w:rsidRPr="00EB2046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3FDE6B" wp14:editId="1A4487D0">
                <wp:simplePos x="0" y="0"/>
                <wp:positionH relativeFrom="margin">
                  <wp:align>left</wp:align>
                </wp:positionH>
                <wp:positionV relativeFrom="paragraph">
                  <wp:posOffset>150495</wp:posOffset>
                </wp:positionV>
                <wp:extent cx="4547594" cy="15903"/>
                <wp:effectExtent l="0" t="0" r="24765" b="22225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7594" cy="15903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FE6F09" id="Straight Connector 7" o:spid="_x0000_s1026" style="position:absolute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1.85pt" to="358.1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Zqd3QEAABwEAAAOAAAAZHJzL2Uyb0RvYy54bWysU8tu2zAQvBfoPxC815Jcu6kFyzkkSC99&#10;BGnzAQy1tAjwBZKx5L/vkrTlpD2l6IWSdndmd4ar7fWkFTmAD9KajjaLmhIw3PbS7Dv6+Ovuw2dK&#10;QmSmZ8oa6OgRAr3evX+3HV0LSztY1YMnSGJCO7qODjG6tqoCH0CzsLAODCaF9ZpF/PT7qvdsRHat&#10;qmVdf6pG63vnLYcQMHpbknSX+YUAHn8IESAS1VGcLebT5/MpndVuy9q9Z26Q/DQG+4cpNJMGm85U&#10;tywy8uzlX1Racm+DFXHBra6sEJJD1oBqmvoPNT8H5iBrQXOCm20K/4+Wfz/cmHuPNowutMHd+6Ri&#10;El6nJ85HpmzWcTYLpkg4Blfr1dV6s6KEY65Zb+qPyczqAnY+xC9gNUkvHVXSJC2sZYevIZbSc0kK&#10;K0NGJFpe1XUuC1bJ/k4qlZJ5H+BGeXJgeJNxanKNetbfbF9im3WNyHyfGMZbL+FzFAebSfKYL/gx&#10;pwwGLxbkt3hUUCZ7AEFkj6JL25motGCcg4nNSb4yWJ1gAmefgSdNaa0vMl4DT/UJCnlz3wKeEbmz&#10;NXEGa2msL46+7p5MLNcgSv3ZgaI7WfBk+2NejmwNrmB27vS7pB1/+Z3hl5969xsAAP//AwBQSwME&#10;FAAGAAgAAAAhAOUhB53fAAAABgEAAA8AAABkcnMvZG93bnJldi54bWxMj09Lw0AQxe+C32EZwYu0&#10;m0ZIS8ymiCj+KQi2Ba+b7Jik7s7G7KaN397xpKfhzRve+02xnpwVRxxC50nBYp6AQKq96ahRsN89&#10;zFYgQtRktPWECr4xwLo8Pyt0bvyJ3vC4jY3gEAq5VtDG2OdShrpFp8Pc90jsffjB6chyaKQZ9InD&#10;nZVpkmTS6Y64odU93rVYf25Hp+DdreLj/iXzXwdp78fN81V1eHpV6vJiur0BEXGKf8fwi8/oUDJT&#10;5UcyQVgF/EhUkF4vQbC7XGQpiIoXPGVZyP/45Q8AAAD//wMAUEsBAi0AFAAGAAgAAAAhALaDOJL+&#10;AAAA4QEAABMAAAAAAAAAAAAAAAAAAAAAAFtDb250ZW50X1R5cGVzXS54bWxQSwECLQAUAAYACAAA&#10;ACEAOP0h/9YAAACUAQAACwAAAAAAAAAAAAAAAAAvAQAAX3JlbHMvLnJlbHNQSwECLQAUAAYACAAA&#10;ACEAPdmand0BAAAcBAAADgAAAAAAAAAAAAAAAAAuAgAAZHJzL2Uyb0RvYy54bWxQSwECLQAUAAYA&#10;CAAAACEA5SEHnd8AAAAGAQAADwAAAAAAAAAAAAAAAAA3BAAAZHJzL2Rvd25yZXYueG1sUEsFBgAA&#10;AAAEAAQA8wAAAEMFAAAAAA==&#10;" strokecolor="#0d0d0d [3069]" strokeweight="1pt">
                <v:stroke joinstyle="miter"/>
                <w10:wrap anchorx="margin"/>
              </v:line>
            </w:pict>
          </mc:Fallback>
        </mc:AlternateContent>
      </w:r>
      <w:r w:rsidRPr="00EB2046">
        <w:tab/>
      </w:r>
      <w:r w:rsidRPr="00EB2046">
        <w:tab/>
      </w:r>
      <w:r w:rsidRPr="00EB2046">
        <w:tab/>
      </w:r>
      <w:r w:rsidRPr="00EB2046">
        <w:tab/>
      </w:r>
      <w:r w:rsidRPr="00EB2046">
        <w:tab/>
      </w:r>
      <w:r w:rsidRPr="00EB2046">
        <w:tab/>
      </w:r>
      <w:r w:rsidRPr="00EB2046">
        <w:tab/>
      </w:r>
      <w:r w:rsidRPr="00EB2046">
        <w:tab/>
      </w:r>
      <w:r w:rsidRPr="00EB2046">
        <w:tab/>
      </w:r>
      <w:r w:rsidRPr="00EB2046">
        <w:tab/>
      </w:r>
    </w:p>
    <w:p w14:paraId="46F76E12" w14:textId="77777777" w:rsidR="00694826" w:rsidRPr="00470CB7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  <w:r w:rsidRPr="00EB2046">
        <w:tab/>
      </w:r>
      <w:r w:rsidRPr="00470CB7">
        <w:rPr>
          <w:b/>
          <w:bCs/>
        </w:rPr>
        <w:tab/>
      </w:r>
      <w:r>
        <w:rPr>
          <w:b/>
          <w:bCs/>
        </w:rPr>
        <w:t>n</w:t>
      </w:r>
      <w:r w:rsidRPr="00470CB7">
        <w:rPr>
          <w:b/>
          <w:bCs/>
        </w:rPr>
        <w:tab/>
        <w:t>Mean</w:t>
      </w:r>
      <w:r>
        <w:rPr>
          <w:b/>
          <w:bCs/>
        </w:rPr>
        <w:t xml:space="preserve"> </w:t>
      </w:r>
      <w:r w:rsidRPr="00470CB7">
        <w:rPr>
          <w:b/>
          <w:bCs/>
        </w:rPr>
        <w:t>±</w:t>
      </w:r>
      <w:r>
        <w:rPr>
          <w:b/>
          <w:bCs/>
        </w:rPr>
        <w:t xml:space="preserve"> </w:t>
      </w:r>
      <w:r w:rsidRPr="00470CB7">
        <w:rPr>
          <w:b/>
          <w:bCs/>
        </w:rPr>
        <w:t xml:space="preserve">S.D. </w:t>
      </w:r>
      <w:r w:rsidRPr="00470CB7">
        <w:rPr>
          <w:b/>
          <w:bCs/>
        </w:rPr>
        <w:tab/>
      </w:r>
      <w:r w:rsidRPr="00470CB7">
        <w:rPr>
          <w:b/>
          <w:bCs/>
        </w:rPr>
        <w:tab/>
        <w:t xml:space="preserve">Median </w:t>
      </w:r>
      <w:r w:rsidRPr="00470CB7">
        <w:rPr>
          <w:b/>
          <w:bCs/>
        </w:rPr>
        <w:tab/>
        <w:t>Range</w:t>
      </w:r>
      <w:r w:rsidRPr="00470CB7">
        <w:rPr>
          <w:b/>
          <w:bCs/>
        </w:rPr>
        <w:tab/>
      </w:r>
    </w:p>
    <w:p w14:paraId="1D4683F4" w14:textId="77777777" w:rsidR="00694826" w:rsidRPr="00EB204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</w:pPr>
      <w:r w:rsidRPr="00EB2046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1B0157" wp14:editId="710F4B15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4547235" cy="15875"/>
                <wp:effectExtent l="0" t="0" r="24765" b="22225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7235" cy="158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0FD90D" id="Straight Connector 8" o:spid="_x0000_s1026" style="position:absolute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45pt" to="358.05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AHn3QEAABwEAAAOAAAAZHJzL2Uyb0RvYy54bWysU8tu2zAQvBfoPxC815LcqE4FyzkkSC99&#10;BGn7AQy1tAjwBZKx5L/vkrTlpD216IWSdndmd4ar7c2sFTmAD9KanjarmhIw3A7S7Hv688f9u2tK&#10;QmRmYMoa6OkRAr3ZvX2znVwHaztaNYAnSGJCN7mejjG6rqoCH0GzsLIODCaF9ZpF/PT7avBsQnat&#10;qnVdf6gm6wfnLYcQMHpXknSX+YUAHr8JESAS1VOcLebT5/MpndVuy7q9Z26U/DQG+4cpNJMGmy5U&#10;dywy8uzlH1Racm+DFXHFra6sEJJD1oBqmvo3Nd9H5iBrQXOCW2wK/4+Wfz3cmgePNkwudME9+KRi&#10;Fl6nJ85H5mzWcTEL5kg4Bq/aq836fUsJx1zTXm/aZGZ1ATsf4iewmqSXnippkhbWscPnEEvpuSSF&#10;lSETEq03dZ3LglVyuJdKpWTeB7hVnhwY3mScm1yjnvUXO5TYx7ZGZL5PDOOtl/A5ioMtJHnMF/yY&#10;UwaDFwvyWzwqKJM9giByQNGl7UJUWjDOwcTmJF8ZrE4wgbMvwJOmtNYXGa+Bp/oEhby5fwNeELmz&#10;NXEBa2msL46+7p5MLNcgSv3ZgaI7WfBkh2NejmwNrmB27vS7pB1/+Z3hl5969wsAAP//AwBQSwME&#10;FAAGAAgAAAAhAHQsuRbcAAAAAwEAAA8AAABkcnMvZG93bnJldi54bWxMj0FLw0AUhO+C/2F5ghdp&#10;N1FJa8xLEVG0CoK14HWTfSapu29jdtPGf+960uMww8w3xWqyRuxp8J1jhHSegCCune64Qdi+3c+W&#10;IHxQrJVxTAjf5GFVHh8VKtfuwK+034RGxBL2uUJoQ+hzKX3dklV+7nri6H24waoQ5dBIPahDLLdG&#10;nidJJq3qOC60qqfblurPzWgR3u0yPGyfMve1k+ZufF6fVbvHF8TTk+nmGkSgKfyF4Rc/okMZmSo3&#10;svbCIMQjAeEKRPQWaZaCqBAuLkGWhfzPXv4AAAD//wMAUEsBAi0AFAAGAAgAAAAhALaDOJL+AAAA&#10;4QEAABMAAAAAAAAAAAAAAAAAAAAAAFtDb250ZW50X1R5cGVzXS54bWxQSwECLQAUAAYACAAAACEA&#10;OP0h/9YAAACUAQAACwAAAAAAAAAAAAAAAAAvAQAAX3JlbHMvLnJlbHNQSwECLQAUAAYACAAAACEA&#10;WmAB590BAAAcBAAADgAAAAAAAAAAAAAAAAAuAgAAZHJzL2Uyb0RvYy54bWxQSwECLQAUAAYACAAA&#10;ACEAdCy5FtwAAAADAQAADwAAAAAAAAAAAAAAAAA3BAAAZHJzL2Rvd25yZXYueG1sUEsFBgAAAAAE&#10;AAQA8wAAAEAFAAAAAA==&#10;" strokecolor="#0d0d0d [3069]" strokeweight="1pt">
                <v:stroke joinstyle="miter"/>
                <w10:wrap anchorx="margin"/>
              </v:line>
            </w:pict>
          </mc:Fallback>
        </mc:AlternateContent>
      </w:r>
      <w:r w:rsidRPr="00EB2046">
        <w:tab/>
      </w:r>
    </w:p>
    <w:p w14:paraId="3540F232" w14:textId="77777777" w:rsidR="00694826" w:rsidRPr="00EB204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</w:pPr>
      <w:r w:rsidRPr="00EB2046">
        <w:t>IFN-</w:t>
      </w:r>
      <w:r w:rsidRPr="00470CB7">
        <w:rPr>
          <w:rFonts w:ascii="Symbol" w:hAnsi="Symbol"/>
        </w:rPr>
        <w:t>g</w:t>
      </w:r>
      <w:r w:rsidRPr="00EB2046">
        <w:t xml:space="preserve"> </w:t>
      </w:r>
      <w:r w:rsidRPr="00EB2046">
        <w:tab/>
      </w:r>
      <w:r w:rsidRPr="00EB2046">
        <w:tab/>
        <w:t>49</w:t>
      </w:r>
      <w:r w:rsidRPr="00EB2046">
        <w:tab/>
        <w:t>3.7</w:t>
      </w:r>
      <w:r>
        <w:t>7</w:t>
      </w:r>
      <w:r w:rsidRPr="00EB2046">
        <w:t xml:space="preserve"> ±</w:t>
      </w:r>
      <w:r>
        <w:t xml:space="preserve"> </w:t>
      </w:r>
      <w:r w:rsidRPr="00EB2046">
        <w:t>5.83</w:t>
      </w:r>
      <w:r w:rsidRPr="00EB2046">
        <w:tab/>
      </w:r>
      <w:r w:rsidRPr="00EB2046">
        <w:tab/>
        <w:t>1.97</w:t>
      </w:r>
      <w:r w:rsidRPr="00EB2046">
        <w:tab/>
      </w:r>
      <w:r w:rsidRPr="00EB2046">
        <w:tab/>
        <w:t>(0.852-37.37)</w:t>
      </w:r>
    </w:p>
    <w:p w14:paraId="179837BE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IL-10 </w:t>
      </w:r>
      <w:r w:rsidRPr="00D845C2">
        <w:tab/>
      </w:r>
      <w:r w:rsidRPr="00D845C2">
        <w:tab/>
        <w:t>4</w:t>
      </w:r>
      <w:r>
        <w:t>4</w:t>
      </w:r>
      <w:r w:rsidRPr="00D845C2">
        <w:tab/>
        <w:t>0.0</w:t>
      </w:r>
      <w:r>
        <w:t xml:space="preserve">82 </w:t>
      </w:r>
      <w:r w:rsidRPr="00D845C2">
        <w:t>±</w:t>
      </w:r>
      <w:r>
        <w:t xml:space="preserve"> </w:t>
      </w:r>
      <w:r w:rsidRPr="00D845C2">
        <w:t>0.0</w:t>
      </w:r>
      <w:r>
        <w:t>79</w:t>
      </w:r>
      <w:r w:rsidRPr="00D845C2">
        <w:tab/>
      </w:r>
      <w:r w:rsidRPr="00D845C2">
        <w:tab/>
        <w:t>0.0</w:t>
      </w:r>
      <w:r>
        <w:t>54</w:t>
      </w:r>
      <w:r w:rsidRPr="00D845C2">
        <w:tab/>
      </w:r>
      <w:r w:rsidRPr="00D845C2">
        <w:tab/>
        <w:t>(0.0</w:t>
      </w:r>
      <w:r>
        <w:t>11</w:t>
      </w:r>
      <w:r w:rsidRPr="00D845C2">
        <w:t>-0.355)</w:t>
      </w:r>
    </w:p>
    <w:p w14:paraId="459F23C1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IL-12p70 </w:t>
      </w:r>
      <w:r w:rsidRPr="00D845C2">
        <w:tab/>
      </w:r>
      <w:r>
        <w:tab/>
        <w:t>1</w:t>
      </w:r>
      <w:r w:rsidRPr="00D845C2">
        <w:t>4</w:t>
      </w:r>
      <w:r w:rsidRPr="00D845C2">
        <w:tab/>
        <w:t>0.0</w:t>
      </w:r>
      <w:r>
        <w:t xml:space="preserve">62 </w:t>
      </w:r>
      <w:r w:rsidRPr="00D845C2">
        <w:t>±</w:t>
      </w:r>
      <w:r>
        <w:t xml:space="preserve"> </w:t>
      </w:r>
      <w:r w:rsidRPr="00D845C2">
        <w:t>0.</w:t>
      </w:r>
      <w:r>
        <w:t>104</w:t>
      </w:r>
      <w:r w:rsidRPr="00D845C2">
        <w:tab/>
      </w:r>
      <w:r w:rsidRPr="00D845C2">
        <w:tab/>
        <w:t>0.0</w:t>
      </w:r>
      <w:r>
        <w:t>24</w:t>
      </w:r>
      <w:r w:rsidRPr="00D845C2">
        <w:tab/>
      </w:r>
      <w:r w:rsidRPr="00D845C2">
        <w:tab/>
        <w:t>(0.0</w:t>
      </w:r>
      <w:r>
        <w:t>12</w:t>
      </w:r>
      <w:r w:rsidRPr="00D845C2">
        <w:t>-0.407)</w:t>
      </w:r>
    </w:p>
    <w:p w14:paraId="052B71A4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IL-13 </w:t>
      </w:r>
      <w:r w:rsidRPr="00D845C2">
        <w:tab/>
      </w:r>
      <w:r w:rsidRPr="00D845C2">
        <w:tab/>
        <w:t>21</w:t>
      </w:r>
      <w:r w:rsidRPr="00D845C2">
        <w:tab/>
        <w:t>0.3</w:t>
      </w:r>
      <w:r>
        <w:t xml:space="preserve">60 </w:t>
      </w:r>
      <w:r w:rsidRPr="00D845C2">
        <w:t>±</w:t>
      </w:r>
      <w:r>
        <w:t xml:space="preserve"> </w:t>
      </w:r>
      <w:r w:rsidRPr="00D845C2">
        <w:t>0.341</w:t>
      </w:r>
      <w:r w:rsidRPr="00D845C2">
        <w:tab/>
      </w:r>
      <w:r w:rsidRPr="00D845C2">
        <w:tab/>
        <w:t>0.</w:t>
      </w:r>
      <w:r>
        <w:t>206</w:t>
      </w:r>
      <w:r w:rsidRPr="00D845C2">
        <w:tab/>
      </w:r>
      <w:r w:rsidRPr="00D845C2">
        <w:tab/>
        <w:t>(0.0</w:t>
      </w:r>
      <w:r>
        <w:t>35</w:t>
      </w:r>
      <w:r w:rsidRPr="00D845C2">
        <w:t>-1.238)</w:t>
      </w:r>
    </w:p>
    <w:p w14:paraId="6EB361D7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IL-1ß </w:t>
      </w:r>
      <w:r w:rsidRPr="00D845C2">
        <w:tab/>
      </w:r>
      <w:r w:rsidRPr="00D845C2">
        <w:tab/>
      </w:r>
      <w:r>
        <w:t>8</w:t>
      </w:r>
      <w:r w:rsidRPr="00D845C2">
        <w:tab/>
        <w:t>0.</w:t>
      </w:r>
      <w:r>
        <w:t xml:space="preserve">124 </w:t>
      </w:r>
      <w:r w:rsidRPr="00D845C2">
        <w:t>±</w:t>
      </w:r>
      <w:r>
        <w:t xml:space="preserve"> </w:t>
      </w:r>
      <w:r w:rsidRPr="00D845C2">
        <w:t>0.</w:t>
      </w:r>
      <w:r>
        <w:t>301</w:t>
      </w:r>
      <w:r w:rsidRPr="00D845C2">
        <w:tab/>
      </w:r>
      <w:r w:rsidRPr="00D845C2">
        <w:tab/>
        <w:t>0.01</w:t>
      </w:r>
      <w:r>
        <w:t>9</w:t>
      </w:r>
      <w:r w:rsidRPr="00D845C2">
        <w:tab/>
      </w:r>
      <w:r w:rsidRPr="00D845C2">
        <w:tab/>
        <w:t>(0.0</w:t>
      </w:r>
      <w:r>
        <w:t>11</w:t>
      </w:r>
      <w:r w:rsidRPr="00D845C2">
        <w:t>-0.870)</w:t>
      </w:r>
    </w:p>
    <w:p w14:paraId="72BD56F6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IL-2 </w:t>
      </w:r>
      <w:r w:rsidRPr="00D845C2">
        <w:tab/>
      </w:r>
      <w:r w:rsidRPr="00D845C2">
        <w:tab/>
      </w:r>
      <w:r>
        <w:t>16</w:t>
      </w:r>
      <w:r w:rsidRPr="00D845C2">
        <w:tab/>
        <w:t>0.0</w:t>
      </w:r>
      <w:r>
        <w:t xml:space="preserve">36 </w:t>
      </w:r>
      <w:r w:rsidRPr="00D845C2">
        <w:t>±</w:t>
      </w:r>
      <w:r>
        <w:t xml:space="preserve"> </w:t>
      </w:r>
      <w:r w:rsidRPr="00D845C2">
        <w:t>0.0</w:t>
      </w:r>
      <w:r>
        <w:t>46</w:t>
      </w:r>
      <w:r w:rsidRPr="00D845C2">
        <w:tab/>
      </w:r>
      <w:r w:rsidRPr="00D845C2">
        <w:tab/>
        <w:t>0.0</w:t>
      </w:r>
      <w:r>
        <w:t>21</w:t>
      </w:r>
      <w:r w:rsidRPr="00D845C2">
        <w:tab/>
      </w:r>
      <w:r w:rsidRPr="00D845C2">
        <w:tab/>
        <w:t>(0.0</w:t>
      </w:r>
      <w:r>
        <w:t>12</w:t>
      </w:r>
      <w:r w:rsidRPr="00D845C2">
        <w:t>-0.205)</w:t>
      </w:r>
    </w:p>
    <w:p w14:paraId="64BDFDE5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IL-4 </w:t>
      </w:r>
      <w:r w:rsidRPr="00D845C2">
        <w:tab/>
      </w:r>
      <w:r w:rsidRPr="00D845C2">
        <w:tab/>
      </w:r>
      <w:r>
        <w:t>4</w:t>
      </w:r>
      <w:r w:rsidRPr="00D845C2">
        <w:tab/>
        <w:t>0.0</w:t>
      </w:r>
      <w:r>
        <w:t xml:space="preserve">61 </w:t>
      </w:r>
      <w:r w:rsidRPr="00D845C2">
        <w:t>±</w:t>
      </w:r>
      <w:r>
        <w:t xml:space="preserve"> </w:t>
      </w:r>
      <w:r w:rsidRPr="00D845C2">
        <w:t>0.</w:t>
      </w:r>
      <w:r>
        <w:t>107</w:t>
      </w:r>
      <w:r w:rsidRPr="00D845C2">
        <w:tab/>
      </w:r>
      <w:r w:rsidRPr="00D845C2">
        <w:tab/>
        <w:t>0.008</w:t>
      </w:r>
      <w:r w:rsidRPr="00D845C2">
        <w:tab/>
      </w:r>
      <w:r w:rsidRPr="00D845C2">
        <w:tab/>
        <w:t>(0.00</w:t>
      </w:r>
      <w:r>
        <w:t>5</w:t>
      </w:r>
      <w:r w:rsidRPr="00D845C2">
        <w:t>-0.222)</w:t>
      </w:r>
    </w:p>
    <w:p w14:paraId="67C234FF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IL-6 </w:t>
      </w:r>
      <w:r w:rsidRPr="00D845C2">
        <w:tab/>
      </w:r>
      <w:r w:rsidRPr="00D845C2">
        <w:tab/>
        <w:t>4</w:t>
      </w:r>
      <w:r>
        <w:t>7</w:t>
      </w:r>
      <w:r w:rsidRPr="00D845C2">
        <w:tab/>
      </w:r>
      <w:r>
        <w:t xml:space="preserve">4.96 </w:t>
      </w:r>
      <w:r w:rsidRPr="00D845C2">
        <w:t>±</w:t>
      </w:r>
      <w:r>
        <w:t xml:space="preserve"> 30.9</w:t>
      </w:r>
      <w:r w:rsidRPr="00D845C2">
        <w:tab/>
      </w:r>
      <w:r w:rsidRPr="00D845C2">
        <w:tab/>
        <w:t>0.277</w:t>
      </w:r>
      <w:r w:rsidRPr="00D845C2">
        <w:tab/>
      </w:r>
      <w:r w:rsidRPr="00D845C2">
        <w:tab/>
        <w:t>(0.03-</w:t>
      </w:r>
      <w:r>
        <w:t>212.3</w:t>
      </w:r>
      <w:r w:rsidRPr="00D845C2">
        <w:t>)</w:t>
      </w:r>
    </w:p>
    <w:p w14:paraId="20780FAD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IL-8 </w:t>
      </w:r>
      <w:r w:rsidRPr="00D845C2">
        <w:tab/>
      </w:r>
      <w:r w:rsidRPr="00D845C2">
        <w:tab/>
        <w:t>49</w:t>
      </w:r>
      <w:r w:rsidRPr="00D845C2">
        <w:tab/>
        <w:t>3.</w:t>
      </w:r>
      <w:r>
        <w:t xml:space="preserve">57 </w:t>
      </w:r>
      <w:r w:rsidRPr="00D845C2">
        <w:t>±</w:t>
      </w:r>
      <w:r>
        <w:t xml:space="preserve"> 2.85</w:t>
      </w:r>
      <w:r w:rsidRPr="00D845C2">
        <w:tab/>
      </w:r>
      <w:r w:rsidRPr="00D845C2">
        <w:tab/>
        <w:t>3.1</w:t>
      </w:r>
      <w:r>
        <w:t>96</w:t>
      </w:r>
      <w:r w:rsidRPr="00D845C2">
        <w:tab/>
      </w:r>
      <w:r w:rsidRPr="00D845C2">
        <w:tab/>
        <w:t>(0.909-</w:t>
      </w:r>
      <w:r>
        <w:t>21.1</w:t>
      </w:r>
      <w:r w:rsidRPr="00D845C2">
        <w:t>)</w:t>
      </w:r>
    </w:p>
    <w:p w14:paraId="38FE2F0C" w14:textId="77777777" w:rsidR="00694826" w:rsidRPr="00D845C2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4140"/>
          <w:tab w:val="left" w:pos="4860"/>
          <w:tab w:val="left" w:pos="5220"/>
        </w:tabs>
        <w:spacing w:line="360" w:lineRule="auto"/>
      </w:pPr>
      <w:r w:rsidRPr="00D845C2">
        <w:t>TNF-</w:t>
      </w:r>
      <w:r w:rsidRPr="00470CB7">
        <w:rPr>
          <w:rFonts w:ascii="Symbol" w:hAnsi="Symbol"/>
        </w:rPr>
        <w:t xml:space="preserve">a </w:t>
      </w:r>
      <w:r w:rsidRPr="00D845C2">
        <w:tab/>
      </w:r>
      <w:r w:rsidRPr="00D845C2">
        <w:tab/>
        <w:t>4</w:t>
      </w:r>
      <w:r>
        <w:t>8</w:t>
      </w:r>
      <w:r w:rsidRPr="00D845C2">
        <w:tab/>
        <w:t>1.</w:t>
      </w:r>
      <w:r>
        <w:t xml:space="preserve">25 </w:t>
      </w:r>
      <w:r w:rsidRPr="00D845C2">
        <w:t>±</w:t>
      </w:r>
      <w:r>
        <w:t xml:space="preserve"> 1.36</w:t>
      </w:r>
      <w:r w:rsidRPr="00D845C2">
        <w:tab/>
      </w:r>
      <w:r w:rsidRPr="00D845C2">
        <w:tab/>
        <w:t>0.921</w:t>
      </w:r>
      <w:r w:rsidRPr="00D845C2">
        <w:tab/>
      </w:r>
      <w:r w:rsidRPr="00D845C2">
        <w:tab/>
        <w:t>(0.</w:t>
      </w:r>
      <w:r>
        <w:t>39</w:t>
      </w:r>
      <w:r w:rsidRPr="00D845C2">
        <w:t>9-</w:t>
      </w:r>
      <w:r>
        <w:t>9.93</w:t>
      </w:r>
      <w:r w:rsidRPr="00D845C2">
        <w:t>)</w:t>
      </w:r>
    </w:p>
    <w:p w14:paraId="0A5FB8FA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D845C2">
        <w:t xml:space="preserve">YKL-40 </w:t>
      </w:r>
      <w:r w:rsidRPr="00D845C2">
        <w:tab/>
      </w:r>
      <w:r>
        <w:tab/>
        <w:t>49</w:t>
      </w:r>
      <w:r w:rsidRPr="00D845C2">
        <w:tab/>
        <w:t>26479</w:t>
      </w:r>
      <w:r>
        <w:t xml:space="preserve"> </w:t>
      </w:r>
      <w:r w:rsidRPr="00D845C2">
        <w:t>±</w:t>
      </w:r>
      <w:r>
        <w:t xml:space="preserve"> </w:t>
      </w:r>
      <w:r w:rsidRPr="00D845C2">
        <w:t>29424</w:t>
      </w:r>
      <w:r w:rsidRPr="00D845C2">
        <w:tab/>
      </w:r>
      <w:r w:rsidRPr="00D845C2">
        <w:tab/>
      </w:r>
      <w:r>
        <w:tab/>
      </w:r>
      <w:r w:rsidRPr="00D845C2">
        <w:t>16058</w:t>
      </w:r>
      <w:r w:rsidRPr="00D845C2">
        <w:tab/>
      </w:r>
      <w:r w:rsidRPr="00D845C2">
        <w:tab/>
        <w:t>(3529-180121)</w:t>
      </w:r>
    </w:p>
    <w:p w14:paraId="15480B97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EB204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2C054B8" wp14:editId="577F0CDB">
                <wp:simplePos x="0" y="0"/>
                <wp:positionH relativeFrom="margin">
                  <wp:align>left</wp:align>
                </wp:positionH>
                <wp:positionV relativeFrom="paragraph">
                  <wp:posOffset>77470</wp:posOffset>
                </wp:positionV>
                <wp:extent cx="4587875" cy="15875"/>
                <wp:effectExtent l="0" t="0" r="22225" b="222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87875" cy="158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9BA8D04" id="Straight Connector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1pt" to="361.2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Zs03AEAABwEAAAOAAAAZHJzL2Uyb0RvYy54bWysU8tu2zAQvBfoPxC815KMunYFyzkkSC99&#10;BE37AQy1tAjwBZKx5L/vkpTlpD216IUSlzuzO8Pl/mbSipzAB2lNR5tVTQkYbntpjh39+eP+3Y6S&#10;EJnpmbIGOnqGQG8Ob9/sR9fC2g5W9eAJkpjQjq6jQ4yurarAB9AsrKwDg4fCes0ibv2x6j0bkV2r&#10;al3XH6rR+t55yyEEjN6VQ3rI/EIAj9+ECBCJ6ij2FvPq8/qU1uqwZ+3RMzdIPrfB/qELzaTBogvV&#10;HYuMPHv5B5WW3NtgRVxxqysrhOSQNaCapv5NzePAHGQtaE5wi03h/9Hyr6db8+DRhtGFNrgHn1RM&#10;wuv0xf7IlM06L2bBFAnH4PvNbrvbbijheNbgZpPMrK5g50P8BFaT9NNRJU3Swlp2+hxiSb2kpLAy&#10;ZESi9bauc1qwSvb3Uql0mOcBbpUnJ4Y3Gacm56hn/cX2JfZxUyMy3yeG8dZL+BLFxhaS3OYLfjxT&#10;BoNXC/JfPCsonX0HQWSPokvZhaiUYJyDic0sXxnMTjCBvS/AWVMa66uM18A5P0EhT+7fgBdErmxN&#10;XMBaGuuLo6+rJxPLNYiSf3Gg6E4WPNn+nIcjW4MjmJ2bn0ua8Zf7DL8+6sMvAAAA//8DAFBLAwQU&#10;AAYACAAAACEA1BpvA90AAAAGAQAADwAAAGRycy9kb3ducmV2LnhtbEyPwU7DMBBE70j8g7VIXBB1&#10;sKCtQpwKIRBQJCRKJa5OvCQp9jrEThv+nuUEx5lZzbwtVpN3Yo9D7AJpuJhlIJDqYDtqNGzf7s+X&#10;IGIyZI0LhBq+McKqPD4qTG7DgV5xv0mN4BKKudHQptTnUsa6RW/iLPRInH2EwZvEcmikHcyBy72T&#10;Ksvm0puOeKE1Pd62WH9uRq/h3S/Tw3Y9D1876e7G56ezavf4ovXpyXRzDSLhlP6O4Ref0aFkpiqM&#10;ZKNwGviRxK5SIDhdKHUFomLjcgGyLOR//PIHAAD//wMAUEsBAi0AFAAGAAgAAAAhALaDOJL+AAAA&#10;4QEAABMAAAAAAAAAAAAAAAAAAAAAAFtDb250ZW50X1R5cGVzXS54bWxQSwECLQAUAAYACAAAACEA&#10;OP0h/9YAAACUAQAACwAAAAAAAAAAAAAAAAAvAQAAX3JlbHMvLnJlbHNQSwECLQAUAAYACAAAACEA&#10;QJmbNNwBAAAcBAAADgAAAAAAAAAAAAAAAAAuAgAAZHJzL2Uyb0RvYy54bWxQSwECLQAUAAYACAAA&#10;ACEA1BpvA90AAAAGAQAADwAAAAAAAAAAAAAAAAA2BAAAZHJzL2Rvd25yZXYueG1sUEsFBgAAAAAE&#10;AAQA8wAAAEAFAAAAAA==&#10;" strokecolor="#0d0d0d [3069]" strokeweight="1pt">
                <v:stroke joinstyle="miter"/>
                <w10:wrap anchorx="margin"/>
              </v:line>
            </w:pict>
          </mc:Fallback>
        </mc:AlternateContent>
      </w:r>
    </w:p>
    <w:p w14:paraId="07F15F40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>
        <w:t>Mean values shown reflect include only those values that were above the lower limit of detection.</w:t>
      </w:r>
      <w:r w:rsidRPr="00EB2046">
        <w:tab/>
      </w:r>
      <w:r w:rsidRPr="00EB2046">
        <w:tab/>
      </w:r>
    </w:p>
    <w:p w14:paraId="705F9ECF" w14:textId="2F30B71E" w:rsidR="00694826" w:rsidRP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EB2046">
        <w:tab/>
      </w:r>
      <w:r w:rsidRPr="00EB2046">
        <w:tab/>
      </w:r>
      <w:r w:rsidRPr="00EB2046">
        <w:tab/>
      </w:r>
      <w:r w:rsidRPr="00EB2046">
        <w:tab/>
      </w:r>
      <w:r w:rsidRPr="00EB2046">
        <w:tab/>
      </w:r>
      <w:r w:rsidRPr="00EB2046">
        <w:tab/>
      </w:r>
      <w:r w:rsidRPr="00EB2046">
        <w:tab/>
      </w:r>
      <w:r w:rsidRPr="00EB2046">
        <w:tab/>
      </w:r>
    </w:p>
    <w:p w14:paraId="1F5C5CA5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396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</w:p>
    <w:p w14:paraId="795F2F06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396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</w:p>
    <w:p w14:paraId="539BE873" w14:textId="77777777" w:rsidR="00694826" w:rsidRPr="003652F9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87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A46449">
        <w:rPr>
          <w:b/>
          <w:bCs/>
        </w:rPr>
        <w:t>Table 3.  Detection rates of cytokines in saliva and plasma.</w:t>
      </w:r>
      <w:r w:rsidRPr="00A46449">
        <w:rPr>
          <w:b/>
          <w:bCs/>
        </w:rPr>
        <w:tab/>
      </w:r>
      <w:r w:rsidRPr="00A46449">
        <w:rPr>
          <w:b/>
          <w:bCs/>
        </w:rPr>
        <w:tab/>
      </w:r>
      <w:r w:rsidRPr="00A46449">
        <w:rPr>
          <w:b/>
          <w:bCs/>
        </w:rPr>
        <w:tab/>
      </w:r>
    </w:p>
    <w:p w14:paraId="1F315394" w14:textId="77777777" w:rsidR="00694826" w:rsidRPr="00CE5B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>
        <w:tab/>
      </w:r>
      <w:r>
        <w:tab/>
      </w:r>
      <w:r w:rsidRPr="00CE5B26">
        <w:tab/>
        <w:t>Number of samples below detection</w:t>
      </w:r>
      <w:r w:rsidRPr="00CE5B26">
        <w:tab/>
      </w:r>
      <w:r w:rsidRPr="00CE5B26">
        <w:tab/>
      </w:r>
    </w:p>
    <w:p w14:paraId="42601966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EB2046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01D0AB2" wp14:editId="3530200A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4222115" cy="7620"/>
                <wp:effectExtent l="0" t="0" r="26035" b="3048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2115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C402D" id="Straight Connector 15" o:spid="_x0000_s1026" style="position:absolute;z-index:2516705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332.4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Oid3AEAABsEAAAOAAAAZHJzL2Uyb0RvYy54bWysU8tu2zAQvBfoPxC813qgSVrBcg4J0ksf&#10;QdN+AEMtLQJ8gWQs+++7XNly0p4a5EJJuzuzO8PV+npvDdtBTNq7njermjNw0g/abXv++9fdh0+c&#10;pSzcIIx30PMDJH69ef9uPYUOWj96M0BkSOJSN4WejzmHrqqSHMGKtPIBHCaVj1Zk/IzbaohiQnZr&#10;qrauL6vJxyFELyEljN7OSb4hfqVA5h9KJcjM9Bxny3RGOh/LWW3WottGEUYtj2OIV0xhhXbYdKG6&#10;FVmwp6j/obJaRp+8yivpbeWV0hJIA6pp6r/UPIwiAGlBc1JYbEpvRyu/727cfUQbppC6FO5jUbFX&#10;0ZYnzsf2ZNZhMQv2mUkMfmzbtmkuOJOYu7psycvqjA0x5S/gLSsvPTfaFSmiE7uvKWM/LD2VlLBx&#10;bMIFaq/qmsqSN3q408aUJK0D3JjIdgIvMu8bqjFP9psf5tjnixqRdJ0Yxkufw6codltIqPczfswZ&#10;h8GzA/SWDwbmyX6CYnpAzXPbhWhuIaQEl5vSm5iwusAUzr4Aj5rKVp9lvAQe6wsUaHH/B7wgqLN3&#10;eQFb7XycHX3ZvZg4j6zm+pMDs+5iwaMfDrQbZA1uICk8/i1lxZ9/E/z8T2/+AAAA//8DAFBLAwQU&#10;AAYACAAAACEAvBg7/90AAAAEAQAADwAAAGRycy9kb3ducmV2LnhtbEyPwU7DMBBE70j8g7VIXBB1&#10;qCCUNE6FEAhaJCRKJa5OvE1S7HWInTb8fZcTHHdmNPM2X4zOij32ofWk4GqSgECqvGmpVrD5eLqc&#10;gQhRk9HWEyr4wQCL4vQk15nxB3rH/TrWgksoZFpBE2OXSRmqBp0OE98hsbf1vdORz76WptcHLndW&#10;TpMklU63xAuN7vChweprPTgFn24Wnzer1H/vpH0cXpcX5e7lTanzs/F+DiLiGP/C8IvP6FAwU+kH&#10;MkFYBfxIZPUGBJtpen0HolQwvQVZ5PI/fHEEAAD//wMAUEsBAi0AFAAGAAgAAAAhALaDOJL+AAAA&#10;4QEAABMAAAAAAAAAAAAAAAAAAAAAAFtDb250ZW50X1R5cGVzXS54bWxQSwECLQAUAAYACAAAACEA&#10;OP0h/9YAAACUAQAACwAAAAAAAAAAAAAAAAAvAQAAX3JlbHMvLnJlbHNQSwECLQAUAAYACAAAACEA&#10;UczondwBAAAbBAAADgAAAAAAAAAAAAAAAAAuAgAAZHJzL2Uyb0RvYy54bWxQSwECLQAUAAYACAAA&#10;ACEAvBg7/90AAAAEAQAADwAAAAAAAAAAAAAAAAA2BAAAZHJzL2Rvd25yZXYueG1sUEsFBgAAAAAE&#10;AAQA8wAAAEAFAAAAAA==&#10;" strokecolor="#0d0d0d [3069]" strokeweight="1pt">
                <v:stroke joinstyle="miter"/>
                <w10:wrap anchorx="margin"/>
              </v:line>
            </w:pict>
          </mc:Fallback>
        </mc:AlternateContent>
      </w:r>
      <w:r w:rsidRPr="00CE5B26">
        <w:tab/>
      </w:r>
      <w:r>
        <w:tab/>
      </w:r>
      <w:r>
        <w:tab/>
      </w:r>
      <w:r w:rsidRPr="00CE5B26">
        <w:t xml:space="preserve">Saliva  </w:t>
      </w:r>
      <w:r>
        <w:tab/>
      </w:r>
      <w:r>
        <w:tab/>
      </w:r>
      <w:r>
        <w:tab/>
      </w:r>
      <w:r w:rsidRPr="00CE5B26">
        <w:t xml:space="preserve">Blood                 </w:t>
      </w:r>
    </w:p>
    <w:p w14:paraId="7BBB4694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>
        <w:tab/>
      </w:r>
      <w:r>
        <w:tab/>
      </w:r>
      <w:r>
        <w:tab/>
      </w:r>
      <w:r w:rsidRPr="00CE5B26">
        <w:t>n, (% of total)</w:t>
      </w:r>
      <w:r>
        <w:tab/>
      </w:r>
      <w:r>
        <w:tab/>
      </w:r>
      <w:r>
        <w:tab/>
      </w:r>
      <w:r w:rsidRPr="00CE5B26">
        <w:t>n, (% of total)</w:t>
      </w:r>
    </w:p>
    <w:p w14:paraId="5A8F8484" w14:textId="77777777" w:rsidR="00694826" w:rsidRPr="00CE5B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EB2046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249DD27" wp14:editId="36B5D984">
                <wp:simplePos x="0" y="0"/>
                <wp:positionH relativeFrom="margin">
                  <wp:posOffset>13970</wp:posOffset>
                </wp:positionH>
                <wp:positionV relativeFrom="paragraph">
                  <wp:posOffset>33655</wp:posOffset>
                </wp:positionV>
                <wp:extent cx="4222142" cy="8007"/>
                <wp:effectExtent l="0" t="0" r="26035" b="3048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2142" cy="800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C7C095" id="Straight Connector 13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.1pt,2.65pt" to="333.5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7+u3AEAABsEAAAOAAAAZHJzL2Uyb0RvYy54bWysU8tu2zAQvBfoPxC813ogbVLBcg4J0ksf&#10;QdN+AEMtLQJ8gWQs+e+7JGU5aU8NcqGk3Z3ZneFqez1rRQ7gg7Smp82mpgQMt4M0+57+/nX34YqS&#10;EJkZmLIGenqEQK93799tJ9dBa0erBvAESUzoJtfTMUbXVVXgI2gWNtaBwaSwXrOIn35fDZ5NyK5V&#10;1db1p2qyfnDecggBo7clSXeZXwjg8YcQASJRPcXZYj59Ph/TWe22rNt75kbJlzHYK6bQTBpsulLd&#10;ssjIk5f/UGnJvQ1WxA23urJCSA5ZA6pp6r/UPIzMQdaC5gS32hTejpZ/P9yYe482TC50wd37pGIW&#10;XqcnzkfmbNZxNQvmSDgGL9q2bS5aSjjmrur6MnlZnbHOh/gFrCbppadKmiSFdezwNcRSeipJYWXI&#10;hAvUXtZ1LgtWyeFOKpWSeR3gRnlyYHiRcW5yjXrS3+xQYp8/1ojM14lhvPQSPkVxsJUkj/mMH3PK&#10;YPDsQH6LRwVlsp8giBxQc2m7EpUWjHMwsVnkK4PVCSZw9hW4aEpbfZbxErjUJyjkxf0f8IrIna2J&#10;K1hLY31x9GX3ZGK5BlHqTw4U3cmCRzsc825ka3ADs3PL35JW/Pl3hp//6d0fAAAA//8DAFBLAwQU&#10;AAYACAAAACEAyO899N0AAAAFAQAADwAAAGRycy9kb3ducmV2LnhtbEyOT0vDQBTE74LfYXmCF2k3&#10;jZiWmE0RUfwHgrXgdZN9Jqm7b2N208Zv7+tJbzPMMPMr1pOzYo9D6DwpWMwTEEi1Nx01Crbv97MV&#10;iBA1GW09oYIfDLAuT08KnRt/oDfcb2IjeIRCrhW0Mfa5lKFu0ekw9z0SZ59+cDqyHRppBn3gcWdl&#10;miSZdLojfmh1j7ct1l+b0Sn4cKv4sH3O/PdO2rvx5emi2j2+KnV+Nt1cg4g4xb8yHPEZHUpmqvxI&#10;JgirIE25qODqEgSnWbZcgKiOAmRZyP/05S8AAAD//wMAUEsBAi0AFAAGAAgAAAAhALaDOJL+AAAA&#10;4QEAABMAAAAAAAAAAAAAAAAAAAAAAFtDb250ZW50X1R5cGVzXS54bWxQSwECLQAUAAYACAAAACEA&#10;OP0h/9YAAACUAQAACwAAAAAAAAAAAAAAAAAvAQAAX3JlbHMvLnJlbHNQSwECLQAUAAYACAAAACEA&#10;wne/rtwBAAAbBAAADgAAAAAAAAAAAAAAAAAuAgAAZHJzL2Uyb0RvYy54bWxQSwECLQAUAAYACAAA&#10;ACEAyO899N0AAAAFAQAADwAAAAAAAAAAAAAAAAA2BAAAZHJzL2Rvd25yZXYueG1sUEsFBgAAAAAE&#10;AAQA8wAAAEAFAAAAAA==&#10;" strokecolor="#0d0d0d [3069]" strokeweight="1pt">
                <v:stroke joinstyle="miter"/>
                <w10:wrap anchorx="margin"/>
              </v:line>
            </w:pict>
          </mc:Fallback>
        </mc:AlternateContent>
      </w:r>
    </w:p>
    <w:p w14:paraId="4EDB9365" w14:textId="77777777" w:rsidR="00694826" w:rsidRPr="00CE5B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CE5B26">
        <w:t>IFN-</w:t>
      </w:r>
      <w:r w:rsidRPr="00524DD4">
        <w:rPr>
          <w:rFonts w:ascii="Symbol" w:hAnsi="Symbol"/>
        </w:rPr>
        <w:t>g</w:t>
      </w:r>
      <w:r w:rsidRPr="00CE5B26">
        <w:tab/>
      </w:r>
      <w:r>
        <w:tab/>
      </w:r>
      <w:r>
        <w:tab/>
      </w:r>
      <w:r w:rsidRPr="00CE5B26">
        <w:t>5 (8.4%)</w:t>
      </w:r>
      <w:r w:rsidRPr="00CE5B26">
        <w:tab/>
      </w:r>
      <w:r w:rsidRPr="00CE5B26">
        <w:tab/>
      </w:r>
      <w:r>
        <w:tab/>
      </w:r>
      <w:r w:rsidRPr="00CE5B26">
        <w:t>0 (0%)</w:t>
      </w:r>
    </w:p>
    <w:p w14:paraId="58B2628E" w14:textId="77777777" w:rsidR="00694826" w:rsidRPr="00CE5B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CE5B26">
        <w:t>IL-10</w:t>
      </w:r>
      <w:r w:rsidRPr="00CE5B26">
        <w:tab/>
      </w:r>
      <w:r>
        <w:tab/>
      </w:r>
      <w:r>
        <w:tab/>
      </w:r>
      <w:r w:rsidRPr="00CE5B26">
        <w:t>1 (1.6%)</w:t>
      </w:r>
      <w:r w:rsidRPr="00CE5B26">
        <w:tab/>
      </w:r>
      <w:r w:rsidRPr="00CE5B26">
        <w:tab/>
      </w:r>
      <w:r>
        <w:tab/>
        <w:t>5</w:t>
      </w:r>
      <w:r w:rsidRPr="00CE5B26">
        <w:t xml:space="preserve"> (</w:t>
      </w:r>
      <w:r>
        <w:t>10.2</w:t>
      </w:r>
      <w:r w:rsidRPr="00CE5B26">
        <w:t>%)</w:t>
      </w:r>
    </w:p>
    <w:p w14:paraId="4E7BCBC2" w14:textId="77777777" w:rsidR="00694826" w:rsidRPr="00CE5B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CE5B26">
        <w:t>IL-12p70</w:t>
      </w:r>
      <w:r w:rsidRPr="00CE5B26">
        <w:tab/>
      </w:r>
      <w:r>
        <w:tab/>
      </w:r>
      <w:r>
        <w:tab/>
      </w:r>
      <w:r w:rsidRPr="00CE5B26">
        <w:t>1</w:t>
      </w:r>
      <w:r>
        <w:t>7</w:t>
      </w:r>
      <w:r w:rsidRPr="00CE5B26">
        <w:t xml:space="preserve"> (2</w:t>
      </w:r>
      <w:r>
        <w:t>8.8</w:t>
      </w:r>
      <w:r w:rsidRPr="00CE5B26">
        <w:t>)</w:t>
      </w:r>
      <w:r w:rsidRPr="00CE5B26">
        <w:tab/>
      </w:r>
      <w:r w:rsidRPr="00CE5B26">
        <w:tab/>
      </w:r>
      <w:r>
        <w:tab/>
      </w:r>
      <w:r w:rsidRPr="00CE5B26">
        <w:t>2</w:t>
      </w:r>
      <w:r>
        <w:t>8</w:t>
      </w:r>
      <w:r w:rsidRPr="00CE5B26">
        <w:t xml:space="preserve"> (</w:t>
      </w:r>
      <w:r>
        <w:t>57.1</w:t>
      </w:r>
      <w:r w:rsidRPr="00CE5B26">
        <w:t>%)</w:t>
      </w:r>
    </w:p>
    <w:p w14:paraId="7E44BA13" w14:textId="77777777" w:rsidR="00694826" w:rsidRPr="00CE5B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CE5B26">
        <w:lastRenderedPageBreak/>
        <w:t>IL-13</w:t>
      </w:r>
      <w:r w:rsidRPr="00CE5B26">
        <w:tab/>
      </w:r>
      <w:r>
        <w:tab/>
      </w:r>
      <w:r>
        <w:tab/>
      </w:r>
      <w:r w:rsidRPr="00CE5B26">
        <w:t>0 (0%)</w:t>
      </w:r>
      <w:r w:rsidRPr="00CE5B26">
        <w:tab/>
      </w:r>
      <w:r w:rsidRPr="00CE5B26">
        <w:tab/>
      </w:r>
      <w:r>
        <w:tab/>
        <w:t>30</w:t>
      </w:r>
      <w:r w:rsidRPr="00CE5B26">
        <w:t xml:space="preserve"> (</w:t>
      </w:r>
      <w:r>
        <w:t>61.2</w:t>
      </w:r>
      <w:r w:rsidRPr="00CE5B26">
        <w:t>%)</w:t>
      </w:r>
    </w:p>
    <w:p w14:paraId="2DA35A9F" w14:textId="77777777" w:rsidR="00694826" w:rsidRPr="00CE5B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CE5B26">
        <w:t>IL-1β</w:t>
      </w:r>
      <w:r w:rsidRPr="00CE5B26">
        <w:tab/>
      </w:r>
      <w:r>
        <w:tab/>
      </w:r>
      <w:r>
        <w:tab/>
      </w:r>
      <w:r w:rsidRPr="00CE5B26">
        <w:t>0 (0%)</w:t>
      </w:r>
      <w:r w:rsidRPr="00CE5B26">
        <w:tab/>
      </w:r>
      <w:r w:rsidRPr="00CE5B26">
        <w:tab/>
      </w:r>
      <w:r>
        <w:tab/>
        <w:t>41</w:t>
      </w:r>
      <w:r w:rsidRPr="00CE5B26">
        <w:t xml:space="preserve"> (</w:t>
      </w:r>
      <w:r>
        <w:t>83</w:t>
      </w:r>
      <w:r w:rsidRPr="00CE5B26">
        <w:t>.4%)</w:t>
      </w:r>
    </w:p>
    <w:p w14:paraId="6ED85901" w14:textId="77777777" w:rsidR="00694826" w:rsidRPr="00CE5B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CE5B26">
        <w:t>IL-2</w:t>
      </w:r>
      <w:r w:rsidRPr="00CE5B26">
        <w:tab/>
      </w:r>
      <w:r>
        <w:tab/>
      </w:r>
      <w:r>
        <w:tab/>
        <w:t>10</w:t>
      </w:r>
      <w:r w:rsidRPr="00CE5B26">
        <w:t xml:space="preserve"> (</w:t>
      </w:r>
      <w:r>
        <w:t>16.9</w:t>
      </w:r>
      <w:r w:rsidRPr="00CE5B26">
        <w:t>%)</w:t>
      </w:r>
      <w:r w:rsidRPr="00CE5B26">
        <w:tab/>
      </w:r>
      <w:r w:rsidRPr="00CE5B26">
        <w:tab/>
      </w:r>
      <w:r>
        <w:tab/>
        <w:t>33</w:t>
      </w:r>
      <w:r w:rsidRPr="00CE5B26">
        <w:t xml:space="preserve"> (</w:t>
      </w:r>
      <w:r>
        <w:t>67.3</w:t>
      </w:r>
      <w:r w:rsidRPr="00CE5B26">
        <w:t>%)</w:t>
      </w:r>
    </w:p>
    <w:p w14:paraId="7CDB73FF" w14:textId="77777777" w:rsidR="00694826" w:rsidRPr="00CE5B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CE5B26">
        <w:t>IL-4</w:t>
      </w:r>
      <w:r w:rsidRPr="00CE5B26">
        <w:tab/>
      </w:r>
      <w:r>
        <w:tab/>
      </w:r>
      <w:r>
        <w:tab/>
        <w:t>18</w:t>
      </w:r>
      <w:r w:rsidRPr="00CE5B26">
        <w:t xml:space="preserve"> </w:t>
      </w:r>
      <w:r>
        <w:t>(30.</w:t>
      </w:r>
      <w:r w:rsidRPr="00CE5B26">
        <w:t xml:space="preserve"> %)</w:t>
      </w:r>
      <w:r w:rsidRPr="00CE5B26">
        <w:tab/>
      </w:r>
      <w:r w:rsidRPr="00CE5B26">
        <w:tab/>
      </w:r>
      <w:r>
        <w:tab/>
        <w:t>45</w:t>
      </w:r>
      <w:r w:rsidRPr="00CE5B26">
        <w:t xml:space="preserve"> (</w:t>
      </w:r>
      <w:r>
        <w:t>91.8</w:t>
      </w:r>
      <w:r w:rsidRPr="00CE5B26">
        <w:t>%)</w:t>
      </w:r>
    </w:p>
    <w:p w14:paraId="09FDE890" w14:textId="77777777" w:rsidR="00694826" w:rsidRPr="00CE5B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CE5B26">
        <w:t>IL-6</w:t>
      </w:r>
      <w:r w:rsidRPr="00CE5B26">
        <w:tab/>
      </w:r>
      <w:r>
        <w:tab/>
      </w:r>
      <w:r>
        <w:tab/>
      </w:r>
      <w:r w:rsidRPr="00CE5B26">
        <w:t>0 (0%)</w:t>
      </w:r>
      <w:r w:rsidRPr="00CE5B26">
        <w:tab/>
      </w:r>
      <w:r w:rsidRPr="00CE5B26">
        <w:tab/>
      </w:r>
      <w:r>
        <w:tab/>
      </w:r>
      <w:r w:rsidRPr="00CE5B26">
        <w:t>2 (4.1%)</w:t>
      </w:r>
    </w:p>
    <w:p w14:paraId="6CCF9794" w14:textId="77777777" w:rsidR="00694826" w:rsidRPr="00CE5B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CE5B26">
        <w:t>IL-8</w:t>
      </w:r>
      <w:r w:rsidRPr="00CE5B26">
        <w:tab/>
      </w:r>
      <w:r>
        <w:tab/>
      </w:r>
      <w:r>
        <w:tab/>
      </w:r>
      <w:r w:rsidRPr="00CE5B26">
        <w:t>0 (0%)</w:t>
      </w:r>
      <w:r w:rsidRPr="00CE5B26">
        <w:tab/>
      </w:r>
      <w:r w:rsidRPr="00CE5B26">
        <w:tab/>
      </w:r>
      <w:r>
        <w:tab/>
      </w:r>
      <w:r w:rsidRPr="00CE5B26">
        <w:t>0 (0%)</w:t>
      </w:r>
    </w:p>
    <w:p w14:paraId="72F6FC9A" w14:textId="77777777" w:rsidR="00694826" w:rsidRPr="00CE5B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CE5B26">
        <w:t>TNF-α</w:t>
      </w:r>
      <w:r w:rsidRPr="00CE5B26">
        <w:tab/>
      </w:r>
      <w:r>
        <w:tab/>
      </w:r>
      <w:r>
        <w:tab/>
      </w:r>
      <w:r w:rsidRPr="00CE5B26">
        <w:t>0 (0%)</w:t>
      </w:r>
      <w:r w:rsidRPr="00CE5B26">
        <w:tab/>
      </w:r>
      <w:r w:rsidRPr="00CE5B26">
        <w:tab/>
      </w:r>
      <w:r>
        <w:tab/>
      </w:r>
      <w:r w:rsidRPr="00CE5B26">
        <w:t>1 (2.0%)</w:t>
      </w:r>
    </w:p>
    <w:p w14:paraId="08459942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CE5B26">
        <w:t>YKL-40</w:t>
      </w:r>
      <w:r w:rsidRPr="00CE5B26">
        <w:tab/>
      </w:r>
      <w:r>
        <w:tab/>
      </w:r>
      <w:r>
        <w:tab/>
      </w:r>
      <w:r w:rsidRPr="00CE5B26">
        <w:t>2 (3.3%)</w:t>
      </w:r>
      <w:r w:rsidRPr="00CE5B26">
        <w:tab/>
      </w:r>
      <w:r w:rsidRPr="00CE5B26">
        <w:tab/>
      </w:r>
      <w:r>
        <w:tab/>
      </w:r>
      <w:r w:rsidRPr="00CE5B26">
        <w:t>0 (0%)</w:t>
      </w:r>
    </w:p>
    <w:p w14:paraId="71152F72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EB204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666734" wp14:editId="68923651">
                <wp:simplePos x="0" y="0"/>
                <wp:positionH relativeFrom="margin">
                  <wp:align>left</wp:align>
                </wp:positionH>
                <wp:positionV relativeFrom="paragraph">
                  <wp:posOffset>9354</wp:posOffset>
                </wp:positionV>
                <wp:extent cx="4222142" cy="8007"/>
                <wp:effectExtent l="0" t="0" r="26035" b="3048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22142" cy="8007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04D42" id="Straight Connector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332.4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7+u3AEAABsEAAAOAAAAZHJzL2Uyb0RvYy54bWysU8tu2zAQvBfoPxC813ogbVLBcg4J0ksf&#10;QdN+AEMtLQJ8gWQs+e+7JGU5aU8NcqGk3Z3ZneFqez1rRQ7gg7Smp82mpgQMt4M0+57+/nX34YqS&#10;EJkZmLIGenqEQK93799tJ9dBa0erBvAESUzoJtfTMUbXVVXgI2gWNtaBwaSwXrOIn35fDZ5NyK5V&#10;1db1p2qyfnDecggBo7clSXeZXwjg8YcQASJRPcXZYj59Ph/TWe22rNt75kbJlzHYK6bQTBpsulLd&#10;ssjIk5f/UGnJvQ1WxA23urJCSA5ZA6pp6r/UPIzMQdaC5gS32hTejpZ/P9yYe482TC50wd37pGIW&#10;XqcnzkfmbNZxNQvmSDgGL9q2bS5aSjjmrur6MnlZnbHOh/gFrCbppadKmiSFdezwNcRSeipJYWXI&#10;hAvUXtZ1LgtWyeFOKpWSeR3gRnlyYHiRcW5yjXrS3+xQYp8/1ojM14lhvPQSPkVxsJUkj/mMH3PK&#10;YPDsQH6LRwVlsp8giBxQc2m7EpUWjHMwsVnkK4PVCSZw9hW4aEpbfZbxErjUJyjkxf0f8IrIna2J&#10;K1hLY31x9GX3ZGK5BlHqTw4U3cmCRzsc825ka3ADs3PL35JW/Pl3hp//6d0fAAAA//8DAFBLAwQU&#10;AAYACAAAACEAco6kvN0AAAAEAQAADwAAAGRycy9kb3ducmV2LnhtbEyPzU7DMBCE70h9B2uRuCDq&#10;UEEUQpwKIRA/lSpRKnF14iVJa69D7LTh7VlOcNyZ0cy3xXJyVhxwCJ0nBZfzBARS7U1HjYLt++NF&#10;BiJETUZbT6jgGwMsy9lJoXPjj/SGh01sBJdQyLWCNsY+lzLULTod5r5HYu/TD05HPodGmkEfudxZ&#10;uUiSVDrdES+0usf7Fuv9ZnQKPlwWn7avqf/aSfswrl7Oq93zWqmz0+nuFkTEKf6F4Ref0aFkpsqP&#10;ZIKwCviRyOo1CDbT9OoGRKVgkYEsC/kfvvwBAAD//wMAUEsBAi0AFAAGAAgAAAAhALaDOJL+AAAA&#10;4QEAABMAAAAAAAAAAAAAAAAAAAAAAFtDb250ZW50X1R5cGVzXS54bWxQSwECLQAUAAYACAAAACEA&#10;OP0h/9YAAACUAQAACwAAAAAAAAAAAAAAAAAvAQAAX3JlbHMvLnJlbHNQSwECLQAUAAYACAAAACEA&#10;wne/rtwBAAAbBAAADgAAAAAAAAAAAAAAAAAuAgAAZHJzL2Uyb0RvYy54bWxQSwECLQAUAAYACAAA&#10;ACEAco6kvN0AAAAEAQAADwAAAAAAAAAAAAAAAAA2BAAAZHJzL2Rvd25yZXYueG1sUEsFBgAAAAAE&#10;AAQA8wAAAEAFAAAAAA==&#10;" strokecolor="#0d0d0d [3069]" strokeweight="1pt">
                <v:stroke joinstyle="miter"/>
                <w10:wrap anchorx="margin"/>
              </v:line>
            </w:pict>
          </mc:Fallback>
        </mc:AlternateContent>
      </w:r>
    </w:p>
    <w:p w14:paraId="54CA2AA3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</w:p>
    <w:p w14:paraId="2DE001B8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  <w:r w:rsidRPr="00A46449">
        <w:rPr>
          <w:b/>
          <w:bCs/>
        </w:rPr>
        <w:t xml:space="preserve">Table 4.  Correlations of individual </w:t>
      </w:r>
    </w:p>
    <w:p w14:paraId="05AEC019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  <w:r w:rsidRPr="00A46449">
        <w:rPr>
          <w:b/>
          <w:bCs/>
        </w:rPr>
        <w:t>cytokines between saliva and blood.</w:t>
      </w:r>
    </w:p>
    <w:p w14:paraId="1C0C20CD" w14:textId="77777777" w:rsidR="00694826" w:rsidRPr="00A46449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</w:p>
    <w:p w14:paraId="18532846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793894">
        <w:t>Cytokine:</w:t>
      </w:r>
      <w:r w:rsidRPr="00793894">
        <w:tab/>
        <w:t xml:space="preserve">Rho </w:t>
      </w:r>
      <w:r>
        <w:tab/>
      </w:r>
      <w:r w:rsidRPr="00793894">
        <w:t>p-value</w:t>
      </w:r>
    </w:p>
    <w:p w14:paraId="493CCA10" w14:textId="77777777" w:rsidR="00694826" w:rsidRPr="00793894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EB204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3AA827" wp14:editId="0151BB23">
                <wp:simplePos x="0" y="0"/>
                <wp:positionH relativeFrom="margin">
                  <wp:align>left</wp:align>
                </wp:positionH>
                <wp:positionV relativeFrom="paragraph">
                  <wp:posOffset>64770</wp:posOffset>
                </wp:positionV>
                <wp:extent cx="1820487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20487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F3F981" id="Straight Connector 2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5.1pt" to="143.3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3E22QEAACEEAAAOAAAAZHJzL2Uyb0RvYy54bWysU8lu2zAQvRfoPxC815KNunUEyzkkSC9d&#10;gi65M+TQIsANJGPJf98hactBWyBo0QtBzfLmvcfR9noymhwgROVsT5eLlhKw3All9z398f3uzYaS&#10;mJgVTDsLPT1CpNe716+2o+9g5QanBQSCIDZ2o+/pkJLvmibyAQyLC+fBYlK6YFjCz7BvRGAjohvd&#10;rNr2XTO6IHxwHGLE6G1N0l3BlxJ4+iJlhER0T5FbKmco52M+m92WdfvA/KD4iQb7BxaGKYtDZ6hb&#10;lhh5Cuo3KKN4cNHJtODONE5KxaFoQDXL9hc13wbmoWhBc6KfbYr/D5Z/PtzY+4A2jD520d+HrGKS&#10;wRCplX/ANy26kCmZim3H2TaYEuEYXG5W7dvNe0r4OddUiAzlQ0wfwBmSLz3VymZFrGOHjzHhWCw9&#10;l+SwtmTs6dV6tS5V0Wkl7pTWOVeWAm50IAeGz5mmSk0/mU9O1NjVum1Pj4phfPoaPkdx2AxSRj/D&#10;x5y2GLz4UG7pqKES+wqSKJH1Vmp5RS9sGOdg0zIvVEHC6twmkfvc2L7ceKrPrVDW92+a544y2dk0&#10;NxtlXfjT9GxipSxr/dmBqjtb8OjEsWxIsQb3sCg8/TN50Z9/l/bLn737CQAA//8DAFBLAwQUAAYA&#10;CAAAACEAlfyYbtsAAAAGAQAADwAAAGRycy9kb3ducmV2LnhtbEyPQUvDQBCF70L/wzKCF7GbRokh&#10;ZlOKIB4soq3eN9lpEszOht1NG/+9Uzzo8b03vPdNuZ7tII7oQ+9IwWqZgEBqnOmpVfCxf7rJQYSo&#10;yejBESr4xgDranFR6sK4E73jcRdbwSUUCq2gi3EspAxNh1aHpRuRODs4b3Vk6VtpvD5xuR1kmiSZ&#10;tLonXuj0iI8dNl+7ySo4XL/tMfusV3fzNn9Np5dn6/tbpa4u580DiIhz/DuGMz6jQ8VMtZvIBDEo&#10;4Eciu0kKgtM0z+5B1L+GrEr5H7/6AQAA//8DAFBLAQItABQABgAIAAAAIQC2gziS/gAAAOEBAAAT&#10;AAAAAAAAAAAAAAAAAAAAAABbQ29udGVudF9UeXBlc10ueG1sUEsBAi0AFAAGAAgAAAAhADj9If/W&#10;AAAAlAEAAAsAAAAAAAAAAAAAAAAALwEAAF9yZWxzLy5yZWxzUEsBAi0AFAAGAAgAAAAhAAdPcTbZ&#10;AQAAIQQAAA4AAAAAAAAAAAAAAAAALgIAAGRycy9lMm9Eb2MueG1sUEsBAi0AFAAGAAgAAAAhAJX8&#10;mG7bAAAABgEAAA8AAAAAAAAAAAAAAAAAMwQAAGRycy9kb3ducmV2LnhtbFBLBQYAAAAABAAEAPMA&#10;AAA7BQAAAAA=&#10;" strokecolor="#0d0d0d [3069]">
                <v:stroke joinstyle="miter"/>
                <w10:wrap anchorx="margin"/>
              </v:line>
            </w:pict>
          </mc:Fallback>
        </mc:AlternateContent>
      </w:r>
    </w:p>
    <w:p w14:paraId="3C20B057" w14:textId="77777777" w:rsidR="00694826" w:rsidRPr="00793894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793894">
        <w:t>IFN</w:t>
      </w:r>
      <w:r w:rsidRPr="00793894">
        <w:rPr>
          <w:rFonts w:ascii="Symbol" w:hAnsi="Symbol"/>
        </w:rPr>
        <w:t>g</w:t>
      </w:r>
      <w:r w:rsidRPr="00793894">
        <w:tab/>
      </w:r>
      <w:r w:rsidRPr="00793894">
        <w:rPr>
          <w:b/>
          <w:bCs/>
        </w:rPr>
        <w:t>0.37</w:t>
      </w:r>
      <w:r>
        <w:rPr>
          <w:b/>
          <w:bCs/>
        </w:rPr>
        <w:t>0</w:t>
      </w:r>
      <w:r>
        <w:rPr>
          <w:b/>
          <w:bCs/>
        </w:rPr>
        <w:tab/>
      </w:r>
      <w:r w:rsidRPr="00793894">
        <w:rPr>
          <w:b/>
          <w:bCs/>
        </w:rPr>
        <w:t>0.022</w:t>
      </w:r>
      <w:r w:rsidRPr="00793894">
        <w:rPr>
          <w:b/>
          <w:bCs/>
        </w:rPr>
        <w:tab/>
      </w:r>
    </w:p>
    <w:p w14:paraId="4D19BBFE" w14:textId="77777777" w:rsidR="00694826" w:rsidRPr="00793894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793894">
        <w:t>IL-10</w:t>
      </w:r>
      <w:r w:rsidRPr="00793894">
        <w:tab/>
        <w:t>0.161</w:t>
      </w:r>
      <w:r>
        <w:tab/>
      </w:r>
      <w:r w:rsidRPr="00793894">
        <w:t>0.335</w:t>
      </w:r>
      <w:r w:rsidRPr="00793894">
        <w:tab/>
      </w:r>
    </w:p>
    <w:p w14:paraId="6F4DD690" w14:textId="77777777" w:rsidR="00694826" w:rsidRPr="00793894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793894">
        <w:t>IL-6</w:t>
      </w:r>
      <w:r w:rsidRPr="00793894">
        <w:tab/>
      </w:r>
      <w:r w:rsidRPr="00793894">
        <w:rPr>
          <w:b/>
          <w:bCs/>
        </w:rPr>
        <w:t>0.359</w:t>
      </w:r>
      <w:r>
        <w:rPr>
          <w:b/>
          <w:bCs/>
        </w:rPr>
        <w:tab/>
      </w:r>
      <w:r w:rsidRPr="00793894">
        <w:rPr>
          <w:b/>
          <w:bCs/>
        </w:rPr>
        <w:t>0.023</w:t>
      </w:r>
      <w:r w:rsidRPr="00793894">
        <w:tab/>
      </w:r>
    </w:p>
    <w:p w14:paraId="182D439B" w14:textId="77777777" w:rsidR="00694826" w:rsidRPr="00793894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793894">
        <w:t xml:space="preserve">IL-8 </w:t>
      </w:r>
      <w:r w:rsidRPr="00793894">
        <w:tab/>
      </w:r>
      <w:r>
        <w:t>-</w:t>
      </w:r>
      <w:r w:rsidRPr="00793894">
        <w:t>0.104</w:t>
      </w:r>
      <w:r>
        <w:tab/>
      </w:r>
      <w:r w:rsidRPr="00793894">
        <w:t>0.508</w:t>
      </w:r>
      <w:r w:rsidRPr="00793894">
        <w:tab/>
      </w:r>
    </w:p>
    <w:p w14:paraId="1B875D5D" w14:textId="77777777" w:rsidR="00694826" w:rsidRPr="00793894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793894">
        <w:t>TNF</w:t>
      </w:r>
      <w:r w:rsidRPr="00793894">
        <w:rPr>
          <w:rFonts w:ascii="Symbol" w:hAnsi="Symbol"/>
        </w:rPr>
        <w:t>a</w:t>
      </w:r>
      <w:r w:rsidRPr="00793894">
        <w:t xml:space="preserve"> </w:t>
      </w:r>
      <w:r w:rsidRPr="00793894">
        <w:tab/>
      </w:r>
      <w:r w:rsidRPr="00793894">
        <w:rPr>
          <w:b/>
          <w:bCs/>
        </w:rPr>
        <w:t>0.386</w:t>
      </w:r>
      <w:r>
        <w:rPr>
          <w:b/>
          <w:bCs/>
        </w:rPr>
        <w:tab/>
      </w:r>
      <w:r w:rsidRPr="00793894">
        <w:rPr>
          <w:b/>
          <w:bCs/>
        </w:rPr>
        <w:t>0.012</w:t>
      </w:r>
      <w:r w:rsidRPr="00793894">
        <w:tab/>
      </w:r>
    </w:p>
    <w:p w14:paraId="33157A46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793894">
        <w:t xml:space="preserve">YKL40 </w:t>
      </w:r>
      <w:r w:rsidRPr="00793894">
        <w:tab/>
        <w:t>0.026</w:t>
      </w:r>
      <w:r>
        <w:tab/>
      </w:r>
      <w:r w:rsidRPr="00793894">
        <w:t>0.871</w:t>
      </w:r>
    </w:p>
    <w:p w14:paraId="5A009FD4" w14:textId="77777777" w:rsidR="00694826" w:rsidRPr="00793894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EB204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784CE76" wp14:editId="7CF146CD">
                <wp:simplePos x="0" y="0"/>
                <wp:positionH relativeFrom="margin">
                  <wp:align>left</wp:align>
                </wp:positionH>
                <wp:positionV relativeFrom="paragraph">
                  <wp:posOffset>33020</wp:posOffset>
                </wp:positionV>
                <wp:extent cx="1778924" cy="14605"/>
                <wp:effectExtent l="0" t="0" r="31115" b="2349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8924" cy="14605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5E8037" id="Straight Connector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2.6pt" to="140.05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Blk3gEAACUEAAAOAAAAZHJzL2Uyb0RvYy54bWysU8tu2zAQvBfoPxC815KMOIkFyzkkSC99&#10;BE2bO0MtLQJ8gWQs+e+7JG05aAsUKXohqH0MZ2ZXm5tJK7IHH6Q1HW0WNSVguO2l2XX0x/f7D9eU&#10;hMhMz5Q10NEDBHqzff9uM7oWlnawqgdPEMSEdnQdHWJ0bVUFPoBmYWEdGEwK6zWL+Ol3Ve/ZiOha&#10;Vcu6vqxG63vnLYcQMHpXknSb8YUAHr8KESAS1VHkFvPp8/mczmq7Ye3OMzdIfqTB/oGFZtLgozPU&#10;HYuMvHj5G5SW3NtgRVxwqysrhOSQNaCapv5FzePAHGQtaE5ws03h/8HyL/tb8+DRhtGFNrgHn1RM&#10;wmsilHRPONOsC5mSKdt2mG2DKRKOwebq6nq9vKCEY665uKxXydaqwCQ450P8CFaTdOmokiapYi3b&#10;fwqxlJ5KUlgZMnZ0vVquclWwSvb3UqmUy4sBt8qTPcORxqnQUy/6s+1LbL2q6+NgMYzjL+FTFHnN&#10;IJnlK3zMKYPBsxf5Fg8KCrFvIIjsk+ZCLa3pmQ3jHExsjuqVwerUJpD73Fj/vfFYn1ohr/BbmueO&#10;/LI1cW7W0lj/p9eTiWUKotSfHCi6kwXPtj/kLcnW4C5m547/TVr219+5/fx3b38CAAD//wMAUEsD&#10;BBQABgAIAAAAIQCy88mE3AAAAAQBAAAPAAAAZHJzL2Rvd25yZXYueG1sTI9BS8NAFITvgv9heYIX&#10;sZtE24aYlyKCeFCKtvW+yb4mwezbsLtp4793PelxmGHmm3Izm0GcyPneMkK6SEAQN1b33CIc9s+3&#10;OQgfFGs1WCaEb/KwqS4vSlVoe+YPOu1CK2IJ+0IhdCGMhZS+6cgov7AjcfSO1hkVonSt1E6dY7kZ&#10;ZJYkK2lUz3GhUyM9ddR87SaDcLx539Pqs07v57d8m02vL8b1d4jXV/PjA4hAc/gLwy9+RIcqMtV2&#10;Yu3FgBCPBIRlBiKaWZ6kIGqE9RJkVcr/8NUPAAAA//8DAFBLAQItABQABgAIAAAAIQC2gziS/gAA&#10;AOEBAAATAAAAAAAAAAAAAAAAAAAAAABbQ29udGVudF9UeXBlc10ueG1sUEsBAi0AFAAGAAgAAAAh&#10;ADj9If/WAAAAlAEAAAsAAAAAAAAAAAAAAAAALwEAAF9yZWxzLy5yZWxzUEsBAi0AFAAGAAgAAAAh&#10;AKVoGWTeAQAAJQQAAA4AAAAAAAAAAAAAAAAALgIAAGRycy9lMm9Eb2MueG1sUEsBAi0AFAAGAAgA&#10;AAAhALLzyYTcAAAABAEAAA8AAAAAAAAAAAAAAAAAOAQAAGRycy9kb3ducmV2LnhtbFBLBQYAAAAA&#10;BAAEAPMAAABBBQAAAAA=&#10;" strokecolor="#0d0d0d [3069]">
                <v:stroke joinstyle="miter"/>
                <w10:wrap anchorx="margin"/>
              </v:line>
            </w:pict>
          </mc:Fallback>
        </mc:AlternateContent>
      </w:r>
    </w:p>
    <w:p w14:paraId="65005E08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>
        <w:t xml:space="preserve">Partial correlation analysis was carried out </w:t>
      </w:r>
    </w:p>
    <w:p w14:paraId="5A2446D3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>
        <w:t xml:space="preserve">correcting for age and sex. Significant </w:t>
      </w:r>
    </w:p>
    <w:p w14:paraId="3CBDF866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>
        <w:t>correlations are indicated in bold font.</w:t>
      </w:r>
    </w:p>
    <w:p w14:paraId="5EEF4289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</w:p>
    <w:p w14:paraId="1BD867AD" w14:textId="77777777" w:rsidR="00694826" w:rsidRDefault="00694826" w:rsidP="00694826">
      <w:pPr>
        <w:spacing w:line="360" w:lineRule="auto"/>
      </w:pPr>
      <w:r>
        <w:br w:type="page"/>
      </w:r>
    </w:p>
    <w:p w14:paraId="580E0C85" w14:textId="77777777" w:rsidR="00694826" w:rsidRPr="00A46449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  <w:rPr>
          <w:b/>
          <w:bCs/>
        </w:rPr>
      </w:pPr>
      <w:r w:rsidRPr="00A46449">
        <w:rPr>
          <w:b/>
          <w:bCs/>
        </w:rPr>
        <w:lastRenderedPageBreak/>
        <w:t>Table 5.  Correlations between plasma and salivary cytokines, correcting for age and sex.</w:t>
      </w:r>
    </w:p>
    <w:p w14:paraId="2E033EC2" w14:textId="77777777" w:rsidR="00694826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E07169">
        <w:rPr>
          <w:noProof/>
        </w:rPr>
        <w:drawing>
          <wp:inline distT="0" distB="0" distL="0" distR="0" wp14:anchorId="4F362C25" wp14:editId="6C486314">
            <wp:extent cx="5433060" cy="3215640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DDB0C2" w14:textId="7AEDCAD1" w:rsidR="00386883" w:rsidRDefault="00694826" w:rsidP="00694826">
      <w:pPr>
        <w:tabs>
          <w:tab w:val="left" w:pos="1080"/>
          <w:tab w:val="left" w:pos="1170"/>
          <w:tab w:val="left" w:pos="2160"/>
          <w:tab w:val="left" w:pos="2520"/>
          <w:tab w:val="left" w:pos="3960"/>
          <w:tab w:val="left" w:pos="4140"/>
          <w:tab w:val="left" w:pos="4860"/>
          <w:tab w:val="left" w:pos="5220"/>
        </w:tabs>
        <w:spacing w:line="360" w:lineRule="auto"/>
      </w:pPr>
      <w:r w:rsidRPr="005700BC">
        <w:t xml:space="preserve">Partial correlations between </w:t>
      </w:r>
      <w:r>
        <w:t xml:space="preserve">plasma </w:t>
      </w:r>
      <w:r w:rsidRPr="005700BC">
        <w:t>and saliva</w:t>
      </w:r>
      <w:r>
        <w:t>ry cytokines,</w:t>
      </w:r>
      <w:r w:rsidRPr="005700BC">
        <w:t xml:space="preserve"> correcting for age and sex.</w:t>
      </w:r>
      <w:r>
        <w:t xml:space="preserve"> Plasma levels of IL-1b, IL-2, IL-4, IL-12p70 and IL-13 were below detection in &gt;30% of samples, hence were not included in the analyses.  Bonferroni-adjusted level of significance is </w:t>
      </w:r>
      <w:r w:rsidRPr="00F45F6A">
        <w:t>p&lt;0.025,</w:t>
      </w:r>
      <w:r>
        <w:t xml:space="preserve"> as highlighted in bold.</w:t>
      </w:r>
    </w:p>
    <w:sectPr w:rsidR="003868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826"/>
    <w:rsid w:val="003107CE"/>
    <w:rsid w:val="00316534"/>
    <w:rsid w:val="00373D83"/>
    <w:rsid w:val="005C224D"/>
    <w:rsid w:val="00622525"/>
    <w:rsid w:val="00694826"/>
    <w:rsid w:val="006B2C4D"/>
    <w:rsid w:val="00786892"/>
    <w:rsid w:val="007A60A6"/>
    <w:rsid w:val="00A0389B"/>
    <w:rsid w:val="00B1250C"/>
    <w:rsid w:val="00D50CFA"/>
    <w:rsid w:val="00EA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59064A"/>
  <w15:chartTrackingRefBased/>
  <w15:docId w15:val="{2773DCA5-9F1C-481E-9CB8-70E7D06F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4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Smith</dc:creator>
  <cp:keywords/>
  <dc:description/>
  <cp:lastModifiedBy>David Smith</cp:lastModifiedBy>
  <cp:revision>1</cp:revision>
  <dcterms:created xsi:type="dcterms:W3CDTF">2022-07-18T18:10:00Z</dcterms:created>
  <dcterms:modified xsi:type="dcterms:W3CDTF">2022-07-18T18:10:00Z</dcterms:modified>
</cp:coreProperties>
</file>