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2FD0" w:rsidRDefault="00F72FD0" w:rsidP="00E5408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color w:val="222222"/>
          <w:shd w:val="clear" w:color="auto" w:fill="FFFFFF"/>
        </w:rPr>
      </w:pPr>
    </w:p>
    <w:p w:rsidR="00571C47" w:rsidRPr="00570320" w:rsidRDefault="00571C47" w:rsidP="00E5408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color w:val="222222"/>
          <w:shd w:val="clear" w:color="auto" w:fill="FFFFFF"/>
        </w:rPr>
      </w:pPr>
      <w:r w:rsidRPr="00570320">
        <w:rPr>
          <w:rFonts w:ascii="Arial" w:hAnsi="Arial" w:cs="Arial"/>
          <w:b/>
          <w:bCs/>
          <w:color w:val="222222"/>
          <w:shd w:val="clear" w:color="auto" w:fill="FFFFFF"/>
        </w:rPr>
        <w:t>Supplementary File</w:t>
      </w:r>
    </w:p>
    <w:p w:rsidR="00571C47" w:rsidRPr="00570320" w:rsidRDefault="00571C47" w:rsidP="00E5408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color w:val="222222"/>
          <w:shd w:val="clear" w:color="auto" w:fill="FFFFFF"/>
        </w:rPr>
      </w:pPr>
    </w:p>
    <w:p w:rsidR="00571C47" w:rsidRPr="00570320" w:rsidRDefault="00571C47" w:rsidP="00E5408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color w:val="000000"/>
          <w:lang w:bidi="hi-IN"/>
        </w:rPr>
      </w:pPr>
      <w:r w:rsidRPr="00570320">
        <w:rPr>
          <w:rFonts w:ascii="Arial" w:hAnsi="Arial" w:cs="Arial"/>
          <w:b/>
          <w:bCs/>
          <w:color w:val="000000"/>
          <w:lang w:bidi="hi-IN"/>
        </w:rPr>
        <w:t>Table 1- List of Primary Antibodies</w:t>
      </w:r>
    </w:p>
    <w:tbl>
      <w:tblPr>
        <w:tblStyle w:val="TableGrid"/>
        <w:tblW w:w="0" w:type="auto"/>
        <w:tblLook w:val="04A0"/>
      </w:tblPr>
      <w:tblGrid>
        <w:gridCol w:w="1870"/>
        <w:gridCol w:w="1870"/>
        <w:gridCol w:w="1870"/>
        <w:gridCol w:w="1870"/>
        <w:gridCol w:w="1870"/>
      </w:tblGrid>
      <w:tr w:rsidR="00571C47" w:rsidRPr="00570320" w:rsidTr="008109E4"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b/>
                <w:bCs/>
                <w:lang w:bidi="hi-IN"/>
              </w:rPr>
            </w:pPr>
          </w:p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b/>
                <w:bCs/>
                <w:color w:val="000000"/>
                <w:lang w:bidi="hi-IN"/>
              </w:rPr>
            </w:pPr>
            <w:r w:rsidRPr="00570320">
              <w:rPr>
                <w:rFonts w:ascii="Arial" w:hAnsi="Arial" w:cs="Arial"/>
                <w:b/>
                <w:bCs/>
                <w:lang w:bidi="hi-IN"/>
              </w:rPr>
              <w:t xml:space="preserve">Antibody </w:t>
            </w:r>
          </w:p>
        </w:tc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b/>
                <w:bCs/>
                <w:lang w:bidi="hi-IN"/>
              </w:rPr>
            </w:pPr>
            <w:r w:rsidRPr="00570320">
              <w:rPr>
                <w:rFonts w:ascii="Arial" w:hAnsi="Arial" w:cs="Arial"/>
                <w:b/>
                <w:bCs/>
                <w:lang w:bidi="hi-IN"/>
              </w:rPr>
              <w:t>Molecular</w:t>
            </w:r>
          </w:p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b/>
                <w:bCs/>
                <w:color w:val="000000"/>
                <w:lang w:bidi="hi-IN"/>
              </w:rPr>
            </w:pPr>
            <w:r w:rsidRPr="00570320">
              <w:rPr>
                <w:rFonts w:ascii="Arial" w:hAnsi="Arial" w:cs="Arial"/>
                <w:b/>
                <w:bCs/>
                <w:lang w:bidi="hi-IN"/>
              </w:rPr>
              <w:t xml:space="preserve">weight (kDa) </w:t>
            </w:r>
          </w:p>
        </w:tc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b/>
                <w:bCs/>
                <w:color w:val="000000"/>
                <w:lang w:bidi="hi-IN"/>
              </w:rPr>
            </w:pPr>
            <w:r w:rsidRPr="00570320">
              <w:rPr>
                <w:rFonts w:ascii="Arial" w:hAnsi="Arial" w:cs="Arial"/>
                <w:b/>
                <w:bCs/>
                <w:lang w:bidi="hi-IN"/>
              </w:rPr>
              <w:t xml:space="preserve">Type </w:t>
            </w:r>
          </w:p>
        </w:tc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b/>
                <w:bCs/>
                <w:color w:val="000000"/>
                <w:lang w:bidi="hi-IN"/>
              </w:rPr>
            </w:pPr>
            <w:r w:rsidRPr="00570320">
              <w:rPr>
                <w:rFonts w:ascii="Arial" w:hAnsi="Arial" w:cs="Arial"/>
                <w:b/>
                <w:bCs/>
                <w:lang w:bidi="hi-IN"/>
              </w:rPr>
              <w:t>Company</w:t>
            </w:r>
          </w:p>
        </w:tc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b/>
                <w:bCs/>
                <w:color w:val="000000"/>
                <w:lang w:bidi="hi-IN"/>
              </w:rPr>
            </w:pPr>
            <w:r w:rsidRPr="00570320">
              <w:rPr>
                <w:rFonts w:ascii="Arial" w:hAnsi="Arial" w:cs="Arial"/>
                <w:b/>
                <w:bCs/>
                <w:lang w:bidi="hi-IN"/>
              </w:rPr>
              <w:t>Dilution</w:t>
            </w:r>
          </w:p>
        </w:tc>
      </w:tr>
      <w:tr w:rsidR="00571C47" w:rsidRPr="00570320" w:rsidTr="008109E4"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lang w:bidi="hi-IN"/>
              </w:rPr>
            </w:pPr>
            <w:r w:rsidRPr="00570320">
              <w:rPr>
                <w:rFonts w:ascii="Arial" w:eastAsia="Times New Roman" w:hAnsi="Arial" w:cs="Arial"/>
              </w:rPr>
              <w:t>NR1, NR2A, NR2B</w:t>
            </w:r>
          </w:p>
        </w:tc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lang w:bidi="hi-IN"/>
              </w:rPr>
            </w:pPr>
            <w:r w:rsidRPr="00570320">
              <w:rPr>
                <w:rFonts w:ascii="Arial" w:hAnsi="Arial" w:cs="Arial"/>
                <w:color w:val="000000"/>
                <w:lang w:bidi="hi-IN"/>
              </w:rPr>
              <w:t>120,180,190</w:t>
            </w:r>
          </w:p>
        </w:tc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lang w:bidi="hi-IN"/>
              </w:rPr>
            </w:pPr>
          </w:p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lang w:bidi="hi-IN"/>
              </w:rPr>
            </w:pPr>
            <w:r w:rsidRPr="00570320">
              <w:rPr>
                <w:rFonts w:ascii="Arial" w:hAnsi="Arial" w:cs="Arial"/>
                <w:lang w:bidi="hi-IN"/>
              </w:rPr>
              <w:t>Rabbit</w:t>
            </w:r>
          </w:p>
        </w:tc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lang w:bidi="hi-IN"/>
              </w:rPr>
            </w:pPr>
            <w:r w:rsidRPr="00570320">
              <w:rPr>
                <w:rFonts w:ascii="Arial" w:hAnsi="Arial" w:cs="Arial"/>
                <w:lang w:bidi="hi-IN"/>
              </w:rPr>
              <w:t xml:space="preserve">Cell Signaling Technology </w:t>
            </w:r>
          </w:p>
        </w:tc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lang w:bidi="hi-IN"/>
              </w:rPr>
            </w:pPr>
            <w:r w:rsidRPr="00570320">
              <w:rPr>
                <w:rFonts w:ascii="Arial" w:hAnsi="Arial" w:cs="Arial"/>
                <w:lang w:bidi="hi-IN"/>
              </w:rPr>
              <w:t>1:1000</w:t>
            </w:r>
          </w:p>
        </w:tc>
      </w:tr>
      <w:tr w:rsidR="00571C47" w:rsidRPr="00570320" w:rsidTr="008109E4"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lang w:bidi="hi-IN"/>
              </w:rPr>
            </w:pPr>
            <w:r w:rsidRPr="00570320">
              <w:rPr>
                <w:rFonts w:ascii="Arial" w:hAnsi="Arial" w:cs="Arial"/>
                <w:color w:val="000000"/>
                <w:lang w:bidi="hi-IN"/>
              </w:rPr>
              <w:t xml:space="preserve">    PSD95</w:t>
            </w:r>
          </w:p>
        </w:tc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lang w:bidi="hi-IN"/>
              </w:rPr>
            </w:pPr>
            <w:r w:rsidRPr="00570320">
              <w:rPr>
                <w:rFonts w:ascii="Arial" w:hAnsi="Arial" w:cs="Arial"/>
                <w:color w:val="000000"/>
                <w:lang w:bidi="hi-IN"/>
              </w:rPr>
              <w:t>95</w:t>
            </w:r>
          </w:p>
        </w:tc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lang w:bidi="hi-IN"/>
              </w:rPr>
            </w:pPr>
          </w:p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lang w:bidi="hi-IN"/>
              </w:rPr>
            </w:pPr>
            <w:r w:rsidRPr="00570320">
              <w:rPr>
                <w:rFonts w:ascii="Arial" w:hAnsi="Arial" w:cs="Arial"/>
                <w:lang w:bidi="hi-IN"/>
              </w:rPr>
              <w:t>Rabbit</w:t>
            </w:r>
          </w:p>
        </w:tc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lang w:bidi="hi-IN"/>
              </w:rPr>
            </w:pPr>
            <w:r w:rsidRPr="00570320">
              <w:rPr>
                <w:rFonts w:ascii="Arial" w:hAnsi="Arial" w:cs="Arial"/>
                <w:lang w:bidi="hi-IN"/>
              </w:rPr>
              <w:t xml:space="preserve">Cell Signaling Technology </w:t>
            </w:r>
          </w:p>
        </w:tc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lang w:bidi="hi-IN"/>
              </w:rPr>
            </w:pPr>
            <w:r w:rsidRPr="00570320">
              <w:rPr>
                <w:rFonts w:ascii="Arial" w:hAnsi="Arial" w:cs="Arial"/>
                <w:lang w:bidi="hi-IN"/>
              </w:rPr>
              <w:t>1:1000</w:t>
            </w:r>
          </w:p>
        </w:tc>
      </w:tr>
      <w:tr w:rsidR="00571C47" w:rsidRPr="00570320" w:rsidTr="008109E4"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lang w:bidi="hi-IN"/>
              </w:rPr>
            </w:pPr>
            <w:r w:rsidRPr="00570320">
              <w:rPr>
                <w:rFonts w:ascii="Arial" w:hAnsi="Arial" w:cs="Arial"/>
                <w:color w:val="000000"/>
                <w:lang w:bidi="hi-IN"/>
              </w:rPr>
              <w:t xml:space="preserve">    CaMKIIα</w:t>
            </w:r>
          </w:p>
        </w:tc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lang w:bidi="hi-IN"/>
              </w:rPr>
            </w:pPr>
            <w:r w:rsidRPr="00570320">
              <w:rPr>
                <w:rFonts w:ascii="Arial" w:hAnsi="Arial" w:cs="Arial"/>
                <w:color w:val="000000"/>
                <w:lang w:bidi="hi-IN"/>
              </w:rPr>
              <w:t>50</w:t>
            </w:r>
          </w:p>
        </w:tc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lang w:bidi="hi-IN"/>
              </w:rPr>
            </w:pPr>
            <w:r w:rsidRPr="00570320">
              <w:rPr>
                <w:rFonts w:ascii="Arial" w:hAnsi="Arial" w:cs="Arial"/>
                <w:lang w:bidi="hi-IN"/>
              </w:rPr>
              <w:t>Rabbit</w:t>
            </w:r>
          </w:p>
        </w:tc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lang w:bidi="hi-IN"/>
              </w:rPr>
            </w:pPr>
            <w:r w:rsidRPr="00570320">
              <w:rPr>
                <w:rFonts w:ascii="Arial" w:hAnsi="Arial" w:cs="Arial"/>
                <w:lang w:bidi="hi-IN"/>
              </w:rPr>
              <w:t>Cell Signaling Technology</w:t>
            </w:r>
          </w:p>
        </w:tc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lang w:bidi="hi-IN"/>
              </w:rPr>
            </w:pPr>
            <w:r w:rsidRPr="00570320">
              <w:rPr>
                <w:rFonts w:ascii="Arial" w:hAnsi="Arial" w:cs="Arial"/>
                <w:lang w:bidi="hi-IN"/>
              </w:rPr>
              <w:t>1:1000</w:t>
            </w:r>
          </w:p>
        </w:tc>
      </w:tr>
      <w:tr w:rsidR="00571C47" w:rsidRPr="00570320" w:rsidTr="008109E4"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lang w:bidi="hi-IN"/>
              </w:rPr>
            </w:pPr>
            <w:r w:rsidRPr="00570320">
              <w:rPr>
                <w:rFonts w:ascii="Arial" w:hAnsi="Arial" w:cs="Arial"/>
                <w:color w:val="000000"/>
                <w:lang w:bidi="hi-IN"/>
              </w:rPr>
              <w:t xml:space="preserve">   pCaMKIIα</w:t>
            </w:r>
          </w:p>
        </w:tc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lang w:bidi="hi-IN"/>
              </w:rPr>
            </w:pPr>
            <w:r w:rsidRPr="00570320">
              <w:rPr>
                <w:rFonts w:ascii="Arial" w:hAnsi="Arial" w:cs="Arial"/>
                <w:color w:val="000000"/>
                <w:lang w:bidi="hi-IN"/>
              </w:rPr>
              <w:t>Thr288</w:t>
            </w:r>
          </w:p>
        </w:tc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lang w:bidi="hi-IN"/>
              </w:rPr>
            </w:pPr>
            <w:r w:rsidRPr="00570320">
              <w:rPr>
                <w:rFonts w:ascii="Arial" w:hAnsi="Arial" w:cs="Arial"/>
                <w:lang w:bidi="hi-IN"/>
              </w:rPr>
              <w:t>Rabbit</w:t>
            </w:r>
          </w:p>
        </w:tc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lang w:bidi="hi-IN"/>
              </w:rPr>
            </w:pPr>
            <w:r w:rsidRPr="00570320">
              <w:rPr>
                <w:rFonts w:ascii="Arial" w:hAnsi="Arial" w:cs="Arial"/>
                <w:lang w:bidi="hi-IN"/>
              </w:rPr>
              <w:t>Cell Signaling Technology</w:t>
            </w:r>
          </w:p>
        </w:tc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lang w:bidi="hi-IN"/>
              </w:rPr>
            </w:pPr>
            <w:r w:rsidRPr="00570320">
              <w:rPr>
                <w:rFonts w:ascii="Arial" w:hAnsi="Arial" w:cs="Arial"/>
                <w:lang w:bidi="hi-IN"/>
              </w:rPr>
              <w:t>1:1000</w:t>
            </w:r>
          </w:p>
        </w:tc>
      </w:tr>
      <w:tr w:rsidR="00571C47" w:rsidRPr="00570320" w:rsidTr="008109E4"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lang w:bidi="hi-IN"/>
              </w:rPr>
            </w:pPr>
            <w:r w:rsidRPr="00570320">
              <w:rPr>
                <w:rFonts w:ascii="Arial" w:hAnsi="Arial" w:cs="Arial"/>
                <w:color w:val="000000"/>
                <w:lang w:bidi="hi-IN"/>
              </w:rPr>
              <w:t xml:space="preserve">   SynGap</w:t>
            </w:r>
          </w:p>
        </w:tc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lang w:bidi="hi-IN"/>
              </w:rPr>
            </w:pPr>
            <w:r w:rsidRPr="00570320">
              <w:rPr>
                <w:rFonts w:ascii="Arial" w:hAnsi="Arial" w:cs="Arial"/>
                <w:color w:val="000000"/>
                <w:lang w:bidi="hi-IN"/>
              </w:rPr>
              <w:t>120</w:t>
            </w:r>
          </w:p>
        </w:tc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lang w:bidi="hi-IN"/>
              </w:rPr>
            </w:pPr>
            <w:r w:rsidRPr="00570320">
              <w:rPr>
                <w:rFonts w:ascii="Arial" w:hAnsi="Arial" w:cs="Arial"/>
                <w:lang w:bidi="hi-IN"/>
              </w:rPr>
              <w:t>Rabbit</w:t>
            </w:r>
          </w:p>
        </w:tc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lang w:bidi="hi-IN"/>
              </w:rPr>
            </w:pPr>
            <w:r w:rsidRPr="00570320">
              <w:rPr>
                <w:rFonts w:ascii="Arial" w:hAnsi="Arial" w:cs="Arial"/>
                <w:lang w:bidi="hi-IN"/>
              </w:rPr>
              <w:t>Cell Signaling Technology</w:t>
            </w:r>
          </w:p>
        </w:tc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lang w:bidi="hi-IN"/>
              </w:rPr>
            </w:pPr>
            <w:r w:rsidRPr="00570320">
              <w:rPr>
                <w:rFonts w:ascii="Arial" w:hAnsi="Arial" w:cs="Arial"/>
                <w:lang w:bidi="hi-IN"/>
              </w:rPr>
              <w:t>1:1000</w:t>
            </w:r>
          </w:p>
        </w:tc>
      </w:tr>
      <w:tr w:rsidR="00571C47" w:rsidRPr="00570320" w:rsidTr="008109E4"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lang w:bidi="hi-IN"/>
              </w:rPr>
            </w:pPr>
            <w:r w:rsidRPr="00570320">
              <w:rPr>
                <w:rFonts w:ascii="Arial" w:eastAsia="Times New Roman" w:hAnsi="Arial" w:cs="Arial"/>
              </w:rPr>
              <w:t>Erk1/2</w:t>
            </w:r>
          </w:p>
        </w:tc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lang w:bidi="hi-IN"/>
              </w:rPr>
            </w:pPr>
            <w:r w:rsidRPr="00570320">
              <w:rPr>
                <w:rFonts w:ascii="Arial" w:hAnsi="Arial" w:cs="Arial"/>
                <w:color w:val="000000"/>
                <w:lang w:bidi="hi-IN"/>
              </w:rPr>
              <w:t>42,44</w:t>
            </w:r>
          </w:p>
        </w:tc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lang w:bidi="hi-IN"/>
              </w:rPr>
            </w:pPr>
            <w:r w:rsidRPr="00570320">
              <w:rPr>
                <w:rFonts w:ascii="Arial" w:hAnsi="Arial" w:cs="Arial"/>
                <w:lang w:bidi="hi-IN"/>
              </w:rPr>
              <w:t>Rabbit</w:t>
            </w:r>
          </w:p>
        </w:tc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lang w:bidi="hi-IN"/>
              </w:rPr>
            </w:pPr>
            <w:r w:rsidRPr="00570320">
              <w:rPr>
                <w:rFonts w:ascii="Arial" w:hAnsi="Arial" w:cs="Arial"/>
                <w:lang w:bidi="hi-IN"/>
              </w:rPr>
              <w:t>Cell Signaling Technology</w:t>
            </w:r>
          </w:p>
        </w:tc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lang w:bidi="hi-IN"/>
              </w:rPr>
            </w:pPr>
            <w:r w:rsidRPr="00570320">
              <w:rPr>
                <w:rFonts w:ascii="Arial" w:hAnsi="Arial" w:cs="Arial"/>
                <w:lang w:bidi="hi-IN"/>
              </w:rPr>
              <w:t>1:1000</w:t>
            </w:r>
          </w:p>
        </w:tc>
      </w:tr>
      <w:tr w:rsidR="00571C47" w:rsidRPr="00570320" w:rsidTr="008109E4"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lang w:bidi="hi-IN"/>
              </w:rPr>
            </w:pPr>
            <w:r w:rsidRPr="00570320">
              <w:rPr>
                <w:rFonts w:ascii="Arial" w:hAnsi="Arial" w:cs="Arial"/>
                <w:color w:val="000000"/>
                <w:lang w:bidi="hi-IN"/>
              </w:rPr>
              <w:t xml:space="preserve">    p</w:t>
            </w:r>
            <w:r w:rsidRPr="00570320">
              <w:rPr>
                <w:rFonts w:ascii="Arial" w:eastAsia="Times New Roman" w:hAnsi="Arial" w:cs="Arial"/>
              </w:rPr>
              <w:t>Erk1/2</w:t>
            </w:r>
          </w:p>
        </w:tc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lang w:bidi="hi-IN"/>
              </w:rPr>
            </w:pPr>
            <w:r w:rsidRPr="00570320">
              <w:rPr>
                <w:rFonts w:ascii="Arial" w:hAnsi="Arial" w:cs="Arial"/>
                <w:color w:val="000000"/>
                <w:lang w:bidi="hi-IN"/>
              </w:rPr>
              <w:t>Thr202,</w:t>
            </w:r>
          </w:p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lang w:bidi="hi-IN"/>
              </w:rPr>
            </w:pPr>
            <w:r w:rsidRPr="00570320">
              <w:rPr>
                <w:rFonts w:ascii="Arial" w:hAnsi="Arial" w:cs="Arial"/>
                <w:color w:val="000000"/>
                <w:lang w:bidi="hi-IN"/>
              </w:rPr>
              <w:t>Tyr204</w:t>
            </w:r>
          </w:p>
        </w:tc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lang w:bidi="hi-IN"/>
              </w:rPr>
            </w:pPr>
            <w:r w:rsidRPr="00570320">
              <w:rPr>
                <w:rFonts w:ascii="Arial" w:hAnsi="Arial" w:cs="Arial"/>
                <w:lang w:bidi="hi-IN"/>
              </w:rPr>
              <w:t>Rabbit</w:t>
            </w:r>
          </w:p>
        </w:tc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lang w:bidi="hi-IN"/>
              </w:rPr>
            </w:pPr>
            <w:r w:rsidRPr="00570320">
              <w:rPr>
                <w:rFonts w:ascii="Arial" w:hAnsi="Arial" w:cs="Arial"/>
                <w:lang w:bidi="hi-IN"/>
              </w:rPr>
              <w:t>Cell Signaling Technology</w:t>
            </w:r>
          </w:p>
        </w:tc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lang w:bidi="hi-IN"/>
              </w:rPr>
            </w:pPr>
            <w:r w:rsidRPr="00570320">
              <w:rPr>
                <w:rFonts w:ascii="Arial" w:hAnsi="Arial" w:cs="Arial"/>
                <w:lang w:bidi="hi-IN"/>
              </w:rPr>
              <w:t>1:1000</w:t>
            </w:r>
          </w:p>
        </w:tc>
      </w:tr>
      <w:tr w:rsidR="00571C47" w:rsidRPr="00570320" w:rsidTr="008109E4"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lang w:bidi="hi-IN"/>
              </w:rPr>
            </w:pPr>
            <w:r w:rsidRPr="00570320">
              <w:rPr>
                <w:rFonts w:ascii="Arial" w:hAnsi="Arial" w:cs="Arial"/>
                <w:color w:val="000000"/>
                <w:lang w:bidi="hi-IN"/>
              </w:rPr>
              <w:t xml:space="preserve">     TrkB</w:t>
            </w:r>
          </w:p>
        </w:tc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lang w:bidi="hi-IN"/>
              </w:rPr>
            </w:pPr>
            <w:r w:rsidRPr="00570320">
              <w:rPr>
                <w:rFonts w:ascii="Arial" w:hAnsi="Arial" w:cs="Arial"/>
                <w:color w:val="000000"/>
                <w:lang w:bidi="hi-IN"/>
              </w:rPr>
              <w:t>85</w:t>
            </w:r>
          </w:p>
        </w:tc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lang w:bidi="hi-IN"/>
              </w:rPr>
            </w:pPr>
            <w:r w:rsidRPr="00570320">
              <w:rPr>
                <w:rFonts w:ascii="Arial" w:hAnsi="Arial" w:cs="Arial"/>
                <w:lang w:bidi="hi-IN"/>
              </w:rPr>
              <w:t>Rabbit</w:t>
            </w:r>
          </w:p>
        </w:tc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lang w:bidi="hi-IN"/>
              </w:rPr>
            </w:pPr>
            <w:r w:rsidRPr="00570320">
              <w:rPr>
                <w:rFonts w:ascii="Arial" w:hAnsi="Arial" w:cs="Arial"/>
                <w:lang w:bidi="hi-IN"/>
              </w:rPr>
              <w:t>Abcam</w:t>
            </w:r>
          </w:p>
        </w:tc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lang w:bidi="hi-IN"/>
              </w:rPr>
            </w:pPr>
            <w:r w:rsidRPr="00570320">
              <w:rPr>
                <w:rFonts w:ascii="Arial" w:hAnsi="Arial" w:cs="Arial"/>
                <w:lang w:bidi="hi-IN"/>
              </w:rPr>
              <w:t>1:1000</w:t>
            </w:r>
          </w:p>
        </w:tc>
      </w:tr>
      <w:tr w:rsidR="00571C47" w:rsidRPr="00570320" w:rsidTr="008109E4"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lang w:bidi="hi-IN"/>
              </w:rPr>
            </w:pPr>
            <w:r w:rsidRPr="00570320">
              <w:rPr>
                <w:rFonts w:ascii="Arial" w:hAnsi="Arial" w:cs="Arial"/>
                <w:color w:val="000000"/>
                <w:lang w:bidi="hi-IN"/>
              </w:rPr>
              <w:t xml:space="preserve">     BDNF</w:t>
            </w:r>
          </w:p>
        </w:tc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lang w:bidi="hi-IN"/>
              </w:rPr>
            </w:pPr>
            <w:r w:rsidRPr="00570320">
              <w:rPr>
                <w:rFonts w:ascii="Arial" w:hAnsi="Arial" w:cs="Arial"/>
                <w:color w:val="000000"/>
                <w:lang w:bidi="hi-IN"/>
              </w:rPr>
              <w:t>27</w:t>
            </w:r>
          </w:p>
        </w:tc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lang w:bidi="hi-IN"/>
              </w:rPr>
            </w:pPr>
            <w:r w:rsidRPr="00570320">
              <w:rPr>
                <w:rFonts w:ascii="Arial" w:hAnsi="Arial" w:cs="Arial"/>
                <w:lang w:bidi="hi-IN"/>
              </w:rPr>
              <w:t>Rabbit</w:t>
            </w:r>
          </w:p>
        </w:tc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lang w:bidi="hi-IN"/>
              </w:rPr>
            </w:pPr>
            <w:r w:rsidRPr="00570320">
              <w:rPr>
                <w:rFonts w:ascii="Arial" w:hAnsi="Arial" w:cs="Arial"/>
                <w:color w:val="000000"/>
                <w:lang w:bidi="hi-IN"/>
              </w:rPr>
              <w:t xml:space="preserve">  Santa Cruz</w:t>
            </w:r>
          </w:p>
        </w:tc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lang w:bidi="hi-IN"/>
              </w:rPr>
            </w:pPr>
            <w:r w:rsidRPr="00570320">
              <w:rPr>
                <w:rFonts w:ascii="Arial" w:hAnsi="Arial" w:cs="Arial"/>
                <w:lang w:bidi="hi-IN"/>
              </w:rPr>
              <w:t>1:1000</w:t>
            </w:r>
          </w:p>
        </w:tc>
      </w:tr>
      <w:tr w:rsidR="00571C47" w:rsidRPr="00570320" w:rsidTr="008109E4"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lang w:bidi="hi-IN"/>
              </w:rPr>
            </w:pPr>
            <w:r w:rsidRPr="00570320">
              <w:rPr>
                <w:rFonts w:ascii="Arial" w:eastAsia="Times New Roman" w:hAnsi="Arial" w:cs="Arial"/>
              </w:rPr>
              <w:t>A</w:t>
            </w:r>
            <w:r w:rsidR="002D607F" w:rsidRPr="00570320">
              <w:rPr>
                <w:rFonts w:ascii="Arial" w:eastAsia="Times New Roman" w:hAnsi="Arial" w:cs="Arial"/>
              </w:rPr>
              <w:t>KT</w:t>
            </w:r>
          </w:p>
        </w:tc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lang w:bidi="hi-IN"/>
              </w:rPr>
            </w:pPr>
            <w:r w:rsidRPr="00570320">
              <w:rPr>
                <w:rFonts w:ascii="Arial" w:hAnsi="Arial" w:cs="Arial"/>
                <w:color w:val="000000"/>
                <w:lang w:bidi="hi-IN"/>
              </w:rPr>
              <w:t>70</w:t>
            </w:r>
          </w:p>
        </w:tc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lang w:bidi="hi-IN"/>
              </w:rPr>
            </w:pPr>
            <w:r w:rsidRPr="00570320">
              <w:rPr>
                <w:rFonts w:ascii="Arial" w:hAnsi="Arial" w:cs="Arial"/>
                <w:lang w:bidi="hi-IN"/>
              </w:rPr>
              <w:t>Rabbit</w:t>
            </w:r>
          </w:p>
        </w:tc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lang w:bidi="hi-IN"/>
              </w:rPr>
            </w:pPr>
            <w:r w:rsidRPr="00570320">
              <w:rPr>
                <w:rFonts w:ascii="Arial" w:hAnsi="Arial" w:cs="Arial"/>
                <w:lang w:bidi="hi-IN"/>
              </w:rPr>
              <w:t>Cell Signaling Technology</w:t>
            </w:r>
          </w:p>
        </w:tc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lang w:bidi="hi-IN"/>
              </w:rPr>
            </w:pPr>
            <w:r w:rsidRPr="00570320">
              <w:rPr>
                <w:rFonts w:ascii="Arial" w:hAnsi="Arial" w:cs="Arial"/>
                <w:lang w:bidi="hi-IN"/>
              </w:rPr>
              <w:t>1:1000</w:t>
            </w:r>
          </w:p>
        </w:tc>
      </w:tr>
      <w:tr w:rsidR="00571C47" w:rsidRPr="00570320" w:rsidTr="008109E4"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lang w:bidi="hi-IN"/>
              </w:rPr>
            </w:pPr>
            <w:r w:rsidRPr="00570320">
              <w:rPr>
                <w:rFonts w:ascii="Arial" w:hAnsi="Arial" w:cs="Arial"/>
                <w:color w:val="000000"/>
                <w:lang w:bidi="hi-IN"/>
              </w:rPr>
              <w:t xml:space="preserve">      p</w:t>
            </w:r>
            <w:r w:rsidRPr="00570320">
              <w:rPr>
                <w:rFonts w:ascii="Arial" w:eastAsia="Times New Roman" w:hAnsi="Arial" w:cs="Arial"/>
              </w:rPr>
              <w:t>A</w:t>
            </w:r>
            <w:r w:rsidR="002D607F" w:rsidRPr="00570320">
              <w:rPr>
                <w:rFonts w:ascii="Arial" w:eastAsia="Times New Roman" w:hAnsi="Arial" w:cs="Arial"/>
              </w:rPr>
              <w:t>KT</w:t>
            </w:r>
          </w:p>
        </w:tc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lang w:bidi="hi-IN"/>
              </w:rPr>
            </w:pPr>
            <w:r w:rsidRPr="00570320">
              <w:rPr>
                <w:rFonts w:ascii="Arial" w:hAnsi="Arial" w:cs="Arial"/>
                <w:color w:val="000000"/>
                <w:lang w:bidi="hi-IN"/>
              </w:rPr>
              <w:t>Ser473</w:t>
            </w:r>
          </w:p>
        </w:tc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lang w:bidi="hi-IN"/>
              </w:rPr>
            </w:pPr>
            <w:r w:rsidRPr="00570320">
              <w:rPr>
                <w:rFonts w:ascii="Arial" w:hAnsi="Arial" w:cs="Arial"/>
                <w:lang w:bidi="hi-IN"/>
              </w:rPr>
              <w:t>Rabbit</w:t>
            </w:r>
          </w:p>
        </w:tc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lang w:bidi="hi-IN"/>
              </w:rPr>
            </w:pPr>
            <w:r w:rsidRPr="00570320">
              <w:rPr>
                <w:rFonts w:ascii="Arial" w:hAnsi="Arial" w:cs="Arial"/>
                <w:lang w:bidi="hi-IN"/>
              </w:rPr>
              <w:t>Cell Signaling Technology</w:t>
            </w:r>
          </w:p>
        </w:tc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lang w:bidi="hi-IN"/>
              </w:rPr>
            </w:pPr>
            <w:r w:rsidRPr="00570320">
              <w:rPr>
                <w:rFonts w:ascii="Arial" w:hAnsi="Arial" w:cs="Arial"/>
                <w:lang w:bidi="hi-IN"/>
              </w:rPr>
              <w:t>1:1000</w:t>
            </w:r>
          </w:p>
        </w:tc>
      </w:tr>
      <w:tr w:rsidR="00571C47" w:rsidRPr="00570320" w:rsidTr="008109E4"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lang w:bidi="hi-IN"/>
              </w:rPr>
            </w:pPr>
            <w:r w:rsidRPr="00570320">
              <w:rPr>
                <w:rFonts w:ascii="Arial" w:hAnsi="Arial" w:cs="Arial"/>
                <w:color w:val="000000"/>
                <w:lang w:bidi="hi-IN"/>
              </w:rPr>
              <w:t xml:space="preserve">      PTEN</w:t>
            </w:r>
          </w:p>
        </w:tc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lang w:bidi="hi-IN"/>
              </w:rPr>
            </w:pPr>
            <w:r w:rsidRPr="00570320">
              <w:rPr>
                <w:rFonts w:ascii="Arial" w:hAnsi="Arial" w:cs="Arial"/>
                <w:color w:val="000000"/>
                <w:lang w:bidi="hi-IN"/>
              </w:rPr>
              <w:t>59</w:t>
            </w:r>
          </w:p>
        </w:tc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lang w:bidi="hi-IN"/>
              </w:rPr>
            </w:pPr>
            <w:r w:rsidRPr="00570320">
              <w:rPr>
                <w:rFonts w:ascii="Arial" w:hAnsi="Arial" w:cs="Arial"/>
                <w:lang w:bidi="hi-IN"/>
              </w:rPr>
              <w:t>Rabbit</w:t>
            </w:r>
          </w:p>
        </w:tc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lang w:bidi="hi-IN"/>
              </w:rPr>
            </w:pPr>
            <w:r w:rsidRPr="00570320">
              <w:rPr>
                <w:rFonts w:ascii="Arial" w:hAnsi="Arial" w:cs="Arial"/>
                <w:lang w:bidi="hi-IN"/>
              </w:rPr>
              <w:t>Cell Signaling Technology</w:t>
            </w:r>
          </w:p>
        </w:tc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lang w:bidi="hi-IN"/>
              </w:rPr>
            </w:pPr>
            <w:r w:rsidRPr="00570320">
              <w:rPr>
                <w:rFonts w:ascii="Arial" w:hAnsi="Arial" w:cs="Arial"/>
                <w:lang w:bidi="hi-IN"/>
              </w:rPr>
              <w:t>1:1000</w:t>
            </w:r>
          </w:p>
        </w:tc>
      </w:tr>
      <w:tr w:rsidR="00571C47" w:rsidRPr="00570320" w:rsidTr="008109E4"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lang w:bidi="hi-IN"/>
              </w:rPr>
            </w:pPr>
            <w:r w:rsidRPr="00570320">
              <w:rPr>
                <w:rFonts w:ascii="Arial" w:hAnsi="Arial" w:cs="Arial"/>
                <w:color w:val="000000"/>
                <w:lang w:bidi="hi-IN"/>
              </w:rPr>
              <w:t xml:space="preserve">    GSK3α/3β</w:t>
            </w:r>
          </w:p>
        </w:tc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lang w:bidi="hi-IN"/>
              </w:rPr>
            </w:pPr>
            <w:r w:rsidRPr="00570320">
              <w:rPr>
                <w:rFonts w:ascii="Arial" w:hAnsi="Arial" w:cs="Arial"/>
                <w:color w:val="000000"/>
                <w:lang w:bidi="hi-IN"/>
              </w:rPr>
              <w:t>44,47</w:t>
            </w:r>
          </w:p>
        </w:tc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lang w:bidi="hi-IN"/>
              </w:rPr>
            </w:pPr>
            <w:r w:rsidRPr="00570320">
              <w:rPr>
                <w:rFonts w:ascii="Arial" w:hAnsi="Arial" w:cs="Arial"/>
                <w:lang w:bidi="hi-IN"/>
              </w:rPr>
              <w:t>Rabbit</w:t>
            </w:r>
          </w:p>
        </w:tc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lang w:bidi="hi-IN"/>
              </w:rPr>
            </w:pPr>
            <w:r w:rsidRPr="00570320">
              <w:rPr>
                <w:rFonts w:ascii="Arial" w:hAnsi="Arial" w:cs="Arial"/>
                <w:lang w:bidi="hi-IN"/>
              </w:rPr>
              <w:t>Cell Signaling Technology</w:t>
            </w:r>
          </w:p>
        </w:tc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lang w:bidi="hi-IN"/>
              </w:rPr>
            </w:pPr>
            <w:r w:rsidRPr="00570320">
              <w:rPr>
                <w:rFonts w:ascii="Arial" w:hAnsi="Arial" w:cs="Arial"/>
                <w:lang w:bidi="hi-IN"/>
              </w:rPr>
              <w:t>1:1000</w:t>
            </w:r>
          </w:p>
        </w:tc>
      </w:tr>
      <w:tr w:rsidR="00571C47" w:rsidRPr="00570320" w:rsidTr="008109E4"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lang w:bidi="hi-IN"/>
              </w:rPr>
            </w:pPr>
            <w:r w:rsidRPr="00570320">
              <w:rPr>
                <w:rFonts w:ascii="Arial" w:hAnsi="Arial" w:cs="Arial"/>
                <w:color w:val="000000"/>
                <w:lang w:bidi="hi-IN"/>
              </w:rPr>
              <w:t xml:space="preserve">    pGSK3α/3β</w:t>
            </w:r>
          </w:p>
        </w:tc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lang w:bidi="hi-IN"/>
              </w:rPr>
            </w:pPr>
            <w:r w:rsidRPr="00570320">
              <w:rPr>
                <w:rFonts w:ascii="Arial" w:hAnsi="Arial" w:cs="Arial"/>
                <w:color w:val="000000"/>
                <w:lang w:bidi="hi-IN"/>
              </w:rPr>
              <w:t>Ser9</w:t>
            </w:r>
          </w:p>
        </w:tc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lang w:bidi="hi-IN"/>
              </w:rPr>
            </w:pPr>
            <w:r w:rsidRPr="00570320">
              <w:rPr>
                <w:rFonts w:ascii="Arial" w:hAnsi="Arial" w:cs="Arial"/>
                <w:lang w:bidi="hi-IN"/>
              </w:rPr>
              <w:t>Rabbit</w:t>
            </w:r>
          </w:p>
        </w:tc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lang w:bidi="hi-IN"/>
              </w:rPr>
            </w:pPr>
            <w:r w:rsidRPr="00570320">
              <w:rPr>
                <w:rFonts w:ascii="Arial" w:hAnsi="Arial" w:cs="Arial"/>
                <w:lang w:bidi="hi-IN"/>
              </w:rPr>
              <w:t>Cell Signaling Technology</w:t>
            </w:r>
          </w:p>
        </w:tc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lang w:bidi="hi-IN"/>
              </w:rPr>
            </w:pPr>
            <w:r w:rsidRPr="00570320">
              <w:rPr>
                <w:rFonts w:ascii="Arial" w:hAnsi="Arial" w:cs="Arial"/>
                <w:lang w:bidi="hi-IN"/>
              </w:rPr>
              <w:t>1:1000</w:t>
            </w:r>
          </w:p>
        </w:tc>
      </w:tr>
      <w:tr w:rsidR="00571C47" w:rsidRPr="00570320" w:rsidTr="008109E4"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lang w:bidi="hi-IN"/>
              </w:rPr>
            </w:pPr>
            <w:r w:rsidRPr="00570320">
              <w:rPr>
                <w:rFonts w:ascii="Arial" w:hAnsi="Arial" w:cs="Arial"/>
                <w:color w:val="000000"/>
                <w:lang w:bidi="hi-IN"/>
              </w:rPr>
              <w:t xml:space="preserve">     CREB</w:t>
            </w:r>
          </w:p>
        </w:tc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lang w:bidi="hi-IN"/>
              </w:rPr>
            </w:pPr>
            <w:r w:rsidRPr="00570320">
              <w:rPr>
                <w:rFonts w:ascii="Arial" w:hAnsi="Arial" w:cs="Arial"/>
                <w:color w:val="000000"/>
                <w:lang w:bidi="hi-IN"/>
              </w:rPr>
              <w:t>43</w:t>
            </w:r>
          </w:p>
        </w:tc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lang w:bidi="hi-IN"/>
              </w:rPr>
            </w:pPr>
            <w:r w:rsidRPr="00570320">
              <w:rPr>
                <w:rFonts w:ascii="Arial" w:hAnsi="Arial" w:cs="Arial"/>
                <w:color w:val="000000"/>
                <w:lang w:bidi="hi-IN"/>
              </w:rPr>
              <w:t xml:space="preserve">   Mouse</w:t>
            </w:r>
          </w:p>
        </w:tc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lang w:bidi="hi-IN"/>
              </w:rPr>
            </w:pPr>
            <w:r w:rsidRPr="00570320">
              <w:rPr>
                <w:rFonts w:ascii="Arial" w:hAnsi="Arial" w:cs="Arial"/>
                <w:color w:val="000000"/>
                <w:lang w:bidi="hi-IN"/>
              </w:rPr>
              <w:t xml:space="preserve">  Millipore</w:t>
            </w:r>
          </w:p>
        </w:tc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lang w:bidi="hi-IN"/>
              </w:rPr>
            </w:pPr>
            <w:r w:rsidRPr="00570320">
              <w:rPr>
                <w:rFonts w:ascii="Arial" w:hAnsi="Arial" w:cs="Arial"/>
                <w:lang w:bidi="hi-IN"/>
              </w:rPr>
              <w:t>1:1000</w:t>
            </w:r>
          </w:p>
        </w:tc>
      </w:tr>
      <w:tr w:rsidR="00571C47" w:rsidRPr="00570320" w:rsidTr="008109E4"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lang w:bidi="hi-IN"/>
              </w:rPr>
            </w:pPr>
            <w:r w:rsidRPr="00570320">
              <w:rPr>
                <w:rFonts w:ascii="Arial" w:hAnsi="Arial" w:cs="Arial"/>
                <w:color w:val="000000"/>
                <w:lang w:bidi="hi-IN"/>
              </w:rPr>
              <w:lastRenderedPageBreak/>
              <w:t xml:space="preserve">    pCREB</w:t>
            </w:r>
          </w:p>
        </w:tc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lang w:bidi="hi-IN"/>
              </w:rPr>
            </w:pPr>
            <w:r w:rsidRPr="00570320">
              <w:rPr>
                <w:rFonts w:ascii="Arial" w:hAnsi="Arial" w:cs="Arial"/>
                <w:color w:val="000000"/>
                <w:lang w:bidi="hi-IN"/>
              </w:rPr>
              <w:t>Ser133</w:t>
            </w:r>
          </w:p>
        </w:tc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lang w:bidi="hi-IN"/>
              </w:rPr>
            </w:pPr>
            <w:r w:rsidRPr="00570320">
              <w:rPr>
                <w:rFonts w:ascii="Arial" w:hAnsi="Arial" w:cs="Arial"/>
                <w:lang w:bidi="hi-IN"/>
              </w:rPr>
              <w:t>Rabbit</w:t>
            </w:r>
          </w:p>
        </w:tc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lang w:bidi="hi-IN"/>
              </w:rPr>
            </w:pPr>
            <w:r w:rsidRPr="00570320">
              <w:rPr>
                <w:rFonts w:ascii="Arial" w:hAnsi="Arial" w:cs="Arial"/>
                <w:color w:val="000000"/>
                <w:lang w:bidi="hi-IN"/>
              </w:rPr>
              <w:t xml:space="preserve">  Millipore</w:t>
            </w:r>
          </w:p>
        </w:tc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lang w:bidi="hi-IN"/>
              </w:rPr>
            </w:pPr>
            <w:r w:rsidRPr="00570320">
              <w:rPr>
                <w:rFonts w:ascii="Arial" w:hAnsi="Arial" w:cs="Arial"/>
                <w:lang w:bidi="hi-IN"/>
              </w:rPr>
              <w:t>1:1000</w:t>
            </w:r>
          </w:p>
        </w:tc>
      </w:tr>
      <w:tr w:rsidR="00571C47" w:rsidRPr="00570320" w:rsidTr="008109E4"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lang w:bidi="hi-IN"/>
              </w:rPr>
            </w:pPr>
            <w:r w:rsidRPr="00570320">
              <w:rPr>
                <w:rFonts w:ascii="Arial" w:hAnsi="Arial" w:cs="Arial"/>
                <w:color w:val="000000"/>
                <w:lang w:bidi="hi-IN"/>
              </w:rPr>
              <w:t xml:space="preserve">     Nrf2</w:t>
            </w:r>
          </w:p>
        </w:tc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lang w:bidi="hi-IN"/>
              </w:rPr>
            </w:pPr>
            <w:r w:rsidRPr="00570320">
              <w:rPr>
                <w:rFonts w:ascii="Arial" w:hAnsi="Arial" w:cs="Arial"/>
                <w:color w:val="000000"/>
                <w:lang w:bidi="hi-IN"/>
              </w:rPr>
              <w:t>65</w:t>
            </w:r>
          </w:p>
        </w:tc>
        <w:tc>
          <w:tcPr>
            <w:tcW w:w="1870" w:type="dxa"/>
          </w:tcPr>
          <w:p w:rsidR="00571C47" w:rsidRPr="00570320" w:rsidRDefault="00571C47" w:rsidP="00E54089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570320">
              <w:rPr>
                <w:rFonts w:ascii="Arial" w:hAnsi="Arial" w:cs="Arial"/>
                <w:lang w:bidi="hi-IN"/>
              </w:rPr>
              <w:t>Rabbit</w:t>
            </w:r>
          </w:p>
        </w:tc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lang w:bidi="hi-IN"/>
              </w:rPr>
            </w:pPr>
            <w:r w:rsidRPr="00570320">
              <w:rPr>
                <w:rFonts w:ascii="Arial" w:hAnsi="Arial" w:cs="Arial"/>
                <w:color w:val="000000"/>
                <w:lang w:bidi="hi-IN"/>
              </w:rPr>
              <w:t xml:space="preserve">   Santa Cruz</w:t>
            </w:r>
          </w:p>
        </w:tc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lang w:bidi="hi-IN"/>
              </w:rPr>
            </w:pPr>
            <w:r w:rsidRPr="00570320">
              <w:rPr>
                <w:rFonts w:ascii="Arial" w:hAnsi="Arial" w:cs="Arial"/>
                <w:lang w:bidi="hi-IN"/>
              </w:rPr>
              <w:t>1:500</w:t>
            </w:r>
          </w:p>
        </w:tc>
      </w:tr>
      <w:tr w:rsidR="00571C47" w:rsidRPr="00570320" w:rsidTr="008109E4"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lang w:bidi="hi-IN"/>
              </w:rPr>
            </w:pPr>
            <w:r w:rsidRPr="00570320">
              <w:rPr>
                <w:rFonts w:ascii="Arial" w:hAnsi="Arial" w:cs="Arial"/>
                <w:color w:val="000000"/>
                <w:lang w:bidi="hi-IN"/>
              </w:rPr>
              <w:t xml:space="preserve">     Keap1</w:t>
            </w:r>
          </w:p>
        </w:tc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lang w:bidi="hi-IN"/>
              </w:rPr>
            </w:pPr>
            <w:r w:rsidRPr="00570320">
              <w:rPr>
                <w:rFonts w:ascii="Arial" w:hAnsi="Arial" w:cs="Arial"/>
                <w:color w:val="000000"/>
                <w:lang w:bidi="hi-IN"/>
              </w:rPr>
              <w:t>70</w:t>
            </w:r>
          </w:p>
        </w:tc>
        <w:tc>
          <w:tcPr>
            <w:tcW w:w="1870" w:type="dxa"/>
          </w:tcPr>
          <w:p w:rsidR="00571C47" w:rsidRPr="00570320" w:rsidRDefault="00571C47" w:rsidP="00E54089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570320">
              <w:rPr>
                <w:rFonts w:ascii="Arial" w:hAnsi="Arial" w:cs="Arial"/>
                <w:lang w:bidi="hi-IN"/>
              </w:rPr>
              <w:t>Rabbit</w:t>
            </w:r>
          </w:p>
        </w:tc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lang w:bidi="hi-IN"/>
              </w:rPr>
            </w:pPr>
            <w:r w:rsidRPr="00570320">
              <w:rPr>
                <w:rFonts w:ascii="Arial" w:hAnsi="Arial" w:cs="Arial"/>
                <w:color w:val="000000"/>
                <w:lang w:bidi="hi-IN"/>
              </w:rPr>
              <w:t xml:space="preserve"> Thermo Fischer</w:t>
            </w:r>
          </w:p>
        </w:tc>
        <w:tc>
          <w:tcPr>
            <w:tcW w:w="1870" w:type="dxa"/>
          </w:tcPr>
          <w:p w:rsidR="00571C47" w:rsidRPr="00570320" w:rsidRDefault="00571C47" w:rsidP="00E54089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570320">
              <w:rPr>
                <w:rFonts w:ascii="Arial" w:hAnsi="Arial" w:cs="Arial"/>
                <w:lang w:bidi="hi-IN"/>
              </w:rPr>
              <w:t>1:1000</w:t>
            </w:r>
          </w:p>
        </w:tc>
      </w:tr>
      <w:tr w:rsidR="00571C47" w:rsidRPr="00570320" w:rsidTr="008109E4"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lang w:bidi="hi-IN"/>
              </w:rPr>
            </w:pPr>
            <w:r w:rsidRPr="00570320">
              <w:rPr>
                <w:rFonts w:ascii="Arial" w:hAnsi="Arial" w:cs="Arial"/>
                <w:color w:val="000000"/>
                <w:lang w:bidi="hi-IN"/>
              </w:rPr>
              <w:t xml:space="preserve">     HO-1</w:t>
            </w:r>
          </w:p>
        </w:tc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lang w:bidi="hi-IN"/>
              </w:rPr>
            </w:pPr>
            <w:r w:rsidRPr="00570320">
              <w:rPr>
                <w:rFonts w:ascii="Arial" w:hAnsi="Arial" w:cs="Arial"/>
                <w:color w:val="000000"/>
                <w:lang w:bidi="hi-IN"/>
              </w:rPr>
              <w:t>32</w:t>
            </w:r>
          </w:p>
        </w:tc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lang w:bidi="hi-IN"/>
              </w:rPr>
            </w:pPr>
            <w:r w:rsidRPr="00570320">
              <w:rPr>
                <w:rFonts w:ascii="Arial" w:hAnsi="Arial" w:cs="Arial"/>
                <w:color w:val="000000"/>
                <w:lang w:bidi="hi-IN"/>
              </w:rPr>
              <w:t xml:space="preserve">   Mouse</w:t>
            </w:r>
          </w:p>
        </w:tc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lang w:bidi="hi-IN"/>
              </w:rPr>
            </w:pPr>
            <w:r w:rsidRPr="00570320">
              <w:rPr>
                <w:rFonts w:ascii="Arial" w:hAnsi="Arial" w:cs="Arial"/>
                <w:color w:val="000000"/>
                <w:lang w:bidi="hi-IN"/>
              </w:rPr>
              <w:t>Thermo Fischer</w:t>
            </w:r>
          </w:p>
        </w:tc>
        <w:tc>
          <w:tcPr>
            <w:tcW w:w="1870" w:type="dxa"/>
          </w:tcPr>
          <w:p w:rsidR="00571C47" w:rsidRPr="00570320" w:rsidRDefault="00571C47" w:rsidP="00E54089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570320">
              <w:rPr>
                <w:rFonts w:ascii="Arial" w:hAnsi="Arial" w:cs="Arial"/>
                <w:lang w:bidi="hi-IN"/>
              </w:rPr>
              <w:t>1:1000</w:t>
            </w:r>
          </w:p>
        </w:tc>
      </w:tr>
      <w:tr w:rsidR="00571C47" w:rsidRPr="00570320" w:rsidTr="008109E4"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lang w:bidi="hi-IN"/>
              </w:rPr>
            </w:pPr>
            <w:r w:rsidRPr="00570320">
              <w:rPr>
                <w:rFonts w:ascii="Arial" w:hAnsi="Arial" w:cs="Arial"/>
                <w:color w:val="000000"/>
                <w:lang w:bidi="hi-IN"/>
              </w:rPr>
              <w:t xml:space="preserve">    Beta actin</w:t>
            </w:r>
          </w:p>
        </w:tc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lang w:bidi="hi-IN"/>
              </w:rPr>
            </w:pPr>
            <w:r w:rsidRPr="00570320">
              <w:rPr>
                <w:rFonts w:ascii="Arial" w:hAnsi="Arial" w:cs="Arial"/>
                <w:color w:val="000000"/>
                <w:lang w:bidi="hi-IN"/>
              </w:rPr>
              <w:t>42</w:t>
            </w:r>
          </w:p>
        </w:tc>
        <w:tc>
          <w:tcPr>
            <w:tcW w:w="1870" w:type="dxa"/>
          </w:tcPr>
          <w:p w:rsidR="00571C47" w:rsidRPr="00570320" w:rsidRDefault="00571C47" w:rsidP="00E54089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570320">
              <w:rPr>
                <w:rFonts w:ascii="Arial" w:hAnsi="Arial" w:cs="Arial"/>
                <w:lang w:bidi="hi-IN"/>
              </w:rPr>
              <w:t>Rabbit</w:t>
            </w:r>
          </w:p>
        </w:tc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lang w:bidi="hi-IN"/>
              </w:rPr>
            </w:pPr>
            <w:r w:rsidRPr="00570320">
              <w:rPr>
                <w:rFonts w:ascii="Arial" w:hAnsi="Arial" w:cs="Arial"/>
                <w:lang w:bidi="hi-IN"/>
              </w:rPr>
              <w:t>Cell Signaling Technology</w:t>
            </w:r>
          </w:p>
        </w:tc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lang w:bidi="hi-IN"/>
              </w:rPr>
            </w:pPr>
            <w:r w:rsidRPr="00570320">
              <w:rPr>
                <w:rFonts w:ascii="Arial" w:hAnsi="Arial" w:cs="Arial"/>
                <w:lang w:bidi="hi-IN"/>
              </w:rPr>
              <w:t>1:1000</w:t>
            </w:r>
          </w:p>
        </w:tc>
      </w:tr>
      <w:tr w:rsidR="00571C47" w:rsidRPr="00570320" w:rsidTr="008109E4"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lang w:bidi="hi-IN"/>
              </w:rPr>
            </w:pPr>
            <w:r w:rsidRPr="00570320">
              <w:rPr>
                <w:rFonts w:ascii="Arial" w:hAnsi="Arial" w:cs="Arial"/>
                <w:color w:val="000000"/>
                <w:lang w:bidi="hi-IN"/>
              </w:rPr>
              <w:t xml:space="preserve">    GAPDH</w:t>
            </w:r>
          </w:p>
        </w:tc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lang w:bidi="hi-IN"/>
              </w:rPr>
            </w:pPr>
            <w:r w:rsidRPr="00570320">
              <w:rPr>
                <w:rFonts w:ascii="Arial" w:hAnsi="Arial" w:cs="Arial"/>
                <w:color w:val="000000"/>
                <w:lang w:bidi="hi-IN"/>
              </w:rPr>
              <w:t>35</w:t>
            </w:r>
          </w:p>
        </w:tc>
        <w:tc>
          <w:tcPr>
            <w:tcW w:w="1870" w:type="dxa"/>
          </w:tcPr>
          <w:p w:rsidR="00571C47" w:rsidRPr="00570320" w:rsidRDefault="00571C47" w:rsidP="00E54089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570320">
              <w:rPr>
                <w:rFonts w:ascii="Arial" w:hAnsi="Arial" w:cs="Arial"/>
                <w:lang w:bidi="hi-IN"/>
              </w:rPr>
              <w:t>Rabbit</w:t>
            </w:r>
          </w:p>
        </w:tc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color w:val="000000"/>
                <w:lang w:bidi="hi-IN"/>
              </w:rPr>
            </w:pPr>
            <w:r w:rsidRPr="00570320">
              <w:rPr>
                <w:rFonts w:ascii="Arial" w:hAnsi="Arial" w:cs="Arial"/>
                <w:lang w:bidi="hi-IN"/>
              </w:rPr>
              <w:t>Cell Signaling Technology</w:t>
            </w:r>
          </w:p>
        </w:tc>
        <w:tc>
          <w:tcPr>
            <w:tcW w:w="1870" w:type="dxa"/>
          </w:tcPr>
          <w:p w:rsidR="00571C47" w:rsidRPr="00570320" w:rsidRDefault="00571C47" w:rsidP="00E5408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lang w:bidi="hi-IN"/>
              </w:rPr>
            </w:pPr>
            <w:r w:rsidRPr="00570320">
              <w:rPr>
                <w:rFonts w:ascii="Arial" w:hAnsi="Arial" w:cs="Arial"/>
                <w:lang w:bidi="hi-IN"/>
              </w:rPr>
              <w:t>1:1000</w:t>
            </w:r>
          </w:p>
        </w:tc>
      </w:tr>
    </w:tbl>
    <w:p w:rsidR="00571C47" w:rsidRPr="00570320" w:rsidRDefault="00571C47" w:rsidP="00E5408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color w:val="000000"/>
          <w:lang w:bidi="hi-IN"/>
        </w:rPr>
      </w:pPr>
    </w:p>
    <w:p w:rsidR="00571C47" w:rsidRPr="00570320" w:rsidRDefault="00571C47" w:rsidP="00E54089">
      <w:pPr>
        <w:spacing w:line="360" w:lineRule="auto"/>
        <w:jc w:val="both"/>
        <w:rPr>
          <w:rFonts w:ascii="Arial" w:hAnsi="Arial" w:cs="Arial"/>
          <w:lang w:bidi="hi-IN"/>
        </w:rPr>
      </w:pPr>
    </w:p>
    <w:sectPr w:rsidR="00571C47" w:rsidRPr="00570320" w:rsidSect="00F007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FC6140"/>
    <w:multiLevelType w:val="hybridMultilevel"/>
    <w:tmpl w:val="7982D1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83B12CA"/>
    <w:multiLevelType w:val="hybridMultilevel"/>
    <w:tmpl w:val="6A62ACF8"/>
    <w:lvl w:ilvl="0" w:tplc="5A2CC1A2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B6A0CDC"/>
    <w:multiLevelType w:val="multilevel"/>
    <w:tmpl w:val="2D22D3A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46C12F4C"/>
    <w:multiLevelType w:val="hybridMultilevel"/>
    <w:tmpl w:val="935E20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7B0787A"/>
    <w:multiLevelType w:val="hybridMultilevel"/>
    <w:tmpl w:val="12B2A7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B8D53D1"/>
    <w:multiLevelType w:val="multilevel"/>
    <w:tmpl w:val="4D2C12F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>
    <w:nsid w:val="709E3ABF"/>
    <w:multiLevelType w:val="multilevel"/>
    <w:tmpl w:val="25D48FF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>
    <w:nsid w:val="757F6CB2"/>
    <w:multiLevelType w:val="multilevel"/>
    <w:tmpl w:val="AD3201D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>
    <w:nsid w:val="79730DC7"/>
    <w:multiLevelType w:val="hybridMultilevel"/>
    <w:tmpl w:val="78ACEC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5"/>
  </w:num>
  <w:num w:numId="6">
    <w:abstractNumId w:val="7"/>
  </w:num>
  <w:num w:numId="7">
    <w:abstractNumId w:val="6"/>
  </w:num>
  <w:num w:numId="8">
    <w:abstractNumId w:val="2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Toxicology Letters Cop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5sfxr25ebxrsp9epets5ezweedzapetea9tr&quot;&gt;My EndNote Library.enl...1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/record-ids&gt;&lt;/item&gt;&lt;/Libraries&gt;"/>
  </w:docVars>
  <w:rsids>
    <w:rsidRoot w:val="00DC16B3"/>
    <w:rsid w:val="000064FF"/>
    <w:rsid w:val="000101F2"/>
    <w:rsid w:val="00012B9E"/>
    <w:rsid w:val="00012CD5"/>
    <w:rsid w:val="000145ED"/>
    <w:rsid w:val="00017569"/>
    <w:rsid w:val="0002014B"/>
    <w:rsid w:val="00021DFD"/>
    <w:rsid w:val="0003199F"/>
    <w:rsid w:val="000320D2"/>
    <w:rsid w:val="0003605F"/>
    <w:rsid w:val="0003629E"/>
    <w:rsid w:val="00036E30"/>
    <w:rsid w:val="000377A0"/>
    <w:rsid w:val="000436ED"/>
    <w:rsid w:val="000438B7"/>
    <w:rsid w:val="000504E1"/>
    <w:rsid w:val="00051762"/>
    <w:rsid w:val="00053456"/>
    <w:rsid w:val="00054C4B"/>
    <w:rsid w:val="00055193"/>
    <w:rsid w:val="00057A26"/>
    <w:rsid w:val="000617CB"/>
    <w:rsid w:val="00064745"/>
    <w:rsid w:val="00065320"/>
    <w:rsid w:val="00065CCE"/>
    <w:rsid w:val="00070D61"/>
    <w:rsid w:val="00076F3C"/>
    <w:rsid w:val="00077425"/>
    <w:rsid w:val="00082132"/>
    <w:rsid w:val="0008354B"/>
    <w:rsid w:val="000840CE"/>
    <w:rsid w:val="00086995"/>
    <w:rsid w:val="00086E8E"/>
    <w:rsid w:val="000874F7"/>
    <w:rsid w:val="00091896"/>
    <w:rsid w:val="00093E31"/>
    <w:rsid w:val="0009646E"/>
    <w:rsid w:val="000965D5"/>
    <w:rsid w:val="000A2AE3"/>
    <w:rsid w:val="000A3601"/>
    <w:rsid w:val="000A5F8A"/>
    <w:rsid w:val="000A6667"/>
    <w:rsid w:val="000A71B5"/>
    <w:rsid w:val="000B4086"/>
    <w:rsid w:val="000B5595"/>
    <w:rsid w:val="000B5E31"/>
    <w:rsid w:val="000C415B"/>
    <w:rsid w:val="000C4D64"/>
    <w:rsid w:val="000C5A0E"/>
    <w:rsid w:val="000C5CFE"/>
    <w:rsid w:val="000C64AE"/>
    <w:rsid w:val="000D2F26"/>
    <w:rsid w:val="000D3490"/>
    <w:rsid w:val="000D362F"/>
    <w:rsid w:val="000D72AF"/>
    <w:rsid w:val="000D7685"/>
    <w:rsid w:val="000D7978"/>
    <w:rsid w:val="000E2852"/>
    <w:rsid w:val="000E2A7E"/>
    <w:rsid w:val="000E5628"/>
    <w:rsid w:val="000E5ACD"/>
    <w:rsid w:val="000F6702"/>
    <w:rsid w:val="00101A58"/>
    <w:rsid w:val="0010250D"/>
    <w:rsid w:val="00102CD7"/>
    <w:rsid w:val="00103287"/>
    <w:rsid w:val="00103FC7"/>
    <w:rsid w:val="00105434"/>
    <w:rsid w:val="00107805"/>
    <w:rsid w:val="0011035D"/>
    <w:rsid w:val="0011673B"/>
    <w:rsid w:val="00120BFA"/>
    <w:rsid w:val="0012158D"/>
    <w:rsid w:val="00130D9F"/>
    <w:rsid w:val="00132407"/>
    <w:rsid w:val="001359F0"/>
    <w:rsid w:val="00137448"/>
    <w:rsid w:val="00140537"/>
    <w:rsid w:val="00142035"/>
    <w:rsid w:val="00142638"/>
    <w:rsid w:val="00142874"/>
    <w:rsid w:val="00143986"/>
    <w:rsid w:val="00144840"/>
    <w:rsid w:val="001454B5"/>
    <w:rsid w:val="00146C83"/>
    <w:rsid w:val="001473E6"/>
    <w:rsid w:val="00150600"/>
    <w:rsid w:val="001512E2"/>
    <w:rsid w:val="0015142D"/>
    <w:rsid w:val="00151CC2"/>
    <w:rsid w:val="00152D82"/>
    <w:rsid w:val="00157083"/>
    <w:rsid w:val="00157CBF"/>
    <w:rsid w:val="00160049"/>
    <w:rsid w:val="00160C34"/>
    <w:rsid w:val="00163BA4"/>
    <w:rsid w:val="00171495"/>
    <w:rsid w:val="00171BB1"/>
    <w:rsid w:val="00172D80"/>
    <w:rsid w:val="0017425A"/>
    <w:rsid w:val="00177C86"/>
    <w:rsid w:val="00177CFB"/>
    <w:rsid w:val="00180581"/>
    <w:rsid w:val="00181D87"/>
    <w:rsid w:val="00182146"/>
    <w:rsid w:val="001847F4"/>
    <w:rsid w:val="001849D6"/>
    <w:rsid w:val="001852F0"/>
    <w:rsid w:val="00190CDF"/>
    <w:rsid w:val="001910A4"/>
    <w:rsid w:val="00191F3A"/>
    <w:rsid w:val="001934AD"/>
    <w:rsid w:val="0019406F"/>
    <w:rsid w:val="00194B25"/>
    <w:rsid w:val="00196C25"/>
    <w:rsid w:val="0019710E"/>
    <w:rsid w:val="00197809"/>
    <w:rsid w:val="00197A93"/>
    <w:rsid w:val="001A23C8"/>
    <w:rsid w:val="001A27E1"/>
    <w:rsid w:val="001A2A5C"/>
    <w:rsid w:val="001A5DD4"/>
    <w:rsid w:val="001B026C"/>
    <w:rsid w:val="001B215B"/>
    <w:rsid w:val="001B3CE9"/>
    <w:rsid w:val="001B3E83"/>
    <w:rsid w:val="001B59C6"/>
    <w:rsid w:val="001B6E9A"/>
    <w:rsid w:val="001B6F81"/>
    <w:rsid w:val="001B7441"/>
    <w:rsid w:val="001C052B"/>
    <w:rsid w:val="001C0AB7"/>
    <w:rsid w:val="001C1A78"/>
    <w:rsid w:val="001C469B"/>
    <w:rsid w:val="001C4BD5"/>
    <w:rsid w:val="001C62E8"/>
    <w:rsid w:val="001D58E9"/>
    <w:rsid w:val="001D59F7"/>
    <w:rsid w:val="001D6790"/>
    <w:rsid w:val="001E37DF"/>
    <w:rsid w:val="001E3906"/>
    <w:rsid w:val="001E40AB"/>
    <w:rsid w:val="001E4579"/>
    <w:rsid w:val="001F30AA"/>
    <w:rsid w:val="001F6A48"/>
    <w:rsid w:val="001F6A9A"/>
    <w:rsid w:val="00201665"/>
    <w:rsid w:val="00201B4E"/>
    <w:rsid w:val="002036A9"/>
    <w:rsid w:val="002037A9"/>
    <w:rsid w:val="002048F2"/>
    <w:rsid w:val="00205D9C"/>
    <w:rsid w:val="002102CD"/>
    <w:rsid w:val="00211796"/>
    <w:rsid w:val="00213A3A"/>
    <w:rsid w:val="0021415B"/>
    <w:rsid w:val="0021433D"/>
    <w:rsid w:val="00217DEC"/>
    <w:rsid w:val="00220A23"/>
    <w:rsid w:val="00221D81"/>
    <w:rsid w:val="0022383D"/>
    <w:rsid w:val="00223926"/>
    <w:rsid w:val="0022472A"/>
    <w:rsid w:val="00224C23"/>
    <w:rsid w:val="00225AD0"/>
    <w:rsid w:val="00226200"/>
    <w:rsid w:val="00226CE2"/>
    <w:rsid w:val="00226E05"/>
    <w:rsid w:val="002301F7"/>
    <w:rsid w:val="00230ADB"/>
    <w:rsid w:val="00234CF1"/>
    <w:rsid w:val="002379F0"/>
    <w:rsid w:val="00243FD3"/>
    <w:rsid w:val="0024770E"/>
    <w:rsid w:val="00250AB5"/>
    <w:rsid w:val="00252C5A"/>
    <w:rsid w:val="002542D6"/>
    <w:rsid w:val="00254634"/>
    <w:rsid w:val="00256DE2"/>
    <w:rsid w:val="00257DC9"/>
    <w:rsid w:val="00260880"/>
    <w:rsid w:val="002613B8"/>
    <w:rsid w:val="0026567C"/>
    <w:rsid w:val="0026642E"/>
    <w:rsid w:val="00267CE2"/>
    <w:rsid w:val="002700DA"/>
    <w:rsid w:val="0027035B"/>
    <w:rsid w:val="002714EE"/>
    <w:rsid w:val="00273048"/>
    <w:rsid w:val="00273EB3"/>
    <w:rsid w:val="00274EC0"/>
    <w:rsid w:val="00276790"/>
    <w:rsid w:val="00281621"/>
    <w:rsid w:val="00281DBA"/>
    <w:rsid w:val="0028407C"/>
    <w:rsid w:val="002864AE"/>
    <w:rsid w:val="00286CFE"/>
    <w:rsid w:val="00286E02"/>
    <w:rsid w:val="00287B62"/>
    <w:rsid w:val="00287C37"/>
    <w:rsid w:val="00294723"/>
    <w:rsid w:val="00296036"/>
    <w:rsid w:val="002976FE"/>
    <w:rsid w:val="002A460B"/>
    <w:rsid w:val="002A615E"/>
    <w:rsid w:val="002A6E6A"/>
    <w:rsid w:val="002B114A"/>
    <w:rsid w:val="002B1567"/>
    <w:rsid w:val="002B1A26"/>
    <w:rsid w:val="002B1B4B"/>
    <w:rsid w:val="002B3A04"/>
    <w:rsid w:val="002B7070"/>
    <w:rsid w:val="002C046B"/>
    <w:rsid w:val="002C3C38"/>
    <w:rsid w:val="002C5F54"/>
    <w:rsid w:val="002C66A2"/>
    <w:rsid w:val="002C6F0B"/>
    <w:rsid w:val="002C7051"/>
    <w:rsid w:val="002D0AA0"/>
    <w:rsid w:val="002D0B6D"/>
    <w:rsid w:val="002D26F3"/>
    <w:rsid w:val="002D3787"/>
    <w:rsid w:val="002D4109"/>
    <w:rsid w:val="002D5DF4"/>
    <w:rsid w:val="002D607F"/>
    <w:rsid w:val="002D6DB7"/>
    <w:rsid w:val="002D7117"/>
    <w:rsid w:val="002E13EE"/>
    <w:rsid w:val="002E1B07"/>
    <w:rsid w:val="002E1FC2"/>
    <w:rsid w:val="002E2678"/>
    <w:rsid w:val="002E313E"/>
    <w:rsid w:val="002E66AE"/>
    <w:rsid w:val="002E7E17"/>
    <w:rsid w:val="002F1506"/>
    <w:rsid w:val="002F18C1"/>
    <w:rsid w:val="002F1B1D"/>
    <w:rsid w:val="002F3F81"/>
    <w:rsid w:val="002F4E69"/>
    <w:rsid w:val="002F5581"/>
    <w:rsid w:val="002F5DA0"/>
    <w:rsid w:val="002F7BAB"/>
    <w:rsid w:val="00300B85"/>
    <w:rsid w:val="003010A5"/>
    <w:rsid w:val="003012FC"/>
    <w:rsid w:val="00301675"/>
    <w:rsid w:val="003017A7"/>
    <w:rsid w:val="003020EF"/>
    <w:rsid w:val="00302E74"/>
    <w:rsid w:val="0030317E"/>
    <w:rsid w:val="003100E6"/>
    <w:rsid w:val="00310AED"/>
    <w:rsid w:val="00311116"/>
    <w:rsid w:val="0031132E"/>
    <w:rsid w:val="00316CF8"/>
    <w:rsid w:val="0032158A"/>
    <w:rsid w:val="00321F4B"/>
    <w:rsid w:val="0032260A"/>
    <w:rsid w:val="003235CD"/>
    <w:rsid w:val="00323AA5"/>
    <w:rsid w:val="00325172"/>
    <w:rsid w:val="00325CE9"/>
    <w:rsid w:val="00326A28"/>
    <w:rsid w:val="00327D52"/>
    <w:rsid w:val="00330E49"/>
    <w:rsid w:val="00331697"/>
    <w:rsid w:val="00334215"/>
    <w:rsid w:val="0033698E"/>
    <w:rsid w:val="00341085"/>
    <w:rsid w:val="00343B3A"/>
    <w:rsid w:val="00344A76"/>
    <w:rsid w:val="00347C33"/>
    <w:rsid w:val="003505C3"/>
    <w:rsid w:val="00351B70"/>
    <w:rsid w:val="003520A9"/>
    <w:rsid w:val="003531B0"/>
    <w:rsid w:val="00354FB5"/>
    <w:rsid w:val="00355100"/>
    <w:rsid w:val="00355B6B"/>
    <w:rsid w:val="00355C3A"/>
    <w:rsid w:val="00356559"/>
    <w:rsid w:val="00357B47"/>
    <w:rsid w:val="00362323"/>
    <w:rsid w:val="003624D2"/>
    <w:rsid w:val="003654DE"/>
    <w:rsid w:val="00366A03"/>
    <w:rsid w:val="00370453"/>
    <w:rsid w:val="00370463"/>
    <w:rsid w:val="003706D0"/>
    <w:rsid w:val="00372E89"/>
    <w:rsid w:val="0037365B"/>
    <w:rsid w:val="00375224"/>
    <w:rsid w:val="0037565A"/>
    <w:rsid w:val="00376563"/>
    <w:rsid w:val="00380344"/>
    <w:rsid w:val="0038179B"/>
    <w:rsid w:val="00382C7E"/>
    <w:rsid w:val="0038311D"/>
    <w:rsid w:val="003843E8"/>
    <w:rsid w:val="00391181"/>
    <w:rsid w:val="0039696B"/>
    <w:rsid w:val="0039766A"/>
    <w:rsid w:val="003A0850"/>
    <w:rsid w:val="003A0870"/>
    <w:rsid w:val="003A0E8F"/>
    <w:rsid w:val="003A2A68"/>
    <w:rsid w:val="003A6E14"/>
    <w:rsid w:val="003B2194"/>
    <w:rsid w:val="003B5283"/>
    <w:rsid w:val="003B5E85"/>
    <w:rsid w:val="003C035F"/>
    <w:rsid w:val="003C089A"/>
    <w:rsid w:val="003C0926"/>
    <w:rsid w:val="003C16FD"/>
    <w:rsid w:val="003C189C"/>
    <w:rsid w:val="003C1E18"/>
    <w:rsid w:val="003C2C60"/>
    <w:rsid w:val="003C3198"/>
    <w:rsid w:val="003C3C21"/>
    <w:rsid w:val="003C4DEC"/>
    <w:rsid w:val="003C61A7"/>
    <w:rsid w:val="003C7290"/>
    <w:rsid w:val="003C77A8"/>
    <w:rsid w:val="003D019F"/>
    <w:rsid w:val="003D21D5"/>
    <w:rsid w:val="003D2798"/>
    <w:rsid w:val="003D3D17"/>
    <w:rsid w:val="003D7ECD"/>
    <w:rsid w:val="003E283B"/>
    <w:rsid w:val="003E433A"/>
    <w:rsid w:val="003F073B"/>
    <w:rsid w:val="003F1188"/>
    <w:rsid w:val="003F1760"/>
    <w:rsid w:val="003F4B6D"/>
    <w:rsid w:val="003F5C7E"/>
    <w:rsid w:val="003F6189"/>
    <w:rsid w:val="003F6483"/>
    <w:rsid w:val="004023CB"/>
    <w:rsid w:val="00403073"/>
    <w:rsid w:val="0040311B"/>
    <w:rsid w:val="00403DC9"/>
    <w:rsid w:val="00404713"/>
    <w:rsid w:val="004059CF"/>
    <w:rsid w:val="00414852"/>
    <w:rsid w:val="00416A5B"/>
    <w:rsid w:val="0042019F"/>
    <w:rsid w:val="00422C42"/>
    <w:rsid w:val="00423360"/>
    <w:rsid w:val="004266A7"/>
    <w:rsid w:val="00427134"/>
    <w:rsid w:val="004355C7"/>
    <w:rsid w:val="004362F8"/>
    <w:rsid w:val="00437B17"/>
    <w:rsid w:val="00443133"/>
    <w:rsid w:val="00445609"/>
    <w:rsid w:val="0045031B"/>
    <w:rsid w:val="004514C2"/>
    <w:rsid w:val="00451E68"/>
    <w:rsid w:val="004522F6"/>
    <w:rsid w:val="00455018"/>
    <w:rsid w:val="00456231"/>
    <w:rsid w:val="00456885"/>
    <w:rsid w:val="00460A26"/>
    <w:rsid w:val="00462EC3"/>
    <w:rsid w:val="004644E3"/>
    <w:rsid w:val="004667EF"/>
    <w:rsid w:val="0047035B"/>
    <w:rsid w:val="004735D5"/>
    <w:rsid w:val="00480316"/>
    <w:rsid w:val="0048183D"/>
    <w:rsid w:val="00481C7D"/>
    <w:rsid w:val="00485DD7"/>
    <w:rsid w:val="00492ABE"/>
    <w:rsid w:val="00493A83"/>
    <w:rsid w:val="00493D95"/>
    <w:rsid w:val="00494C84"/>
    <w:rsid w:val="004972E4"/>
    <w:rsid w:val="004976A8"/>
    <w:rsid w:val="004A0323"/>
    <w:rsid w:val="004A0FE4"/>
    <w:rsid w:val="004A20A3"/>
    <w:rsid w:val="004A28AB"/>
    <w:rsid w:val="004A37F5"/>
    <w:rsid w:val="004A3816"/>
    <w:rsid w:val="004A3F86"/>
    <w:rsid w:val="004A450D"/>
    <w:rsid w:val="004A5940"/>
    <w:rsid w:val="004A6406"/>
    <w:rsid w:val="004A6DC0"/>
    <w:rsid w:val="004A7DA3"/>
    <w:rsid w:val="004A7E69"/>
    <w:rsid w:val="004B2DE9"/>
    <w:rsid w:val="004B46EC"/>
    <w:rsid w:val="004B5669"/>
    <w:rsid w:val="004B76E7"/>
    <w:rsid w:val="004C1303"/>
    <w:rsid w:val="004C206E"/>
    <w:rsid w:val="004C2220"/>
    <w:rsid w:val="004C5412"/>
    <w:rsid w:val="004D1288"/>
    <w:rsid w:val="004D395D"/>
    <w:rsid w:val="004D5C0B"/>
    <w:rsid w:val="004E1C4E"/>
    <w:rsid w:val="004E56D9"/>
    <w:rsid w:val="004E5DE1"/>
    <w:rsid w:val="004E5E9F"/>
    <w:rsid w:val="004E6B93"/>
    <w:rsid w:val="004E7905"/>
    <w:rsid w:val="004F3A21"/>
    <w:rsid w:val="004F3EBC"/>
    <w:rsid w:val="004F4CB9"/>
    <w:rsid w:val="004F62B0"/>
    <w:rsid w:val="004F69F7"/>
    <w:rsid w:val="00500F59"/>
    <w:rsid w:val="005020F3"/>
    <w:rsid w:val="005061E8"/>
    <w:rsid w:val="00506393"/>
    <w:rsid w:val="005068FD"/>
    <w:rsid w:val="0050703F"/>
    <w:rsid w:val="005078D1"/>
    <w:rsid w:val="005105A7"/>
    <w:rsid w:val="0051218A"/>
    <w:rsid w:val="00513538"/>
    <w:rsid w:val="00514678"/>
    <w:rsid w:val="00514ED9"/>
    <w:rsid w:val="00515321"/>
    <w:rsid w:val="00515B60"/>
    <w:rsid w:val="0051734C"/>
    <w:rsid w:val="00520044"/>
    <w:rsid w:val="0052025C"/>
    <w:rsid w:val="00522E20"/>
    <w:rsid w:val="00522F0D"/>
    <w:rsid w:val="005231FA"/>
    <w:rsid w:val="0052501D"/>
    <w:rsid w:val="00526204"/>
    <w:rsid w:val="005276A7"/>
    <w:rsid w:val="00531B5F"/>
    <w:rsid w:val="00535D81"/>
    <w:rsid w:val="005360DC"/>
    <w:rsid w:val="005364FD"/>
    <w:rsid w:val="00536570"/>
    <w:rsid w:val="005416E4"/>
    <w:rsid w:val="0054261F"/>
    <w:rsid w:val="00542A08"/>
    <w:rsid w:val="0054414A"/>
    <w:rsid w:val="00544C22"/>
    <w:rsid w:val="005525D6"/>
    <w:rsid w:val="00552757"/>
    <w:rsid w:val="00552A8A"/>
    <w:rsid w:val="00553F7B"/>
    <w:rsid w:val="005557CB"/>
    <w:rsid w:val="00557066"/>
    <w:rsid w:val="005606B0"/>
    <w:rsid w:val="00561E2F"/>
    <w:rsid w:val="005620A7"/>
    <w:rsid w:val="00563BAC"/>
    <w:rsid w:val="00564C4C"/>
    <w:rsid w:val="00567999"/>
    <w:rsid w:val="00567C19"/>
    <w:rsid w:val="00570320"/>
    <w:rsid w:val="00571B18"/>
    <w:rsid w:val="00571C47"/>
    <w:rsid w:val="005733AC"/>
    <w:rsid w:val="00574B88"/>
    <w:rsid w:val="0057579F"/>
    <w:rsid w:val="005763A9"/>
    <w:rsid w:val="00577625"/>
    <w:rsid w:val="005778D6"/>
    <w:rsid w:val="00580009"/>
    <w:rsid w:val="00583614"/>
    <w:rsid w:val="0058407F"/>
    <w:rsid w:val="00585320"/>
    <w:rsid w:val="005872F2"/>
    <w:rsid w:val="0059032D"/>
    <w:rsid w:val="005904E6"/>
    <w:rsid w:val="00590E3C"/>
    <w:rsid w:val="00591535"/>
    <w:rsid w:val="005917DC"/>
    <w:rsid w:val="005949DB"/>
    <w:rsid w:val="00597745"/>
    <w:rsid w:val="00597DF3"/>
    <w:rsid w:val="005A1522"/>
    <w:rsid w:val="005A1B14"/>
    <w:rsid w:val="005A2822"/>
    <w:rsid w:val="005A321B"/>
    <w:rsid w:val="005A6E81"/>
    <w:rsid w:val="005B0A46"/>
    <w:rsid w:val="005B1278"/>
    <w:rsid w:val="005B2195"/>
    <w:rsid w:val="005B2A02"/>
    <w:rsid w:val="005B44AE"/>
    <w:rsid w:val="005B6804"/>
    <w:rsid w:val="005B704C"/>
    <w:rsid w:val="005B7923"/>
    <w:rsid w:val="005C00C4"/>
    <w:rsid w:val="005C1031"/>
    <w:rsid w:val="005C176D"/>
    <w:rsid w:val="005C1905"/>
    <w:rsid w:val="005C1FF9"/>
    <w:rsid w:val="005C287D"/>
    <w:rsid w:val="005C3CD9"/>
    <w:rsid w:val="005C5654"/>
    <w:rsid w:val="005D185B"/>
    <w:rsid w:val="005D1C3C"/>
    <w:rsid w:val="005D53D5"/>
    <w:rsid w:val="005D6015"/>
    <w:rsid w:val="005D630E"/>
    <w:rsid w:val="005D6AC0"/>
    <w:rsid w:val="005E17BE"/>
    <w:rsid w:val="005E215D"/>
    <w:rsid w:val="005E2C18"/>
    <w:rsid w:val="005E3278"/>
    <w:rsid w:val="005E3CB9"/>
    <w:rsid w:val="005E4D90"/>
    <w:rsid w:val="005E4F08"/>
    <w:rsid w:val="005E5429"/>
    <w:rsid w:val="005E6D21"/>
    <w:rsid w:val="005F6B1F"/>
    <w:rsid w:val="005F7A1F"/>
    <w:rsid w:val="00603F12"/>
    <w:rsid w:val="006064D1"/>
    <w:rsid w:val="00612EE8"/>
    <w:rsid w:val="006136EE"/>
    <w:rsid w:val="00613E69"/>
    <w:rsid w:val="006172C2"/>
    <w:rsid w:val="006205DC"/>
    <w:rsid w:val="00620B58"/>
    <w:rsid w:val="00621C69"/>
    <w:rsid w:val="00622855"/>
    <w:rsid w:val="00623DA7"/>
    <w:rsid w:val="00624C5E"/>
    <w:rsid w:val="00624EF6"/>
    <w:rsid w:val="00626929"/>
    <w:rsid w:val="00626EB3"/>
    <w:rsid w:val="00627C92"/>
    <w:rsid w:val="006301D8"/>
    <w:rsid w:val="00630F22"/>
    <w:rsid w:val="0063117E"/>
    <w:rsid w:val="0063160A"/>
    <w:rsid w:val="00632817"/>
    <w:rsid w:val="00633F91"/>
    <w:rsid w:val="006362C0"/>
    <w:rsid w:val="00636A18"/>
    <w:rsid w:val="00637348"/>
    <w:rsid w:val="00642277"/>
    <w:rsid w:val="00643B94"/>
    <w:rsid w:val="006441D9"/>
    <w:rsid w:val="00650C09"/>
    <w:rsid w:val="00650DD3"/>
    <w:rsid w:val="00653513"/>
    <w:rsid w:val="00653544"/>
    <w:rsid w:val="006557EB"/>
    <w:rsid w:val="00657699"/>
    <w:rsid w:val="006613C5"/>
    <w:rsid w:val="006622E6"/>
    <w:rsid w:val="006632AE"/>
    <w:rsid w:val="00666A47"/>
    <w:rsid w:val="00670272"/>
    <w:rsid w:val="00671969"/>
    <w:rsid w:val="00671FD2"/>
    <w:rsid w:val="006739A2"/>
    <w:rsid w:val="0067591E"/>
    <w:rsid w:val="00675A7C"/>
    <w:rsid w:val="0067724F"/>
    <w:rsid w:val="00680C60"/>
    <w:rsid w:val="0068244B"/>
    <w:rsid w:val="00682F06"/>
    <w:rsid w:val="00683597"/>
    <w:rsid w:val="00684243"/>
    <w:rsid w:val="00686474"/>
    <w:rsid w:val="00687C0C"/>
    <w:rsid w:val="00687C28"/>
    <w:rsid w:val="00687FAB"/>
    <w:rsid w:val="00687FF9"/>
    <w:rsid w:val="00692F59"/>
    <w:rsid w:val="006936E1"/>
    <w:rsid w:val="00693CFB"/>
    <w:rsid w:val="006945F8"/>
    <w:rsid w:val="006A06A1"/>
    <w:rsid w:val="006A08FE"/>
    <w:rsid w:val="006A627C"/>
    <w:rsid w:val="006A6C01"/>
    <w:rsid w:val="006B0F15"/>
    <w:rsid w:val="006B380B"/>
    <w:rsid w:val="006B44C3"/>
    <w:rsid w:val="006B5EEE"/>
    <w:rsid w:val="006B7088"/>
    <w:rsid w:val="006B73E4"/>
    <w:rsid w:val="006B76A3"/>
    <w:rsid w:val="006C0894"/>
    <w:rsid w:val="006C6D9A"/>
    <w:rsid w:val="006C7F92"/>
    <w:rsid w:val="006D0B9A"/>
    <w:rsid w:val="006D4591"/>
    <w:rsid w:val="006D5D21"/>
    <w:rsid w:val="006D6190"/>
    <w:rsid w:val="006E21FF"/>
    <w:rsid w:val="006E3CED"/>
    <w:rsid w:val="006E5896"/>
    <w:rsid w:val="006E5C5B"/>
    <w:rsid w:val="006E5FAE"/>
    <w:rsid w:val="006E6AB6"/>
    <w:rsid w:val="006F0984"/>
    <w:rsid w:val="006F1BEE"/>
    <w:rsid w:val="006F517E"/>
    <w:rsid w:val="006F74B6"/>
    <w:rsid w:val="006F7C20"/>
    <w:rsid w:val="00703A09"/>
    <w:rsid w:val="00704639"/>
    <w:rsid w:val="00704E85"/>
    <w:rsid w:val="00704EE1"/>
    <w:rsid w:val="00706172"/>
    <w:rsid w:val="00706E26"/>
    <w:rsid w:val="0070799F"/>
    <w:rsid w:val="00707FDE"/>
    <w:rsid w:val="00710AF1"/>
    <w:rsid w:val="00710F7B"/>
    <w:rsid w:val="00711565"/>
    <w:rsid w:val="00711C69"/>
    <w:rsid w:val="0071262C"/>
    <w:rsid w:val="00712C18"/>
    <w:rsid w:val="00713849"/>
    <w:rsid w:val="00714A17"/>
    <w:rsid w:val="00721F2B"/>
    <w:rsid w:val="00723C09"/>
    <w:rsid w:val="0072409C"/>
    <w:rsid w:val="00725C29"/>
    <w:rsid w:val="0072691D"/>
    <w:rsid w:val="00732EED"/>
    <w:rsid w:val="00733AA2"/>
    <w:rsid w:val="00734736"/>
    <w:rsid w:val="0073497B"/>
    <w:rsid w:val="00735890"/>
    <w:rsid w:val="00736F4C"/>
    <w:rsid w:val="0074006D"/>
    <w:rsid w:val="007448B6"/>
    <w:rsid w:val="00746C64"/>
    <w:rsid w:val="00750316"/>
    <w:rsid w:val="007506B4"/>
    <w:rsid w:val="00750D98"/>
    <w:rsid w:val="00751774"/>
    <w:rsid w:val="00751835"/>
    <w:rsid w:val="00753825"/>
    <w:rsid w:val="0075531B"/>
    <w:rsid w:val="007575A6"/>
    <w:rsid w:val="007626A2"/>
    <w:rsid w:val="00764C6D"/>
    <w:rsid w:val="00767360"/>
    <w:rsid w:val="00772D2B"/>
    <w:rsid w:val="00773CA0"/>
    <w:rsid w:val="007742FB"/>
    <w:rsid w:val="00774898"/>
    <w:rsid w:val="00780EC3"/>
    <w:rsid w:val="00782215"/>
    <w:rsid w:val="00782374"/>
    <w:rsid w:val="00782382"/>
    <w:rsid w:val="0078297B"/>
    <w:rsid w:val="00784190"/>
    <w:rsid w:val="0078432A"/>
    <w:rsid w:val="00787132"/>
    <w:rsid w:val="00791D63"/>
    <w:rsid w:val="007937D6"/>
    <w:rsid w:val="0079416F"/>
    <w:rsid w:val="0079696E"/>
    <w:rsid w:val="00796A8B"/>
    <w:rsid w:val="007A047F"/>
    <w:rsid w:val="007A5EA4"/>
    <w:rsid w:val="007B0F3E"/>
    <w:rsid w:val="007B40C6"/>
    <w:rsid w:val="007B4E0B"/>
    <w:rsid w:val="007B66F2"/>
    <w:rsid w:val="007B7142"/>
    <w:rsid w:val="007C5022"/>
    <w:rsid w:val="007C558F"/>
    <w:rsid w:val="007C63DA"/>
    <w:rsid w:val="007C7655"/>
    <w:rsid w:val="007D0941"/>
    <w:rsid w:val="007D2F88"/>
    <w:rsid w:val="007D457A"/>
    <w:rsid w:val="007D7F90"/>
    <w:rsid w:val="007E05EE"/>
    <w:rsid w:val="007E08DA"/>
    <w:rsid w:val="007E0C84"/>
    <w:rsid w:val="007E19E2"/>
    <w:rsid w:val="007E1FA6"/>
    <w:rsid w:val="007E2F22"/>
    <w:rsid w:val="007E7213"/>
    <w:rsid w:val="007F059D"/>
    <w:rsid w:val="007F0E04"/>
    <w:rsid w:val="007F0E3D"/>
    <w:rsid w:val="007F310F"/>
    <w:rsid w:val="007F372B"/>
    <w:rsid w:val="007F4AD5"/>
    <w:rsid w:val="007F5C50"/>
    <w:rsid w:val="007F6EE5"/>
    <w:rsid w:val="00800A86"/>
    <w:rsid w:val="008033F8"/>
    <w:rsid w:val="008045E3"/>
    <w:rsid w:val="00805C6F"/>
    <w:rsid w:val="008076FD"/>
    <w:rsid w:val="00810245"/>
    <w:rsid w:val="008109E4"/>
    <w:rsid w:val="00810DE3"/>
    <w:rsid w:val="00815BC6"/>
    <w:rsid w:val="00821641"/>
    <w:rsid w:val="00824381"/>
    <w:rsid w:val="008247C8"/>
    <w:rsid w:val="00824DA5"/>
    <w:rsid w:val="008252F1"/>
    <w:rsid w:val="0082638F"/>
    <w:rsid w:val="008308B7"/>
    <w:rsid w:val="008342C2"/>
    <w:rsid w:val="0083677C"/>
    <w:rsid w:val="008405FE"/>
    <w:rsid w:val="00841141"/>
    <w:rsid w:val="00841235"/>
    <w:rsid w:val="008415C0"/>
    <w:rsid w:val="00841E10"/>
    <w:rsid w:val="0084390E"/>
    <w:rsid w:val="0084534A"/>
    <w:rsid w:val="008460AA"/>
    <w:rsid w:val="00846DAA"/>
    <w:rsid w:val="00850B13"/>
    <w:rsid w:val="00851EAF"/>
    <w:rsid w:val="00852288"/>
    <w:rsid w:val="00853B2A"/>
    <w:rsid w:val="0085475F"/>
    <w:rsid w:val="00855E3D"/>
    <w:rsid w:val="00856337"/>
    <w:rsid w:val="008615FD"/>
    <w:rsid w:val="00864B2B"/>
    <w:rsid w:val="008700D3"/>
    <w:rsid w:val="00870B79"/>
    <w:rsid w:val="00870F4B"/>
    <w:rsid w:val="00871584"/>
    <w:rsid w:val="00871586"/>
    <w:rsid w:val="00872371"/>
    <w:rsid w:val="00872437"/>
    <w:rsid w:val="0087248B"/>
    <w:rsid w:val="008735E3"/>
    <w:rsid w:val="00874724"/>
    <w:rsid w:val="00874812"/>
    <w:rsid w:val="008766C7"/>
    <w:rsid w:val="00880DDD"/>
    <w:rsid w:val="00881F00"/>
    <w:rsid w:val="00887B5E"/>
    <w:rsid w:val="008916E0"/>
    <w:rsid w:val="00893067"/>
    <w:rsid w:val="008930A0"/>
    <w:rsid w:val="0089311A"/>
    <w:rsid w:val="0089337B"/>
    <w:rsid w:val="00893ECA"/>
    <w:rsid w:val="00896A6F"/>
    <w:rsid w:val="008A1505"/>
    <w:rsid w:val="008A40BD"/>
    <w:rsid w:val="008B215E"/>
    <w:rsid w:val="008B2590"/>
    <w:rsid w:val="008B4FD0"/>
    <w:rsid w:val="008B5E3B"/>
    <w:rsid w:val="008B6B8D"/>
    <w:rsid w:val="008B707C"/>
    <w:rsid w:val="008C05B5"/>
    <w:rsid w:val="008C579F"/>
    <w:rsid w:val="008C6025"/>
    <w:rsid w:val="008D000A"/>
    <w:rsid w:val="008D3275"/>
    <w:rsid w:val="008D4C10"/>
    <w:rsid w:val="008E051C"/>
    <w:rsid w:val="008E200A"/>
    <w:rsid w:val="008E2B5C"/>
    <w:rsid w:val="008E2E04"/>
    <w:rsid w:val="008E45F3"/>
    <w:rsid w:val="008E65FD"/>
    <w:rsid w:val="008F1904"/>
    <w:rsid w:val="008F49F2"/>
    <w:rsid w:val="008F687E"/>
    <w:rsid w:val="009002EE"/>
    <w:rsid w:val="00900C27"/>
    <w:rsid w:val="00900F95"/>
    <w:rsid w:val="00901575"/>
    <w:rsid w:val="009044CE"/>
    <w:rsid w:val="00904F09"/>
    <w:rsid w:val="00905D62"/>
    <w:rsid w:val="00910AB7"/>
    <w:rsid w:val="00910C94"/>
    <w:rsid w:val="00913135"/>
    <w:rsid w:val="00913F96"/>
    <w:rsid w:val="00914359"/>
    <w:rsid w:val="00917994"/>
    <w:rsid w:val="00917D3C"/>
    <w:rsid w:val="00920101"/>
    <w:rsid w:val="00920A24"/>
    <w:rsid w:val="00922021"/>
    <w:rsid w:val="00922313"/>
    <w:rsid w:val="0092452B"/>
    <w:rsid w:val="00924DEF"/>
    <w:rsid w:val="00925F50"/>
    <w:rsid w:val="00926308"/>
    <w:rsid w:val="00926E15"/>
    <w:rsid w:val="009329C6"/>
    <w:rsid w:val="009343D8"/>
    <w:rsid w:val="00937EF9"/>
    <w:rsid w:val="00940E3F"/>
    <w:rsid w:val="00943692"/>
    <w:rsid w:val="00945324"/>
    <w:rsid w:val="009470C9"/>
    <w:rsid w:val="00950AA0"/>
    <w:rsid w:val="00951EAF"/>
    <w:rsid w:val="00951F0C"/>
    <w:rsid w:val="009540E9"/>
    <w:rsid w:val="00954F2A"/>
    <w:rsid w:val="009553B0"/>
    <w:rsid w:val="00955B75"/>
    <w:rsid w:val="00955CFB"/>
    <w:rsid w:val="009563D7"/>
    <w:rsid w:val="009565EE"/>
    <w:rsid w:val="009606B7"/>
    <w:rsid w:val="00961A66"/>
    <w:rsid w:val="00961EC4"/>
    <w:rsid w:val="009623D5"/>
    <w:rsid w:val="009623DC"/>
    <w:rsid w:val="00964160"/>
    <w:rsid w:val="009644B3"/>
    <w:rsid w:val="00965649"/>
    <w:rsid w:val="00967CA3"/>
    <w:rsid w:val="00967E91"/>
    <w:rsid w:val="00970606"/>
    <w:rsid w:val="009706E2"/>
    <w:rsid w:val="0097342C"/>
    <w:rsid w:val="00973C9D"/>
    <w:rsid w:val="00974065"/>
    <w:rsid w:val="009744D1"/>
    <w:rsid w:val="009763B2"/>
    <w:rsid w:val="00976C8A"/>
    <w:rsid w:val="00983259"/>
    <w:rsid w:val="00983331"/>
    <w:rsid w:val="0098417E"/>
    <w:rsid w:val="0098733F"/>
    <w:rsid w:val="009874EA"/>
    <w:rsid w:val="00987694"/>
    <w:rsid w:val="00987A07"/>
    <w:rsid w:val="009902CA"/>
    <w:rsid w:val="00991BC6"/>
    <w:rsid w:val="009942E1"/>
    <w:rsid w:val="00994322"/>
    <w:rsid w:val="00994E09"/>
    <w:rsid w:val="0099545E"/>
    <w:rsid w:val="00995F2F"/>
    <w:rsid w:val="00996B69"/>
    <w:rsid w:val="00996D16"/>
    <w:rsid w:val="0099719D"/>
    <w:rsid w:val="009A30C1"/>
    <w:rsid w:val="009A6338"/>
    <w:rsid w:val="009B24E0"/>
    <w:rsid w:val="009B274D"/>
    <w:rsid w:val="009B5B0B"/>
    <w:rsid w:val="009B6F12"/>
    <w:rsid w:val="009C074B"/>
    <w:rsid w:val="009C0C0E"/>
    <w:rsid w:val="009C50A0"/>
    <w:rsid w:val="009C6BD6"/>
    <w:rsid w:val="009C6EC6"/>
    <w:rsid w:val="009C76C6"/>
    <w:rsid w:val="009D13BA"/>
    <w:rsid w:val="009D3A22"/>
    <w:rsid w:val="009D3F0A"/>
    <w:rsid w:val="009D4594"/>
    <w:rsid w:val="009D796C"/>
    <w:rsid w:val="009E08FC"/>
    <w:rsid w:val="009E2044"/>
    <w:rsid w:val="009E57B7"/>
    <w:rsid w:val="009E7EF6"/>
    <w:rsid w:val="009E7FCB"/>
    <w:rsid w:val="009F31BD"/>
    <w:rsid w:val="009F4542"/>
    <w:rsid w:val="009F5F79"/>
    <w:rsid w:val="009F7EA6"/>
    <w:rsid w:val="00A02F86"/>
    <w:rsid w:val="00A03167"/>
    <w:rsid w:val="00A036FD"/>
    <w:rsid w:val="00A135B7"/>
    <w:rsid w:val="00A1367E"/>
    <w:rsid w:val="00A13FEF"/>
    <w:rsid w:val="00A14B5F"/>
    <w:rsid w:val="00A15508"/>
    <w:rsid w:val="00A17974"/>
    <w:rsid w:val="00A17F6A"/>
    <w:rsid w:val="00A218B2"/>
    <w:rsid w:val="00A22553"/>
    <w:rsid w:val="00A23709"/>
    <w:rsid w:val="00A25FAA"/>
    <w:rsid w:val="00A26691"/>
    <w:rsid w:val="00A2675D"/>
    <w:rsid w:val="00A30E38"/>
    <w:rsid w:val="00A31D57"/>
    <w:rsid w:val="00A32233"/>
    <w:rsid w:val="00A33C1F"/>
    <w:rsid w:val="00A349A1"/>
    <w:rsid w:val="00A41B9C"/>
    <w:rsid w:val="00A422E6"/>
    <w:rsid w:val="00A427CF"/>
    <w:rsid w:val="00A43065"/>
    <w:rsid w:val="00A43A10"/>
    <w:rsid w:val="00A43A79"/>
    <w:rsid w:val="00A43F22"/>
    <w:rsid w:val="00A443FA"/>
    <w:rsid w:val="00A44D7E"/>
    <w:rsid w:val="00A454F7"/>
    <w:rsid w:val="00A50AA3"/>
    <w:rsid w:val="00A54250"/>
    <w:rsid w:val="00A54D57"/>
    <w:rsid w:val="00A5529A"/>
    <w:rsid w:val="00A5553C"/>
    <w:rsid w:val="00A563F8"/>
    <w:rsid w:val="00A56DEC"/>
    <w:rsid w:val="00A63175"/>
    <w:rsid w:val="00A656EF"/>
    <w:rsid w:val="00A662F0"/>
    <w:rsid w:val="00A67B07"/>
    <w:rsid w:val="00A7038D"/>
    <w:rsid w:val="00A7246E"/>
    <w:rsid w:val="00A72823"/>
    <w:rsid w:val="00A73240"/>
    <w:rsid w:val="00A83634"/>
    <w:rsid w:val="00A84602"/>
    <w:rsid w:val="00A84CBB"/>
    <w:rsid w:val="00A84D08"/>
    <w:rsid w:val="00A85B8A"/>
    <w:rsid w:val="00A86700"/>
    <w:rsid w:val="00A86A99"/>
    <w:rsid w:val="00A8735A"/>
    <w:rsid w:val="00A87918"/>
    <w:rsid w:val="00A9191D"/>
    <w:rsid w:val="00A93206"/>
    <w:rsid w:val="00A93C46"/>
    <w:rsid w:val="00A97A26"/>
    <w:rsid w:val="00AA0CF9"/>
    <w:rsid w:val="00AA233B"/>
    <w:rsid w:val="00AA2538"/>
    <w:rsid w:val="00AA2FB1"/>
    <w:rsid w:val="00AA4286"/>
    <w:rsid w:val="00AA57EE"/>
    <w:rsid w:val="00AA6CEE"/>
    <w:rsid w:val="00AA7545"/>
    <w:rsid w:val="00AB1CF9"/>
    <w:rsid w:val="00AB1DCD"/>
    <w:rsid w:val="00AB2F81"/>
    <w:rsid w:val="00AB4341"/>
    <w:rsid w:val="00AC1371"/>
    <w:rsid w:val="00AC1569"/>
    <w:rsid w:val="00AC2FE1"/>
    <w:rsid w:val="00AC3846"/>
    <w:rsid w:val="00AC395B"/>
    <w:rsid w:val="00AC5F00"/>
    <w:rsid w:val="00AC621E"/>
    <w:rsid w:val="00AD0060"/>
    <w:rsid w:val="00AD183D"/>
    <w:rsid w:val="00AD233E"/>
    <w:rsid w:val="00AD314D"/>
    <w:rsid w:val="00AD39C0"/>
    <w:rsid w:val="00AD61C0"/>
    <w:rsid w:val="00AE014C"/>
    <w:rsid w:val="00AE15FA"/>
    <w:rsid w:val="00AE17A2"/>
    <w:rsid w:val="00AE2211"/>
    <w:rsid w:val="00AE277B"/>
    <w:rsid w:val="00AE3717"/>
    <w:rsid w:val="00AE382E"/>
    <w:rsid w:val="00AE5365"/>
    <w:rsid w:val="00AE75EF"/>
    <w:rsid w:val="00AE7F8A"/>
    <w:rsid w:val="00AF026D"/>
    <w:rsid w:val="00AF0D77"/>
    <w:rsid w:val="00AF38A5"/>
    <w:rsid w:val="00AF3CD0"/>
    <w:rsid w:val="00AF4B70"/>
    <w:rsid w:val="00AF5345"/>
    <w:rsid w:val="00AF5E18"/>
    <w:rsid w:val="00AF680B"/>
    <w:rsid w:val="00AF6CAF"/>
    <w:rsid w:val="00B0420B"/>
    <w:rsid w:val="00B05582"/>
    <w:rsid w:val="00B10720"/>
    <w:rsid w:val="00B1254F"/>
    <w:rsid w:val="00B12BCB"/>
    <w:rsid w:val="00B1367C"/>
    <w:rsid w:val="00B13878"/>
    <w:rsid w:val="00B14E96"/>
    <w:rsid w:val="00B15CC9"/>
    <w:rsid w:val="00B16A1D"/>
    <w:rsid w:val="00B16ABC"/>
    <w:rsid w:val="00B222C4"/>
    <w:rsid w:val="00B222FA"/>
    <w:rsid w:val="00B2286A"/>
    <w:rsid w:val="00B22AD2"/>
    <w:rsid w:val="00B26A82"/>
    <w:rsid w:val="00B30580"/>
    <w:rsid w:val="00B310A8"/>
    <w:rsid w:val="00B31CE3"/>
    <w:rsid w:val="00B32026"/>
    <w:rsid w:val="00B33D8D"/>
    <w:rsid w:val="00B346E1"/>
    <w:rsid w:val="00B353F6"/>
    <w:rsid w:val="00B37BBC"/>
    <w:rsid w:val="00B37D49"/>
    <w:rsid w:val="00B43D07"/>
    <w:rsid w:val="00B5100E"/>
    <w:rsid w:val="00B5123C"/>
    <w:rsid w:val="00B55F1E"/>
    <w:rsid w:val="00B5658A"/>
    <w:rsid w:val="00B569D9"/>
    <w:rsid w:val="00B56F68"/>
    <w:rsid w:val="00B60789"/>
    <w:rsid w:val="00B60B13"/>
    <w:rsid w:val="00B6248F"/>
    <w:rsid w:val="00B63B30"/>
    <w:rsid w:val="00B643B0"/>
    <w:rsid w:val="00B64A2F"/>
    <w:rsid w:val="00B66E09"/>
    <w:rsid w:val="00B71E83"/>
    <w:rsid w:val="00B74966"/>
    <w:rsid w:val="00B778CA"/>
    <w:rsid w:val="00B80978"/>
    <w:rsid w:val="00B80A40"/>
    <w:rsid w:val="00B80B46"/>
    <w:rsid w:val="00B80B6F"/>
    <w:rsid w:val="00B82F14"/>
    <w:rsid w:val="00B84915"/>
    <w:rsid w:val="00B84BF3"/>
    <w:rsid w:val="00B86850"/>
    <w:rsid w:val="00B94D36"/>
    <w:rsid w:val="00B95154"/>
    <w:rsid w:val="00BA0264"/>
    <w:rsid w:val="00BA0A53"/>
    <w:rsid w:val="00BA18E1"/>
    <w:rsid w:val="00BA1983"/>
    <w:rsid w:val="00BA4D17"/>
    <w:rsid w:val="00BA5890"/>
    <w:rsid w:val="00BA76CB"/>
    <w:rsid w:val="00BB02CE"/>
    <w:rsid w:val="00BB28CD"/>
    <w:rsid w:val="00BB35EA"/>
    <w:rsid w:val="00BB3DE3"/>
    <w:rsid w:val="00BB411D"/>
    <w:rsid w:val="00BB4574"/>
    <w:rsid w:val="00BB49FA"/>
    <w:rsid w:val="00BB52FE"/>
    <w:rsid w:val="00BC006E"/>
    <w:rsid w:val="00BC2522"/>
    <w:rsid w:val="00BC64C2"/>
    <w:rsid w:val="00BD020F"/>
    <w:rsid w:val="00BD0325"/>
    <w:rsid w:val="00BD0D4A"/>
    <w:rsid w:val="00BD15A6"/>
    <w:rsid w:val="00BD15A8"/>
    <w:rsid w:val="00BD15D3"/>
    <w:rsid w:val="00BD16EB"/>
    <w:rsid w:val="00BD1934"/>
    <w:rsid w:val="00BD3667"/>
    <w:rsid w:val="00BD3F6E"/>
    <w:rsid w:val="00BD574E"/>
    <w:rsid w:val="00BD5BF7"/>
    <w:rsid w:val="00BE10A5"/>
    <w:rsid w:val="00BE1F0D"/>
    <w:rsid w:val="00BE3EAB"/>
    <w:rsid w:val="00BE43B3"/>
    <w:rsid w:val="00BE5BEA"/>
    <w:rsid w:val="00BE5DA5"/>
    <w:rsid w:val="00BE64A0"/>
    <w:rsid w:val="00BF0EF5"/>
    <w:rsid w:val="00BF18E9"/>
    <w:rsid w:val="00BF3BD9"/>
    <w:rsid w:val="00BF4256"/>
    <w:rsid w:val="00BF4F86"/>
    <w:rsid w:val="00BF5C19"/>
    <w:rsid w:val="00BF6C71"/>
    <w:rsid w:val="00BF7596"/>
    <w:rsid w:val="00C01F80"/>
    <w:rsid w:val="00C055EF"/>
    <w:rsid w:val="00C10C60"/>
    <w:rsid w:val="00C1685C"/>
    <w:rsid w:val="00C176DB"/>
    <w:rsid w:val="00C24A3B"/>
    <w:rsid w:val="00C265CC"/>
    <w:rsid w:val="00C30150"/>
    <w:rsid w:val="00C30592"/>
    <w:rsid w:val="00C31538"/>
    <w:rsid w:val="00C32310"/>
    <w:rsid w:val="00C349D9"/>
    <w:rsid w:val="00C356A0"/>
    <w:rsid w:val="00C36505"/>
    <w:rsid w:val="00C36F16"/>
    <w:rsid w:val="00C37583"/>
    <w:rsid w:val="00C4001C"/>
    <w:rsid w:val="00C441D3"/>
    <w:rsid w:val="00C44459"/>
    <w:rsid w:val="00C444B5"/>
    <w:rsid w:val="00C44A77"/>
    <w:rsid w:val="00C44DC0"/>
    <w:rsid w:val="00C44FBD"/>
    <w:rsid w:val="00C4765D"/>
    <w:rsid w:val="00C47A8B"/>
    <w:rsid w:val="00C56B83"/>
    <w:rsid w:val="00C57631"/>
    <w:rsid w:val="00C60C60"/>
    <w:rsid w:val="00C61120"/>
    <w:rsid w:val="00C62B98"/>
    <w:rsid w:val="00C62C75"/>
    <w:rsid w:val="00C62F3C"/>
    <w:rsid w:val="00C63178"/>
    <w:rsid w:val="00C643D1"/>
    <w:rsid w:val="00C64518"/>
    <w:rsid w:val="00C64728"/>
    <w:rsid w:val="00C6508C"/>
    <w:rsid w:val="00C66033"/>
    <w:rsid w:val="00C662B2"/>
    <w:rsid w:val="00C70050"/>
    <w:rsid w:val="00C70AA6"/>
    <w:rsid w:val="00C72B5D"/>
    <w:rsid w:val="00C73461"/>
    <w:rsid w:val="00C735CF"/>
    <w:rsid w:val="00C73B4C"/>
    <w:rsid w:val="00C76AE0"/>
    <w:rsid w:val="00C81020"/>
    <w:rsid w:val="00C8215F"/>
    <w:rsid w:val="00C82CA1"/>
    <w:rsid w:val="00C83047"/>
    <w:rsid w:val="00C84649"/>
    <w:rsid w:val="00C84902"/>
    <w:rsid w:val="00C87710"/>
    <w:rsid w:val="00C87B88"/>
    <w:rsid w:val="00C910ED"/>
    <w:rsid w:val="00C92704"/>
    <w:rsid w:val="00C94E9B"/>
    <w:rsid w:val="00C94F5B"/>
    <w:rsid w:val="00C9551F"/>
    <w:rsid w:val="00CA0AB4"/>
    <w:rsid w:val="00CA1C64"/>
    <w:rsid w:val="00CA21F9"/>
    <w:rsid w:val="00CA4165"/>
    <w:rsid w:val="00CA4E03"/>
    <w:rsid w:val="00CA5A64"/>
    <w:rsid w:val="00CA6231"/>
    <w:rsid w:val="00CA6544"/>
    <w:rsid w:val="00CB0C72"/>
    <w:rsid w:val="00CB10D5"/>
    <w:rsid w:val="00CB1C1F"/>
    <w:rsid w:val="00CB4DC8"/>
    <w:rsid w:val="00CC0EB2"/>
    <w:rsid w:val="00CC37F0"/>
    <w:rsid w:val="00CC4558"/>
    <w:rsid w:val="00CC6F44"/>
    <w:rsid w:val="00CD15DD"/>
    <w:rsid w:val="00CD313E"/>
    <w:rsid w:val="00CD32CC"/>
    <w:rsid w:val="00CD52B7"/>
    <w:rsid w:val="00CD72F1"/>
    <w:rsid w:val="00CD7396"/>
    <w:rsid w:val="00CD73CB"/>
    <w:rsid w:val="00CD7B2A"/>
    <w:rsid w:val="00CE0DA6"/>
    <w:rsid w:val="00CE3897"/>
    <w:rsid w:val="00CE582A"/>
    <w:rsid w:val="00CE68DD"/>
    <w:rsid w:val="00D011DB"/>
    <w:rsid w:val="00D025C6"/>
    <w:rsid w:val="00D02B37"/>
    <w:rsid w:val="00D04F55"/>
    <w:rsid w:val="00D0578A"/>
    <w:rsid w:val="00D06903"/>
    <w:rsid w:val="00D118CE"/>
    <w:rsid w:val="00D133EC"/>
    <w:rsid w:val="00D14BA8"/>
    <w:rsid w:val="00D165F9"/>
    <w:rsid w:val="00D16626"/>
    <w:rsid w:val="00D169D1"/>
    <w:rsid w:val="00D20690"/>
    <w:rsid w:val="00D21BC2"/>
    <w:rsid w:val="00D21C06"/>
    <w:rsid w:val="00D232C4"/>
    <w:rsid w:val="00D23CAF"/>
    <w:rsid w:val="00D24006"/>
    <w:rsid w:val="00D27A80"/>
    <w:rsid w:val="00D300B3"/>
    <w:rsid w:val="00D3147D"/>
    <w:rsid w:val="00D330E0"/>
    <w:rsid w:val="00D33F35"/>
    <w:rsid w:val="00D34FC1"/>
    <w:rsid w:val="00D36F35"/>
    <w:rsid w:val="00D3727F"/>
    <w:rsid w:val="00D43C39"/>
    <w:rsid w:val="00D444F2"/>
    <w:rsid w:val="00D47781"/>
    <w:rsid w:val="00D51269"/>
    <w:rsid w:val="00D51B86"/>
    <w:rsid w:val="00D52072"/>
    <w:rsid w:val="00D52BD3"/>
    <w:rsid w:val="00D535C8"/>
    <w:rsid w:val="00D53885"/>
    <w:rsid w:val="00D53CE1"/>
    <w:rsid w:val="00D53D2F"/>
    <w:rsid w:val="00D55A5B"/>
    <w:rsid w:val="00D566CE"/>
    <w:rsid w:val="00D65F53"/>
    <w:rsid w:val="00D67E19"/>
    <w:rsid w:val="00D73C16"/>
    <w:rsid w:val="00D756BA"/>
    <w:rsid w:val="00D75A7E"/>
    <w:rsid w:val="00D76CC6"/>
    <w:rsid w:val="00D82A1F"/>
    <w:rsid w:val="00D83E61"/>
    <w:rsid w:val="00D86DF0"/>
    <w:rsid w:val="00D87981"/>
    <w:rsid w:val="00D90EC9"/>
    <w:rsid w:val="00D92461"/>
    <w:rsid w:val="00D9272A"/>
    <w:rsid w:val="00D929A2"/>
    <w:rsid w:val="00DA363F"/>
    <w:rsid w:val="00DA371A"/>
    <w:rsid w:val="00DA6E4A"/>
    <w:rsid w:val="00DA6F0B"/>
    <w:rsid w:val="00DA73B2"/>
    <w:rsid w:val="00DB0E94"/>
    <w:rsid w:val="00DB19A4"/>
    <w:rsid w:val="00DB41D5"/>
    <w:rsid w:val="00DB4CB7"/>
    <w:rsid w:val="00DB56DB"/>
    <w:rsid w:val="00DB5AE0"/>
    <w:rsid w:val="00DB5FAB"/>
    <w:rsid w:val="00DB645B"/>
    <w:rsid w:val="00DB663C"/>
    <w:rsid w:val="00DC16B3"/>
    <w:rsid w:val="00DD0E3B"/>
    <w:rsid w:val="00DD2F89"/>
    <w:rsid w:val="00DD3209"/>
    <w:rsid w:val="00DD46E0"/>
    <w:rsid w:val="00DD63FD"/>
    <w:rsid w:val="00DD7384"/>
    <w:rsid w:val="00DD754B"/>
    <w:rsid w:val="00DE0892"/>
    <w:rsid w:val="00DE0B3A"/>
    <w:rsid w:val="00DE75AD"/>
    <w:rsid w:val="00DF074B"/>
    <w:rsid w:val="00DF0F37"/>
    <w:rsid w:val="00DF595C"/>
    <w:rsid w:val="00DF6B9B"/>
    <w:rsid w:val="00DF79DF"/>
    <w:rsid w:val="00DF7E57"/>
    <w:rsid w:val="00DF7F45"/>
    <w:rsid w:val="00E01627"/>
    <w:rsid w:val="00E06DCD"/>
    <w:rsid w:val="00E10257"/>
    <w:rsid w:val="00E11692"/>
    <w:rsid w:val="00E16E6C"/>
    <w:rsid w:val="00E1731E"/>
    <w:rsid w:val="00E2085A"/>
    <w:rsid w:val="00E209FF"/>
    <w:rsid w:val="00E20A57"/>
    <w:rsid w:val="00E20FE9"/>
    <w:rsid w:val="00E21231"/>
    <w:rsid w:val="00E225D5"/>
    <w:rsid w:val="00E23480"/>
    <w:rsid w:val="00E23C0B"/>
    <w:rsid w:val="00E27B03"/>
    <w:rsid w:val="00E30E63"/>
    <w:rsid w:val="00E31C25"/>
    <w:rsid w:val="00E33A45"/>
    <w:rsid w:val="00E34559"/>
    <w:rsid w:val="00E35BB1"/>
    <w:rsid w:val="00E360F6"/>
    <w:rsid w:val="00E375DF"/>
    <w:rsid w:val="00E3760F"/>
    <w:rsid w:val="00E4040B"/>
    <w:rsid w:val="00E44499"/>
    <w:rsid w:val="00E45D43"/>
    <w:rsid w:val="00E45EDC"/>
    <w:rsid w:val="00E476D4"/>
    <w:rsid w:val="00E53249"/>
    <w:rsid w:val="00E54089"/>
    <w:rsid w:val="00E551F0"/>
    <w:rsid w:val="00E5769E"/>
    <w:rsid w:val="00E6059F"/>
    <w:rsid w:val="00E664A5"/>
    <w:rsid w:val="00E66620"/>
    <w:rsid w:val="00E6667E"/>
    <w:rsid w:val="00E675F9"/>
    <w:rsid w:val="00E7033C"/>
    <w:rsid w:val="00E73E61"/>
    <w:rsid w:val="00E74EE3"/>
    <w:rsid w:val="00E75FA2"/>
    <w:rsid w:val="00E81C6D"/>
    <w:rsid w:val="00E83AFB"/>
    <w:rsid w:val="00E83C93"/>
    <w:rsid w:val="00E84518"/>
    <w:rsid w:val="00E84D08"/>
    <w:rsid w:val="00E84D3C"/>
    <w:rsid w:val="00E85425"/>
    <w:rsid w:val="00E8625C"/>
    <w:rsid w:val="00E86816"/>
    <w:rsid w:val="00E87BBF"/>
    <w:rsid w:val="00E91F09"/>
    <w:rsid w:val="00E92FCF"/>
    <w:rsid w:val="00E934C9"/>
    <w:rsid w:val="00E940E8"/>
    <w:rsid w:val="00E95A39"/>
    <w:rsid w:val="00E96601"/>
    <w:rsid w:val="00E969C4"/>
    <w:rsid w:val="00E97EB8"/>
    <w:rsid w:val="00E97F6B"/>
    <w:rsid w:val="00EA34C2"/>
    <w:rsid w:val="00EA5B2A"/>
    <w:rsid w:val="00EA7151"/>
    <w:rsid w:val="00EB0C0F"/>
    <w:rsid w:val="00EB34FA"/>
    <w:rsid w:val="00EB45B3"/>
    <w:rsid w:val="00EB5DAC"/>
    <w:rsid w:val="00EB79CC"/>
    <w:rsid w:val="00EB7AED"/>
    <w:rsid w:val="00EB7B8B"/>
    <w:rsid w:val="00EC15DB"/>
    <w:rsid w:val="00EC218F"/>
    <w:rsid w:val="00EC44A6"/>
    <w:rsid w:val="00EC6464"/>
    <w:rsid w:val="00ED1E3D"/>
    <w:rsid w:val="00ED2F70"/>
    <w:rsid w:val="00ED3D21"/>
    <w:rsid w:val="00ED4E40"/>
    <w:rsid w:val="00ED5C53"/>
    <w:rsid w:val="00ED71AC"/>
    <w:rsid w:val="00ED7BEF"/>
    <w:rsid w:val="00EE0CE2"/>
    <w:rsid w:val="00EE145E"/>
    <w:rsid w:val="00EE1C6B"/>
    <w:rsid w:val="00EE2D80"/>
    <w:rsid w:val="00EE45E6"/>
    <w:rsid w:val="00EE7867"/>
    <w:rsid w:val="00EF172B"/>
    <w:rsid w:val="00EF1811"/>
    <w:rsid w:val="00EF1CEC"/>
    <w:rsid w:val="00EF30E9"/>
    <w:rsid w:val="00EF31E4"/>
    <w:rsid w:val="00EF3426"/>
    <w:rsid w:val="00EF38B7"/>
    <w:rsid w:val="00EF6831"/>
    <w:rsid w:val="00EF7379"/>
    <w:rsid w:val="00F00781"/>
    <w:rsid w:val="00F014C1"/>
    <w:rsid w:val="00F01FB8"/>
    <w:rsid w:val="00F02C80"/>
    <w:rsid w:val="00F03182"/>
    <w:rsid w:val="00F04A5F"/>
    <w:rsid w:val="00F04CB4"/>
    <w:rsid w:val="00F06355"/>
    <w:rsid w:val="00F06AA8"/>
    <w:rsid w:val="00F07CF6"/>
    <w:rsid w:val="00F10F4F"/>
    <w:rsid w:val="00F1160C"/>
    <w:rsid w:val="00F12004"/>
    <w:rsid w:val="00F12675"/>
    <w:rsid w:val="00F1280B"/>
    <w:rsid w:val="00F13558"/>
    <w:rsid w:val="00F14AE7"/>
    <w:rsid w:val="00F14EDD"/>
    <w:rsid w:val="00F158DF"/>
    <w:rsid w:val="00F15F87"/>
    <w:rsid w:val="00F17F7F"/>
    <w:rsid w:val="00F20D46"/>
    <w:rsid w:val="00F2141A"/>
    <w:rsid w:val="00F21EDE"/>
    <w:rsid w:val="00F22800"/>
    <w:rsid w:val="00F230BD"/>
    <w:rsid w:val="00F251F5"/>
    <w:rsid w:val="00F25816"/>
    <w:rsid w:val="00F31AD0"/>
    <w:rsid w:val="00F31DFC"/>
    <w:rsid w:val="00F3260B"/>
    <w:rsid w:val="00F34A5C"/>
    <w:rsid w:val="00F363FE"/>
    <w:rsid w:val="00F36A41"/>
    <w:rsid w:val="00F41352"/>
    <w:rsid w:val="00F42928"/>
    <w:rsid w:val="00F4672E"/>
    <w:rsid w:val="00F46746"/>
    <w:rsid w:val="00F47038"/>
    <w:rsid w:val="00F47211"/>
    <w:rsid w:val="00F4751D"/>
    <w:rsid w:val="00F47945"/>
    <w:rsid w:val="00F47BFB"/>
    <w:rsid w:val="00F47D1E"/>
    <w:rsid w:val="00F539C3"/>
    <w:rsid w:val="00F53D96"/>
    <w:rsid w:val="00F5533B"/>
    <w:rsid w:val="00F60C57"/>
    <w:rsid w:val="00F62FFD"/>
    <w:rsid w:val="00F64651"/>
    <w:rsid w:val="00F65509"/>
    <w:rsid w:val="00F65F19"/>
    <w:rsid w:val="00F70A69"/>
    <w:rsid w:val="00F70C61"/>
    <w:rsid w:val="00F70D56"/>
    <w:rsid w:val="00F7176C"/>
    <w:rsid w:val="00F719B5"/>
    <w:rsid w:val="00F7229E"/>
    <w:rsid w:val="00F72FD0"/>
    <w:rsid w:val="00F73555"/>
    <w:rsid w:val="00F748B4"/>
    <w:rsid w:val="00F75A13"/>
    <w:rsid w:val="00F761DE"/>
    <w:rsid w:val="00F80827"/>
    <w:rsid w:val="00F80FB8"/>
    <w:rsid w:val="00F816D4"/>
    <w:rsid w:val="00F82FA5"/>
    <w:rsid w:val="00F8328C"/>
    <w:rsid w:val="00F846AE"/>
    <w:rsid w:val="00F917F1"/>
    <w:rsid w:val="00F92F8F"/>
    <w:rsid w:val="00F92FC3"/>
    <w:rsid w:val="00F9397E"/>
    <w:rsid w:val="00F954EC"/>
    <w:rsid w:val="00F973D7"/>
    <w:rsid w:val="00FA2E44"/>
    <w:rsid w:val="00FA3403"/>
    <w:rsid w:val="00FA4A67"/>
    <w:rsid w:val="00FA6BD7"/>
    <w:rsid w:val="00FB103E"/>
    <w:rsid w:val="00FB10DE"/>
    <w:rsid w:val="00FB347D"/>
    <w:rsid w:val="00FB3DB5"/>
    <w:rsid w:val="00FC0AA3"/>
    <w:rsid w:val="00FC0C60"/>
    <w:rsid w:val="00FC2281"/>
    <w:rsid w:val="00FC3115"/>
    <w:rsid w:val="00FC483A"/>
    <w:rsid w:val="00FC53EA"/>
    <w:rsid w:val="00FC6CA0"/>
    <w:rsid w:val="00FD4290"/>
    <w:rsid w:val="00FD4D0A"/>
    <w:rsid w:val="00FE064D"/>
    <w:rsid w:val="00FE3D8D"/>
    <w:rsid w:val="00FE4FB5"/>
    <w:rsid w:val="00FE566E"/>
    <w:rsid w:val="00FF1D72"/>
    <w:rsid w:val="00FF2702"/>
    <w:rsid w:val="00FF27C3"/>
    <w:rsid w:val="00FF307F"/>
    <w:rsid w:val="00FF3464"/>
    <w:rsid w:val="00FF415D"/>
    <w:rsid w:val="00FF532F"/>
    <w:rsid w:val="00FF72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078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B3"/>
    <w:pPr>
      <w:ind w:left="720"/>
      <w:contextualSpacing/>
    </w:pPr>
  </w:style>
  <w:style w:type="paragraph" w:customStyle="1" w:styleId="EndNoteBibliographyTitle">
    <w:name w:val="EndNote Bibliography Title"/>
    <w:basedOn w:val="Normal"/>
    <w:link w:val="EndNoteBibliographyTitleChar"/>
    <w:rsid w:val="006301D8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6301D8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6301D8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6301D8"/>
    <w:rPr>
      <w:rFonts w:ascii="Calibri" w:hAnsi="Calibri" w:cs="Calibri"/>
      <w:noProof/>
    </w:rPr>
  </w:style>
  <w:style w:type="character" w:styleId="Hyperlink">
    <w:name w:val="Hyperlink"/>
    <w:basedOn w:val="DefaultParagraphFont"/>
    <w:uiPriority w:val="99"/>
    <w:unhideWhenUsed/>
    <w:rsid w:val="006301D8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3F5C7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969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 w:bidi="hi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C41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415B"/>
    <w:rPr>
      <w:rFonts w:ascii="Tahoma" w:hAnsi="Tahoma" w:cs="Tahoma"/>
      <w:sz w:val="16"/>
      <w:szCs w:val="16"/>
    </w:rPr>
  </w:style>
  <w:style w:type="character" w:customStyle="1" w:styleId="authors-list">
    <w:name w:val="authors-list"/>
    <w:basedOn w:val="DefaultParagraphFont"/>
    <w:rsid w:val="003A0850"/>
  </w:style>
  <w:style w:type="character" w:customStyle="1" w:styleId="full-name">
    <w:name w:val="full-name"/>
    <w:basedOn w:val="DefaultParagraphFont"/>
    <w:rsid w:val="003A0850"/>
  </w:style>
  <w:style w:type="character" w:customStyle="1" w:styleId="citation-separator">
    <w:name w:val="citation-separator"/>
    <w:basedOn w:val="DefaultParagraphFont"/>
    <w:rsid w:val="003A0850"/>
  </w:style>
  <w:style w:type="character" w:customStyle="1" w:styleId="citation-journal">
    <w:name w:val="citation-journal"/>
    <w:basedOn w:val="DefaultParagraphFont"/>
    <w:rsid w:val="003A0850"/>
  </w:style>
  <w:style w:type="character" w:customStyle="1" w:styleId="Date1">
    <w:name w:val="Date1"/>
    <w:basedOn w:val="DefaultParagraphFont"/>
    <w:rsid w:val="003A0850"/>
  </w:style>
  <w:style w:type="character" w:customStyle="1" w:styleId="citation-year">
    <w:name w:val="citation-year"/>
    <w:basedOn w:val="DefaultParagraphFont"/>
    <w:rsid w:val="005E6D21"/>
  </w:style>
  <w:style w:type="character" w:styleId="Emphasis">
    <w:name w:val="Emphasis"/>
    <w:basedOn w:val="DefaultParagraphFont"/>
    <w:uiPriority w:val="20"/>
    <w:qFormat/>
    <w:rsid w:val="006E21FF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14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3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52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30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30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43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1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10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36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3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10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9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5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78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30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12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4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A33707-6DF5-49B7-BFAA-B64D04297A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182</Words>
  <Characters>1043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 Vinay K. KhannaPC</dc:creator>
  <cp:lastModifiedBy>Hewlett-Packard Company</cp:lastModifiedBy>
  <cp:revision>3</cp:revision>
  <cp:lastPrinted>2022-04-04T05:00:00Z</cp:lastPrinted>
  <dcterms:created xsi:type="dcterms:W3CDTF">2022-04-12T12:16:00Z</dcterms:created>
  <dcterms:modified xsi:type="dcterms:W3CDTF">2022-04-12T12:17:00Z</dcterms:modified>
</cp:coreProperties>
</file>