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7C9C" w14:textId="3BC4DD01" w:rsidR="00EE6396" w:rsidRDefault="00EE6396" w:rsidP="005B5EF2">
      <w:pPr>
        <w:spacing w:line="480" w:lineRule="auto"/>
        <w:ind w:firstLineChars="100" w:firstLin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6335924"/>
      <w:r>
        <w:rPr>
          <w:rFonts w:ascii="Times New Roman" w:hAnsi="Times New Roman" w:cs="Times New Roman" w:hint="eastAsia"/>
          <w:b/>
          <w:bCs/>
          <w:sz w:val="24"/>
          <w:szCs w:val="24"/>
        </w:rPr>
        <w:t>Sup</w:t>
      </w:r>
      <w:r>
        <w:rPr>
          <w:rFonts w:ascii="Times New Roman" w:hAnsi="Times New Roman" w:cs="Times New Roman"/>
          <w:b/>
          <w:bCs/>
          <w:sz w:val="24"/>
          <w:szCs w:val="24"/>
        </w:rPr>
        <w:t>plementary Information</w:t>
      </w:r>
    </w:p>
    <w:bookmarkEnd w:id="0"/>
    <w:p w14:paraId="3CDE2771" w14:textId="3ACA379C" w:rsidR="005B5EF2" w:rsidRPr="00566345" w:rsidRDefault="00FF27AC" w:rsidP="00566345">
      <w:pPr>
        <w:spacing w:line="480" w:lineRule="auto"/>
        <w:ind w:hanging="1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27AC">
        <w:rPr>
          <w:rFonts w:ascii="Times New Roman" w:hAnsi="Times New Roman" w:cs="Times New Roman"/>
          <w:b/>
          <w:bCs/>
          <w:sz w:val="24"/>
          <w:szCs w:val="24"/>
        </w:rPr>
        <w:t>Whole-cell P450 biocatalysts using e</w:t>
      </w:r>
      <w:r w:rsidRPr="00FF27A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ngineered </w:t>
      </w:r>
      <w:r w:rsidRPr="00FF27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Escherichia coli</w:t>
      </w:r>
      <w:r w:rsidRPr="00FF27AC">
        <w:rPr>
          <w:rFonts w:ascii="Times New Roman" w:hAnsi="Times New Roman" w:cs="Times New Roman"/>
          <w:b/>
          <w:bCs/>
          <w:sz w:val="24"/>
          <w:szCs w:val="24"/>
        </w:rPr>
        <w:t xml:space="preserve"> with fine-tuned heme supply</w:t>
      </w:r>
    </w:p>
    <w:p w14:paraId="7C5ACD99" w14:textId="77777777" w:rsidR="00566345" w:rsidRPr="0090205D" w:rsidRDefault="00566345" w:rsidP="00566345">
      <w:pPr>
        <w:spacing w:line="480" w:lineRule="auto"/>
        <w:rPr>
          <w:rFonts w:ascii="Times New Roman" w:eastAsia="等线 Light" w:hAnsi="Times New Roman" w:cs="Times New Roman"/>
          <w:sz w:val="24"/>
          <w:szCs w:val="24"/>
          <w:vertAlign w:val="superscript"/>
        </w:rPr>
      </w:pPr>
      <w:r w:rsidRPr="0090205D">
        <w:rPr>
          <w:rFonts w:ascii="Times New Roman" w:eastAsia="等线 Light" w:hAnsi="Times New Roman" w:cs="Times New Roman"/>
          <w:sz w:val="24"/>
          <w:szCs w:val="24"/>
          <w:lang w:val="fr-FR"/>
        </w:rPr>
        <w:t>Baodong Hu</w:t>
      </w:r>
      <w:r w:rsidRPr="0090205D">
        <w:rPr>
          <w:rFonts w:ascii="Times New Roman" w:eastAsia="等线 Light" w:hAnsi="Times New Roman" w:cs="Times New Roman"/>
          <w:bCs/>
          <w:sz w:val="24"/>
          <w:szCs w:val="24"/>
        </w:rPr>
        <w:t xml:space="preserve"> </w:t>
      </w:r>
      <w:r w:rsidRPr="0090205D">
        <w:rPr>
          <w:rFonts w:ascii="Times New Roman" w:eastAsia="等线 Light" w:hAnsi="Times New Roman" w:cs="Times New Roman"/>
          <w:bCs/>
          <w:sz w:val="24"/>
          <w:szCs w:val="24"/>
          <w:vertAlign w:val="superscript"/>
        </w:rPr>
        <w:t>1,2</w:t>
      </w:r>
      <w:r>
        <w:rPr>
          <w:rFonts w:ascii="Times New Roman" w:eastAsia="等线 Light" w:hAnsi="Times New Roman" w:cs="Times New Roman"/>
          <w:bCs/>
          <w:sz w:val="24"/>
          <w:szCs w:val="24"/>
          <w:vertAlign w:val="superscript"/>
        </w:rPr>
        <w:t>,3,4</w:t>
      </w:r>
      <w:r w:rsidRPr="0090205D">
        <w:rPr>
          <w:rFonts w:ascii="Times New Roman" w:eastAsia="等线 Light" w:hAnsi="Times New Roman" w:cs="Times New Roman"/>
          <w:bCs/>
          <w:sz w:val="24"/>
          <w:szCs w:val="24"/>
        </w:rPr>
        <w:t xml:space="preserve">, </w:t>
      </w:r>
      <w:r w:rsidRPr="0090205D">
        <w:rPr>
          <w:rFonts w:ascii="Times New Roman" w:eastAsia="等线 Light" w:hAnsi="Times New Roman" w:cs="Times New Roman"/>
          <w:sz w:val="24"/>
          <w:szCs w:val="24"/>
          <w:lang w:val="fr-FR"/>
        </w:rPr>
        <w:t>Jingwen Zhou</w:t>
      </w:r>
      <w:r>
        <w:rPr>
          <w:rFonts w:ascii="Times New Roman" w:eastAsia="等线 Light" w:hAnsi="Times New Roman" w:cs="Times New Roman"/>
          <w:sz w:val="24"/>
          <w:szCs w:val="24"/>
          <w:lang w:val="fr-FR"/>
        </w:rPr>
        <w:t xml:space="preserve"> </w:t>
      </w:r>
      <w:r w:rsidRPr="0090205D">
        <w:rPr>
          <w:rFonts w:ascii="Times New Roman" w:eastAsia="等线 Light" w:hAnsi="Times New Roman" w:cs="Times New Roman"/>
          <w:sz w:val="24"/>
          <w:szCs w:val="24"/>
          <w:vertAlign w:val="superscript"/>
          <w:lang w:val="fr-FR"/>
        </w:rPr>
        <w:t>1,2</w:t>
      </w:r>
      <w:r>
        <w:rPr>
          <w:rFonts w:ascii="Times New Roman" w:eastAsia="等线 Light" w:hAnsi="Times New Roman" w:cs="Times New Roman"/>
          <w:sz w:val="24"/>
          <w:szCs w:val="24"/>
          <w:vertAlign w:val="superscript"/>
          <w:lang w:val="fr-FR"/>
        </w:rPr>
        <w:t>,3,4</w:t>
      </w:r>
      <w:r w:rsidRPr="0090205D">
        <w:rPr>
          <w:rFonts w:ascii="Times New Roman" w:eastAsia="等线 Light" w:hAnsi="Times New Roman" w:cs="Times New Roman"/>
          <w:sz w:val="24"/>
          <w:szCs w:val="24"/>
          <w:lang w:val="fr-FR"/>
        </w:rPr>
        <w:t xml:space="preserve">, Jianghua Li </w:t>
      </w:r>
      <w:r w:rsidRPr="0090205D">
        <w:rPr>
          <w:rFonts w:ascii="Times New Roman" w:eastAsia="等线 Light" w:hAnsi="Times New Roman" w:cs="Times New Roman"/>
          <w:sz w:val="24"/>
          <w:szCs w:val="24"/>
          <w:vertAlign w:val="superscript"/>
          <w:lang w:val="fr-FR"/>
        </w:rPr>
        <w:t>1,2</w:t>
      </w:r>
      <w:r>
        <w:rPr>
          <w:rFonts w:ascii="Times New Roman" w:eastAsia="等线 Light" w:hAnsi="Times New Roman" w:cs="Times New Roman"/>
          <w:sz w:val="24"/>
          <w:szCs w:val="24"/>
          <w:vertAlign w:val="superscript"/>
          <w:lang w:val="fr-FR"/>
        </w:rPr>
        <w:t>,3,4</w:t>
      </w:r>
      <w:r w:rsidRPr="0090205D">
        <w:rPr>
          <w:rFonts w:ascii="Times New Roman" w:eastAsia="等线 Light" w:hAnsi="Times New Roman" w:cs="Times New Roman"/>
          <w:sz w:val="24"/>
          <w:szCs w:val="24"/>
          <w:lang w:val="fr-FR"/>
        </w:rPr>
        <w:t xml:space="preserve">, Jian Chen </w:t>
      </w:r>
      <w:r w:rsidRPr="0090205D">
        <w:rPr>
          <w:rFonts w:ascii="Times New Roman" w:eastAsia="等线 Light" w:hAnsi="Times New Roman" w:cs="Times New Roman"/>
          <w:sz w:val="24"/>
          <w:szCs w:val="24"/>
          <w:vertAlign w:val="superscript"/>
          <w:lang w:val="fr-FR"/>
        </w:rPr>
        <w:t>1,2</w:t>
      </w:r>
      <w:r>
        <w:rPr>
          <w:rFonts w:ascii="Times New Roman" w:eastAsia="等线 Light" w:hAnsi="Times New Roman" w:cs="Times New Roman"/>
          <w:sz w:val="24"/>
          <w:szCs w:val="24"/>
          <w:vertAlign w:val="superscript"/>
          <w:lang w:val="fr-FR"/>
        </w:rPr>
        <w:t>,3,4</w:t>
      </w:r>
      <w:r w:rsidRPr="0090205D">
        <w:rPr>
          <w:rFonts w:ascii="Times New Roman" w:eastAsia="等线 Light" w:hAnsi="Times New Roman" w:cs="Times New Roman"/>
          <w:sz w:val="24"/>
          <w:szCs w:val="24"/>
          <w:lang w:val="fr-FR"/>
        </w:rPr>
        <w:t xml:space="preserve">, Guocheng Du </w:t>
      </w:r>
      <w:r w:rsidRPr="0090205D">
        <w:rPr>
          <w:rFonts w:ascii="Times New Roman" w:eastAsia="等线 Light" w:hAnsi="Times New Roman" w:cs="Times New Roman"/>
          <w:sz w:val="24"/>
          <w:szCs w:val="24"/>
          <w:vertAlign w:val="superscript"/>
          <w:lang w:val="fr-FR"/>
        </w:rPr>
        <w:t>1,2,3</w:t>
      </w:r>
      <w:r>
        <w:rPr>
          <w:rFonts w:ascii="Times New Roman" w:eastAsia="等线 Light" w:hAnsi="Times New Roman" w:cs="Times New Roman"/>
          <w:sz w:val="24"/>
          <w:szCs w:val="24"/>
          <w:vertAlign w:val="superscript"/>
          <w:lang w:val="fr-FR"/>
        </w:rPr>
        <w:t>,4,5</w:t>
      </w:r>
      <w:r w:rsidRPr="0090205D">
        <w:rPr>
          <w:rFonts w:ascii="Times New Roman" w:eastAsia="等线 Light" w:hAnsi="Times New Roman" w:cs="Times New Roman"/>
          <w:sz w:val="24"/>
          <w:szCs w:val="24"/>
          <w:lang w:val="fr-FR"/>
        </w:rPr>
        <w:t xml:space="preserve">, </w:t>
      </w:r>
      <w:r w:rsidRPr="008E48A6">
        <w:rPr>
          <w:rFonts w:ascii="Times New Roman" w:eastAsia="等线 Light" w:hAnsi="Times New Roman" w:cs="Times New Roman"/>
          <w:sz w:val="24"/>
          <w:szCs w:val="24"/>
          <w:lang w:val="fr-FR"/>
        </w:rPr>
        <w:t>Sang Yup Lee</w:t>
      </w:r>
      <w:r>
        <w:rPr>
          <w:rFonts w:ascii="Times New Roman" w:eastAsia="等线 Light" w:hAnsi="Times New Roman" w:cs="Times New Roman"/>
          <w:sz w:val="24"/>
          <w:szCs w:val="24"/>
          <w:vertAlign w:val="superscript"/>
          <w:lang w:val="fr-FR"/>
        </w:rPr>
        <w:t>6</w:t>
      </w:r>
      <w:r w:rsidRPr="0090205D">
        <w:rPr>
          <w:rFonts w:ascii="Times New Roman" w:eastAsia="等线 Light" w:hAnsi="Times New Roman" w:cs="Times New Roman"/>
          <w:sz w:val="24"/>
          <w:szCs w:val="24"/>
          <w:lang w:val="fr-FR"/>
        </w:rPr>
        <w:t xml:space="preserve">, </w:t>
      </w:r>
      <w:r w:rsidRPr="008E48A6">
        <w:rPr>
          <w:rFonts w:ascii="Times New Roman" w:eastAsia="等线 Light" w:hAnsi="Times New Roman" w:cs="Times New Roman"/>
          <w:sz w:val="24"/>
          <w:szCs w:val="24"/>
          <w:lang w:val="fr-FR"/>
        </w:rPr>
        <w:t xml:space="preserve">Xinrui </w:t>
      </w:r>
      <w:r w:rsidRPr="0090205D">
        <w:rPr>
          <w:rFonts w:ascii="Times New Roman" w:eastAsia="等线 Light" w:hAnsi="Times New Roman" w:cs="Times New Roman"/>
          <w:sz w:val="24"/>
          <w:szCs w:val="24"/>
          <w:lang w:val="fr-FR"/>
        </w:rPr>
        <w:t xml:space="preserve">Zhao </w:t>
      </w:r>
      <w:r w:rsidRPr="0090205D">
        <w:rPr>
          <w:rFonts w:ascii="Times New Roman" w:eastAsia="等线 Light" w:hAnsi="Times New Roman" w:cs="Times New Roman"/>
          <w:sz w:val="24"/>
          <w:szCs w:val="24"/>
          <w:vertAlign w:val="superscript"/>
          <w:lang w:val="fr-FR"/>
        </w:rPr>
        <w:t>1,2</w:t>
      </w:r>
      <w:r>
        <w:rPr>
          <w:rFonts w:ascii="Times New Roman" w:eastAsia="等线 Light" w:hAnsi="Times New Roman" w:cs="Times New Roman"/>
          <w:sz w:val="24"/>
          <w:szCs w:val="24"/>
          <w:vertAlign w:val="superscript"/>
          <w:lang w:val="fr-FR"/>
        </w:rPr>
        <w:t>,3,4</w:t>
      </w:r>
      <w:r w:rsidRPr="0090205D">
        <w:rPr>
          <w:rFonts w:ascii="Times New Roman" w:eastAsia="等线 Light" w:hAnsi="Times New Roman" w:cs="Times New Roman"/>
          <w:sz w:val="24"/>
          <w:szCs w:val="24"/>
          <w:vertAlign w:val="superscript"/>
          <w:lang w:val="fr-FR"/>
        </w:rPr>
        <w:t>*</w:t>
      </w:r>
    </w:p>
    <w:p w14:paraId="04CE58D2" w14:textId="77777777" w:rsidR="00566345" w:rsidRPr="0090205D" w:rsidRDefault="00566345" w:rsidP="00566345">
      <w:pPr>
        <w:spacing w:line="480" w:lineRule="auto"/>
        <w:rPr>
          <w:rFonts w:ascii="Times New Roman" w:eastAsia="等线 Light" w:hAnsi="Times New Roman" w:cs="Times New Roman"/>
          <w:sz w:val="24"/>
          <w:szCs w:val="24"/>
        </w:rPr>
      </w:pPr>
      <w:r w:rsidRPr="0090205D">
        <w:rPr>
          <w:rFonts w:ascii="Times New Roman" w:eastAsia="等线 Light" w:hAnsi="Times New Roman" w:cs="Times New Roman"/>
          <w:sz w:val="24"/>
          <w:szCs w:val="24"/>
          <w:vertAlign w:val="superscript"/>
        </w:rPr>
        <w:t>1</w:t>
      </w:r>
      <w:r w:rsidRPr="0090205D">
        <w:rPr>
          <w:rFonts w:ascii="Times New Roman" w:eastAsia="等线 Light" w:hAnsi="Times New Roman" w:cs="Times New Roman"/>
          <w:sz w:val="24"/>
          <w:szCs w:val="24"/>
        </w:rPr>
        <w:t xml:space="preserve"> Key Laboratory of Industrial Biotechnology, Ministry of Education, School of Biotechnology, Jiangnan University, 1800 Lihu Road, Wuxi, Jiangsu 214122, China;</w:t>
      </w:r>
    </w:p>
    <w:p w14:paraId="7B322B1B" w14:textId="77777777" w:rsidR="00566345" w:rsidRDefault="00566345" w:rsidP="00566345">
      <w:pPr>
        <w:spacing w:line="480" w:lineRule="auto"/>
        <w:rPr>
          <w:rFonts w:ascii="Times New Roman" w:eastAsia="等线 Light" w:hAnsi="Times New Roman" w:cs="Times New Roman"/>
          <w:sz w:val="24"/>
          <w:szCs w:val="24"/>
        </w:rPr>
      </w:pPr>
      <w:r w:rsidRPr="0090205D">
        <w:rPr>
          <w:rFonts w:ascii="Times New Roman" w:eastAsia="等线 Light" w:hAnsi="Times New Roman" w:cs="Times New Roman"/>
          <w:sz w:val="24"/>
          <w:szCs w:val="24"/>
          <w:vertAlign w:val="superscript"/>
        </w:rPr>
        <w:t>2</w:t>
      </w:r>
      <w:r w:rsidRPr="0090205D">
        <w:rPr>
          <w:rFonts w:ascii="Times New Roman" w:eastAsia="等线 Light" w:hAnsi="Times New Roman" w:cs="Times New Roman"/>
          <w:sz w:val="24"/>
          <w:szCs w:val="24"/>
        </w:rPr>
        <w:t xml:space="preserve"> Science Center for Future Foods, Jiangnan University, 1800 Lihu Road, Wuxi, Jiangsu 214122, China;</w:t>
      </w:r>
    </w:p>
    <w:p w14:paraId="4EAC9B33" w14:textId="77777777" w:rsidR="00566345" w:rsidRPr="00101666" w:rsidRDefault="00566345" w:rsidP="00566345">
      <w:pPr>
        <w:spacing w:line="480" w:lineRule="auto"/>
        <w:rPr>
          <w:rFonts w:ascii="Times New Roman" w:eastAsia="等线 Light" w:hAnsi="Times New Roman" w:cs="Times New Roman"/>
          <w:sz w:val="24"/>
          <w:szCs w:val="24"/>
        </w:rPr>
      </w:pPr>
      <w:r>
        <w:rPr>
          <w:rFonts w:ascii="Times New Roman" w:eastAsia="等线 Light" w:hAnsi="Times New Roman" w:cs="Times New Roman"/>
          <w:sz w:val="24"/>
          <w:szCs w:val="24"/>
          <w:vertAlign w:val="superscript"/>
        </w:rPr>
        <w:t>3</w:t>
      </w:r>
      <w:r w:rsidRPr="00101666">
        <w:rPr>
          <w:rFonts w:ascii="Times New Roman" w:eastAsia="等线 Light" w:hAnsi="Times New Roman" w:cs="Times New Roman"/>
          <w:sz w:val="24"/>
          <w:szCs w:val="24"/>
        </w:rPr>
        <w:t xml:space="preserve"> Jiangsu Province Engineering Research Center of Food Synthetic Biotechnology</w:t>
      </w:r>
      <w:r w:rsidRPr="00101666">
        <w:rPr>
          <w:rFonts w:ascii="Times New Roman" w:eastAsia="等线 Light" w:hAnsi="Times New Roman" w:cs="Times New Roman" w:hint="eastAsia"/>
          <w:sz w:val="24"/>
          <w:szCs w:val="24"/>
        </w:rPr>
        <w:t>, Jiangnan University</w:t>
      </w:r>
      <w:r w:rsidRPr="00101666">
        <w:rPr>
          <w:rFonts w:ascii="Times New Roman" w:eastAsia="等线 Light" w:hAnsi="Times New Roman" w:cs="Times New Roman"/>
          <w:sz w:val="24"/>
          <w:szCs w:val="24"/>
        </w:rPr>
        <w:t>, 1800 Lihu Road, Wuxi, Jiangsu 214122, China;</w:t>
      </w:r>
    </w:p>
    <w:p w14:paraId="4ECADF0D" w14:textId="77777777" w:rsidR="00566345" w:rsidRDefault="00566345" w:rsidP="00566345">
      <w:pPr>
        <w:spacing w:line="480" w:lineRule="auto"/>
        <w:rPr>
          <w:rFonts w:ascii="Times New Roman" w:eastAsia="等线 Light" w:hAnsi="Times New Roman" w:cs="Times New Roman"/>
          <w:sz w:val="24"/>
          <w:szCs w:val="24"/>
        </w:rPr>
      </w:pPr>
      <w:r>
        <w:rPr>
          <w:rFonts w:ascii="Times New Roman" w:eastAsia="等线 Light" w:hAnsi="Times New Roman" w:cs="Times New Roman"/>
          <w:sz w:val="24"/>
          <w:szCs w:val="24"/>
          <w:vertAlign w:val="superscript"/>
        </w:rPr>
        <w:t>4</w:t>
      </w:r>
      <w:r w:rsidRPr="00101666">
        <w:rPr>
          <w:rFonts w:ascii="Times New Roman" w:eastAsia="等线 Light" w:hAnsi="Times New Roman" w:cs="Times New Roman"/>
          <w:sz w:val="24"/>
          <w:szCs w:val="24"/>
        </w:rPr>
        <w:t xml:space="preserve"> Engineering Research Center of Ministry of Education on Food Synthetic Biotechnology, Jiangnan University, 1800 Lihu Road, Wuxi, Jiangsu 214122, China;</w:t>
      </w:r>
    </w:p>
    <w:p w14:paraId="57DBC24C" w14:textId="77777777" w:rsidR="00566345" w:rsidRPr="00101666" w:rsidRDefault="00566345" w:rsidP="00566345">
      <w:pPr>
        <w:spacing w:line="480" w:lineRule="auto"/>
        <w:rPr>
          <w:rFonts w:ascii="Times New Roman" w:eastAsia="等线 Light" w:hAnsi="Times New Roman" w:cs="Times New Roman"/>
          <w:sz w:val="24"/>
          <w:szCs w:val="24"/>
        </w:rPr>
      </w:pPr>
      <w:r>
        <w:rPr>
          <w:rFonts w:ascii="Times New Roman" w:eastAsia="等线 Light" w:hAnsi="Times New Roman" w:cs="Times New Roman"/>
          <w:sz w:val="24"/>
          <w:szCs w:val="24"/>
          <w:vertAlign w:val="superscript"/>
        </w:rPr>
        <w:t>5</w:t>
      </w:r>
      <w:r w:rsidRPr="0090205D">
        <w:rPr>
          <w:rFonts w:ascii="Times New Roman" w:eastAsia="等线 Light" w:hAnsi="Times New Roman" w:cs="Times New Roman"/>
          <w:sz w:val="24"/>
          <w:szCs w:val="24"/>
          <w:vertAlign w:val="superscript"/>
        </w:rPr>
        <w:t xml:space="preserve"> </w:t>
      </w:r>
      <w:r w:rsidRPr="0090205D">
        <w:rPr>
          <w:rFonts w:ascii="Times New Roman" w:eastAsia="等线 Light" w:hAnsi="Times New Roman" w:cs="Times New Roman"/>
          <w:sz w:val="24"/>
          <w:szCs w:val="24"/>
        </w:rPr>
        <w:t>Key Laboratory of Carbohydrate Chemistry and Biotechnology, Ministry of Education, Jiangnan University, 1800 Lihu Road, Wuxi, Jiangsu 214122, China;</w:t>
      </w:r>
    </w:p>
    <w:p w14:paraId="24B9CFE1" w14:textId="77777777" w:rsidR="00566345" w:rsidRDefault="00566345" w:rsidP="00566345">
      <w:pPr>
        <w:spacing w:line="480" w:lineRule="auto"/>
        <w:rPr>
          <w:rFonts w:ascii="Times New Roman" w:eastAsia="等线 Light" w:hAnsi="Times New Roman" w:cs="Times New Roman"/>
          <w:sz w:val="24"/>
          <w:szCs w:val="24"/>
          <w:vertAlign w:val="superscript"/>
        </w:rPr>
      </w:pPr>
      <w:r>
        <w:rPr>
          <w:rFonts w:ascii="Times New Roman" w:eastAsia="等线 Light" w:hAnsi="Times New Roman" w:cs="Times New Roman"/>
          <w:sz w:val="24"/>
          <w:szCs w:val="24"/>
          <w:vertAlign w:val="superscript"/>
        </w:rPr>
        <w:t xml:space="preserve">6 </w:t>
      </w:r>
      <w:r w:rsidRPr="00173202">
        <w:rPr>
          <w:rFonts w:ascii="Times New Roman" w:eastAsia="等线 Light" w:hAnsi="Times New Roman" w:cs="Times New Roman"/>
          <w:sz w:val="24"/>
          <w:szCs w:val="24"/>
        </w:rPr>
        <w:t>Metabolic and Biomolecular Engineering National</w:t>
      </w:r>
      <w:r>
        <w:rPr>
          <w:rFonts w:ascii="Times New Roman" w:eastAsia="等线 Light" w:hAnsi="Times New Roman" w:cs="Times New Roman" w:hint="eastAsia"/>
          <w:sz w:val="24"/>
          <w:szCs w:val="24"/>
        </w:rPr>
        <w:t xml:space="preserve"> </w:t>
      </w:r>
      <w:r w:rsidRPr="00173202">
        <w:rPr>
          <w:rFonts w:ascii="Times New Roman" w:eastAsia="等线 Light" w:hAnsi="Times New Roman" w:cs="Times New Roman"/>
          <w:sz w:val="24"/>
          <w:szCs w:val="24"/>
        </w:rPr>
        <w:t>Research Laboratory, Department of Chemical and Biomolecular Engineering (BK21 Plus Program), BioProcess Engineering Research Center, Bioinformatics</w:t>
      </w:r>
      <w:r>
        <w:rPr>
          <w:rFonts w:ascii="Times New Roman" w:eastAsia="等线 Light" w:hAnsi="Times New Roman" w:cs="Times New Roman" w:hint="eastAsia"/>
          <w:sz w:val="24"/>
          <w:szCs w:val="24"/>
        </w:rPr>
        <w:t xml:space="preserve"> </w:t>
      </w:r>
      <w:r w:rsidRPr="00173202">
        <w:rPr>
          <w:rFonts w:ascii="Times New Roman" w:eastAsia="等线 Light" w:hAnsi="Times New Roman" w:cs="Times New Roman"/>
          <w:sz w:val="24"/>
          <w:szCs w:val="24"/>
        </w:rPr>
        <w:t xml:space="preserve">Research Center, and Institute for the BioCentury, </w:t>
      </w:r>
      <w:r w:rsidRPr="00A01806">
        <w:rPr>
          <w:rFonts w:ascii="Times New Roman" w:eastAsia="等线 Light" w:hAnsi="Times New Roman" w:cs="Times New Roman"/>
          <w:sz w:val="24"/>
          <w:szCs w:val="24"/>
        </w:rPr>
        <w:t>Korea Advanced Institute of Science and Technology (KAIST)</w:t>
      </w:r>
      <w:r w:rsidRPr="00173202">
        <w:rPr>
          <w:rFonts w:ascii="Times New Roman" w:eastAsia="等线 Light" w:hAnsi="Times New Roman" w:cs="Times New Roman"/>
          <w:sz w:val="24"/>
          <w:szCs w:val="24"/>
        </w:rPr>
        <w:t>, Yuseong-gu, Republic of Korea</w:t>
      </w:r>
    </w:p>
    <w:p w14:paraId="07689E4B" w14:textId="10A5F4BF" w:rsidR="00C73D1C" w:rsidRDefault="00566345" w:rsidP="00566345">
      <w:pPr>
        <w:spacing w:line="480" w:lineRule="auto"/>
        <w:rPr>
          <w:rFonts w:ascii="Times New Roman" w:eastAsia="等线 Light" w:hAnsi="Times New Roman" w:cs="Times New Roman"/>
          <w:sz w:val="24"/>
          <w:szCs w:val="24"/>
          <w:lang w:val="fr-FR"/>
        </w:rPr>
      </w:pPr>
      <w:r w:rsidRPr="0090205D">
        <w:rPr>
          <w:rFonts w:ascii="Times New Roman" w:eastAsia="等线 Light" w:hAnsi="Times New Roman" w:cs="Times New Roman"/>
          <w:sz w:val="24"/>
          <w:szCs w:val="24"/>
          <w:vertAlign w:val="superscript"/>
        </w:rPr>
        <w:t xml:space="preserve">* </w:t>
      </w:r>
      <w:r w:rsidRPr="0090205D">
        <w:rPr>
          <w:rFonts w:ascii="Times New Roman" w:eastAsia="等线 Light" w:hAnsi="Times New Roman" w:cs="Times New Roman"/>
          <w:sz w:val="24"/>
          <w:szCs w:val="24"/>
        </w:rPr>
        <w:t>Correspondence:</w:t>
      </w:r>
      <w:r w:rsidRPr="0090205D">
        <w:rPr>
          <w:rFonts w:ascii="Times New Roman" w:eastAsia="等线 Light" w:hAnsi="Times New Roman" w:cs="Times New Roman"/>
          <w:sz w:val="24"/>
          <w:szCs w:val="24"/>
          <w:lang w:val="fr-FR"/>
        </w:rPr>
        <w:t xml:space="preserve"> zhaoxinrui@jiangnan.edu.cn</w:t>
      </w:r>
      <w:bookmarkStart w:id="1" w:name="_Hlk55116274"/>
    </w:p>
    <w:p w14:paraId="49AB04F3" w14:textId="77777777" w:rsidR="00C73D1C" w:rsidRDefault="00C73D1C">
      <w:pPr>
        <w:widowControl/>
        <w:jc w:val="left"/>
        <w:rPr>
          <w:rFonts w:ascii="Times New Roman" w:eastAsia="等线 Light" w:hAnsi="Times New Roman" w:cs="Times New Roman"/>
          <w:sz w:val="24"/>
          <w:szCs w:val="24"/>
          <w:lang w:val="fr-FR"/>
        </w:rPr>
      </w:pPr>
      <w:r>
        <w:rPr>
          <w:rFonts w:ascii="Times New Roman" w:eastAsia="等线 Light" w:hAnsi="Times New Roman" w:cs="Times New Roman"/>
          <w:sz w:val="24"/>
          <w:szCs w:val="24"/>
          <w:lang w:val="fr-FR"/>
        </w:rPr>
        <w:br w:type="page"/>
      </w:r>
    </w:p>
    <w:p w14:paraId="4225CA97" w14:textId="4BDF0ED5" w:rsidR="00C73D1C" w:rsidRDefault="00C73D1C" w:rsidP="00566345">
      <w:pPr>
        <w:spacing w:line="480" w:lineRule="auto"/>
        <w:rPr>
          <w:rFonts w:ascii="Times New Roman" w:eastAsia="等线 Light" w:hAnsi="Times New Roman" w:cs="Times New Roman"/>
          <w:sz w:val="28"/>
          <w:szCs w:val="28"/>
        </w:rPr>
      </w:pPr>
      <w:r w:rsidRPr="00B77570">
        <w:rPr>
          <w:rFonts w:ascii="Times New Roman" w:eastAsia="等线 Light" w:hAnsi="Times New Roman" w:cs="Times New Roman"/>
          <w:b/>
          <w:bCs/>
          <w:sz w:val="28"/>
          <w:szCs w:val="28"/>
        </w:rPr>
        <w:lastRenderedPageBreak/>
        <w:t>Contents</w:t>
      </w:r>
    </w:p>
    <w:p w14:paraId="5C1A8626" w14:textId="21686E13" w:rsidR="00C73D1C" w:rsidRDefault="00C73D1C" w:rsidP="00566345">
      <w:pPr>
        <w:spacing w:line="480" w:lineRule="auto"/>
        <w:rPr>
          <w:rFonts w:ascii="Times New Roman" w:eastAsia="等线 Light" w:hAnsi="Times New Roman" w:cs="Times New Roman"/>
          <w:sz w:val="28"/>
          <w:szCs w:val="28"/>
        </w:rPr>
      </w:pPr>
      <w:r>
        <w:rPr>
          <w:rFonts w:ascii="Times New Roman" w:eastAsia="等线 Light" w:hAnsi="Times New Roman" w:cs="Times New Roman" w:hint="eastAsia"/>
          <w:sz w:val="28"/>
          <w:szCs w:val="28"/>
        </w:rPr>
        <w:t>S</w:t>
      </w:r>
      <w:r>
        <w:rPr>
          <w:rFonts w:ascii="Times New Roman" w:eastAsia="等线 Light" w:hAnsi="Times New Roman" w:cs="Times New Roman"/>
          <w:sz w:val="28"/>
          <w:szCs w:val="28"/>
        </w:rPr>
        <w:t>upplementary Methods 1-4</w:t>
      </w:r>
    </w:p>
    <w:p w14:paraId="1AB106FB" w14:textId="238EDDD7" w:rsidR="00C73D1C" w:rsidRDefault="00C73D1C" w:rsidP="00566345">
      <w:pPr>
        <w:spacing w:line="480" w:lineRule="auto"/>
        <w:rPr>
          <w:rFonts w:ascii="Times New Roman" w:eastAsia="等线 Light" w:hAnsi="Times New Roman" w:cs="Times New Roman"/>
          <w:sz w:val="28"/>
          <w:szCs w:val="28"/>
        </w:rPr>
      </w:pPr>
      <w:r>
        <w:rPr>
          <w:rFonts w:ascii="Times New Roman" w:eastAsia="等线 Light" w:hAnsi="Times New Roman" w:cs="Times New Roman" w:hint="eastAsia"/>
          <w:sz w:val="28"/>
          <w:szCs w:val="28"/>
        </w:rPr>
        <w:t>S</w:t>
      </w:r>
      <w:r>
        <w:rPr>
          <w:rFonts w:ascii="Times New Roman" w:eastAsia="等线 Light" w:hAnsi="Times New Roman" w:cs="Times New Roman"/>
          <w:sz w:val="28"/>
          <w:szCs w:val="28"/>
        </w:rPr>
        <w:t>upplementary Figures 1-3</w:t>
      </w:r>
    </w:p>
    <w:p w14:paraId="746DAD3A" w14:textId="0D92D1EB" w:rsidR="00C73D1C" w:rsidRPr="00B77570" w:rsidRDefault="00C73D1C" w:rsidP="00566345">
      <w:pPr>
        <w:spacing w:line="480" w:lineRule="auto"/>
        <w:rPr>
          <w:rFonts w:ascii="Times New Roman" w:eastAsia="等线 Light" w:hAnsi="Times New Roman" w:cs="Times New Roman"/>
          <w:sz w:val="28"/>
          <w:szCs w:val="28"/>
        </w:rPr>
      </w:pPr>
      <w:r>
        <w:rPr>
          <w:rFonts w:ascii="Times New Roman" w:eastAsia="等线 Light" w:hAnsi="Times New Roman" w:cs="Times New Roman" w:hint="eastAsia"/>
          <w:sz w:val="28"/>
          <w:szCs w:val="28"/>
        </w:rPr>
        <w:t>S</w:t>
      </w:r>
      <w:r>
        <w:rPr>
          <w:rFonts w:ascii="Times New Roman" w:eastAsia="等线 Light" w:hAnsi="Times New Roman" w:cs="Times New Roman"/>
          <w:sz w:val="28"/>
          <w:szCs w:val="28"/>
        </w:rPr>
        <w:t>upplementary Tables 1-3</w:t>
      </w:r>
    </w:p>
    <w:bookmarkEnd w:id="1"/>
    <w:p w14:paraId="5E4446CB" w14:textId="75ABCA50" w:rsidR="00E110D5" w:rsidRDefault="00C73D1C" w:rsidP="00566345">
      <w:pPr>
        <w:spacing w:line="480" w:lineRule="auto"/>
        <w:jc w:val="left"/>
        <w:rPr>
          <w:rFonts w:ascii="Times New Roman" w:eastAsia="等线 Light" w:hAnsi="Times New Roman" w:cs="Times New Roman"/>
          <w:sz w:val="24"/>
          <w:szCs w:val="24"/>
        </w:rPr>
      </w:pPr>
      <w:r>
        <w:rPr>
          <w:rFonts w:ascii="Times New Roman" w:eastAsia="等线 Light" w:hAnsi="Times New Roman" w:cs="Times New Roman" w:hint="eastAsia"/>
          <w:sz w:val="28"/>
          <w:szCs w:val="28"/>
        </w:rPr>
        <w:t>S</w:t>
      </w:r>
      <w:r>
        <w:rPr>
          <w:rFonts w:ascii="Times New Roman" w:eastAsia="等线 Light" w:hAnsi="Times New Roman" w:cs="Times New Roman"/>
          <w:sz w:val="28"/>
          <w:szCs w:val="28"/>
        </w:rPr>
        <w:t>upplementary Notes 1-</w:t>
      </w:r>
      <w:r w:rsidR="00077D9A">
        <w:rPr>
          <w:rFonts w:ascii="Times New Roman" w:eastAsia="等线 Light" w:hAnsi="Times New Roman" w:cs="Times New Roman"/>
          <w:sz w:val="28"/>
          <w:szCs w:val="28"/>
        </w:rPr>
        <w:t>16</w:t>
      </w:r>
    </w:p>
    <w:p w14:paraId="538D5586" w14:textId="3AEB198B" w:rsidR="00E110D5" w:rsidRPr="0090205D" w:rsidRDefault="00E110D5" w:rsidP="00B77570">
      <w:pPr>
        <w:spacing w:line="480" w:lineRule="auto"/>
        <w:rPr>
          <w:rFonts w:ascii="Times New Roman" w:eastAsia="等线 Light" w:hAnsi="Times New Roman" w:cs="Times New Roman"/>
          <w:sz w:val="24"/>
          <w:szCs w:val="24"/>
        </w:rPr>
        <w:sectPr w:rsidR="00E110D5" w:rsidRPr="0090205D" w:rsidSect="00B569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40" w:right="1440" w:bottom="1440" w:left="1440" w:header="851" w:footer="992" w:gutter="0"/>
          <w:lnNumType w:countBy="1" w:restart="continuous"/>
          <w:cols w:space="425"/>
          <w:docGrid w:type="lines" w:linePitch="326"/>
        </w:sectPr>
      </w:pPr>
    </w:p>
    <w:p w14:paraId="56AD0DBC" w14:textId="4CF06BBA" w:rsidR="0050624A" w:rsidRPr="00934591" w:rsidRDefault="00941493" w:rsidP="00E51ED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4591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50624A" w:rsidRPr="00934591">
        <w:rPr>
          <w:rFonts w:ascii="Times New Roman" w:hAnsi="Times New Roman" w:cs="Times New Roman"/>
          <w:b/>
          <w:bCs/>
          <w:sz w:val="24"/>
          <w:szCs w:val="24"/>
        </w:rPr>
        <w:t xml:space="preserve"> Methods</w:t>
      </w:r>
    </w:p>
    <w:p w14:paraId="58B21512" w14:textId="6D73D49C" w:rsidR="00F109D8" w:rsidRPr="00934591" w:rsidRDefault="00C73D1C" w:rsidP="00132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59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6833E2" w:rsidRPr="0093459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F109D8" w:rsidRPr="00934591">
        <w:rPr>
          <w:rFonts w:ascii="Times New Roman" w:hAnsi="Times New Roman" w:cs="Times New Roman"/>
          <w:b/>
          <w:bCs/>
          <w:sz w:val="24"/>
          <w:szCs w:val="24"/>
        </w:rPr>
        <w:t>onstruction</w:t>
      </w:r>
      <w:r w:rsidR="006833E2" w:rsidRPr="00934591">
        <w:rPr>
          <w:rFonts w:ascii="Times New Roman" w:hAnsi="Times New Roman" w:cs="Times New Roman"/>
          <w:b/>
          <w:bCs/>
          <w:sz w:val="24"/>
          <w:szCs w:val="24"/>
        </w:rPr>
        <w:t xml:space="preserve"> of expression system</w:t>
      </w:r>
      <w:r w:rsidR="00B77570" w:rsidRPr="0093459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833E2" w:rsidRPr="00934591">
        <w:rPr>
          <w:rFonts w:ascii="Times New Roman" w:hAnsi="Times New Roman" w:cs="Times New Roman"/>
          <w:b/>
          <w:bCs/>
          <w:sz w:val="24"/>
          <w:szCs w:val="24"/>
        </w:rPr>
        <w:t xml:space="preserve"> for P450</w:t>
      </w:r>
      <w:r w:rsidR="00F51B09" w:rsidRPr="0093459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833E2" w:rsidRPr="00934591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2" w:name="_Hlk106667667"/>
      <w:r w:rsidR="006833E2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>BM3</w:t>
      </w:r>
      <w:r w:rsidR="00F109D8" w:rsidRPr="00934591">
        <w:rPr>
          <w:rFonts w:ascii="Times New Roman" w:hAnsi="Times New Roman" w:cs="Times New Roman"/>
          <w:sz w:val="24"/>
          <w:szCs w:val="24"/>
          <w:vertAlign w:val="subscript"/>
        </w:rPr>
        <w:t>A82F/A328F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46365E" w:rsidRPr="00934591">
        <w:rPr>
          <w:rFonts w:ascii="Times New Roman" w:hAnsi="Times New Roman" w:cs="Times New Roman"/>
          <w:sz w:val="24"/>
          <w:szCs w:val="24"/>
        </w:rPr>
        <w:t>(named BM3</w:t>
      </w:r>
      <w:r w:rsidR="00F329D1" w:rsidRPr="00934591">
        <w:rPr>
          <w:rFonts w:ascii="Times New Roman" w:hAnsi="Times New Roman" w:cs="Times New Roman"/>
          <w:sz w:val="24"/>
          <w:szCs w:val="24"/>
          <w:vertAlign w:val="subscript"/>
        </w:rPr>
        <w:t>mut</w:t>
      </w:r>
      <w:r w:rsidR="00E110D5" w:rsidRPr="00934591">
        <w:rPr>
          <w:rFonts w:ascii="Times New Roman" w:hAnsi="Times New Roman" w:cs="Times New Roman"/>
          <w:sz w:val="24"/>
          <w:szCs w:val="24"/>
        </w:rPr>
        <w:t>,</w:t>
      </w:r>
      <w:r w:rsidR="00E110D5" w:rsidRPr="00934591">
        <w:rPr>
          <w:rFonts w:ascii="Times New Roman" w:hAnsi="Times New Roman" w:cs="Times New Roman"/>
          <w:kern w:val="0"/>
          <w:sz w:val="24"/>
          <w:szCs w:val="24"/>
        </w:rPr>
        <w:t xml:space="preserve"> NCBI Accession Number:</w:t>
      </w:r>
      <w:r w:rsidR="00E110D5" w:rsidRPr="009345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E110D5" w:rsidRPr="00934591">
        <w:rPr>
          <w:rFonts w:ascii="Times New Roman" w:hAnsi="Times New Roman" w:cs="Times New Roman"/>
          <w:kern w:val="0"/>
          <w:sz w:val="24"/>
          <w:szCs w:val="24"/>
        </w:rPr>
        <w:t>P14779.2</w:t>
      </w:r>
      <w:r w:rsidR="00F329D1" w:rsidRPr="00934591">
        <w:rPr>
          <w:rFonts w:ascii="Times New Roman" w:hAnsi="Times New Roman" w:cs="Times New Roman"/>
          <w:sz w:val="24"/>
          <w:szCs w:val="24"/>
        </w:rPr>
        <w:t xml:space="preserve">) 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from 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Bacillus megaterium</w:t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PEVuZE5vdGU+PENpdGU+PEF1dGhvcj5aaG91PC9BdXRob3I+PFllYXI+MjAxOTwvWWVhcj48UmVj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==
</w:fldData>
        </w:fldChar>
      </w:r>
      <w:r w:rsidR="00E448BB" w:rsidRPr="00934591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E448BB" w:rsidRPr="0093459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PEVuZE5vdGU+PENpdGU+PEF1dGhvcj5aaG91PC9BdXRob3I+PFllYXI+MjAxOTwvWWVhcj48UmVj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==
</w:fldData>
        </w:fldChar>
      </w:r>
      <w:r w:rsidR="00E448BB" w:rsidRPr="00934591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E448BB" w:rsidRPr="00934591">
        <w:rPr>
          <w:rFonts w:ascii="Times New Roman" w:hAnsi="Times New Roman" w:cs="Times New Roman"/>
          <w:sz w:val="24"/>
          <w:szCs w:val="24"/>
        </w:rPr>
      </w:r>
      <w:r w:rsidR="00E448BB" w:rsidRPr="00934591">
        <w:rPr>
          <w:rFonts w:ascii="Times New Roman" w:hAnsi="Times New Roman" w:cs="Times New Roman"/>
          <w:sz w:val="24"/>
          <w:szCs w:val="24"/>
        </w:rPr>
        <w:fldChar w:fldCharType="end"/>
      </w:r>
      <w:r w:rsidR="00F109D8" w:rsidRPr="00934591">
        <w:rPr>
          <w:rFonts w:ascii="Times New Roman" w:hAnsi="Times New Roman" w:cs="Times New Roman"/>
          <w:sz w:val="24"/>
          <w:szCs w:val="24"/>
        </w:rPr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separate"/>
      </w:r>
      <w:r w:rsidR="00E448BB" w:rsidRPr="00934591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end"/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, </w:t>
      </w:r>
      <w:r w:rsidR="00105F57" w:rsidRPr="00934591">
        <w:rPr>
          <w:rFonts w:ascii="Times New Roman" w:hAnsi="Times New Roman" w:cs="Times New Roman"/>
          <w:sz w:val="24"/>
          <w:szCs w:val="24"/>
        </w:rPr>
        <w:t>s</w:t>
      </w:r>
      <w:r w:rsidR="00F109D8" w:rsidRPr="00934591">
        <w:rPr>
          <w:rFonts w:ascii="Times New Roman" w:hAnsi="Times New Roman" w:cs="Times New Roman"/>
          <w:sz w:val="24"/>
          <w:szCs w:val="24"/>
        </w:rPr>
        <w:t>ca-2</w:t>
      </w:r>
      <w:r w:rsidR="0046365E" w:rsidRPr="00934591">
        <w:rPr>
          <w:rFonts w:ascii="Times New Roman" w:hAnsi="Times New Roman" w:cs="Times New Roman"/>
          <w:sz w:val="24"/>
          <w:szCs w:val="24"/>
          <w:vertAlign w:val="subscript"/>
        </w:rPr>
        <w:t>G52S/T85F/F89I/T119S/P159A/V194N/D269E/T323A/N363Y/E370V</w:t>
      </w:r>
      <w:r w:rsidR="0046365E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>(</w:t>
      </w:r>
      <w:r w:rsidR="00FF3E95" w:rsidRPr="00934591">
        <w:rPr>
          <w:rFonts w:ascii="Times New Roman" w:hAnsi="Times New Roman" w:cs="Times New Roman"/>
          <w:sz w:val="24"/>
          <w:szCs w:val="24"/>
        </w:rPr>
        <w:t>named sca-2</w:t>
      </w:r>
      <w:r w:rsidR="00F329D1" w:rsidRPr="00934591">
        <w:rPr>
          <w:rFonts w:ascii="Times New Roman" w:hAnsi="Times New Roman" w:cs="Times New Roman"/>
          <w:sz w:val="24"/>
          <w:szCs w:val="24"/>
          <w:vertAlign w:val="subscript"/>
        </w:rPr>
        <w:t>mut</w:t>
      </w:r>
      <w:r w:rsidR="00E110D5" w:rsidRPr="00934591">
        <w:rPr>
          <w:rFonts w:ascii="Times New Roman" w:hAnsi="Times New Roman" w:cs="Times New Roman"/>
          <w:sz w:val="24"/>
          <w:szCs w:val="24"/>
        </w:rPr>
        <w:t>,</w:t>
      </w:r>
      <w:r w:rsidR="00E110D5" w:rsidRPr="00934591">
        <w:rPr>
          <w:rFonts w:ascii="Times New Roman" w:hAnsi="Times New Roman" w:cs="Times New Roman"/>
          <w:kern w:val="0"/>
          <w:sz w:val="24"/>
          <w:szCs w:val="24"/>
        </w:rPr>
        <w:t xml:space="preserve"> NCBI Accession Number:</w:t>
      </w:r>
      <w:r w:rsidR="00E110D5" w:rsidRPr="00934591">
        <w:rPr>
          <w:rFonts w:ascii="Times New Roman" w:hAnsi="Times New Roman" w:cs="Times New Roman"/>
          <w:color w:val="444444"/>
          <w:kern w:val="0"/>
          <w:sz w:val="24"/>
          <w:szCs w:val="24"/>
          <w:shd w:val="clear" w:color="auto" w:fill="FFFFFF"/>
        </w:rPr>
        <w:t xml:space="preserve"> </w:t>
      </w:r>
      <w:r w:rsidR="00E110D5" w:rsidRPr="00934591">
        <w:rPr>
          <w:rFonts w:ascii="Times New Roman" w:hAnsi="Times New Roman" w:cs="Times New Roman"/>
          <w:kern w:val="0"/>
          <w:sz w:val="24"/>
          <w:szCs w:val="24"/>
        </w:rPr>
        <w:t>D30815.1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) from 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Streptomyces carbophilus</w:t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PEVuZE5vdGU+PENpdGU+PEF1dGhvcj5CYTwvQXV0aG9yPjxZZWFyPjIwMTM8L1llYXI+PFJlY051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</w:fldData>
        </w:fldChar>
      </w:r>
      <w:r w:rsidR="00E448BB" w:rsidRPr="00934591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E448BB" w:rsidRPr="0093459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PEVuZE5vdGU+PENpdGU+PEF1dGhvcj5CYTwvQXV0aG9yPjxZZWFyPjIwMTM8L1llYXI+PFJlY051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</w:fldData>
        </w:fldChar>
      </w:r>
      <w:r w:rsidR="00E448BB" w:rsidRPr="00934591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E448BB" w:rsidRPr="00934591">
        <w:rPr>
          <w:rFonts w:ascii="Times New Roman" w:hAnsi="Times New Roman" w:cs="Times New Roman"/>
          <w:sz w:val="24"/>
          <w:szCs w:val="24"/>
        </w:rPr>
      </w:r>
      <w:r w:rsidR="00E448BB" w:rsidRPr="00934591">
        <w:rPr>
          <w:rFonts w:ascii="Times New Roman" w:hAnsi="Times New Roman" w:cs="Times New Roman"/>
          <w:sz w:val="24"/>
          <w:szCs w:val="24"/>
        </w:rPr>
        <w:fldChar w:fldCharType="end"/>
      </w:r>
      <w:r w:rsidR="00F109D8" w:rsidRPr="00934591">
        <w:rPr>
          <w:rFonts w:ascii="Times New Roman" w:hAnsi="Times New Roman" w:cs="Times New Roman"/>
          <w:sz w:val="24"/>
          <w:szCs w:val="24"/>
        </w:rPr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separate"/>
      </w:r>
      <w:r w:rsidR="00E448BB" w:rsidRPr="00934591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end"/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, </w:t>
      </w:r>
      <w:r w:rsidR="00664269" w:rsidRPr="00934591">
        <w:rPr>
          <w:rFonts w:ascii="Times New Roman" w:hAnsi="Times New Roman" w:cs="Times New Roman"/>
          <w:sz w:val="24"/>
          <w:szCs w:val="24"/>
        </w:rPr>
        <w:t>CYP105D7</w:t>
      </w:r>
      <w:r w:rsidR="00E110D5" w:rsidRPr="00934591">
        <w:rPr>
          <w:rFonts w:ascii="Times New Roman" w:hAnsi="Times New Roman" w:cs="Times New Roman"/>
          <w:kern w:val="0"/>
          <w:sz w:val="24"/>
          <w:szCs w:val="24"/>
        </w:rPr>
        <w:t xml:space="preserve"> (NCBI Accession Number:</w:t>
      </w:r>
      <w:r w:rsidR="00E110D5" w:rsidRPr="009345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E110D5" w:rsidRPr="00934591">
        <w:rPr>
          <w:rFonts w:ascii="Times New Roman" w:hAnsi="Times New Roman" w:cs="Times New Roman"/>
          <w:kern w:val="0"/>
          <w:sz w:val="24"/>
          <w:szCs w:val="24"/>
        </w:rPr>
        <w:t>BAC75180.2)</w:t>
      </w:r>
      <w:r w:rsidR="00664269" w:rsidRPr="00934591">
        <w:rPr>
          <w:rFonts w:ascii="Times New Roman" w:hAnsi="Times New Roman" w:cs="Times New Roman"/>
          <w:sz w:val="24"/>
          <w:szCs w:val="24"/>
        </w:rPr>
        <w:t xml:space="preserve"> from </w:t>
      </w:r>
      <w:r w:rsidR="00664269" w:rsidRPr="00934591">
        <w:rPr>
          <w:rFonts w:ascii="Times New Roman" w:hAnsi="Times New Roman" w:cs="Times New Roman"/>
          <w:i/>
          <w:iCs/>
          <w:sz w:val="24"/>
          <w:szCs w:val="24"/>
        </w:rPr>
        <w:t>Streptomyces avermitilis</w:t>
      </w:r>
      <w:r w:rsidR="00664269" w:rsidRPr="0093459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PEVuZE5vdGU+PENpdGU+PEF1dGhvcj5QYW5kZXk8L0F1dGhvcj48WWVhcj4yMDEwPC9ZZWFyPjxS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</w:fldData>
        </w:fldChar>
      </w:r>
      <w:r w:rsidR="00E448BB" w:rsidRPr="00934591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E448BB" w:rsidRPr="0093459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PEVuZE5vdGU+PENpdGU+PEF1dGhvcj5QYW5kZXk8L0F1dGhvcj48WWVhcj4yMDEwPC9ZZWFyPjxS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</w:fldData>
        </w:fldChar>
      </w:r>
      <w:r w:rsidR="00E448BB" w:rsidRPr="00934591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E448BB" w:rsidRPr="00934591">
        <w:rPr>
          <w:rFonts w:ascii="Times New Roman" w:hAnsi="Times New Roman" w:cs="Times New Roman"/>
          <w:sz w:val="24"/>
          <w:szCs w:val="24"/>
        </w:rPr>
      </w:r>
      <w:r w:rsidR="00E448BB" w:rsidRPr="00934591">
        <w:rPr>
          <w:rFonts w:ascii="Times New Roman" w:hAnsi="Times New Roman" w:cs="Times New Roman"/>
          <w:sz w:val="24"/>
          <w:szCs w:val="24"/>
        </w:rPr>
        <w:fldChar w:fldCharType="end"/>
      </w:r>
      <w:r w:rsidR="00664269" w:rsidRPr="00934591">
        <w:rPr>
          <w:rFonts w:ascii="Times New Roman" w:hAnsi="Times New Roman" w:cs="Times New Roman"/>
          <w:sz w:val="24"/>
          <w:szCs w:val="24"/>
        </w:rPr>
      </w:r>
      <w:r w:rsidR="00664269" w:rsidRPr="00934591">
        <w:rPr>
          <w:rFonts w:ascii="Times New Roman" w:hAnsi="Times New Roman" w:cs="Times New Roman"/>
          <w:sz w:val="24"/>
          <w:szCs w:val="24"/>
        </w:rPr>
        <w:fldChar w:fldCharType="separate"/>
      </w:r>
      <w:r w:rsidR="00E448BB" w:rsidRPr="00934591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="00664269" w:rsidRPr="00934591">
        <w:rPr>
          <w:rFonts w:ascii="Times New Roman" w:hAnsi="Times New Roman" w:cs="Times New Roman"/>
          <w:sz w:val="24"/>
          <w:szCs w:val="24"/>
        </w:rPr>
        <w:fldChar w:fldCharType="end"/>
      </w:r>
      <w:r w:rsidR="0046365E" w:rsidRPr="00934591">
        <w:rPr>
          <w:rFonts w:ascii="Times New Roman" w:hAnsi="Times New Roman" w:cs="Times New Roman"/>
          <w:sz w:val="24"/>
          <w:szCs w:val="24"/>
        </w:rPr>
        <w:t xml:space="preserve">, </w:t>
      </w:r>
      <w:r w:rsidR="008B5F1E" w:rsidRPr="00934591">
        <w:rPr>
          <w:rFonts w:ascii="Times New Roman" w:hAnsi="Times New Roman" w:cs="Times New Roman"/>
          <w:sz w:val="24"/>
          <w:szCs w:val="24"/>
        </w:rPr>
        <w:t xml:space="preserve">ferredoxin </w:t>
      </w:r>
      <w:r w:rsidR="00F109D8" w:rsidRPr="00934591">
        <w:rPr>
          <w:rFonts w:ascii="Times New Roman" w:hAnsi="Times New Roman" w:cs="Times New Roman"/>
          <w:sz w:val="24"/>
          <w:szCs w:val="24"/>
        </w:rPr>
        <w:t>reductase (CamA</w:t>
      </w:r>
      <w:r w:rsidR="00E110D5" w:rsidRPr="00934591">
        <w:rPr>
          <w:rFonts w:ascii="Times New Roman" w:hAnsi="Times New Roman" w:cs="Times New Roman"/>
          <w:sz w:val="24"/>
          <w:szCs w:val="24"/>
        </w:rPr>
        <w:t>,</w:t>
      </w:r>
      <w:r w:rsidR="00E110D5" w:rsidRPr="00934591">
        <w:rPr>
          <w:rFonts w:ascii="Times New Roman" w:hAnsi="Times New Roman" w:cs="Times New Roman"/>
          <w:kern w:val="0"/>
          <w:sz w:val="24"/>
          <w:szCs w:val="24"/>
        </w:rPr>
        <w:t xml:space="preserve"> NCBI Accession Number:</w:t>
      </w:r>
      <w:r w:rsidR="00E110D5" w:rsidRPr="00934591">
        <w:rPr>
          <w:rFonts w:ascii="Times New Roman" w:hAnsi="Times New Roman" w:cs="Times New Roman"/>
          <w:color w:val="444444"/>
          <w:kern w:val="0"/>
          <w:sz w:val="24"/>
          <w:szCs w:val="24"/>
          <w:shd w:val="clear" w:color="auto" w:fill="FFFFFF"/>
        </w:rPr>
        <w:t xml:space="preserve"> </w:t>
      </w:r>
      <w:r w:rsidR="00E110D5" w:rsidRPr="00934591">
        <w:rPr>
          <w:rFonts w:ascii="Times New Roman" w:hAnsi="Times New Roman" w:cs="Times New Roman"/>
          <w:kern w:val="0"/>
          <w:sz w:val="24"/>
          <w:szCs w:val="24"/>
        </w:rPr>
        <w:t>BAA00413.1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) and </w:t>
      </w:r>
      <w:r w:rsidR="008B5F1E" w:rsidRPr="00934591">
        <w:rPr>
          <w:rFonts w:ascii="Times New Roman" w:hAnsi="Times New Roman" w:cs="Times New Roman"/>
          <w:sz w:val="24"/>
          <w:szCs w:val="24"/>
        </w:rPr>
        <w:t xml:space="preserve">ferredoxin </w:t>
      </w:r>
      <w:r w:rsidR="00F109D8" w:rsidRPr="00934591">
        <w:rPr>
          <w:rFonts w:ascii="Times New Roman" w:hAnsi="Times New Roman" w:cs="Times New Roman"/>
          <w:sz w:val="24"/>
          <w:szCs w:val="24"/>
        </w:rPr>
        <w:t>(CamB</w:t>
      </w:r>
      <w:r w:rsidR="00E110D5" w:rsidRPr="00934591">
        <w:rPr>
          <w:rFonts w:ascii="Times New Roman" w:hAnsi="Times New Roman" w:cs="Times New Roman"/>
          <w:kern w:val="0"/>
          <w:sz w:val="24"/>
          <w:szCs w:val="24"/>
        </w:rPr>
        <w:t>, NCBI Accession Number:</w:t>
      </w:r>
      <w:r w:rsidR="00E110D5" w:rsidRPr="00934591">
        <w:rPr>
          <w:rFonts w:ascii="Times New Roman" w:hAnsi="Times New Roman" w:cs="Times New Roman"/>
          <w:color w:val="444444"/>
          <w:kern w:val="0"/>
          <w:sz w:val="24"/>
          <w:szCs w:val="24"/>
          <w:shd w:val="clear" w:color="auto" w:fill="FFFFFF"/>
        </w:rPr>
        <w:t xml:space="preserve"> </w:t>
      </w:r>
      <w:r w:rsidR="00E110D5" w:rsidRPr="00934591">
        <w:rPr>
          <w:rFonts w:ascii="Times New Roman" w:hAnsi="Times New Roman" w:cs="Times New Roman"/>
          <w:kern w:val="0"/>
          <w:sz w:val="24"/>
          <w:szCs w:val="24"/>
        </w:rPr>
        <w:t>BAA00414.1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) from 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Pseudomonas putida</w:t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PEVuZE5vdGU+PENpdGU+PEF1dGhvcj5CYTwvQXV0aG9yPjxZZWFyPjIwMTM8L1llYXI+PFJlY051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</w:fldData>
        </w:fldChar>
      </w:r>
      <w:r w:rsidR="00E448BB" w:rsidRPr="00934591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E448BB" w:rsidRPr="0093459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PEVuZE5vdGU+PENpdGU+PEF1dGhvcj5CYTwvQXV0aG9yPjxZZWFyPjIwMTM8L1llYXI+PFJlY051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</w:fldData>
        </w:fldChar>
      </w:r>
      <w:r w:rsidR="00E448BB" w:rsidRPr="00934591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E448BB" w:rsidRPr="00934591">
        <w:rPr>
          <w:rFonts w:ascii="Times New Roman" w:hAnsi="Times New Roman" w:cs="Times New Roman"/>
          <w:sz w:val="24"/>
          <w:szCs w:val="24"/>
        </w:rPr>
      </w:r>
      <w:r w:rsidR="00E448BB" w:rsidRPr="00934591">
        <w:rPr>
          <w:rFonts w:ascii="Times New Roman" w:hAnsi="Times New Roman" w:cs="Times New Roman"/>
          <w:sz w:val="24"/>
          <w:szCs w:val="24"/>
        </w:rPr>
        <w:fldChar w:fldCharType="end"/>
      </w:r>
      <w:r w:rsidR="00F109D8" w:rsidRPr="00934591">
        <w:rPr>
          <w:rFonts w:ascii="Times New Roman" w:hAnsi="Times New Roman" w:cs="Times New Roman"/>
          <w:sz w:val="24"/>
          <w:szCs w:val="24"/>
        </w:rPr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separate"/>
      </w:r>
      <w:r w:rsidR="00E448BB" w:rsidRPr="00934591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end"/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2"/>
      <w:r w:rsidR="00F109D8" w:rsidRPr="00934591">
        <w:rPr>
          <w:rFonts w:ascii="Times New Roman" w:hAnsi="Times New Roman" w:cs="Times New Roman"/>
          <w:sz w:val="24"/>
          <w:szCs w:val="24"/>
        </w:rPr>
        <w:t xml:space="preserve">were codon-optimized and synthesized </w:t>
      </w:r>
      <w:r w:rsidR="00E110D5" w:rsidRPr="00934591">
        <w:rPr>
          <w:rFonts w:ascii="Times New Roman" w:hAnsi="Times New Roman" w:cs="Times New Roman"/>
          <w:sz w:val="24"/>
          <w:szCs w:val="24"/>
        </w:rPr>
        <w:t xml:space="preserve">by </w:t>
      </w:r>
      <w:r w:rsidR="00F109D8" w:rsidRPr="00934591">
        <w:rPr>
          <w:rFonts w:ascii="Times New Roman" w:hAnsi="Times New Roman" w:cs="Times New Roman"/>
          <w:sz w:val="24"/>
          <w:szCs w:val="24"/>
        </w:rPr>
        <w:t>GenScript</w:t>
      </w:r>
      <w:r w:rsidR="00E110D5" w:rsidRPr="00934591">
        <w:rPr>
          <w:rFonts w:ascii="Times New Roman" w:hAnsi="Times New Roman" w:cs="Times New Roman"/>
          <w:sz w:val="24"/>
          <w:szCs w:val="24"/>
        </w:rPr>
        <w:t xml:space="preserve"> (Nanjing, </w:t>
      </w:r>
      <w:r w:rsidR="00F109D8" w:rsidRPr="00934591">
        <w:rPr>
          <w:rFonts w:ascii="Times New Roman" w:hAnsi="Times New Roman" w:cs="Times New Roman"/>
          <w:sz w:val="24"/>
          <w:szCs w:val="24"/>
        </w:rPr>
        <w:t>China). BM3</w:t>
      </w:r>
      <w:r w:rsidR="00F329D1" w:rsidRPr="00934591">
        <w:rPr>
          <w:rFonts w:ascii="Times New Roman" w:hAnsi="Times New Roman" w:cs="Times New Roman"/>
          <w:sz w:val="24"/>
          <w:szCs w:val="24"/>
          <w:vertAlign w:val="subscript"/>
        </w:rPr>
        <w:t>mut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and </w:t>
      </w:r>
      <w:r w:rsidR="00105F57" w:rsidRPr="00934591">
        <w:rPr>
          <w:rFonts w:ascii="Times New Roman" w:hAnsi="Times New Roman" w:cs="Times New Roman"/>
          <w:sz w:val="24"/>
          <w:szCs w:val="24"/>
        </w:rPr>
        <w:t>s</w:t>
      </w:r>
      <w:r w:rsidR="00F109D8" w:rsidRPr="00934591">
        <w:rPr>
          <w:rFonts w:ascii="Times New Roman" w:hAnsi="Times New Roman" w:cs="Times New Roman"/>
          <w:sz w:val="24"/>
          <w:szCs w:val="24"/>
        </w:rPr>
        <w:t>ca-2</w:t>
      </w:r>
      <w:r w:rsidR="00F329D1" w:rsidRPr="00934591">
        <w:rPr>
          <w:rFonts w:ascii="Times New Roman" w:hAnsi="Times New Roman" w:cs="Times New Roman"/>
          <w:sz w:val="24"/>
          <w:szCs w:val="24"/>
          <w:vertAlign w:val="subscript"/>
        </w:rPr>
        <w:t>mut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were individually subcloned into the 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Nde</w:t>
      </w:r>
      <w:r w:rsidR="0095705C" w:rsidRPr="009345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>I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/Xho</w:t>
      </w:r>
      <w:r w:rsidR="0095705C" w:rsidRPr="009345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>I of pRSFDuet-1 and pETDuet-1 to construct plasmids pRSF-BM3</w:t>
      </w:r>
      <w:r w:rsidR="00F329D1" w:rsidRPr="00934591">
        <w:rPr>
          <w:rFonts w:ascii="Times New Roman" w:hAnsi="Times New Roman" w:cs="Times New Roman"/>
          <w:sz w:val="24"/>
          <w:szCs w:val="24"/>
          <w:vertAlign w:val="subscript"/>
        </w:rPr>
        <w:t>mut</w:t>
      </w:r>
      <w:r w:rsidR="00F109D8" w:rsidRPr="00934591">
        <w:rPr>
          <w:rFonts w:ascii="Times New Roman" w:hAnsi="Times New Roman" w:cs="Times New Roman"/>
          <w:sz w:val="24"/>
          <w:szCs w:val="24"/>
        </w:rPr>
        <w:t>, pET-BM3</w:t>
      </w:r>
      <w:r w:rsidR="00F329D1" w:rsidRPr="00934591">
        <w:rPr>
          <w:rFonts w:ascii="Times New Roman" w:hAnsi="Times New Roman" w:cs="Times New Roman"/>
          <w:sz w:val="24"/>
          <w:szCs w:val="24"/>
          <w:vertAlign w:val="subscript"/>
        </w:rPr>
        <w:t>mut</w:t>
      </w:r>
      <w:r w:rsidR="00F109D8" w:rsidRPr="00934591">
        <w:rPr>
          <w:rFonts w:ascii="Times New Roman" w:hAnsi="Times New Roman" w:cs="Times New Roman"/>
          <w:sz w:val="24"/>
          <w:szCs w:val="24"/>
        </w:rPr>
        <w:t>, pRSF-</w:t>
      </w:r>
      <w:r w:rsidR="003F0A62" w:rsidRPr="00934591">
        <w:rPr>
          <w:rFonts w:ascii="Times New Roman" w:hAnsi="Times New Roman" w:cs="Times New Roman"/>
          <w:sz w:val="24"/>
          <w:szCs w:val="24"/>
        </w:rPr>
        <w:t>s</w:t>
      </w:r>
      <w:r w:rsidR="00F109D8" w:rsidRPr="00934591">
        <w:rPr>
          <w:rFonts w:ascii="Times New Roman" w:hAnsi="Times New Roman" w:cs="Times New Roman"/>
          <w:sz w:val="24"/>
          <w:szCs w:val="24"/>
        </w:rPr>
        <w:t>ca</w:t>
      </w:r>
      <w:r w:rsidR="003F0A62" w:rsidRPr="00934591">
        <w:rPr>
          <w:rFonts w:ascii="Times New Roman" w:hAnsi="Times New Roman" w:cs="Times New Roman"/>
          <w:sz w:val="24"/>
          <w:szCs w:val="24"/>
        </w:rPr>
        <w:t>-</w:t>
      </w:r>
      <w:r w:rsidR="00F109D8" w:rsidRPr="00934591">
        <w:rPr>
          <w:rFonts w:ascii="Times New Roman" w:hAnsi="Times New Roman" w:cs="Times New Roman"/>
          <w:sz w:val="24"/>
          <w:szCs w:val="24"/>
        </w:rPr>
        <w:t>2</w:t>
      </w:r>
      <w:r w:rsidR="00F329D1" w:rsidRPr="00934591">
        <w:rPr>
          <w:rFonts w:ascii="Times New Roman" w:hAnsi="Times New Roman" w:cs="Times New Roman"/>
          <w:sz w:val="24"/>
          <w:szCs w:val="24"/>
          <w:vertAlign w:val="subscript"/>
        </w:rPr>
        <w:t>mut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and pET-</w:t>
      </w:r>
      <w:r w:rsidR="003F0A62" w:rsidRPr="00934591">
        <w:rPr>
          <w:rFonts w:ascii="Times New Roman" w:hAnsi="Times New Roman" w:cs="Times New Roman"/>
          <w:sz w:val="24"/>
          <w:szCs w:val="24"/>
        </w:rPr>
        <w:t>s</w:t>
      </w:r>
      <w:r w:rsidR="00F109D8" w:rsidRPr="00934591">
        <w:rPr>
          <w:rFonts w:ascii="Times New Roman" w:hAnsi="Times New Roman" w:cs="Times New Roman"/>
          <w:sz w:val="24"/>
          <w:szCs w:val="24"/>
        </w:rPr>
        <w:t>ca</w:t>
      </w:r>
      <w:r w:rsidR="003F0A62" w:rsidRPr="00934591">
        <w:rPr>
          <w:rFonts w:ascii="Times New Roman" w:hAnsi="Times New Roman" w:cs="Times New Roman"/>
          <w:sz w:val="24"/>
          <w:szCs w:val="24"/>
        </w:rPr>
        <w:t>-</w:t>
      </w:r>
      <w:r w:rsidR="00F109D8" w:rsidRPr="00934591">
        <w:rPr>
          <w:rFonts w:ascii="Times New Roman" w:hAnsi="Times New Roman" w:cs="Times New Roman"/>
          <w:sz w:val="24"/>
          <w:szCs w:val="24"/>
        </w:rPr>
        <w:t>2</w:t>
      </w:r>
      <w:r w:rsidR="00F329D1" w:rsidRPr="00934591">
        <w:rPr>
          <w:rFonts w:ascii="Times New Roman" w:hAnsi="Times New Roman" w:cs="Times New Roman"/>
          <w:sz w:val="24"/>
          <w:szCs w:val="24"/>
          <w:vertAlign w:val="subscript"/>
        </w:rPr>
        <w:t>mut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. </w:t>
      </w:r>
      <w:r w:rsidR="00F50EEB" w:rsidRPr="00934591">
        <w:rPr>
          <w:rFonts w:ascii="Times New Roman" w:hAnsi="Times New Roman" w:cs="Times New Roman"/>
          <w:sz w:val="24"/>
          <w:szCs w:val="24"/>
        </w:rPr>
        <w:t>To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construct </w:t>
      </w:r>
      <w:r w:rsidR="003F0A62" w:rsidRPr="00934591">
        <w:rPr>
          <w:rFonts w:ascii="Times New Roman" w:hAnsi="Times New Roman" w:cs="Times New Roman"/>
          <w:sz w:val="24"/>
          <w:szCs w:val="24"/>
        </w:rPr>
        <w:t>s</w:t>
      </w:r>
      <w:r w:rsidR="00F109D8" w:rsidRPr="00934591">
        <w:rPr>
          <w:rFonts w:ascii="Times New Roman" w:hAnsi="Times New Roman" w:cs="Times New Roman"/>
          <w:sz w:val="24"/>
          <w:szCs w:val="24"/>
        </w:rPr>
        <w:t>ca-2</w:t>
      </w:r>
      <w:r w:rsidR="00F329D1" w:rsidRPr="00934591">
        <w:rPr>
          <w:rFonts w:ascii="Times New Roman" w:hAnsi="Times New Roman" w:cs="Times New Roman"/>
          <w:sz w:val="24"/>
          <w:szCs w:val="24"/>
          <w:vertAlign w:val="subscript"/>
        </w:rPr>
        <w:t>mut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catalytic system, </w:t>
      </w:r>
      <w:r w:rsidR="00F9394D" w:rsidRPr="00934591">
        <w:rPr>
          <w:rFonts w:ascii="Times New Roman" w:hAnsi="Times New Roman" w:cs="Times New Roman"/>
          <w:i/>
          <w:iCs/>
          <w:sz w:val="24"/>
          <w:szCs w:val="24"/>
        </w:rPr>
        <w:t>camA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F9394D" w:rsidRPr="00934591">
        <w:rPr>
          <w:rFonts w:ascii="Times New Roman" w:hAnsi="Times New Roman" w:cs="Times New Roman"/>
          <w:i/>
          <w:iCs/>
          <w:sz w:val="24"/>
          <w:szCs w:val="24"/>
        </w:rPr>
        <w:t>camB</w:t>
      </w:r>
      <w:r w:rsidR="00F9394D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>gene</w:t>
      </w:r>
      <w:r w:rsidR="00C34D48">
        <w:rPr>
          <w:rFonts w:ascii="Times New Roman" w:hAnsi="Times New Roman" w:cs="Times New Roman"/>
          <w:sz w:val="24"/>
          <w:szCs w:val="24"/>
        </w:rPr>
        <w:t>s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C34D48">
        <w:rPr>
          <w:rFonts w:ascii="Times New Roman" w:hAnsi="Times New Roman" w:cs="Times New Roman"/>
          <w:sz w:val="24"/>
          <w:szCs w:val="24"/>
        </w:rPr>
        <w:t>were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subcloned into the 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Nco</w:t>
      </w:r>
      <w:r w:rsidR="0095705C" w:rsidRPr="009345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>I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/Sal</w:t>
      </w:r>
      <w:r w:rsidR="0095705C" w:rsidRPr="009345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>I of pRSF</w:t>
      </w:r>
      <w:r w:rsidR="00FE3E8A" w:rsidRPr="00934591">
        <w:rPr>
          <w:rFonts w:ascii="Times New Roman" w:hAnsi="Times New Roman" w:cs="Times New Roman"/>
          <w:sz w:val="24"/>
          <w:szCs w:val="24"/>
        </w:rPr>
        <w:t>-sca-2</w:t>
      </w:r>
      <w:r w:rsidR="00FE3E8A" w:rsidRPr="00934591">
        <w:rPr>
          <w:rFonts w:ascii="Times New Roman" w:hAnsi="Times New Roman" w:cs="Times New Roman"/>
          <w:sz w:val="24"/>
          <w:szCs w:val="24"/>
          <w:vertAlign w:val="subscript"/>
        </w:rPr>
        <w:t xml:space="preserve">mut </w:t>
      </w:r>
      <w:r w:rsidR="00F109D8" w:rsidRPr="00934591">
        <w:rPr>
          <w:rFonts w:ascii="Times New Roman" w:hAnsi="Times New Roman" w:cs="Times New Roman"/>
          <w:sz w:val="24"/>
          <w:szCs w:val="24"/>
        </w:rPr>
        <w:t>and pET</w:t>
      </w:r>
      <w:r w:rsidR="00FE3E8A" w:rsidRPr="00934591">
        <w:rPr>
          <w:rFonts w:ascii="Times New Roman" w:hAnsi="Times New Roman" w:cs="Times New Roman"/>
          <w:sz w:val="24"/>
          <w:szCs w:val="24"/>
        </w:rPr>
        <w:t>-sca-2</w:t>
      </w:r>
      <w:r w:rsidR="00FE3E8A" w:rsidRPr="00934591">
        <w:rPr>
          <w:rFonts w:ascii="Times New Roman" w:hAnsi="Times New Roman" w:cs="Times New Roman"/>
          <w:sz w:val="24"/>
          <w:szCs w:val="24"/>
          <w:vertAlign w:val="subscript"/>
        </w:rPr>
        <w:t>mut</w:t>
      </w:r>
      <w:r w:rsidR="00FE3E8A" w:rsidRPr="00934591" w:rsidDel="00FE3E8A">
        <w:rPr>
          <w:rFonts w:ascii="Times New Roman" w:hAnsi="Times New Roman" w:cs="Times New Roman"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to </w:t>
      </w:r>
      <w:r w:rsidR="00F50EEB" w:rsidRPr="00934591">
        <w:rPr>
          <w:rFonts w:ascii="Times New Roman" w:hAnsi="Times New Roman" w:cs="Times New Roman"/>
          <w:sz w:val="24"/>
          <w:szCs w:val="24"/>
        </w:rPr>
        <w:t>generate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plasmids pRSF-</w:t>
      </w:r>
      <w:r w:rsidR="003F0A62" w:rsidRPr="00934591">
        <w:rPr>
          <w:rFonts w:ascii="Times New Roman" w:hAnsi="Times New Roman" w:cs="Times New Roman"/>
          <w:sz w:val="24"/>
          <w:szCs w:val="24"/>
        </w:rPr>
        <w:t>s</w:t>
      </w:r>
      <w:r w:rsidR="00F109D8" w:rsidRPr="00934591">
        <w:rPr>
          <w:rFonts w:ascii="Times New Roman" w:hAnsi="Times New Roman" w:cs="Times New Roman"/>
          <w:sz w:val="24"/>
          <w:szCs w:val="24"/>
        </w:rPr>
        <w:t>ca</w:t>
      </w:r>
      <w:r w:rsidR="003F0A62" w:rsidRPr="00934591">
        <w:rPr>
          <w:rFonts w:ascii="Times New Roman" w:hAnsi="Times New Roman" w:cs="Times New Roman"/>
          <w:sz w:val="24"/>
          <w:szCs w:val="24"/>
        </w:rPr>
        <w:t>-</w:t>
      </w:r>
      <w:r w:rsidR="00F109D8" w:rsidRPr="00934591">
        <w:rPr>
          <w:rFonts w:ascii="Times New Roman" w:hAnsi="Times New Roman" w:cs="Times New Roman"/>
          <w:sz w:val="24"/>
          <w:szCs w:val="24"/>
        </w:rPr>
        <w:t>2</w:t>
      </w:r>
      <w:r w:rsidR="00F329D1" w:rsidRPr="00934591">
        <w:rPr>
          <w:rFonts w:ascii="Times New Roman" w:hAnsi="Times New Roman" w:cs="Times New Roman"/>
          <w:sz w:val="24"/>
          <w:szCs w:val="24"/>
          <w:vertAlign w:val="subscript"/>
        </w:rPr>
        <w:t>mut</w:t>
      </w:r>
      <w:r w:rsidR="00F329D1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>-CamA-CamB and pET-</w:t>
      </w:r>
      <w:r w:rsidR="003F0A62" w:rsidRPr="00934591">
        <w:rPr>
          <w:rFonts w:ascii="Times New Roman" w:hAnsi="Times New Roman" w:cs="Times New Roman"/>
          <w:sz w:val="24"/>
          <w:szCs w:val="24"/>
        </w:rPr>
        <w:t>s</w:t>
      </w:r>
      <w:r w:rsidR="00F109D8" w:rsidRPr="00934591">
        <w:rPr>
          <w:rFonts w:ascii="Times New Roman" w:hAnsi="Times New Roman" w:cs="Times New Roman"/>
          <w:sz w:val="24"/>
          <w:szCs w:val="24"/>
        </w:rPr>
        <w:t>ca</w:t>
      </w:r>
      <w:r w:rsidR="003F0A62" w:rsidRPr="00934591">
        <w:rPr>
          <w:rFonts w:ascii="Times New Roman" w:hAnsi="Times New Roman" w:cs="Times New Roman"/>
          <w:sz w:val="24"/>
          <w:szCs w:val="24"/>
        </w:rPr>
        <w:t>-</w:t>
      </w:r>
      <w:r w:rsidR="00F109D8" w:rsidRPr="00934591">
        <w:rPr>
          <w:rFonts w:ascii="Times New Roman" w:hAnsi="Times New Roman" w:cs="Times New Roman"/>
          <w:sz w:val="24"/>
          <w:szCs w:val="24"/>
        </w:rPr>
        <w:t>2</w:t>
      </w:r>
      <w:r w:rsidR="00F329D1" w:rsidRPr="00934591">
        <w:rPr>
          <w:rFonts w:ascii="Times New Roman" w:hAnsi="Times New Roman" w:cs="Times New Roman"/>
          <w:sz w:val="24"/>
          <w:szCs w:val="24"/>
          <w:vertAlign w:val="subscript"/>
        </w:rPr>
        <w:t>mut</w:t>
      </w:r>
      <w:r w:rsidR="00F109D8" w:rsidRPr="00934591">
        <w:rPr>
          <w:rFonts w:ascii="Times New Roman" w:hAnsi="Times New Roman" w:cs="Times New Roman"/>
          <w:sz w:val="24"/>
          <w:szCs w:val="24"/>
        </w:rPr>
        <w:t>-CamA-CamB, respectively.</w:t>
      </w:r>
    </w:p>
    <w:p w14:paraId="42DF322C" w14:textId="5F26B49F" w:rsidR="00F109D8" w:rsidRPr="00934591" w:rsidRDefault="00C73D1C" w:rsidP="00132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4591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6833E2" w:rsidRPr="00934591">
        <w:rPr>
          <w:rFonts w:ascii="Times New Roman" w:hAnsi="Times New Roman" w:cs="Times New Roman"/>
          <w:b/>
          <w:bCs/>
          <w:sz w:val="24"/>
          <w:szCs w:val="24"/>
        </w:rPr>
        <w:t>Construction of heme uptake system</w:t>
      </w:r>
      <w:r w:rsidR="00C35341" w:rsidRPr="0093459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833E2" w:rsidRPr="009345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833E2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>To construct heme uptake system</w:t>
      </w:r>
      <w:r w:rsidR="008452DA" w:rsidRPr="00934591">
        <w:rPr>
          <w:rFonts w:ascii="Times New Roman" w:hAnsi="Times New Roman" w:cs="Times New Roman"/>
          <w:sz w:val="24"/>
          <w:szCs w:val="24"/>
        </w:rPr>
        <w:t>s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106695494"/>
      <w:r w:rsidR="00F109D8" w:rsidRPr="00934591">
        <w:rPr>
          <w:rFonts w:ascii="Times New Roman" w:hAnsi="Times New Roman" w:cs="Times New Roman"/>
          <w:sz w:val="24"/>
          <w:szCs w:val="24"/>
        </w:rPr>
        <w:t xml:space="preserve">the </w:t>
      </w:r>
      <w:r w:rsidR="00041BC0" w:rsidRPr="00934591">
        <w:rPr>
          <w:rFonts w:ascii="Times New Roman" w:hAnsi="Times New Roman" w:cs="Times New Roman"/>
          <w:sz w:val="24"/>
          <w:szCs w:val="24"/>
        </w:rPr>
        <w:t xml:space="preserve">genes </w:t>
      </w:r>
      <w:r w:rsidR="002E12B1" w:rsidRPr="00934591">
        <w:rPr>
          <w:rFonts w:ascii="Times New Roman" w:hAnsi="Times New Roman" w:cs="Times New Roman"/>
          <w:i/>
          <w:iCs/>
          <w:sz w:val="24"/>
          <w:szCs w:val="24"/>
        </w:rPr>
        <w:t>chuA</w:t>
      </w:r>
      <w:r w:rsidR="002E12B1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0426FF" w:rsidRPr="00934591">
        <w:rPr>
          <w:rFonts w:ascii="Times New Roman" w:hAnsi="Times New Roman" w:cs="Times New Roman"/>
          <w:sz w:val="24"/>
          <w:szCs w:val="24"/>
        </w:rPr>
        <w:t>(</w:t>
      </w:r>
      <w:r w:rsidR="00501A4B" w:rsidRPr="00934591">
        <w:rPr>
          <w:rFonts w:ascii="Times New Roman" w:hAnsi="Times New Roman" w:cs="Times New Roman"/>
          <w:sz w:val="24"/>
          <w:szCs w:val="24"/>
        </w:rPr>
        <w:t>NCBI Accession Number:</w:t>
      </w:r>
      <w:r w:rsidR="001703D3" w:rsidRPr="009345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1703D3" w:rsidRPr="00934591">
        <w:rPr>
          <w:rFonts w:ascii="Times New Roman" w:hAnsi="Times New Roman" w:cs="Times New Roman"/>
          <w:sz w:val="24"/>
          <w:szCs w:val="24"/>
        </w:rPr>
        <w:t>WP_000089583.1</w:t>
      </w:r>
      <w:r w:rsidR="000426FF" w:rsidRPr="00934591">
        <w:rPr>
          <w:rFonts w:ascii="Times New Roman" w:hAnsi="Times New Roman" w:cs="Times New Roman"/>
          <w:sz w:val="24"/>
          <w:szCs w:val="24"/>
        </w:rPr>
        <w:t xml:space="preserve">) 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and </w:t>
      </w:r>
      <w:r w:rsidR="002E12B1" w:rsidRPr="00934591">
        <w:rPr>
          <w:rFonts w:ascii="Times New Roman" w:hAnsi="Times New Roman" w:cs="Times New Roman"/>
          <w:i/>
          <w:iCs/>
          <w:sz w:val="24"/>
          <w:szCs w:val="24"/>
        </w:rPr>
        <w:t>phuR</w:t>
      </w:r>
      <w:r w:rsidR="002E12B1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0426FF" w:rsidRPr="00934591">
        <w:rPr>
          <w:rFonts w:ascii="Times New Roman" w:hAnsi="Times New Roman" w:cs="Times New Roman"/>
          <w:sz w:val="24"/>
          <w:szCs w:val="24"/>
        </w:rPr>
        <w:t>(</w:t>
      </w:r>
      <w:r w:rsidR="00501A4B" w:rsidRPr="00934591">
        <w:rPr>
          <w:rFonts w:ascii="Times New Roman" w:hAnsi="Times New Roman" w:cs="Times New Roman"/>
          <w:sz w:val="24"/>
          <w:szCs w:val="24"/>
        </w:rPr>
        <w:t>NCBI Accession</w:t>
      </w:r>
      <w:r w:rsidR="0069600E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501A4B" w:rsidRPr="00934591">
        <w:rPr>
          <w:rFonts w:ascii="Times New Roman" w:hAnsi="Times New Roman" w:cs="Times New Roman"/>
          <w:sz w:val="24"/>
          <w:szCs w:val="24"/>
        </w:rPr>
        <w:t>Number</w:t>
      </w:r>
      <w:r w:rsidR="000426FF" w:rsidRPr="00934591">
        <w:rPr>
          <w:rFonts w:ascii="Times New Roman" w:hAnsi="Times New Roman" w:cs="Times New Roman"/>
          <w:sz w:val="24"/>
          <w:szCs w:val="24"/>
        </w:rPr>
        <w:t>:</w:t>
      </w:r>
      <w:r w:rsidR="00E94119" w:rsidRPr="00934591">
        <w:rPr>
          <w:rFonts w:ascii="Times New Roman" w:hAnsi="Times New Roman" w:cs="Times New Roman"/>
          <w:sz w:val="24"/>
          <w:szCs w:val="24"/>
        </w:rPr>
        <w:t xml:space="preserve"> AAC13289.1</w:t>
      </w:r>
      <w:r w:rsidR="000426FF" w:rsidRPr="00934591">
        <w:rPr>
          <w:rFonts w:ascii="Times New Roman" w:hAnsi="Times New Roman" w:cs="Times New Roman"/>
          <w:sz w:val="24"/>
          <w:szCs w:val="24"/>
        </w:rPr>
        <w:t>)</w:t>
      </w:r>
      <w:bookmarkEnd w:id="3"/>
      <w:r w:rsidR="000426FF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were amplified using the primers ChuA-F/R and PhuR-F/R from the genomic DNA of </w:t>
      </w:r>
      <w:bookmarkStart w:id="4" w:name="_Hlk106695569"/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 xml:space="preserve">E. coli </w:t>
      </w:r>
      <w:r w:rsidR="00F109D8" w:rsidRPr="00934591">
        <w:rPr>
          <w:rFonts w:ascii="Times New Roman" w:hAnsi="Times New Roman" w:cs="Times New Roman"/>
          <w:sz w:val="24"/>
          <w:szCs w:val="24"/>
        </w:rPr>
        <w:t>Nissle 1917</w:t>
      </w:r>
      <w:bookmarkEnd w:id="4"/>
      <w:r w:rsidR="00F109D8" w:rsidRPr="00934591">
        <w:rPr>
          <w:rFonts w:ascii="Times New Roman" w:hAnsi="Times New Roman" w:cs="Times New Roman"/>
          <w:sz w:val="24"/>
          <w:szCs w:val="24"/>
        </w:rPr>
        <w:t xml:space="preserve"> and </w:t>
      </w:r>
      <w:bookmarkStart w:id="5" w:name="_Hlk106695579"/>
      <w:r w:rsidR="002E12B1" w:rsidRPr="00934591">
        <w:rPr>
          <w:rFonts w:ascii="Times New Roman" w:hAnsi="Times New Roman" w:cs="Times New Roman"/>
          <w:sz w:val="24"/>
          <w:szCs w:val="24"/>
        </w:rPr>
        <w:fldChar w:fldCharType="begin"/>
      </w:r>
      <w:r w:rsidR="002E12B1" w:rsidRPr="00934591">
        <w:rPr>
          <w:rFonts w:ascii="Times New Roman" w:hAnsi="Times New Roman" w:cs="Times New Roman"/>
          <w:sz w:val="24"/>
          <w:szCs w:val="24"/>
        </w:rPr>
        <w:instrText>HYPERLINK "javascript:;"</w:instrText>
      </w:r>
      <w:r w:rsidR="002E12B1" w:rsidRPr="00934591">
        <w:rPr>
          <w:rFonts w:ascii="Times New Roman" w:hAnsi="Times New Roman" w:cs="Times New Roman"/>
          <w:sz w:val="24"/>
          <w:szCs w:val="24"/>
        </w:rPr>
      </w:r>
      <w:r w:rsidR="002E12B1" w:rsidRPr="00934591">
        <w:rPr>
          <w:rFonts w:ascii="Times New Roman" w:hAnsi="Times New Roman" w:cs="Times New Roman"/>
          <w:sz w:val="24"/>
          <w:szCs w:val="24"/>
        </w:rPr>
        <w:fldChar w:fldCharType="separate"/>
      </w:r>
      <w:r w:rsidR="002E12B1" w:rsidRPr="00934591">
        <w:rPr>
          <w:rFonts w:ascii="Times New Roman" w:hAnsi="Times New Roman" w:cs="Times New Roman"/>
          <w:i/>
          <w:iCs/>
          <w:sz w:val="24"/>
          <w:szCs w:val="24"/>
        </w:rPr>
        <w:t>P.</w:t>
      </w:r>
      <w:r w:rsidR="002E12B1" w:rsidRPr="00934591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2E12B1" w:rsidRPr="00934591">
        <w:rPr>
          <w:rFonts w:ascii="Times New Roman" w:hAnsi="Times New Roman" w:cs="Times New Roman"/>
          <w:i/>
          <w:iCs/>
          <w:sz w:val="24"/>
          <w:szCs w:val="24"/>
        </w:rPr>
        <w:t> </w:t>
      </w:r>
      <w:hyperlink r:id="rId14" w:history="1">
        <w:r w:rsidR="00F109D8" w:rsidRPr="00934591">
          <w:rPr>
            <w:rFonts w:ascii="Times New Roman" w:hAnsi="Times New Roman" w:cs="Times New Roman"/>
            <w:i/>
            <w:iCs/>
            <w:sz w:val="24"/>
            <w:szCs w:val="24"/>
          </w:rPr>
          <w:t>aeruginosa</w:t>
        </w:r>
      </w:hyperlink>
      <w:bookmarkEnd w:id="5"/>
      <w:r w:rsidR="00F109D8" w:rsidRPr="00934591">
        <w:rPr>
          <w:rFonts w:ascii="Times New Roman" w:hAnsi="Times New Roman" w:cs="Times New Roman"/>
          <w:kern w:val="0"/>
          <w:sz w:val="24"/>
          <w:szCs w:val="24"/>
        </w:rPr>
        <w:t>, respectively.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4C4B98" w:rsidRPr="00934591">
        <w:rPr>
          <w:rFonts w:ascii="Times New Roman" w:hAnsi="Times New Roman" w:cs="Times New Roman"/>
          <w:sz w:val="24"/>
          <w:szCs w:val="24"/>
        </w:rPr>
        <w:t>T</w:t>
      </w:r>
      <w:r w:rsidR="001614DB" w:rsidRPr="00934591">
        <w:rPr>
          <w:rFonts w:ascii="Times New Roman" w:hAnsi="Times New Roman" w:cs="Times New Roman"/>
          <w:sz w:val="24"/>
          <w:szCs w:val="24"/>
        </w:rPr>
        <w:t xml:space="preserve">he </w:t>
      </w:r>
      <w:r w:rsidR="00F109D8" w:rsidRPr="00934591">
        <w:rPr>
          <w:rFonts w:ascii="Times New Roman" w:hAnsi="Times New Roman" w:cs="Times New Roman"/>
          <w:sz w:val="24"/>
          <w:szCs w:val="24"/>
        </w:rPr>
        <w:t>amplified product</w:t>
      </w:r>
      <w:r w:rsidR="002E12B1" w:rsidRPr="00934591">
        <w:rPr>
          <w:rFonts w:ascii="Times New Roman" w:hAnsi="Times New Roman" w:cs="Times New Roman"/>
          <w:sz w:val="24"/>
          <w:szCs w:val="24"/>
        </w:rPr>
        <w:t>s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2E12B1" w:rsidRPr="00934591">
        <w:rPr>
          <w:rFonts w:ascii="Times New Roman" w:hAnsi="Times New Roman" w:cs="Times New Roman"/>
          <w:sz w:val="24"/>
          <w:szCs w:val="24"/>
        </w:rPr>
        <w:t xml:space="preserve">were </w:t>
      </w:r>
      <w:r w:rsidR="001614DB" w:rsidRPr="00934591">
        <w:rPr>
          <w:rFonts w:ascii="Times New Roman" w:hAnsi="Times New Roman" w:cs="Times New Roman"/>
          <w:sz w:val="24"/>
          <w:szCs w:val="24"/>
        </w:rPr>
        <w:t xml:space="preserve">subcloned into the 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Nde</w:t>
      </w:r>
      <w:r w:rsidR="0095705C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>I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/Xho</w:t>
      </w:r>
      <w:r w:rsidR="0095705C" w:rsidRPr="009345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I </w:t>
      </w:r>
      <w:r w:rsidR="001614DB" w:rsidRPr="00934591">
        <w:rPr>
          <w:rFonts w:ascii="Times New Roman" w:hAnsi="Times New Roman" w:cs="Times New Roman"/>
          <w:sz w:val="24"/>
          <w:szCs w:val="24"/>
        </w:rPr>
        <w:t>of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plasmid pCDFDuet-1 </w:t>
      </w:r>
      <w:r w:rsidR="001614DB" w:rsidRPr="00934591">
        <w:rPr>
          <w:rFonts w:ascii="Times New Roman" w:hAnsi="Times New Roman" w:cs="Times New Roman"/>
          <w:sz w:val="24"/>
          <w:szCs w:val="24"/>
        </w:rPr>
        <w:t xml:space="preserve">to generate plasmids </w:t>
      </w:r>
      <w:r w:rsidR="00A97F1C" w:rsidRPr="00934591">
        <w:rPr>
          <w:rFonts w:ascii="Times New Roman" w:hAnsi="Times New Roman" w:cs="Times New Roman"/>
          <w:sz w:val="24"/>
          <w:szCs w:val="24"/>
        </w:rPr>
        <w:t>pCDF</w:t>
      </w:r>
      <w:r w:rsidR="001614DB" w:rsidRPr="00934591">
        <w:rPr>
          <w:rFonts w:ascii="Times New Roman" w:hAnsi="Times New Roman" w:cs="Times New Roman"/>
          <w:sz w:val="24"/>
          <w:szCs w:val="24"/>
        </w:rPr>
        <w:t>-</w:t>
      </w:r>
      <w:r w:rsidR="002E12B1" w:rsidRPr="00934591">
        <w:rPr>
          <w:rFonts w:ascii="Times New Roman" w:hAnsi="Times New Roman" w:cs="Times New Roman"/>
          <w:sz w:val="24"/>
          <w:szCs w:val="24"/>
        </w:rPr>
        <w:t>T7-</w:t>
      </w:r>
      <w:r w:rsidR="001614DB" w:rsidRPr="00934591">
        <w:rPr>
          <w:rFonts w:ascii="Times New Roman" w:hAnsi="Times New Roman" w:cs="Times New Roman"/>
          <w:sz w:val="24"/>
          <w:szCs w:val="24"/>
        </w:rPr>
        <w:t xml:space="preserve">ChuA and </w:t>
      </w:r>
      <w:r w:rsidR="00A97F1C" w:rsidRPr="00934591">
        <w:rPr>
          <w:rFonts w:ascii="Times New Roman" w:hAnsi="Times New Roman" w:cs="Times New Roman"/>
          <w:sz w:val="24"/>
          <w:szCs w:val="24"/>
        </w:rPr>
        <w:t>pCDF-</w:t>
      </w:r>
      <w:r w:rsidR="002E12B1" w:rsidRPr="00934591">
        <w:rPr>
          <w:rFonts w:ascii="Times New Roman" w:hAnsi="Times New Roman" w:cs="Times New Roman"/>
          <w:sz w:val="24"/>
          <w:szCs w:val="24"/>
        </w:rPr>
        <w:t>T7-</w:t>
      </w:r>
      <w:r w:rsidR="001614DB" w:rsidRPr="00934591">
        <w:rPr>
          <w:rFonts w:ascii="Times New Roman" w:hAnsi="Times New Roman" w:cs="Times New Roman"/>
          <w:sz w:val="24"/>
          <w:szCs w:val="24"/>
        </w:rPr>
        <w:t>PhuR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. </w:t>
      </w:r>
      <w:r w:rsidR="00AA691F" w:rsidRPr="00934591">
        <w:rPr>
          <w:rFonts w:ascii="Times New Roman" w:hAnsi="Times New Roman" w:cs="Times New Roman"/>
          <w:sz w:val="24"/>
          <w:szCs w:val="24"/>
        </w:rPr>
        <w:t xml:space="preserve">To examine </w:t>
      </w:r>
      <w:r w:rsidR="00C35341" w:rsidRPr="00934591">
        <w:rPr>
          <w:rFonts w:ascii="Times New Roman" w:hAnsi="Times New Roman" w:cs="Times New Roman"/>
          <w:sz w:val="24"/>
          <w:szCs w:val="24"/>
        </w:rPr>
        <w:t xml:space="preserve">the efficiency of </w:t>
      </w:r>
      <w:r w:rsidR="00AA691F" w:rsidRPr="00934591">
        <w:rPr>
          <w:rFonts w:ascii="Times New Roman" w:hAnsi="Times New Roman" w:cs="Times New Roman"/>
          <w:sz w:val="24"/>
          <w:szCs w:val="24"/>
        </w:rPr>
        <w:t xml:space="preserve">heme uptake, strain C41ΔhemA was constructed by deleting the </w:t>
      </w:r>
      <w:r w:rsidR="00AA691F" w:rsidRPr="00934591">
        <w:rPr>
          <w:rFonts w:ascii="Times New Roman" w:hAnsi="Times New Roman" w:cs="Times New Roman"/>
          <w:i/>
          <w:iCs/>
          <w:sz w:val="24"/>
          <w:szCs w:val="24"/>
        </w:rPr>
        <w:t>hemA</w:t>
      </w:r>
      <w:r w:rsidR="00AA691F" w:rsidRPr="00934591">
        <w:rPr>
          <w:rFonts w:ascii="Times New Roman" w:hAnsi="Times New Roman" w:cs="Times New Roman"/>
          <w:sz w:val="24"/>
          <w:szCs w:val="24"/>
        </w:rPr>
        <w:t xml:space="preserve"> gene in strain C41(DE3) using the</w:t>
      </w:r>
      <w:r w:rsidR="00544BCD" w:rsidRPr="00934591">
        <w:rPr>
          <w:rFonts w:ascii="Times New Roman" w:hAnsi="Times New Roman" w:cs="Times New Roman"/>
          <w:sz w:val="24"/>
          <w:szCs w:val="24"/>
        </w:rPr>
        <w:t xml:space="preserve"> one-step gene inactivation method</w:t>
      </w:r>
      <w:r w:rsidR="00AA691F" w:rsidRPr="00934591">
        <w:rPr>
          <w:rFonts w:ascii="Times New Roman" w:hAnsi="Times New Roman" w:cs="Times New Roman"/>
          <w:sz w:val="24"/>
          <w:szCs w:val="24"/>
        </w:rPr>
        <w:fldChar w:fldCharType="begin"/>
      </w:r>
      <w:r w:rsidR="003A6139" w:rsidRPr="0093459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&lt;EndNote&gt;&lt;Cite&gt;&lt;Author&gt;Zhao&lt;/Author&gt;&lt;Year&gt;2018&lt;/Year&gt;&lt;RecNum&gt;6927&lt;/RecNum&gt;&lt;DisplayText&gt;&lt;style face="superscript"&gt;5&lt;/style&gt;&lt;/DisplayText&gt;&lt;record&gt;&lt;rec-number&gt;6927&lt;/rec-number&gt;&lt;foreign-keys&gt;&lt;key app="EN" db-id="etr0z2p080x2s4exvam55vwh2d5dd0w2e5dp" timestamp="1638774284"&gt;6927&lt;/key&gt;&lt;/foreign-keys&gt;&lt;ref-type name="Journal Article"&gt;17&lt;/ref-type&gt;&lt;contributors&gt;&lt;authors&gt;&lt;author&gt;Zhao, X. R.&lt;/author&gt;&lt;author&gt;Choi, K. R.&lt;/author&gt;&lt;author&gt;Lee, S. Y.&lt;/author&gt;&lt;/authors&gt;&lt;/contributors&gt;&lt;auth-address&gt;Korea Adv Inst Sci &amp;amp; Technol, Inst BioCentury, Metab &amp;amp; Biomol Engn Natl Res Lab, Dept Chem &amp;amp; Biomol Engn,Plus Program BK21, Daejeon, South Korea&amp;#xD;Korea Adv Inst Sci &amp;amp; Technol, BioProc Engn Res Ctr, Daejeon, South Korea&amp;#xD;Korea Adv Inst Sci &amp;amp; Technol, BioInformat Res Ctr, Daejeon, South Korea&lt;/auth-address&gt;&lt;titles&gt;&lt;title&gt;&lt;style face="normal" font="default" size="100%"&gt;Metabolic engineering of &lt;/style&gt;&lt;style face="italic" font="default" size="100%"&gt;Escherichia coli&lt;/style&gt;&lt;style face="normal" font="default" size="100%"&gt; for secretory production of free haem&lt;/style&gt;&lt;/title&gt;&lt;secondary-title&gt;Nat Catal&lt;/secondary-title&gt;&lt;alt-title&gt;Nat Catal&lt;/alt-title&gt;&lt;/titles&gt;&lt;pages&gt;720-728&lt;/pages&gt;&lt;volume&gt;1&lt;/volume&gt;&lt;number&gt;9&lt;/number&gt;&lt;section&gt;720&lt;/section&gt;&lt;keywords&gt;&lt;keyword&gt;5-aminolevulinic acid&lt;/keyword&gt;&lt;keyword&gt;biosynthesis&lt;/keyword&gt;&lt;keyword&gt;pathway&lt;/keyword&gt;&lt;keyword&gt;iron&lt;/keyword&gt;&lt;keyword&gt;protoporphyrin&lt;/keyword&gt;&lt;keyword&gt;bacteria&lt;/keyword&gt;&lt;keyword&gt;glucose&lt;/keyword&gt;&lt;keyword&gt;genes&lt;/keyword&gt;&lt;keyword&gt;step&lt;/keyword&gt;&lt;keyword&gt;ph&lt;/keyword&gt;&lt;/keywords&gt;&lt;dates&gt;&lt;year&gt;2018&lt;/year&gt;&lt;pub-dates&gt;&lt;date&gt;Sep&lt;/date&gt;&lt;/pub-dates&gt;&lt;/dates&gt;&lt;isbn&gt;2520-1158&lt;/isbn&gt;&lt;accession-num&gt;WOS:000446623000018&lt;/accession-num&gt;&lt;urls&gt;&lt;related-urls&gt;&lt;url&gt;&lt;style face="underline" font="default" size="100%"&gt;&amp;lt;Go to ISI&amp;gt;://WOS:000446623000018&lt;/style&gt;&lt;/url&gt;&lt;/related-urls&gt;&lt;/urls&gt;&lt;electronic-resource-num&gt;10.1038/s41929-018-0126-1&lt;/electronic-resource-num&gt;&lt;language&gt;English&lt;/language&gt;&lt;/record&gt;&lt;/Cite&gt;&lt;/EndNote&gt;</w:instrText>
      </w:r>
      <w:r w:rsidR="00AA691F" w:rsidRPr="00934591">
        <w:rPr>
          <w:rFonts w:ascii="Times New Roman" w:hAnsi="Times New Roman" w:cs="Times New Roman"/>
          <w:sz w:val="24"/>
          <w:szCs w:val="24"/>
        </w:rPr>
        <w:fldChar w:fldCharType="separate"/>
      </w:r>
      <w:r w:rsidR="003A6139" w:rsidRPr="00934591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="00AA691F" w:rsidRPr="00934591">
        <w:rPr>
          <w:rFonts w:ascii="Times New Roman" w:hAnsi="Times New Roman" w:cs="Times New Roman"/>
          <w:sz w:val="24"/>
          <w:szCs w:val="24"/>
        </w:rPr>
        <w:fldChar w:fldCharType="end"/>
      </w:r>
      <w:r w:rsidR="00AA691F" w:rsidRPr="00934591">
        <w:rPr>
          <w:rFonts w:ascii="Times New Roman" w:hAnsi="Times New Roman" w:cs="Times New Roman"/>
          <w:sz w:val="24"/>
          <w:szCs w:val="24"/>
        </w:rPr>
        <w:t xml:space="preserve"> and </w:t>
      </w:r>
      <w:r w:rsidR="005C139E" w:rsidRPr="00934591">
        <w:rPr>
          <w:rFonts w:ascii="Times New Roman" w:hAnsi="Times New Roman" w:cs="Times New Roman"/>
          <w:sz w:val="24"/>
          <w:szCs w:val="24"/>
        </w:rPr>
        <w:t xml:space="preserve">the constitutive expression </w:t>
      </w:r>
      <w:r w:rsidR="005C139E" w:rsidRPr="00934591">
        <w:rPr>
          <w:rFonts w:ascii="Times New Roman" w:hAnsi="Times New Roman" w:cs="Times New Roman"/>
          <w:sz w:val="24"/>
          <w:szCs w:val="24"/>
        </w:rPr>
        <w:lastRenderedPageBreak/>
        <w:t>of heme uptake system</w:t>
      </w:r>
      <w:r w:rsidR="00233E72" w:rsidRPr="00934591">
        <w:rPr>
          <w:rFonts w:ascii="Times New Roman" w:hAnsi="Times New Roman" w:cs="Times New Roman"/>
          <w:sz w:val="24"/>
          <w:szCs w:val="24"/>
        </w:rPr>
        <w:t>s</w:t>
      </w:r>
      <w:r w:rsidR="005C139E" w:rsidRPr="00934591">
        <w:rPr>
          <w:rFonts w:ascii="Times New Roman" w:hAnsi="Times New Roman" w:cs="Times New Roman"/>
          <w:sz w:val="24"/>
          <w:szCs w:val="24"/>
        </w:rPr>
        <w:t xml:space="preserve"> (plasmids </w:t>
      </w:r>
      <w:r w:rsidR="00A5766F" w:rsidRPr="00934591">
        <w:rPr>
          <w:rFonts w:ascii="Times New Roman" w:hAnsi="Times New Roman" w:cs="Times New Roman"/>
          <w:sz w:val="24"/>
          <w:szCs w:val="24"/>
        </w:rPr>
        <w:t>pCDF</w:t>
      </w:r>
      <w:r w:rsidR="005C139E" w:rsidRPr="00934591">
        <w:rPr>
          <w:rFonts w:ascii="Times New Roman" w:hAnsi="Times New Roman" w:cs="Times New Roman"/>
          <w:sz w:val="24"/>
          <w:szCs w:val="24"/>
        </w:rPr>
        <w:t>-P</w:t>
      </w:r>
      <w:r w:rsidR="005C139E" w:rsidRPr="00934591">
        <w:rPr>
          <w:rFonts w:ascii="Times New Roman" w:hAnsi="Times New Roman" w:cs="Times New Roman"/>
          <w:sz w:val="24"/>
          <w:szCs w:val="24"/>
          <w:vertAlign w:val="subscript"/>
        </w:rPr>
        <w:t>J23100</w:t>
      </w:r>
      <w:r w:rsidR="005C139E" w:rsidRPr="00934591">
        <w:rPr>
          <w:rFonts w:ascii="Times New Roman" w:hAnsi="Times New Roman" w:cs="Times New Roman"/>
          <w:sz w:val="24"/>
          <w:szCs w:val="24"/>
        </w:rPr>
        <w:t xml:space="preserve">-ChuA, </w:t>
      </w:r>
      <w:r w:rsidR="00A5766F" w:rsidRPr="00934591">
        <w:rPr>
          <w:rFonts w:ascii="Times New Roman" w:hAnsi="Times New Roman" w:cs="Times New Roman"/>
          <w:sz w:val="24"/>
          <w:szCs w:val="24"/>
        </w:rPr>
        <w:t>pCDF</w:t>
      </w:r>
      <w:r w:rsidR="005C139E" w:rsidRPr="00934591">
        <w:rPr>
          <w:rFonts w:ascii="Times New Roman" w:hAnsi="Times New Roman" w:cs="Times New Roman"/>
          <w:sz w:val="24"/>
          <w:szCs w:val="24"/>
        </w:rPr>
        <w:t>-P</w:t>
      </w:r>
      <w:r w:rsidR="005C139E" w:rsidRPr="00934591">
        <w:rPr>
          <w:rFonts w:ascii="Times New Roman" w:hAnsi="Times New Roman" w:cs="Times New Roman"/>
          <w:sz w:val="24"/>
          <w:szCs w:val="24"/>
          <w:vertAlign w:val="subscript"/>
        </w:rPr>
        <w:t>J23116</w:t>
      </w:r>
      <w:r w:rsidR="005C139E" w:rsidRPr="00934591">
        <w:rPr>
          <w:rFonts w:ascii="Times New Roman" w:hAnsi="Times New Roman" w:cs="Times New Roman"/>
          <w:sz w:val="24"/>
          <w:szCs w:val="24"/>
        </w:rPr>
        <w:t xml:space="preserve">-ChuA, </w:t>
      </w:r>
      <w:r w:rsidR="00A5766F" w:rsidRPr="00934591">
        <w:rPr>
          <w:rFonts w:ascii="Times New Roman" w:hAnsi="Times New Roman" w:cs="Times New Roman"/>
          <w:sz w:val="24"/>
          <w:szCs w:val="24"/>
        </w:rPr>
        <w:t>pCDF</w:t>
      </w:r>
      <w:r w:rsidR="005C139E" w:rsidRPr="00934591">
        <w:rPr>
          <w:rFonts w:ascii="Times New Roman" w:hAnsi="Times New Roman" w:cs="Times New Roman"/>
          <w:sz w:val="24"/>
          <w:szCs w:val="24"/>
        </w:rPr>
        <w:t>-P</w:t>
      </w:r>
      <w:r w:rsidR="005C139E" w:rsidRPr="00934591">
        <w:rPr>
          <w:rFonts w:ascii="Times New Roman" w:hAnsi="Times New Roman" w:cs="Times New Roman"/>
          <w:sz w:val="24"/>
          <w:szCs w:val="24"/>
          <w:vertAlign w:val="subscript"/>
        </w:rPr>
        <w:t>J23117</w:t>
      </w:r>
      <w:r w:rsidR="005C139E" w:rsidRPr="00934591">
        <w:rPr>
          <w:rFonts w:ascii="Times New Roman" w:hAnsi="Times New Roman" w:cs="Times New Roman"/>
          <w:sz w:val="24"/>
          <w:szCs w:val="24"/>
        </w:rPr>
        <w:t xml:space="preserve">-ChuA, </w:t>
      </w:r>
      <w:r w:rsidR="00A5766F" w:rsidRPr="00934591">
        <w:rPr>
          <w:rFonts w:ascii="Times New Roman" w:hAnsi="Times New Roman" w:cs="Times New Roman"/>
          <w:sz w:val="24"/>
          <w:szCs w:val="24"/>
        </w:rPr>
        <w:t>pCDF</w:t>
      </w:r>
      <w:r w:rsidR="005C139E" w:rsidRPr="00934591">
        <w:rPr>
          <w:rFonts w:ascii="Times New Roman" w:hAnsi="Times New Roman" w:cs="Times New Roman"/>
          <w:sz w:val="24"/>
          <w:szCs w:val="24"/>
        </w:rPr>
        <w:t>-P</w:t>
      </w:r>
      <w:r w:rsidR="005C139E" w:rsidRPr="00934591">
        <w:rPr>
          <w:rFonts w:ascii="Times New Roman" w:hAnsi="Times New Roman" w:cs="Times New Roman"/>
          <w:sz w:val="24"/>
          <w:szCs w:val="24"/>
          <w:vertAlign w:val="subscript"/>
        </w:rPr>
        <w:t>J23100</w:t>
      </w:r>
      <w:r w:rsidR="005C139E" w:rsidRPr="00934591">
        <w:rPr>
          <w:rFonts w:ascii="Times New Roman" w:hAnsi="Times New Roman" w:cs="Times New Roman"/>
          <w:sz w:val="24"/>
          <w:szCs w:val="24"/>
        </w:rPr>
        <w:t xml:space="preserve">-PhuR, </w:t>
      </w:r>
      <w:r w:rsidR="00A5766F" w:rsidRPr="00934591">
        <w:rPr>
          <w:rFonts w:ascii="Times New Roman" w:hAnsi="Times New Roman" w:cs="Times New Roman"/>
          <w:sz w:val="24"/>
          <w:szCs w:val="24"/>
        </w:rPr>
        <w:t>pCDF</w:t>
      </w:r>
      <w:r w:rsidR="005C139E" w:rsidRPr="00934591">
        <w:rPr>
          <w:rFonts w:ascii="Times New Roman" w:hAnsi="Times New Roman" w:cs="Times New Roman"/>
          <w:sz w:val="24"/>
          <w:szCs w:val="24"/>
        </w:rPr>
        <w:t>-P</w:t>
      </w:r>
      <w:r w:rsidR="005C139E" w:rsidRPr="00934591">
        <w:rPr>
          <w:rFonts w:ascii="Times New Roman" w:hAnsi="Times New Roman" w:cs="Times New Roman"/>
          <w:sz w:val="24"/>
          <w:szCs w:val="24"/>
          <w:vertAlign w:val="subscript"/>
        </w:rPr>
        <w:t>J23116</w:t>
      </w:r>
      <w:r w:rsidR="005C139E" w:rsidRPr="00934591">
        <w:rPr>
          <w:rFonts w:ascii="Times New Roman" w:hAnsi="Times New Roman" w:cs="Times New Roman"/>
          <w:sz w:val="24"/>
          <w:szCs w:val="24"/>
        </w:rPr>
        <w:t xml:space="preserve">-PhuR, </w:t>
      </w:r>
      <w:r w:rsidR="00A5766F" w:rsidRPr="00934591">
        <w:rPr>
          <w:rFonts w:ascii="Times New Roman" w:hAnsi="Times New Roman" w:cs="Times New Roman"/>
          <w:sz w:val="24"/>
          <w:szCs w:val="24"/>
        </w:rPr>
        <w:t>pCDF</w:t>
      </w:r>
      <w:r w:rsidR="005C139E" w:rsidRPr="00934591">
        <w:rPr>
          <w:rFonts w:ascii="Times New Roman" w:hAnsi="Times New Roman" w:cs="Times New Roman"/>
          <w:sz w:val="24"/>
          <w:szCs w:val="24"/>
        </w:rPr>
        <w:t>-P</w:t>
      </w:r>
      <w:r w:rsidR="005C139E" w:rsidRPr="00934591">
        <w:rPr>
          <w:rFonts w:ascii="Times New Roman" w:hAnsi="Times New Roman" w:cs="Times New Roman"/>
          <w:sz w:val="24"/>
          <w:szCs w:val="24"/>
          <w:vertAlign w:val="subscript"/>
        </w:rPr>
        <w:t>J23117</w:t>
      </w:r>
      <w:r w:rsidR="005C139E" w:rsidRPr="00934591">
        <w:rPr>
          <w:rFonts w:ascii="Times New Roman" w:hAnsi="Times New Roman" w:cs="Times New Roman"/>
          <w:sz w:val="24"/>
          <w:szCs w:val="24"/>
        </w:rPr>
        <w:t>-PhuR) w</w:t>
      </w:r>
      <w:r w:rsidR="006E4B20" w:rsidRPr="00934591">
        <w:rPr>
          <w:rFonts w:ascii="Times New Roman" w:hAnsi="Times New Roman" w:cs="Times New Roman"/>
          <w:sz w:val="24"/>
          <w:szCs w:val="24"/>
        </w:rPr>
        <w:t>ere</w:t>
      </w:r>
      <w:r w:rsidR="005C139E" w:rsidRPr="00934591">
        <w:rPr>
          <w:rFonts w:ascii="Times New Roman" w:hAnsi="Times New Roman" w:cs="Times New Roman"/>
          <w:sz w:val="24"/>
          <w:szCs w:val="24"/>
        </w:rPr>
        <w:t xml:space="preserve"> obtained by replacing </w:t>
      </w:r>
      <w:r w:rsidR="00F109D8" w:rsidRPr="00934591">
        <w:rPr>
          <w:rFonts w:ascii="Times New Roman" w:hAnsi="Times New Roman" w:cs="Times New Roman"/>
          <w:sz w:val="24"/>
          <w:szCs w:val="24"/>
        </w:rPr>
        <w:t>T7</w:t>
      </w:r>
      <w:r w:rsidR="003D26F2" w:rsidRPr="00934591">
        <w:rPr>
          <w:rFonts w:ascii="Times New Roman" w:hAnsi="Times New Roman" w:cs="Times New Roman"/>
          <w:i/>
          <w:iCs/>
          <w:sz w:val="24"/>
          <w:szCs w:val="24"/>
        </w:rPr>
        <w:t>lac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promoter</w:t>
      </w:r>
      <w:r w:rsidR="006E4B20" w:rsidRPr="00934591">
        <w:rPr>
          <w:rFonts w:ascii="Times New Roman" w:hAnsi="Times New Roman" w:cs="Times New Roman"/>
          <w:sz w:val="24"/>
          <w:szCs w:val="24"/>
        </w:rPr>
        <w:t>s</w:t>
      </w:r>
      <w:r w:rsidR="005C139E" w:rsidRPr="00934591">
        <w:rPr>
          <w:rFonts w:ascii="Times New Roman" w:hAnsi="Times New Roman" w:cs="Times New Roman"/>
          <w:sz w:val="24"/>
          <w:szCs w:val="24"/>
        </w:rPr>
        <w:t xml:space="preserve"> with </w:t>
      </w:r>
      <w:r w:rsidR="00F109D8" w:rsidRPr="00934591">
        <w:rPr>
          <w:rFonts w:ascii="Times New Roman" w:hAnsi="Times New Roman" w:cs="Times New Roman"/>
          <w:sz w:val="24"/>
          <w:szCs w:val="24"/>
        </w:rPr>
        <w:t>the constitutive promoters (P</w:t>
      </w:r>
      <w:r w:rsidR="00F109D8" w:rsidRPr="00934591">
        <w:rPr>
          <w:rFonts w:ascii="Times New Roman" w:hAnsi="Times New Roman" w:cs="Times New Roman"/>
          <w:sz w:val="24"/>
          <w:szCs w:val="24"/>
          <w:vertAlign w:val="subscript"/>
        </w:rPr>
        <w:t>J23100</w:t>
      </w:r>
      <w:r w:rsidR="00F109D8" w:rsidRPr="00934591">
        <w:rPr>
          <w:rFonts w:ascii="Times New Roman" w:hAnsi="Times New Roman" w:cs="Times New Roman"/>
          <w:sz w:val="24"/>
          <w:szCs w:val="24"/>
        </w:rPr>
        <w:t>, P</w:t>
      </w:r>
      <w:r w:rsidR="00F109D8" w:rsidRPr="00934591">
        <w:rPr>
          <w:rFonts w:ascii="Times New Roman" w:hAnsi="Times New Roman" w:cs="Times New Roman"/>
          <w:sz w:val="24"/>
          <w:szCs w:val="24"/>
          <w:vertAlign w:val="subscript"/>
        </w:rPr>
        <w:t>J23116</w:t>
      </w:r>
      <w:r w:rsidR="00F109D8" w:rsidRPr="00934591">
        <w:rPr>
          <w:rFonts w:ascii="Times New Roman" w:hAnsi="Times New Roman" w:cs="Times New Roman"/>
          <w:sz w:val="24"/>
          <w:szCs w:val="24"/>
        </w:rPr>
        <w:t>, P</w:t>
      </w:r>
      <w:r w:rsidR="00F109D8" w:rsidRPr="00934591">
        <w:rPr>
          <w:rFonts w:ascii="Times New Roman" w:hAnsi="Times New Roman" w:cs="Times New Roman"/>
          <w:sz w:val="24"/>
          <w:szCs w:val="24"/>
          <w:vertAlign w:val="subscript"/>
        </w:rPr>
        <w:t>J23117</w:t>
      </w:r>
      <w:r w:rsidR="00F109D8" w:rsidRPr="00934591">
        <w:rPr>
          <w:rFonts w:ascii="Times New Roman" w:hAnsi="Times New Roman" w:cs="Times New Roman"/>
          <w:sz w:val="24"/>
          <w:szCs w:val="24"/>
        </w:rPr>
        <w:t>) using the primers (Supplementary Table 2) by Gibson assembly</w:t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begin"/>
      </w:r>
      <w:r w:rsidR="003A6139" w:rsidRPr="0093459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&lt;EndNote&gt;&lt;Cite&gt;&lt;Author&gt;Gibson&lt;/Author&gt;&lt;Year&gt;2009&lt;/Year&gt;&lt;RecNum&gt;6926&lt;/RecNum&gt;&lt;DisplayText&gt;&lt;style face="superscript"&gt;6&lt;/style&gt;&lt;/DisplayText&gt;&lt;record&gt;&lt;rec-number&gt;6926&lt;/rec-number&gt;&lt;foreign-keys&gt;&lt;key app="EN" db-id="etr0z2p080x2s4exvam55vwh2d5dd0w2e5dp" timestamp="1638752846"&gt;6926&lt;/key&gt;&lt;/foreign-keys&gt;&lt;ref-type name="Journal Article"&gt;17&lt;/ref-type&gt;&lt;contributors&gt;&lt;authors&gt;&lt;author&gt;Gibson, D. G.&lt;/author&gt;&lt;author&gt;Young, L.&lt;/author&gt;&lt;author&gt;Chuang, R. Y.&lt;/author&gt;&lt;author&gt;Venter, J. C.&lt;/author&gt;&lt;author&gt;Hutchison, C. A.&lt;/author&gt;&lt;author&gt;Smith, H. O.&lt;/author&gt;&lt;/authors&gt;&lt;/contributors&gt;&lt;auth-address&gt;J Craig Venter Inst, Synthet Biol Grp, Rockville, MD USA&lt;/auth-address&gt;&lt;titles&gt;&lt;title&gt;Enzymatic assembly of DNA molecules up to several hundred kilobases&lt;/title&gt;&lt;secondary-title&gt;Nat Methods&lt;/secondary-title&gt;&lt;alt-title&gt;Nat Methods&lt;/alt-title&gt;&lt;/titles&gt;&lt;periodical&gt;&lt;full-title&gt;Nature Methods&lt;/full-title&gt;&lt;abbr-1&gt;Nat. Methods&lt;/abbr-1&gt;&lt;abbr-2&gt;Nat Methods&lt;/abbr-2&gt;&lt;/periodical&gt;&lt;alt-periodical&gt;&lt;full-title&gt;Nature Methods&lt;/full-title&gt;&lt;abbr-1&gt;Nat. Methods&lt;/abbr-1&gt;&lt;abbr-2&gt;Nat Methods&lt;/abbr-2&gt;&lt;/alt-periodical&gt;&lt;pages&gt;343-U41&lt;/pages&gt;&lt;volume&gt;6&lt;/volume&gt;&lt;number&gt;5&lt;/number&gt;&lt;keywords&gt;&lt;keyword&gt;escherichia-coli&lt;/keyword&gt;&lt;keyword&gt;polymerase&lt;/keyword&gt;&lt;keyword&gt;cloning&lt;/keyword&gt;&lt;keyword&gt;recombination&lt;/keyword&gt;&lt;keyword&gt;exonuclease&lt;/keyword&gt;&lt;keyword&gt;pcr&lt;/keyword&gt;&lt;/keywords&gt;&lt;dates&gt;&lt;year&gt;2009&lt;/year&gt;&lt;pub-dates&gt;&lt;date&gt;May&lt;/date&gt;&lt;/pub-dates&gt;&lt;/dates&gt;&lt;isbn&gt;1548-7091&lt;/isbn&gt;&lt;accession-num&gt;WOS:000265661600012&lt;/accession-num&gt;&lt;urls&gt;&lt;related-urls&gt;&lt;url&gt;&lt;style face="underline" font="default" size="100%"&gt;&amp;lt;Go to ISI&amp;gt;://WOS:000265661600012&lt;/style&gt;&lt;/url&gt;&lt;/related-urls&gt;&lt;/urls&gt;&lt;electronic-resource-num&gt;10.1038/Nmeth.1318&lt;/electronic-resource-num&gt;&lt;language&gt;English&lt;/language&gt;&lt;/record&gt;&lt;/Cite&gt;&lt;/EndNote&gt;</w:instrText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separate"/>
      </w:r>
      <w:r w:rsidR="003A6139" w:rsidRPr="00934591">
        <w:rPr>
          <w:rFonts w:ascii="Times New Roman" w:hAnsi="Times New Roman" w:cs="Times New Roman"/>
          <w:noProof/>
          <w:sz w:val="24"/>
          <w:szCs w:val="24"/>
          <w:vertAlign w:val="superscript"/>
        </w:rPr>
        <w:t>6</w:t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end"/>
      </w:r>
      <w:r w:rsidR="00F109D8" w:rsidRPr="00934591">
        <w:rPr>
          <w:rFonts w:ascii="Times New Roman" w:hAnsi="Times New Roman" w:cs="Times New Roman"/>
          <w:sz w:val="24"/>
          <w:szCs w:val="24"/>
        </w:rPr>
        <w:t>.</w:t>
      </w:r>
      <w:r w:rsidR="00985B70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To </w:t>
      </w:r>
      <w:r w:rsidR="006E4B20" w:rsidRPr="00934591">
        <w:rPr>
          <w:rFonts w:ascii="Times New Roman" w:hAnsi="Times New Roman" w:cs="Times New Roman"/>
          <w:sz w:val="24"/>
          <w:szCs w:val="24"/>
        </w:rPr>
        <w:t xml:space="preserve">obtain the integrated expression of </w:t>
      </w:r>
      <w:r w:rsidR="00473F8F" w:rsidRPr="00934591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6E4B20" w:rsidRPr="00934591">
        <w:rPr>
          <w:rFonts w:ascii="Times New Roman" w:hAnsi="Times New Roman" w:cs="Times New Roman"/>
          <w:i/>
          <w:iCs/>
          <w:sz w:val="24"/>
          <w:szCs w:val="24"/>
        </w:rPr>
        <w:t>huA</w:t>
      </w:r>
      <w:r w:rsidR="006E4B20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473F8F" w:rsidRPr="00934591">
        <w:rPr>
          <w:rFonts w:ascii="Times New Roman" w:hAnsi="Times New Roman" w:cs="Times New Roman"/>
          <w:sz w:val="24"/>
          <w:szCs w:val="24"/>
        </w:rPr>
        <w:t xml:space="preserve">gene </w:t>
      </w:r>
      <w:r w:rsidR="00F109D8" w:rsidRPr="00934591">
        <w:rPr>
          <w:rFonts w:ascii="Times New Roman" w:hAnsi="Times New Roman" w:cs="Times New Roman"/>
          <w:sz w:val="24"/>
          <w:szCs w:val="24"/>
        </w:rPr>
        <w:t>(</w:t>
      </w:r>
      <w:r w:rsidR="006E4B20" w:rsidRPr="00934591">
        <w:rPr>
          <w:rFonts w:ascii="Times New Roman" w:hAnsi="Times New Roman" w:cs="Times New Roman"/>
          <w:sz w:val="24"/>
          <w:szCs w:val="24"/>
        </w:rPr>
        <w:t>HEME-T7</w:t>
      </w:r>
      <w:r w:rsidR="00473F8F" w:rsidRPr="00934591">
        <w:rPr>
          <w:rFonts w:ascii="Times New Roman" w:hAnsi="Times New Roman" w:cs="Times New Roman"/>
          <w:sz w:val="24"/>
          <w:szCs w:val="24"/>
        </w:rPr>
        <w:t xml:space="preserve"> strain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), gene 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J23117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473F8F" w:rsidRPr="00934591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huA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w</w:t>
      </w:r>
      <w:bookmarkStart w:id="6" w:name="OLE_LINK8"/>
      <w:r w:rsidR="00F109D8" w:rsidRPr="00934591">
        <w:rPr>
          <w:rFonts w:ascii="Times New Roman" w:hAnsi="Times New Roman" w:cs="Times New Roman"/>
          <w:sz w:val="24"/>
          <w:szCs w:val="24"/>
        </w:rPr>
        <w:t xml:space="preserve">as integrated into the </w:t>
      </w:r>
      <w:r w:rsidR="00F109D8" w:rsidRPr="00934591">
        <w:rPr>
          <w:rFonts w:ascii="Times New Roman" w:hAnsi="Times New Roman" w:cs="Times New Roman"/>
          <w:i/>
          <w:iCs/>
          <w:sz w:val="24"/>
          <w:szCs w:val="24"/>
        </w:rPr>
        <w:t>adhE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 locus of </w:t>
      </w:r>
      <w:r w:rsidR="00985B70" w:rsidRPr="00934591">
        <w:rPr>
          <w:rFonts w:ascii="Times New Roman" w:hAnsi="Times New Roman" w:cs="Times New Roman"/>
          <w:sz w:val="24"/>
          <w:szCs w:val="24"/>
        </w:rPr>
        <w:t xml:space="preserve">strain </w:t>
      </w:r>
      <w:r w:rsidR="00F109D8" w:rsidRPr="00934591">
        <w:rPr>
          <w:rFonts w:ascii="Times New Roman" w:hAnsi="Times New Roman" w:cs="Times New Roman"/>
          <w:sz w:val="24"/>
          <w:szCs w:val="24"/>
        </w:rPr>
        <w:t xml:space="preserve">C41ΔhemA </w:t>
      </w:r>
      <w:bookmarkStart w:id="7" w:name="OLE_LINK4"/>
      <w:r w:rsidR="00F109D8" w:rsidRPr="00934591">
        <w:rPr>
          <w:rFonts w:ascii="Times New Roman" w:hAnsi="Times New Roman" w:cs="Times New Roman"/>
          <w:sz w:val="24"/>
          <w:szCs w:val="24"/>
        </w:rPr>
        <w:t>chromosome</w:t>
      </w:r>
      <w:bookmarkEnd w:id="7"/>
      <w:r w:rsidR="00F109D8" w:rsidRPr="00934591">
        <w:rPr>
          <w:rFonts w:ascii="Times New Roman" w:hAnsi="Times New Roman" w:cs="Times New Roman"/>
          <w:sz w:val="24"/>
          <w:szCs w:val="24"/>
        </w:rPr>
        <w:t xml:space="preserve"> </w:t>
      </w:r>
      <w:r w:rsidR="00143D8F" w:rsidRPr="00934591">
        <w:rPr>
          <w:rFonts w:ascii="Times New Roman" w:hAnsi="Times New Roman" w:cs="Times New Roman"/>
          <w:sz w:val="24"/>
          <w:szCs w:val="24"/>
        </w:rPr>
        <w:t xml:space="preserve">using </w:t>
      </w:r>
      <w:r w:rsidR="00F109D8" w:rsidRPr="00934591">
        <w:rPr>
          <w:rFonts w:ascii="Times New Roman" w:hAnsi="Times New Roman" w:cs="Times New Roman"/>
          <w:sz w:val="24"/>
          <w:szCs w:val="24"/>
        </w:rPr>
        <w:t>the modified CRISPR/Cas9 system</w:t>
      </w:r>
      <w:bookmarkEnd w:id="6"/>
      <w:r w:rsidR="00F109D8" w:rsidRPr="00934591">
        <w:rPr>
          <w:rFonts w:ascii="Times New Roman" w:hAnsi="Times New Roman" w:cs="Times New Roman"/>
          <w:sz w:val="24"/>
          <w:szCs w:val="24"/>
        </w:rPr>
        <w:fldChar w:fldCharType="begin"/>
      </w:r>
      <w:r w:rsidR="00E448BB" w:rsidRPr="0093459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&lt;EndNote&gt;&lt;Cite&gt;&lt;Author&gt;Li&lt;/Author&gt;&lt;Year&gt;2021&lt;/Year&gt;&lt;RecNum&gt;3977&lt;/RecNum&gt;&lt;DisplayText&gt;&lt;style face="superscript"&gt;7&lt;/style&gt;&lt;/DisplayText&gt;&lt;record&gt;&lt;rec-number&gt;3977&lt;/rec-number&gt;&lt;foreign-keys&gt;&lt;key app="EN" db-id="etr0z2p080x2s4exvam55vwh2d5dd0w2e5dp" timestamp="1621842737"&gt;3977&lt;/key&gt;&lt;key app="ENWeb" db-id=""&gt;0&lt;/key&gt;&lt;/foreign-keys&gt;&lt;ref-type name="Journal Article"&gt;17&lt;/ref-type&gt;&lt;contributors&gt;&lt;authors&gt;&lt;author&gt;Li, Q.&lt;/author&gt;&lt;author&gt;Sun, B.&lt;/author&gt;&lt;author&gt;Chen, J.&lt;/author&gt;&lt;author&gt;Zhang, Y.&lt;/author&gt;&lt;author&gt;Jiang, Y.&lt;/author&gt;&lt;author&gt;Yang, S.&lt;/author&gt;&lt;/authors&gt;&lt;/contributors&gt;&lt;auth-address&gt;College of Life Sciences, Sichuan Normal University, Chengdu 610101, China.&amp;#xD;Key Laboratory of Synthetic Biology, CAS Center for Excellence in Molecular Plant Sciences, Chinese Academy of Sciences, Shanghai 200032, China.&amp;#xD;Huzhou Center of Industrial Biotechnology, Shanghai Institutes for Biological Sciences, Huzhou 313000, China.&lt;/auth-address&gt;&lt;titles&gt;&lt;title&gt;&lt;style face="normal" font="default" size="100%"&gt;A modified pCas/pTargetF system for CRISPR-Cas9-assisted genome editing in &lt;/style&gt;&lt;style face="italic" font="default" size="100%"&gt;Escherichia coli&lt;/style&gt;&lt;/title&gt;&lt;secondary-title&gt;Acta biochim. biophys. Sin.&lt;/secondary-title&gt;&lt;/titles&gt;&lt;pages&gt;620-627&lt;/pages&gt;&lt;volume&gt;53&lt;/volume&gt;&lt;number&gt;5&lt;/number&gt;&lt;edition&gt;2021/03/26&lt;/edition&gt;&lt;keywords&gt;&lt;keyword&gt;Escherichia coli&lt;/keyword&gt;&lt;keyword&gt;Tatumella citrea&lt;/keyword&gt;&lt;keyword&gt;Crispr&lt;/keyword&gt;&lt;keyword&gt;Cas9&lt;/keyword&gt;&lt;keyword&gt;genome editing&lt;/keyword&gt;&lt;/keywords&gt;&lt;dates&gt;&lt;year&gt;2021&lt;/year&gt;&lt;pub-dates&gt;&lt;date&gt;Apr 15&lt;/date&gt;&lt;/pub-dates&gt;&lt;/dates&gt;&lt;isbn&gt;1745-7270 (Electronic)&amp;#xD;1672-9145 (Linking)&lt;/isbn&gt;&lt;accession-num&gt;33764372&lt;/accession-num&gt;&lt;urls&gt;&lt;related-urls&gt;&lt;url&gt;https://www.ncbi.nlm.nih.gov/pubmed/33764372&lt;/url&gt;&lt;/related-urls&gt;&lt;/urls&gt;&lt;electronic-resource-num&gt;10.1093/abbs/gmab036&lt;/electronic-resource-num&gt;&lt;/record&gt;&lt;/Cite&gt;&lt;/EndNote&gt;</w:instrText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separate"/>
      </w:r>
      <w:r w:rsidR="00E448BB" w:rsidRPr="00934591">
        <w:rPr>
          <w:rFonts w:ascii="Times New Roman" w:hAnsi="Times New Roman" w:cs="Times New Roman"/>
          <w:noProof/>
          <w:sz w:val="24"/>
          <w:szCs w:val="24"/>
          <w:vertAlign w:val="superscript"/>
        </w:rPr>
        <w:t>7</w:t>
      </w:r>
      <w:r w:rsidR="00F109D8" w:rsidRPr="00934591">
        <w:rPr>
          <w:rFonts w:ascii="Times New Roman" w:hAnsi="Times New Roman" w:cs="Times New Roman"/>
          <w:sz w:val="24"/>
          <w:szCs w:val="24"/>
        </w:rPr>
        <w:fldChar w:fldCharType="end"/>
      </w:r>
      <w:r w:rsidR="00F109D8" w:rsidRPr="00934591">
        <w:rPr>
          <w:rFonts w:ascii="Times New Roman" w:hAnsi="Times New Roman" w:cs="Times New Roman"/>
          <w:sz w:val="24"/>
          <w:szCs w:val="24"/>
        </w:rPr>
        <w:t>.</w:t>
      </w:r>
    </w:p>
    <w:p w14:paraId="26AF9E4A" w14:textId="54ADD2C3" w:rsidR="00FC6E71" w:rsidRPr="00C14572" w:rsidRDefault="00C73D1C" w:rsidP="00132290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3. </w:t>
      </w:r>
      <w:r w:rsidR="00C84906" w:rsidRPr="00132290">
        <w:rPr>
          <w:rFonts w:ascii="Times New Roman" w:hAnsi="Times New Roman" w:cs="Times New Roman"/>
          <w:b/>
          <w:bCs/>
          <w:kern w:val="0"/>
          <w:sz w:val="24"/>
          <w:szCs w:val="24"/>
        </w:rPr>
        <w:t>Enhancement of endogenous heme biosynthetic pathway</w:t>
      </w:r>
      <w:r w:rsidR="00C84906" w:rsidRPr="0013229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109D8" w:rsidRPr="00153523">
        <w:rPr>
          <w:rFonts w:ascii="Times New Roman" w:hAnsi="Times New Roman" w:cs="Times New Roman"/>
          <w:sz w:val="24"/>
          <w:szCs w:val="24"/>
        </w:rPr>
        <w:t xml:space="preserve">To </w:t>
      </w:r>
      <w:r w:rsidR="00FC6E71" w:rsidRPr="00132290">
        <w:rPr>
          <w:rFonts w:ascii="Times New Roman" w:hAnsi="Times New Roman" w:cs="Times New Roman"/>
          <w:sz w:val="24"/>
          <w:szCs w:val="24"/>
        </w:rPr>
        <w:t>enhanc</w:t>
      </w:r>
      <w:r w:rsidR="00FC6E71">
        <w:rPr>
          <w:rFonts w:ascii="Times New Roman" w:hAnsi="Times New Roman" w:cs="Times New Roman"/>
          <w:sz w:val="24"/>
          <w:szCs w:val="24"/>
        </w:rPr>
        <w:t>e</w:t>
      </w:r>
      <w:r w:rsidR="00FC6E71" w:rsidRPr="00132290">
        <w:rPr>
          <w:rFonts w:ascii="Times New Roman" w:hAnsi="Times New Roman" w:cs="Times New Roman"/>
          <w:sz w:val="24"/>
          <w:szCs w:val="24"/>
        </w:rPr>
        <w:t xml:space="preserve"> endogenous biosynthetic pathway</w:t>
      </w:r>
      <w:r w:rsidR="00FC6E71" w:rsidRPr="00FC6E71" w:rsidDel="00FC6E71">
        <w:rPr>
          <w:rFonts w:ascii="Times New Roman" w:hAnsi="Times New Roman" w:cs="Times New Roman"/>
          <w:sz w:val="24"/>
          <w:szCs w:val="24"/>
        </w:rPr>
        <w:t xml:space="preserve"> </w:t>
      </w:r>
      <w:r w:rsidR="00C14572">
        <w:rPr>
          <w:rFonts w:ascii="Times New Roman" w:hAnsi="Times New Roman" w:cs="Times New Roman"/>
          <w:sz w:val="24"/>
          <w:szCs w:val="24"/>
        </w:rPr>
        <w:t>of heme</w:t>
      </w:r>
      <w:r w:rsidR="00F109D8" w:rsidRPr="00153523">
        <w:rPr>
          <w:rFonts w:ascii="Times New Roman" w:hAnsi="Times New Roman" w:cs="Times New Roman"/>
          <w:kern w:val="0"/>
          <w:sz w:val="24"/>
          <w:szCs w:val="24"/>
        </w:rPr>
        <w:t xml:space="preserve">, feedback-resistant </w:t>
      </w:r>
      <w:r w:rsidR="00F109D8" w:rsidRPr="00153523">
        <w:rPr>
          <w:rFonts w:ascii="Times New Roman" w:hAnsi="Times New Roman" w:cs="Times New Roman"/>
          <w:i/>
          <w:iCs/>
          <w:kern w:val="0"/>
          <w:sz w:val="24"/>
          <w:szCs w:val="24"/>
        </w:rPr>
        <w:t>E. coli</w:t>
      </w:r>
      <w:r w:rsidR="00F109D8" w:rsidRPr="00153523">
        <w:rPr>
          <w:rFonts w:ascii="Times New Roman" w:hAnsi="Times New Roman" w:cs="Times New Roman"/>
          <w:i/>
          <w:iCs/>
          <w:sz w:val="24"/>
          <w:szCs w:val="24"/>
        </w:rPr>
        <w:t xml:space="preserve"> hemA</w:t>
      </w:r>
      <w:r w:rsidR="00F109D8" w:rsidRPr="00153523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</w:rPr>
        <w:t>fbr</w:t>
      </w:r>
      <w:r w:rsidR="00F109D8" w:rsidRPr="00153523">
        <w:rPr>
          <w:rFonts w:ascii="Times New Roman" w:hAnsi="Times New Roman" w:cs="Times New Roman"/>
          <w:i/>
          <w:iCs/>
          <w:kern w:val="0"/>
          <w:sz w:val="24"/>
          <w:szCs w:val="24"/>
        </w:rPr>
        <w:t>-hemL</w:t>
      </w:r>
      <w:r w:rsidR="00F109D8" w:rsidRPr="00153523">
        <w:rPr>
          <w:rFonts w:ascii="Times New Roman" w:hAnsi="Times New Roman" w:cs="Times New Roman"/>
          <w:kern w:val="0"/>
          <w:sz w:val="24"/>
          <w:szCs w:val="24"/>
        </w:rPr>
        <w:t xml:space="preserve"> was amplified using primers </w:t>
      </w:r>
      <w:r w:rsidR="00F109D8" w:rsidRPr="00153523">
        <w:rPr>
          <w:rFonts w:ascii="Times New Roman" w:hAnsi="Times New Roman" w:cs="Times New Roman"/>
          <w:sz w:val="24"/>
          <w:szCs w:val="24"/>
        </w:rPr>
        <w:t>HemA</w:t>
      </w:r>
      <w:r w:rsidR="00F109D8" w:rsidRPr="00153523">
        <w:rPr>
          <w:rFonts w:ascii="Times New Roman" w:hAnsi="Times New Roman" w:cs="Times New Roman"/>
          <w:kern w:val="0"/>
          <w:sz w:val="24"/>
          <w:szCs w:val="24"/>
        </w:rPr>
        <w:t xml:space="preserve">L-F/R </w:t>
      </w:r>
      <w:r w:rsidR="00F109D8" w:rsidRPr="00153523">
        <w:rPr>
          <w:rFonts w:ascii="Times New Roman" w:hAnsi="Times New Roman" w:cs="Times New Roman"/>
          <w:sz w:val="24"/>
          <w:szCs w:val="24"/>
        </w:rPr>
        <w:t xml:space="preserve">from the plasmid </w:t>
      </w:r>
      <w:r w:rsidR="009726B2">
        <w:rPr>
          <w:rFonts w:ascii="Times New Roman" w:hAnsi="Times New Roman" w:cs="Times New Roman" w:hint="eastAsia"/>
          <w:sz w:val="24"/>
          <w:szCs w:val="24"/>
        </w:rPr>
        <w:t>p</w:t>
      </w:r>
      <w:r w:rsidR="009726B2">
        <w:rPr>
          <w:rFonts w:ascii="Times New Roman" w:hAnsi="Times New Roman" w:cs="Times New Roman"/>
          <w:sz w:val="24"/>
          <w:szCs w:val="24"/>
        </w:rPr>
        <w:t>CDF</w:t>
      </w:r>
      <w:r w:rsidR="00F109D8" w:rsidRPr="00153523">
        <w:rPr>
          <w:rFonts w:ascii="Times New Roman" w:hAnsi="Times New Roman" w:cs="Times New Roman"/>
          <w:sz w:val="24"/>
          <w:szCs w:val="24"/>
        </w:rPr>
        <w:t>-hemAL</w:t>
      </w:r>
      <w:r w:rsidR="00F109D8" w:rsidRPr="00153523">
        <w:rPr>
          <w:rFonts w:ascii="Times New Roman" w:hAnsi="Times New Roman" w:cs="Times New Roman"/>
          <w:sz w:val="24"/>
          <w:szCs w:val="24"/>
        </w:rPr>
        <w:fldChar w:fldCharType="begin"/>
      </w:r>
      <w:r w:rsidR="003A613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&lt;EndNote&gt;&lt;Cite&gt;&lt;Author&gt;Zhao&lt;/Author&gt;&lt;Year&gt;2018&lt;/Year&gt;&lt;RecNum&gt;6927&lt;/RecNum&gt;&lt;DisplayText&gt;&lt;style face="superscript"&gt;5&lt;/style&gt;&lt;/DisplayText&gt;&lt;record&gt;&lt;rec-number&gt;6927&lt;/rec-number&gt;&lt;foreign-keys&gt;&lt;key app="EN" db-id="etr0z2p080x2s4exvam55vwh2d5dd0w2e5dp" timestamp="1638774284"&gt;6927&lt;/key&gt;&lt;/foreign-keys&gt;&lt;ref-type name="Journal Article"&gt;17&lt;/ref-type&gt;&lt;contributors&gt;&lt;authors&gt;&lt;author&gt;Zhao, X. R.&lt;/author&gt;&lt;author&gt;Choi, K. R.&lt;/author&gt;&lt;author&gt;Lee, S. Y.&lt;/author&gt;&lt;/authors&gt;&lt;/contributors&gt;&lt;auth-address&gt;Korea Adv Inst Sci &amp;amp; Technol, Inst BioCentury, Metab &amp;amp; Biomol Engn Natl Res Lab, Dept Chem &amp;amp; Biomol Engn,Plus Program BK21, Daejeon, South Korea&amp;#xD;Korea Adv Inst Sci &amp;amp; Technol, BioProc Engn Res Ctr, Daejeon, South Korea&amp;#xD;Korea Adv Inst Sci &amp;amp; Technol, BioInformat Res Ctr, Daejeon, South Korea&lt;/auth-address&gt;&lt;titles&gt;&lt;title&gt;&lt;style face="normal" font="default" size="100%"&gt;Metabolic engineering of &lt;/style&gt;&lt;style face="italic" font="default" size="100%"&gt;Escherichia coli&lt;/style&gt;&lt;style face="normal" font="default" size="100%"&gt; for secretory production of free haem&lt;/style&gt;&lt;/title&gt;&lt;secondary-title&gt;Nat Catal&lt;/secondary-title&gt;&lt;alt-title&gt;Nat Catal&lt;/alt-title&gt;&lt;/titles&gt;&lt;pages&gt;720-728&lt;/pages&gt;&lt;volume&gt;1&lt;/volume&gt;&lt;number&gt;9&lt;/number&gt;&lt;section&gt;720&lt;/section&gt;&lt;keywords&gt;&lt;keyword&gt;5-aminolevulinic acid&lt;/keyword&gt;&lt;keyword&gt;biosynthesis&lt;/keyword&gt;&lt;keyword&gt;pathway&lt;/keyword&gt;&lt;keyword&gt;iron&lt;/keyword&gt;&lt;keyword&gt;protoporphyrin&lt;/keyword&gt;&lt;keyword&gt;bacteria&lt;/keyword&gt;&lt;keyword&gt;glucose&lt;/keyword&gt;&lt;keyword&gt;genes&lt;/keyword&gt;&lt;keyword&gt;step&lt;/keyword&gt;&lt;keyword&gt;ph&lt;/keyword&gt;&lt;/keywords&gt;&lt;dates&gt;&lt;year&gt;2018&lt;/year&gt;&lt;pub-dates&gt;&lt;date&gt;Sep&lt;/date&gt;&lt;/pub-dates&gt;&lt;/dates&gt;&lt;isbn&gt;2520-1158&lt;/isbn&gt;&lt;accession-num&gt;WOS:000446623000018&lt;/accession-num&gt;&lt;urls&gt;&lt;related-urls&gt;&lt;url&gt;&lt;style face="underline" font="default" size="100%"&gt;&amp;lt;Go to ISI&amp;gt;://WOS:000446623000018&lt;/style&gt;&lt;/url&gt;&lt;/related-urls&gt;&lt;/urls&gt;&lt;electronic-resource-num&gt;10.1038/s41929-018-0126-1&lt;/electronic-resource-num&gt;&lt;language&gt;English&lt;/language&gt;&lt;/record&gt;&lt;/Cite&gt;&lt;/EndNote&gt;</w:instrText>
      </w:r>
      <w:r w:rsidR="00F109D8" w:rsidRPr="00153523">
        <w:rPr>
          <w:rFonts w:ascii="Times New Roman" w:hAnsi="Times New Roman" w:cs="Times New Roman"/>
          <w:sz w:val="24"/>
          <w:szCs w:val="24"/>
        </w:rPr>
        <w:fldChar w:fldCharType="separate"/>
      </w:r>
      <w:r w:rsidR="003A6139" w:rsidRPr="003A6139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="00F109D8" w:rsidRPr="00153523">
        <w:rPr>
          <w:rFonts w:ascii="Times New Roman" w:hAnsi="Times New Roman" w:cs="Times New Roman"/>
          <w:sz w:val="24"/>
          <w:szCs w:val="24"/>
        </w:rPr>
        <w:fldChar w:fldCharType="end"/>
      </w:r>
      <w:r w:rsidR="00F109D8" w:rsidRPr="00153523">
        <w:rPr>
          <w:rFonts w:ascii="Times New Roman" w:hAnsi="Times New Roman" w:cs="Times New Roman"/>
          <w:kern w:val="0"/>
          <w:sz w:val="24"/>
          <w:szCs w:val="24"/>
        </w:rPr>
        <w:t>,</w:t>
      </w:r>
      <w:r w:rsidR="00F109D8" w:rsidRPr="00153523">
        <w:rPr>
          <w:rFonts w:ascii="Times New Roman" w:hAnsi="Times New Roman" w:cs="Times New Roman"/>
          <w:sz w:val="24"/>
          <w:szCs w:val="24"/>
        </w:rPr>
        <w:t xml:space="preserve"> </w:t>
      </w:r>
      <w:r w:rsidR="00F109D8" w:rsidRPr="00153523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 w:rsidR="00FC6E71" w:rsidRPr="00153523">
        <w:rPr>
          <w:rFonts w:ascii="Times New Roman" w:hAnsi="Times New Roman" w:cs="Times New Roman"/>
          <w:sz w:val="24"/>
          <w:szCs w:val="24"/>
        </w:rPr>
        <w:t>subcloned into</w:t>
      </w:r>
      <w:r w:rsidR="00FC6E71">
        <w:rPr>
          <w:rFonts w:ascii="Times New Roman" w:hAnsi="Times New Roman" w:cs="Times New Roman"/>
          <w:sz w:val="24"/>
          <w:szCs w:val="24"/>
        </w:rPr>
        <w:t xml:space="preserve"> </w:t>
      </w:r>
      <w:r w:rsidR="00FC6E71" w:rsidRPr="00153523">
        <w:rPr>
          <w:rFonts w:ascii="Times New Roman" w:hAnsi="Times New Roman" w:cs="Times New Roman"/>
          <w:i/>
          <w:iCs/>
          <w:sz w:val="24"/>
          <w:szCs w:val="24"/>
        </w:rPr>
        <w:t>Nco</w:t>
      </w:r>
      <w:r w:rsidR="009570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C6E71" w:rsidRPr="00067BD7">
        <w:rPr>
          <w:rFonts w:ascii="Times New Roman" w:hAnsi="Times New Roman" w:cs="Times New Roman"/>
          <w:sz w:val="24"/>
          <w:szCs w:val="24"/>
        </w:rPr>
        <w:t>I</w:t>
      </w:r>
      <w:r w:rsidR="00FC6E71" w:rsidRPr="00153523">
        <w:rPr>
          <w:rFonts w:ascii="Times New Roman" w:hAnsi="Times New Roman" w:cs="Times New Roman"/>
          <w:i/>
          <w:iCs/>
          <w:sz w:val="24"/>
          <w:szCs w:val="24"/>
        </w:rPr>
        <w:t>/Not</w:t>
      </w:r>
      <w:r w:rsidR="009570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C6E71" w:rsidRPr="00067BD7">
        <w:rPr>
          <w:rFonts w:ascii="Times New Roman" w:hAnsi="Times New Roman" w:cs="Times New Roman"/>
          <w:sz w:val="24"/>
          <w:szCs w:val="24"/>
        </w:rPr>
        <w:t>I</w:t>
      </w:r>
      <w:r w:rsidR="00FC6E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C6E71" w:rsidRPr="00132290">
        <w:rPr>
          <w:rFonts w:ascii="Times New Roman" w:hAnsi="Times New Roman" w:cs="Times New Roman"/>
          <w:sz w:val="24"/>
          <w:szCs w:val="24"/>
        </w:rPr>
        <w:t>of</w:t>
      </w:r>
      <w:r w:rsidR="00FC6E71">
        <w:rPr>
          <w:rFonts w:ascii="Times New Roman" w:hAnsi="Times New Roman" w:cs="Times New Roman"/>
          <w:sz w:val="24"/>
          <w:szCs w:val="24"/>
        </w:rPr>
        <w:t xml:space="preserve"> plasmid </w:t>
      </w:r>
      <w:r w:rsidR="00FC6E71" w:rsidRPr="00153523">
        <w:rPr>
          <w:rFonts w:ascii="Times New Roman" w:hAnsi="Times New Roman" w:cs="Times New Roman"/>
          <w:sz w:val="24"/>
          <w:szCs w:val="24"/>
        </w:rPr>
        <w:t>pACYCDuet-1</w:t>
      </w:r>
      <w:r w:rsidR="00FC6E71">
        <w:rPr>
          <w:rFonts w:ascii="Times New Roman" w:hAnsi="Times New Roman" w:cs="Times New Roman"/>
          <w:sz w:val="24"/>
          <w:szCs w:val="24"/>
        </w:rPr>
        <w:t xml:space="preserve"> to generate the plasmid</w:t>
      </w:r>
      <w:r w:rsidR="00FC6E71" w:rsidRPr="00FC6E71">
        <w:rPr>
          <w:rFonts w:ascii="Times New Roman" w:hAnsi="Times New Roman" w:cs="Times New Roman"/>
          <w:sz w:val="24"/>
          <w:szCs w:val="24"/>
        </w:rPr>
        <w:t xml:space="preserve"> </w:t>
      </w:r>
      <w:r w:rsidR="00195D16" w:rsidRPr="00153523">
        <w:rPr>
          <w:rFonts w:ascii="Times New Roman" w:hAnsi="Times New Roman" w:cs="Times New Roman"/>
          <w:sz w:val="24"/>
          <w:szCs w:val="24"/>
        </w:rPr>
        <w:t>pACYC</w:t>
      </w:r>
      <w:r w:rsidR="00FC6E71" w:rsidRPr="00153523">
        <w:rPr>
          <w:rFonts w:ascii="Times New Roman" w:hAnsi="Times New Roman" w:cs="Times New Roman"/>
          <w:sz w:val="24"/>
          <w:szCs w:val="24"/>
        </w:rPr>
        <w:t>-hemA</w:t>
      </w:r>
      <w:r w:rsidR="00FC6E71" w:rsidRPr="001535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FC6E71" w:rsidRPr="00153523">
        <w:rPr>
          <w:rFonts w:ascii="Times New Roman" w:hAnsi="Times New Roman" w:cs="Times New Roman"/>
          <w:sz w:val="24"/>
          <w:szCs w:val="24"/>
        </w:rPr>
        <w:t>.</w:t>
      </w:r>
      <w:r w:rsidR="00C14572">
        <w:rPr>
          <w:rFonts w:ascii="Times New Roman" w:hAnsi="Times New Roman" w:cs="Times New Roman"/>
          <w:sz w:val="24"/>
          <w:szCs w:val="24"/>
        </w:rPr>
        <w:t xml:space="preserve"> </w:t>
      </w:r>
      <w:r w:rsidR="00CF3F35">
        <w:rPr>
          <w:rFonts w:ascii="Times New Roman" w:hAnsi="Times New Roman" w:cs="Times New Roman"/>
          <w:sz w:val="24"/>
          <w:szCs w:val="24"/>
        </w:rPr>
        <w:t>Next, g</w:t>
      </w:r>
      <w:r w:rsidR="00C14572">
        <w:rPr>
          <w:rFonts w:ascii="Times New Roman" w:hAnsi="Times New Roman" w:cs="Times New Roman"/>
          <w:sz w:val="24"/>
          <w:szCs w:val="24"/>
        </w:rPr>
        <w:t xml:space="preserve">enes </w:t>
      </w:r>
      <w:r w:rsidR="00C14572" w:rsidRPr="00153523">
        <w:rPr>
          <w:rFonts w:ascii="Times New Roman" w:hAnsi="Times New Roman" w:cs="Times New Roman"/>
          <w:i/>
          <w:iCs/>
          <w:sz w:val="24"/>
          <w:szCs w:val="24"/>
        </w:rPr>
        <w:t>hemB</w:t>
      </w:r>
      <w:r w:rsidR="00C14572" w:rsidRPr="00153523">
        <w:rPr>
          <w:rFonts w:ascii="Times New Roman" w:hAnsi="Times New Roman" w:cs="Times New Roman"/>
          <w:sz w:val="24"/>
          <w:szCs w:val="24"/>
        </w:rPr>
        <w:t xml:space="preserve">, </w:t>
      </w:r>
      <w:r w:rsidR="00C14572" w:rsidRPr="00153523">
        <w:rPr>
          <w:rFonts w:ascii="Times New Roman" w:hAnsi="Times New Roman" w:cs="Times New Roman"/>
          <w:i/>
          <w:iCs/>
          <w:sz w:val="24"/>
          <w:szCs w:val="24"/>
        </w:rPr>
        <w:t>hemD</w:t>
      </w:r>
      <w:r w:rsidR="00C14572">
        <w:rPr>
          <w:rFonts w:ascii="Times New Roman" w:hAnsi="Times New Roman" w:cs="Times New Roman"/>
          <w:sz w:val="24"/>
          <w:szCs w:val="24"/>
        </w:rPr>
        <w:t xml:space="preserve">, </w:t>
      </w:r>
      <w:r w:rsidR="00C14572" w:rsidRPr="00153523">
        <w:rPr>
          <w:rFonts w:ascii="Times New Roman" w:hAnsi="Times New Roman" w:cs="Times New Roman"/>
          <w:i/>
          <w:iCs/>
          <w:sz w:val="24"/>
          <w:szCs w:val="24"/>
        </w:rPr>
        <w:t>hemC</w:t>
      </w:r>
      <w:r w:rsidR="00C1457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F3F35" w:rsidRPr="00153523">
        <w:rPr>
          <w:rFonts w:ascii="Times New Roman" w:hAnsi="Times New Roman" w:cs="Times New Roman"/>
          <w:sz w:val="24"/>
          <w:szCs w:val="24"/>
        </w:rPr>
        <w:t>were amplified using primers HemB-F1/HemB-R, HemD-F1/HemD-R and HemC-F1/HemC-R</w:t>
      </w:r>
      <w:r w:rsidR="00CF3F35" w:rsidRPr="00153523">
        <w:rPr>
          <w:rFonts w:ascii="Times New Roman" w:hAnsi="Times New Roman" w:cs="Times New Roman"/>
          <w:kern w:val="0"/>
          <w:sz w:val="24"/>
          <w:szCs w:val="24"/>
        </w:rPr>
        <w:t xml:space="preserve"> from the </w:t>
      </w:r>
      <w:r w:rsidR="00CF3F35" w:rsidRPr="00153523">
        <w:rPr>
          <w:rFonts w:ascii="Times New Roman" w:hAnsi="Times New Roman" w:cs="Times New Roman"/>
          <w:sz w:val="24"/>
          <w:szCs w:val="24"/>
        </w:rPr>
        <w:t xml:space="preserve">genomic DNA of </w:t>
      </w:r>
      <w:r w:rsidR="00CF3F35" w:rsidRPr="00153523">
        <w:rPr>
          <w:rFonts w:ascii="Times New Roman" w:hAnsi="Times New Roman" w:cs="Times New Roman"/>
          <w:i/>
          <w:iCs/>
          <w:sz w:val="24"/>
          <w:szCs w:val="24"/>
        </w:rPr>
        <w:t xml:space="preserve">E. coli </w:t>
      </w:r>
      <w:r w:rsidR="00CF3F35" w:rsidRPr="00153523">
        <w:rPr>
          <w:rFonts w:ascii="Times New Roman" w:hAnsi="Times New Roman" w:cs="Times New Roman"/>
          <w:sz w:val="24"/>
          <w:szCs w:val="24"/>
        </w:rPr>
        <w:t xml:space="preserve">C41(DE3), </w:t>
      </w:r>
      <w:r w:rsidR="00CF3F35">
        <w:rPr>
          <w:rFonts w:ascii="Times New Roman" w:hAnsi="Times New Roman" w:cs="Times New Roman"/>
          <w:sz w:val="24"/>
          <w:szCs w:val="24"/>
        </w:rPr>
        <w:t xml:space="preserve">and </w:t>
      </w:r>
      <w:r w:rsidR="00552C7F">
        <w:rPr>
          <w:rFonts w:ascii="Times New Roman" w:hAnsi="Times New Roman" w:cs="Times New Roman"/>
          <w:sz w:val="24"/>
          <w:szCs w:val="24"/>
        </w:rPr>
        <w:t>the amplified products (</w:t>
      </w:r>
      <w:r w:rsidR="00552C7F" w:rsidRPr="00153523">
        <w:rPr>
          <w:rFonts w:ascii="Times New Roman" w:hAnsi="Times New Roman" w:cs="Times New Roman"/>
          <w:i/>
          <w:iCs/>
          <w:sz w:val="24"/>
          <w:szCs w:val="24"/>
        </w:rPr>
        <w:t>hemB</w:t>
      </w:r>
      <w:r w:rsidR="00552C7F" w:rsidRPr="00153523">
        <w:rPr>
          <w:rFonts w:ascii="Times New Roman" w:hAnsi="Times New Roman" w:cs="Times New Roman"/>
          <w:sz w:val="24"/>
          <w:szCs w:val="24"/>
        </w:rPr>
        <w:t xml:space="preserve">, </w:t>
      </w:r>
      <w:r w:rsidR="00552C7F" w:rsidRPr="00153523">
        <w:rPr>
          <w:rFonts w:ascii="Times New Roman" w:hAnsi="Times New Roman" w:cs="Times New Roman"/>
          <w:i/>
          <w:iCs/>
          <w:sz w:val="24"/>
          <w:szCs w:val="24"/>
        </w:rPr>
        <w:t xml:space="preserve">hemD </w:t>
      </w:r>
      <w:r w:rsidR="00552C7F" w:rsidRPr="00153523">
        <w:rPr>
          <w:rFonts w:ascii="Times New Roman" w:hAnsi="Times New Roman" w:cs="Times New Roman"/>
          <w:sz w:val="24"/>
          <w:szCs w:val="24"/>
        </w:rPr>
        <w:t>and</w:t>
      </w:r>
      <w:r w:rsidR="00552C7F" w:rsidRPr="00153523">
        <w:rPr>
          <w:rFonts w:ascii="Times New Roman" w:hAnsi="Times New Roman" w:cs="Times New Roman"/>
          <w:i/>
          <w:iCs/>
          <w:sz w:val="24"/>
          <w:szCs w:val="24"/>
        </w:rPr>
        <w:t xml:space="preserve"> hemC</w:t>
      </w:r>
      <w:r w:rsidR="00552C7F">
        <w:rPr>
          <w:rFonts w:ascii="Times New Roman" w:hAnsi="Times New Roman" w:cs="Times New Roman"/>
          <w:sz w:val="24"/>
          <w:szCs w:val="24"/>
        </w:rPr>
        <w:t xml:space="preserve">) were </w:t>
      </w:r>
      <w:r w:rsidR="00CF3F35" w:rsidRPr="00153523">
        <w:rPr>
          <w:rFonts w:ascii="Times New Roman" w:hAnsi="Times New Roman" w:cs="Times New Roman"/>
          <w:sz w:val="24"/>
          <w:szCs w:val="24"/>
        </w:rPr>
        <w:t>fused by overlap extension PCR</w:t>
      </w:r>
      <w:r w:rsidR="00CF3F35" w:rsidRPr="00153523">
        <w:rPr>
          <w:rFonts w:ascii="Times New Roman" w:hAnsi="Times New Roman" w:cs="Times New Roman"/>
          <w:sz w:val="24"/>
          <w:szCs w:val="24"/>
        </w:rPr>
        <w:fldChar w:fldCharType="begin"/>
      </w:r>
      <w:r w:rsidR="00E448B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&lt;EndNote&gt;&lt;Cite&gt;&lt;Author&gt;Horton&lt;/Author&gt;&lt;Year&gt;1993&lt;/Year&gt;&lt;RecNum&gt;6944&lt;/RecNum&gt;&lt;DisplayText&gt;&lt;style face="superscript"&gt;8&lt;/style&gt;&lt;/DisplayText&gt;&lt;record&gt;&lt;rec-number&gt;6944&lt;/rec-number&gt;&lt;foreign-keys&gt;&lt;key app="EN" db-id="etr0z2p080x2s4exvam55vwh2d5dd0w2e5dp" timestamp="1639068911"&gt;6944&lt;/key&gt;&lt;/foreign-keys&gt;&lt;ref-type name="Journal Article"&gt;17&lt;/ref-type&gt;&lt;contributors&gt;&lt;authors&gt;&lt;author&gt;Horton, R. M.&lt;/author&gt;&lt;author&gt;Ho, S. N.&lt;/author&gt;&lt;author&gt;Pullen, J. K.&lt;/author&gt;&lt;author&gt;Hunt, H. D.&lt;/author&gt;&lt;author&gt;Cai, Z. L.&lt;/author&gt;&lt;author&gt;Pease, L. R.&lt;/author&gt;&lt;/authors&gt;&lt;/contributors&gt;&lt;titles&gt;&lt;title&gt;Gene splicing by overlap extension&lt;/title&gt;&lt;secondary-title&gt;Methods in Enzymology&lt;/secondary-title&gt;&lt;/titles&gt;&lt;periodical&gt;&lt;full-title&gt;Methods in Enzymology&lt;/full-title&gt;&lt;abbr-1&gt;Methods Enzymol.&lt;/abbr-1&gt;&lt;abbr-2&gt;Methods Enzymol&lt;/abbr-2&gt;&lt;/periodical&gt;&lt;pages&gt;270-279&lt;/pages&gt;&lt;volume&gt;217&lt;/volume&gt;&lt;dates&gt;&lt;year&gt;1993&lt;/year&gt;&lt;/dates&gt;&lt;isbn&gt;0076-6879&lt;/isbn&gt;&lt;accession-num&gt;WOS:A1993LE02400018&lt;/accession-num&gt;&lt;urls&gt;&lt;related-urls&gt;&lt;url&gt;&lt;style face="underline" font="default" size="100%"&gt;&amp;lt;Go to ISI&amp;gt;://WOS:A1993LE02400018&lt;/style&gt;&lt;/url&gt;&lt;/related-urls&gt;&lt;/urls&gt;&lt;/record&gt;&lt;/Cite&gt;&lt;/EndNote&gt;</w:instrText>
      </w:r>
      <w:r w:rsidR="00CF3F35" w:rsidRPr="00153523">
        <w:rPr>
          <w:rFonts w:ascii="Times New Roman" w:hAnsi="Times New Roman" w:cs="Times New Roman"/>
          <w:sz w:val="24"/>
          <w:szCs w:val="24"/>
        </w:rPr>
        <w:fldChar w:fldCharType="separate"/>
      </w:r>
      <w:r w:rsidR="00E448BB" w:rsidRPr="00E448BB">
        <w:rPr>
          <w:rFonts w:ascii="Times New Roman" w:hAnsi="Times New Roman" w:cs="Times New Roman"/>
          <w:noProof/>
          <w:sz w:val="24"/>
          <w:szCs w:val="24"/>
          <w:vertAlign w:val="superscript"/>
        </w:rPr>
        <w:t>8</w:t>
      </w:r>
      <w:r w:rsidR="00CF3F35" w:rsidRPr="00153523">
        <w:rPr>
          <w:rFonts w:ascii="Times New Roman" w:hAnsi="Times New Roman" w:cs="Times New Roman"/>
          <w:sz w:val="24"/>
          <w:szCs w:val="24"/>
        </w:rPr>
        <w:fldChar w:fldCharType="end"/>
      </w:r>
      <w:r w:rsidR="00CF3F35" w:rsidRPr="00153523">
        <w:rPr>
          <w:rFonts w:ascii="Times New Roman" w:hAnsi="Times New Roman" w:cs="Times New Roman"/>
          <w:sz w:val="24"/>
          <w:szCs w:val="24"/>
        </w:rPr>
        <w:t xml:space="preserve"> and </w:t>
      </w:r>
      <w:r w:rsidR="00CF3F35" w:rsidRPr="00CF3F35">
        <w:rPr>
          <w:rFonts w:ascii="Times New Roman" w:hAnsi="Times New Roman" w:cs="Times New Roman"/>
          <w:sz w:val="24"/>
          <w:szCs w:val="24"/>
        </w:rPr>
        <w:t xml:space="preserve">subsequently </w:t>
      </w:r>
      <w:r w:rsidR="00CF3F35" w:rsidRPr="00153523">
        <w:rPr>
          <w:rFonts w:ascii="Times New Roman" w:hAnsi="Times New Roman" w:cs="Times New Roman"/>
          <w:sz w:val="24"/>
          <w:szCs w:val="24"/>
        </w:rPr>
        <w:t>subcloned into</w:t>
      </w:r>
      <w:r w:rsidR="00CF3F35" w:rsidRPr="00CF3F35" w:rsidDel="00CF3F35">
        <w:rPr>
          <w:rFonts w:ascii="Times New Roman" w:hAnsi="Times New Roman" w:cs="Times New Roman"/>
          <w:sz w:val="24"/>
          <w:szCs w:val="24"/>
        </w:rPr>
        <w:t xml:space="preserve"> </w:t>
      </w:r>
      <w:r w:rsidR="00CF3F35">
        <w:rPr>
          <w:rFonts w:ascii="Times New Roman" w:hAnsi="Times New Roman" w:cs="Times New Roman"/>
          <w:sz w:val="24"/>
          <w:szCs w:val="24"/>
        </w:rPr>
        <w:t xml:space="preserve">the </w:t>
      </w:r>
      <w:r w:rsidR="00CF3F35" w:rsidRPr="00153523">
        <w:rPr>
          <w:rFonts w:ascii="Times New Roman" w:hAnsi="Times New Roman" w:cs="Times New Roman"/>
          <w:i/>
          <w:iCs/>
          <w:sz w:val="24"/>
          <w:szCs w:val="24"/>
        </w:rPr>
        <w:t>Nde</w:t>
      </w:r>
      <w:r w:rsidR="009570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F3F35" w:rsidRPr="00067BD7">
        <w:rPr>
          <w:rFonts w:ascii="Times New Roman" w:hAnsi="Times New Roman" w:cs="Times New Roman"/>
          <w:sz w:val="24"/>
          <w:szCs w:val="24"/>
        </w:rPr>
        <w:t>I</w:t>
      </w:r>
      <w:r w:rsidR="00CF3F35" w:rsidRPr="00153523">
        <w:rPr>
          <w:rFonts w:ascii="Times New Roman" w:hAnsi="Times New Roman" w:cs="Times New Roman"/>
          <w:i/>
          <w:iCs/>
          <w:sz w:val="24"/>
          <w:szCs w:val="24"/>
        </w:rPr>
        <w:t>/Xho</w:t>
      </w:r>
      <w:r w:rsidR="009570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F3F35" w:rsidRPr="00067BD7">
        <w:rPr>
          <w:rFonts w:ascii="Times New Roman" w:hAnsi="Times New Roman" w:cs="Times New Roman"/>
          <w:sz w:val="24"/>
          <w:szCs w:val="24"/>
        </w:rPr>
        <w:t>I</w:t>
      </w:r>
      <w:r w:rsidR="00CF3F35" w:rsidRPr="00153523">
        <w:rPr>
          <w:rFonts w:ascii="Times New Roman" w:hAnsi="Times New Roman" w:cs="Times New Roman"/>
          <w:sz w:val="24"/>
          <w:szCs w:val="24"/>
        </w:rPr>
        <w:t xml:space="preserve"> </w:t>
      </w:r>
      <w:r w:rsidR="006A7A17">
        <w:rPr>
          <w:rFonts w:ascii="Times New Roman" w:hAnsi="Times New Roman" w:cs="Times New Roman"/>
          <w:sz w:val="24"/>
          <w:szCs w:val="24"/>
        </w:rPr>
        <w:t xml:space="preserve">of plasmid </w:t>
      </w:r>
      <w:r w:rsidR="006A7A17">
        <w:rPr>
          <w:rFonts w:ascii="Times New Roman" w:hAnsi="Times New Roman" w:cs="Times New Roman" w:hint="eastAsia"/>
          <w:sz w:val="24"/>
          <w:szCs w:val="24"/>
        </w:rPr>
        <w:t>p</w:t>
      </w:r>
      <w:r w:rsidR="006A7A17">
        <w:rPr>
          <w:rFonts w:ascii="Times New Roman" w:hAnsi="Times New Roman" w:cs="Times New Roman"/>
          <w:sz w:val="24"/>
          <w:szCs w:val="24"/>
        </w:rPr>
        <w:t>ETDuet-1 to</w:t>
      </w:r>
      <w:r w:rsidR="00CF3F35" w:rsidRPr="00153523">
        <w:rPr>
          <w:rFonts w:ascii="Times New Roman" w:hAnsi="Times New Roman" w:cs="Times New Roman"/>
          <w:sz w:val="24"/>
          <w:szCs w:val="24"/>
        </w:rPr>
        <w:t xml:space="preserve"> plasmid </w:t>
      </w:r>
      <w:r w:rsidR="00DB066A">
        <w:rPr>
          <w:rFonts w:ascii="Times New Roman" w:hAnsi="Times New Roman" w:cs="Times New Roman" w:hint="eastAsia"/>
          <w:sz w:val="24"/>
          <w:szCs w:val="24"/>
        </w:rPr>
        <w:t>p</w:t>
      </w:r>
      <w:r w:rsidR="00DB066A">
        <w:rPr>
          <w:rFonts w:ascii="Times New Roman" w:hAnsi="Times New Roman" w:cs="Times New Roman"/>
          <w:sz w:val="24"/>
          <w:szCs w:val="24"/>
        </w:rPr>
        <w:t>ET</w:t>
      </w:r>
      <w:r w:rsidR="00CF3F35" w:rsidRPr="00153523">
        <w:rPr>
          <w:rFonts w:ascii="Times New Roman" w:hAnsi="Times New Roman" w:cs="Times New Roman"/>
          <w:sz w:val="24"/>
          <w:szCs w:val="24"/>
        </w:rPr>
        <w:t>-hem</w:t>
      </w:r>
      <w:r w:rsidR="006A7A17">
        <w:rPr>
          <w:rFonts w:ascii="Times New Roman" w:hAnsi="Times New Roman" w:cs="Times New Roman"/>
          <w:sz w:val="24"/>
          <w:szCs w:val="24"/>
        </w:rPr>
        <w:t>BDC</w:t>
      </w:r>
      <w:r w:rsidR="006A7A17">
        <w:rPr>
          <w:rFonts w:ascii="Times New Roman" w:hAnsi="Times New Roman" w:cs="Times New Roman" w:hint="eastAsia"/>
          <w:sz w:val="24"/>
          <w:szCs w:val="24"/>
        </w:rPr>
        <w:t>.</w:t>
      </w:r>
      <w:r w:rsidR="006A7A17">
        <w:rPr>
          <w:rFonts w:ascii="Times New Roman" w:hAnsi="Times New Roman" w:cs="Times New Roman"/>
          <w:sz w:val="24"/>
          <w:szCs w:val="24"/>
        </w:rPr>
        <w:t xml:space="preserve"> Then, gene </w:t>
      </w:r>
      <w:r w:rsidR="006A7A17" w:rsidRPr="00153523">
        <w:rPr>
          <w:rFonts w:ascii="Times New Roman" w:hAnsi="Times New Roman" w:cs="Times New Roman"/>
          <w:i/>
          <w:iCs/>
          <w:sz w:val="24"/>
          <w:szCs w:val="24"/>
        </w:rPr>
        <w:t>hemH</w:t>
      </w:r>
      <w:r w:rsidR="006A7A17" w:rsidRPr="00153523">
        <w:rPr>
          <w:rFonts w:ascii="Times New Roman" w:hAnsi="Times New Roman" w:cs="Times New Roman"/>
          <w:sz w:val="24"/>
          <w:szCs w:val="24"/>
        </w:rPr>
        <w:t xml:space="preserve"> was amplified using primers HemH-F/R </w:t>
      </w:r>
      <w:r w:rsidR="006A7A17" w:rsidRPr="00153523">
        <w:rPr>
          <w:rFonts w:ascii="Times New Roman" w:hAnsi="Times New Roman" w:cs="Times New Roman"/>
          <w:kern w:val="0"/>
          <w:sz w:val="24"/>
          <w:szCs w:val="24"/>
        </w:rPr>
        <w:t xml:space="preserve">from the </w:t>
      </w:r>
      <w:r w:rsidR="006A7A17" w:rsidRPr="00153523">
        <w:rPr>
          <w:rFonts w:ascii="Times New Roman" w:hAnsi="Times New Roman" w:cs="Times New Roman"/>
          <w:sz w:val="24"/>
          <w:szCs w:val="24"/>
        </w:rPr>
        <w:t xml:space="preserve">genomic DNA of </w:t>
      </w:r>
      <w:r w:rsidR="006A7A17" w:rsidRPr="00153523">
        <w:rPr>
          <w:rFonts w:ascii="Times New Roman" w:hAnsi="Times New Roman" w:cs="Times New Roman"/>
          <w:i/>
          <w:iCs/>
          <w:sz w:val="24"/>
          <w:szCs w:val="24"/>
        </w:rPr>
        <w:t xml:space="preserve">E. coli </w:t>
      </w:r>
      <w:r w:rsidR="006A7A17" w:rsidRPr="00153523">
        <w:rPr>
          <w:rFonts w:ascii="Times New Roman" w:hAnsi="Times New Roman" w:cs="Times New Roman"/>
          <w:sz w:val="24"/>
          <w:szCs w:val="24"/>
        </w:rPr>
        <w:t>C41(DE3)</w:t>
      </w:r>
      <w:r w:rsidR="006A7A17">
        <w:rPr>
          <w:rFonts w:ascii="Times New Roman" w:hAnsi="Times New Roman" w:cs="Times New Roman"/>
          <w:sz w:val="24"/>
          <w:szCs w:val="24"/>
        </w:rPr>
        <w:t xml:space="preserve"> to </w:t>
      </w:r>
      <w:r w:rsidR="006A7A17" w:rsidRPr="00153523">
        <w:rPr>
          <w:rFonts w:ascii="Times New Roman" w:hAnsi="Times New Roman" w:cs="Times New Roman"/>
          <w:sz w:val="24"/>
          <w:szCs w:val="24"/>
        </w:rPr>
        <w:t>subclone into</w:t>
      </w:r>
      <w:r w:rsidR="006A7A17" w:rsidRPr="00CF3F35" w:rsidDel="00CF3F35">
        <w:rPr>
          <w:rFonts w:ascii="Times New Roman" w:hAnsi="Times New Roman" w:cs="Times New Roman"/>
          <w:sz w:val="24"/>
          <w:szCs w:val="24"/>
        </w:rPr>
        <w:t xml:space="preserve"> </w:t>
      </w:r>
      <w:r w:rsidR="006A7A17">
        <w:rPr>
          <w:rFonts w:ascii="Times New Roman" w:hAnsi="Times New Roman" w:cs="Times New Roman"/>
          <w:sz w:val="24"/>
          <w:szCs w:val="24"/>
        </w:rPr>
        <w:t>the</w:t>
      </w:r>
      <w:r w:rsidR="006A7A17" w:rsidRPr="00153523">
        <w:rPr>
          <w:rFonts w:ascii="Times New Roman" w:hAnsi="Times New Roman" w:cs="Times New Roman"/>
          <w:sz w:val="24"/>
          <w:szCs w:val="24"/>
        </w:rPr>
        <w:t xml:space="preserve"> </w:t>
      </w:r>
      <w:r w:rsidR="006A7A17" w:rsidRPr="00067BD7">
        <w:rPr>
          <w:rFonts w:ascii="Times New Roman" w:hAnsi="Times New Roman" w:cs="Times New Roman"/>
          <w:i/>
          <w:iCs/>
          <w:sz w:val="24"/>
          <w:szCs w:val="24"/>
        </w:rPr>
        <w:t>Nco</w:t>
      </w:r>
      <w:r w:rsidR="0095705C">
        <w:rPr>
          <w:rFonts w:ascii="Times New Roman" w:hAnsi="Times New Roman" w:cs="Times New Roman"/>
          <w:sz w:val="24"/>
          <w:szCs w:val="24"/>
        </w:rPr>
        <w:t xml:space="preserve"> </w:t>
      </w:r>
      <w:r w:rsidR="006A7A17" w:rsidRPr="00153523">
        <w:rPr>
          <w:rFonts w:ascii="Times New Roman" w:hAnsi="Times New Roman" w:cs="Times New Roman"/>
          <w:sz w:val="24"/>
          <w:szCs w:val="24"/>
        </w:rPr>
        <w:t>I/</w:t>
      </w:r>
      <w:r w:rsidR="006A7A17" w:rsidRPr="00067BD7">
        <w:rPr>
          <w:rFonts w:ascii="Times New Roman" w:hAnsi="Times New Roman" w:cs="Times New Roman"/>
          <w:i/>
          <w:iCs/>
          <w:sz w:val="24"/>
          <w:szCs w:val="24"/>
        </w:rPr>
        <w:t>Bam</w:t>
      </w:r>
      <w:r w:rsidR="0095705C">
        <w:rPr>
          <w:rFonts w:ascii="Times New Roman" w:hAnsi="Times New Roman" w:cs="Times New Roman"/>
          <w:sz w:val="24"/>
          <w:szCs w:val="24"/>
        </w:rPr>
        <w:t xml:space="preserve"> </w:t>
      </w:r>
      <w:r w:rsidR="006A7A17" w:rsidRPr="00153523">
        <w:rPr>
          <w:rFonts w:ascii="Times New Roman" w:hAnsi="Times New Roman" w:cs="Times New Roman"/>
          <w:sz w:val="24"/>
          <w:szCs w:val="24"/>
        </w:rPr>
        <w:t>HI</w:t>
      </w:r>
      <w:r w:rsidR="006A7A17">
        <w:rPr>
          <w:rFonts w:ascii="Times New Roman" w:hAnsi="Times New Roman" w:cs="Times New Roman"/>
          <w:sz w:val="24"/>
          <w:szCs w:val="24"/>
        </w:rPr>
        <w:t xml:space="preserve"> of plasmid </w:t>
      </w:r>
      <w:r w:rsidR="00C71F07">
        <w:rPr>
          <w:rFonts w:ascii="Times New Roman" w:hAnsi="Times New Roman" w:cs="Times New Roman"/>
          <w:sz w:val="24"/>
          <w:szCs w:val="24"/>
        </w:rPr>
        <w:t>pET</w:t>
      </w:r>
      <w:r w:rsidR="006A7A17" w:rsidRPr="00153523">
        <w:rPr>
          <w:rFonts w:ascii="Times New Roman" w:hAnsi="Times New Roman" w:cs="Times New Roman"/>
          <w:sz w:val="24"/>
          <w:szCs w:val="24"/>
        </w:rPr>
        <w:t>-hem</w:t>
      </w:r>
      <w:r w:rsidR="006A7A17">
        <w:rPr>
          <w:rFonts w:ascii="Times New Roman" w:hAnsi="Times New Roman" w:cs="Times New Roman"/>
          <w:sz w:val="24"/>
          <w:szCs w:val="24"/>
        </w:rPr>
        <w:t xml:space="preserve">BDC to generate plasmid </w:t>
      </w:r>
      <w:r w:rsidR="00C71F07">
        <w:rPr>
          <w:rFonts w:ascii="Times New Roman" w:hAnsi="Times New Roman" w:cs="Times New Roman"/>
          <w:sz w:val="24"/>
          <w:szCs w:val="24"/>
        </w:rPr>
        <w:t>pET</w:t>
      </w:r>
      <w:r w:rsidR="006A7A17">
        <w:rPr>
          <w:rFonts w:ascii="Times New Roman" w:hAnsi="Times New Roman" w:cs="Times New Roman"/>
          <w:sz w:val="24"/>
          <w:szCs w:val="24"/>
        </w:rPr>
        <w:t>-</w:t>
      </w:r>
      <w:r w:rsidR="006A7A17">
        <w:rPr>
          <w:rFonts w:ascii="Times New Roman" w:hAnsi="Times New Roman" w:cs="Times New Roman" w:hint="eastAsia"/>
          <w:sz w:val="24"/>
          <w:szCs w:val="24"/>
        </w:rPr>
        <w:t>h</w:t>
      </w:r>
      <w:r w:rsidR="006A7A17">
        <w:rPr>
          <w:rFonts w:ascii="Times New Roman" w:hAnsi="Times New Roman" w:cs="Times New Roman"/>
          <w:sz w:val="24"/>
          <w:szCs w:val="24"/>
        </w:rPr>
        <w:t>emBDCH.</w:t>
      </w:r>
    </w:p>
    <w:p w14:paraId="425A5B28" w14:textId="46C8C8A3" w:rsidR="00B24020" w:rsidRPr="002C2BC1" w:rsidRDefault="003F2878" w:rsidP="002C2BC1">
      <w:pPr>
        <w:spacing w:line="480" w:lineRule="auto"/>
        <w:ind w:firstLineChars="17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To assemb</w:t>
      </w:r>
      <w:r w:rsidR="00147C72"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 three key cascade enzymes (PBGS, PBGD and UROS) </w:t>
      </w:r>
      <w:r w:rsidR="00147C72">
        <w:rPr>
          <w:rFonts w:ascii="Times New Roman" w:hAnsi="Times New Roman" w:cs="Times New Roman"/>
          <w:kern w:val="0"/>
          <w:sz w:val="24"/>
          <w:szCs w:val="24"/>
        </w:rPr>
        <w:t>by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DNA</w:t>
      </w:r>
      <w:r w:rsidR="00147C72">
        <w:rPr>
          <w:rFonts w:ascii="Times New Roman" w:hAnsi="Times New Roman" w:cs="Times New Roman"/>
          <w:kern w:val="0"/>
          <w:sz w:val="24"/>
          <w:szCs w:val="24"/>
        </w:rPr>
        <w:t>-guided scaffold</w:t>
      </w:r>
      <w:r w:rsidR="00751405">
        <w:rPr>
          <w:rFonts w:ascii="Times New Roman" w:hAnsi="Times New Roman" w:cs="Times New Roman"/>
          <w:kern w:val="0"/>
          <w:sz w:val="24"/>
          <w:szCs w:val="24"/>
        </w:rPr>
        <w:t>s</w:t>
      </w:r>
      <w:r w:rsidR="00147C72">
        <w:rPr>
          <w:rFonts w:ascii="Times New Roman" w:hAnsi="Times New Roman" w:cs="Times New Roman"/>
          <w:kern w:val="0"/>
          <w:sz w:val="24"/>
          <w:szCs w:val="24"/>
        </w:rPr>
        <w:t xml:space="preserve"> for </w:t>
      </w:r>
      <w:r w:rsidR="00751405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147C72">
        <w:rPr>
          <w:rFonts w:ascii="Times New Roman" w:hAnsi="Times New Roman" w:cs="Times New Roman"/>
          <w:kern w:val="0"/>
          <w:sz w:val="24"/>
          <w:szCs w:val="24"/>
        </w:rPr>
        <w:t>enhance</w:t>
      </w:r>
      <w:r w:rsidR="0069600E">
        <w:rPr>
          <w:rFonts w:ascii="Times New Roman" w:hAnsi="Times New Roman" w:cs="Times New Roman"/>
          <w:kern w:val="0"/>
          <w:sz w:val="24"/>
          <w:szCs w:val="24"/>
        </w:rPr>
        <w:t>ment of</w:t>
      </w:r>
      <w:r w:rsidR="00147C72">
        <w:rPr>
          <w:rFonts w:ascii="Times New Roman" w:hAnsi="Times New Roman" w:cs="Times New Roman"/>
          <w:kern w:val="0"/>
          <w:sz w:val="24"/>
          <w:szCs w:val="24"/>
        </w:rPr>
        <w:t xml:space="preserve"> heme synthesis, t</w:t>
      </w:r>
      <w:r w:rsidR="00F109D8" w:rsidRPr="00153523">
        <w:rPr>
          <w:rFonts w:ascii="Times New Roman" w:hAnsi="Times New Roman" w:cs="Times New Roman"/>
          <w:sz w:val="24"/>
          <w:szCs w:val="24"/>
        </w:rPr>
        <w:t xml:space="preserve">he zinc-finger proteins ADB1(RSNR-RDHT-VSTR-QSNI), ADB2(VSSR-RSHR-RSNR-CSNR) and ADB3(QSSR-RSHR-RHHR-QTHQ) were used to construct plasmid </w:t>
      </w:r>
      <w:r w:rsidR="00195D16">
        <w:rPr>
          <w:rFonts w:ascii="Times New Roman" w:hAnsi="Times New Roman" w:cs="Times New Roman" w:hint="eastAsia"/>
          <w:sz w:val="24"/>
          <w:szCs w:val="24"/>
        </w:rPr>
        <w:t>p</w:t>
      </w:r>
      <w:r w:rsidR="00195D16">
        <w:rPr>
          <w:rFonts w:ascii="Times New Roman" w:hAnsi="Times New Roman" w:cs="Times New Roman"/>
          <w:sz w:val="24"/>
          <w:szCs w:val="24"/>
        </w:rPr>
        <w:t>ET</w:t>
      </w:r>
      <w:r w:rsidR="00F109D8" w:rsidRPr="00153523">
        <w:rPr>
          <w:rFonts w:ascii="Times New Roman" w:hAnsi="Times New Roman" w:cs="Times New Roman"/>
          <w:sz w:val="24"/>
          <w:szCs w:val="24"/>
        </w:rPr>
        <w:t>-ADB1</w:t>
      </w:r>
      <w:r w:rsidR="00B60817">
        <w:rPr>
          <w:rFonts w:ascii="Times New Roman" w:hAnsi="Times New Roman" w:cs="Times New Roman"/>
          <w:sz w:val="24"/>
          <w:szCs w:val="24"/>
        </w:rPr>
        <w:t>-</w:t>
      </w:r>
      <w:r w:rsidR="00F109D8" w:rsidRPr="00153523">
        <w:rPr>
          <w:rFonts w:ascii="Times New Roman" w:hAnsi="Times New Roman" w:cs="Times New Roman"/>
          <w:sz w:val="24"/>
          <w:szCs w:val="24"/>
        </w:rPr>
        <w:lastRenderedPageBreak/>
        <w:t>hemB</w:t>
      </w:r>
      <w:r w:rsidR="00B60817">
        <w:rPr>
          <w:rFonts w:ascii="Times New Roman" w:hAnsi="Times New Roman" w:cs="Times New Roman"/>
          <w:sz w:val="24"/>
          <w:szCs w:val="24"/>
        </w:rPr>
        <w:t>-</w:t>
      </w:r>
      <w:r w:rsidR="00F109D8" w:rsidRPr="00153523">
        <w:rPr>
          <w:rFonts w:ascii="Times New Roman" w:hAnsi="Times New Roman" w:cs="Times New Roman"/>
          <w:sz w:val="24"/>
          <w:szCs w:val="24"/>
        </w:rPr>
        <w:t>ADB3-hemD</w:t>
      </w:r>
      <w:r w:rsidR="00B60817">
        <w:rPr>
          <w:rFonts w:ascii="Times New Roman" w:hAnsi="Times New Roman" w:cs="Times New Roman"/>
          <w:sz w:val="24"/>
          <w:szCs w:val="24"/>
        </w:rPr>
        <w:t>-A</w:t>
      </w:r>
      <w:r w:rsidR="00F109D8" w:rsidRPr="00153523">
        <w:rPr>
          <w:rFonts w:ascii="Times New Roman" w:hAnsi="Times New Roman" w:cs="Times New Roman"/>
          <w:sz w:val="24"/>
          <w:szCs w:val="24"/>
        </w:rPr>
        <w:t>DB2-hemC</w:t>
      </w:r>
      <w:r w:rsidR="00B60817">
        <w:rPr>
          <w:rFonts w:ascii="Times New Roman" w:hAnsi="Times New Roman" w:cs="Times New Roman"/>
          <w:sz w:val="24"/>
          <w:szCs w:val="24"/>
        </w:rPr>
        <w:t>-</w:t>
      </w:r>
      <w:r w:rsidR="00B60817">
        <w:rPr>
          <w:rFonts w:ascii="Times New Roman" w:hAnsi="Times New Roman" w:cs="Times New Roman" w:hint="eastAsia"/>
          <w:sz w:val="24"/>
          <w:szCs w:val="24"/>
        </w:rPr>
        <w:t>h</w:t>
      </w:r>
      <w:r w:rsidR="00B60817">
        <w:rPr>
          <w:rFonts w:ascii="Times New Roman" w:hAnsi="Times New Roman" w:cs="Times New Roman"/>
          <w:sz w:val="24"/>
          <w:szCs w:val="24"/>
        </w:rPr>
        <w:t>emH</w:t>
      </w:r>
      <w:r w:rsidR="00F109D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plasmid </w:t>
      </w:r>
      <w:r w:rsidR="00195D16">
        <w:rPr>
          <w:rFonts w:ascii="Times New Roman" w:hAnsi="Times New Roman" w:cs="Times New Roman"/>
          <w:sz w:val="24"/>
          <w:szCs w:val="24"/>
        </w:rPr>
        <w:t>pET</w:t>
      </w:r>
      <w:r w:rsidR="00F109D8">
        <w:rPr>
          <w:rFonts w:ascii="Times New Roman" w:hAnsi="Times New Roman" w:cs="Times New Roman"/>
          <w:sz w:val="24"/>
          <w:szCs w:val="24"/>
        </w:rPr>
        <w:t>-ADB-hemBDC</w:t>
      </w:r>
      <w:r w:rsidR="00B60817">
        <w:rPr>
          <w:rFonts w:ascii="Times New Roman" w:hAnsi="Times New Roman" w:cs="Times New Roman"/>
          <w:sz w:val="24"/>
          <w:szCs w:val="24"/>
        </w:rPr>
        <w:t>-</w:t>
      </w:r>
      <w:r w:rsidR="00B60817">
        <w:rPr>
          <w:rFonts w:ascii="Times New Roman" w:hAnsi="Times New Roman" w:cs="Times New Roman" w:hint="eastAsia"/>
          <w:sz w:val="24"/>
          <w:szCs w:val="24"/>
        </w:rPr>
        <w:t>hem</w:t>
      </w:r>
      <w:r w:rsidR="00B60817">
        <w:rPr>
          <w:rFonts w:ascii="Times New Roman" w:hAnsi="Times New Roman" w:cs="Times New Roman"/>
          <w:sz w:val="24"/>
          <w:szCs w:val="24"/>
        </w:rPr>
        <w:t>H</w:t>
      </w:r>
      <w:r w:rsidR="00F109D8">
        <w:rPr>
          <w:rFonts w:ascii="Times New Roman" w:hAnsi="Times New Roman" w:cs="Times New Roman"/>
          <w:sz w:val="24"/>
          <w:szCs w:val="24"/>
        </w:rPr>
        <w:t>)</w:t>
      </w:r>
      <w:r w:rsidR="00F109D8" w:rsidRPr="0015352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PEVuZE5vdGU+PENpdGU+PEF1dGhvcj5YdTwvQXV0aG9yPjxZZWFyPjIwMjA8L1llYXI+PFJlY051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==
</w:fldData>
        </w:fldChar>
      </w:r>
      <w:r w:rsidR="00E448B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E448B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PEVuZE5vdGU+PENpdGU+PEF1dGhvcj5YdTwvQXV0aG9yPjxZZWFyPjIwMjA8L1llYXI+PFJlY051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==
</w:fldData>
        </w:fldChar>
      </w:r>
      <w:r w:rsidR="00E448B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E448BB">
        <w:rPr>
          <w:rFonts w:ascii="Times New Roman" w:hAnsi="Times New Roman" w:cs="Times New Roman"/>
          <w:sz w:val="24"/>
          <w:szCs w:val="24"/>
        </w:rPr>
      </w:r>
      <w:r w:rsidR="00E448BB">
        <w:rPr>
          <w:rFonts w:ascii="Times New Roman" w:hAnsi="Times New Roman" w:cs="Times New Roman"/>
          <w:sz w:val="24"/>
          <w:szCs w:val="24"/>
        </w:rPr>
        <w:fldChar w:fldCharType="end"/>
      </w:r>
      <w:r w:rsidR="00F109D8" w:rsidRPr="00153523">
        <w:rPr>
          <w:rFonts w:ascii="Times New Roman" w:hAnsi="Times New Roman" w:cs="Times New Roman"/>
          <w:sz w:val="24"/>
          <w:szCs w:val="24"/>
        </w:rPr>
      </w:r>
      <w:r w:rsidR="00F109D8" w:rsidRPr="00153523">
        <w:rPr>
          <w:rFonts w:ascii="Times New Roman" w:hAnsi="Times New Roman" w:cs="Times New Roman"/>
          <w:sz w:val="24"/>
          <w:szCs w:val="24"/>
        </w:rPr>
        <w:fldChar w:fldCharType="separate"/>
      </w:r>
      <w:r w:rsidR="00E448BB" w:rsidRPr="00E448BB">
        <w:rPr>
          <w:rFonts w:ascii="Times New Roman" w:hAnsi="Times New Roman" w:cs="Times New Roman"/>
          <w:noProof/>
          <w:sz w:val="24"/>
          <w:szCs w:val="24"/>
          <w:vertAlign w:val="superscript"/>
        </w:rPr>
        <w:t>9</w:t>
      </w:r>
      <w:r w:rsidR="00F109D8" w:rsidRPr="00153523">
        <w:rPr>
          <w:rFonts w:ascii="Times New Roman" w:hAnsi="Times New Roman" w:cs="Times New Roman"/>
          <w:sz w:val="24"/>
          <w:szCs w:val="24"/>
        </w:rPr>
        <w:fldChar w:fldCharType="end"/>
      </w:r>
      <w:r w:rsidR="00F109D8" w:rsidRPr="0015352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2BC1" w:rsidRPr="00153523">
        <w:rPr>
          <w:rFonts w:ascii="Times New Roman" w:hAnsi="Times New Roman" w:cs="Times New Roman"/>
          <w:sz w:val="24"/>
          <w:szCs w:val="24"/>
        </w:rPr>
        <w:t xml:space="preserve">For amplifying </w:t>
      </w:r>
      <w:r w:rsidR="002C2BC1" w:rsidRPr="00153523">
        <w:rPr>
          <w:rFonts w:ascii="Times New Roman" w:hAnsi="Times New Roman" w:cs="Times New Roman"/>
          <w:i/>
          <w:iCs/>
          <w:sz w:val="24"/>
          <w:szCs w:val="24"/>
        </w:rPr>
        <w:t>ADB1-hemB</w:t>
      </w:r>
      <w:r w:rsidR="002C2BC1" w:rsidRPr="00153523">
        <w:rPr>
          <w:rFonts w:ascii="Times New Roman" w:hAnsi="Times New Roman" w:cs="Times New Roman"/>
          <w:sz w:val="24"/>
          <w:szCs w:val="24"/>
        </w:rPr>
        <w:t xml:space="preserve">, </w:t>
      </w:r>
      <w:r w:rsidR="002C2BC1" w:rsidRPr="00153523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2C2BC1" w:rsidRPr="00153523">
        <w:rPr>
          <w:rFonts w:ascii="Times New Roman" w:hAnsi="Times New Roman" w:cs="Times New Roman"/>
          <w:sz w:val="24"/>
          <w:szCs w:val="24"/>
        </w:rPr>
        <w:t xml:space="preserve">genomic DNA of </w:t>
      </w:r>
      <w:r w:rsidR="002C2BC1" w:rsidRPr="00153523">
        <w:rPr>
          <w:rFonts w:ascii="Times New Roman" w:hAnsi="Times New Roman" w:cs="Times New Roman"/>
          <w:i/>
          <w:iCs/>
          <w:sz w:val="24"/>
          <w:szCs w:val="24"/>
        </w:rPr>
        <w:t xml:space="preserve">E. coli </w:t>
      </w:r>
      <w:r w:rsidR="002C2BC1" w:rsidRPr="00153523">
        <w:rPr>
          <w:rFonts w:ascii="Times New Roman" w:hAnsi="Times New Roman" w:cs="Times New Roman"/>
          <w:sz w:val="24"/>
          <w:szCs w:val="24"/>
        </w:rPr>
        <w:t>C41(DE3) was used as a template and primers HemB-F2/HemB-R were used for first round of amplification</w:t>
      </w:r>
      <w:r w:rsidR="002C2BC1">
        <w:rPr>
          <w:rFonts w:ascii="Times New Roman" w:hAnsi="Times New Roman" w:cs="Times New Roman"/>
          <w:sz w:val="24"/>
          <w:szCs w:val="24"/>
        </w:rPr>
        <w:t xml:space="preserve">. </w:t>
      </w:r>
      <w:r w:rsidR="00280947">
        <w:rPr>
          <w:rFonts w:ascii="Times New Roman" w:hAnsi="Times New Roman" w:cs="Times New Roman"/>
          <w:sz w:val="24"/>
          <w:szCs w:val="24"/>
        </w:rPr>
        <w:t>T</w:t>
      </w:r>
      <w:r w:rsidR="002C2BC1" w:rsidRPr="00153523">
        <w:rPr>
          <w:rFonts w:ascii="Times New Roman" w:hAnsi="Times New Roman" w:cs="Times New Roman"/>
          <w:sz w:val="24"/>
          <w:szCs w:val="24"/>
        </w:rPr>
        <w:t xml:space="preserve">he first round of PCR product </w:t>
      </w:r>
      <w:r w:rsidR="00751405" w:rsidRPr="00153523">
        <w:rPr>
          <w:rFonts w:ascii="Times New Roman" w:hAnsi="Times New Roman" w:cs="Times New Roman"/>
          <w:sz w:val="24"/>
          <w:szCs w:val="24"/>
        </w:rPr>
        <w:t>w</w:t>
      </w:r>
      <w:r w:rsidR="00751405">
        <w:rPr>
          <w:rFonts w:ascii="Times New Roman" w:hAnsi="Times New Roman" w:cs="Times New Roman"/>
          <w:sz w:val="24"/>
          <w:szCs w:val="24"/>
        </w:rPr>
        <w:t>as</w:t>
      </w:r>
      <w:r w:rsidR="00751405" w:rsidRPr="00153523">
        <w:rPr>
          <w:rFonts w:ascii="Times New Roman" w:hAnsi="Times New Roman" w:cs="Times New Roman"/>
          <w:sz w:val="24"/>
          <w:szCs w:val="24"/>
        </w:rPr>
        <w:t xml:space="preserve"> </w:t>
      </w:r>
      <w:r w:rsidR="002C2BC1" w:rsidRPr="00153523">
        <w:rPr>
          <w:rFonts w:ascii="Times New Roman" w:hAnsi="Times New Roman" w:cs="Times New Roman"/>
          <w:sz w:val="24"/>
          <w:szCs w:val="24"/>
        </w:rPr>
        <w:t>used as a template and primers HemB-F3/HemB-R were used for the second round of amplification.</w:t>
      </w:r>
      <w:r w:rsidR="002C2BC1" w:rsidRPr="002C2BC1">
        <w:rPr>
          <w:rFonts w:ascii="Times New Roman" w:hAnsi="Times New Roman" w:cs="Times New Roman"/>
          <w:sz w:val="24"/>
          <w:szCs w:val="24"/>
        </w:rPr>
        <w:t xml:space="preserve"> </w:t>
      </w:r>
      <w:r w:rsidR="002C2BC1" w:rsidRPr="00153523">
        <w:rPr>
          <w:rFonts w:ascii="Times New Roman" w:hAnsi="Times New Roman" w:cs="Times New Roman"/>
          <w:sz w:val="24"/>
          <w:szCs w:val="24"/>
        </w:rPr>
        <w:t xml:space="preserve">The primers HemC-F2/HemC-R, HemC-F3/HemC-R were used for amplifying </w:t>
      </w:r>
      <w:r w:rsidR="002C2BC1" w:rsidRPr="00153523">
        <w:rPr>
          <w:rFonts w:ascii="Times New Roman" w:hAnsi="Times New Roman" w:cs="Times New Roman"/>
          <w:i/>
          <w:iCs/>
          <w:sz w:val="24"/>
          <w:szCs w:val="24"/>
        </w:rPr>
        <w:t>ADB2-hemC</w:t>
      </w:r>
      <w:r w:rsidR="002C2BC1" w:rsidRPr="00153523">
        <w:rPr>
          <w:rFonts w:ascii="Times New Roman" w:hAnsi="Times New Roman" w:cs="Times New Roman"/>
          <w:sz w:val="24"/>
          <w:szCs w:val="24"/>
        </w:rPr>
        <w:t>, and primers HemD-F2/HemD-R, HemD-F3/HemD-R were used for amplifying</w:t>
      </w:r>
      <w:r w:rsidR="002C2BC1" w:rsidRPr="00153523">
        <w:rPr>
          <w:rFonts w:ascii="Times New Roman" w:hAnsi="Times New Roman" w:cs="Times New Roman"/>
          <w:i/>
          <w:iCs/>
          <w:sz w:val="24"/>
          <w:szCs w:val="24"/>
        </w:rPr>
        <w:t xml:space="preserve"> ADB3-hemD </w:t>
      </w:r>
      <w:r w:rsidR="002C2BC1" w:rsidRPr="00153523">
        <w:rPr>
          <w:rFonts w:ascii="Times New Roman" w:hAnsi="Times New Roman" w:cs="Times New Roman"/>
          <w:sz w:val="24"/>
          <w:szCs w:val="24"/>
        </w:rPr>
        <w:t>by the same approach. The amplified products (</w:t>
      </w:r>
      <w:r w:rsidR="002C2BC1" w:rsidRPr="00153523">
        <w:rPr>
          <w:rFonts w:ascii="Times New Roman" w:hAnsi="Times New Roman" w:cs="Times New Roman"/>
          <w:i/>
          <w:iCs/>
          <w:sz w:val="24"/>
          <w:szCs w:val="24"/>
        </w:rPr>
        <w:t>ADB1-hemB</w:t>
      </w:r>
      <w:r w:rsidR="002C2BC1" w:rsidRPr="00153523">
        <w:rPr>
          <w:rFonts w:ascii="Times New Roman" w:hAnsi="Times New Roman" w:cs="Times New Roman"/>
          <w:sz w:val="24"/>
          <w:szCs w:val="24"/>
        </w:rPr>
        <w:t>,</w:t>
      </w:r>
      <w:r w:rsidR="002C2BC1" w:rsidRPr="00153523">
        <w:rPr>
          <w:rFonts w:ascii="Times New Roman" w:hAnsi="Times New Roman" w:cs="Times New Roman"/>
          <w:i/>
          <w:iCs/>
          <w:sz w:val="24"/>
          <w:szCs w:val="24"/>
        </w:rPr>
        <w:t xml:space="preserve"> ADB2-hemC</w:t>
      </w:r>
      <w:r w:rsidR="002C2BC1" w:rsidRPr="00153523">
        <w:rPr>
          <w:rFonts w:ascii="Times New Roman" w:hAnsi="Times New Roman" w:cs="Times New Roman"/>
          <w:sz w:val="24"/>
          <w:szCs w:val="24"/>
        </w:rPr>
        <w:t xml:space="preserve"> and </w:t>
      </w:r>
      <w:r w:rsidR="002C2BC1" w:rsidRPr="00153523">
        <w:rPr>
          <w:rFonts w:ascii="Times New Roman" w:hAnsi="Times New Roman" w:cs="Times New Roman"/>
          <w:i/>
          <w:iCs/>
          <w:sz w:val="24"/>
          <w:szCs w:val="24"/>
        </w:rPr>
        <w:t>ADB3-hemD</w:t>
      </w:r>
      <w:r w:rsidR="002C2BC1" w:rsidRPr="00153523">
        <w:rPr>
          <w:rFonts w:ascii="Times New Roman" w:hAnsi="Times New Roman" w:cs="Times New Roman"/>
          <w:sz w:val="24"/>
          <w:szCs w:val="24"/>
        </w:rPr>
        <w:t>) were fused by overlap extension PCR</w:t>
      </w:r>
      <w:r w:rsidR="002C2BC1">
        <w:rPr>
          <w:rFonts w:ascii="Times New Roman" w:hAnsi="Times New Roman" w:cs="Times New Roman"/>
          <w:sz w:val="24"/>
          <w:szCs w:val="24"/>
        </w:rPr>
        <w:t xml:space="preserve"> </w:t>
      </w:r>
      <w:r w:rsidR="002C2BC1" w:rsidRPr="00153523">
        <w:rPr>
          <w:rFonts w:ascii="Times New Roman" w:hAnsi="Times New Roman" w:cs="Times New Roman"/>
          <w:sz w:val="24"/>
          <w:szCs w:val="24"/>
        </w:rPr>
        <w:t xml:space="preserve">and used as a template, </w:t>
      </w:r>
      <w:r w:rsidR="002C2BC1" w:rsidRPr="00153523">
        <w:rPr>
          <w:rFonts w:ascii="Times New Roman" w:hAnsi="Times New Roman" w:cs="Times New Roman"/>
          <w:i/>
          <w:iCs/>
          <w:sz w:val="24"/>
          <w:szCs w:val="24"/>
        </w:rPr>
        <w:t>ADB1-hemB</w:t>
      </w:r>
      <w:r w:rsidR="002C2BC1" w:rsidRPr="00153523">
        <w:rPr>
          <w:rFonts w:ascii="Times New Roman" w:hAnsi="Times New Roman" w:cs="Times New Roman"/>
          <w:sz w:val="24"/>
          <w:szCs w:val="24"/>
        </w:rPr>
        <w:t>/</w:t>
      </w:r>
      <w:r w:rsidR="002C2BC1" w:rsidRPr="00153523">
        <w:rPr>
          <w:rFonts w:ascii="Times New Roman" w:hAnsi="Times New Roman" w:cs="Times New Roman"/>
          <w:i/>
          <w:iCs/>
          <w:sz w:val="24"/>
          <w:szCs w:val="24"/>
        </w:rPr>
        <w:t>ADB3-hemD</w:t>
      </w:r>
      <w:r w:rsidR="002C2BC1" w:rsidRPr="00153523">
        <w:rPr>
          <w:rFonts w:ascii="Times New Roman" w:hAnsi="Times New Roman" w:cs="Times New Roman"/>
          <w:sz w:val="24"/>
          <w:szCs w:val="24"/>
        </w:rPr>
        <w:t>/</w:t>
      </w:r>
      <w:r w:rsidR="002C2BC1" w:rsidRPr="00153523">
        <w:rPr>
          <w:rFonts w:ascii="Times New Roman" w:hAnsi="Times New Roman" w:cs="Times New Roman"/>
          <w:i/>
          <w:iCs/>
          <w:sz w:val="24"/>
          <w:szCs w:val="24"/>
        </w:rPr>
        <w:t xml:space="preserve">ADB2-hemC </w:t>
      </w:r>
      <w:r w:rsidR="002C2BC1" w:rsidRPr="00153523">
        <w:rPr>
          <w:rFonts w:ascii="Times New Roman" w:hAnsi="Times New Roman" w:cs="Times New Roman"/>
          <w:sz w:val="24"/>
          <w:szCs w:val="24"/>
        </w:rPr>
        <w:t xml:space="preserve">was amplified using primers HemB-F/HemC-R and digested with restriction endonucleases </w:t>
      </w:r>
      <w:r w:rsidR="002C2BC1" w:rsidRPr="00153523">
        <w:rPr>
          <w:rFonts w:ascii="Times New Roman" w:hAnsi="Times New Roman" w:cs="Times New Roman"/>
          <w:i/>
          <w:iCs/>
          <w:sz w:val="24"/>
          <w:szCs w:val="24"/>
        </w:rPr>
        <w:t>Nde</w:t>
      </w:r>
      <w:r w:rsidR="00BE0C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C2BC1" w:rsidRPr="00067BD7">
        <w:rPr>
          <w:rFonts w:ascii="Times New Roman" w:hAnsi="Times New Roman" w:cs="Times New Roman"/>
          <w:sz w:val="24"/>
          <w:szCs w:val="24"/>
        </w:rPr>
        <w:t>I</w:t>
      </w:r>
      <w:r w:rsidR="002C2BC1" w:rsidRPr="00153523">
        <w:rPr>
          <w:rFonts w:ascii="Times New Roman" w:hAnsi="Times New Roman" w:cs="Times New Roman"/>
          <w:i/>
          <w:iCs/>
          <w:sz w:val="24"/>
          <w:szCs w:val="24"/>
        </w:rPr>
        <w:t>/Xho</w:t>
      </w:r>
      <w:r w:rsidR="00BE0C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C2BC1" w:rsidRPr="00067BD7">
        <w:rPr>
          <w:rFonts w:ascii="Times New Roman" w:hAnsi="Times New Roman" w:cs="Times New Roman"/>
          <w:sz w:val="24"/>
          <w:szCs w:val="24"/>
        </w:rPr>
        <w:t>I</w:t>
      </w:r>
      <w:r w:rsidR="002C2BC1" w:rsidRPr="00BE0C1C">
        <w:rPr>
          <w:rFonts w:ascii="Times New Roman" w:hAnsi="Times New Roman" w:cs="Times New Roman"/>
          <w:sz w:val="24"/>
          <w:szCs w:val="24"/>
        </w:rPr>
        <w:t xml:space="preserve"> </w:t>
      </w:r>
      <w:r w:rsidR="002C2BC1" w:rsidRPr="00153523">
        <w:rPr>
          <w:rFonts w:ascii="Times New Roman" w:hAnsi="Times New Roman" w:cs="Times New Roman"/>
          <w:sz w:val="24"/>
          <w:szCs w:val="24"/>
        </w:rPr>
        <w:t xml:space="preserve">and cloned into plasmid </w:t>
      </w:r>
      <w:r w:rsidR="002C2BC1">
        <w:rPr>
          <w:rFonts w:ascii="Times New Roman" w:hAnsi="Times New Roman" w:cs="Times New Roman"/>
          <w:sz w:val="24"/>
          <w:szCs w:val="24"/>
        </w:rPr>
        <w:t>pET-</w:t>
      </w:r>
      <w:r w:rsidR="002C2BC1">
        <w:rPr>
          <w:rFonts w:ascii="Times New Roman" w:hAnsi="Times New Roman" w:cs="Times New Roman" w:hint="eastAsia"/>
          <w:sz w:val="24"/>
          <w:szCs w:val="24"/>
        </w:rPr>
        <w:t>h</w:t>
      </w:r>
      <w:r w:rsidR="002C2BC1">
        <w:rPr>
          <w:rFonts w:ascii="Times New Roman" w:hAnsi="Times New Roman" w:cs="Times New Roman"/>
          <w:sz w:val="24"/>
          <w:szCs w:val="24"/>
        </w:rPr>
        <w:t>emBDCH</w:t>
      </w:r>
      <w:r w:rsidR="002C2BC1" w:rsidRPr="00153523">
        <w:rPr>
          <w:rFonts w:ascii="Times New Roman" w:hAnsi="Times New Roman" w:cs="Times New Roman"/>
          <w:sz w:val="24"/>
          <w:szCs w:val="24"/>
        </w:rPr>
        <w:t>.</w:t>
      </w:r>
    </w:p>
    <w:p w14:paraId="20A03982" w14:textId="7507824C" w:rsidR="00F109D8" w:rsidRPr="00153523" w:rsidRDefault="00F109D8" w:rsidP="00735D95">
      <w:pPr>
        <w:spacing w:line="480" w:lineRule="auto"/>
        <w:ind w:firstLineChars="177" w:firstLine="425"/>
        <w:rPr>
          <w:rFonts w:ascii="Times New Roman" w:hAnsi="Times New Roman" w:cs="Times New Roman"/>
          <w:sz w:val="24"/>
          <w:szCs w:val="24"/>
        </w:rPr>
      </w:pPr>
      <w:r w:rsidRPr="00153523">
        <w:rPr>
          <w:rFonts w:ascii="Times New Roman" w:hAnsi="Times New Roman" w:cs="Times New Roman"/>
          <w:sz w:val="24"/>
          <w:szCs w:val="24"/>
        </w:rPr>
        <w:t>The artificial DNA scaffold1(5′-CAAGCTAGGGAG-3′), DNA scaffold2 (5′-GACGAGGGGGTG-3′) and DNA scaffold3 (5′-GAAGGGGGGGTA-3′)</w:t>
      </w:r>
      <w:r w:rsidR="00147C72">
        <w:rPr>
          <w:rFonts w:ascii="Times New Roman" w:hAnsi="Times New Roman" w:cs="Times New Roman"/>
          <w:sz w:val="24"/>
          <w:szCs w:val="24"/>
        </w:rPr>
        <w:t>, which</w:t>
      </w:r>
      <w:r w:rsidRPr="00153523">
        <w:rPr>
          <w:rFonts w:ascii="Times New Roman" w:hAnsi="Times New Roman" w:cs="Times New Roman"/>
          <w:sz w:val="24"/>
          <w:szCs w:val="24"/>
        </w:rPr>
        <w:t xml:space="preserve"> were </w:t>
      </w:r>
      <w:r w:rsidR="00147C72" w:rsidRPr="00153523">
        <w:rPr>
          <w:rFonts w:ascii="Times New Roman" w:hAnsi="Times New Roman" w:cs="Times New Roman"/>
          <w:kern w:val="0"/>
          <w:sz w:val="24"/>
          <w:szCs w:val="24"/>
        </w:rPr>
        <w:t>respectively</w:t>
      </w:r>
      <w:r w:rsidR="00147C72" w:rsidRPr="00153523">
        <w:rPr>
          <w:rFonts w:ascii="Times New Roman" w:hAnsi="Times New Roman" w:cs="Times New Roman"/>
          <w:sz w:val="24"/>
          <w:szCs w:val="24"/>
        </w:rPr>
        <w:t xml:space="preserve"> </w:t>
      </w:r>
      <w:r w:rsidRPr="00153523">
        <w:rPr>
          <w:rFonts w:ascii="Times New Roman" w:hAnsi="Times New Roman" w:cs="Times New Roman"/>
          <w:sz w:val="24"/>
          <w:szCs w:val="24"/>
        </w:rPr>
        <w:t>recognized by ADB1, ADB2</w:t>
      </w:r>
      <w:r w:rsidR="00147C72">
        <w:rPr>
          <w:rFonts w:ascii="Times New Roman" w:hAnsi="Times New Roman" w:cs="Times New Roman"/>
          <w:sz w:val="24"/>
          <w:szCs w:val="24"/>
        </w:rPr>
        <w:t xml:space="preserve"> and </w:t>
      </w:r>
      <w:r w:rsidRPr="00153523">
        <w:rPr>
          <w:rFonts w:ascii="Times New Roman" w:hAnsi="Times New Roman" w:cs="Times New Roman"/>
          <w:sz w:val="24"/>
          <w:szCs w:val="24"/>
        </w:rPr>
        <w:t>ADB3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>,</w:t>
      </w:r>
      <w:r w:rsidR="00147C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E386E">
        <w:rPr>
          <w:rFonts w:ascii="Times New Roman" w:hAnsi="Times New Roman" w:cs="Times New Roman"/>
          <w:kern w:val="0"/>
          <w:sz w:val="24"/>
          <w:szCs w:val="24"/>
        </w:rPr>
        <w:t>were subclone</w:t>
      </w:r>
      <w:r w:rsidR="00376EE4">
        <w:rPr>
          <w:rFonts w:ascii="Times New Roman" w:hAnsi="Times New Roman" w:cs="Times New Roman"/>
          <w:kern w:val="0"/>
          <w:sz w:val="24"/>
          <w:szCs w:val="24"/>
        </w:rPr>
        <w:t>d</w:t>
      </w:r>
      <w:r w:rsidR="000E386E">
        <w:rPr>
          <w:rFonts w:ascii="Times New Roman" w:hAnsi="Times New Roman" w:cs="Times New Roman"/>
          <w:kern w:val="0"/>
          <w:sz w:val="24"/>
          <w:szCs w:val="24"/>
        </w:rPr>
        <w:t xml:space="preserve"> into</w:t>
      </w:r>
      <w:r w:rsidR="000B5626">
        <w:rPr>
          <w:rFonts w:ascii="Times New Roman" w:hAnsi="Times New Roman" w:cs="Times New Roman"/>
          <w:kern w:val="0"/>
          <w:sz w:val="24"/>
          <w:szCs w:val="24"/>
        </w:rPr>
        <w:t xml:space="preserve"> the</w:t>
      </w:r>
      <w:r w:rsidR="000E386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B5626" w:rsidRPr="00153523">
        <w:rPr>
          <w:rFonts w:ascii="Times New Roman" w:hAnsi="Times New Roman" w:cs="Times New Roman"/>
          <w:i/>
          <w:iCs/>
          <w:sz w:val="24"/>
          <w:szCs w:val="24"/>
        </w:rPr>
        <w:t>Nde</w:t>
      </w:r>
      <w:r w:rsidR="00376E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B5626" w:rsidRPr="00067BD7">
        <w:rPr>
          <w:rFonts w:ascii="Times New Roman" w:hAnsi="Times New Roman" w:cs="Times New Roman"/>
          <w:sz w:val="24"/>
          <w:szCs w:val="24"/>
        </w:rPr>
        <w:t>I</w:t>
      </w:r>
      <w:r w:rsidR="000B5626" w:rsidRPr="00153523">
        <w:rPr>
          <w:rFonts w:ascii="Times New Roman" w:hAnsi="Times New Roman" w:cs="Times New Roman"/>
          <w:i/>
          <w:iCs/>
          <w:sz w:val="24"/>
          <w:szCs w:val="24"/>
        </w:rPr>
        <w:t>/Xho</w:t>
      </w:r>
      <w:r w:rsidR="00376E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B5626" w:rsidRPr="00067BD7">
        <w:rPr>
          <w:rFonts w:ascii="Times New Roman" w:hAnsi="Times New Roman" w:cs="Times New Roman"/>
          <w:sz w:val="24"/>
          <w:szCs w:val="24"/>
        </w:rPr>
        <w:t>I</w:t>
      </w:r>
      <w:r w:rsidR="000B5626" w:rsidRPr="00376EE4">
        <w:rPr>
          <w:rFonts w:ascii="Times New Roman" w:hAnsi="Times New Roman" w:cs="Times New Roman"/>
          <w:sz w:val="24"/>
          <w:szCs w:val="24"/>
        </w:rPr>
        <w:t xml:space="preserve"> </w:t>
      </w:r>
      <w:r w:rsidR="000B5626">
        <w:rPr>
          <w:rFonts w:ascii="Times New Roman" w:hAnsi="Times New Roman" w:cs="Times New Roman"/>
          <w:sz w:val="24"/>
          <w:szCs w:val="24"/>
        </w:rPr>
        <w:t>of</w:t>
      </w:r>
      <w:r w:rsidR="000E386E" w:rsidRPr="00153523">
        <w:rPr>
          <w:rFonts w:ascii="Times New Roman" w:hAnsi="Times New Roman" w:cs="Times New Roman"/>
          <w:sz w:val="24"/>
          <w:szCs w:val="24"/>
        </w:rPr>
        <w:t xml:space="preserve"> plasmid </w:t>
      </w:r>
      <w:r w:rsidR="00195D16">
        <w:rPr>
          <w:rFonts w:ascii="Times New Roman" w:hAnsi="Times New Roman" w:cs="Times New Roman"/>
          <w:sz w:val="24"/>
          <w:szCs w:val="24"/>
        </w:rPr>
        <w:t>pACYC</w:t>
      </w:r>
      <w:r w:rsidR="000E386E" w:rsidRPr="00153523">
        <w:rPr>
          <w:rFonts w:ascii="Times New Roman" w:hAnsi="Times New Roman" w:cs="Times New Roman"/>
          <w:sz w:val="24"/>
          <w:szCs w:val="24"/>
        </w:rPr>
        <w:t>-hemA</w:t>
      </w:r>
      <w:r w:rsidR="000E386E" w:rsidRPr="00153523">
        <w:rPr>
          <w:rFonts w:ascii="Times New Roman" w:hAnsi="Times New Roman" w:cs="Times New Roman"/>
          <w:kern w:val="0"/>
          <w:sz w:val="24"/>
          <w:szCs w:val="24"/>
        </w:rPr>
        <w:t>L</w:t>
      </w:r>
      <w:r w:rsidR="000E386E">
        <w:rPr>
          <w:rFonts w:ascii="Times New Roman" w:hAnsi="Times New Roman" w:cs="Times New Roman"/>
          <w:kern w:val="0"/>
          <w:sz w:val="24"/>
          <w:szCs w:val="24"/>
        </w:rPr>
        <w:t xml:space="preserve"> to generate plasmid</w:t>
      </w:r>
      <w:r w:rsidR="000B562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34C78"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="00D34C78">
        <w:rPr>
          <w:rFonts w:ascii="Times New Roman" w:hAnsi="Times New Roman" w:cs="Times New Roman"/>
          <w:kern w:val="0"/>
          <w:sz w:val="24"/>
          <w:szCs w:val="24"/>
        </w:rPr>
        <w:t>ACYC</w:t>
      </w:r>
      <w:r w:rsidR="000B5626">
        <w:rPr>
          <w:rFonts w:ascii="Times New Roman" w:hAnsi="Times New Roman" w:cs="Times New Roman"/>
          <w:kern w:val="0"/>
          <w:sz w:val="24"/>
          <w:szCs w:val="24"/>
        </w:rPr>
        <w:t>-hemAL-</w:t>
      </w:r>
      <w:r w:rsidR="009676E2">
        <w:rPr>
          <w:rFonts w:ascii="Times New Roman" w:hAnsi="Times New Roman" w:cs="Times New Roman"/>
          <w:kern w:val="0"/>
          <w:sz w:val="24"/>
          <w:szCs w:val="24"/>
        </w:rPr>
        <w:t>Scaf123</w:t>
      </w:r>
      <w:r w:rsidR="00FE3E8A" w:rsidRPr="00B77570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="00FE3E8A" w:rsidRPr="00067BD7">
        <w:rPr>
          <w:rFonts w:ascii="Times New Roman" w:hAnsi="Times New Roman" w:cs="Times New Roman"/>
          <w:kern w:val="0"/>
          <w:sz w:val="24"/>
          <w:szCs w:val="24"/>
        </w:rPr>
        <w:t>by Gibson assembly</w:t>
      </w:r>
      <w:r w:rsidR="00143D8F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.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2044E">
        <w:rPr>
          <w:rFonts w:ascii="Times New Roman" w:hAnsi="Times New Roman" w:cs="Times New Roman"/>
          <w:kern w:val="0"/>
          <w:sz w:val="24"/>
          <w:szCs w:val="24"/>
        </w:rPr>
        <w:t>T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>he plasmids (</w:t>
      </w:r>
      <w:r w:rsidR="00AC6B48"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="00AC6B48">
        <w:rPr>
          <w:rFonts w:ascii="Times New Roman" w:hAnsi="Times New Roman" w:cs="Times New Roman"/>
          <w:kern w:val="0"/>
          <w:sz w:val="24"/>
          <w:szCs w:val="24"/>
        </w:rPr>
        <w:t>ACYC-hemAL-</w:t>
      </w:r>
      <w:r w:rsidR="009676E2">
        <w:rPr>
          <w:rFonts w:ascii="Times New Roman" w:hAnsi="Times New Roman" w:cs="Times New Roman"/>
          <w:kern w:val="0"/>
          <w:sz w:val="24"/>
          <w:szCs w:val="24"/>
        </w:rPr>
        <w:t>Scaf</w:t>
      </w:r>
      <w:r w:rsidR="009676E2" w:rsidRPr="00153523">
        <w:rPr>
          <w:rFonts w:ascii="Times New Roman" w:hAnsi="Times New Roman" w:cs="Times New Roman"/>
          <w:kern w:val="0"/>
          <w:sz w:val="24"/>
          <w:szCs w:val="24"/>
        </w:rPr>
        <w:t>132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34C78"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="00D34C78">
        <w:rPr>
          <w:rFonts w:ascii="Times New Roman" w:hAnsi="Times New Roman" w:cs="Times New Roman"/>
          <w:kern w:val="0"/>
          <w:sz w:val="24"/>
          <w:szCs w:val="24"/>
        </w:rPr>
        <w:t>ACYC</w:t>
      </w:r>
      <w:r w:rsidR="00AC6B48">
        <w:rPr>
          <w:rFonts w:ascii="Times New Roman" w:hAnsi="Times New Roman" w:cs="Times New Roman"/>
          <w:kern w:val="0"/>
          <w:sz w:val="24"/>
          <w:szCs w:val="24"/>
        </w:rPr>
        <w:t>-hemAL-</w:t>
      </w:r>
      <w:r w:rsidR="009676E2">
        <w:rPr>
          <w:rFonts w:ascii="Times New Roman" w:hAnsi="Times New Roman" w:cs="Times New Roman"/>
          <w:kern w:val="0"/>
          <w:sz w:val="24"/>
          <w:szCs w:val="24"/>
        </w:rPr>
        <w:t>Scaf</w:t>
      </w:r>
      <w:r w:rsidR="009676E2" w:rsidRPr="00153523">
        <w:rPr>
          <w:rFonts w:ascii="Times New Roman" w:hAnsi="Times New Roman" w:cs="Times New Roman"/>
          <w:kern w:val="0"/>
          <w:sz w:val="24"/>
          <w:szCs w:val="24"/>
        </w:rPr>
        <w:t>213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34C78"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="00D34C78">
        <w:rPr>
          <w:rFonts w:ascii="Times New Roman" w:hAnsi="Times New Roman" w:cs="Times New Roman"/>
          <w:kern w:val="0"/>
          <w:sz w:val="24"/>
          <w:szCs w:val="24"/>
        </w:rPr>
        <w:t>ACYC</w:t>
      </w:r>
      <w:r w:rsidR="00AC6B48">
        <w:rPr>
          <w:rFonts w:ascii="Times New Roman" w:hAnsi="Times New Roman" w:cs="Times New Roman"/>
          <w:kern w:val="0"/>
          <w:sz w:val="24"/>
          <w:szCs w:val="24"/>
        </w:rPr>
        <w:t>-hemAL-</w:t>
      </w:r>
      <w:r w:rsidR="009676E2">
        <w:rPr>
          <w:rFonts w:ascii="Times New Roman" w:hAnsi="Times New Roman" w:cs="Times New Roman"/>
          <w:kern w:val="0"/>
          <w:sz w:val="24"/>
          <w:szCs w:val="24"/>
        </w:rPr>
        <w:t>Scaf</w:t>
      </w:r>
      <w:r w:rsidR="009676E2" w:rsidRPr="00153523">
        <w:rPr>
          <w:rFonts w:ascii="Times New Roman" w:hAnsi="Times New Roman" w:cs="Times New Roman"/>
          <w:kern w:val="0"/>
          <w:sz w:val="24"/>
          <w:szCs w:val="24"/>
        </w:rPr>
        <w:t>231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34C78"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="00D34C78">
        <w:rPr>
          <w:rFonts w:ascii="Times New Roman" w:hAnsi="Times New Roman" w:cs="Times New Roman"/>
          <w:kern w:val="0"/>
          <w:sz w:val="24"/>
          <w:szCs w:val="24"/>
        </w:rPr>
        <w:t>ACYC</w:t>
      </w:r>
      <w:r w:rsidR="00AC6B48">
        <w:rPr>
          <w:rFonts w:ascii="Times New Roman" w:hAnsi="Times New Roman" w:cs="Times New Roman"/>
          <w:kern w:val="0"/>
          <w:sz w:val="24"/>
          <w:szCs w:val="24"/>
        </w:rPr>
        <w:t>-hemAL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>-</w:t>
      </w:r>
      <w:r w:rsidR="009676E2">
        <w:rPr>
          <w:rFonts w:ascii="Times New Roman" w:hAnsi="Times New Roman" w:cs="Times New Roman"/>
          <w:kern w:val="0"/>
          <w:sz w:val="24"/>
          <w:szCs w:val="24"/>
        </w:rPr>
        <w:t>Scaf</w:t>
      </w:r>
      <w:r w:rsidR="009676E2" w:rsidRPr="00153523">
        <w:rPr>
          <w:rFonts w:ascii="Times New Roman" w:hAnsi="Times New Roman" w:cs="Times New Roman"/>
          <w:kern w:val="0"/>
          <w:sz w:val="24"/>
          <w:szCs w:val="24"/>
        </w:rPr>
        <w:t>312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34C78"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="00D34C78">
        <w:rPr>
          <w:rFonts w:ascii="Times New Roman" w:hAnsi="Times New Roman" w:cs="Times New Roman"/>
          <w:kern w:val="0"/>
          <w:sz w:val="24"/>
          <w:szCs w:val="24"/>
        </w:rPr>
        <w:t>ACYC</w:t>
      </w:r>
      <w:r w:rsidR="00AC6B48">
        <w:rPr>
          <w:rFonts w:ascii="Times New Roman" w:hAnsi="Times New Roman" w:cs="Times New Roman"/>
          <w:kern w:val="0"/>
          <w:sz w:val="24"/>
          <w:szCs w:val="24"/>
        </w:rPr>
        <w:t>-hemAL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>-</w:t>
      </w:r>
      <w:r w:rsidR="009676E2">
        <w:rPr>
          <w:rFonts w:ascii="Times New Roman" w:hAnsi="Times New Roman" w:cs="Times New Roman"/>
          <w:kern w:val="0"/>
          <w:sz w:val="24"/>
          <w:szCs w:val="24"/>
        </w:rPr>
        <w:t>Scaf</w:t>
      </w:r>
      <w:r w:rsidR="009676E2" w:rsidRPr="00153523">
        <w:rPr>
          <w:rFonts w:ascii="Times New Roman" w:hAnsi="Times New Roman" w:cs="Times New Roman"/>
          <w:kern w:val="0"/>
          <w:sz w:val="24"/>
          <w:szCs w:val="24"/>
        </w:rPr>
        <w:t>321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34C78"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="00D34C78">
        <w:rPr>
          <w:rFonts w:ascii="Times New Roman" w:hAnsi="Times New Roman" w:cs="Times New Roman"/>
          <w:kern w:val="0"/>
          <w:sz w:val="24"/>
          <w:szCs w:val="24"/>
        </w:rPr>
        <w:t>ACYC</w:t>
      </w:r>
      <w:r w:rsidR="00AC6B48">
        <w:rPr>
          <w:rFonts w:ascii="Times New Roman" w:hAnsi="Times New Roman" w:cs="Times New Roman"/>
          <w:kern w:val="0"/>
          <w:sz w:val="24"/>
          <w:szCs w:val="24"/>
        </w:rPr>
        <w:t>-hemAL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>-</w:t>
      </w:r>
      <w:r w:rsidR="009676E2">
        <w:rPr>
          <w:rFonts w:ascii="Times New Roman" w:hAnsi="Times New Roman" w:cs="Times New Roman"/>
          <w:kern w:val="0"/>
          <w:sz w:val="24"/>
          <w:szCs w:val="24"/>
        </w:rPr>
        <w:t>Scaf</w:t>
      </w:r>
      <w:r w:rsidR="009676E2" w:rsidRPr="00153523">
        <w:rPr>
          <w:rFonts w:ascii="Times New Roman" w:hAnsi="Times New Roman" w:cs="Times New Roman"/>
          <w:kern w:val="0"/>
          <w:sz w:val="24"/>
          <w:szCs w:val="24"/>
        </w:rPr>
        <w:t>1132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34C78"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="00D34C78">
        <w:rPr>
          <w:rFonts w:ascii="Times New Roman" w:hAnsi="Times New Roman" w:cs="Times New Roman"/>
          <w:kern w:val="0"/>
          <w:sz w:val="24"/>
          <w:szCs w:val="24"/>
        </w:rPr>
        <w:t>ACYC</w:t>
      </w:r>
      <w:r w:rsidR="00AC6B48">
        <w:rPr>
          <w:rFonts w:ascii="Times New Roman" w:hAnsi="Times New Roman" w:cs="Times New Roman"/>
          <w:kern w:val="0"/>
          <w:sz w:val="24"/>
          <w:szCs w:val="24"/>
        </w:rPr>
        <w:t>-hemAL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>-</w:t>
      </w:r>
      <w:r w:rsidR="009676E2">
        <w:rPr>
          <w:rFonts w:ascii="Times New Roman" w:hAnsi="Times New Roman" w:cs="Times New Roman"/>
          <w:kern w:val="0"/>
          <w:sz w:val="24"/>
          <w:szCs w:val="24"/>
        </w:rPr>
        <w:t>Scaf</w:t>
      </w:r>
      <w:r w:rsidR="009676E2" w:rsidRPr="00153523">
        <w:rPr>
          <w:rFonts w:ascii="Times New Roman" w:hAnsi="Times New Roman" w:cs="Times New Roman"/>
          <w:kern w:val="0"/>
          <w:sz w:val="24"/>
          <w:szCs w:val="24"/>
        </w:rPr>
        <w:t>1332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34C78"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="00D34C78">
        <w:rPr>
          <w:rFonts w:ascii="Times New Roman" w:hAnsi="Times New Roman" w:cs="Times New Roman"/>
          <w:kern w:val="0"/>
          <w:sz w:val="24"/>
          <w:szCs w:val="24"/>
        </w:rPr>
        <w:t>ACYC</w:t>
      </w:r>
      <w:r w:rsidR="00AC6B48">
        <w:rPr>
          <w:rFonts w:ascii="Times New Roman" w:hAnsi="Times New Roman" w:cs="Times New Roman"/>
          <w:kern w:val="0"/>
          <w:sz w:val="24"/>
          <w:szCs w:val="24"/>
        </w:rPr>
        <w:t>-hemAL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>-</w:t>
      </w:r>
      <w:r w:rsidR="009676E2">
        <w:rPr>
          <w:rFonts w:ascii="Times New Roman" w:hAnsi="Times New Roman" w:cs="Times New Roman"/>
          <w:kern w:val="0"/>
          <w:sz w:val="24"/>
          <w:szCs w:val="24"/>
        </w:rPr>
        <w:t>Scaf</w:t>
      </w:r>
      <w:r w:rsidR="009676E2" w:rsidRPr="00153523">
        <w:rPr>
          <w:rFonts w:ascii="Times New Roman" w:hAnsi="Times New Roman" w:cs="Times New Roman"/>
          <w:kern w:val="0"/>
          <w:sz w:val="24"/>
          <w:szCs w:val="24"/>
        </w:rPr>
        <w:t>1322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 xml:space="preserve">) were </w:t>
      </w:r>
      <w:r w:rsidRPr="00153523">
        <w:rPr>
          <w:rFonts w:ascii="Times New Roman" w:hAnsi="Times New Roman" w:cs="Times New Roman"/>
          <w:sz w:val="24"/>
          <w:szCs w:val="24"/>
        </w:rPr>
        <w:t>constructed by the same approach.</w:t>
      </w:r>
    </w:p>
    <w:p w14:paraId="2D12509B" w14:textId="45D1C0A6" w:rsidR="00F109D8" w:rsidRDefault="00F109D8" w:rsidP="002761D8">
      <w:pPr>
        <w:spacing w:line="480" w:lineRule="auto"/>
        <w:ind w:firstLineChars="177" w:firstLine="425"/>
        <w:rPr>
          <w:rFonts w:ascii="Times New Roman" w:hAnsi="Times New Roman" w:cs="Times New Roman"/>
          <w:sz w:val="24"/>
          <w:szCs w:val="24"/>
        </w:rPr>
      </w:pPr>
      <w:r w:rsidRPr="00153523">
        <w:rPr>
          <w:rFonts w:ascii="Times New Roman" w:hAnsi="Times New Roman" w:cs="Times New Roman"/>
          <w:sz w:val="24"/>
          <w:szCs w:val="24"/>
        </w:rPr>
        <w:t xml:space="preserve">To enhance </w:t>
      </w:r>
      <w:r w:rsidR="005E2C2F" w:rsidRPr="00153523">
        <w:rPr>
          <w:rFonts w:ascii="Times New Roman" w:hAnsi="Times New Roman" w:cs="Times New Roman"/>
          <w:sz w:val="24"/>
          <w:szCs w:val="24"/>
        </w:rPr>
        <w:t>plasmid</w:t>
      </w:r>
      <w:r w:rsidR="005E2C2F">
        <w:rPr>
          <w:rFonts w:ascii="Times New Roman" w:hAnsi="Times New Roman" w:cs="Times New Roman"/>
          <w:sz w:val="24"/>
          <w:szCs w:val="24"/>
        </w:rPr>
        <w:t>-free</w:t>
      </w:r>
      <w:r w:rsidR="005E2C2F" w:rsidRPr="00153523">
        <w:rPr>
          <w:rFonts w:ascii="Times New Roman" w:hAnsi="Times New Roman" w:cs="Times New Roman"/>
          <w:sz w:val="24"/>
          <w:szCs w:val="24"/>
        </w:rPr>
        <w:t xml:space="preserve"> </w:t>
      </w:r>
      <w:r w:rsidRPr="00153523">
        <w:rPr>
          <w:rFonts w:ascii="Times New Roman" w:hAnsi="Times New Roman" w:cs="Times New Roman"/>
          <w:sz w:val="24"/>
          <w:szCs w:val="24"/>
        </w:rPr>
        <w:t xml:space="preserve">heme synthesis, </w:t>
      </w:r>
      <w:bookmarkStart w:id="8" w:name="OLE_LINK9"/>
      <w:r w:rsidR="00AC1C9B">
        <w:rPr>
          <w:rFonts w:ascii="Times New Roman" w:hAnsi="Times New Roman" w:cs="Times New Roman"/>
          <w:sz w:val="24"/>
          <w:szCs w:val="24"/>
        </w:rPr>
        <w:t xml:space="preserve">the </w:t>
      </w:r>
      <w:r w:rsidR="00AC1C9B">
        <w:rPr>
          <w:rFonts w:ascii="Times New Roman" w:hAnsi="Times New Roman" w:cs="Times New Roman" w:hint="eastAsia"/>
          <w:sz w:val="24"/>
          <w:szCs w:val="24"/>
        </w:rPr>
        <w:t>frag</w:t>
      </w:r>
      <w:r w:rsidR="00AC1C9B">
        <w:rPr>
          <w:rFonts w:ascii="Times New Roman" w:hAnsi="Times New Roman" w:cs="Times New Roman"/>
          <w:sz w:val="24"/>
          <w:szCs w:val="24"/>
        </w:rPr>
        <w:t>ment of</w:t>
      </w:r>
      <w:r w:rsidR="00901A20">
        <w:rPr>
          <w:rFonts w:ascii="Times New Roman" w:hAnsi="Times New Roman" w:cs="Times New Roman"/>
          <w:sz w:val="24"/>
          <w:szCs w:val="24"/>
        </w:rPr>
        <w:t xml:space="preserve"> </w:t>
      </w:r>
      <w:r w:rsidR="00901A20">
        <w:rPr>
          <w:rFonts w:ascii="Times New Roman" w:hAnsi="Times New Roman" w:cs="Times New Roman" w:hint="eastAsia"/>
          <w:sz w:val="24"/>
          <w:szCs w:val="24"/>
        </w:rPr>
        <w:t>p</w:t>
      </w:r>
      <w:r w:rsidR="00901A20">
        <w:rPr>
          <w:rFonts w:ascii="Times New Roman" w:hAnsi="Times New Roman" w:cs="Times New Roman"/>
          <w:sz w:val="24"/>
          <w:szCs w:val="24"/>
        </w:rPr>
        <w:t>T7</w:t>
      </w:r>
      <w:r w:rsidR="00AC1C9B" w:rsidRPr="00C01822">
        <w:rPr>
          <w:rFonts w:ascii="Times New Roman" w:hAnsi="Times New Roman" w:cs="Times New Roman"/>
          <w:sz w:val="24"/>
          <w:szCs w:val="24"/>
        </w:rPr>
        <w:t>-</w:t>
      </w:r>
      <w:r w:rsidR="00AC1C9B" w:rsidRPr="00C01822">
        <w:rPr>
          <w:rFonts w:ascii="Times New Roman" w:hAnsi="Times New Roman" w:cs="Times New Roman"/>
          <w:i/>
          <w:iCs/>
          <w:sz w:val="24"/>
          <w:szCs w:val="24"/>
        </w:rPr>
        <w:t>hemH</w:t>
      </w:r>
      <w:r w:rsidR="00AC1C9B" w:rsidRPr="00C01822">
        <w:rPr>
          <w:rFonts w:ascii="Times New Roman" w:hAnsi="Times New Roman" w:cs="Times New Roman"/>
          <w:sz w:val="24"/>
          <w:szCs w:val="24"/>
        </w:rPr>
        <w:t>-</w:t>
      </w:r>
      <w:r w:rsidR="00901A20" w:rsidRPr="00901A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01A20">
        <w:rPr>
          <w:rFonts w:ascii="Times New Roman" w:hAnsi="Times New Roman" w:cs="Times New Roman" w:hint="eastAsia"/>
          <w:sz w:val="24"/>
          <w:szCs w:val="24"/>
        </w:rPr>
        <w:t>p</w:t>
      </w:r>
      <w:r w:rsidR="00901A20">
        <w:rPr>
          <w:rFonts w:ascii="Times New Roman" w:hAnsi="Times New Roman" w:cs="Times New Roman"/>
          <w:sz w:val="24"/>
          <w:szCs w:val="24"/>
        </w:rPr>
        <w:t>T7</w:t>
      </w:r>
      <w:r w:rsidR="00AC1C9B" w:rsidRPr="00C01822">
        <w:rPr>
          <w:rFonts w:ascii="Times New Roman" w:hAnsi="Times New Roman" w:cs="Times New Roman"/>
          <w:sz w:val="24"/>
          <w:szCs w:val="24"/>
        </w:rPr>
        <w:t>-</w:t>
      </w:r>
      <w:r w:rsidR="00AC1C9B" w:rsidRPr="00C01822">
        <w:rPr>
          <w:rFonts w:ascii="Times New Roman" w:hAnsi="Times New Roman" w:cs="Times New Roman"/>
          <w:i/>
          <w:iCs/>
          <w:sz w:val="24"/>
          <w:szCs w:val="24"/>
        </w:rPr>
        <w:t>ADB1-hemB-ADB3-hemD-ADB2-hemC</w:t>
      </w:r>
      <w:r w:rsidR="00AC1C9B" w:rsidRPr="00153523" w:rsidDel="00AC1C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8"/>
      <w:r w:rsidRPr="00153523">
        <w:rPr>
          <w:rFonts w:ascii="Times New Roman" w:hAnsi="Times New Roman" w:cs="Times New Roman"/>
          <w:sz w:val="24"/>
          <w:szCs w:val="24"/>
        </w:rPr>
        <w:t>were multicopy chromosomal integrated using the CRISPR-associated transposases (MUCICAT)</w:t>
      </w:r>
      <w:r w:rsidRPr="0015352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PEVuZE5vdGU+PENpdGU+PEF1dGhvcj5aaGFuZzwvQXV0aG9yPjxZZWFyPjIwMjA8L1llYXI+PFJl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</w:fldData>
        </w:fldChar>
      </w:r>
      <w:r w:rsidR="00E448B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E448B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PEVuZE5vdGU+PENpdGU+PEF1dGhvcj5aaGFuZzwvQXV0aG9yPjxZZWFyPjIwMjA8L1llYXI+PFJl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</w:fldData>
        </w:fldChar>
      </w:r>
      <w:r w:rsidR="00E448B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E448BB">
        <w:rPr>
          <w:rFonts w:ascii="Times New Roman" w:hAnsi="Times New Roman" w:cs="Times New Roman"/>
          <w:sz w:val="24"/>
          <w:szCs w:val="24"/>
        </w:rPr>
      </w:r>
      <w:r w:rsidR="00E448BB">
        <w:rPr>
          <w:rFonts w:ascii="Times New Roman" w:hAnsi="Times New Roman" w:cs="Times New Roman"/>
          <w:sz w:val="24"/>
          <w:szCs w:val="24"/>
        </w:rPr>
        <w:fldChar w:fldCharType="end"/>
      </w:r>
      <w:r w:rsidRPr="00153523">
        <w:rPr>
          <w:rFonts w:ascii="Times New Roman" w:hAnsi="Times New Roman" w:cs="Times New Roman"/>
          <w:sz w:val="24"/>
          <w:szCs w:val="24"/>
        </w:rPr>
      </w:r>
      <w:r w:rsidRPr="00153523">
        <w:rPr>
          <w:rFonts w:ascii="Times New Roman" w:hAnsi="Times New Roman" w:cs="Times New Roman"/>
          <w:sz w:val="24"/>
          <w:szCs w:val="24"/>
        </w:rPr>
        <w:fldChar w:fldCharType="separate"/>
      </w:r>
      <w:r w:rsidR="00E448BB" w:rsidRPr="00E448BB">
        <w:rPr>
          <w:rFonts w:ascii="Times New Roman" w:hAnsi="Times New Roman" w:cs="Times New Roman"/>
          <w:noProof/>
          <w:sz w:val="24"/>
          <w:szCs w:val="24"/>
          <w:vertAlign w:val="superscript"/>
        </w:rPr>
        <w:t>10,11</w:t>
      </w:r>
      <w:r w:rsidRPr="00153523">
        <w:rPr>
          <w:rFonts w:ascii="Times New Roman" w:hAnsi="Times New Roman" w:cs="Times New Roman"/>
          <w:sz w:val="24"/>
          <w:szCs w:val="24"/>
        </w:rPr>
        <w:fldChar w:fldCharType="end"/>
      </w:r>
      <w:r w:rsidRPr="00153523">
        <w:rPr>
          <w:rFonts w:ascii="Times New Roman" w:hAnsi="Times New Roman" w:cs="Times New Roman"/>
          <w:sz w:val="24"/>
          <w:szCs w:val="24"/>
        </w:rPr>
        <w:t xml:space="preserve">. </w:t>
      </w:r>
      <w:r w:rsidR="00215880">
        <w:rPr>
          <w:rFonts w:ascii="Times New Roman" w:hAnsi="Times New Roman" w:cs="Times New Roman"/>
          <w:sz w:val="24"/>
          <w:szCs w:val="24"/>
        </w:rPr>
        <w:t xml:space="preserve">The </w:t>
      </w:r>
      <w:r w:rsidR="00215880" w:rsidRPr="00153523">
        <w:rPr>
          <w:rFonts w:ascii="Times New Roman" w:hAnsi="Times New Roman" w:cs="Times New Roman"/>
          <w:sz w:val="24"/>
          <w:szCs w:val="24"/>
        </w:rPr>
        <w:t xml:space="preserve">experiments </w:t>
      </w:r>
      <w:r w:rsidR="00215880">
        <w:rPr>
          <w:rFonts w:ascii="Times New Roman" w:hAnsi="Times New Roman" w:cs="Times New Roman"/>
          <w:sz w:val="24"/>
          <w:szCs w:val="24"/>
        </w:rPr>
        <w:t>of t</w:t>
      </w:r>
      <w:r w:rsidRPr="00153523">
        <w:rPr>
          <w:rFonts w:ascii="Times New Roman" w:hAnsi="Times New Roman" w:cs="Times New Roman"/>
          <w:sz w:val="24"/>
          <w:szCs w:val="24"/>
        </w:rPr>
        <w:t xml:space="preserve">ransposition </w:t>
      </w:r>
      <w:r w:rsidR="00A22167">
        <w:rPr>
          <w:rFonts w:ascii="Times New Roman" w:hAnsi="Times New Roman" w:cs="Times New Roman"/>
          <w:sz w:val="24"/>
          <w:szCs w:val="24"/>
        </w:rPr>
        <w:lastRenderedPageBreak/>
        <w:t>contained</w:t>
      </w:r>
      <w:r w:rsidRPr="00153523">
        <w:rPr>
          <w:rFonts w:ascii="Times New Roman" w:hAnsi="Times New Roman" w:cs="Times New Roman"/>
          <w:sz w:val="24"/>
          <w:szCs w:val="24"/>
        </w:rPr>
        <w:t xml:space="preserve"> the transformation and induction of </w:t>
      </w:r>
      <w:r w:rsidR="00901A20">
        <w:rPr>
          <w:rFonts w:ascii="Times New Roman" w:hAnsi="Times New Roman" w:cs="Times New Roman"/>
          <w:sz w:val="24"/>
          <w:szCs w:val="24"/>
        </w:rPr>
        <w:t>pRE</w:t>
      </w:r>
      <w:r w:rsidR="000A738E">
        <w:rPr>
          <w:rFonts w:ascii="Times New Roman" w:hAnsi="Times New Roman" w:cs="Times New Roman"/>
          <w:sz w:val="24"/>
          <w:szCs w:val="24"/>
        </w:rPr>
        <w:t>57I-ADB-hemBDC-hemH</w:t>
      </w:r>
      <w:r w:rsidRPr="00153523">
        <w:rPr>
          <w:rFonts w:ascii="Times New Roman" w:hAnsi="Times New Roman" w:cs="Times New Roman"/>
          <w:sz w:val="24"/>
          <w:szCs w:val="24"/>
        </w:rPr>
        <w:t xml:space="preserve">, pTnsABC, and pQCascade. </w:t>
      </w:r>
      <w:r w:rsidR="00BE0B80">
        <w:rPr>
          <w:rFonts w:ascii="Times New Roman" w:hAnsi="Times New Roman" w:cs="Times New Roman"/>
          <w:sz w:val="24"/>
          <w:szCs w:val="24"/>
        </w:rPr>
        <w:t>P</w:t>
      </w:r>
      <w:r w:rsidR="00D23476">
        <w:rPr>
          <w:rFonts w:ascii="Times New Roman" w:hAnsi="Times New Roman" w:cs="Times New Roman"/>
          <w:sz w:val="24"/>
          <w:szCs w:val="24"/>
        </w:rPr>
        <w:t xml:space="preserve">lasmids </w:t>
      </w:r>
      <w:r w:rsidR="00901A20">
        <w:rPr>
          <w:rFonts w:ascii="Times New Roman" w:hAnsi="Times New Roman" w:cs="Times New Roman" w:hint="eastAsia"/>
          <w:sz w:val="24"/>
          <w:szCs w:val="24"/>
        </w:rPr>
        <w:t>p</w:t>
      </w:r>
      <w:r w:rsidR="00901A20">
        <w:rPr>
          <w:rFonts w:ascii="Times New Roman" w:hAnsi="Times New Roman" w:cs="Times New Roman"/>
          <w:sz w:val="24"/>
          <w:szCs w:val="24"/>
        </w:rPr>
        <w:t>RE</w:t>
      </w:r>
      <w:r w:rsidR="000A738E">
        <w:rPr>
          <w:rFonts w:ascii="Times New Roman" w:hAnsi="Times New Roman" w:cs="Times New Roman"/>
          <w:sz w:val="24"/>
          <w:szCs w:val="24"/>
        </w:rPr>
        <w:t>57I-ADB-hemBDC-hemH</w:t>
      </w:r>
      <w:r w:rsidRPr="00153523">
        <w:rPr>
          <w:rFonts w:ascii="Times New Roman" w:hAnsi="Times New Roman" w:cs="Times New Roman"/>
          <w:sz w:val="24"/>
          <w:szCs w:val="24"/>
        </w:rPr>
        <w:t>, pTnsABC</w:t>
      </w:r>
      <w:r w:rsidR="000A738E">
        <w:rPr>
          <w:rFonts w:ascii="Times New Roman" w:hAnsi="Times New Roman" w:cs="Times New Roman"/>
          <w:sz w:val="24"/>
          <w:szCs w:val="24"/>
        </w:rPr>
        <w:t xml:space="preserve"> </w:t>
      </w:r>
      <w:r w:rsidRPr="00153523">
        <w:rPr>
          <w:rFonts w:ascii="Times New Roman" w:hAnsi="Times New Roman" w:cs="Times New Roman"/>
          <w:sz w:val="24"/>
          <w:szCs w:val="24"/>
        </w:rPr>
        <w:t>and pQCascade</w:t>
      </w:r>
      <w:r w:rsidR="000A738E" w:rsidRPr="000A738E">
        <w:rPr>
          <w:rFonts w:ascii="Times New Roman" w:hAnsi="Times New Roman" w:cs="Times New Roman"/>
          <w:sz w:val="24"/>
          <w:szCs w:val="24"/>
        </w:rPr>
        <w:t xml:space="preserve"> </w:t>
      </w:r>
      <w:r w:rsidR="000A738E" w:rsidRPr="00153523">
        <w:rPr>
          <w:rFonts w:ascii="Times New Roman" w:hAnsi="Times New Roman" w:cs="Times New Roman"/>
          <w:sz w:val="24"/>
          <w:szCs w:val="24"/>
        </w:rPr>
        <w:t>were co-transformed</w:t>
      </w:r>
      <w:r w:rsidR="000A738E">
        <w:rPr>
          <w:rFonts w:ascii="Times New Roman" w:hAnsi="Times New Roman" w:cs="Times New Roman"/>
          <w:sz w:val="24"/>
          <w:szCs w:val="24"/>
        </w:rPr>
        <w:t xml:space="preserve"> into </w:t>
      </w:r>
      <w:r w:rsidR="000A738E" w:rsidRPr="00153523">
        <w:rPr>
          <w:rFonts w:ascii="Times New Roman" w:hAnsi="Times New Roman" w:cs="Times New Roman"/>
          <w:i/>
          <w:iCs/>
          <w:sz w:val="24"/>
          <w:szCs w:val="24"/>
        </w:rPr>
        <w:t xml:space="preserve">E. coli </w:t>
      </w:r>
      <w:r w:rsidR="000A738E" w:rsidRPr="00153523">
        <w:rPr>
          <w:rFonts w:ascii="Times New Roman" w:hAnsi="Times New Roman" w:cs="Times New Roman"/>
          <w:sz w:val="24"/>
          <w:szCs w:val="24"/>
        </w:rPr>
        <w:t>C41(DE3)</w:t>
      </w:r>
      <w:r w:rsidRPr="00153523">
        <w:rPr>
          <w:rFonts w:ascii="Times New Roman" w:hAnsi="Times New Roman" w:cs="Times New Roman"/>
          <w:sz w:val="24"/>
          <w:szCs w:val="24"/>
        </w:rPr>
        <w:t xml:space="preserve"> </w:t>
      </w:r>
      <w:r w:rsidR="00CC4A15">
        <w:rPr>
          <w:rFonts w:ascii="Times New Roman" w:hAnsi="Times New Roman" w:cs="Times New Roman"/>
          <w:sz w:val="24"/>
          <w:szCs w:val="24"/>
        </w:rPr>
        <w:t xml:space="preserve">by </w:t>
      </w:r>
      <w:r w:rsidRPr="00153523">
        <w:rPr>
          <w:rFonts w:ascii="Times New Roman" w:hAnsi="Times New Roman" w:cs="Times New Roman"/>
          <w:sz w:val="24"/>
          <w:szCs w:val="24"/>
        </w:rPr>
        <w:t>electro</w:t>
      </w:r>
      <w:r w:rsidR="000A738E">
        <w:rPr>
          <w:rFonts w:ascii="Times New Roman" w:hAnsi="Times New Roman" w:cs="Times New Roman"/>
          <w:sz w:val="24"/>
          <w:szCs w:val="24"/>
        </w:rPr>
        <w:t>-</w:t>
      </w:r>
      <w:r w:rsidRPr="00153523">
        <w:rPr>
          <w:rFonts w:ascii="Times New Roman" w:hAnsi="Times New Roman" w:cs="Times New Roman"/>
          <w:sz w:val="24"/>
          <w:szCs w:val="24"/>
        </w:rPr>
        <w:t>transformation,</w:t>
      </w:r>
      <w:r w:rsidR="002761D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761D8">
        <w:rPr>
          <w:rFonts w:ascii="Times New Roman" w:hAnsi="Times New Roman" w:cs="Times New Roman"/>
          <w:sz w:val="24"/>
          <w:szCs w:val="24"/>
        </w:rPr>
        <w:t xml:space="preserve">and the transformants were obtained </w:t>
      </w:r>
      <w:r w:rsidRPr="00153523">
        <w:rPr>
          <w:rFonts w:ascii="Times New Roman" w:hAnsi="Times New Roman" w:cs="Times New Roman"/>
          <w:sz w:val="24"/>
          <w:szCs w:val="24"/>
        </w:rPr>
        <w:t xml:space="preserve">on a triple antibiotic LB-agar plate (50 </w:t>
      </w:r>
      <w:r w:rsidRPr="00153523">
        <w:rPr>
          <w:rFonts w:ascii="Times New Roman" w:hAnsi="Times New Roman" w:cs="Times New Roman"/>
          <w:sz w:val="24"/>
          <w:szCs w:val="24"/>
        </w:rPr>
        <w:sym w:font="Symbol" w:char="F06D"/>
      </w:r>
      <w:r w:rsidRPr="00153523">
        <w:rPr>
          <w:rFonts w:ascii="Times New Roman" w:hAnsi="Times New Roman" w:cs="Times New Roman"/>
          <w:sz w:val="24"/>
          <w:szCs w:val="24"/>
        </w:rPr>
        <w:t>g ml</w:t>
      </w:r>
      <w:r w:rsidRPr="0015352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53523">
        <w:rPr>
          <w:rFonts w:ascii="Times New Roman" w:hAnsi="Times New Roman" w:cs="Times New Roman"/>
          <w:sz w:val="24"/>
          <w:szCs w:val="24"/>
        </w:rPr>
        <w:t xml:space="preserve"> kanamycin; 100 </w:t>
      </w:r>
      <w:r w:rsidRPr="00153523">
        <w:rPr>
          <w:rFonts w:ascii="Times New Roman" w:hAnsi="Times New Roman" w:cs="Times New Roman"/>
          <w:sz w:val="24"/>
          <w:szCs w:val="24"/>
        </w:rPr>
        <w:sym w:font="Symbol" w:char="F06D"/>
      </w:r>
      <w:r w:rsidRPr="00153523">
        <w:rPr>
          <w:rFonts w:ascii="Times New Roman" w:hAnsi="Times New Roman" w:cs="Times New Roman"/>
          <w:sz w:val="24"/>
          <w:szCs w:val="24"/>
        </w:rPr>
        <w:t>g ml</w:t>
      </w:r>
      <w:bookmarkStart w:id="9" w:name="OLE_LINK43"/>
      <w:r w:rsidRPr="0015352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bookmarkEnd w:id="9"/>
      <w:r w:rsidRPr="00153523">
        <w:rPr>
          <w:rFonts w:ascii="Times New Roman" w:hAnsi="Times New Roman" w:cs="Times New Roman"/>
          <w:sz w:val="24"/>
          <w:szCs w:val="24"/>
        </w:rPr>
        <w:t xml:space="preserve"> ampicillin and 50 </w:t>
      </w:r>
      <w:r w:rsidRPr="00153523">
        <w:rPr>
          <w:rFonts w:ascii="Times New Roman" w:hAnsi="Times New Roman" w:cs="Times New Roman"/>
          <w:sz w:val="24"/>
          <w:szCs w:val="24"/>
        </w:rPr>
        <w:sym w:font="Symbol" w:char="F06D"/>
      </w:r>
      <w:r w:rsidRPr="00153523">
        <w:rPr>
          <w:rFonts w:ascii="Times New Roman" w:hAnsi="Times New Roman" w:cs="Times New Roman"/>
          <w:sz w:val="24"/>
          <w:szCs w:val="24"/>
        </w:rPr>
        <w:t>g ml</w:t>
      </w:r>
      <w:r w:rsidRPr="0015352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53523">
        <w:rPr>
          <w:rFonts w:ascii="Times New Roman" w:hAnsi="Times New Roman" w:cs="Times New Roman"/>
          <w:sz w:val="24"/>
          <w:szCs w:val="24"/>
        </w:rPr>
        <w:t xml:space="preserve"> streptomycin). </w:t>
      </w:r>
      <w:r w:rsidR="002761D8">
        <w:rPr>
          <w:rFonts w:ascii="Times New Roman" w:hAnsi="Times New Roman" w:cs="Times New Roman"/>
          <w:sz w:val="24"/>
          <w:szCs w:val="24"/>
        </w:rPr>
        <w:t>In the following</w:t>
      </w:r>
      <w:r w:rsidRPr="00153523">
        <w:rPr>
          <w:rFonts w:ascii="Times New Roman" w:hAnsi="Times New Roman" w:cs="Times New Roman"/>
          <w:sz w:val="24"/>
          <w:szCs w:val="24"/>
        </w:rPr>
        <w:t xml:space="preserve">, </w:t>
      </w:r>
      <w:r w:rsidR="0080699F">
        <w:rPr>
          <w:rFonts w:ascii="Times New Roman" w:hAnsi="Times New Roman" w:cs="Times New Roman"/>
          <w:sz w:val="24"/>
          <w:szCs w:val="24"/>
        </w:rPr>
        <w:t>the</w:t>
      </w:r>
      <w:r w:rsidR="0080699F" w:rsidRPr="0080699F">
        <w:rPr>
          <w:rFonts w:ascii="Times New Roman" w:hAnsi="Times New Roman" w:cs="Times New Roman"/>
          <w:sz w:val="24"/>
          <w:szCs w:val="24"/>
        </w:rPr>
        <w:t xml:space="preserve"> </w:t>
      </w:r>
      <w:r w:rsidR="0080699F" w:rsidRPr="00153523">
        <w:rPr>
          <w:rFonts w:ascii="Times New Roman" w:hAnsi="Times New Roman" w:cs="Times New Roman"/>
          <w:sz w:val="24"/>
          <w:szCs w:val="24"/>
        </w:rPr>
        <w:t>induction</w:t>
      </w:r>
      <w:r w:rsidR="0080699F">
        <w:rPr>
          <w:rFonts w:ascii="Times New Roman" w:hAnsi="Times New Roman" w:cs="Times New Roman"/>
          <w:sz w:val="24"/>
          <w:szCs w:val="24"/>
        </w:rPr>
        <w:t xml:space="preserve"> experiments </w:t>
      </w:r>
      <w:r w:rsidR="00532162">
        <w:rPr>
          <w:rFonts w:ascii="Times New Roman" w:hAnsi="Times New Roman" w:cs="Times New Roman"/>
          <w:sz w:val="24"/>
          <w:szCs w:val="24"/>
        </w:rPr>
        <w:t xml:space="preserve">and </w:t>
      </w:r>
      <w:r w:rsidR="00532162" w:rsidRPr="00153523">
        <w:rPr>
          <w:rFonts w:ascii="Times New Roman" w:hAnsi="Times New Roman" w:cs="Times New Roman"/>
          <w:sz w:val="24"/>
          <w:szCs w:val="24"/>
        </w:rPr>
        <w:t xml:space="preserve">plasmid curing </w:t>
      </w:r>
      <w:r w:rsidR="0080699F">
        <w:rPr>
          <w:rFonts w:ascii="Times New Roman" w:hAnsi="Times New Roman" w:cs="Times New Roman"/>
          <w:sz w:val="24"/>
          <w:szCs w:val="24"/>
        </w:rPr>
        <w:t xml:space="preserve">were done </w:t>
      </w:r>
      <w:r w:rsidR="0080699F">
        <w:rPr>
          <w:rFonts w:ascii="Times New Roman" w:hAnsi="Times New Roman" w:cs="Times New Roman"/>
          <w:kern w:val="0"/>
          <w:sz w:val="24"/>
          <w:szCs w:val="24"/>
        </w:rPr>
        <w:t>as described before</w:t>
      </w:r>
      <w:r w:rsidRPr="0015352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PEVuZE5vdGU+PENpdGU+PEF1dGhvcj5ZYW5nPC9BdXRob3I+PFllYXI+MjAyMTwvWWVhcj48UmVj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</w:fldData>
        </w:fldChar>
      </w:r>
      <w:r w:rsidR="00E448B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E448B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PEVuZE5vdGU+PENpdGU+PEF1dGhvcj5ZYW5nPC9BdXRob3I+PFllYXI+MjAyMTwvWWVhcj48UmVj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</w:fldData>
        </w:fldChar>
      </w:r>
      <w:r w:rsidR="00E448B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E448BB">
        <w:rPr>
          <w:rFonts w:ascii="Times New Roman" w:hAnsi="Times New Roman" w:cs="Times New Roman"/>
          <w:sz w:val="24"/>
          <w:szCs w:val="24"/>
        </w:rPr>
      </w:r>
      <w:r w:rsidR="00E448BB">
        <w:rPr>
          <w:rFonts w:ascii="Times New Roman" w:hAnsi="Times New Roman" w:cs="Times New Roman"/>
          <w:sz w:val="24"/>
          <w:szCs w:val="24"/>
        </w:rPr>
        <w:fldChar w:fldCharType="end"/>
      </w:r>
      <w:r w:rsidRPr="00153523">
        <w:rPr>
          <w:rFonts w:ascii="Times New Roman" w:hAnsi="Times New Roman" w:cs="Times New Roman"/>
          <w:sz w:val="24"/>
          <w:szCs w:val="24"/>
        </w:rPr>
      </w:r>
      <w:r w:rsidRPr="00153523">
        <w:rPr>
          <w:rFonts w:ascii="Times New Roman" w:hAnsi="Times New Roman" w:cs="Times New Roman"/>
          <w:sz w:val="24"/>
          <w:szCs w:val="24"/>
        </w:rPr>
        <w:fldChar w:fldCharType="separate"/>
      </w:r>
      <w:r w:rsidR="00E448BB" w:rsidRPr="00E448BB">
        <w:rPr>
          <w:rFonts w:ascii="Times New Roman" w:hAnsi="Times New Roman" w:cs="Times New Roman"/>
          <w:noProof/>
          <w:sz w:val="24"/>
          <w:szCs w:val="24"/>
          <w:vertAlign w:val="superscript"/>
        </w:rPr>
        <w:t>11,12</w:t>
      </w:r>
      <w:r w:rsidRPr="00153523">
        <w:rPr>
          <w:rFonts w:ascii="Times New Roman" w:hAnsi="Times New Roman" w:cs="Times New Roman"/>
          <w:sz w:val="24"/>
          <w:szCs w:val="24"/>
        </w:rPr>
        <w:fldChar w:fldCharType="end"/>
      </w:r>
      <w:r w:rsidR="00FC16BB">
        <w:rPr>
          <w:rFonts w:ascii="Times New Roman" w:hAnsi="Times New Roman" w:cs="Times New Roman"/>
          <w:sz w:val="24"/>
          <w:szCs w:val="24"/>
        </w:rPr>
        <w:t xml:space="preserve"> and </w:t>
      </w:r>
      <w:r w:rsidR="00FC16BB" w:rsidRPr="00153523">
        <w:rPr>
          <w:rFonts w:ascii="Times New Roman" w:hAnsi="Times New Roman" w:cs="Times New Roman"/>
          <w:sz w:val="24"/>
          <w:szCs w:val="24"/>
        </w:rPr>
        <w:t>the copy number</w:t>
      </w:r>
      <w:r w:rsidR="00FC16BB">
        <w:rPr>
          <w:rFonts w:ascii="Times New Roman" w:hAnsi="Times New Roman" w:cs="Times New Roman"/>
          <w:sz w:val="24"/>
          <w:szCs w:val="24"/>
        </w:rPr>
        <w:t>s</w:t>
      </w:r>
      <w:r w:rsidR="00FC16BB" w:rsidRPr="00153523">
        <w:rPr>
          <w:rFonts w:ascii="Times New Roman" w:hAnsi="Times New Roman" w:cs="Times New Roman"/>
          <w:sz w:val="24"/>
          <w:szCs w:val="24"/>
        </w:rPr>
        <w:t xml:space="preserve"> </w:t>
      </w:r>
      <w:r w:rsidR="00FC16BB">
        <w:rPr>
          <w:rFonts w:ascii="Times New Roman" w:hAnsi="Times New Roman" w:cs="Times New Roman"/>
          <w:sz w:val="24"/>
          <w:szCs w:val="24"/>
        </w:rPr>
        <w:t>of obtain</w:t>
      </w:r>
      <w:r w:rsidR="009C24EB">
        <w:rPr>
          <w:rFonts w:ascii="Times New Roman" w:hAnsi="Times New Roman" w:cs="Times New Roman"/>
          <w:sz w:val="24"/>
          <w:szCs w:val="24"/>
        </w:rPr>
        <w:t>ed</w:t>
      </w:r>
      <w:r w:rsidR="00FC16BB">
        <w:rPr>
          <w:rFonts w:ascii="Times New Roman" w:hAnsi="Times New Roman" w:cs="Times New Roman"/>
          <w:sz w:val="24"/>
          <w:szCs w:val="24"/>
        </w:rPr>
        <w:t xml:space="preserve"> colonies</w:t>
      </w:r>
      <w:r w:rsidR="00FC16BB" w:rsidRPr="00153523">
        <w:rPr>
          <w:rFonts w:ascii="Times New Roman" w:hAnsi="Times New Roman" w:cs="Times New Roman"/>
          <w:sz w:val="24"/>
          <w:szCs w:val="24"/>
        </w:rPr>
        <w:t xml:space="preserve"> w</w:t>
      </w:r>
      <w:r w:rsidR="00FC16BB">
        <w:rPr>
          <w:rFonts w:ascii="Times New Roman" w:hAnsi="Times New Roman" w:cs="Times New Roman"/>
          <w:sz w:val="24"/>
          <w:szCs w:val="24"/>
        </w:rPr>
        <w:t>ere</w:t>
      </w:r>
      <w:r w:rsidR="00FC16BB" w:rsidRPr="00153523">
        <w:rPr>
          <w:rFonts w:ascii="Times New Roman" w:hAnsi="Times New Roman" w:cs="Times New Roman"/>
          <w:sz w:val="24"/>
          <w:szCs w:val="24"/>
        </w:rPr>
        <w:t xml:space="preserve"> verified by colony PCR</w:t>
      </w:r>
      <w:r w:rsidRPr="00153523">
        <w:rPr>
          <w:rFonts w:ascii="Times New Roman" w:hAnsi="Times New Roman" w:cs="Times New Roman"/>
          <w:sz w:val="24"/>
          <w:szCs w:val="24"/>
        </w:rPr>
        <w:t>.</w:t>
      </w:r>
      <w:r w:rsidR="00532162">
        <w:rPr>
          <w:rFonts w:ascii="Times New Roman" w:hAnsi="Times New Roman" w:cs="Times New Roman"/>
          <w:sz w:val="24"/>
          <w:szCs w:val="24"/>
        </w:rPr>
        <w:t xml:space="preserve"> </w:t>
      </w:r>
      <w:r w:rsidR="00BE0B80">
        <w:rPr>
          <w:rFonts w:ascii="Times New Roman" w:hAnsi="Times New Roman" w:cs="Times New Roman"/>
          <w:sz w:val="24"/>
          <w:szCs w:val="24"/>
        </w:rPr>
        <w:t xml:space="preserve">Next, the fragment of </w:t>
      </w:r>
      <w:bookmarkStart w:id="10" w:name="_Hlk104802080"/>
      <w:r w:rsidR="00D34C78">
        <w:rPr>
          <w:rFonts w:ascii="Times New Roman" w:hAnsi="Times New Roman" w:cs="Times New Roman"/>
          <w:sz w:val="24"/>
          <w:szCs w:val="24"/>
        </w:rPr>
        <w:t>pT7</w:t>
      </w:r>
      <w:r w:rsidR="00BE0B80">
        <w:rPr>
          <w:rFonts w:ascii="Times New Roman" w:hAnsi="Times New Roman" w:cs="Times New Roman"/>
          <w:sz w:val="24"/>
          <w:szCs w:val="24"/>
        </w:rPr>
        <w:t>-</w:t>
      </w:r>
      <w:r w:rsidR="00BE0B80" w:rsidRPr="00086D1C">
        <w:rPr>
          <w:rFonts w:ascii="Times New Roman" w:hAnsi="Times New Roman" w:cs="Times New Roman"/>
          <w:i/>
          <w:iCs/>
          <w:sz w:val="24"/>
          <w:szCs w:val="24"/>
        </w:rPr>
        <w:t>hemA</w:t>
      </w:r>
      <w:r w:rsidR="00BE0B80">
        <w:rPr>
          <w:rFonts w:ascii="Times New Roman" w:hAnsi="Times New Roman" w:cs="Times New Roman"/>
          <w:sz w:val="24"/>
          <w:szCs w:val="24"/>
        </w:rPr>
        <w:t>-</w:t>
      </w:r>
      <w:r w:rsidR="00BE0B80" w:rsidRPr="00086D1C">
        <w:rPr>
          <w:rFonts w:ascii="Times New Roman" w:hAnsi="Times New Roman" w:cs="Times New Roman"/>
          <w:i/>
          <w:iCs/>
          <w:sz w:val="24"/>
          <w:szCs w:val="24"/>
        </w:rPr>
        <w:t>hemL</w:t>
      </w:r>
      <w:r w:rsidR="00BE0B80">
        <w:rPr>
          <w:rFonts w:ascii="Times New Roman" w:hAnsi="Times New Roman" w:cs="Times New Roman"/>
          <w:sz w:val="24"/>
          <w:szCs w:val="24"/>
        </w:rPr>
        <w:t>-</w:t>
      </w:r>
      <w:r w:rsidR="00D34C78">
        <w:rPr>
          <w:rFonts w:ascii="Times New Roman" w:hAnsi="Times New Roman" w:cs="Times New Roman"/>
          <w:sz w:val="24"/>
          <w:szCs w:val="24"/>
        </w:rPr>
        <w:t>pT7</w:t>
      </w:r>
      <w:r w:rsidR="00BE0B80">
        <w:rPr>
          <w:rFonts w:ascii="Times New Roman" w:hAnsi="Times New Roman" w:cs="Times New Roman"/>
          <w:sz w:val="24"/>
          <w:szCs w:val="24"/>
        </w:rPr>
        <w:t>-</w:t>
      </w:r>
      <w:r w:rsidR="00BE0B80" w:rsidRPr="00597371">
        <w:rPr>
          <w:rFonts w:ascii="Times New Roman" w:hAnsi="Times New Roman" w:cs="Times New Roman"/>
          <w:i/>
          <w:iCs/>
          <w:kern w:val="0"/>
          <w:sz w:val="24"/>
          <w:szCs w:val="24"/>
        </w:rPr>
        <w:t>scaffold1-scaffold1-scaffold3-scaffold2</w:t>
      </w:r>
      <w:bookmarkEnd w:id="10"/>
      <w:r w:rsidR="00BE0B80" w:rsidRPr="00086D1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E0B80">
        <w:rPr>
          <w:rFonts w:ascii="Times New Roman" w:hAnsi="Times New Roman" w:cs="Times New Roman"/>
          <w:sz w:val="24"/>
          <w:szCs w:val="24"/>
        </w:rPr>
        <w:t>was integrated into</w:t>
      </w:r>
      <w:r w:rsidR="00BE0B80" w:rsidRPr="00597371" w:rsidDel="00212A02">
        <w:rPr>
          <w:rFonts w:ascii="Times New Roman" w:hAnsi="Times New Roman" w:cs="Times New Roman"/>
          <w:sz w:val="24"/>
          <w:szCs w:val="24"/>
        </w:rPr>
        <w:t xml:space="preserve"> </w:t>
      </w:r>
      <w:r w:rsidR="000111A8">
        <w:rPr>
          <w:rFonts w:ascii="Times New Roman" w:hAnsi="Times New Roman" w:cs="Times New Roman"/>
          <w:sz w:val="24"/>
          <w:szCs w:val="24"/>
        </w:rPr>
        <w:t xml:space="preserve">the </w:t>
      </w:r>
      <w:r w:rsidR="00BE0B80" w:rsidRPr="00086D1C">
        <w:rPr>
          <w:rFonts w:ascii="Times New Roman" w:hAnsi="Times New Roman" w:cs="Times New Roman"/>
          <w:i/>
          <w:iCs/>
          <w:sz w:val="24"/>
          <w:szCs w:val="24"/>
        </w:rPr>
        <w:t>cheW</w:t>
      </w:r>
      <w:r w:rsidR="00BE0B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111A8" w:rsidRPr="00097E77">
        <w:rPr>
          <w:rFonts w:ascii="Times New Roman" w:hAnsi="Times New Roman" w:cs="Times New Roman"/>
          <w:sz w:val="24"/>
          <w:szCs w:val="24"/>
        </w:rPr>
        <w:t>loc</w:t>
      </w:r>
      <w:r w:rsidR="000D4E6A">
        <w:rPr>
          <w:rFonts w:ascii="Times New Roman" w:hAnsi="Times New Roman" w:cs="Times New Roman"/>
          <w:sz w:val="24"/>
          <w:szCs w:val="24"/>
        </w:rPr>
        <w:t>us</w:t>
      </w:r>
      <w:r w:rsidR="000111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0B80" w:rsidRPr="00132290">
        <w:rPr>
          <w:rFonts w:ascii="Times New Roman" w:hAnsi="Times New Roman" w:cs="Times New Roman"/>
          <w:sz w:val="24"/>
          <w:szCs w:val="24"/>
        </w:rPr>
        <w:t>of</w:t>
      </w:r>
      <w:r w:rsidR="00BE0B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0B80">
        <w:rPr>
          <w:rFonts w:ascii="Times New Roman" w:hAnsi="Times New Roman" w:cs="Times New Roman"/>
          <w:sz w:val="24"/>
          <w:szCs w:val="24"/>
        </w:rPr>
        <w:t>o</w:t>
      </w:r>
      <w:r w:rsidR="00407AC1">
        <w:rPr>
          <w:rFonts w:ascii="Times New Roman" w:hAnsi="Times New Roman" w:cs="Times New Roman"/>
          <w:sz w:val="24"/>
          <w:szCs w:val="24"/>
        </w:rPr>
        <w:t>btained strains</w:t>
      </w:r>
      <w:r w:rsidR="00471193">
        <w:rPr>
          <w:rFonts w:ascii="Times New Roman" w:hAnsi="Times New Roman" w:cs="Times New Roman"/>
          <w:sz w:val="24"/>
          <w:szCs w:val="24"/>
        </w:rPr>
        <w:t xml:space="preserve"> using t</w:t>
      </w:r>
      <w:r w:rsidR="00471193" w:rsidRPr="00153523">
        <w:rPr>
          <w:rFonts w:ascii="Times New Roman" w:hAnsi="Times New Roman" w:cs="Times New Roman"/>
          <w:sz w:val="24"/>
          <w:szCs w:val="24"/>
        </w:rPr>
        <w:t>he modified CRISPR/Cas9 system</w:t>
      </w:r>
      <w:r w:rsidR="009A3247" w:rsidRPr="00153523">
        <w:rPr>
          <w:rFonts w:ascii="Times New Roman" w:hAnsi="Times New Roman" w:cs="Times New Roman"/>
          <w:sz w:val="24"/>
          <w:szCs w:val="24"/>
        </w:rPr>
        <w:fldChar w:fldCharType="begin"/>
      </w:r>
      <w:r w:rsidR="009A3247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&lt;EndNote&gt;&lt;Cite&gt;&lt;Author&gt;Li&lt;/Author&gt;&lt;Year&gt;2021&lt;/Year&gt;&lt;RecNum&gt;3977&lt;/RecNum&gt;&lt;DisplayText&gt;&lt;style face="superscript"&gt;7&lt;/style&gt;&lt;/DisplayText&gt;&lt;record&gt;&lt;rec-number&gt;3977&lt;/rec-number&gt;&lt;foreign-keys&gt;&lt;key app="EN" db-id="etr0z2p080x2s4exvam55vwh2d5dd0w2e5dp" timestamp="1621842737"&gt;3977&lt;/key&gt;&lt;key app="ENWeb" db-id=""&gt;0&lt;/key&gt;&lt;/foreign-keys&gt;&lt;ref-type name="Journal Article"&gt;17&lt;/ref-type&gt;&lt;contributors&gt;&lt;authors&gt;&lt;author&gt;Li, Q.&lt;/author&gt;&lt;author&gt;Sun, B.&lt;/author&gt;&lt;author&gt;Chen, J.&lt;/author&gt;&lt;author&gt;Zhang, Y.&lt;/author&gt;&lt;author&gt;Jiang, Y.&lt;/author&gt;&lt;author&gt;Yang, S.&lt;/author&gt;&lt;/authors&gt;&lt;/contributors&gt;&lt;auth-address&gt;College of Life Sciences, Sichuan Normal University, Chengdu 610101, China.&amp;#xD;Key Laboratory of Synthetic Biology, CAS Center for Excellence in Molecular Plant Sciences, Chinese Academy of Sciences, Shanghai 200032, China.&amp;#xD;Huzhou Center of Industrial Biotechnology, Shanghai Institutes for Biological Sciences, Huzhou 313000, China.&lt;/auth-address&gt;&lt;titles&gt;&lt;title&gt;&lt;style face="normal" font="default" size="100%"&gt;A modified pCas/pTargetF system for CRISPR-Cas9-assisted genome editing in &lt;/style&gt;&lt;style face="italic" font="default" size="100%"&gt;Escherichia coli&lt;/style&gt;&lt;/title&gt;&lt;secondary-title&gt;Acta biochim. biophys. Sin.&lt;/secondary-title&gt;&lt;/titles&gt;&lt;pages&gt;620-627&lt;/pages&gt;&lt;volume&gt;53&lt;/volume&gt;&lt;number&gt;5&lt;/number&gt;&lt;edition&gt;2021/03/26&lt;/edition&gt;&lt;keywords&gt;&lt;keyword&gt;Escherichia coli&lt;/keyword&gt;&lt;keyword&gt;Tatumella citrea&lt;/keyword&gt;&lt;keyword&gt;Crispr&lt;/keyword&gt;&lt;keyword&gt;Cas9&lt;/keyword&gt;&lt;keyword&gt;genome editing&lt;/keyword&gt;&lt;/keywords&gt;&lt;dates&gt;&lt;year&gt;2021&lt;/year&gt;&lt;pub-dates&gt;&lt;date&gt;Apr 15&lt;/date&gt;&lt;/pub-dates&gt;&lt;/dates&gt;&lt;isbn&gt;1745-7270 (Electronic)&amp;#xD;1672-9145 (Linking)&lt;/isbn&gt;&lt;accession-num&gt;33764372&lt;/accession-num&gt;&lt;urls&gt;&lt;related-urls&gt;&lt;url&gt;https://www.ncbi.nlm.nih.gov/pubmed/33764372&lt;/url&gt;&lt;/related-urls&gt;&lt;/urls&gt;&lt;electronic-resource-num&gt;10.1093/abbs/gmab036&lt;/electronic-resource-num&gt;&lt;/record&gt;&lt;/Cite&gt;&lt;/EndNote&gt;</w:instrText>
      </w:r>
      <w:r w:rsidR="009A3247" w:rsidRPr="00153523">
        <w:rPr>
          <w:rFonts w:ascii="Times New Roman" w:hAnsi="Times New Roman" w:cs="Times New Roman"/>
          <w:sz w:val="24"/>
          <w:szCs w:val="24"/>
        </w:rPr>
        <w:fldChar w:fldCharType="separate"/>
      </w:r>
      <w:r w:rsidR="009A3247" w:rsidRPr="00E448BB">
        <w:rPr>
          <w:rFonts w:ascii="Times New Roman" w:hAnsi="Times New Roman" w:cs="Times New Roman"/>
          <w:noProof/>
          <w:sz w:val="24"/>
          <w:szCs w:val="24"/>
          <w:vertAlign w:val="superscript"/>
        </w:rPr>
        <w:t>7</w:t>
      </w:r>
      <w:r w:rsidR="009A3247" w:rsidRPr="00153523">
        <w:rPr>
          <w:rFonts w:ascii="Times New Roman" w:hAnsi="Times New Roman" w:cs="Times New Roman"/>
          <w:sz w:val="24"/>
          <w:szCs w:val="24"/>
        </w:rPr>
        <w:fldChar w:fldCharType="end"/>
      </w:r>
      <w:r w:rsidR="00BE0B80">
        <w:rPr>
          <w:rFonts w:ascii="Times New Roman" w:hAnsi="Times New Roman" w:cs="Times New Roman"/>
          <w:sz w:val="24"/>
          <w:szCs w:val="24"/>
        </w:rPr>
        <w:t>.</w:t>
      </w:r>
      <w:r w:rsidR="00407A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02F534" w14:textId="5F06001D" w:rsidR="00F602B8" w:rsidRDefault="00C73D1C" w:rsidP="00132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C84906" w:rsidRPr="00132290">
        <w:rPr>
          <w:rFonts w:ascii="Times New Roman" w:hAnsi="Times New Roman" w:cs="Times New Roman"/>
          <w:b/>
          <w:bCs/>
          <w:sz w:val="24"/>
          <w:szCs w:val="24"/>
        </w:rPr>
        <w:t>Construction of heme fine-tuned system</w:t>
      </w:r>
      <w:r w:rsidR="009C24E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84906" w:rsidRPr="0013229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84906">
        <w:rPr>
          <w:rFonts w:ascii="Times New Roman" w:hAnsi="Times New Roman" w:cs="Times New Roman"/>
          <w:sz w:val="24"/>
          <w:szCs w:val="24"/>
        </w:rPr>
        <w:t xml:space="preserve"> </w:t>
      </w:r>
      <w:r w:rsidR="00F109D8" w:rsidRPr="00153523">
        <w:rPr>
          <w:rFonts w:ascii="Times New Roman" w:hAnsi="Times New Roman" w:cs="Times New Roman"/>
          <w:sz w:val="24"/>
          <w:szCs w:val="24"/>
        </w:rPr>
        <w:t xml:space="preserve">To construct heme sensor in </w:t>
      </w:r>
      <w:r w:rsidR="00F109D8" w:rsidRPr="00153523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="00F109D8" w:rsidRPr="00153523">
        <w:rPr>
          <w:rFonts w:ascii="Times New Roman" w:hAnsi="Times New Roman" w:cs="Times New Roman"/>
          <w:sz w:val="24"/>
          <w:szCs w:val="24"/>
        </w:rPr>
        <w:t xml:space="preserve"> strain, </w:t>
      </w:r>
      <w:bookmarkStart w:id="11" w:name="_Hlk106697409"/>
      <w:r w:rsidR="007606A7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7606A7" w:rsidRPr="00153523">
        <w:rPr>
          <w:rFonts w:ascii="Times New Roman" w:hAnsi="Times New Roman" w:cs="Times New Roman"/>
          <w:i/>
          <w:iCs/>
          <w:sz w:val="24"/>
          <w:szCs w:val="24"/>
        </w:rPr>
        <w:t>rtR</w:t>
      </w:r>
      <w:r w:rsidR="007606A7" w:rsidRPr="00153523">
        <w:rPr>
          <w:rFonts w:ascii="Times New Roman" w:hAnsi="Times New Roman" w:cs="Times New Roman"/>
          <w:sz w:val="24"/>
          <w:szCs w:val="24"/>
        </w:rPr>
        <w:t xml:space="preserve"> </w:t>
      </w:r>
      <w:r w:rsidR="009C2F97">
        <w:rPr>
          <w:rFonts w:ascii="Times New Roman" w:hAnsi="Times New Roman" w:cs="Times New Roman"/>
          <w:sz w:val="24"/>
          <w:szCs w:val="24"/>
        </w:rPr>
        <w:t>(</w:t>
      </w:r>
      <w:r w:rsidR="00501A4B" w:rsidRPr="00501A4B">
        <w:rPr>
          <w:rFonts w:ascii="Times New Roman" w:hAnsi="Times New Roman" w:cs="Times New Roman"/>
          <w:sz w:val="24"/>
          <w:szCs w:val="24"/>
        </w:rPr>
        <w:t>NCBI Accession</w:t>
      </w:r>
      <w:r w:rsidR="00501A4B">
        <w:rPr>
          <w:rFonts w:ascii="Times New Roman" w:hAnsi="Times New Roman" w:cs="Times New Roman"/>
          <w:sz w:val="24"/>
          <w:szCs w:val="24"/>
        </w:rPr>
        <w:t xml:space="preserve"> </w:t>
      </w:r>
      <w:r w:rsidR="00501A4B" w:rsidRPr="00501A4B">
        <w:rPr>
          <w:rFonts w:ascii="Times New Roman" w:hAnsi="Times New Roman" w:cs="Times New Roman"/>
          <w:sz w:val="24"/>
          <w:szCs w:val="24"/>
        </w:rPr>
        <w:t>Number:</w:t>
      </w:r>
      <w:r w:rsidR="009C2F97">
        <w:rPr>
          <w:rFonts w:ascii="Times New Roman" w:hAnsi="Times New Roman" w:cs="Times New Roman"/>
          <w:sz w:val="24"/>
          <w:szCs w:val="24"/>
        </w:rPr>
        <w:t xml:space="preserve"> </w:t>
      </w:r>
      <w:r w:rsidR="009C2F97" w:rsidRPr="009C2F97">
        <w:rPr>
          <w:rFonts w:ascii="Times New Roman" w:hAnsi="Times New Roman" w:cs="Times New Roman"/>
          <w:sz w:val="24"/>
          <w:szCs w:val="24"/>
        </w:rPr>
        <w:t>CAL97228.1</w:t>
      </w:r>
      <w:r w:rsidR="009C2F97">
        <w:rPr>
          <w:rFonts w:ascii="Times New Roman" w:hAnsi="Times New Roman" w:cs="Times New Roman"/>
          <w:sz w:val="24"/>
          <w:szCs w:val="24"/>
        </w:rPr>
        <w:t xml:space="preserve">) </w:t>
      </w:r>
      <w:r w:rsidR="00F109D8" w:rsidRPr="00153523">
        <w:rPr>
          <w:rFonts w:ascii="Times New Roman" w:hAnsi="Times New Roman" w:cs="Times New Roman"/>
          <w:sz w:val="24"/>
          <w:szCs w:val="24"/>
        </w:rPr>
        <w:t xml:space="preserve">from </w:t>
      </w:r>
      <w:r w:rsidR="00F109D8" w:rsidRPr="00153523">
        <w:rPr>
          <w:rFonts w:ascii="Times New Roman" w:hAnsi="Times New Roman" w:cs="Times New Roman"/>
          <w:i/>
          <w:iCs/>
          <w:sz w:val="24"/>
          <w:szCs w:val="24"/>
        </w:rPr>
        <w:t>Lactococcus lactis</w:t>
      </w:r>
      <w:r w:rsidR="00901A20" w:rsidRPr="00132290">
        <w:rPr>
          <w:rFonts w:ascii="Times New Roman" w:hAnsi="Times New Roman" w:cs="Times New Roman"/>
          <w:sz w:val="24"/>
          <w:szCs w:val="24"/>
        </w:rPr>
        <w:t>,</w:t>
      </w:r>
      <w:r w:rsidR="00F109D8" w:rsidRPr="00901A20">
        <w:rPr>
          <w:rFonts w:ascii="Times New Roman" w:hAnsi="Times New Roman" w:cs="Times New Roman"/>
          <w:sz w:val="24"/>
          <w:szCs w:val="24"/>
        </w:rPr>
        <w:t xml:space="preserve"> </w:t>
      </w:r>
      <w:r w:rsidR="007606A7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5B19C6">
        <w:rPr>
          <w:rFonts w:ascii="Times New Roman" w:hAnsi="Times New Roman" w:cs="Times New Roman" w:hint="eastAsia"/>
          <w:i/>
          <w:iCs/>
          <w:sz w:val="24"/>
          <w:szCs w:val="24"/>
        </w:rPr>
        <w:t>h</w:t>
      </w:r>
      <w:r w:rsidR="00901A20" w:rsidRPr="00132290">
        <w:rPr>
          <w:rFonts w:ascii="Times New Roman" w:hAnsi="Times New Roman" w:cs="Times New Roman"/>
          <w:i/>
          <w:iCs/>
          <w:sz w:val="24"/>
          <w:szCs w:val="24"/>
        </w:rPr>
        <w:t>tR</w:t>
      </w:r>
      <w:r w:rsidR="00901A20">
        <w:rPr>
          <w:rFonts w:ascii="Times New Roman" w:hAnsi="Times New Roman" w:cs="Times New Roman"/>
          <w:sz w:val="24"/>
          <w:szCs w:val="24"/>
        </w:rPr>
        <w:t xml:space="preserve"> (</w:t>
      </w:r>
      <w:r w:rsidR="00501A4B" w:rsidRPr="00501A4B">
        <w:rPr>
          <w:rFonts w:ascii="Times New Roman" w:hAnsi="Times New Roman" w:cs="Times New Roman"/>
          <w:sz w:val="24"/>
          <w:szCs w:val="24"/>
        </w:rPr>
        <w:t>NCBI Accession</w:t>
      </w:r>
      <w:r w:rsidR="00501A4B">
        <w:rPr>
          <w:rFonts w:ascii="Times New Roman" w:hAnsi="Times New Roman" w:cs="Times New Roman"/>
          <w:sz w:val="24"/>
          <w:szCs w:val="24"/>
        </w:rPr>
        <w:t xml:space="preserve"> </w:t>
      </w:r>
      <w:r w:rsidR="00501A4B" w:rsidRPr="00501A4B">
        <w:rPr>
          <w:rFonts w:ascii="Times New Roman" w:hAnsi="Times New Roman" w:cs="Times New Roman"/>
          <w:sz w:val="24"/>
          <w:szCs w:val="24"/>
        </w:rPr>
        <w:t xml:space="preserve">Number: </w:t>
      </w:r>
      <w:r w:rsidR="00901A20" w:rsidRPr="00901A20">
        <w:rPr>
          <w:rFonts w:ascii="Times New Roman" w:hAnsi="Times New Roman" w:cs="Times New Roman"/>
          <w:sz w:val="24"/>
          <w:szCs w:val="24"/>
        </w:rPr>
        <w:t>OG1RF_RS02765</w:t>
      </w:r>
      <w:r w:rsidR="00901A20">
        <w:rPr>
          <w:rFonts w:ascii="Times New Roman" w:hAnsi="Times New Roman" w:cs="Times New Roman"/>
          <w:sz w:val="24"/>
          <w:szCs w:val="24"/>
        </w:rPr>
        <w:t>) from</w:t>
      </w:r>
      <w:r w:rsidR="00901A20" w:rsidRPr="00901A20">
        <w:rPr>
          <w:rFonts w:ascii="Times New Roman" w:hAnsi="Times New Roman" w:cs="Times New Roman"/>
          <w:sz w:val="24"/>
          <w:szCs w:val="24"/>
        </w:rPr>
        <w:t xml:space="preserve"> </w:t>
      </w:r>
      <w:r w:rsidR="00901A20" w:rsidRPr="00132290">
        <w:rPr>
          <w:rFonts w:ascii="Times New Roman" w:hAnsi="Times New Roman" w:cs="Times New Roman"/>
          <w:i/>
          <w:iCs/>
          <w:sz w:val="24"/>
          <w:szCs w:val="24"/>
        </w:rPr>
        <w:t>Enterococcus faecalis</w:t>
      </w:r>
      <w:r w:rsidR="00BD59DB">
        <w:rPr>
          <w:rFonts w:ascii="Times New Roman" w:hAnsi="Times New Roman" w:cs="Times New Roman"/>
          <w:sz w:val="24"/>
          <w:szCs w:val="24"/>
        </w:rPr>
        <w:t xml:space="preserve">, </w:t>
      </w:r>
      <w:r w:rsidR="003831FB" w:rsidRPr="00132290">
        <w:rPr>
          <w:rFonts w:ascii="Times New Roman" w:hAnsi="Times New Roman" w:cs="Times New Roman"/>
          <w:i/>
          <w:iCs/>
          <w:sz w:val="24"/>
          <w:szCs w:val="24"/>
        </w:rPr>
        <w:t>hssR</w:t>
      </w:r>
      <w:r w:rsidR="002D04BC" w:rsidRPr="0013229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 w:rsidR="003831FB">
        <w:rPr>
          <w:rFonts w:ascii="Times New Roman" w:hAnsi="Times New Roman" w:cs="Times New Roman"/>
          <w:sz w:val="24"/>
          <w:szCs w:val="24"/>
        </w:rPr>
        <w:t xml:space="preserve"> (</w:t>
      </w:r>
      <w:r w:rsidR="00501A4B" w:rsidRPr="00501A4B">
        <w:rPr>
          <w:rFonts w:ascii="Times New Roman" w:hAnsi="Times New Roman" w:cs="Times New Roman"/>
          <w:sz w:val="24"/>
          <w:szCs w:val="24"/>
        </w:rPr>
        <w:t>NCBI Accession</w:t>
      </w:r>
      <w:r w:rsidR="00501A4B">
        <w:rPr>
          <w:rFonts w:ascii="Times New Roman" w:hAnsi="Times New Roman" w:cs="Times New Roman"/>
          <w:sz w:val="24"/>
          <w:szCs w:val="24"/>
        </w:rPr>
        <w:t xml:space="preserve"> </w:t>
      </w:r>
      <w:r w:rsidR="00501A4B" w:rsidRPr="00501A4B">
        <w:rPr>
          <w:rFonts w:ascii="Times New Roman" w:hAnsi="Times New Roman" w:cs="Times New Roman"/>
          <w:sz w:val="24"/>
          <w:szCs w:val="24"/>
        </w:rPr>
        <w:t xml:space="preserve">Number: </w:t>
      </w:r>
      <w:r w:rsidR="00AA4AA0" w:rsidRPr="00AA4AA0">
        <w:rPr>
          <w:rFonts w:ascii="Times New Roman" w:hAnsi="Times New Roman" w:cs="Times New Roman"/>
          <w:sz w:val="24"/>
          <w:szCs w:val="24"/>
        </w:rPr>
        <w:t>NWMN_RS13030</w:t>
      </w:r>
      <w:r w:rsidR="003831FB">
        <w:rPr>
          <w:rFonts w:ascii="Times New Roman" w:hAnsi="Times New Roman" w:cs="Times New Roman"/>
          <w:sz w:val="24"/>
          <w:szCs w:val="24"/>
        </w:rPr>
        <w:t xml:space="preserve">) and </w:t>
      </w:r>
      <w:r w:rsidR="00AA4AA0" w:rsidRPr="00417E3A">
        <w:rPr>
          <w:rFonts w:ascii="Times New Roman" w:hAnsi="Times New Roman" w:cs="Times New Roman"/>
          <w:i/>
          <w:iCs/>
          <w:sz w:val="24"/>
          <w:szCs w:val="24"/>
        </w:rPr>
        <w:t>hss</w:t>
      </w:r>
      <w:r w:rsidR="00AA4AA0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2D04BC" w:rsidRPr="0013229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 w:rsidR="00AA4A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A4AA0" w:rsidRPr="00132290">
        <w:rPr>
          <w:rFonts w:ascii="Times New Roman" w:hAnsi="Times New Roman" w:cs="Times New Roman"/>
          <w:sz w:val="24"/>
          <w:szCs w:val="24"/>
        </w:rPr>
        <w:t>(</w:t>
      </w:r>
      <w:bookmarkStart w:id="12" w:name="_Hlk106667727"/>
      <w:r w:rsidR="00501A4B" w:rsidRPr="00501A4B">
        <w:rPr>
          <w:rFonts w:ascii="Times New Roman" w:hAnsi="Times New Roman" w:cs="Times New Roman"/>
          <w:sz w:val="24"/>
          <w:szCs w:val="24"/>
        </w:rPr>
        <w:t>NCBI Accession</w:t>
      </w:r>
      <w:r w:rsidR="00501A4B">
        <w:rPr>
          <w:rFonts w:ascii="Times New Roman" w:hAnsi="Times New Roman" w:cs="Times New Roman"/>
          <w:sz w:val="24"/>
          <w:szCs w:val="24"/>
        </w:rPr>
        <w:t xml:space="preserve"> </w:t>
      </w:r>
      <w:r w:rsidR="00501A4B" w:rsidRPr="00501A4B">
        <w:rPr>
          <w:rFonts w:ascii="Times New Roman" w:hAnsi="Times New Roman" w:cs="Times New Roman"/>
          <w:sz w:val="24"/>
          <w:szCs w:val="24"/>
        </w:rPr>
        <w:t xml:space="preserve">Number: </w:t>
      </w:r>
      <w:bookmarkEnd w:id="12"/>
      <w:r w:rsidR="00AA4AA0" w:rsidRPr="00AA4AA0">
        <w:rPr>
          <w:rFonts w:ascii="Times New Roman" w:hAnsi="Times New Roman" w:cs="Times New Roman"/>
          <w:sz w:val="24"/>
          <w:szCs w:val="24"/>
        </w:rPr>
        <w:t>NWMN_RS13035</w:t>
      </w:r>
      <w:r w:rsidR="00AA4AA0" w:rsidRPr="00132290">
        <w:rPr>
          <w:rFonts w:ascii="Times New Roman" w:hAnsi="Times New Roman" w:cs="Times New Roman"/>
          <w:sz w:val="24"/>
          <w:szCs w:val="24"/>
        </w:rPr>
        <w:t>)</w:t>
      </w:r>
      <w:r w:rsidR="00AA4AA0">
        <w:rPr>
          <w:rFonts w:ascii="Times New Roman" w:hAnsi="Times New Roman" w:cs="Times New Roman"/>
          <w:sz w:val="24"/>
          <w:szCs w:val="24"/>
        </w:rPr>
        <w:t xml:space="preserve"> from </w:t>
      </w:r>
      <w:r w:rsidR="00905CA8" w:rsidRPr="0090205D">
        <w:rPr>
          <w:rFonts w:ascii="Times New Roman" w:hAnsi="Times New Roman" w:cs="Times New Roman"/>
          <w:i/>
          <w:iCs/>
          <w:kern w:val="0"/>
          <w:sz w:val="24"/>
          <w:szCs w:val="24"/>
        </w:rPr>
        <w:t>Staphylococcus aureus</w:t>
      </w:r>
      <w:r w:rsidR="00905CA8" w:rsidRPr="00132290">
        <w:rPr>
          <w:rFonts w:ascii="Times New Roman" w:hAnsi="Times New Roman" w:cs="Times New Roman"/>
          <w:kern w:val="0"/>
          <w:sz w:val="24"/>
          <w:szCs w:val="24"/>
        </w:rPr>
        <w:t>,</w:t>
      </w:r>
      <w:r w:rsidR="00905CA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05CA8" w:rsidRPr="00417E3A">
        <w:rPr>
          <w:rFonts w:ascii="Times New Roman" w:hAnsi="Times New Roman" w:cs="Times New Roman"/>
          <w:i/>
          <w:iCs/>
          <w:sz w:val="24"/>
          <w:szCs w:val="24"/>
        </w:rPr>
        <w:t>hssR</w:t>
      </w:r>
      <w:r w:rsidR="002D04BC" w:rsidRPr="0013229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B</w:t>
      </w:r>
      <w:r w:rsidR="00905CA8">
        <w:rPr>
          <w:rFonts w:ascii="Times New Roman" w:hAnsi="Times New Roman" w:cs="Times New Roman"/>
          <w:sz w:val="24"/>
          <w:szCs w:val="24"/>
        </w:rPr>
        <w:t xml:space="preserve"> (</w:t>
      </w:r>
      <w:r w:rsidR="00501A4B" w:rsidRPr="00501A4B">
        <w:rPr>
          <w:rFonts w:ascii="Times New Roman" w:hAnsi="Times New Roman" w:cs="Times New Roman"/>
          <w:sz w:val="24"/>
          <w:szCs w:val="24"/>
        </w:rPr>
        <w:t>NCBI Accession</w:t>
      </w:r>
      <w:r w:rsidR="00501A4B">
        <w:rPr>
          <w:rFonts w:ascii="Times New Roman" w:hAnsi="Times New Roman" w:cs="Times New Roman"/>
          <w:sz w:val="24"/>
          <w:szCs w:val="24"/>
        </w:rPr>
        <w:t xml:space="preserve"> </w:t>
      </w:r>
      <w:r w:rsidR="00501A4B" w:rsidRPr="00501A4B">
        <w:rPr>
          <w:rFonts w:ascii="Times New Roman" w:hAnsi="Times New Roman" w:cs="Times New Roman"/>
          <w:sz w:val="24"/>
          <w:szCs w:val="24"/>
        </w:rPr>
        <w:t xml:space="preserve">Number: </w:t>
      </w:r>
      <w:r w:rsidR="0063769C" w:rsidRPr="0063769C">
        <w:rPr>
          <w:rFonts w:ascii="Times New Roman" w:hAnsi="Times New Roman" w:cs="Times New Roman"/>
          <w:sz w:val="24"/>
          <w:szCs w:val="24"/>
        </w:rPr>
        <w:t>BAS_RS15450</w:t>
      </w:r>
      <w:r w:rsidR="00905CA8">
        <w:rPr>
          <w:rFonts w:ascii="Times New Roman" w:hAnsi="Times New Roman" w:cs="Times New Roman"/>
          <w:sz w:val="24"/>
          <w:szCs w:val="24"/>
        </w:rPr>
        <w:t xml:space="preserve">) and </w:t>
      </w:r>
      <w:r w:rsidR="00905CA8" w:rsidRPr="00417E3A">
        <w:rPr>
          <w:rFonts w:ascii="Times New Roman" w:hAnsi="Times New Roman" w:cs="Times New Roman"/>
          <w:i/>
          <w:iCs/>
          <w:sz w:val="24"/>
          <w:szCs w:val="24"/>
        </w:rPr>
        <w:t>hss</w:t>
      </w:r>
      <w:r w:rsidR="00905CA8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2D04BC" w:rsidRPr="0013229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B</w:t>
      </w:r>
      <w:r w:rsidR="00905C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5CA8" w:rsidRPr="00417E3A">
        <w:rPr>
          <w:rFonts w:ascii="Times New Roman" w:hAnsi="Times New Roman" w:cs="Times New Roman"/>
          <w:sz w:val="24"/>
          <w:szCs w:val="24"/>
        </w:rPr>
        <w:t>(</w:t>
      </w:r>
      <w:r w:rsidR="00501A4B" w:rsidRPr="00501A4B">
        <w:rPr>
          <w:rFonts w:ascii="Times New Roman" w:hAnsi="Times New Roman" w:cs="Times New Roman"/>
          <w:sz w:val="24"/>
          <w:szCs w:val="24"/>
        </w:rPr>
        <w:t>NCBI Accession</w:t>
      </w:r>
      <w:r w:rsidR="00501A4B">
        <w:rPr>
          <w:rFonts w:ascii="Times New Roman" w:hAnsi="Times New Roman" w:cs="Times New Roman"/>
          <w:sz w:val="24"/>
          <w:szCs w:val="24"/>
        </w:rPr>
        <w:t xml:space="preserve"> </w:t>
      </w:r>
      <w:r w:rsidR="00501A4B" w:rsidRPr="00501A4B">
        <w:rPr>
          <w:rFonts w:ascii="Times New Roman" w:hAnsi="Times New Roman" w:cs="Times New Roman"/>
          <w:sz w:val="24"/>
          <w:szCs w:val="24"/>
        </w:rPr>
        <w:t xml:space="preserve">Number: </w:t>
      </w:r>
      <w:r w:rsidR="0063769C" w:rsidRPr="0063769C">
        <w:rPr>
          <w:rFonts w:ascii="Times New Roman" w:hAnsi="Times New Roman" w:cs="Times New Roman"/>
          <w:sz w:val="24"/>
          <w:szCs w:val="24"/>
        </w:rPr>
        <w:t>BAS_RS15445</w:t>
      </w:r>
      <w:r w:rsidR="00905CA8" w:rsidRPr="00417E3A">
        <w:rPr>
          <w:rFonts w:ascii="Times New Roman" w:hAnsi="Times New Roman" w:cs="Times New Roman"/>
          <w:sz w:val="24"/>
          <w:szCs w:val="24"/>
        </w:rPr>
        <w:t>)</w:t>
      </w:r>
      <w:r w:rsidR="00905CA8">
        <w:rPr>
          <w:rFonts w:ascii="Times New Roman" w:hAnsi="Times New Roman" w:cs="Times New Roman"/>
          <w:sz w:val="24"/>
          <w:szCs w:val="24"/>
        </w:rPr>
        <w:t xml:space="preserve"> from</w:t>
      </w:r>
      <w:r w:rsidR="00905CA8" w:rsidRPr="00905CA8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="00905CA8" w:rsidRPr="0090205D">
        <w:rPr>
          <w:rFonts w:ascii="Times New Roman" w:hAnsi="Times New Roman" w:cs="Times New Roman"/>
          <w:i/>
          <w:iCs/>
          <w:kern w:val="0"/>
          <w:sz w:val="24"/>
          <w:szCs w:val="24"/>
        </w:rPr>
        <w:t>Bacillus anthracis</w:t>
      </w:r>
      <w:r w:rsidR="00905CA8">
        <w:rPr>
          <w:rFonts w:ascii="Times New Roman" w:hAnsi="Times New Roman" w:cs="Times New Roman"/>
          <w:sz w:val="24"/>
          <w:szCs w:val="24"/>
        </w:rPr>
        <w:t xml:space="preserve"> were </w:t>
      </w:r>
      <w:r w:rsidR="00BD2FD3">
        <w:rPr>
          <w:rFonts w:ascii="Times New Roman" w:hAnsi="Times New Roman" w:cs="Times New Roman"/>
          <w:sz w:val="24"/>
          <w:szCs w:val="24"/>
        </w:rPr>
        <w:t>chosen as candidates</w:t>
      </w:r>
      <w:r w:rsidR="004A100D">
        <w:rPr>
          <w:rFonts w:ascii="Times New Roman" w:hAnsi="Times New Roman" w:cs="Times New Roman"/>
          <w:sz w:val="24"/>
          <w:szCs w:val="24"/>
        </w:rPr>
        <w:t xml:space="preserve"> </w:t>
      </w:r>
      <w:r w:rsidR="00F109D8" w:rsidRPr="00153523">
        <w:rPr>
          <w:rFonts w:ascii="Times New Roman" w:hAnsi="Times New Roman" w:cs="Times New Roman"/>
          <w:sz w:val="24"/>
          <w:szCs w:val="24"/>
        </w:rPr>
        <w:t xml:space="preserve">and synthesized </w:t>
      </w:r>
      <w:r w:rsidR="00BA602E">
        <w:rPr>
          <w:rFonts w:ascii="Times New Roman" w:hAnsi="Times New Roman" w:cs="Times New Roman"/>
          <w:sz w:val="24"/>
          <w:szCs w:val="24"/>
        </w:rPr>
        <w:t xml:space="preserve">by </w:t>
      </w:r>
      <w:r w:rsidR="00BA602E" w:rsidRPr="00153523">
        <w:rPr>
          <w:rFonts w:ascii="Times New Roman" w:hAnsi="Times New Roman" w:cs="Times New Roman"/>
          <w:sz w:val="24"/>
          <w:szCs w:val="24"/>
        </w:rPr>
        <w:t>GenScript</w:t>
      </w:r>
      <w:r w:rsidR="00BA602E">
        <w:rPr>
          <w:rFonts w:ascii="Times New Roman" w:hAnsi="Times New Roman" w:cs="Times New Roman"/>
          <w:sz w:val="24"/>
          <w:szCs w:val="24"/>
        </w:rPr>
        <w:t xml:space="preserve"> (Nanjing, China) </w:t>
      </w:r>
      <w:r w:rsidR="004A100D">
        <w:rPr>
          <w:rFonts w:ascii="Times New Roman" w:hAnsi="Times New Roman" w:cs="Times New Roman"/>
          <w:sz w:val="24"/>
          <w:szCs w:val="24"/>
        </w:rPr>
        <w:t>after codon optimization</w:t>
      </w:r>
      <w:r w:rsidR="00BD2FD3">
        <w:rPr>
          <w:rFonts w:ascii="Times New Roman" w:hAnsi="Times New Roman" w:cs="Times New Roman"/>
          <w:sz w:val="24"/>
          <w:szCs w:val="24"/>
        </w:rPr>
        <w:t>.</w:t>
      </w:r>
      <w:bookmarkEnd w:id="11"/>
      <w:r w:rsidR="006B4A91">
        <w:rPr>
          <w:rFonts w:ascii="Times New Roman" w:hAnsi="Times New Roman" w:cs="Times New Roman"/>
          <w:sz w:val="24"/>
          <w:szCs w:val="24"/>
        </w:rPr>
        <w:t xml:space="preserve"> To construct</w:t>
      </w:r>
      <w:r w:rsidR="006C1223">
        <w:rPr>
          <w:rFonts w:ascii="Times New Roman" w:hAnsi="Times New Roman" w:cs="Times New Roman"/>
          <w:sz w:val="24"/>
          <w:szCs w:val="24"/>
        </w:rPr>
        <w:t xml:space="preserve"> </w:t>
      </w:r>
      <w:r w:rsidR="006B4A91">
        <w:rPr>
          <w:rFonts w:ascii="Times New Roman" w:hAnsi="Times New Roman" w:cs="Times New Roman"/>
          <w:sz w:val="24"/>
          <w:szCs w:val="24"/>
        </w:rPr>
        <w:t xml:space="preserve">plasmid </w:t>
      </w:r>
      <w:r w:rsidR="006B4A91">
        <w:rPr>
          <w:rFonts w:ascii="Times New Roman" w:hAnsi="Times New Roman" w:cs="Times New Roman" w:hint="eastAsia"/>
          <w:sz w:val="24"/>
          <w:szCs w:val="24"/>
        </w:rPr>
        <w:t>p</w:t>
      </w:r>
      <w:r w:rsidR="006B4A91">
        <w:rPr>
          <w:rFonts w:ascii="Times New Roman" w:hAnsi="Times New Roman" w:cs="Times New Roman"/>
          <w:sz w:val="24"/>
          <w:szCs w:val="24"/>
        </w:rPr>
        <w:t>ACYC-R1</w:t>
      </w:r>
      <w:r w:rsidR="00362237">
        <w:rPr>
          <w:rFonts w:ascii="Times New Roman" w:hAnsi="Times New Roman" w:cs="Times New Roman"/>
          <w:sz w:val="24"/>
          <w:szCs w:val="24"/>
        </w:rPr>
        <w:t xml:space="preserve"> </w:t>
      </w:r>
      <w:r w:rsidR="006B4A91">
        <w:rPr>
          <w:rFonts w:ascii="Times New Roman" w:hAnsi="Times New Roman" w:cs="Times New Roman"/>
          <w:sz w:val="24"/>
          <w:szCs w:val="24"/>
        </w:rPr>
        <w:t>(containing Hr</w:t>
      </w:r>
      <w:r w:rsidR="006B4A91">
        <w:rPr>
          <w:rFonts w:ascii="Times New Roman" w:hAnsi="Times New Roman" w:cs="Times New Roman" w:hint="eastAsia"/>
          <w:sz w:val="24"/>
          <w:szCs w:val="24"/>
        </w:rPr>
        <w:t>t</w:t>
      </w:r>
      <w:r w:rsidR="006B4A91">
        <w:rPr>
          <w:rFonts w:ascii="Times New Roman" w:hAnsi="Times New Roman" w:cs="Times New Roman"/>
          <w:sz w:val="24"/>
          <w:szCs w:val="24"/>
        </w:rPr>
        <w:t>R</w:t>
      </w:r>
      <w:r w:rsidR="006C1223">
        <w:rPr>
          <w:rFonts w:ascii="Times New Roman" w:hAnsi="Times New Roman" w:cs="Times New Roman"/>
          <w:sz w:val="24"/>
          <w:szCs w:val="24"/>
        </w:rPr>
        <w:t xml:space="preserve"> regulator</w:t>
      </w:r>
      <w:r w:rsidR="006B4A91">
        <w:rPr>
          <w:rFonts w:ascii="Times New Roman" w:hAnsi="Times New Roman" w:cs="Times New Roman"/>
          <w:sz w:val="24"/>
          <w:szCs w:val="24"/>
        </w:rPr>
        <w:t xml:space="preserve"> </w:t>
      </w:r>
      <w:r w:rsidR="006B4A91">
        <w:rPr>
          <w:rFonts w:ascii="Times New Roman" w:hAnsi="Times New Roman" w:cs="Times New Roman" w:hint="eastAsia"/>
          <w:sz w:val="24"/>
          <w:szCs w:val="24"/>
        </w:rPr>
        <w:t>and</w:t>
      </w:r>
      <w:r w:rsidR="006C1223">
        <w:rPr>
          <w:rFonts w:ascii="Times New Roman" w:hAnsi="Times New Roman" w:cs="Times New Roman"/>
          <w:sz w:val="24"/>
          <w:szCs w:val="24"/>
        </w:rPr>
        <w:t xml:space="preserve"> its binding site</w:t>
      </w:r>
      <w:r w:rsidR="006C1223" w:rsidRPr="00132290">
        <w:rPr>
          <w:rFonts w:ascii="Times New Roman" w:hAnsi="Times New Roman" w:cs="Times New Roman"/>
          <w:i/>
          <w:iCs/>
          <w:sz w:val="24"/>
          <w:szCs w:val="24"/>
        </w:rPr>
        <w:t xml:space="preserve"> hrtO</w:t>
      </w:r>
      <w:r w:rsidR="006C1223" w:rsidRPr="0013229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L</w:t>
      </w:r>
      <w:r w:rsidR="006B4A91">
        <w:rPr>
          <w:rFonts w:ascii="Times New Roman" w:hAnsi="Times New Roman" w:cs="Times New Roman"/>
          <w:sz w:val="24"/>
          <w:szCs w:val="24"/>
        </w:rPr>
        <w:t>)</w:t>
      </w:r>
      <w:r w:rsidR="006C1223">
        <w:rPr>
          <w:rFonts w:ascii="Times New Roman" w:hAnsi="Times New Roman" w:cs="Times New Roman"/>
          <w:sz w:val="24"/>
          <w:szCs w:val="24"/>
        </w:rPr>
        <w:t>,</w:t>
      </w:r>
      <w:r w:rsidR="006C12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02216">
        <w:rPr>
          <w:rFonts w:ascii="Times New Roman" w:hAnsi="Times New Roman" w:cs="Times New Roman"/>
          <w:sz w:val="24"/>
          <w:szCs w:val="24"/>
        </w:rPr>
        <w:t>the backbone was obtained by</w:t>
      </w:r>
      <w:r w:rsidR="00B02216" w:rsidRPr="00153523">
        <w:rPr>
          <w:rFonts w:ascii="Times New Roman" w:hAnsi="Times New Roman" w:cs="Times New Roman"/>
          <w:sz w:val="24"/>
          <w:szCs w:val="24"/>
        </w:rPr>
        <w:t xml:space="preserve"> PCR with primers ACYC-F/R using plasmid pACYCDuet-1 as </w:t>
      </w:r>
      <w:r w:rsidR="00B02216">
        <w:rPr>
          <w:rFonts w:ascii="Times New Roman" w:hAnsi="Times New Roman" w:cs="Times New Roman"/>
          <w:sz w:val="24"/>
          <w:szCs w:val="24"/>
        </w:rPr>
        <w:t xml:space="preserve">a </w:t>
      </w:r>
      <w:r w:rsidR="00B02216" w:rsidRPr="00153523">
        <w:rPr>
          <w:rFonts w:ascii="Times New Roman" w:hAnsi="Times New Roman" w:cs="Times New Roman"/>
          <w:sz w:val="24"/>
          <w:szCs w:val="24"/>
        </w:rPr>
        <w:t>template</w:t>
      </w:r>
      <w:r w:rsidR="00B02216">
        <w:rPr>
          <w:rFonts w:ascii="Times New Roman" w:hAnsi="Times New Roman" w:cs="Times New Roman"/>
          <w:sz w:val="24"/>
          <w:szCs w:val="24"/>
        </w:rPr>
        <w:t xml:space="preserve"> and </w:t>
      </w:r>
      <w:r w:rsidR="007606A7" w:rsidRPr="00132290">
        <w:rPr>
          <w:rFonts w:ascii="Times New Roman" w:hAnsi="Times New Roman" w:cs="Times New Roman"/>
          <w:i/>
          <w:iCs/>
          <w:sz w:val="24"/>
          <w:szCs w:val="24"/>
        </w:rPr>
        <w:t>hrtR</w:t>
      </w:r>
      <w:r w:rsidR="007606A7">
        <w:rPr>
          <w:rFonts w:ascii="Times New Roman" w:hAnsi="Times New Roman" w:cs="Times New Roman"/>
          <w:sz w:val="24"/>
          <w:szCs w:val="24"/>
        </w:rPr>
        <w:t xml:space="preserve"> was </w:t>
      </w:r>
      <w:r w:rsidR="00F109D8" w:rsidRPr="00153523">
        <w:rPr>
          <w:rFonts w:ascii="Times New Roman" w:hAnsi="Times New Roman" w:cs="Times New Roman"/>
          <w:sz w:val="24"/>
          <w:szCs w:val="24"/>
        </w:rPr>
        <w:t xml:space="preserve">generated by PCR with primers HrtR-F/R. </w:t>
      </w:r>
      <w:r w:rsidR="00B02216" w:rsidRPr="00153523">
        <w:rPr>
          <w:rFonts w:ascii="Times New Roman" w:hAnsi="Times New Roman" w:cs="Times New Roman"/>
          <w:i/>
          <w:iCs/>
          <w:sz w:val="24"/>
          <w:szCs w:val="24"/>
        </w:rPr>
        <w:t>eGFP</w:t>
      </w:r>
      <w:r w:rsidR="00B02216" w:rsidRPr="00153523">
        <w:rPr>
          <w:rFonts w:ascii="Times New Roman" w:hAnsi="Times New Roman" w:cs="Times New Roman"/>
          <w:sz w:val="24"/>
          <w:szCs w:val="24"/>
        </w:rPr>
        <w:t xml:space="preserve"> gene</w:t>
      </w:r>
      <w:r w:rsidR="00B02216">
        <w:rPr>
          <w:rFonts w:ascii="Times New Roman" w:hAnsi="Times New Roman" w:cs="Times New Roman"/>
          <w:sz w:val="24"/>
          <w:szCs w:val="24"/>
        </w:rPr>
        <w:t xml:space="preserve"> expressed under</w:t>
      </w:r>
      <w:r w:rsidR="00CC4A15">
        <w:rPr>
          <w:rFonts w:ascii="Times New Roman" w:hAnsi="Times New Roman" w:cs="Times New Roman"/>
          <w:sz w:val="24"/>
          <w:szCs w:val="24"/>
        </w:rPr>
        <w:t xml:space="preserve"> the control of</w:t>
      </w:r>
      <w:r w:rsidR="00B02216">
        <w:rPr>
          <w:rFonts w:ascii="Times New Roman" w:hAnsi="Times New Roman" w:cs="Times New Roman"/>
          <w:sz w:val="24"/>
          <w:szCs w:val="24"/>
        </w:rPr>
        <w:t xml:space="preserve"> </w:t>
      </w:r>
      <w:r w:rsidR="00BA602E" w:rsidRPr="00132290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BA602E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BA602E" w:rsidRPr="00132290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B02216">
        <w:rPr>
          <w:rFonts w:ascii="Times New Roman" w:hAnsi="Times New Roman" w:cs="Times New Roman"/>
          <w:sz w:val="24"/>
          <w:szCs w:val="24"/>
        </w:rPr>
        <w:t>-</w:t>
      </w:r>
      <w:r w:rsidR="00B02216" w:rsidRPr="00B05F30">
        <w:rPr>
          <w:rFonts w:ascii="Times New Roman" w:hAnsi="Times New Roman" w:cs="Times New Roman"/>
          <w:i/>
          <w:iCs/>
          <w:sz w:val="24"/>
          <w:szCs w:val="24"/>
        </w:rPr>
        <w:t>hrtO</w:t>
      </w:r>
      <w:r w:rsidR="00B02216" w:rsidRPr="00B05F30"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L</w:t>
      </w:r>
      <w:r w:rsidR="00B0221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</w:t>
      </w:r>
      <w:r w:rsidR="00B02216">
        <w:rPr>
          <w:rFonts w:ascii="Times New Roman" w:hAnsi="Times New Roman" w:cs="Times New Roman"/>
          <w:sz w:val="24"/>
          <w:szCs w:val="24"/>
        </w:rPr>
        <w:t>hybrid promoter was generated by PCR with primers (</w:t>
      </w:r>
      <w:r w:rsidR="00B02216" w:rsidRPr="00153523">
        <w:rPr>
          <w:rFonts w:ascii="Times New Roman" w:hAnsi="Times New Roman" w:cs="Times New Roman"/>
          <w:sz w:val="24"/>
          <w:szCs w:val="24"/>
        </w:rPr>
        <w:t>EGFP-F/EGFP-R</w:t>
      </w:r>
      <w:r w:rsidR="00B02216">
        <w:rPr>
          <w:rFonts w:ascii="Times New Roman" w:hAnsi="Times New Roman" w:cs="Times New Roman"/>
          <w:sz w:val="24"/>
          <w:szCs w:val="24"/>
        </w:rPr>
        <w:t xml:space="preserve">, </w:t>
      </w:r>
      <w:r w:rsidR="00B02216" w:rsidRPr="00153523">
        <w:rPr>
          <w:rFonts w:ascii="Times New Roman" w:hAnsi="Times New Roman" w:cs="Times New Roman"/>
          <w:sz w:val="24"/>
          <w:szCs w:val="24"/>
        </w:rPr>
        <w:t>EGFP-F1/EGFP-R</w:t>
      </w:r>
      <w:r w:rsidR="00B02216">
        <w:rPr>
          <w:rFonts w:ascii="Times New Roman" w:hAnsi="Times New Roman" w:cs="Times New Roman"/>
          <w:sz w:val="24"/>
          <w:szCs w:val="24"/>
        </w:rPr>
        <w:t>,</w:t>
      </w:r>
      <w:r w:rsidR="00B02216" w:rsidRPr="00B02216">
        <w:rPr>
          <w:rFonts w:ascii="Times New Roman" w:hAnsi="Times New Roman" w:cs="Times New Roman"/>
          <w:sz w:val="24"/>
          <w:szCs w:val="24"/>
        </w:rPr>
        <w:t xml:space="preserve"> </w:t>
      </w:r>
      <w:r w:rsidR="00B02216" w:rsidRPr="00153523">
        <w:rPr>
          <w:rFonts w:ascii="Times New Roman" w:hAnsi="Times New Roman" w:cs="Times New Roman"/>
          <w:sz w:val="24"/>
          <w:szCs w:val="24"/>
        </w:rPr>
        <w:t>EGFP-F2/EGFP-R</w:t>
      </w:r>
      <w:r w:rsidR="00B02216">
        <w:rPr>
          <w:rFonts w:ascii="Times New Roman" w:hAnsi="Times New Roman" w:cs="Times New Roman"/>
          <w:sz w:val="24"/>
          <w:szCs w:val="24"/>
        </w:rPr>
        <w:t>)</w:t>
      </w:r>
      <w:r w:rsidR="00F602B8">
        <w:rPr>
          <w:rFonts w:ascii="Times New Roman" w:hAnsi="Times New Roman" w:cs="Times New Roman"/>
          <w:sz w:val="24"/>
          <w:szCs w:val="24"/>
        </w:rPr>
        <w:t>.</w:t>
      </w:r>
      <w:r w:rsidR="00F602B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F547A">
        <w:rPr>
          <w:rFonts w:ascii="Times New Roman" w:hAnsi="Times New Roman" w:cs="Times New Roman"/>
          <w:sz w:val="24"/>
          <w:szCs w:val="24"/>
        </w:rPr>
        <w:t>T</w:t>
      </w:r>
      <w:r w:rsidR="00F109D8" w:rsidRPr="00153523">
        <w:rPr>
          <w:rFonts w:ascii="Times New Roman" w:hAnsi="Times New Roman" w:cs="Times New Roman"/>
          <w:sz w:val="24"/>
          <w:szCs w:val="24"/>
        </w:rPr>
        <w:t xml:space="preserve">he three genes fragments were assembled together using Gibson </w:t>
      </w:r>
      <w:r w:rsidR="00F109D8" w:rsidRPr="00153523">
        <w:rPr>
          <w:rFonts w:ascii="Times New Roman" w:hAnsi="Times New Roman" w:cs="Times New Roman"/>
          <w:sz w:val="24"/>
          <w:szCs w:val="24"/>
        </w:rPr>
        <w:lastRenderedPageBreak/>
        <w:t xml:space="preserve">assembly to obtain the plasmid </w:t>
      </w:r>
      <w:r w:rsidR="00F109D8" w:rsidRPr="00C26E32">
        <w:rPr>
          <w:rFonts w:ascii="Times New Roman" w:hAnsi="Times New Roman" w:cs="Times New Roman"/>
          <w:sz w:val="24"/>
          <w:szCs w:val="24"/>
        </w:rPr>
        <w:t>pACYC-</w:t>
      </w:r>
      <w:r w:rsidR="00C725DB">
        <w:rPr>
          <w:rFonts w:ascii="Times New Roman" w:hAnsi="Times New Roman" w:cs="Times New Roman"/>
          <w:sz w:val="24"/>
          <w:szCs w:val="24"/>
        </w:rPr>
        <w:t>R1</w:t>
      </w:r>
      <w:r w:rsidR="00F109D8" w:rsidRPr="00153523">
        <w:rPr>
          <w:rFonts w:ascii="Times New Roman" w:hAnsi="Times New Roman" w:cs="Times New Roman"/>
          <w:sz w:val="24"/>
          <w:szCs w:val="24"/>
        </w:rPr>
        <w:fldChar w:fldCharType="begin"/>
      </w:r>
      <w:r w:rsidR="003A613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&lt;EndNote&gt;&lt;Cite&gt;&lt;Author&gt;Gibson&lt;/Author&gt;&lt;Year&gt;2009&lt;/Year&gt;&lt;RecNum&gt;6926&lt;/RecNum&gt;&lt;DisplayText&gt;&lt;style face="superscript"&gt;6&lt;/style&gt;&lt;/DisplayText&gt;&lt;record&gt;&lt;rec-number&gt;6926&lt;/rec-number&gt;&lt;foreign-keys&gt;&lt;key app="EN" db-id="etr0z2p080x2s4exvam55vwh2d5dd0w2e5dp" timestamp="1638752846"&gt;6926&lt;/key&gt;&lt;/foreign-keys&gt;&lt;ref-type name="Journal Article"&gt;17&lt;/ref-type&gt;&lt;contributors&gt;&lt;authors&gt;&lt;author&gt;Gibson, D. G.&lt;/author&gt;&lt;author&gt;Young, L.&lt;/author&gt;&lt;author&gt;Chuang, R. Y.&lt;/author&gt;&lt;author&gt;Venter, J. C.&lt;/author&gt;&lt;author&gt;Hutchison, C. A.&lt;/author&gt;&lt;author&gt;Smith, H. O.&lt;/author&gt;&lt;/authors&gt;&lt;/contributors&gt;&lt;auth-address&gt;J Craig Venter Inst, Synthet Biol Grp, Rockville, MD USA&lt;/auth-address&gt;&lt;titles&gt;&lt;title&gt;Enzymatic assembly of DNA molecules up to several hundred kilobases&lt;/title&gt;&lt;secondary-title&gt;Nat Methods&lt;/secondary-title&gt;&lt;alt-title&gt;Nat Methods&lt;/alt-title&gt;&lt;/titles&gt;&lt;periodical&gt;&lt;full-title&gt;Nature Methods&lt;/full-title&gt;&lt;abbr-1&gt;Nat. Methods&lt;/abbr-1&gt;&lt;abbr-2&gt;Nat Methods&lt;/abbr-2&gt;&lt;/periodical&gt;&lt;alt-periodical&gt;&lt;full-title&gt;Nature Methods&lt;/full-title&gt;&lt;abbr-1&gt;Nat. Methods&lt;/abbr-1&gt;&lt;abbr-2&gt;Nat Methods&lt;/abbr-2&gt;&lt;/alt-periodical&gt;&lt;pages&gt;343-U41&lt;/pages&gt;&lt;volume&gt;6&lt;/volume&gt;&lt;number&gt;5&lt;/number&gt;&lt;keywords&gt;&lt;keyword&gt;escherichia-coli&lt;/keyword&gt;&lt;keyword&gt;polymerase&lt;/keyword&gt;&lt;keyword&gt;cloning&lt;/keyword&gt;&lt;keyword&gt;recombination&lt;/keyword&gt;&lt;keyword&gt;exonuclease&lt;/keyword&gt;&lt;keyword&gt;pcr&lt;/keyword&gt;&lt;/keywords&gt;&lt;dates&gt;&lt;year&gt;2009&lt;/year&gt;&lt;pub-dates&gt;&lt;date&gt;May&lt;/date&gt;&lt;/pub-dates&gt;&lt;/dates&gt;&lt;isbn&gt;1548-7091&lt;/isbn&gt;&lt;accession-num&gt;WOS:000265661600012&lt;/accession-num&gt;&lt;urls&gt;&lt;related-urls&gt;&lt;url&gt;&lt;style face="underline" font="default" size="100%"&gt;&amp;lt;Go to ISI&amp;gt;://WOS:000265661600012&lt;/style&gt;&lt;/url&gt;&lt;/related-urls&gt;&lt;/urls&gt;&lt;electronic-resource-num&gt;10.1038/Nmeth.1318&lt;/electronic-resource-num&gt;&lt;language&gt;English&lt;/language&gt;&lt;/record&gt;&lt;/Cite&gt;&lt;/EndNote&gt;</w:instrText>
      </w:r>
      <w:r w:rsidR="00F109D8" w:rsidRPr="00153523">
        <w:rPr>
          <w:rFonts w:ascii="Times New Roman" w:hAnsi="Times New Roman" w:cs="Times New Roman"/>
          <w:sz w:val="24"/>
          <w:szCs w:val="24"/>
        </w:rPr>
        <w:fldChar w:fldCharType="separate"/>
      </w:r>
      <w:r w:rsidR="003A6139" w:rsidRPr="003A6139">
        <w:rPr>
          <w:rFonts w:ascii="Times New Roman" w:hAnsi="Times New Roman" w:cs="Times New Roman"/>
          <w:noProof/>
          <w:sz w:val="24"/>
          <w:szCs w:val="24"/>
          <w:vertAlign w:val="superscript"/>
        </w:rPr>
        <w:t>6</w:t>
      </w:r>
      <w:r w:rsidR="00F109D8" w:rsidRPr="00153523">
        <w:rPr>
          <w:rFonts w:ascii="Times New Roman" w:hAnsi="Times New Roman" w:cs="Times New Roman"/>
          <w:sz w:val="24"/>
          <w:szCs w:val="24"/>
        </w:rPr>
        <w:fldChar w:fldCharType="end"/>
      </w:r>
      <w:r w:rsidR="00F109D8" w:rsidRPr="00153523">
        <w:rPr>
          <w:rFonts w:ascii="Times New Roman" w:hAnsi="Times New Roman" w:cs="Times New Roman"/>
          <w:sz w:val="24"/>
          <w:szCs w:val="24"/>
        </w:rPr>
        <w:t xml:space="preserve">. </w:t>
      </w:r>
      <w:r w:rsidR="00591FDA">
        <w:rPr>
          <w:rFonts w:ascii="Times New Roman" w:hAnsi="Times New Roman" w:cs="Times New Roman"/>
          <w:sz w:val="24"/>
          <w:szCs w:val="24"/>
        </w:rPr>
        <w:t>To construct plasmid</w:t>
      </w:r>
      <w:r w:rsidR="00591FDA" w:rsidRPr="00591FD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91FDA">
        <w:rPr>
          <w:rFonts w:ascii="Times New Roman" w:hAnsi="Times New Roman" w:cs="Times New Roman" w:hint="eastAsia"/>
          <w:sz w:val="24"/>
          <w:szCs w:val="24"/>
        </w:rPr>
        <w:t>p</w:t>
      </w:r>
      <w:r w:rsidR="00591FDA">
        <w:rPr>
          <w:rFonts w:ascii="Times New Roman" w:hAnsi="Times New Roman" w:cs="Times New Roman"/>
          <w:sz w:val="24"/>
          <w:szCs w:val="24"/>
        </w:rPr>
        <w:t xml:space="preserve">ACYC-R2, backbone was generated by PCR with primers </w:t>
      </w:r>
      <w:r w:rsidR="00591FDA">
        <w:rPr>
          <w:rFonts w:ascii="Times New Roman" w:hAnsi="Times New Roman" w:cs="Times New Roman" w:hint="eastAsia"/>
          <w:sz w:val="24"/>
          <w:szCs w:val="24"/>
        </w:rPr>
        <w:t>p</w:t>
      </w:r>
      <w:r w:rsidR="00591FDA">
        <w:rPr>
          <w:rFonts w:ascii="Times New Roman" w:hAnsi="Times New Roman" w:cs="Times New Roman"/>
          <w:sz w:val="24"/>
          <w:szCs w:val="24"/>
        </w:rPr>
        <w:t xml:space="preserve">ACYC-R1-F/R using </w:t>
      </w:r>
      <w:r w:rsidR="00070C01">
        <w:rPr>
          <w:rFonts w:ascii="Times New Roman" w:hAnsi="Times New Roman" w:cs="Times New Roman"/>
          <w:sz w:val="24"/>
          <w:szCs w:val="24"/>
        </w:rPr>
        <w:t xml:space="preserve">the plasmid </w:t>
      </w:r>
      <w:r w:rsidR="00070C01">
        <w:rPr>
          <w:rFonts w:ascii="Times New Roman" w:hAnsi="Times New Roman" w:cs="Times New Roman" w:hint="eastAsia"/>
          <w:sz w:val="24"/>
          <w:szCs w:val="24"/>
        </w:rPr>
        <w:t>p</w:t>
      </w:r>
      <w:r w:rsidR="00070C01">
        <w:rPr>
          <w:rFonts w:ascii="Times New Roman" w:hAnsi="Times New Roman" w:cs="Times New Roman"/>
          <w:sz w:val="24"/>
          <w:szCs w:val="24"/>
        </w:rPr>
        <w:t>ACYC-R1 as</w:t>
      </w:r>
      <w:r w:rsidR="00591FDA">
        <w:rPr>
          <w:rFonts w:ascii="Times New Roman" w:hAnsi="Times New Roman" w:cs="Times New Roman"/>
          <w:sz w:val="24"/>
          <w:szCs w:val="24"/>
        </w:rPr>
        <w:t xml:space="preserve"> </w:t>
      </w:r>
      <w:r w:rsidR="00070C01">
        <w:rPr>
          <w:rFonts w:ascii="Times New Roman" w:hAnsi="Times New Roman" w:cs="Times New Roman"/>
          <w:sz w:val="24"/>
          <w:szCs w:val="24"/>
        </w:rPr>
        <w:t xml:space="preserve">a </w:t>
      </w:r>
      <w:r w:rsidR="00070C01" w:rsidRPr="00153523">
        <w:rPr>
          <w:rFonts w:ascii="Times New Roman" w:hAnsi="Times New Roman" w:cs="Times New Roman"/>
          <w:sz w:val="24"/>
          <w:szCs w:val="24"/>
        </w:rPr>
        <w:t>template</w:t>
      </w:r>
      <w:r w:rsidR="00070C01">
        <w:rPr>
          <w:rFonts w:ascii="Times New Roman" w:hAnsi="Times New Roman" w:cs="Times New Roman"/>
          <w:sz w:val="24"/>
          <w:szCs w:val="24"/>
        </w:rPr>
        <w:t xml:space="preserve"> and the </w:t>
      </w:r>
      <w:r w:rsidR="00070C01" w:rsidRPr="009828FA">
        <w:rPr>
          <w:rFonts w:ascii="Times New Roman" w:hAnsi="Times New Roman" w:cs="Times New Roman"/>
          <w:i/>
          <w:iCs/>
          <w:sz w:val="24"/>
          <w:szCs w:val="24"/>
        </w:rPr>
        <w:t>fhtR</w:t>
      </w:r>
      <w:r w:rsidR="00070C01">
        <w:rPr>
          <w:rFonts w:ascii="Times New Roman" w:hAnsi="Times New Roman" w:cs="Times New Roman"/>
          <w:sz w:val="24"/>
          <w:szCs w:val="24"/>
        </w:rPr>
        <w:t xml:space="preserve"> gene was obtained by PCR with primers FhrR-F1/R1 and FhrR-F2/R2. </w:t>
      </w:r>
      <w:r w:rsidR="00BF547A">
        <w:rPr>
          <w:rFonts w:ascii="Times New Roman" w:hAnsi="Times New Roman" w:cs="Times New Roman"/>
          <w:sz w:val="24"/>
          <w:szCs w:val="24"/>
        </w:rPr>
        <w:t>T</w:t>
      </w:r>
      <w:r w:rsidR="00070C01">
        <w:rPr>
          <w:rFonts w:ascii="Times New Roman" w:hAnsi="Times New Roman" w:cs="Times New Roman"/>
          <w:sz w:val="24"/>
          <w:szCs w:val="24"/>
        </w:rPr>
        <w:t xml:space="preserve">he two genes were </w:t>
      </w:r>
      <w:r w:rsidR="00A836BB">
        <w:rPr>
          <w:rFonts w:ascii="Times New Roman" w:hAnsi="Times New Roman" w:cs="Times New Roman"/>
          <w:sz w:val="24"/>
          <w:szCs w:val="24"/>
        </w:rPr>
        <w:t>assembled</w:t>
      </w:r>
      <w:r w:rsidR="00070C01">
        <w:rPr>
          <w:rFonts w:ascii="Times New Roman" w:hAnsi="Times New Roman" w:cs="Times New Roman"/>
          <w:sz w:val="24"/>
          <w:szCs w:val="24"/>
        </w:rPr>
        <w:t xml:space="preserve"> using Gibson assembly.</w:t>
      </w:r>
      <w:r w:rsidR="00FE4C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E4C54">
        <w:rPr>
          <w:rFonts w:ascii="Times New Roman" w:hAnsi="Times New Roman" w:cs="Times New Roman"/>
          <w:sz w:val="24"/>
          <w:szCs w:val="24"/>
        </w:rPr>
        <w:t>P</w:t>
      </w:r>
      <w:r w:rsidR="006E5872">
        <w:rPr>
          <w:rFonts w:ascii="Times New Roman" w:hAnsi="Times New Roman" w:cs="Times New Roman"/>
          <w:sz w:val="24"/>
          <w:szCs w:val="24"/>
        </w:rPr>
        <w:t xml:space="preserve">lasmids </w:t>
      </w:r>
      <w:r w:rsidR="006E5872">
        <w:rPr>
          <w:rFonts w:ascii="Times New Roman" w:hAnsi="Times New Roman" w:cs="Times New Roman" w:hint="eastAsia"/>
          <w:sz w:val="24"/>
          <w:szCs w:val="24"/>
        </w:rPr>
        <w:t>p</w:t>
      </w:r>
      <w:r w:rsidR="006E5872">
        <w:rPr>
          <w:rFonts w:ascii="Times New Roman" w:hAnsi="Times New Roman" w:cs="Times New Roman"/>
          <w:sz w:val="24"/>
          <w:szCs w:val="24"/>
        </w:rPr>
        <w:t>ACYC-R3</w:t>
      </w:r>
      <w:r w:rsidR="007F10DD">
        <w:rPr>
          <w:rFonts w:ascii="Times New Roman" w:hAnsi="Times New Roman" w:cs="Times New Roman"/>
          <w:sz w:val="24"/>
          <w:szCs w:val="24"/>
        </w:rPr>
        <w:t xml:space="preserve"> and </w:t>
      </w:r>
      <w:r w:rsidR="006E5872">
        <w:rPr>
          <w:rFonts w:ascii="Times New Roman" w:hAnsi="Times New Roman" w:cs="Times New Roman" w:hint="eastAsia"/>
          <w:sz w:val="24"/>
          <w:szCs w:val="24"/>
        </w:rPr>
        <w:t>p</w:t>
      </w:r>
      <w:r w:rsidR="006E5872">
        <w:rPr>
          <w:rFonts w:ascii="Times New Roman" w:hAnsi="Times New Roman" w:cs="Times New Roman"/>
          <w:sz w:val="24"/>
          <w:szCs w:val="24"/>
        </w:rPr>
        <w:t xml:space="preserve">ACYC-R4 were </w:t>
      </w:r>
      <w:r w:rsidR="00FE4C54">
        <w:rPr>
          <w:rFonts w:ascii="Times New Roman" w:hAnsi="Times New Roman" w:cs="Times New Roman"/>
          <w:sz w:val="24"/>
          <w:szCs w:val="24"/>
        </w:rPr>
        <w:t xml:space="preserve">synthesized by GenScript </w:t>
      </w:r>
      <w:r w:rsidR="006E5872">
        <w:rPr>
          <w:rFonts w:ascii="Times New Roman" w:hAnsi="Times New Roman" w:cs="Times New Roman"/>
          <w:sz w:val="24"/>
          <w:szCs w:val="24"/>
        </w:rPr>
        <w:t>(</w:t>
      </w:r>
      <w:r w:rsidR="00FE4C54">
        <w:rPr>
          <w:rFonts w:ascii="Times New Roman" w:hAnsi="Times New Roman" w:cs="Times New Roman"/>
          <w:sz w:val="24"/>
          <w:szCs w:val="24"/>
        </w:rPr>
        <w:t>Nanjing, China</w:t>
      </w:r>
      <w:r w:rsidR="006E5872">
        <w:rPr>
          <w:rFonts w:ascii="Times New Roman" w:hAnsi="Times New Roman" w:cs="Times New Roman"/>
          <w:sz w:val="24"/>
          <w:szCs w:val="24"/>
        </w:rPr>
        <w:t>).</w:t>
      </w:r>
    </w:p>
    <w:p w14:paraId="32AB1071" w14:textId="7CD86EE5" w:rsidR="00F109D8" w:rsidRPr="00934591" w:rsidRDefault="00F109D8" w:rsidP="00F602B8">
      <w:pPr>
        <w:spacing w:line="480" w:lineRule="auto"/>
        <w:ind w:firstLineChars="177" w:firstLine="425"/>
        <w:rPr>
          <w:rFonts w:ascii="Times New Roman" w:hAnsi="Times New Roman" w:cs="Times New Roman"/>
          <w:sz w:val="24"/>
          <w:szCs w:val="24"/>
        </w:rPr>
      </w:pPr>
      <w:r w:rsidRPr="00934591">
        <w:rPr>
          <w:rFonts w:ascii="Times New Roman" w:hAnsi="Times New Roman" w:cs="Times New Roman"/>
          <w:sz w:val="24"/>
          <w:szCs w:val="24"/>
        </w:rPr>
        <w:t xml:space="preserve">To </w:t>
      </w:r>
      <w:r w:rsidR="0077560C" w:rsidRPr="00934591">
        <w:rPr>
          <w:rFonts w:ascii="Times New Roman" w:hAnsi="Times New Roman" w:cs="Times New Roman"/>
          <w:sz w:val="24"/>
          <w:szCs w:val="24"/>
        </w:rPr>
        <w:t>obtain</w:t>
      </w:r>
      <w:r w:rsidRPr="00934591">
        <w:rPr>
          <w:rFonts w:ascii="Times New Roman" w:hAnsi="Times New Roman" w:cs="Times New Roman"/>
          <w:sz w:val="24"/>
          <w:szCs w:val="24"/>
        </w:rPr>
        <w:t xml:space="preserve"> HrtR saturation </w:t>
      </w:r>
      <w:hyperlink r:id="rId15" w:history="1">
        <w:r w:rsidRPr="00934591">
          <w:rPr>
            <w:rFonts w:ascii="Times New Roman" w:hAnsi="Times New Roman" w:cs="Times New Roman"/>
            <w:sz w:val="24"/>
            <w:szCs w:val="24"/>
          </w:rPr>
          <w:t>mutant</w:t>
        </w:r>
      </w:hyperlink>
      <w:r w:rsidRPr="00934591">
        <w:rPr>
          <w:rFonts w:ascii="Times New Roman" w:hAnsi="Times New Roman" w:cs="Times New Roman"/>
          <w:sz w:val="24"/>
          <w:szCs w:val="24"/>
        </w:rPr>
        <w:t xml:space="preserve"> library (histidine 72 and histidine 149), </w:t>
      </w:r>
      <w:r w:rsidR="00CE69CD" w:rsidRPr="00934591">
        <w:rPr>
          <w:rFonts w:ascii="Times New Roman" w:hAnsi="Times New Roman" w:cs="Times New Roman"/>
          <w:sz w:val="24"/>
          <w:szCs w:val="24"/>
        </w:rPr>
        <w:t xml:space="preserve">the </w:t>
      </w:r>
      <w:r w:rsidRPr="00934591">
        <w:rPr>
          <w:rFonts w:ascii="Times New Roman" w:hAnsi="Times New Roman" w:cs="Times New Roman"/>
          <w:sz w:val="24"/>
          <w:szCs w:val="24"/>
        </w:rPr>
        <w:t>plasmid pACYC-</w:t>
      </w:r>
      <w:r w:rsidR="00C725DB" w:rsidRPr="00934591">
        <w:rPr>
          <w:rFonts w:ascii="Times New Roman" w:hAnsi="Times New Roman" w:cs="Times New Roman"/>
          <w:sz w:val="24"/>
          <w:szCs w:val="24"/>
        </w:rPr>
        <w:t xml:space="preserve">R1 </w:t>
      </w:r>
      <w:r w:rsidRPr="00934591">
        <w:rPr>
          <w:rFonts w:ascii="Times New Roman" w:hAnsi="Times New Roman" w:cs="Times New Roman"/>
          <w:sz w:val="24"/>
          <w:szCs w:val="24"/>
        </w:rPr>
        <w:t xml:space="preserve">was used as </w:t>
      </w:r>
      <w:r w:rsidR="0077560C" w:rsidRPr="00934591">
        <w:rPr>
          <w:rFonts w:ascii="Times New Roman" w:hAnsi="Times New Roman" w:cs="Times New Roman"/>
          <w:sz w:val="24"/>
          <w:szCs w:val="24"/>
        </w:rPr>
        <w:t>a</w:t>
      </w:r>
      <w:r w:rsidRPr="00934591">
        <w:rPr>
          <w:rFonts w:ascii="Times New Roman" w:hAnsi="Times New Roman" w:cs="Times New Roman"/>
          <w:sz w:val="24"/>
          <w:szCs w:val="24"/>
        </w:rPr>
        <w:t xml:space="preserve"> template and the related primers were listed in Supplementary Table 2, and the resulting PCR products were assembled using Gibson assembly</w:t>
      </w:r>
      <w:r w:rsidRPr="00934591">
        <w:rPr>
          <w:rFonts w:ascii="Times New Roman" w:hAnsi="Times New Roman" w:cs="Times New Roman"/>
          <w:sz w:val="24"/>
          <w:szCs w:val="24"/>
        </w:rPr>
        <w:fldChar w:fldCharType="begin"/>
      </w:r>
      <w:r w:rsidR="003A6139" w:rsidRPr="0093459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&lt;EndNote&gt;&lt;Cite&gt;&lt;Author&gt;Gibson&lt;/Author&gt;&lt;Year&gt;2009&lt;/Year&gt;&lt;RecNum&gt;6926&lt;/RecNum&gt;&lt;DisplayText&gt;&lt;style face="superscript"&gt;6&lt;/style&gt;&lt;/DisplayText&gt;&lt;record&gt;&lt;rec-number&gt;6926&lt;/rec-number&gt;&lt;foreign-keys&gt;&lt;key app="EN" db-id="etr0z2p080x2s4exvam55vwh2d5dd0w2e5dp" timestamp="1638752846"&gt;6926&lt;/key&gt;&lt;/foreign-keys&gt;&lt;ref-type name="Journal Article"&gt;17&lt;/ref-type&gt;&lt;contributors&gt;&lt;authors&gt;&lt;author&gt;Gibson, D. G.&lt;/author&gt;&lt;author&gt;Young, L.&lt;/author&gt;&lt;author&gt;Chuang, R. Y.&lt;/author&gt;&lt;author&gt;Venter, J. C.&lt;/author&gt;&lt;author&gt;Hutchison, C. A.&lt;/author&gt;&lt;author&gt;Smith, H. O.&lt;/author&gt;&lt;/authors&gt;&lt;/contributors&gt;&lt;auth-address&gt;J Craig Venter Inst, Synthet Biol Grp, Rockville, MD USA&lt;/auth-address&gt;&lt;titles&gt;&lt;title&gt;Enzymatic assembly of DNA molecules up to several hundred kilobases&lt;/title&gt;&lt;secondary-title&gt;Nat Methods&lt;/secondary-title&gt;&lt;alt-title&gt;Nat Methods&lt;/alt-title&gt;&lt;/titles&gt;&lt;periodical&gt;&lt;full-title&gt;Nature Methods&lt;/full-title&gt;&lt;abbr-1&gt;Nat. Methods&lt;/abbr-1&gt;&lt;abbr-2&gt;Nat Methods&lt;/abbr-2&gt;&lt;/periodical&gt;&lt;alt-periodical&gt;&lt;full-title&gt;Nature Methods&lt;/full-title&gt;&lt;abbr-1&gt;Nat. Methods&lt;/abbr-1&gt;&lt;abbr-2&gt;Nat Methods&lt;/abbr-2&gt;&lt;/alt-periodical&gt;&lt;pages&gt;343-U41&lt;/pages&gt;&lt;volume&gt;6&lt;/volume&gt;&lt;number&gt;5&lt;/number&gt;&lt;keywords&gt;&lt;keyword&gt;escherichia-coli&lt;/keyword&gt;&lt;keyword&gt;polymerase&lt;/keyword&gt;&lt;keyword&gt;cloning&lt;/keyword&gt;&lt;keyword&gt;recombination&lt;/keyword&gt;&lt;keyword&gt;exonuclease&lt;/keyword&gt;&lt;keyword&gt;pcr&lt;/keyword&gt;&lt;/keywords&gt;&lt;dates&gt;&lt;year&gt;2009&lt;/year&gt;&lt;pub-dates&gt;&lt;date&gt;May&lt;/date&gt;&lt;/pub-dates&gt;&lt;/dates&gt;&lt;isbn&gt;1548-7091&lt;/isbn&gt;&lt;accession-num&gt;WOS:000265661600012&lt;/accession-num&gt;&lt;urls&gt;&lt;related-urls&gt;&lt;url&gt;&lt;style face="underline" font="default" size="100%"&gt;&amp;lt;Go to ISI&amp;gt;://WOS:000265661600012&lt;/style&gt;&lt;/url&gt;&lt;/related-urls&gt;&lt;/urls&gt;&lt;electronic-resource-num&gt;10.1038/Nmeth.1318&lt;/electronic-resource-num&gt;&lt;language&gt;English&lt;/language&gt;&lt;/record&gt;&lt;/Cite&gt;&lt;/EndNote&gt;</w:instrText>
      </w:r>
      <w:r w:rsidRPr="00934591">
        <w:rPr>
          <w:rFonts w:ascii="Times New Roman" w:hAnsi="Times New Roman" w:cs="Times New Roman"/>
          <w:sz w:val="24"/>
          <w:szCs w:val="24"/>
        </w:rPr>
        <w:fldChar w:fldCharType="separate"/>
      </w:r>
      <w:r w:rsidR="003A6139" w:rsidRPr="00934591">
        <w:rPr>
          <w:rFonts w:ascii="Times New Roman" w:hAnsi="Times New Roman" w:cs="Times New Roman"/>
          <w:noProof/>
          <w:sz w:val="24"/>
          <w:szCs w:val="24"/>
          <w:vertAlign w:val="superscript"/>
        </w:rPr>
        <w:t>6</w:t>
      </w:r>
      <w:r w:rsidRPr="00934591">
        <w:rPr>
          <w:rFonts w:ascii="Times New Roman" w:hAnsi="Times New Roman" w:cs="Times New Roman"/>
          <w:sz w:val="24"/>
          <w:szCs w:val="24"/>
        </w:rPr>
        <w:fldChar w:fldCharType="end"/>
      </w:r>
      <w:r w:rsidRPr="00934591">
        <w:rPr>
          <w:rFonts w:ascii="Times New Roman" w:hAnsi="Times New Roman" w:cs="Times New Roman"/>
          <w:sz w:val="24"/>
          <w:szCs w:val="24"/>
        </w:rPr>
        <w:t>.</w:t>
      </w:r>
    </w:p>
    <w:p w14:paraId="25CF66EF" w14:textId="33481AF1" w:rsidR="006A6597" w:rsidRDefault="000248EC" w:rsidP="00A8294A">
      <w:pPr>
        <w:spacing w:line="480" w:lineRule="auto"/>
        <w:ind w:firstLineChars="17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evaluate </w:t>
      </w:r>
      <w:r w:rsidR="00A8294A">
        <w:rPr>
          <w:rFonts w:ascii="Times New Roman" w:hAnsi="Times New Roman" w:cs="Times New Roman"/>
          <w:sz w:val="24"/>
          <w:szCs w:val="24"/>
        </w:rPr>
        <w:t>the novel heme fine-tuned system</w:t>
      </w:r>
      <w:r w:rsidR="00A836BB">
        <w:rPr>
          <w:rFonts w:ascii="Times New Roman" w:hAnsi="Times New Roman" w:cs="Times New Roman"/>
          <w:sz w:val="24"/>
          <w:szCs w:val="24"/>
        </w:rPr>
        <w:t>s</w:t>
      </w:r>
      <w:r w:rsidR="00A8294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8294A" w:rsidRPr="00153523">
        <w:rPr>
          <w:rFonts w:ascii="Times New Roman" w:hAnsi="Times New Roman" w:cs="Times New Roman"/>
          <w:sz w:val="24"/>
          <w:szCs w:val="24"/>
        </w:rPr>
        <w:t xml:space="preserve">plasmid </w:t>
      </w:r>
      <w:r w:rsidR="00A8294A" w:rsidRPr="00CC0C90">
        <w:rPr>
          <w:rFonts w:ascii="Times New Roman" w:hAnsi="Times New Roman" w:cs="Times New Roman"/>
          <w:sz w:val="24"/>
          <w:szCs w:val="24"/>
        </w:rPr>
        <w:t>pET-P</w:t>
      </w:r>
      <w:r w:rsidR="00A8294A" w:rsidRPr="00CC0C90">
        <w:rPr>
          <w:rFonts w:ascii="Times New Roman" w:hAnsi="Times New Roman" w:cs="Times New Roman"/>
          <w:sz w:val="24"/>
          <w:szCs w:val="24"/>
          <w:vertAlign w:val="subscript"/>
        </w:rPr>
        <w:t>J23101</w:t>
      </w:r>
      <w:r w:rsidR="00A8294A" w:rsidRPr="00CC0C90">
        <w:rPr>
          <w:rFonts w:ascii="Times New Roman" w:hAnsi="Times New Roman" w:cs="Times New Roman"/>
          <w:sz w:val="24"/>
          <w:szCs w:val="24"/>
        </w:rPr>
        <w:t>-EGFP</w:t>
      </w:r>
      <w:r w:rsidR="00A8294A">
        <w:rPr>
          <w:rFonts w:ascii="Times New Roman" w:hAnsi="Times New Roman" w:cs="Times New Roman"/>
          <w:sz w:val="24"/>
          <w:szCs w:val="24"/>
        </w:rPr>
        <w:t xml:space="preserve"> was used as</w:t>
      </w:r>
      <w:r w:rsidR="00582342">
        <w:rPr>
          <w:rFonts w:ascii="Times New Roman" w:hAnsi="Times New Roman" w:cs="Times New Roman"/>
          <w:sz w:val="24"/>
          <w:szCs w:val="24"/>
        </w:rPr>
        <w:t xml:space="preserve"> a</w:t>
      </w:r>
      <w:r w:rsidR="00A8294A">
        <w:rPr>
          <w:rFonts w:ascii="Times New Roman" w:hAnsi="Times New Roman" w:cs="Times New Roman"/>
          <w:sz w:val="24"/>
          <w:szCs w:val="24"/>
        </w:rPr>
        <w:t xml:space="preserve"> reported plasmid</w:t>
      </w:r>
      <w:r w:rsidR="00A8294A" w:rsidRPr="00153523">
        <w:rPr>
          <w:rFonts w:ascii="Times New Roman" w:hAnsi="Times New Roman" w:cs="Times New Roman"/>
          <w:kern w:val="0"/>
          <w:sz w:val="24"/>
          <w:szCs w:val="24"/>
        </w:rPr>
        <w:t>.</w:t>
      </w:r>
      <w:r w:rsidR="00A8294A" w:rsidRPr="00A8294A">
        <w:rPr>
          <w:rFonts w:ascii="Times New Roman" w:hAnsi="Times New Roman" w:cs="Times New Roman"/>
          <w:sz w:val="24"/>
          <w:szCs w:val="24"/>
        </w:rPr>
        <w:t xml:space="preserve"> </w:t>
      </w:r>
      <w:r w:rsidR="00A8294A" w:rsidRPr="00153523">
        <w:rPr>
          <w:rFonts w:ascii="Times New Roman" w:hAnsi="Times New Roman" w:cs="Times New Roman"/>
          <w:sz w:val="24"/>
          <w:szCs w:val="24"/>
        </w:rPr>
        <w:t>To construct</w:t>
      </w:r>
      <w:r w:rsidR="00A8294A" w:rsidRPr="00A8294A">
        <w:rPr>
          <w:rFonts w:ascii="Times New Roman" w:hAnsi="Times New Roman" w:cs="Times New Roman"/>
          <w:sz w:val="24"/>
          <w:szCs w:val="24"/>
        </w:rPr>
        <w:t xml:space="preserve"> </w:t>
      </w:r>
      <w:r w:rsidR="00A8294A" w:rsidRPr="00153523">
        <w:rPr>
          <w:rFonts w:ascii="Times New Roman" w:hAnsi="Times New Roman" w:cs="Times New Roman"/>
          <w:sz w:val="24"/>
          <w:szCs w:val="24"/>
        </w:rPr>
        <w:t xml:space="preserve">plasmid </w:t>
      </w:r>
      <w:r w:rsidR="00A8294A" w:rsidRPr="00CC0C90">
        <w:rPr>
          <w:rFonts w:ascii="Times New Roman" w:hAnsi="Times New Roman" w:cs="Times New Roman"/>
          <w:sz w:val="24"/>
          <w:szCs w:val="24"/>
        </w:rPr>
        <w:t>pET-P</w:t>
      </w:r>
      <w:r w:rsidR="00A8294A" w:rsidRPr="00CC0C90">
        <w:rPr>
          <w:rFonts w:ascii="Times New Roman" w:hAnsi="Times New Roman" w:cs="Times New Roman"/>
          <w:sz w:val="24"/>
          <w:szCs w:val="24"/>
          <w:vertAlign w:val="subscript"/>
        </w:rPr>
        <w:t>J23101</w:t>
      </w:r>
      <w:r w:rsidR="00A8294A" w:rsidRPr="00CC0C90">
        <w:rPr>
          <w:rFonts w:ascii="Times New Roman" w:hAnsi="Times New Roman" w:cs="Times New Roman"/>
          <w:sz w:val="24"/>
          <w:szCs w:val="24"/>
        </w:rPr>
        <w:t>-EGFP</w:t>
      </w:r>
      <w:r w:rsidR="00A8294A">
        <w:rPr>
          <w:rFonts w:ascii="Times New Roman" w:hAnsi="Times New Roman" w:cs="Times New Roman"/>
          <w:sz w:val="24"/>
          <w:szCs w:val="24"/>
        </w:rPr>
        <w:t>,</w:t>
      </w:r>
      <w:r w:rsidR="00A8294A" w:rsidRPr="00153523">
        <w:rPr>
          <w:rFonts w:ascii="Times New Roman" w:hAnsi="Times New Roman" w:cs="Times New Roman"/>
          <w:sz w:val="24"/>
          <w:szCs w:val="24"/>
        </w:rPr>
        <w:t xml:space="preserve"> </w:t>
      </w:r>
      <w:r w:rsidR="00A8294A" w:rsidRPr="00153523">
        <w:rPr>
          <w:rFonts w:ascii="Times New Roman" w:hAnsi="Times New Roman" w:cs="Times New Roman"/>
          <w:i/>
          <w:iCs/>
          <w:sz w:val="24"/>
          <w:szCs w:val="24"/>
        </w:rPr>
        <w:t xml:space="preserve">eGFP </w:t>
      </w:r>
      <w:r w:rsidR="00A8294A" w:rsidRPr="00153523">
        <w:rPr>
          <w:rFonts w:ascii="Times New Roman" w:hAnsi="Times New Roman" w:cs="Times New Roman"/>
          <w:sz w:val="24"/>
          <w:szCs w:val="24"/>
        </w:rPr>
        <w:t xml:space="preserve">was amplified using primers T7_EGFP-F/R and </w:t>
      </w:r>
      <w:r w:rsidR="00A8294A">
        <w:rPr>
          <w:rFonts w:ascii="Times New Roman" w:hAnsi="Times New Roman" w:cs="Times New Roman"/>
          <w:sz w:val="24"/>
          <w:szCs w:val="24"/>
        </w:rPr>
        <w:t>sub</w:t>
      </w:r>
      <w:r w:rsidR="00A8294A" w:rsidRPr="00153523">
        <w:rPr>
          <w:rFonts w:ascii="Times New Roman" w:hAnsi="Times New Roman" w:cs="Times New Roman"/>
          <w:sz w:val="24"/>
          <w:szCs w:val="24"/>
        </w:rPr>
        <w:t xml:space="preserve">cloned into </w:t>
      </w:r>
      <w:r w:rsidR="00A8294A">
        <w:rPr>
          <w:rFonts w:ascii="Times New Roman" w:hAnsi="Times New Roman" w:cs="Times New Roman"/>
          <w:sz w:val="24"/>
          <w:szCs w:val="24"/>
        </w:rPr>
        <w:t xml:space="preserve">the </w:t>
      </w:r>
      <w:r w:rsidR="00A8294A" w:rsidRPr="00153523">
        <w:rPr>
          <w:rFonts w:ascii="Times New Roman" w:hAnsi="Times New Roman" w:cs="Times New Roman"/>
          <w:i/>
          <w:iCs/>
          <w:sz w:val="24"/>
          <w:szCs w:val="24"/>
        </w:rPr>
        <w:t>Nde</w:t>
      </w:r>
      <w:r w:rsidR="00A836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8294A" w:rsidRPr="00067BD7">
        <w:rPr>
          <w:rFonts w:ascii="Times New Roman" w:hAnsi="Times New Roman" w:cs="Times New Roman"/>
          <w:sz w:val="24"/>
          <w:szCs w:val="24"/>
        </w:rPr>
        <w:t>I</w:t>
      </w:r>
      <w:r w:rsidR="00A8294A" w:rsidRPr="00153523">
        <w:rPr>
          <w:rFonts w:ascii="Times New Roman" w:hAnsi="Times New Roman" w:cs="Times New Roman"/>
          <w:i/>
          <w:iCs/>
          <w:sz w:val="24"/>
          <w:szCs w:val="24"/>
        </w:rPr>
        <w:t>/Xho</w:t>
      </w:r>
      <w:r w:rsidR="00A836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8294A" w:rsidRPr="00067BD7">
        <w:rPr>
          <w:rFonts w:ascii="Times New Roman" w:hAnsi="Times New Roman" w:cs="Times New Roman"/>
          <w:sz w:val="24"/>
          <w:szCs w:val="24"/>
        </w:rPr>
        <w:t>I</w:t>
      </w:r>
      <w:r w:rsidR="00A8294A" w:rsidRPr="00A836BB">
        <w:rPr>
          <w:rFonts w:ascii="Times New Roman" w:hAnsi="Times New Roman" w:cs="Times New Roman"/>
          <w:sz w:val="24"/>
          <w:szCs w:val="24"/>
        </w:rPr>
        <w:t xml:space="preserve"> </w:t>
      </w:r>
      <w:r w:rsidR="00A8294A">
        <w:rPr>
          <w:rFonts w:ascii="Times New Roman" w:hAnsi="Times New Roman" w:cs="Times New Roman"/>
          <w:sz w:val="24"/>
          <w:szCs w:val="24"/>
        </w:rPr>
        <w:t xml:space="preserve">of </w:t>
      </w:r>
      <w:r w:rsidR="00A8294A" w:rsidRPr="00153523">
        <w:rPr>
          <w:rFonts w:ascii="Times New Roman" w:hAnsi="Times New Roman" w:cs="Times New Roman"/>
          <w:sz w:val="24"/>
          <w:szCs w:val="24"/>
        </w:rPr>
        <w:t>plasmid pETDuet-1 to generate plasmid pET-</w:t>
      </w:r>
      <w:r w:rsidR="00C510AE">
        <w:rPr>
          <w:rFonts w:ascii="Times New Roman" w:hAnsi="Times New Roman" w:cs="Times New Roman"/>
          <w:sz w:val="24"/>
          <w:szCs w:val="24"/>
        </w:rPr>
        <w:t>T7-</w:t>
      </w:r>
      <w:r w:rsidR="00A8294A" w:rsidRPr="00153523">
        <w:rPr>
          <w:rFonts w:ascii="Times New Roman" w:hAnsi="Times New Roman" w:cs="Times New Roman"/>
          <w:sz w:val="24"/>
          <w:szCs w:val="24"/>
        </w:rPr>
        <w:t>EGFP. T7</w:t>
      </w:r>
      <w:r w:rsidR="003D26F2" w:rsidRPr="00B77570">
        <w:rPr>
          <w:rFonts w:ascii="Times New Roman" w:hAnsi="Times New Roman" w:cs="Times New Roman"/>
          <w:i/>
          <w:iCs/>
          <w:sz w:val="24"/>
          <w:szCs w:val="24"/>
        </w:rPr>
        <w:t>lac</w:t>
      </w:r>
      <w:r w:rsidR="00A8294A" w:rsidRPr="00153523">
        <w:rPr>
          <w:rFonts w:ascii="Times New Roman" w:hAnsi="Times New Roman" w:cs="Times New Roman"/>
          <w:sz w:val="24"/>
          <w:szCs w:val="24"/>
        </w:rPr>
        <w:t xml:space="preserve"> promoter was replaced by constitutive promoters</w:t>
      </w:r>
      <w:r w:rsidR="00A8294A">
        <w:rPr>
          <w:rFonts w:ascii="Times New Roman" w:hAnsi="Times New Roman" w:cs="Times New Roman"/>
          <w:sz w:val="24"/>
          <w:szCs w:val="24"/>
        </w:rPr>
        <w:t xml:space="preserve"> </w:t>
      </w:r>
      <w:r w:rsidR="00A8294A" w:rsidRPr="00153523">
        <w:rPr>
          <w:rFonts w:ascii="Times New Roman" w:hAnsi="Times New Roman" w:cs="Times New Roman"/>
          <w:sz w:val="24"/>
          <w:szCs w:val="24"/>
        </w:rPr>
        <w:t>P</w:t>
      </w:r>
      <w:r w:rsidR="00A8294A" w:rsidRPr="00153523">
        <w:rPr>
          <w:rFonts w:ascii="Times New Roman" w:hAnsi="Times New Roman" w:cs="Times New Roman"/>
          <w:sz w:val="24"/>
          <w:szCs w:val="24"/>
          <w:vertAlign w:val="subscript"/>
        </w:rPr>
        <w:t>J23101</w:t>
      </w:r>
      <w:r w:rsidR="00A8294A" w:rsidRPr="00153523">
        <w:rPr>
          <w:rFonts w:ascii="Times New Roman" w:hAnsi="Times New Roman" w:cs="Times New Roman"/>
          <w:sz w:val="24"/>
          <w:szCs w:val="24"/>
        </w:rPr>
        <w:t xml:space="preserve"> with primers P</w:t>
      </w:r>
      <w:r w:rsidR="00A8294A" w:rsidRPr="00153523">
        <w:rPr>
          <w:rFonts w:ascii="Times New Roman" w:hAnsi="Times New Roman" w:cs="Times New Roman"/>
          <w:sz w:val="24"/>
          <w:szCs w:val="24"/>
          <w:vertAlign w:val="subscript"/>
        </w:rPr>
        <w:t>J23101</w:t>
      </w:r>
      <w:r w:rsidR="00A8294A" w:rsidRPr="00153523">
        <w:rPr>
          <w:rFonts w:ascii="Times New Roman" w:hAnsi="Times New Roman" w:cs="Times New Roman"/>
          <w:sz w:val="24"/>
          <w:szCs w:val="24"/>
        </w:rPr>
        <w:t>_EGFP-F/R</w:t>
      </w:r>
      <w:r w:rsidR="00A8294A" w:rsidRPr="00153523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A8294A">
        <w:rPr>
          <w:rFonts w:ascii="Times New Roman" w:hAnsi="Times New Roman" w:cs="Times New Roman"/>
          <w:kern w:val="0"/>
          <w:sz w:val="24"/>
          <w:szCs w:val="24"/>
        </w:rPr>
        <w:t xml:space="preserve">To construct the plasmids </w:t>
      </w:r>
      <w:bookmarkStart w:id="13" w:name="_Hlk105802916"/>
      <w:r w:rsidR="00A8294A" w:rsidRPr="00B60A66">
        <w:rPr>
          <w:rFonts w:ascii="Times New Roman" w:hAnsi="Times New Roman" w:cs="Times New Roman"/>
          <w:kern w:val="0"/>
          <w:sz w:val="24"/>
          <w:szCs w:val="24"/>
        </w:rPr>
        <w:t>pACYC-</w:t>
      </w:r>
      <w:r w:rsidR="00A8294A" w:rsidRPr="004029F2">
        <w:rPr>
          <w:rFonts w:ascii="Times New Roman" w:hAnsi="Times New Roman" w:cs="Times New Roman"/>
          <w:kern w:val="0"/>
          <w:sz w:val="24"/>
          <w:szCs w:val="24"/>
        </w:rPr>
        <w:t>sRNA</w:t>
      </w:r>
      <w:r w:rsidR="00A8294A" w:rsidRPr="004029F2">
        <w:rPr>
          <w:rFonts w:ascii="Times New Roman" w:hAnsi="Times New Roman" w:cs="Times New Roman"/>
          <w:kern w:val="0"/>
          <w:sz w:val="24"/>
          <w:szCs w:val="24"/>
          <w:vertAlign w:val="subscript"/>
        </w:rPr>
        <w:t>EGFP</w:t>
      </w:r>
      <w:r w:rsidR="00A8294A" w:rsidRPr="004029F2">
        <w:rPr>
          <w:rFonts w:ascii="Times New Roman" w:hAnsi="Times New Roman" w:cs="Times New Roman"/>
          <w:kern w:val="0"/>
          <w:sz w:val="24"/>
          <w:szCs w:val="24"/>
        </w:rPr>
        <w:t>-R1</w:t>
      </w:r>
      <w:bookmarkEnd w:id="13"/>
      <w:r w:rsidR="00A8294A" w:rsidRPr="004029F2">
        <w:rPr>
          <w:rFonts w:ascii="Times New Roman" w:hAnsi="Times New Roman" w:cs="Times New Roman"/>
          <w:kern w:val="0"/>
          <w:sz w:val="24"/>
          <w:szCs w:val="24"/>
        </w:rPr>
        <w:t xml:space="preserve"> to R5</w:t>
      </w:r>
      <w:r w:rsidR="00A8294A">
        <w:rPr>
          <w:rFonts w:ascii="Times New Roman" w:hAnsi="Times New Roman" w:cs="Times New Roman"/>
          <w:kern w:val="0"/>
          <w:sz w:val="24"/>
          <w:szCs w:val="24"/>
        </w:rPr>
        <w:t>,</w:t>
      </w:r>
      <w:r w:rsidR="00A8294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53523">
        <w:rPr>
          <w:rFonts w:ascii="Times New Roman" w:hAnsi="Times New Roman" w:cs="Times New Roman"/>
          <w:sz w:val="24"/>
          <w:szCs w:val="24"/>
        </w:rPr>
        <w:t>the</w:t>
      </w:r>
      <w:r w:rsidRPr="00153523">
        <w:rPr>
          <w:rFonts w:ascii="Times New Roman" w:hAnsi="Times New Roman" w:cs="Times New Roman"/>
          <w:i/>
          <w:iCs/>
          <w:sz w:val="24"/>
          <w:szCs w:val="24"/>
        </w:rPr>
        <w:t xml:space="preserve"> HrtR </w:t>
      </w:r>
      <w:r w:rsidRPr="00153523">
        <w:rPr>
          <w:rFonts w:ascii="Times New Roman" w:hAnsi="Times New Roman" w:cs="Times New Roman"/>
          <w:sz w:val="24"/>
          <w:szCs w:val="24"/>
        </w:rPr>
        <w:t xml:space="preserve">gene was generated by PCR with primers ACYC_HrtR-F1/R1 using plasmid </w:t>
      </w:r>
      <w:r w:rsidRPr="00C26E32">
        <w:rPr>
          <w:rFonts w:ascii="Times New Roman" w:hAnsi="Times New Roman" w:cs="Times New Roman"/>
          <w:sz w:val="24"/>
          <w:szCs w:val="24"/>
        </w:rPr>
        <w:t>pACYC-</w:t>
      </w:r>
      <w:r w:rsidR="006A6597">
        <w:rPr>
          <w:rFonts w:ascii="Times New Roman" w:hAnsi="Times New Roman" w:cs="Times New Roman"/>
          <w:sz w:val="24"/>
          <w:szCs w:val="24"/>
        </w:rPr>
        <w:t>R1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523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153523">
        <w:rPr>
          <w:rFonts w:ascii="Times New Roman" w:hAnsi="Times New Roman" w:cs="Times New Roman"/>
          <w:sz w:val="24"/>
          <w:szCs w:val="24"/>
        </w:rPr>
        <w:t>template</w:t>
      </w:r>
      <w:r w:rsidR="00154051">
        <w:rPr>
          <w:rFonts w:ascii="Times New Roman" w:hAnsi="Times New Roman" w:cs="Times New Roman"/>
          <w:sz w:val="24"/>
          <w:szCs w:val="24"/>
        </w:rPr>
        <w:t>,</w:t>
      </w:r>
      <w:r w:rsidRPr="00153523">
        <w:rPr>
          <w:rFonts w:ascii="Times New Roman" w:hAnsi="Times New Roman" w:cs="Times New Roman"/>
          <w:sz w:val="24"/>
          <w:szCs w:val="24"/>
        </w:rPr>
        <w:t xml:space="preserve"> and </w:t>
      </w:r>
      <w:r w:rsidRPr="00153523">
        <w:rPr>
          <w:rFonts w:ascii="Times New Roman" w:hAnsi="Times New Roman" w:cs="Times New Roman"/>
          <w:i/>
          <w:iCs/>
          <w:sz w:val="24"/>
          <w:szCs w:val="24"/>
        </w:rPr>
        <w:t>sRNA</w:t>
      </w:r>
      <w:r>
        <w:rPr>
          <w:rFonts w:ascii="Times New Roman" w:hAnsi="Times New Roman" w:cs="Times New Roman"/>
          <w:i/>
          <w:iCs/>
          <w:sz w:val="24"/>
          <w:szCs w:val="24"/>
        </w:rPr>
        <w:t>-e</w:t>
      </w:r>
      <w:r w:rsidRPr="006B287F">
        <w:rPr>
          <w:rFonts w:ascii="Times New Roman" w:hAnsi="Times New Roman" w:cs="Times New Roman"/>
          <w:i/>
          <w:iCs/>
          <w:sz w:val="24"/>
          <w:szCs w:val="24"/>
        </w:rPr>
        <w:t>GFP</w:t>
      </w:r>
      <w:r w:rsidRPr="00153523">
        <w:rPr>
          <w:rFonts w:ascii="Times New Roman" w:hAnsi="Times New Roman" w:cs="Times New Roman"/>
          <w:i/>
          <w:iCs/>
          <w:sz w:val="24"/>
          <w:szCs w:val="24"/>
        </w:rPr>
        <w:t>-micC</w:t>
      </w:r>
      <w:r w:rsidRPr="00153523">
        <w:rPr>
          <w:rFonts w:ascii="Times New Roman" w:hAnsi="Times New Roman" w:cs="Times New Roman"/>
          <w:sz w:val="24"/>
          <w:szCs w:val="24"/>
        </w:rPr>
        <w:t xml:space="preserve"> gene </w:t>
      </w:r>
      <w:r w:rsidR="00154051">
        <w:rPr>
          <w:rFonts w:ascii="Times New Roman" w:hAnsi="Times New Roman" w:cs="Times New Roman"/>
          <w:sz w:val="24"/>
          <w:szCs w:val="24"/>
        </w:rPr>
        <w:t xml:space="preserve">was </w:t>
      </w:r>
      <w:r w:rsidR="00154051" w:rsidRPr="00153523">
        <w:rPr>
          <w:rFonts w:ascii="Times New Roman" w:hAnsi="Times New Roman" w:cs="Times New Roman"/>
          <w:sz w:val="24"/>
          <w:szCs w:val="24"/>
        </w:rPr>
        <w:t xml:space="preserve">synthesized </w:t>
      </w:r>
      <w:r w:rsidR="00154051">
        <w:rPr>
          <w:rFonts w:ascii="Times New Roman" w:hAnsi="Times New Roman" w:cs="Times New Roman"/>
          <w:sz w:val="24"/>
          <w:szCs w:val="24"/>
        </w:rPr>
        <w:t xml:space="preserve">by </w:t>
      </w:r>
      <w:r w:rsidR="00154051" w:rsidRPr="00153523">
        <w:rPr>
          <w:rFonts w:ascii="Times New Roman" w:hAnsi="Times New Roman" w:cs="Times New Roman"/>
          <w:sz w:val="24"/>
          <w:szCs w:val="24"/>
        </w:rPr>
        <w:t>GenScript</w:t>
      </w:r>
      <w:r w:rsidR="00154051">
        <w:rPr>
          <w:rFonts w:ascii="Times New Roman" w:hAnsi="Times New Roman" w:cs="Times New Roman"/>
          <w:sz w:val="24"/>
          <w:szCs w:val="24"/>
        </w:rPr>
        <w:t xml:space="preserve"> (Nanjing,</w:t>
      </w:r>
      <w:r w:rsidR="00154051" w:rsidRPr="00153523">
        <w:rPr>
          <w:rFonts w:ascii="Times New Roman" w:hAnsi="Times New Roman" w:cs="Times New Roman"/>
          <w:sz w:val="24"/>
          <w:szCs w:val="24"/>
        </w:rPr>
        <w:t xml:space="preserve"> China)</w:t>
      </w:r>
      <w:r w:rsidR="00154051">
        <w:rPr>
          <w:rFonts w:ascii="Times New Roman" w:hAnsi="Times New Roman" w:cs="Times New Roman"/>
          <w:sz w:val="24"/>
          <w:szCs w:val="24"/>
        </w:rPr>
        <w:t xml:space="preserve"> and</w:t>
      </w:r>
      <w:r w:rsidRPr="00153523">
        <w:rPr>
          <w:rFonts w:ascii="Times New Roman" w:hAnsi="Times New Roman" w:cs="Times New Roman"/>
          <w:sz w:val="24"/>
          <w:szCs w:val="24"/>
        </w:rPr>
        <w:t xml:space="preserve"> generated by PCR with primers micC-F1/R1</w:t>
      </w:r>
      <w:r w:rsidRPr="0015352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PEVuZE5vdGU+PENpdGU+PEF1dGhvcj5ZYW5nPC9BdXRob3I+PFllYXI+MjAxOTwvWWVhcj48UmVj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</w:fldData>
        </w:fldChar>
      </w:r>
      <w:r w:rsidR="00E448B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E448B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PEVuZE5vdGU+PENpdGU+PEF1dGhvcj5ZYW5nPC9BdXRob3I+PFllYXI+MjAxOTwvWWVhcj48UmVj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</w:fldData>
        </w:fldChar>
      </w:r>
      <w:r w:rsidR="00E448B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E448BB">
        <w:rPr>
          <w:rFonts w:ascii="Times New Roman" w:hAnsi="Times New Roman" w:cs="Times New Roman"/>
          <w:sz w:val="24"/>
          <w:szCs w:val="24"/>
        </w:rPr>
      </w:r>
      <w:r w:rsidR="00E448BB">
        <w:rPr>
          <w:rFonts w:ascii="Times New Roman" w:hAnsi="Times New Roman" w:cs="Times New Roman"/>
          <w:sz w:val="24"/>
          <w:szCs w:val="24"/>
        </w:rPr>
        <w:fldChar w:fldCharType="end"/>
      </w:r>
      <w:r w:rsidRPr="00153523">
        <w:rPr>
          <w:rFonts w:ascii="Times New Roman" w:hAnsi="Times New Roman" w:cs="Times New Roman"/>
          <w:sz w:val="24"/>
          <w:szCs w:val="24"/>
        </w:rPr>
      </w:r>
      <w:r w:rsidRPr="00153523">
        <w:rPr>
          <w:rFonts w:ascii="Times New Roman" w:hAnsi="Times New Roman" w:cs="Times New Roman"/>
          <w:sz w:val="24"/>
          <w:szCs w:val="24"/>
        </w:rPr>
        <w:fldChar w:fldCharType="separate"/>
      </w:r>
      <w:r w:rsidR="00E448BB" w:rsidRPr="00E448BB">
        <w:rPr>
          <w:rFonts w:ascii="Times New Roman" w:hAnsi="Times New Roman" w:cs="Times New Roman"/>
          <w:noProof/>
          <w:sz w:val="24"/>
          <w:szCs w:val="24"/>
          <w:vertAlign w:val="superscript"/>
        </w:rPr>
        <w:t>13</w:t>
      </w:r>
      <w:r w:rsidRPr="00153523">
        <w:rPr>
          <w:rFonts w:ascii="Times New Roman" w:hAnsi="Times New Roman" w:cs="Times New Roman"/>
          <w:sz w:val="24"/>
          <w:szCs w:val="24"/>
        </w:rPr>
        <w:fldChar w:fldCharType="end"/>
      </w:r>
      <w:r w:rsidRPr="00153523">
        <w:rPr>
          <w:rFonts w:ascii="Times New Roman" w:hAnsi="Times New Roman" w:cs="Times New Roman"/>
          <w:sz w:val="24"/>
          <w:szCs w:val="24"/>
        </w:rPr>
        <w:t xml:space="preserve">. </w:t>
      </w:r>
      <w:r w:rsidR="00DF14B1">
        <w:rPr>
          <w:rFonts w:ascii="Times New Roman" w:hAnsi="Times New Roman" w:cs="Times New Roman"/>
          <w:sz w:val="24"/>
          <w:szCs w:val="24"/>
        </w:rPr>
        <w:t>T</w:t>
      </w:r>
      <w:r w:rsidRPr="00153523">
        <w:rPr>
          <w:rFonts w:ascii="Times New Roman" w:hAnsi="Times New Roman" w:cs="Times New Roman"/>
          <w:sz w:val="24"/>
          <w:szCs w:val="24"/>
        </w:rPr>
        <w:t xml:space="preserve">he two fragments were </w:t>
      </w:r>
      <w:r w:rsidR="00A836BB" w:rsidRPr="00153523">
        <w:rPr>
          <w:rFonts w:ascii="Times New Roman" w:hAnsi="Times New Roman" w:cs="Times New Roman"/>
          <w:sz w:val="24"/>
          <w:szCs w:val="24"/>
        </w:rPr>
        <w:t>assembled</w:t>
      </w:r>
      <w:r w:rsidRPr="00153523">
        <w:rPr>
          <w:rFonts w:ascii="Times New Roman" w:hAnsi="Times New Roman" w:cs="Times New Roman"/>
          <w:sz w:val="24"/>
          <w:szCs w:val="24"/>
        </w:rPr>
        <w:t xml:space="preserve"> using Gibson assembly to obtain plasmid pACYC</w:t>
      </w:r>
      <w:r w:rsidR="006A6597">
        <w:rPr>
          <w:rFonts w:ascii="Times New Roman" w:hAnsi="Times New Roman" w:cs="Times New Roman" w:hint="eastAsia"/>
          <w:kern w:val="0"/>
          <w:sz w:val="24"/>
          <w:szCs w:val="24"/>
        </w:rPr>
        <w:t>-</w:t>
      </w:r>
      <w:r w:rsidR="006A6597" w:rsidRPr="004029F2">
        <w:rPr>
          <w:rFonts w:ascii="Times New Roman" w:hAnsi="Times New Roman" w:cs="Times New Roman"/>
          <w:kern w:val="0"/>
          <w:sz w:val="24"/>
          <w:szCs w:val="24"/>
        </w:rPr>
        <w:t>sRNA</w:t>
      </w:r>
      <w:r w:rsidR="006A6597" w:rsidRPr="004029F2">
        <w:rPr>
          <w:rFonts w:ascii="Times New Roman" w:hAnsi="Times New Roman" w:cs="Times New Roman"/>
          <w:kern w:val="0"/>
          <w:sz w:val="24"/>
          <w:szCs w:val="24"/>
          <w:vertAlign w:val="subscript"/>
        </w:rPr>
        <w:t>EGFP</w:t>
      </w:r>
      <w:r w:rsidR="006A6597" w:rsidRPr="004029F2">
        <w:rPr>
          <w:rFonts w:ascii="Times New Roman" w:hAnsi="Times New Roman" w:cs="Times New Roman"/>
          <w:kern w:val="0"/>
          <w:sz w:val="24"/>
          <w:szCs w:val="24"/>
        </w:rPr>
        <w:t>-R1</w:t>
      </w:r>
      <w:r w:rsidRPr="00153523">
        <w:rPr>
          <w:rFonts w:ascii="Times New Roman" w:hAnsi="Times New Roman" w:cs="Times New Roman"/>
          <w:sz w:val="24"/>
          <w:szCs w:val="24"/>
        </w:rPr>
        <w:t xml:space="preserve">. </w:t>
      </w:r>
      <w:r w:rsidR="006A6597" w:rsidRPr="00153523">
        <w:rPr>
          <w:rFonts w:ascii="Times New Roman" w:hAnsi="Times New Roman" w:cs="Times New Roman"/>
          <w:sz w:val="24"/>
          <w:szCs w:val="24"/>
        </w:rPr>
        <w:t>To construct plasmids pACYC-</w:t>
      </w:r>
      <w:r w:rsidR="006A6597" w:rsidRPr="004029F2">
        <w:rPr>
          <w:rFonts w:ascii="Times New Roman" w:hAnsi="Times New Roman" w:cs="Times New Roman"/>
          <w:kern w:val="0"/>
          <w:sz w:val="24"/>
          <w:szCs w:val="24"/>
        </w:rPr>
        <w:t>sRNA</w:t>
      </w:r>
      <w:r w:rsidR="006A6597" w:rsidRPr="004029F2">
        <w:rPr>
          <w:rFonts w:ascii="Times New Roman" w:hAnsi="Times New Roman" w:cs="Times New Roman"/>
          <w:kern w:val="0"/>
          <w:sz w:val="24"/>
          <w:szCs w:val="24"/>
          <w:vertAlign w:val="subscript"/>
        </w:rPr>
        <w:t>EGFP</w:t>
      </w:r>
      <w:r w:rsidR="006A6597" w:rsidRPr="004029F2">
        <w:rPr>
          <w:rFonts w:ascii="Times New Roman" w:hAnsi="Times New Roman" w:cs="Times New Roman"/>
          <w:kern w:val="0"/>
          <w:sz w:val="24"/>
          <w:szCs w:val="24"/>
        </w:rPr>
        <w:t>-R</w:t>
      </w:r>
      <w:r w:rsidR="006A6597"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 w:rsidR="006A659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A6597">
        <w:rPr>
          <w:rFonts w:ascii="Times New Roman" w:hAnsi="Times New Roman" w:cs="Times New Roman" w:hint="eastAsia"/>
          <w:kern w:val="0"/>
          <w:sz w:val="24"/>
          <w:szCs w:val="24"/>
        </w:rPr>
        <w:t>to</w:t>
      </w:r>
      <w:r w:rsidR="006A6597">
        <w:rPr>
          <w:rFonts w:ascii="Times New Roman" w:hAnsi="Times New Roman" w:cs="Times New Roman"/>
          <w:kern w:val="0"/>
          <w:sz w:val="24"/>
          <w:szCs w:val="24"/>
        </w:rPr>
        <w:t xml:space="preserve"> R5</w:t>
      </w:r>
      <w:r w:rsidR="006A6597" w:rsidRPr="00153523">
        <w:rPr>
          <w:rFonts w:ascii="Times New Roman" w:hAnsi="Times New Roman" w:cs="Times New Roman"/>
          <w:sz w:val="24"/>
          <w:szCs w:val="24"/>
        </w:rPr>
        <w:t>, the primers H149K-F/R, H149I-F/R, H149P-F/R and H149G-F/R were used for PCR reactions using the plasmid pACYC-</w:t>
      </w:r>
      <w:r w:rsidR="006A6597" w:rsidRPr="004029F2">
        <w:rPr>
          <w:rFonts w:ascii="Times New Roman" w:hAnsi="Times New Roman" w:cs="Times New Roman"/>
          <w:kern w:val="0"/>
          <w:sz w:val="24"/>
          <w:szCs w:val="24"/>
        </w:rPr>
        <w:t>sRNA</w:t>
      </w:r>
      <w:r w:rsidR="006A6597" w:rsidRPr="004029F2">
        <w:rPr>
          <w:rFonts w:ascii="Times New Roman" w:hAnsi="Times New Roman" w:cs="Times New Roman"/>
          <w:kern w:val="0"/>
          <w:sz w:val="24"/>
          <w:szCs w:val="24"/>
          <w:vertAlign w:val="subscript"/>
        </w:rPr>
        <w:t>EGFP</w:t>
      </w:r>
      <w:r w:rsidR="006A6597" w:rsidRPr="004029F2">
        <w:rPr>
          <w:rFonts w:ascii="Times New Roman" w:hAnsi="Times New Roman" w:cs="Times New Roman"/>
          <w:kern w:val="0"/>
          <w:sz w:val="24"/>
          <w:szCs w:val="24"/>
        </w:rPr>
        <w:t>-R</w:t>
      </w:r>
      <w:r w:rsidR="006A6597">
        <w:rPr>
          <w:rFonts w:ascii="Times New Roman" w:hAnsi="Times New Roman" w:cs="Times New Roman"/>
          <w:kern w:val="0"/>
          <w:sz w:val="24"/>
          <w:szCs w:val="24"/>
        </w:rPr>
        <w:t>1</w:t>
      </w:r>
      <w:r w:rsidR="006A6597" w:rsidRPr="0015352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6A6597" w:rsidRPr="00153523">
        <w:rPr>
          <w:rFonts w:ascii="Times New Roman" w:hAnsi="Times New Roman" w:cs="Times New Roman"/>
          <w:sz w:val="24"/>
          <w:szCs w:val="24"/>
        </w:rPr>
        <w:t>as a template</w:t>
      </w:r>
      <w:r w:rsidR="00DE269B">
        <w:rPr>
          <w:rFonts w:ascii="Times New Roman" w:hAnsi="Times New Roman" w:cs="Times New Roman"/>
          <w:sz w:val="24"/>
          <w:szCs w:val="24"/>
        </w:rPr>
        <w:t xml:space="preserve"> and then the </w:t>
      </w:r>
      <w:r w:rsidR="009D594A">
        <w:rPr>
          <w:rFonts w:ascii="Times New Roman" w:hAnsi="Times New Roman" w:cs="Times New Roman"/>
          <w:sz w:val="24"/>
          <w:szCs w:val="24"/>
        </w:rPr>
        <w:t xml:space="preserve">PCR products </w:t>
      </w:r>
      <w:r w:rsidR="007664D2">
        <w:rPr>
          <w:rFonts w:ascii="Times New Roman" w:hAnsi="Times New Roman" w:cs="Times New Roman"/>
          <w:sz w:val="24"/>
          <w:szCs w:val="24"/>
        </w:rPr>
        <w:t xml:space="preserve">were </w:t>
      </w:r>
      <w:r w:rsidR="009D594A">
        <w:rPr>
          <w:rFonts w:ascii="Times New Roman" w:hAnsi="Times New Roman" w:cs="Times New Roman"/>
          <w:sz w:val="24"/>
          <w:szCs w:val="24"/>
        </w:rPr>
        <w:t>assembled</w:t>
      </w:r>
      <w:r w:rsidR="007664D2">
        <w:rPr>
          <w:rFonts w:ascii="Times New Roman" w:hAnsi="Times New Roman" w:cs="Times New Roman"/>
          <w:sz w:val="24"/>
          <w:szCs w:val="24"/>
        </w:rPr>
        <w:t xml:space="preserve"> using Gibson assembly</w:t>
      </w:r>
      <w:r w:rsidR="006A6597" w:rsidRPr="00153523">
        <w:rPr>
          <w:rFonts w:ascii="Times New Roman" w:hAnsi="Times New Roman" w:cs="Times New Roman"/>
          <w:sz w:val="24"/>
          <w:szCs w:val="24"/>
        </w:rPr>
        <w:t>.</w:t>
      </w:r>
    </w:p>
    <w:p w14:paraId="088AEF96" w14:textId="25CB3FB9" w:rsidR="00941493" w:rsidRDefault="00684060" w:rsidP="00A8294A">
      <w:pPr>
        <w:spacing w:line="480" w:lineRule="auto"/>
        <w:ind w:firstLineChars="17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sz w:val="24"/>
          <w:szCs w:val="24"/>
        </w:rPr>
        <w:t xml:space="preserve">o construct plasmid </w:t>
      </w:r>
      <w:r w:rsidRPr="006C02C1">
        <w:rPr>
          <w:rFonts w:ascii="Times New Roman" w:hAnsi="Times New Roman" w:cs="Times New Roman"/>
          <w:sz w:val="24"/>
          <w:szCs w:val="24"/>
        </w:rPr>
        <w:t>pACYC-sRNA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HemB</w:t>
      </w:r>
      <w:r w:rsidRPr="006C02C1">
        <w:rPr>
          <w:rFonts w:ascii="Times New Roman" w:hAnsi="Times New Roman" w:cs="Times New Roman"/>
          <w:sz w:val="24"/>
          <w:szCs w:val="24"/>
        </w:rPr>
        <w:t>-</w:t>
      </w:r>
      <w:r w:rsidRPr="00370F9D">
        <w:rPr>
          <w:rFonts w:ascii="Times New Roman" w:hAnsi="Times New Roman" w:cs="Times New Roman"/>
          <w:sz w:val="24"/>
          <w:szCs w:val="24"/>
        </w:rPr>
        <w:t>HrtR</w:t>
      </w:r>
      <w:r>
        <w:rPr>
          <w:rFonts w:ascii="Times New Roman" w:hAnsi="Times New Roman" w:cs="Times New Roman"/>
          <w:sz w:val="24"/>
          <w:szCs w:val="24"/>
        </w:rPr>
        <w:t xml:space="preserve">, two fragments were obtained by PCR with </w:t>
      </w:r>
      <w:r w:rsidRPr="00153523">
        <w:rPr>
          <w:rFonts w:ascii="Times New Roman" w:hAnsi="Times New Roman" w:cs="Times New Roman"/>
          <w:sz w:val="24"/>
          <w:szCs w:val="24"/>
        </w:rPr>
        <w:t>primers ACYC_HrtR-F2/R2, micC-F2/R2</w:t>
      </w:r>
      <w:r>
        <w:rPr>
          <w:rFonts w:ascii="Times New Roman" w:hAnsi="Times New Roman" w:cs="Times New Roman"/>
          <w:sz w:val="24"/>
          <w:szCs w:val="24"/>
        </w:rPr>
        <w:t xml:space="preserve"> using </w:t>
      </w:r>
      <w:r w:rsidRPr="00153523">
        <w:rPr>
          <w:rFonts w:ascii="Times New Roman" w:hAnsi="Times New Roman" w:cs="Times New Roman"/>
          <w:sz w:val="24"/>
          <w:szCs w:val="24"/>
        </w:rPr>
        <w:t xml:space="preserve">plasmid </w:t>
      </w:r>
      <w:r w:rsidR="00A97C06" w:rsidRPr="00B60A66">
        <w:rPr>
          <w:rFonts w:ascii="Times New Roman" w:hAnsi="Times New Roman" w:cs="Times New Roman"/>
          <w:kern w:val="0"/>
          <w:sz w:val="24"/>
          <w:szCs w:val="24"/>
        </w:rPr>
        <w:t>pACYC-</w:t>
      </w:r>
      <w:r w:rsidR="00A97C06" w:rsidRPr="004029F2">
        <w:rPr>
          <w:rFonts w:ascii="Times New Roman" w:hAnsi="Times New Roman" w:cs="Times New Roman"/>
          <w:kern w:val="0"/>
          <w:sz w:val="24"/>
          <w:szCs w:val="24"/>
        </w:rPr>
        <w:t>sRNA</w:t>
      </w:r>
      <w:r w:rsidR="00A97C06" w:rsidRPr="004029F2">
        <w:rPr>
          <w:rFonts w:ascii="Times New Roman" w:hAnsi="Times New Roman" w:cs="Times New Roman"/>
          <w:kern w:val="0"/>
          <w:sz w:val="24"/>
          <w:szCs w:val="24"/>
          <w:vertAlign w:val="subscript"/>
        </w:rPr>
        <w:t>EGFP</w:t>
      </w:r>
      <w:r w:rsidR="00A97C06" w:rsidRPr="004029F2">
        <w:rPr>
          <w:rFonts w:ascii="Times New Roman" w:hAnsi="Times New Roman" w:cs="Times New Roman"/>
          <w:kern w:val="0"/>
          <w:sz w:val="24"/>
          <w:szCs w:val="24"/>
        </w:rPr>
        <w:t>-R1</w:t>
      </w:r>
      <w:r w:rsidR="00A97C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C2829">
        <w:rPr>
          <w:rFonts w:ascii="Times New Roman" w:hAnsi="Times New Roman" w:cs="Times New Roman" w:hint="eastAsia"/>
          <w:kern w:val="0"/>
          <w:sz w:val="24"/>
          <w:szCs w:val="24"/>
        </w:rPr>
        <w:t>and</w:t>
      </w:r>
      <w:r w:rsidR="002C2829">
        <w:rPr>
          <w:rFonts w:ascii="Times New Roman" w:hAnsi="Times New Roman" w:cs="Times New Roman"/>
          <w:kern w:val="0"/>
          <w:sz w:val="24"/>
          <w:szCs w:val="24"/>
        </w:rPr>
        <w:t xml:space="preserve"> gene </w:t>
      </w:r>
      <w:r w:rsidR="002C2829" w:rsidRPr="00153523">
        <w:rPr>
          <w:rFonts w:ascii="Times New Roman" w:hAnsi="Times New Roman" w:cs="Times New Roman"/>
          <w:i/>
          <w:iCs/>
          <w:sz w:val="24"/>
          <w:szCs w:val="24"/>
        </w:rPr>
        <w:t>sRNA</w:t>
      </w:r>
      <w:r w:rsidR="002C2829">
        <w:rPr>
          <w:rFonts w:ascii="Times New Roman" w:hAnsi="Times New Roman" w:cs="Times New Roman"/>
          <w:i/>
          <w:iCs/>
          <w:sz w:val="24"/>
          <w:szCs w:val="24"/>
        </w:rPr>
        <w:t>-HemB</w:t>
      </w:r>
      <w:r w:rsidR="002C2829" w:rsidRPr="00153523">
        <w:rPr>
          <w:rFonts w:ascii="Times New Roman" w:hAnsi="Times New Roman" w:cs="Times New Roman"/>
          <w:i/>
          <w:iCs/>
          <w:sz w:val="24"/>
          <w:szCs w:val="24"/>
        </w:rPr>
        <w:t>-micC</w:t>
      </w:r>
      <w:r w:rsidR="002C2829">
        <w:rPr>
          <w:rFonts w:ascii="Times New Roman" w:hAnsi="Times New Roman" w:cs="Times New Roman"/>
          <w:sz w:val="24"/>
          <w:szCs w:val="24"/>
        </w:rPr>
        <w:t xml:space="preserve"> (</w:t>
      </w:r>
      <w:r w:rsidR="002C2829" w:rsidRPr="00153523">
        <w:rPr>
          <w:rFonts w:ascii="Times New Roman" w:hAnsi="Times New Roman" w:cs="Times New Roman"/>
          <w:sz w:val="24"/>
          <w:szCs w:val="24"/>
        </w:rPr>
        <w:t xml:space="preserve">synthesized </w:t>
      </w:r>
      <w:r w:rsidR="002C2829">
        <w:rPr>
          <w:rFonts w:ascii="Times New Roman" w:hAnsi="Times New Roman" w:cs="Times New Roman"/>
          <w:sz w:val="24"/>
          <w:szCs w:val="24"/>
        </w:rPr>
        <w:t xml:space="preserve">by </w:t>
      </w:r>
      <w:r w:rsidR="002C2829" w:rsidRPr="00153523">
        <w:rPr>
          <w:rFonts w:ascii="Times New Roman" w:hAnsi="Times New Roman" w:cs="Times New Roman"/>
          <w:sz w:val="24"/>
          <w:szCs w:val="24"/>
        </w:rPr>
        <w:t>GenScript</w:t>
      </w:r>
      <w:r w:rsidR="002C2829">
        <w:rPr>
          <w:rFonts w:ascii="Times New Roman" w:hAnsi="Times New Roman" w:cs="Times New Roman"/>
          <w:sz w:val="24"/>
          <w:szCs w:val="24"/>
        </w:rPr>
        <w:t>)</w:t>
      </w:r>
      <w:r w:rsidR="002C2829" w:rsidRPr="00153523">
        <w:rPr>
          <w:rFonts w:ascii="Times New Roman" w:hAnsi="Times New Roman" w:cs="Times New Roman"/>
          <w:sz w:val="24"/>
          <w:szCs w:val="24"/>
        </w:rPr>
        <w:t xml:space="preserve"> </w:t>
      </w:r>
      <w:r w:rsidRPr="00153523">
        <w:rPr>
          <w:rFonts w:ascii="Times New Roman" w:hAnsi="Times New Roman" w:cs="Times New Roman"/>
          <w:sz w:val="24"/>
          <w:szCs w:val="24"/>
        </w:rPr>
        <w:t xml:space="preserve">as </w:t>
      </w:r>
      <w:r w:rsidR="002C2829">
        <w:rPr>
          <w:rFonts w:ascii="Times New Roman" w:hAnsi="Times New Roman" w:cs="Times New Roman"/>
          <w:sz w:val="24"/>
          <w:szCs w:val="24"/>
        </w:rPr>
        <w:t>the</w:t>
      </w:r>
      <w:r w:rsidR="00641795">
        <w:rPr>
          <w:rFonts w:ascii="Times New Roman" w:hAnsi="Times New Roman" w:cs="Times New Roman"/>
          <w:sz w:val="24"/>
          <w:szCs w:val="24"/>
        </w:rPr>
        <w:t xml:space="preserve"> </w:t>
      </w:r>
      <w:r w:rsidRPr="00153523">
        <w:rPr>
          <w:rFonts w:ascii="Times New Roman" w:hAnsi="Times New Roman" w:cs="Times New Roman"/>
          <w:sz w:val="24"/>
          <w:szCs w:val="24"/>
        </w:rPr>
        <w:t>template</w:t>
      </w:r>
      <w:r w:rsidR="002C2829">
        <w:rPr>
          <w:rFonts w:ascii="Times New Roman" w:hAnsi="Times New Roman" w:cs="Times New Roman"/>
          <w:sz w:val="24"/>
          <w:szCs w:val="24"/>
        </w:rPr>
        <w:t>s</w:t>
      </w:r>
      <w:r w:rsidRPr="00153523">
        <w:rPr>
          <w:rFonts w:ascii="Times New Roman" w:hAnsi="Times New Roman" w:cs="Times New Roman"/>
          <w:kern w:val="0"/>
          <w:sz w:val="24"/>
          <w:szCs w:val="24"/>
        </w:rPr>
        <w:t>, respectively.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F14B1">
        <w:rPr>
          <w:rFonts w:ascii="Times New Roman" w:hAnsi="Times New Roman" w:cs="Times New Roman"/>
          <w:kern w:val="0"/>
          <w:sz w:val="24"/>
          <w:szCs w:val="24"/>
        </w:rPr>
        <w:t>T</w:t>
      </w:r>
      <w:r w:rsidR="00A97C06">
        <w:rPr>
          <w:rFonts w:ascii="Times New Roman" w:hAnsi="Times New Roman" w:cs="Times New Roman"/>
          <w:kern w:val="0"/>
          <w:sz w:val="24"/>
          <w:szCs w:val="24"/>
        </w:rPr>
        <w:t xml:space="preserve">he two fragments </w:t>
      </w:r>
      <w:r w:rsidR="00A97C06" w:rsidRPr="00153523">
        <w:rPr>
          <w:rFonts w:ascii="Times New Roman" w:hAnsi="Times New Roman" w:cs="Times New Roman"/>
          <w:sz w:val="24"/>
          <w:szCs w:val="24"/>
        </w:rPr>
        <w:t>were assembled using Gibson assembly</w:t>
      </w:r>
      <w:r w:rsidR="00A97C06">
        <w:rPr>
          <w:rFonts w:ascii="Times New Roman" w:hAnsi="Times New Roman" w:cs="Times New Roman"/>
          <w:sz w:val="24"/>
          <w:szCs w:val="24"/>
        </w:rPr>
        <w:t xml:space="preserve">. </w:t>
      </w:r>
      <w:r w:rsidR="007968E7">
        <w:rPr>
          <w:rFonts w:ascii="Times New Roman" w:hAnsi="Times New Roman" w:cs="Times New Roman"/>
          <w:sz w:val="24"/>
          <w:szCs w:val="24"/>
        </w:rPr>
        <w:t xml:space="preserve">The primers </w:t>
      </w:r>
      <w:r w:rsidR="007968E7" w:rsidRPr="00153523">
        <w:rPr>
          <w:rFonts w:ascii="Times New Roman" w:hAnsi="Times New Roman" w:cs="Times New Roman"/>
          <w:sz w:val="24"/>
          <w:szCs w:val="24"/>
        </w:rPr>
        <w:t>H149I-F/R</w:t>
      </w:r>
      <w:r w:rsidR="007968E7">
        <w:rPr>
          <w:rFonts w:ascii="Times New Roman" w:hAnsi="Times New Roman" w:cs="Times New Roman"/>
          <w:sz w:val="24"/>
          <w:szCs w:val="24"/>
        </w:rPr>
        <w:t xml:space="preserve"> was used to</w:t>
      </w:r>
      <w:r w:rsidR="00A97C06">
        <w:rPr>
          <w:rFonts w:ascii="Times New Roman" w:hAnsi="Times New Roman" w:cs="Times New Roman"/>
          <w:sz w:val="24"/>
          <w:szCs w:val="24"/>
        </w:rPr>
        <w:t xml:space="preserve"> construct plasmid </w:t>
      </w:r>
      <w:r w:rsidR="00A97C06" w:rsidRPr="006C02C1">
        <w:rPr>
          <w:rFonts w:ascii="Times New Roman" w:hAnsi="Times New Roman" w:cs="Times New Roman"/>
          <w:sz w:val="24"/>
          <w:szCs w:val="24"/>
        </w:rPr>
        <w:t>pACYC-sRNA</w:t>
      </w:r>
      <w:r w:rsidR="00A97C06" w:rsidRPr="006C02C1">
        <w:rPr>
          <w:rFonts w:ascii="Times New Roman" w:hAnsi="Times New Roman" w:cs="Times New Roman"/>
          <w:sz w:val="24"/>
          <w:szCs w:val="24"/>
          <w:vertAlign w:val="subscript"/>
        </w:rPr>
        <w:t>HemB</w:t>
      </w:r>
      <w:r w:rsidR="00A97C06" w:rsidRPr="006C02C1">
        <w:rPr>
          <w:rFonts w:ascii="Times New Roman" w:hAnsi="Times New Roman" w:cs="Times New Roman"/>
          <w:sz w:val="24"/>
          <w:szCs w:val="24"/>
        </w:rPr>
        <w:t>-</w:t>
      </w:r>
      <w:r w:rsidR="00A97C06" w:rsidRPr="004838DB">
        <w:rPr>
          <w:rFonts w:ascii="Times New Roman" w:hAnsi="Times New Roman" w:cs="Times New Roman"/>
          <w:sz w:val="24"/>
          <w:szCs w:val="24"/>
        </w:rPr>
        <w:t>HrtR</w:t>
      </w:r>
      <w:r w:rsidR="00A97C06" w:rsidRPr="004838DB">
        <w:rPr>
          <w:rFonts w:ascii="Times New Roman" w:hAnsi="Times New Roman" w:cs="Times New Roman"/>
          <w:sz w:val="24"/>
          <w:szCs w:val="24"/>
          <w:vertAlign w:val="subscript"/>
        </w:rPr>
        <w:t>H149K</w:t>
      </w:r>
      <w:r w:rsidR="007968E7">
        <w:rPr>
          <w:rFonts w:ascii="Times New Roman" w:hAnsi="Times New Roman" w:cs="Times New Roman"/>
          <w:sz w:val="24"/>
          <w:szCs w:val="24"/>
        </w:rPr>
        <w:t>.</w:t>
      </w:r>
    </w:p>
    <w:p w14:paraId="45418CC8" w14:textId="77777777" w:rsidR="00941493" w:rsidRDefault="009414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676E35" w14:textId="21D367C4" w:rsidR="00130775" w:rsidRDefault="00941493" w:rsidP="0013077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</w:t>
      </w:r>
      <w:r>
        <w:rPr>
          <w:rFonts w:ascii="Times New Roman" w:hAnsi="Times New Roman" w:cs="Times New Roman"/>
          <w:b/>
          <w:bCs/>
          <w:sz w:val="24"/>
          <w:szCs w:val="24"/>
        </w:rPr>
        <w:t>plementary</w:t>
      </w:r>
      <w:r w:rsidR="00130775" w:rsidRPr="00AF0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0775">
        <w:rPr>
          <w:rFonts w:ascii="Times New Roman" w:hAnsi="Times New Roman" w:cs="Times New Roman"/>
          <w:b/>
          <w:bCs/>
          <w:sz w:val="24"/>
          <w:szCs w:val="24"/>
        </w:rPr>
        <w:t>Figures</w:t>
      </w:r>
    </w:p>
    <w:p w14:paraId="28D02A00" w14:textId="77777777" w:rsidR="007F542B" w:rsidRDefault="007F542B" w:rsidP="0013077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E7FE4" w14:textId="4FF488CE" w:rsidR="007F542B" w:rsidRDefault="00C759EF" w:rsidP="007F542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154765B" wp14:editId="38C0463C">
            <wp:extent cx="4209288" cy="2926080"/>
            <wp:effectExtent l="0" t="0" r="127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9288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884D1" w14:textId="0D2D9318" w:rsidR="0020051A" w:rsidRDefault="007F542B" w:rsidP="007F542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32290">
        <w:rPr>
          <w:rFonts w:ascii="Times New Roman" w:hAnsi="Times New Roman" w:cs="Times New Roman"/>
          <w:b/>
          <w:sz w:val="24"/>
          <w:szCs w:val="24"/>
        </w:rPr>
        <w:t>Fig. S1</w:t>
      </w:r>
      <w:r w:rsidR="00C161A1" w:rsidRPr="001322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6EFE">
        <w:rPr>
          <w:rFonts w:ascii="Times New Roman" w:hAnsi="Times New Roman" w:cs="Times New Roman"/>
          <w:b/>
          <w:sz w:val="24"/>
          <w:szCs w:val="24"/>
        </w:rPr>
        <w:t xml:space="preserve">SDS-PAGE analysis </w:t>
      </w:r>
      <w:r w:rsidR="00586EFE" w:rsidRPr="00132290">
        <w:rPr>
          <w:rFonts w:ascii="Times New Roman" w:hAnsi="Times New Roman" w:cs="Times New Roman"/>
          <w:b/>
          <w:sz w:val="24"/>
          <w:szCs w:val="24"/>
        </w:rPr>
        <w:t>of P450s</w:t>
      </w:r>
      <w:r w:rsidR="00586EFE">
        <w:rPr>
          <w:rFonts w:ascii="Times New Roman" w:hAnsi="Times New Roman" w:cs="Times New Roman"/>
          <w:b/>
          <w:sz w:val="24"/>
          <w:szCs w:val="24"/>
        </w:rPr>
        <w:t xml:space="preserve"> in various expression system</w:t>
      </w:r>
      <w:r w:rsidR="00586EFE" w:rsidRPr="00132290">
        <w:rPr>
          <w:rFonts w:ascii="Times New Roman" w:hAnsi="Times New Roman" w:cs="Times New Roman"/>
          <w:b/>
          <w:sz w:val="24"/>
          <w:szCs w:val="24"/>
        </w:rPr>
        <w:t>.</w:t>
      </w:r>
      <w:r w:rsidR="00586E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6EFE" w:rsidRPr="00132290">
        <w:rPr>
          <w:rFonts w:ascii="Times New Roman" w:hAnsi="Times New Roman" w:cs="Times New Roman"/>
          <w:bCs/>
          <w:sz w:val="24"/>
          <w:szCs w:val="24"/>
        </w:rPr>
        <w:t>(</w:t>
      </w:r>
      <w:r w:rsidR="00586EFE">
        <w:rPr>
          <w:rFonts w:ascii="Times New Roman" w:hAnsi="Times New Roman" w:cs="Times New Roman"/>
          <w:b/>
          <w:sz w:val="24"/>
          <w:szCs w:val="24"/>
        </w:rPr>
        <w:t>a</w:t>
      </w:r>
      <w:r w:rsidR="00586EFE" w:rsidRPr="00132290">
        <w:rPr>
          <w:rFonts w:ascii="Times New Roman" w:hAnsi="Times New Roman" w:cs="Times New Roman"/>
          <w:bCs/>
          <w:sz w:val="24"/>
          <w:szCs w:val="24"/>
        </w:rPr>
        <w:t>),</w:t>
      </w:r>
      <w:r w:rsidR="00586E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6EFE" w:rsidRPr="00132290">
        <w:rPr>
          <w:rFonts w:ascii="Times New Roman" w:hAnsi="Times New Roman" w:cs="Times New Roman"/>
          <w:bCs/>
          <w:sz w:val="24"/>
          <w:szCs w:val="24"/>
        </w:rPr>
        <w:t>BM3</w:t>
      </w:r>
      <w:r w:rsidR="00586EFE" w:rsidRPr="00132290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3D35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959">
        <w:rPr>
          <w:rFonts w:ascii="Times New Roman" w:hAnsi="Times New Roman" w:cs="Times New Roman"/>
          <w:bCs/>
          <w:sz w:val="24"/>
          <w:szCs w:val="24"/>
        </w:rPr>
        <w:t xml:space="preserve">enzyme </w:t>
      </w:r>
      <w:r w:rsidR="003D3555">
        <w:rPr>
          <w:rFonts w:ascii="Times New Roman" w:hAnsi="Times New Roman" w:cs="Times New Roman" w:hint="eastAsia"/>
          <w:bCs/>
          <w:sz w:val="24"/>
          <w:szCs w:val="24"/>
        </w:rPr>
        <w:t>in</w:t>
      </w:r>
      <w:r w:rsidR="003D3555">
        <w:rPr>
          <w:rFonts w:ascii="Times New Roman" w:hAnsi="Times New Roman" w:cs="Times New Roman"/>
          <w:bCs/>
          <w:sz w:val="24"/>
          <w:szCs w:val="24"/>
        </w:rPr>
        <w:t xml:space="preserve"> supernatant</w:t>
      </w:r>
      <w:r w:rsidR="00815D3B">
        <w:rPr>
          <w:rFonts w:ascii="Times New Roman" w:hAnsi="Times New Roman" w:cs="Times New Roman"/>
          <w:bCs/>
          <w:sz w:val="24"/>
          <w:szCs w:val="24"/>
        </w:rPr>
        <w:t>s</w:t>
      </w:r>
      <w:r w:rsidR="003D3555">
        <w:rPr>
          <w:rFonts w:ascii="Times New Roman" w:hAnsi="Times New Roman" w:cs="Times New Roman"/>
          <w:bCs/>
          <w:sz w:val="24"/>
          <w:szCs w:val="24"/>
        </w:rPr>
        <w:t xml:space="preserve"> of various expression system</w:t>
      </w:r>
      <w:r w:rsidR="00DF14B1">
        <w:rPr>
          <w:rFonts w:ascii="Times New Roman" w:hAnsi="Times New Roman" w:cs="Times New Roman"/>
          <w:bCs/>
          <w:sz w:val="24"/>
          <w:szCs w:val="24"/>
        </w:rPr>
        <w:t>s</w:t>
      </w:r>
      <w:r w:rsidR="003D3555">
        <w:rPr>
          <w:rFonts w:ascii="Times New Roman" w:hAnsi="Times New Roman" w:cs="Times New Roman"/>
          <w:bCs/>
          <w:sz w:val="24"/>
          <w:szCs w:val="24"/>
        </w:rPr>
        <w:t>. L</w:t>
      </w:r>
      <w:r w:rsidR="00E34959">
        <w:rPr>
          <w:rFonts w:ascii="Times New Roman" w:hAnsi="Times New Roman" w:cs="Times New Roman"/>
          <w:bCs/>
          <w:sz w:val="24"/>
          <w:szCs w:val="24"/>
        </w:rPr>
        <w:t>ane 1</w:t>
      </w:r>
      <w:r w:rsidR="00E34959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E34959">
        <w:rPr>
          <w:rFonts w:ascii="Times New Roman" w:hAnsi="Times New Roman" w:cs="Times New Roman"/>
          <w:bCs/>
          <w:sz w:val="24"/>
          <w:szCs w:val="24"/>
        </w:rPr>
        <w:t xml:space="preserve"> protein standard marker; Lane 2</w:t>
      </w:r>
      <w:r w:rsidR="00E34959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E34959">
        <w:rPr>
          <w:rFonts w:ascii="Times New Roman" w:hAnsi="Times New Roman" w:cs="Times New Roman"/>
          <w:bCs/>
          <w:sz w:val="24"/>
          <w:szCs w:val="24"/>
        </w:rPr>
        <w:t xml:space="preserve"> C41-pRSFDuet-1; Lane 3</w:t>
      </w:r>
      <w:r w:rsidR="00E34959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E34959">
        <w:rPr>
          <w:rFonts w:ascii="Times New Roman" w:hAnsi="Times New Roman" w:cs="Times New Roman"/>
          <w:bCs/>
          <w:sz w:val="24"/>
          <w:szCs w:val="24"/>
        </w:rPr>
        <w:t xml:space="preserve"> C41-pRSF-BM3</w:t>
      </w:r>
      <w:r w:rsidR="00E34959" w:rsidRPr="00132290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E34959">
        <w:rPr>
          <w:rFonts w:ascii="Times New Roman" w:hAnsi="Times New Roman" w:cs="Times New Roman"/>
          <w:bCs/>
          <w:sz w:val="24"/>
          <w:szCs w:val="24"/>
        </w:rPr>
        <w:t>; Lane 4</w:t>
      </w:r>
      <w:r w:rsidR="00E34959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E34959">
        <w:rPr>
          <w:rFonts w:ascii="Times New Roman" w:hAnsi="Times New Roman" w:cs="Times New Roman"/>
          <w:bCs/>
          <w:sz w:val="24"/>
          <w:szCs w:val="24"/>
        </w:rPr>
        <w:t xml:space="preserve"> B21-pRSF-BM3</w:t>
      </w:r>
      <w:r w:rsidR="00E34959" w:rsidRPr="00A80F6C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E34959">
        <w:rPr>
          <w:rFonts w:ascii="Times New Roman" w:hAnsi="Times New Roman" w:cs="Times New Roman"/>
          <w:bCs/>
          <w:sz w:val="24"/>
          <w:szCs w:val="24"/>
        </w:rPr>
        <w:t>; Lane 5</w:t>
      </w:r>
      <w:r w:rsidR="00E34959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E34959">
        <w:rPr>
          <w:rFonts w:ascii="Times New Roman" w:hAnsi="Times New Roman" w:cs="Times New Roman"/>
          <w:bCs/>
          <w:sz w:val="24"/>
          <w:szCs w:val="24"/>
        </w:rPr>
        <w:t xml:space="preserve"> C43-pRSF-BM3</w:t>
      </w:r>
      <w:r w:rsidR="00E34959" w:rsidRPr="00A80F6C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E34959">
        <w:rPr>
          <w:rFonts w:ascii="Times New Roman" w:hAnsi="Times New Roman" w:cs="Times New Roman"/>
          <w:bCs/>
          <w:sz w:val="24"/>
          <w:szCs w:val="24"/>
        </w:rPr>
        <w:t>;</w:t>
      </w:r>
      <w:r w:rsidR="00E34959" w:rsidRPr="00E349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959">
        <w:rPr>
          <w:rFonts w:ascii="Times New Roman" w:hAnsi="Times New Roman" w:cs="Times New Roman"/>
          <w:bCs/>
          <w:sz w:val="24"/>
          <w:szCs w:val="24"/>
        </w:rPr>
        <w:t>Lane 6</w:t>
      </w:r>
      <w:r w:rsidR="00E34959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E34959">
        <w:rPr>
          <w:rFonts w:ascii="Times New Roman" w:hAnsi="Times New Roman" w:cs="Times New Roman"/>
          <w:bCs/>
          <w:sz w:val="24"/>
          <w:szCs w:val="24"/>
        </w:rPr>
        <w:t xml:space="preserve"> C41-pET-BM3</w:t>
      </w:r>
      <w:r w:rsidR="00E34959" w:rsidRPr="00A80F6C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E34959">
        <w:rPr>
          <w:rFonts w:ascii="Times New Roman" w:hAnsi="Times New Roman" w:cs="Times New Roman"/>
          <w:bCs/>
          <w:sz w:val="24"/>
          <w:szCs w:val="24"/>
        </w:rPr>
        <w:t>; Lane 7</w:t>
      </w:r>
      <w:r w:rsidR="00E34959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E34959" w:rsidRPr="00E349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959">
        <w:rPr>
          <w:rFonts w:ascii="Times New Roman" w:hAnsi="Times New Roman" w:cs="Times New Roman"/>
          <w:bCs/>
          <w:sz w:val="24"/>
          <w:szCs w:val="24"/>
        </w:rPr>
        <w:t>B21-pET-BM3</w:t>
      </w:r>
      <w:r w:rsidR="00E34959" w:rsidRPr="00A80F6C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E34959">
        <w:rPr>
          <w:rFonts w:ascii="Times New Roman" w:hAnsi="Times New Roman" w:cs="Times New Roman"/>
          <w:bCs/>
          <w:sz w:val="24"/>
          <w:szCs w:val="24"/>
        </w:rPr>
        <w:t>; Lane 8</w:t>
      </w:r>
      <w:r w:rsidR="00E34959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E34959">
        <w:rPr>
          <w:rFonts w:ascii="Times New Roman" w:hAnsi="Times New Roman" w:cs="Times New Roman"/>
          <w:bCs/>
          <w:sz w:val="24"/>
          <w:szCs w:val="24"/>
        </w:rPr>
        <w:t xml:space="preserve"> B21-pET-BM3</w:t>
      </w:r>
      <w:r w:rsidR="00E34959" w:rsidRPr="00A80F6C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E3495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34959" w:rsidRPr="00A80F6C">
        <w:rPr>
          <w:rFonts w:ascii="Times New Roman" w:hAnsi="Times New Roman" w:cs="Times New Roman"/>
          <w:bCs/>
          <w:sz w:val="24"/>
          <w:szCs w:val="24"/>
        </w:rPr>
        <w:t>(</w:t>
      </w:r>
      <w:r w:rsidR="00E34959">
        <w:rPr>
          <w:rFonts w:ascii="Times New Roman" w:hAnsi="Times New Roman" w:cs="Times New Roman"/>
          <w:b/>
          <w:sz w:val="24"/>
          <w:szCs w:val="24"/>
        </w:rPr>
        <w:t>b</w:t>
      </w:r>
      <w:r w:rsidR="00E34959" w:rsidRPr="00A80F6C">
        <w:rPr>
          <w:rFonts w:ascii="Times New Roman" w:hAnsi="Times New Roman" w:cs="Times New Roman"/>
          <w:bCs/>
          <w:sz w:val="24"/>
          <w:szCs w:val="24"/>
        </w:rPr>
        <w:t>),</w:t>
      </w:r>
      <w:r w:rsidR="00E34959">
        <w:rPr>
          <w:rFonts w:ascii="Times New Roman" w:hAnsi="Times New Roman" w:cs="Times New Roman"/>
          <w:bCs/>
          <w:sz w:val="24"/>
          <w:szCs w:val="24"/>
        </w:rPr>
        <w:t xml:space="preserve"> sca-2</w:t>
      </w:r>
      <w:r w:rsidR="00E34959" w:rsidRPr="00132290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E34959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="00E34959">
        <w:rPr>
          <w:rFonts w:ascii="Times New Roman" w:hAnsi="Times New Roman" w:cs="Times New Roman"/>
          <w:bCs/>
          <w:sz w:val="24"/>
          <w:szCs w:val="24"/>
        </w:rPr>
        <w:t xml:space="preserve">enzyme </w:t>
      </w:r>
      <w:r w:rsidR="00E34959">
        <w:rPr>
          <w:rFonts w:ascii="Times New Roman" w:hAnsi="Times New Roman" w:cs="Times New Roman" w:hint="eastAsia"/>
          <w:bCs/>
          <w:sz w:val="24"/>
          <w:szCs w:val="24"/>
        </w:rPr>
        <w:t>in</w:t>
      </w:r>
      <w:r w:rsidR="00E34959">
        <w:rPr>
          <w:rFonts w:ascii="Times New Roman" w:hAnsi="Times New Roman" w:cs="Times New Roman"/>
          <w:bCs/>
          <w:sz w:val="24"/>
          <w:szCs w:val="24"/>
        </w:rPr>
        <w:t xml:space="preserve"> supernatant</w:t>
      </w:r>
      <w:r w:rsidR="00815D3B">
        <w:rPr>
          <w:rFonts w:ascii="Times New Roman" w:hAnsi="Times New Roman" w:cs="Times New Roman"/>
          <w:bCs/>
          <w:sz w:val="24"/>
          <w:szCs w:val="24"/>
        </w:rPr>
        <w:t>s</w:t>
      </w:r>
      <w:r w:rsidR="00E34959">
        <w:rPr>
          <w:rFonts w:ascii="Times New Roman" w:hAnsi="Times New Roman" w:cs="Times New Roman"/>
          <w:bCs/>
          <w:sz w:val="24"/>
          <w:szCs w:val="24"/>
        </w:rPr>
        <w:t xml:space="preserve"> of various expression system</w:t>
      </w:r>
      <w:r w:rsidR="00793A43">
        <w:rPr>
          <w:rFonts w:ascii="Times New Roman" w:hAnsi="Times New Roman" w:cs="Times New Roman"/>
          <w:bCs/>
          <w:sz w:val="24"/>
          <w:szCs w:val="24"/>
        </w:rPr>
        <w:t>.</w:t>
      </w:r>
      <w:r w:rsidR="00793A43" w:rsidRPr="00793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3A43">
        <w:rPr>
          <w:rFonts w:ascii="Times New Roman" w:hAnsi="Times New Roman" w:cs="Times New Roman"/>
          <w:bCs/>
          <w:sz w:val="24"/>
          <w:szCs w:val="24"/>
        </w:rPr>
        <w:t>Lane 9</w:t>
      </w:r>
      <w:r w:rsidR="00793A43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793A43" w:rsidRPr="00793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3A43">
        <w:rPr>
          <w:rFonts w:ascii="Times New Roman" w:hAnsi="Times New Roman" w:cs="Times New Roman"/>
          <w:bCs/>
          <w:sz w:val="24"/>
          <w:szCs w:val="24"/>
        </w:rPr>
        <w:t>C41-pRSF-sca-2</w:t>
      </w:r>
      <w:r w:rsidR="00793A43" w:rsidRPr="00A80F6C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793A43">
        <w:rPr>
          <w:rFonts w:ascii="Times New Roman" w:hAnsi="Times New Roman" w:cs="Times New Roman"/>
          <w:bCs/>
          <w:sz w:val="24"/>
          <w:szCs w:val="24"/>
        </w:rPr>
        <w:t>; Lane 10</w:t>
      </w:r>
      <w:r w:rsidR="00793A43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793A43">
        <w:rPr>
          <w:rFonts w:ascii="Times New Roman" w:hAnsi="Times New Roman" w:cs="Times New Roman"/>
          <w:bCs/>
          <w:sz w:val="24"/>
          <w:szCs w:val="24"/>
        </w:rPr>
        <w:t xml:space="preserve"> B21-pRSF-sca-2</w:t>
      </w:r>
      <w:r w:rsidR="00793A43" w:rsidRPr="00A80F6C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793A43">
        <w:rPr>
          <w:rFonts w:ascii="Times New Roman" w:hAnsi="Times New Roman" w:cs="Times New Roman"/>
          <w:bCs/>
          <w:sz w:val="24"/>
          <w:szCs w:val="24"/>
        </w:rPr>
        <w:t>; Lane 11</w:t>
      </w:r>
      <w:r w:rsidR="00793A43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793A43">
        <w:rPr>
          <w:rFonts w:ascii="Times New Roman" w:hAnsi="Times New Roman" w:cs="Times New Roman"/>
          <w:bCs/>
          <w:sz w:val="24"/>
          <w:szCs w:val="24"/>
        </w:rPr>
        <w:t xml:space="preserve"> C43-pRSF-sca-2</w:t>
      </w:r>
      <w:r w:rsidR="00793A43" w:rsidRPr="00A80F6C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793A43">
        <w:rPr>
          <w:rFonts w:ascii="Times New Roman" w:hAnsi="Times New Roman" w:cs="Times New Roman"/>
          <w:bCs/>
          <w:sz w:val="24"/>
          <w:szCs w:val="24"/>
        </w:rPr>
        <w:t>; Lane 12</w:t>
      </w:r>
      <w:r w:rsidR="00793A43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793A43">
        <w:rPr>
          <w:rFonts w:ascii="Times New Roman" w:hAnsi="Times New Roman" w:cs="Times New Roman"/>
          <w:bCs/>
          <w:sz w:val="24"/>
          <w:szCs w:val="24"/>
        </w:rPr>
        <w:t xml:space="preserve"> C41-pET-sca-2</w:t>
      </w:r>
      <w:r w:rsidR="00793A43" w:rsidRPr="00A80F6C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793A43">
        <w:rPr>
          <w:rFonts w:ascii="Times New Roman" w:hAnsi="Times New Roman" w:cs="Times New Roman"/>
          <w:bCs/>
          <w:sz w:val="24"/>
          <w:szCs w:val="24"/>
        </w:rPr>
        <w:t>;</w:t>
      </w:r>
      <w:r w:rsidR="00793A43" w:rsidRPr="00E349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3A43">
        <w:rPr>
          <w:rFonts w:ascii="Times New Roman" w:hAnsi="Times New Roman" w:cs="Times New Roman"/>
          <w:bCs/>
          <w:sz w:val="24"/>
          <w:szCs w:val="24"/>
        </w:rPr>
        <w:t>Lane 13</w:t>
      </w:r>
      <w:r w:rsidR="00793A43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793A43" w:rsidRPr="00793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3A43">
        <w:rPr>
          <w:rFonts w:ascii="Times New Roman" w:hAnsi="Times New Roman" w:cs="Times New Roman"/>
          <w:bCs/>
          <w:sz w:val="24"/>
          <w:szCs w:val="24"/>
        </w:rPr>
        <w:t>B21-pET-sca-2</w:t>
      </w:r>
      <w:r w:rsidR="00793A43" w:rsidRPr="00A80F6C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793A43">
        <w:rPr>
          <w:rFonts w:ascii="Times New Roman" w:hAnsi="Times New Roman" w:cs="Times New Roman"/>
          <w:bCs/>
          <w:sz w:val="24"/>
          <w:szCs w:val="24"/>
        </w:rPr>
        <w:t>; Lane 14</w:t>
      </w:r>
      <w:r w:rsidR="00793A43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793A43" w:rsidRPr="00E349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3A43">
        <w:rPr>
          <w:rFonts w:ascii="Times New Roman" w:hAnsi="Times New Roman" w:cs="Times New Roman"/>
          <w:bCs/>
          <w:sz w:val="24"/>
          <w:szCs w:val="24"/>
        </w:rPr>
        <w:t>C43-pET-sca-2</w:t>
      </w:r>
      <w:r w:rsidR="00793A43" w:rsidRPr="00A80F6C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793A43">
        <w:rPr>
          <w:rFonts w:ascii="Times New Roman" w:hAnsi="Times New Roman" w:cs="Times New Roman"/>
          <w:bCs/>
          <w:sz w:val="24"/>
          <w:szCs w:val="24"/>
        </w:rPr>
        <w:t>; Lane 15</w:t>
      </w:r>
      <w:r w:rsidR="00793A43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20051A" w:rsidRPr="002005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051A">
        <w:rPr>
          <w:rFonts w:ascii="Times New Roman" w:hAnsi="Times New Roman" w:cs="Times New Roman"/>
          <w:bCs/>
          <w:sz w:val="24"/>
          <w:szCs w:val="24"/>
        </w:rPr>
        <w:t>C41-pRSFDuet-1</w:t>
      </w:r>
      <w:r w:rsidR="00793A43">
        <w:rPr>
          <w:rFonts w:ascii="Times New Roman" w:hAnsi="Times New Roman" w:cs="Times New Roman"/>
          <w:bCs/>
          <w:sz w:val="24"/>
          <w:szCs w:val="24"/>
        </w:rPr>
        <w:t>.</w:t>
      </w:r>
      <w:r w:rsidR="00793A43" w:rsidRPr="00793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3A43">
        <w:rPr>
          <w:rFonts w:ascii="Times New Roman" w:hAnsi="Times New Roman" w:cs="Times New Roman"/>
          <w:bCs/>
          <w:sz w:val="24"/>
          <w:szCs w:val="24"/>
        </w:rPr>
        <w:t>Lane 16</w:t>
      </w:r>
      <w:r w:rsidR="00793A43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793A43">
        <w:rPr>
          <w:rFonts w:ascii="Times New Roman" w:hAnsi="Times New Roman" w:cs="Times New Roman"/>
          <w:bCs/>
          <w:sz w:val="24"/>
          <w:szCs w:val="24"/>
        </w:rPr>
        <w:t xml:space="preserve"> protein standard marker</w:t>
      </w:r>
      <w:r w:rsidR="0020051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A9020D" w14:textId="65E4735F" w:rsidR="007F542B" w:rsidRPr="00E34959" w:rsidRDefault="0020051A" w:rsidP="00132290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2EFD79D" w14:textId="6D365DE1" w:rsidR="00096A48" w:rsidRDefault="00E65F57" w:rsidP="00EA7B7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E99B80" wp14:editId="03AD80A3">
            <wp:extent cx="3918204" cy="2845308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204" cy="284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08AE5" w14:textId="10685294" w:rsidR="00DB11F7" w:rsidRDefault="00E156E3" w:rsidP="002A5697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bookmarkStart w:id="14" w:name="OLE_LINK10"/>
      <w:r w:rsidRPr="00DB11F7">
        <w:rPr>
          <w:rFonts w:ascii="Times New Roman" w:hAnsi="Times New Roman" w:cs="Times New Roman"/>
          <w:b/>
          <w:sz w:val="24"/>
          <w:szCs w:val="24"/>
        </w:rPr>
        <w:t>Fig. S</w:t>
      </w:r>
      <w:r w:rsidR="007825E8" w:rsidRPr="00DB11F7">
        <w:rPr>
          <w:rFonts w:ascii="Times New Roman" w:hAnsi="Times New Roman" w:cs="Times New Roman"/>
          <w:b/>
          <w:sz w:val="24"/>
          <w:szCs w:val="24"/>
        </w:rPr>
        <w:t>2</w:t>
      </w:r>
      <w:bookmarkEnd w:id="14"/>
      <w:r w:rsidRPr="00DB11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51A" w:rsidRPr="00132290">
        <w:rPr>
          <w:rFonts w:ascii="Times New Roman" w:hAnsi="Times New Roman" w:cs="Times New Roman"/>
          <w:b/>
          <w:kern w:val="0"/>
          <w:sz w:val="24"/>
          <w:szCs w:val="24"/>
        </w:rPr>
        <w:t>The effect</w:t>
      </w:r>
      <w:r w:rsidR="00777848" w:rsidRPr="00132290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="0020051A" w:rsidRPr="00132290">
        <w:rPr>
          <w:rFonts w:ascii="Times New Roman" w:hAnsi="Times New Roman" w:cs="Times New Roman"/>
          <w:b/>
          <w:kern w:val="0"/>
          <w:sz w:val="24"/>
          <w:szCs w:val="24"/>
        </w:rPr>
        <w:t xml:space="preserve"> of </w:t>
      </w:r>
      <w:r w:rsidR="00777848" w:rsidRPr="00132290">
        <w:rPr>
          <w:rFonts w:ascii="Times New Roman" w:hAnsi="Times New Roman" w:cs="Times New Roman"/>
          <w:b/>
          <w:sz w:val="24"/>
          <w:szCs w:val="24"/>
        </w:rPr>
        <w:t xml:space="preserve">recombinant </w:t>
      </w:r>
      <w:r w:rsidR="00777848" w:rsidRPr="00132290">
        <w:rPr>
          <w:rFonts w:ascii="Times New Roman" w:hAnsi="Times New Roman" w:cs="Times New Roman"/>
          <w:b/>
          <w:i/>
          <w:iCs/>
          <w:sz w:val="24"/>
          <w:szCs w:val="24"/>
        </w:rPr>
        <w:t>E. coli</w:t>
      </w:r>
      <w:r w:rsidR="00777848" w:rsidRPr="00132290">
        <w:rPr>
          <w:rFonts w:ascii="Times New Roman" w:hAnsi="Times New Roman" w:cs="Times New Roman"/>
          <w:b/>
          <w:sz w:val="24"/>
          <w:szCs w:val="24"/>
        </w:rPr>
        <w:t xml:space="preserve"> strains </w:t>
      </w:r>
      <w:r w:rsidR="0020051A" w:rsidRPr="00132290">
        <w:rPr>
          <w:rFonts w:ascii="Times New Roman" w:hAnsi="Times New Roman" w:cs="Times New Roman"/>
          <w:b/>
          <w:kern w:val="0"/>
          <w:sz w:val="24"/>
          <w:szCs w:val="24"/>
        </w:rPr>
        <w:t xml:space="preserve">on the whole-cell activity </w:t>
      </w:r>
      <w:r w:rsidR="0020051A" w:rsidRPr="00132290">
        <w:rPr>
          <w:rFonts w:ascii="Times New Roman" w:hAnsi="Times New Roman" w:cs="Times New Roman" w:hint="eastAsia"/>
          <w:b/>
          <w:kern w:val="0"/>
          <w:sz w:val="24"/>
          <w:szCs w:val="24"/>
        </w:rPr>
        <w:t>and</w:t>
      </w:r>
      <w:r w:rsidR="0020051A" w:rsidRPr="00132290">
        <w:rPr>
          <w:rFonts w:ascii="Times New Roman" w:hAnsi="Times New Roman" w:cs="Times New Roman"/>
          <w:b/>
          <w:kern w:val="0"/>
          <w:sz w:val="24"/>
          <w:szCs w:val="24"/>
        </w:rPr>
        <w:t xml:space="preserve"> expression level of BM3</w:t>
      </w:r>
      <w:r w:rsidR="0020051A" w:rsidRPr="00132290">
        <w:rPr>
          <w:rFonts w:ascii="Times New Roman" w:hAnsi="Times New Roman" w:cs="Times New Roman"/>
          <w:b/>
          <w:kern w:val="0"/>
          <w:sz w:val="24"/>
          <w:szCs w:val="24"/>
          <w:vertAlign w:val="subscript"/>
        </w:rPr>
        <w:t>mut</w:t>
      </w:r>
      <w:r w:rsidR="00777848" w:rsidRPr="00132290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="00777848" w:rsidRPr="00132290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="00777848" w:rsidRPr="007E7078">
        <w:rPr>
          <w:rFonts w:ascii="Times New Roman" w:hAnsi="Times New Roman" w:cs="Times New Roman"/>
          <w:bCs/>
          <w:sz w:val="24"/>
          <w:szCs w:val="24"/>
        </w:rPr>
        <w:t>(</w:t>
      </w:r>
      <w:r w:rsidR="00777848" w:rsidRPr="00132290">
        <w:rPr>
          <w:rFonts w:ascii="Times New Roman" w:hAnsi="Times New Roman" w:cs="Times New Roman"/>
          <w:bCs/>
          <w:sz w:val="24"/>
          <w:szCs w:val="24"/>
        </w:rPr>
        <w:t>a</w:t>
      </w:r>
      <w:r w:rsidR="00777848" w:rsidRPr="007E7078">
        <w:rPr>
          <w:rFonts w:ascii="Times New Roman" w:hAnsi="Times New Roman" w:cs="Times New Roman"/>
          <w:bCs/>
          <w:sz w:val="24"/>
          <w:szCs w:val="24"/>
        </w:rPr>
        <w:t>), The effect</w:t>
      </w:r>
      <w:r w:rsidR="00DF14B1">
        <w:rPr>
          <w:rFonts w:ascii="Times New Roman" w:hAnsi="Times New Roman" w:cs="Times New Roman"/>
          <w:bCs/>
          <w:sz w:val="24"/>
          <w:szCs w:val="24"/>
        </w:rPr>
        <w:t>s</w:t>
      </w:r>
      <w:r w:rsidR="00777848" w:rsidRPr="007E7078">
        <w:rPr>
          <w:rFonts w:ascii="Times New Roman" w:hAnsi="Times New Roman" w:cs="Times New Roman"/>
          <w:bCs/>
          <w:sz w:val="24"/>
          <w:szCs w:val="24"/>
        </w:rPr>
        <w:t xml:space="preserve"> of recombinant </w:t>
      </w:r>
      <w:r w:rsidR="00777848" w:rsidRPr="007E7078">
        <w:rPr>
          <w:rFonts w:ascii="Times New Roman" w:hAnsi="Times New Roman" w:cs="Times New Roman"/>
          <w:bCs/>
          <w:i/>
          <w:iCs/>
          <w:sz w:val="24"/>
          <w:szCs w:val="24"/>
        </w:rPr>
        <w:t>E. coli</w:t>
      </w:r>
      <w:r w:rsidR="00777848" w:rsidRPr="007E7078">
        <w:rPr>
          <w:rFonts w:ascii="Times New Roman" w:hAnsi="Times New Roman" w:cs="Times New Roman"/>
          <w:bCs/>
          <w:sz w:val="24"/>
          <w:szCs w:val="24"/>
        </w:rPr>
        <w:t xml:space="preserve"> strains with overexpressing of the necessary synthetic genes on the whole-cell activity of </w:t>
      </w:r>
      <w:r w:rsidR="00777848" w:rsidRPr="00132290">
        <w:rPr>
          <w:rFonts w:ascii="Times New Roman" w:hAnsi="Times New Roman" w:cs="Times New Roman"/>
          <w:bCs/>
          <w:kern w:val="0"/>
          <w:sz w:val="24"/>
          <w:szCs w:val="24"/>
        </w:rPr>
        <w:t>BM3</w:t>
      </w:r>
      <w:r w:rsidR="00777848" w:rsidRPr="00132290"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mut</w:t>
      </w:r>
      <w:r w:rsidR="00777848" w:rsidRPr="00132290">
        <w:rPr>
          <w:rFonts w:ascii="Times New Roman" w:hAnsi="Times New Roman" w:cs="Times New Roman"/>
          <w:bCs/>
          <w:kern w:val="0"/>
          <w:sz w:val="24"/>
          <w:szCs w:val="24"/>
        </w:rPr>
        <w:t xml:space="preserve">. </w:t>
      </w:r>
      <w:r w:rsidR="00777848" w:rsidRPr="007E7078">
        <w:rPr>
          <w:rFonts w:ascii="Times New Roman" w:hAnsi="Times New Roman" w:cs="Times New Roman"/>
          <w:bCs/>
          <w:sz w:val="24"/>
          <w:szCs w:val="24"/>
        </w:rPr>
        <w:t>(</w:t>
      </w:r>
      <w:r w:rsidR="00777848" w:rsidRPr="00132290">
        <w:rPr>
          <w:rFonts w:ascii="Times New Roman" w:hAnsi="Times New Roman" w:cs="Times New Roman"/>
          <w:bCs/>
          <w:sz w:val="24"/>
          <w:szCs w:val="24"/>
        </w:rPr>
        <w:t>b</w:t>
      </w:r>
      <w:r w:rsidR="00777848" w:rsidRPr="007E7078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 xml:space="preserve">SDS-PAGE analysis of </w:t>
      </w:r>
      <w:r w:rsidR="00CE3087" w:rsidRPr="00132290">
        <w:rPr>
          <w:rFonts w:ascii="Times New Roman" w:hAnsi="Times New Roman" w:cs="Times New Roman"/>
          <w:bCs/>
          <w:kern w:val="0"/>
          <w:sz w:val="24"/>
          <w:szCs w:val="24"/>
        </w:rPr>
        <w:t>BM3</w:t>
      </w:r>
      <w:r w:rsidR="00CE3087" w:rsidRPr="00132290"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 xml:space="preserve">mut </w:t>
      </w:r>
      <w:r w:rsidR="00CE3087" w:rsidRPr="00132290">
        <w:rPr>
          <w:rFonts w:ascii="Times New Roman" w:hAnsi="Times New Roman" w:cs="Times New Roman"/>
          <w:bCs/>
          <w:kern w:val="0"/>
          <w:sz w:val="24"/>
          <w:szCs w:val="24"/>
        </w:rPr>
        <w:t xml:space="preserve">expressed in various recombinant </w:t>
      </w:r>
      <w:r w:rsidR="00CE3087" w:rsidRPr="007E7078">
        <w:rPr>
          <w:rFonts w:ascii="Times New Roman" w:hAnsi="Times New Roman" w:cs="Times New Roman"/>
          <w:bCs/>
          <w:i/>
          <w:iCs/>
          <w:sz w:val="24"/>
          <w:szCs w:val="24"/>
        </w:rPr>
        <w:t>E. coli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 xml:space="preserve"> strains. Lane 1</w:t>
      </w:r>
      <w:r w:rsidR="00CE3087" w:rsidRPr="007E7078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 xml:space="preserve"> HEME-S8-BM3</w:t>
      </w:r>
      <w:r w:rsidR="00CE3087" w:rsidRPr="00132290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>, Lane 2</w:t>
      </w:r>
      <w:r w:rsidR="00CE3087" w:rsidRPr="007E7078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 xml:space="preserve"> C41-pRSF-BM3</w:t>
      </w:r>
      <w:r w:rsidR="00CE3087" w:rsidRPr="00132290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>, Lane 3</w:t>
      </w:r>
      <w:r w:rsidR="00CE3087" w:rsidRPr="007E7078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 xml:space="preserve"> HEME-S</w:t>
      </w:r>
      <w:r w:rsidR="007E7078" w:rsidRPr="007E7078">
        <w:rPr>
          <w:rFonts w:ascii="Times New Roman" w:hAnsi="Times New Roman" w:cs="Times New Roman"/>
          <w:bCs/>
          <w:sz w:val="24"/>
          <w:szCs w:val="24"/>
        </w:rPr>
        <w:t>13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>-BM3</w:t>
      </w:r>
      <w:r w:rsidR="00CE3087" w:rsidRPr="007E7078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>, Lane 4</w:t>
      </w:r>
      <w:r w:rsidR="00CE3087" w:rsidRPr="007E7078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 xml:space="preserve"> HEME-</w:t>
      </w:r>
      <w:r w:rsidR="009828FA" w:rsidRPr="007E7078">
        <w:rPr>
          <w:rFonts w:ascii="Times New Roman" w:hAnsi="Times New Roman" w:cs="Times New Roman"/>
          <w:bCs/>
          <w:sz w:val="24"/>
          <w:szCs w:val="24"/>
        </w:rPr>
        <w:t>R</w:t>
      </w:r>
      <w:r w:rsidR="009828FA">
        <w:rPr>
          <w:rFonts w:ascii="Times New Roman" w:hAnsi="Times New Roman" w:cs="Times New Roman"/>
          <w:bCs/>
          <w:sz w:val="24"/>
          <w:szCs w:val="24"/>
        </w:rPr>
        <w:t>10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>-BM3</w:t>
      </w:r>
      <w:r w:rsidR="00CE3087" w:rsidRPr="007E7078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0471F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="000471F8">
        <w:rPr>
          <w:rFonts w:ascii="Times New Roman" w:hAnsi="Times New Roman" w:cs="Times New Roman"/>
          <w:bCs/>
          <w:sz w:val="24"/>
          <w:szCs w:val="24"/>
        </w:rPr>
        <w:t>(</w:t>
      </w:r>
      <w:r w:rsidR="00026007" w:rsidRPr="00026007">
        <w:rPr>
          <w:rFonts w:ascii="Times New Roman" w:hAnsi="Times New Roman" w:cs="Times New Roman"/>
          <w:bCs/>
          <w:sz w:val="24"/>
          <w:szCs w:val="24"/>
        </w:rPr>
        <w:t>harboring</w:t>
      </w:r>
      <w:r w:rsidR="00026007">
        <w:rPr>
          <w:rFonts w:ascii="Times New Roman" w:hAnsi="Times New Roman" w:cs="Times New Roman"/>
          <w:bCs/>
          <w:sz w:val="24"/>
          <w:szCs w:val="24"/>
        </w:rPr>
        <w:t xml:space="preserve"> plasmid </w:t>
      </w:r>
      <w:r w:rsidR="00026007" w:rsidRPr="00026007">
        <w:rPr>
          <w:rFonts w:ascii="Times New Roman" w:hAnsi="Times New Roman" w:cs="Times New Roman"/>
          <w:bCs/>
          <w:sz w:val="24"/>
          <w:szCs w:val="24"/>
        </w:rPr>
        <w:t>pACYC-sRNA</w:t>
      </w:r>
      <w:r w:rsidR="00026007" w:rsidRPr="00B77570">
        <w:rPr>
          <w:rFonts w:ascii="Times New Roman" w:hAnsi="Times New Roman" w:cs="Times New Roman"/>
          <w:bCs/>
          <w:sz w:val="24"/>
          <w:szCs w:val="24"/>
          <w:vertAlign w:val="subscript"/>
        </w:rPr>
        <w:t>HemB</w:t>
      </w:r>
      <w:r w:rsidR="00026007" w:rsidRPr="00026007">
        <w:rPr>
          <w:rFonts w:ascii="Times New Roman" w:hAnsi="Times New Roman" w:cs="Times New Roman"/>
          <w:bCs/>
          <w:sz w:val="24"/>
          <w:szCs w:val="24"/>
        </w:rPr>
        <w:t>-HrtR</w:t>
      </w:r>
      <w:r w:rsidR="000471F8">
        <w:rPr>
          <w:rFonts w:ascii="Times New Roman" w:hAnsi="Times New Roman" w:cs="Times New Roman"/>
          <w:bCs/>
          <w:sz w:val="24"/>
          <w:szCs w:val="24"/>
        </w:rPr>
        <w:t>)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>, Lane 5</w:t>
      </w:r>
      <w:r w:rsidR="00CE3087" w:rsidRPr="007E7078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 xml:space="preserve"> HEME-</w:t>
      </w:r>
      <w:r w:rsidR="009828FA" w:rsidRPr="007E7078">
        <w:rPr>
          <w:rFonts w:ascii="Times New Roman" w:hAnsi="Times New Roman" w:cs="Times New Roman"/>
          <w:bCs/>
          <w:sz w:val="24"/>
          <w:szCs w:val="24"/>
        </w:rPr>
        <w:t>R</w:t>
      </w:r>
      <w:r w:rsidR="009828FA">
        <w:rPr>
          <w:rFonts w:ascii="Times New Roman" w:hAnsi="Times New Roman" w:cs="Times New Roman"/>
          <w:bCs/>
          <w:sz w:val="24"/>
          <w:szCs w:val="24"/>
        </w:rPr>
        <w:t>11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>-BM3</w:t>
      </w:r>
      <w:r w:rsidR="00CE3087" w:rsidRPr="007E7078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026007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="00026007">
        <w:rPr>
          <w:rFonts w:ascii="Times New Roman" w:hAnsi="Times New Roman" w:cs="Times New Roman"/>
          <w:bCs/>
          <w:sz w:val="24"/>
          <w:szCs w:val="24"/>
        </w:rPr>
        <w:t>(</w:t>
      </w:r>
      <w:r w:rsidR="00026007" w:rsidRPr="00026007">
        <w:rPr>
          <w:rFonts w:ascii="Times New Roman" w:hAnsi="Times New Roman" w:cs="Times New Roman"/>
          <w:bCs/>
          <w:sz w:val="24"/>
          <w:szCs w:val="24"/>
        </w:rPr>
        <w:t>harboring</w:t>
      </w:r>
      <w:r w:rsidR="00026007">
        <w:rPr>
          <w:rFonts w:ascii="Times New Roman" w:hAnsi="Times New Roman" w:cs="Times New Roman"/>
          <w:bCs/>
          <w:sz w:val="24"/>
          <w:szCs w:val="24"/>
        </w:rPr>
        <w:t xml:space="preserve"> plasmid </w:t>
      </w:r>
      <w:r w:rsidR="00026007" w:rsidRPr="00026007">
        <w:rPr>
          <w:rFonts w:ascii="Times New Roman" w:hAnsi="Times New Roman" w:cs="Times New Roman"/>
          <w:bCs/>
          <w:sz w:val="24"/>
          <w:szCs w:val="24"/>
        </w:rPr>
        <w:t>pACYC-sRNA</w:t>
      </w:r>
      <w:r w:rsidR="00026007" w:rsidRPr="009D472A">
        <w:rPr>
          <w:rFonts w:ascii="Times New Roman" w:hAnsi="Times New Roman" w:cs="Times New Roman"/>
          <w:bCs/>
          <w:sz w:val="24"/>
          <w:szCs w:val="24"/>
          <w:vertAlign w:val="subscript"/>
        </w:rPr>
        <w:t>HemB</w:t>
      </w:r>
      <w:r w:rsidR="00026007" w:rsidRPr="00026007">
        <w:rPr>
          <w:rFonts w:ascii="Times New Roman" w:hAnsi="Times New Roman" w:cs="Times New Roman"/>
          <w:bCs/>
          <w:sz w:val="24"/>
          <w:szCs w:val="24"/>
        </w:rPr>
        <w:t>-HrtR</w:t>
      </w:r>
      <w:r w:rsidR="00026007" w:rsidRPr="00B77570">
        <w:rPr>
          <w:rFonts w:ascii="Times New Roman" w:hAnsi="Times New Roman" w:cs="Times New Roman"/>
          <w:bCs/>
          <w:sz w:val="24"/>
          <w:szCs w:val="24"/>
          <w:vertAlign w:val="subscript"/>
        </w:rPr>
        <w:t>H149K</w:t>
      </w:r>
      <w:r w:rsidR="00026007">
        <w:rPr>
          <w:rFonts w:ascii="Times New Roman" w:hAnsi="Times New Roman" w:cs="Times New Roman"/>
          <w:bCs/>
          <w:sz w:val="24"/>
          <w:szCs w:val="24"/>
        </w:rPr>
        <w:t>)</w:t>
      </w:r>
      <w:r w:rsidR="009828F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26007" w:rsidRPr="007E7078">
        <w:rPr>
          <w:rFonts w:ascii="Times New Roman" w:hAnsi="Times New Roman" w:cs="Times New Roman"/>
          <w:bCs/>
          <w:sz w:val="24"/>
          <w:szCs w:val="24"/>
        </w:rPr>
        <w:t xml:space="preserve">Lane </w:t>
      </w:r>
      <w:r w:rsidR="00026007">
        <w:rPr>
          <w:rFonts w:ascii="Times New Roman" w:hAnsi="Times New Roman" w:cs="Times New Roman"/>
          <w:bCs/>
          <w:sz w:val="24"/>
          <w:szCs w:val="24"/>
        </w:rPr>
        <w:t>6</w:t>
      </w:r>
      <w:r w:rsidR="00026007" w:rsidRPr="007E7078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0260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0941" w:rsidRPr="007E7078">
        <w:rPr>
          <w:rFonts w:ascii="Times New Roman" w:hAnsi="Times New Roman" w:cs="Times New Roman"/>
          <w:bCs/>
          <w:sz w:val="24"/>
          <w:szCs w:val="24"/>
        </w:rPr>
        <w:t>HEME-R</w:t>
      </w:r>
      <w:r w:rsidR="006F0941">
        <w:rPr>
          <w:rFonts w:ascii="Times New Roman" w:hAnsi="Times New Roman" w:cs="Times New Roman"/>
          <w:bCs/>
          <w:sz w:val="24"/>
          <w:szCs w:val="24"/>
        </w:rPr>
        <w:t>12</w:t>
      </w:r>
      <w:r w:rsidR="006F0941" w:rsidRPr="007E7078">
        <w:rPr>
          <w:rFonts w:ascii="Times New Roman" w:hAnsi="Times New Roman" w:cs="Times New Roman"/>
          <w:bCs/>
          <w:sz w:val="24"/>
          <w:szCs w:val="24"/>
        </w:rPr>
        <w:t>-BM3</w:t>
      </w:r>
      <w:r w:rsidR="006F0941" w:rsidRPr="007E7078">
        <w:rPr>
          <w:rFonts w:ascii="Times New Roman" w:hAnsi="Times New Roman" w:cs="Times New Roman"/>
          <w:bCs/>
          <w:sz w:val="24"/>
          <w:szCs w:val="24"/>
          <w:vertAlign w:val="subscript"/>
        </w:rPr>
        <w:t>mut</w:t>
      </w:r>
      <w:r w:rsidR="006F0941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="006F0941">
        <w:rPr>
          <w:rFonts w:ascii="Times New Roman" w:hAnsi="Times New Roman" w:cs="Times New Roman"/>
          <w:bCs/>
          <w:sz w:val="24"/>
          <w:szCs w:val="24"/>
        </w:rPr>
        <w:t>(</w:t>
      </w:r>
      <w:r w:rsidR="006F0941" w:rsidRPr="00026007">
        <w:rPr>
          <w:rFonts w:ascii="Times New Roman" w:hAnsi="Times New Roman" w:cs="Times New Roman"/>
          <w:bCs/>
          <w:sz w:val="24"/>
          <w:szCs w:val="24"/>
        </w:rPr>
        <w:t>harboring</w:t>
      </w:r>
      <w:r w:rsidR="006F0941">
        <w:rPr>
          <w:rFonts w:ascii="Times New Roman" w:hAnsi="Times New Roman" w:cs="Times New Roman"/>
          <w:bCs/>
          <w:sz w:val="24"/>
          <w:szCs w:val="24"/>
        </w:rPr>
        <w:t xml:space="preserve"> plasmid </w:t>
      </w:r>
      <w:r w:rsidR="006F0941" w:rsidRPr="00026007">
        <w:rPr>
          <w:rFonts w:ascii="Times New Roman" w:hAnsi="Times New Roman" w:cs="Times New Roman"/>
          <w:bCs/>
          <w:sz w:val="24"/>
          <w:szCs w:val="24"/>
        </w:rPr>
        <w:t>pACYC-sRNA</w:t>
      </w:r>
      <w:r w:rsidR="006F0941" w:rsidRPr="009D472A">
        <w:rPr>
          <w:rFonts w:ascii="Times New Roman" w:hAnsi="Times New Roman" w:cs="Times New Roman"/>
          <w:bCs/>
          <w:sz w:val="24"/>
          <w:szCs w:val="24"/>
          <w:vertAlign w:val="subscript"/>
        </w:rPr>
        <w:t>HemB</w:t>
      </w:r>
      <w:r w:rsidR="006F0941" w:rsidRPr="00026007">
        <w:rPr>
          <w:rFonts w:ascii="Times New Roman" w:hAnsi="Times New Roman" w:cs="Times New Roman"/>
          <w:bCs/>
          <w:sz w:val="24"/>
          <w:szCs w:val="24"/>
        </w:rPr>
        <w:t>-HrtR</w:t>
      </w:r>
      <w:r w:rsidR="006F0941" w:rsidRPr="009D472A">
        <w:rPr>
          <w:rFonts w:ascii="Times New Roman" w:hAnsi="Times New Roman" w:cs="Times New Roman"/>
          <w:bCs/>
          <w:sz w:val="24"/>
          <w:szCs w:val="24"/>
          <w:vertAlign w:val="subscript"/>
        </w:rPr>
        <w:t>H149</w:t>
      </w:r>
      <w:r w:rsidR="006F0941">
        <w:rPr>
          <w:rFonts w:ascii="Times New Roman" w:hAnsi="Times New Roman" w:cs="Times New Roman"/>
          <w:bCs/>
          <w:sz w:val="24"/>
          <w:szCs w:val="24"/>
          <w:vertAlign w:val="subscript"/>
        </w:rPr>
        <w:t>I</w:t>
      </w:r>
      <w:r w:rsidR="006F0941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>Lane 7</w:t>
      </w:r>
      <w:r w:rsidR="00CE3087" w:rsidRPr="007E7078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="00CE3087" w:rsidRPr="007E7078">
        <w:rPr>
          <w:rFonts w:ascii="Times New Roman" w:hAnsi="Times New Roman" w:cs="Times New Roman"/>
          <w:bCs/>
          <w:sz w:val="24"/>
          <w:szCs w:val="24"/>
        </w:rPr>
        <w:t xml:space="preserve"> protein standard marker.</w:t>
      </w:r>
    </w:p>
    <w:p w14:paraId="7CB95213" w14:textId="51D450F1" w:rsidR="0020051A" w:rsidRPr="007E7078" w:rsidRDefault="00DB11F7" w:rsidP="00132290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A7FCF3C" w14:textId="2E29923C" w:rsidR="007825E8" w:rsidRDefault="00DB11F7" w:rsidP="00CC1379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1B5674" wp14:editId="323A4A84">
            <wp:extent cx="4593336" cy="7141464"/>
            <wp:effectExtent l="0" t="0" r="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336" cy="714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7D1DE" w14:textId="4A86C7B5" w:rsidR="00FC0DBF" w:rsidRDefault="00CC1379" w:rsidP="001322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5" w:name="OLE_LINK1"/>
      <w:r w:rsidRPr="00FC2004">
        <w:rPr>
          <w:rFonts w:ascii="Times New Roman" w:hAnsi="Times New Roman" w:cs="Times New Roman"/>
          <w:b/>
          <w:sz w:val="24"/>
          <w:szCs w:val="24"/>
        </w:rPr>
        <w:t>Fig. S</w:t>
      </w:r>
      <w:r w:rsidR="004703A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Integration of </w:t>
      </w:r>
      <w:r w:rsidR="000510D7">
        <w:rPr>
          <w:rFonts w:ascii="Times New Roman" w:hAnsi="Times New Roman" w:cs="Times New Roman"/>
          <w:b/>
          <w:sz w:val="24"/>
          <w:szCs w:val="24"/>
        </w:rPr>
        <w:t>HemBCD</w:t>
      </w:r>
      <w:r w:rsidR="00DB11F7">
        <w:rPr>
          <w:rFonts w:ascii="Times New Roman" w:hAnsi="Times New Roman" w:cs="Times New Roman"/>
          <w:b/>
          <w:sz w:val="24"/>
          <w:szCs w:val="24"/>
        </w:rPr>
        <w:t>H</w:t>
      </w:r>
      <w:r w:rsidR="000510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0D7">
        <w:rPr>
          <w:rFonts w:ascii="Times New Roman" w:hAnsi="Times New Roman" w:cs="Times New Roman" w:hint="eastAsia"/>
          <w:b/>
          <w:sz w:val="24"/>
          <w:szCs w:val="24"/>
        </w:rPr>
        <w:t>ca</w:t>
      </w:r>
      <w:r w:rsidR="000510D7">
        <w:rPr>
          <w:rFonts w:ascii="Times New Roman" w:hAnsi="Times New Roman" w:cs="Times New Roman"/>
          <w:b/>
          <w:sz w:val="24"/>
          <w:szCs w:val="24"/>
        </w:rPr>
        <w:t>rgo into</w:t>
      </w:r>
      <w:r w:rsidR="00DB11F7">
        <w:rPr>
          <w:rFonts w:ascii="Times New Roman" w:hAnsi="Times New Roman" w:cs="Times New Roman"/>
          <w:b/>
          <w:sz w:val="24"/>
          <w:szCs w:val="24"/>
        </w:rPr>
        <w:t xml:space="preserve"> IS186</w:t>
      </w:r>
      <w:r w:rsidR="000510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1F7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DB11F7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DB11F7">
        <w:rPr>
          <w:rFonts w:ascii="Times New Roman" w:hAnsi="Times New Roman" w:cs="Times New Roman"/>
          <w:b/>
          <w:sz w:val="24"/>
          <w:szCs w:val="24"/>
        </w:rPr>
        <w:t xml:space="preserve">rray8 </w:t>
      </w:r>
      <w:r w:rsidR="000510D7">
        <w:rPr>
          <w:rFonts w:ascii="Times New Roman" w:hAnsi="Times New Roman" w:cs="Times New Roman"/>
          <w:b/>
          <w:sz w:val="24"/>
          <w:szCs w:val="24"/>
        </w:rPr>
        <w:t xml:space="preserve">loci in strain C41(DE3) based on the </w:t>
      </w:r>
      <w:r w:rsidR="000510D7" w:rsidRPr="000510D7">
        <w:rPr>
          <w:rFonts w:ascii="Times New Roman" w:hAnsi="Times New Roman" w:cs="Times New Roman"/>
          <w:b/>
          <w:bCs/>
          <w:sz w:val="24"/>
          <w:szCs w:val="24"/>
        </w:rPr>
        <w:t>CRISPR-associated transposases</w:t>
      </w:r>
      <w:r w:rsidR="000510D7">
        <w:rPr>
          <w:rFonts w:ascii="Times New Roman" w:hAnsi="Times New Roman" w:cs="Times New Roman"/>
          <w:b/>
          <w:bCs/>
          <w:sz w:val="24"/>
          <w:szCs w:val="24"/>
        </w:rPr>
        <w:t xml:space="preserve"> system. </w:t>
      </w:r>
      <w:r w:rsidR="00D54D5D" w:rsidRPr="00D54D5D">
        <w:rPr>
          <w:rFonts w:ascii="Times New Roman" w:hAnsi="Times New Roman" w:cs="Times New Roman"/>
          <w:sz w:val="24"/>
          <w:szCs w:val="24"/>
        </w:rPr>
        <w:t>Colony 1, 2, 3, 4</w:t>
      </w:r>
      <w:r w:rsidR="00132290">
        <w:rPr>
          <w:rFonts w:ascii="Times New Roman" w:hAnsi="Times New Roman" w:cs="Times New Roman"/>
          <w:sz w:val="24"/>
          <w:szCs w:val="24"/>
        </w:rPr>
        <w:t xml:space="preserve"> and</w:t>
      </w:r>
      <w:r w:rsidR="00132290" w:rsidRPr="00D54D5D">
        <w:rPr>
          <w:rFonts w:ascii="Times New Roman" w:hAnsi="Times New Roman" w:cs="Times New Roman"/>
          <w:sz w:val="24"/>
          <w:szCs w:val="24"/>
        </w:rPr>
        <w:t xml:space="preserve"> </w:t>
      </w:r>
      <w:r w:rsidR="00D54D5D" w:rsidRPr="00D54D5D">
        <w:rPr>
          <w:rFonts w:ascii="Times New Roman" w:hAnsi="Times New Roman" w:cs="Times New Roman"/>
          <w:sz w:val="24"/>
          <w:szCs w:val="24"/>
        </w:rPr>
        <w:t xml:space="preserve">6 </w:t>
      </w:r>
      <w:r w:rsidR="00132290">
        <w:rPr>
          <w:rFonts w:ascii="Times New Roman" w:hAnsi="Times New Roman" w:cs="Times New Roman"/>
          <w:sz w:val="24"/>
          <w:szCs w:val="24"/>
        </w:rPr>
        <w:t>indicated</w:t>
      </w:r>
      <w:r w:rsidR="00132290" w:rsidRPr="00D54D5D">
        <w:rPr>
          <w:rFonts w:ascii="Times New Roman" w:hAnsi="Times New Roman" w:cs="Times New Roman"/>
          <w:sz w:val="24"/>
          <w:szCs w:val="24"/>
        </w:rPr>
        <w:t xml:space="preserve"> </w:t>
      </w:r>
      <w:r w:rsidR="00D54D5D" w:rsidRPr="00D54D5D">
        <w:rPr>
          <w:rFonts w:ascii="Times New Roman" w:hAnsi="Times New Roman" w:cs="Times New Roman"/>
          <w:sz w:val="24"/>
          <w:szCs w:val="24"/>
        </w:rPr>
        <w:t>HEM</w:t>
      </w:r>
      <w:r w:rsidR="00DB11F7">
        <w:rPr>
          <w:rFonts w:ascii="Times New Roman" w:hAnsi="Times New Roman" w:cs="Times New Roman"/>
          <w:sz w:val="24"/>
          <w:szCs w:val="24"/>
        </w:rPr>
        <w:t>E-S11</w:t>
      </w:r>
      <w:r w:rsidR="00D54D5D" w:rsidRPr="00D54D5D">
        <w:rPr>
          <w:rFonts w:ascii="Times New Roman" w:hAnsi="Times New Roman" w:cs="Times New Roman"/>
          <w:sz w:val="24"/>
          <w:szCs w:val="24"/>
        </w:rPr>
        <w:t>, HEM</w:t>
      </w:r>
      <w:r w:rsidR="00DB11F7">
        <w:rPr>
          <w:rFonts w:ascii="Times New Roman" w:hAnsi="Times New Roman" w:cs="Times New Roman"/>
          <w:sz w:val="24"/>
          <w:szCs w:val="24"/>
        </w:rPr>
        <w:t>E-S12</w:t>
      </w:r>
      <w:r w:rsidR="00D54D5D" w:rsidRPr="00D54D5D">
        <w:rPr>
          <w:rFonts w:ascii="Times New Roman" w:hAnsi="Times New Roman" w:cs="Times New Roman"/>
          <w:sz w:val="24"/>
          <w:szCs w:val="24"/>
        </w:rPr>
        <w:t>, HEM</w:t>
      </w:r>
      <w:r w:rsidR="00DB11F7">
        <w:rPr>
          <w:rFonts w:ascii="Times New Roman" w:hAnsi="Times New Roman" w:cs="Times New Roman"/>
          <w:sz w:val="24"/>
          <w:szCs w:val="24"/>
        </w:rPr>
        <w:t>E-S13</w:t>
      </w:r>
      <w:r w:rsidR="00D54D5D" w:rsidRPr="00D54D5D">
        <w:rPr>
          <w:rFonts w:ascii="Times New Roman" w:hAnsi="Times New Roman" w:cs="Times New Roman"/>
          <w:sz w:val="24"/>
          <w:szCs w:val="24"/>
        </w:rPr>
        <w:t>, HEM</w:t>
      </w:r>
      <w:r w:rsidR="00DB11F7">
        <w:rPr>
          <w:rFonts w:ascii="Times New Roman" w:hAnsi="Times New Roman" w:cs="Times New Roman"/>
          <w:sz w:val="24"/>
          <w:szCs w:val="24"/>
        </w:rPr>
        <w:t>E-S14</w:t>
      </w:r>
      <w:r w:rsidR="00132290">
        <w:rPr>
          <w:rFonts w:ascii="Times New Roman" w:hAnsi="Times New Roman" w:cs="Times New Roman"/>
          <w:sz w:val="24"/>
          <w:szCs w:val="24"/>
        </w:rPr>
        <w:t xml:space="preserve"> and</w:t>
      </w:r>
      <w:r w:rsidR="00D54D5D" w:rsidRPr="00D54D5D">
        <w:rPr>
          <w:rFonts w:ascii="Times New Roman" w:hAnsi="Times New Roman" w:cs="Times New Roman"/>
          <w:sz w:val="24"/>
          <w:szCs w:val="24"/>
        </w:rPr>
        <w:t xml:space="preserve"> HEM</w:t>
      </w:r>
      <w:r w:rsidR="00132290">
        <w:rPr>
          <w:rFonts w:ascii="Times New Roman" w:hAnsi="Times New Roman" w:cs="Times New Roman"/>
          <w:sz w:val="24"/>
          <w:szCs w:val="24"/>
        </w:rPr>
        <w:t>E-S1</w:t>
      </w:r>
      <w:r w:rsidR="00D54D5D" w:rsidRPr="00D54D5D">
        <w:rPr>
          <w:rFonts w:ascii="Times New Roman" w:hAnsi="Times New Roman" w:cs="Times New Roman"/>
          <w:sz w:val="24"/>
          <w:szCs w:val="24"/>
        </w:rPr>
        <w:t>5, respectively.</w:t>
      </w:r>
    </w:p>
    <w:bookmarkEnd w:id="15"/>
    <w:p w14:paraId="4AB1A8E4" w14:textId="1EF365D7" w:rsidR="00096A48" w:rsidRPr="00136E84" w:rsidRDefault="00096A48" w:rsidP="00EE639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6E8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</w:t>
      </w:r>
      <w:r w:rsidRPr="00136E84">
        <w:rPr>
          <w:rFonts w:ascii="Times New Roman" w:hAnsi="Times New Roman" w:cs="Times New Roman"/>
          <w:b/>
          <w:bCs/>
          <w:sz w:val="24"/>
          <w:szCs w:val="24"/>
        </w:rPr>
        <w:t>lementary Tables</w:t>
      </w:r>
    </w:p>
    <w:p w14:paraId="449F2195" w14:textId="0CD66ECF" w:rsidR="00096A48" w:rsidRPr="005C14BD" w:rsidRDefault="00096A48" w:rsidP="00096A4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36E84">
        <w:rPr>
          <w:rFonts w:ascii="Times New Roman" w:hAnsi="Times New Roman" w:cs="Times New Roman" w:hint="eastAsia"/>
          <w:b/>
          <w:bCs/>
          <w:sz w:val="24"/>
          <w:szCs w:val="24"/>
        </w:rPr>
        <w:t>Supp</w:t>
      </w:r>
      <w:r w:rsidRPr="00136E84">
        <w:rPr>
          <w:rFonts w:ascii="Times New Roman" w:hAnsi="Times New Roman" w:cs="Times New Roman"/>
          <w:b/>
          <w:bCs/>
          <w:sz w:val="24"/>
          <w:szCs w:val="24"/>
        </w:rPr>
        <w:t>lementary Table 1. Plasmids used in the study</w:t>
      </w:r>
      <w:r w:rsidR="005C14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14BD" w:rsidRPr="00023633">
        <w:rPr>
          <w:rFonts w:ascii="Times New Roman" w:hAnsi="Times New Roman" w:cs="Times New Roman"/>
          <w:sz w:val="24"/>
          <w:szCs w:val="24"/>
        </w:rPr>
        <w:t>Abbreviations: Ap, ampicillin; Km, kanamycin; Cm, chloramphenicol; Sm, streptomycin/spectinomycin; Am, apramycin; R, resistance.</w:t>
      </w:r>
    </w:p>
    <w:tbl>
      <w:tblPr>
        <w:tblW w:w="5000" w:type="pct"/>
        <w:jc w:val="center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5118"/>
        <w:gridCol w:w="1361"/>
      </w:tblGrid>
      <w:tr w:rsidR="00136E84" w14:paraId="3E145205" w14:textId="77777777" w:rsidTr="00067BD7">
        <w:trPr>
          <w:trHeight w:val="276"/>
          <w:jc w:val="center"/>
        </w:trPr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B885" w14:textId="1965A11E" w:rsidR="00136E84" w:rsidRPr="00934591" w:rsidRDefault="00136E84" w:rsidP="00136E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Plasmids</w:t>
            </w:r>
          </w:p>
        </w:tc>
        <w:tc>
          <w:tcPr>
            <w:tcW w:w="30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8BC7" w14:textId="77777777" w:rsidR="00136E84" w:rsidRDefault="00136E84" w:rsidP="00136E8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                   Description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1361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Source</w:t>
            </w:r>
          </w:p>
        </w:tc>
      </w:tr>
      <w:tr w:rsidR="00136E84" w:rsidRPr="00136E84" w14:paraId="5AB96192" w14:textId="77777777" w:rsidTr="00067BD7">
        <w:trPr>
          <w:trHeight w:val="276"/>
          <w:jc w:val="center"/>
        </w:trPr>
        <w:tc>
          <w:tcPr>
            <w:tcW w:w="11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ED9B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pKD46</w:t>
            </w:r>
          </w:p>
        </w:tc>
        <w:tc>
          <w:tcPr>
            <w:tcW w:w="308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FA1493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Recombineering vector, pSC101</w:t>
            </w:r>
            <w:r w:rsidRPr="00010EB3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ts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10EB3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ori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P</w:t>
            </w:r>
            <w:r w:rsidRPr="00010EB3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BAD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λ Red system (</w:t>
            </w:r>
            <w:r w:rsidRPr="00010EB3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gam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Pr="00010EB3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exo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Pr="00010EB3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bet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);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06E6" w14:textId="5101163A" w:rsidR="00136E84" w:rsidRDefault="00B00D7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3A6139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&lt;EndNote&gt;&lt;Cite&gt;&lt;Author&gt;Zhao&lt;/Author&gt;&lt;Year&gt;2018&lt;/Year&gt;&lt;RecNum&gt;6927&lt;/RecNum&gt;&lt;DisplayText&gt;&lt;style face="superscript"&gt;5&lt;/style&gt;&lt;/DisplayText&gt;&lt;record&gt;&lt;rec-number&gt;6927&lt;/rec-number&gt;&lt;foreign-keys&gt;&lt;key app="EN" db-id="etr0z2p080x2s4exvam55vwh2d5dd0w2e5dp" timestamp="1638774284"&gt;6927&lt;/key&gt;&lt;/foreign-keys&gt;&lt;ref-type name="Journal Article"&gt;17&lt;/ref-type&gt;&lt;contributors&gt;&lt;authors&gt;&lt;author&gt;Zhao, X. R.&lt;/author&gt;&lt;author&gt;Choi, K. R.&lt;/author&gt;&lt;author&gt;Lee, S. Y.&lt;/author&gt;&lt;/authors&gt;&lt;/contributors&gt;&lt;auth-address&gt;Korea Adv Inst Sci &amp;amp; Technol, Inst BioCentury, Metab &amp;amp; Biomol Engn Natl Res Lab, Dept Chem &amp;amp; Biomol Engn,Plus Program BK21, Daejeon, South Korea&amp;#xD;Korea Adv Inst Sci &amp;amp; Technol, BioProc Engn Res Ctr, Daejeon, South Korea&amp;#xD;Korea Adv Inst Sci &amp;amp; Technol, BioInformat Res Ctr, Daejeon, South Korea&lt;/auth-address&gt;&lt;titles&gt;&lt;title&gt;&lt;style face="normal" font="default" size="100%"&gt;Metabolic engineering of &lt;/style&gt;&lt;style face="italic" font="default" size="100%"&gt;Escherichia coli&lt;/style&gt;&lt;style face="normal" font="default" size="100%"&gt; for secretory production of free haem&lt;/style&gt;&lt;/title&gt;&lt;secondary-title&gt;Nat Catal&lt;/secondary-title&gt;&lt;alt-title&gt;Nat Catal&lt;/alt-title&gt;&lt;/titles&gt;&lt;pages&gt;720-728&lt;/pages&gt;&lt;volume&gt;1&lt;/volume&gt;&lt;number&gt;9&lt;/number&gt;&lt;section&gt;720&lt;/section&gt;&lt;keywords&gt;&lt;keyword&gt;5-aminolevulinic acid&lt;/keyword&gt;&lt;keyword&gt;biosynthesis&lt;/keyword&gt;&lt;keyword&gt;pathway&lt;/keyword&gt;&lt;keyword&gt;iron&lt;/keyword&gt;&lt;keyword&gt;protoporphyrin&lt;/keyword&gt;&lt;keyword&gt;bacteria&lt;/keyword&gt;&lt;keyword&gt;glucose&lt;/keyword&gt;&lt;keyword&gt;genes&lt;/keyword&gt;&lt;keyword&gt;step&lt;/keyword&gt;&lt;keyword&gt;ph&lt;/keyword&gt;&lt;/keywords&gt;&lt;dates&gt;&lt;year&gt;2018&lt;/year&gt;&lt;pub-dates&gt;&lt;date&gt;Sep&lt;/date&gt;&lt;/pub-dates&gt;&lt;/dates&gt;&lt;isbn&gt;2520-1158&lt;/isbn&gt;&lt;accession-num&gt;WOS:000446623000018&lt;/accession-num&gt;&lt;urls&gt;&lt;related-urls&gt;&lt;url&gt;&lt;style face="underline" font="default" size="100%"&gt;&amp;lt;Go to ISI&amp;gt;://WOS:000446623000018&lt;/style&gt;&lt;/url&gt;&lt;/related-urls&gt;&lt;/urls&gt;&lt;electronic-resource-num&gt;10.1038/s41929-018-0126-1&lt;/electronic-resource-num&gt;&lt;language&gt;English&lt;/language&gt;&lt;/record&gt;&lt;/Cite&gt;&lt;/EndNote&gt;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3A6139" w:rsidRPr="003A6139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  <w:vertAlign w:val="superscript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136E84" w14:paraId="1D181E4C" w14:textId="77777777" w:rsidTr="00067BD7">
        <w:trPr>
          <w:trHeight w:val="27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14E10AD7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pECmulox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186983B2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Knockout template vector, </w:t>
            </w:r>
            <w:r w:rsidRPr="00010EB3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lox66-cat-lox77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Ap</w:t>
            </w:r>
            <w:r w:rsidRPr="00010EB3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 w:rsidRPr="00010EB3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22EDEFE0" w14:textId="311D80C8" w:rsidR="00136E84" w:rsidRDefault="00B00D7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3A6139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&lt;EndNote&gt;&lt;Cite&gt;&lt;Author&gt;Zhao&lt;/Author&gt;&lt;Year&gt;2018&lt;/Year&gt;&lt;RecNum&gt;6927&lt;/RecNum&gt;&lt;DisplayText&gt;&lt;style face="superscript"&gt;5&lt;/style&gt;&lt;/DisplayText&gt;&lt;record&gt;&lt;rec-number&gt;6927&lt;/rec-number&gt;&lt;foreign-keys&gt;&lt;key app="EN" db-id="etr0z2p080x2s4exvam55vwh2d5dd0w2e5dp" timestamp="1638774284"&gt;6927&lt;/key&gt;&lt;/foreign-keys&gt;&lt;ref-type name="Journal Article"&gt;17&lt;/ref-type&gt;&lt;contributors&gt;&lt;authors&gt;&lt;author&gt;Zhao, X. R.&lt;/author&gt;&lt;author&gt;Choi, K. R.&lt;/author&gt;&lt;author&gt;Lee, S. Y.&lt;/author&gt;&lt;/authors&gt;&lt;/contributors&gt;&lt;auth-address&gt;Korea Adv Inst Sci &amp;amp; Technol, Inst BioCentury, Metab &amp;amp; Biomol Engn Natl Res Lab, Dept Chem &amp;amp; Biomol Engn,Plus Program BK21, Daejeon, South Korea&amp;#xD;Korea Adv Inst Sci &amp;amp; Technol, BioProc Engn Res Ctr, Daejeon, South Korea&amp;#xD;Korea Adv Inst Sci &amp;amp; Technol, BioInformat Res Ctr, Daejeon, South Korea&lt;/auth-address&gt;&lt;titles&gt;&lt;title&gt;&lt;style face="normal" font="default" size="100%"&gt;Metabolic engineering of &lt;/style&gt;&lt;style face="italic" font="default" size="100%"&gt;Escherichia coli&lt;/style&gt;&lt;style face="normal" font="default" size="100%"&gt; for secretory production of free haem&lt;/style&gt;&lt;/title&gt;&lt;secondary-title&gt;Nat Catal&lt;/secondary-title&gt;&lt;alt-title&gt;Nat Catal&lt;/alt-title&gt;&lt;/titles&gt;&lt;pages&gt;720-728&lt;/pages&gt;&lt;volume&gt;1&lt;/volume&gt;&lt;number&gt;9&lt;/number&gt;&lt;section&gt;720&lt;/section&gt;&lt;keywords&gt;&lt;keyword&gt;5-aminolevulinic acid&lt;/keyword&gt;&lt;keyword&gt;biosynthesis&lt;/keyword&gt;&lt;keyword&gt;pathway&lt;/keyword&gt;&lt;keyword&gt;iron&lt;/keyword&gt;&lt;keyword&gt;protoporphyrin&lt;/keyword&gt;&lt;keyword&gt;bacteria&lt;/keyword&gt;&lt;keyword&gt;glucose&lt;/keyword&gt;&lt;keyword&gt;genes&lt;/keyword&gt;&lt;keyword&gt;step&lt;/keyword&gt;&lt;keyword&gt;ph&lt;/keyword&gt;&lt;/keywords&gt;&lt;dates&gt;&lt;year&gt;2018&lt;/year&gt;&lt;pub-dates&gt;&lt;date&gt;Sep&lt;/date&gt;&lt;/pub-dates&gt;&lt;/dates&gt;&lt;isbn&gt;2520-1158&lt;/isbn&gt;&lt;accession-num&gt;WOS:000446623000018&lt;/accession-num&gt;&lt;urls&gt;&lt;related-urls&gt;&lt;url&gt;&lt;style face="underline" font="default" size="100%"&gt;&amp;lt;Go to ISI&amp;gt;://WOS:000446623000018&lt;/style&gt;&lt;/url&gt;&lt;/related-urls&gt;&lt;/urls&gt;&lt;electronic-resource-num&gt;10.1038/s41929-018-0126-1&lt;/electronic-resource-num&gt;&lt;language&gt;English&lt;/language&gt;&lt;/record&gt;&lt;/Cite&gt;&lt;/EndNote&gt;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3A6139" w:rsidRPr="003A6139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  <w:vertAlign w:val="superscript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136E84" w14:paraId="24E0D769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414F0CBF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pEcCas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10A8CBA3" w14:textId="17A7E10E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repA101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(Ts)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kan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cas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cas9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araB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Red lacI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q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rhaB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-sgRNA-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pMB1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</w:t>
            </w:r>
            <w:r w:rsidR="00A255DF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65665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sacB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3698F44C" w14:textId="1ECC9082" w:rsidR="00136E84" w:rsidRDefault="00CA14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&lt;EndNote&gt;&lt;Cite&gt;&lt;Author&gt;Li&lt;/Author&gt;&lt;Year&gt;2021&lt;/Year&gt;&lt;RecNum&gt;3977&lt;/RecNum&gt;&lt;DisplayText&gt;&lt;style face="superscript"&gt;7&lt;/style&gt;&lt;/DisplayText&gt;&lt;record&gt;&lt;rec-number&gt;3977&lt;/rec-number&gt;&lt;foreign-keys&gt;&lt;key app="EN" db-id="etr0z2p080x2s4exvam55vwh2d5dd0w2e5dp" timestamp="1621842737"&gt;3977&lt;/key&gt;&lt;key app="ENWeb" db-id=""&gt;0&lt;/key&gt;&lt;/foreign-keys&gt;&lt;ref-type name="Journal Article"&gt;17&lt;/ref-type&gt;&lt;contributors&gt;&lt;authors&gt;&lt;author&gt;Li, Q.&lt;/author&gt;&lt;author&gt;Sun, B.&lt;/author&gt;&lt;author&gt;Chen, J.&lt;/author&gt;&lt;author&gt;Zhang, Y.&lt;/author&gt;&lt;author&gt;Jiang, Y.&lt;/author&gt;&lt;author&gt;Yang, S.&lt;/author&gt;&lt;/authors&gt;&lt;/contributors&gt;&lt;auth-address&gt;College of Life Sciences, Sichuan Normal University, Chengdu 610101, China.&amp;#xD;Key Laboratory of Synthetic Biology, CAS Center for Excellence in Molecular Plant Sciences, Chinese Academy of Sciences, Shanghai 200032, China.&amp;#xD;Huzhou Center of Industrial Biotechnology, Shanghai Institutes for Biological Sciences, Huzhou 313000, China.&lt;/auth-address&gt;&lt;titles&gt;&lt;title&gt;&lt;style face="normal" font="default" size="100%"&gt;A modified pCas/pTargetF system for CRISPR-Cas9-assisted genome editing in &lt;/style&gt;&lt;style face="italic" font="default" size="100%"&gt;Escherichia coli&lt;/style&gt;&lt;/title&gt;&lt;secondary-title&gt;Acta biochim. biophys. Sin.&lt;/secondary-title&gt;&lt;/titles&gt;&lt;pages&gt;620-627&lt;/pages&gt;&lt;volume&gt;53&lt;/volume&gt;&lt;number&gt;5&lt;/number&gt;&lt;edition&gt;2021/03/26&lt;/edition&gt;&lt;keywords&gt;&lt;keyword&gt;Escherichia coli&lt;/keyword&gt;&lt;keyword&gt;Tatumella citrea&lt;/keyword&gt;&lt;keyword&gt;Crispr&lt;/keyword&gt;&lt;keyword&gt;Cas9&lt;/keyword&gt;&lt;keyword&gt;genome editing&lt;/keyword&gt;&lt;/keywords&gt;&lt;dates&gt;&lt;year&gt;2021&lt;/year&gt;&lt;pub-dates&gt;&lt;date&gt;Apr 15&lt;/date&gt;&lt;/pub-dates&gt;&lt;/dates&gt;&lt;isbn&gt;1745-7270 (Electronic)&amp;#xD;1672-9145 (Linking)&lt;/isbn&gt;&lt;accession-num&gt;33764372&lt;/accession-num&gt;&lt;urls&gt;&lt;related-urls&gt;&lt;url&gt;https://www.ncbi.nlm.nih.gov/pubmed/33764372&lt;/url&gt;&lt;/related-urls&gt;&lt;/urls&gt;&lt;electronic-resource-num&gt;10.1093/abbs/gmab036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E448BB" w:rsidRPr="00E448BB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  <w:vertAlign w:val="superscript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136E84" w14:paraId="6E50E72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60B49BC7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pTargetF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0BC909D2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pMB1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aadA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sgRNA-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pMB1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3A8A7FAD" w14:textId="3F67B831" w:rsidR="00136E84" w:rsidRDefault="00CA14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>
                <w:fldData xml:space="preserve">PEVuZE5vdGU+PENpdGU+PEF1dGhvcj5KaWFuZzwvQXV0aG9yPjxZZWFyPjIwMTU8L1llYXI+PFJl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=
</w:fldData>
              </w:fldChar>
            </w:r>
            <w:r w:rsid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</w:instrText>
            </w:r>
            <w:r w:rsid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>
                <w:fldData xml:space="preserve">PEVuZE5vdGU+PENpdGU+PEF1dGhvcj5KaWFuZzwvQXV0aG9yPjxZZWFyPjIwMTU8L1llYXI+PFJl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=
</w:fldData>
              </w:fldChar>
            </w:r>
            <w:r w:rsid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EN.CITE.DATA </w:instrText>
            </w:r>
            <w:r w:rsid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r>
            <w:r w:rsid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E448BB" w:rsidRPr="00E448BB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  <w:vertAlign w:val="superscript"/>
              </w:rPr>
              <w:t>14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136E84" w14:paraId="6B0C4CD6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30C01B02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pCDF-hemAL 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54D8E7C7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pCDFDuet-1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E. coli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and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2040A525" w14:textId="3A4EDF50" w:rsidR="00136E84" w:rsidRDefault="00B00D7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3A6139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&lt;EndNote&gt;&lt;Cite&gt;&lt;Author&gt;Zhao&lt;/Author&gt;&lt;Year&gt;2018&lt;/Year&gt;&lt;RecNum&gt;6927&lt;/RecNum&gt;&lt;DisplayText&gt;&lt;style face="superscript"&gt;5&lt;/style&gt;&lt;/DisplayText&gt;&lt;record&gt;&lt;rec-number&gt;6927&lt;/rec-number&gt;&lt;foreign-keys&gt;&lt;key app="EN" db-id="etr0z2p080x2s4exvam55vwh2d5dd0w2e5dp" timestamp="1638774284"&gt;6927&lt;/key&gt;&lt;/foreign-keys&gt;&lt;ref-type name="Journal Article"&gt;17&lt;/ref-type&gt;&lt;contributors&gt;&lt;authors&gt;&lt;author&gt;Zhao, X. R.&lt;/author&gt;&lt;author&gt;Choi, K. R.&lt;/author&gt;&lt;author&gt;Lee, S. Y.&lt;/author&gt;&lt;/authors&gt;&lt;/contributors&gt;&lt;auth-address&gt;Korea Adv Inst Sci &amp;amp; Technol, Inst BioCentury, Metab &amp;amp; Biomol Engn Natl Res Lab, Dept Chem &amp;amp; Biomol Engn,Plus Program BK21, Daejeon, South Korea&amp;#xD;Korea Adv Inst Sci &amp;amp; Technol, BioProc Engn Res Ctr, Daejeon, South Korea&amp;#xD;Korea Adv Inst Sci &amp;amp; Technol, BioInformat Res Ctr, Daejeon, South Korea&lt;/auth-address&gt;&lt;titles&gt;&lt;title&gt;&lt;style face="normal" font="default" size="100%"&gt;Metabolic engineering of &lt;/style&gt;&lt;style face="italic" font="default" size="100%"&gt;Escherichia coli&lt;/style&gt;&lt;style face="normal" font="default" size="100%"&gt; for secretory production of free haem&lt;/style&gt;&lt;/title&gt;&lt;secondary-title&gt;Nat Catal&lt;/secondary-title&gt;&lt;alt-title&gt;Nat Catal&lt;/alt-title&gt;&lt;/titles&gt;&lt;pages&gt;720-728&lt;/pages&gt;&lt;volume&gt;1&lt;/volume&gt;&lt;number&gt;9&lt;/number&gt;&lt;section&gt;720&lt;/section&gt;&lt;keywords&gt;&lt;keyword&gt;5-aminolevulinic acid&lt;/keyword&gt;&lt;keyword&gt;biosynthesis&lt;/keyword&gt;&lt;keyword&gt;pathway&lt;/keyword&gt;&lt;keyword&gt;iron&lt;/keyword&gt;&lt;keyword&gt;protoporphyrin&lt;/keyword&gt;&lt;keyword&gt;bacteria&lt;/keyword&gt;&lt;keyword&gt;glucose&lt;/keyword&gt;&lt;keyword&gt;genes&lt;/keyword&gt;&lt;keyword&gt;step&lt;/keyword&gt;&lt;keyword&gt;ph&lt;/keyword&gt;&lt;/keywords&gt;&lt;dates&gt;&lt;year&gt;2018&lt;/year&gt;&lt;pub-dates&gt;&lt;date&gt;Sep&lt;/date&gt;&lt;/pub-dates&gt;&lt;/dates&gt;&lt;isbn&gt;2520-1158&lt;/isbn&gt;&lt;accession-num&gt;WOS:000446623000018&lt;/accession-num&gt;&lt;urls&gt;&lt;related-urls&gt;&lt;url&gt;&lt;style face="underline" font="default" size="100%"&gt;&amp;lt;Go to ISI&amp;gt;://WOS:000446623000018&lt;/style&gt;&lt;/url&gt;&lt;/related-urls&gt;&lt;/urls&gt;&lt;electronic-resource-num&gt;10.1038/s41929-018-0126-1&lt;/electronic-resource-num&gt;&lt;language&gt;English&lt;/language&gt;&lt;/record&gt;&lt;/Cite&gt;&lt;/EndNote&gt;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3A6139" w:rsidRPr="003A6139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  <w:vertAlign w:val="superscript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136E84" w14:paraId="65F3B722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51ECAA1F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pTnsABC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7F47552E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pCOLADuet-1 harboring TnsA, TnsB and TnsC from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V. cholerae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strain HE-45;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6E9BB175" w14:textId="59A39130" w:rsidR="00136E84" w:rsidRDefault="00CA14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&lt;EndNote&gt;&lt;Cite&gt;&lt;Author&gt;Zhang&lt;/Author&gt;&lt;Year&gt;2021&lt;/Year&gt;&lt;RecNum&gt;4488&lt;/RecNum&gt;&lt;DisplayText&gt;&lt;style face="superscript"&gt;11&lt;/style&gt;&lt;/DisplayText&gt;&lt;record&gt;&lt;rec-number&gt;4488&lt;/rec-number&gt;&lt;foreign-keys&gt;&lt;key app="EN" db-id="etr0z2p080x2s4exvam55vwh2d5dd0w2e5dp" timestamp="1625213486"&gt;4488&lt;/key&gt;&lt;key app="ENWeb" db-id=""&gt;0&lt;/key&gt;&lt;/foreign-keys&gt;&lt;ref-type name="Journal Article"&gt;17&lt;/ref-type&gt;&lt;contributors&gt;&lt;authors&gt;&lt;author&gt;Zhang, Y.&lt;/author&gt;&lt;author&gt;Yang, J.&lt;/author&gt;&lt;author&gt;Yang, S.&lt;/author&gt;&lt;author&gt;Zhang, J.&lt;/author&gt;&lt;author&gt;Chen, J.&lt;/author&gt;&lt;author&gt;Tao, R.&lt;/author&gt;&lt;author&gt;Jiang, Y.&lt;/author&gt;&lt;author&gt;Yang, J.&lt;/author&gt;&lt;author&gt;Yang, S.&lt;/author&gt;&lt;/authors&gt;&lt;/contributors&gt;&lt;auth-address&gt;Key Laboratory of Synthetic Biology, CAS Center for Excellence in Molecular Plant Sciences, Chinese Academy of Sciences, Shanghai, China; Shanghai Institutes for Biological Sciences, Huzhou, China.&amp;#xD;College of Life Science, University of Chinese Academy of Sciences, Beijing, China; Shanghai Institutes for Biological Sciences, Huzhou, China.&amp;#xD;Department of Chemistry, University of Southern California, Los Angeles, California, USA; and Shanghai Institutes for Biological Sciences, Huzhou, China.&amp;#xD;Huzhou Center of Industrial Biotechnology, Shanghai Institutes for Biological Sciences, Huzhou, China.&lt;/auth-address&gt;&lt;titles&gt;&lt;title&gt;Programming cells by multicopy chromosomal integration using CRISPR-associated transposases&lt;/title&gt;&lt;secondary-title&gt;CRISPR J&lt;/secondary-title&gt;&lt;/titles&gt;&lt;pages&gt;350-359&lt;/pages&gt;&lt;volume&gt;4&lt;/volume&gt;&lt;number&gt;3&lt;/number&gt;&lt;edition&gt;2021/06/22&lt;/edition&gt;&lt;dates&gt;&lt;year&gt;2021&lt;/year&gt;&lt;pub-dates&gt;&lt;date&gt;Jun&lt;/date&gt;&lt;/pub-dates&gt;&lt;/dates&gt;&lt;isbn&gt;2573-1602 (Electronic)&amp;#xD;2573-1599 (Linking)&lt;/isbn&gt;&lt;accession-num&gt;34152213&lt;/accession-num&gt;&lt;urls&gt;&lt;related-urls&gt;&lt;url&gt;https://www.ncbi.nlm.nih.gov/pubmed/34152213&lt;/url&gt;&lt;/related-urls&gt;&lt;/urls&gt;&lt;electronic-resource-num&gt;10.1089/crispr.2021.0018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E448BB" w:rsidRPr="00E448BB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  <w:vertAlign w:val="superscript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136E84" w14:paraId="7376AC1E" w14:textId="77777777" w:rsidTr="00067BD7">
        <w:trPr>
          <w:trHeight w:val="27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51C58744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pTetQCas-8+IS186</w:t>
            </w:r>
          </w:p>
        </w:tc>
        <w:tc>
          <w:tcPr>
            <w:tcW w:w="3081" w:type="pct"/>
            <w:shd w:val="clear" w:color="auto" w:fill="auto"/>
            <w:vAlign w:val="center"/>
            <w:hideMark/>
          </w:tcPr>
          <w:p w14:paraId="21E31578" w14:textId="1C5EAE66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pCDFDuet-1 harboring TniQ, Cas8, Cas7 and Cas6 from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V. cholerae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strain HE-45</w:t>
            </w:r>
            <w:r w:rsidR="0089589C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>;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89589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crRNA </w:t>
            </w:r>
            <w:r w:rsidR="004E2A88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was </w:t>
            </w:r>
            <w:r w:rsidR="0089589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replaced with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CRISPR array8+IS186;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1FBB674D" w14:textId="42B13C80" w:rsidR="00136E84" w:rsidRDefault="00CA14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&lt;EndNote&gt;&lt;Cite&gt;&lt;Author&gt;Zhang&lt;/Author&gt;&lt;Year&gt;2021&lt;/Year&gt;&lt;RecNum&gt;4488&lt;/RecNum&gt;&lt;DisplayText&gt;&lt;style face="superscript"&gt;11&lt;/style&gt;&lt;/DisplayText&gt;&lt;record&gt;&lt;rec-number&gt;4488&lt;/rec-number&gt;&lt;foreign-keys&gt;&lt;key app="EN" db-id="etr0z2p080x2s4exvam55vwh2d5dd0w2e5dp" timestamp="1625213486"&gt;4488&lt;/key&gt;&lt;key app="ENWeb" db-id=""&gt;0&lt;/key&gt;&lt;/foreign-keys&gt;&lt;ref-type name="Journal Article"&gt;17&lt;/ref-type&gt;&lt;contributors&gt;&lt;authors&gt;&lt;author&gt;Zhang, Y.&lt;/author&gt;&lt;author&gt;Yang, J.&lt;/author&gt;&lt;author&gt;Yang, S.&lt;/author&gt;&lt;author&gt;Zhang, J.&lt;/author&gt;&lt;author&gt;Chen, J.&lt;/author&gt;&lt;author&gt;Tao, R.&lt;/author&gt;&lt;author&gt;Jiang, Y.&lt;/author&gt;&lt;author&gt;Yang, J.&lt;/author&gt;&lt;author&gt;Yang, S.&lt;/author&gt;&lt;/authors&gt;&lt;/contributors&gt;&lt;auth-address&gt;Key Laboratory of Synthetic Biology, CAS Center for Excellence in Molecular Plant Sciences, Chinese Academy of Sciences, Shanghai, China; Shanghai Institutes for Biological Sciences, Huzhou, China.&amp;#xD;College of Life Science, University of Chinese Academy of Sciences, Beijing, China; Shanghai Institutes for Biological Sciences, Huzhou, China.&amp;#xD;Department of Chemistry, University of Southern California, Los Angeles, California, USA; and Shanghai Institutes for Biological Sciences, Huzhou, China.&amp;#xD;Huzhou Center of Industrial Biotechnology, Shanghai Institutes for Biological Sciences, Huzhou, China.&lt;/auth-address&gt;&lt;titles&gt;&lt;title&gt;Programming cells by multicopy chromosomal integration using CRISPR-associated transposases&lt;/title&gt;&lt;secondary-title&gt;CRISPR J&lt;/secondary-title&gt;&lt;/titles&gt;&lt;pages&gt;350-359&lt;/pages&gt;&lt;volume&gt;4&lt;/volume&gt;&lt;number&gt;3&lt;/number&gt;&lt;edition&gt;2021/06/22&lt;/edition&gt;&lt;dates&gt;&lt;year&gt;2021&lt;/year&gt;&lt;pub-dates&gt;&lt;date&gt;Jun&lt;/date&gt;&lt;/pub-dates&gt;&lt;/dates&gt;&lt;isbn&gt;2573-1602 (Electronic)&amp;#xD;2573-1599 (Linking)&lt;/isbn&gt;&lt;accession-num&gt;34152213&lt;/accession-num&gt;&lt;urls&gt;&lt;related-urls&gt;&lt;url&gt;https://www.ncbi.nlm.nih.gov/pubmed/34152213&lt;/url&gt;&lt;/related-urls&gt;&lt;/urls&gt;&lt;electronic-resource-num&gt;10.1089/crispr.2021.0018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E448BB" w:rsidRPr="00E448BB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  <w:vertAlign w:val="superscript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136E84" w14:paraId="64E9BC8E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2AB5EF1D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pRE57I-GNAc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20A2FAE3" w14:textId="06525B25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pUC57mini ha</w:t>
            </w:r>
            <w:r w:rsidR="00AA067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boring RE-GlcNAc-LE; A</w:t>
            </w:r>
            <w:r w:rsidR="005C14BD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277F97A7" w14:textId="2B307CC1" w:rsidR="00136E84" w:rsidRDefault="00CA14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&lt;EndNote&gt;&lt;Cite&gt;&lt;Author&gt;Zhang&lt;/Author&gt;&lt;Year&gt;2021&lt;/Year&gt;&lt;RecNum&gt;4488&lt;/RecNum&gt;&lt;DisplayText&gt;&lt;style face="superscript"&gt;11&lt;/style&gt;&lt;/DisplayText&gt;&lt;record&gt;&lt;rec-number&gt;4488&lt;/rec-number&gt;&lt;foreign-keys&gt;&lt;key app="EN" db-id="etr0z2p080x2s4exvam55vwh2d5dd0w2e5dp" timestamp="1625213486"&gt;4488&lt;/key&gt;&lt;key app="ENWeb" db-id=""&gt;0&lt;/key&gt;&lt;/foreign-keys&gt;&lt;ref-type name="Journal Article"&gt;17&lt;/ref-type&gt;&lt;contributors&gt;&lt;authors&gt;&lt;author&gt;Zhang, Y.&lt;/author&gt;&lt;author&gt;Yang, J.&lt;/author&gt;&lt;author&gt;Yang, S.&lt;/author&gt;&lt;author&gt;Zhang, J.&lt;/author&gt;&lt;author&gt;Chen, J.&lt;/author&gt;&lt;author&gt;Tao, R.&lt;/author&gt;&lt;author&gt;Jiang, Y.&lt;/author&gt;&lt;author&gt;Yang, J.&lt;/author&gt;&lt;author&gt;Yang, S.&lt;/author&gt;&lt;/authors&gt;&lt;/contributors&gt;&lt;auth-address&gt;Key Laboratory of Synthetic Biology, CAS Center for Excellence in Molecular Plant Sciences, Chinese Academy of Sciences, Shanghai, China; Shanghai Institutes for Biological Sciences, Huzhou, China.&amp;#xD;College of Life Science, University of Chinese Academy of Sciences, Beijing, China; Shanghai Institutes for Biological Sciences, Huzhou, China.&amp;#xD;Department of Chemistry, University of Southern California, Los Angeles, California, USA; and Shanghai Institutes for Biological Sciences, Huzhou, China.&amp;#xD;Huzhou Center of Industrial Biotechnology, Shanghai Institutes for Biological Sciences, Huzhou, China.&lt;/auth-address&gt;&lt;titles&gt;&lt;title&gt;Programming cells by multicopy chromosomal integration using CRISPR-associated transposases&lt;/title&gt;&lt;secondary-title&gt;CRISPR J&lt;/secondary-title&gt;&lt;/titles&gt;&lt;pages&gt;350-359&lt;/pages&gt;&lt;volume&gt;4&lt;/volume&gt;&lt;number&gt;3&lt;/number&gt;&lt;edition&gt;2021/06/22&lt;/edition&gt;&lt;dates&gt;&lt;year&gt;2021&lt;/year&gt;&lt;pub-dates&gt;&lt;date&gt;Jun&lt;/date&gt;&lt;/pub-dates&gt;&lt;/dates&gt;&lt;isbn&gt;2573-1602 (Electronic)&amp;#xD;2573-1599 (Linking)&lt;/isbn&gt;&lt;accession-num&gt;34152213&lt;/accession-num&gt;&lt;urls&gt;&lt;related-urls&gt;&lt;url&gt;https://www.ncbi.nlm.nih.gov/pubmed/34152213&lt;/url&gt;&lt;/related-urls&gt;&lt;/urls&gt;&lt;electronic-resource-num&gt;10.1089/crispr.2021.0018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E448BB" w:rsidRPr="00E448BB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  <w:vertAlign w:val="superscript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136E84" w14:paraId="4BA658DE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75F37A16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pCutamp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189F8A6B" w14:textId="704F5131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The plasmid harboring SpCas9, rhamnose induction system, </w:t>
            </w:r>
            <w:r w:rsidRPr="00097E7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SacB</w:t>
            </w:r>
            <w:r w:rsidRPr="0005204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and sgRNA targeting the Amp promoter; A</w:t>
            </w:r>
            <w:r w:rsidR="00010EB3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3B8DD80E" w14:textId="2341DE38" w:rsidR="00136E84" w:rsidRDefault="00CA14B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&lt;EndNote&gt;&lt;Cite&gt;&lt;Author&gt;Zhang&lt;/Author&gt;&lt;Year&gt;2021&lt;/Year&gt;&lt;RecNum&gt;4488&lt;/RecNum&gt;&lt;DisplayText&gt;&lt;style face="superscript"&gt;11&lt;/style&gt;&lt;/DisplayText&gt;&lt;record&gt;&lt;rec-number&gt;4488&lt;/rec-number&gt;&lt;foreign-keys&gt;&lt;key app="EN" db-id="etr0z2p080x2s4exvam55vwh2d5dd0w2e5dp" timestamp="1625213486"&gt;4488&lt;/key&gt;&lt;key app="ENWeb" db-id=""&gt;0&lt;/key&gt;&lt;/foreign-keys&gt;&lt;ref-type name="Journal Article"&gt;17&lt;/ref-type&gt;&lt;contributors&gt;&lt;authors&gt;&lt;author&gt;Zhang, Y.&lt;/author&gt;&lt;author&gt;Yang, J.&lt;/author&gt;&lt;author&gt;Yang, S.&lt;/author&gt;&lt;author&gt;Zhang, J.&lt;/author&gt;&lt;author&gt;Chen, J.&lt;/author&gt;&lt;author&gt;Tao, R.&lt;/author&gt;&lt;author&gt;Jiang, Y.&lt;/author&gt;&lt;author&gt;Yang, J.&lt;/author&gt;&lt;author&gt;Yang, S.&lt;/author&gt;&lt;/authors&gt;&lt;/contributors&gt;&lt;auth-address&gt;Key Laboratory of Synthetic Biology, CAS Center for Excellence in Molecular Plant Sciences, Chinese Academy of Sciences, Shanghai, China; Shanghai Institutes for Biological Sciences, Huzhou, China.&amp;#xD;College of Life Science, University of Chinese Academy of Sciences, Beijing, China; Shanghai Institutes for Biological Sciences, Huzhou, China.&amp;#xD;Department of Chemistry, University of Southern California, Los Angeles, California, USA; and Shanghai Institutes for Biological Sciences, Huzhou, China.&amp;#xD;Huzhou Center of Industrial Biotechnology, Shanghai Institutes for Biological Sciences, Huzhou, China.&lt;/auth-address&gt;&lt;titles&gt;&lt;title&gt;Programming cells by multicopy chromosomal integration using CRISPR-associated transposases&lt;/title&gt;&lt;secondary-title&gt;CRISPR J&lt;/secondary-title&gt;&lt;/titles&gt;&lt;pages&gt;350-359&lt;/pages&gt;&lt;volume&gt;4&lt;/volume&gt;&lt;number&gt;3&lt;/number&gt;&lt;edition&gt;2021/06/22&lt;/edition&gt;&lt;dates&gt;&lt;year&gt;2021&lt;/year&gt;&lt;pub-dates&gt;&lt;date&gt;Jun&lt;/date&gt;&lt;/pub-dates&gt;&lt;/dates&gt;&lt;isbn&gt;2573-1602 (Electronic)&amp;#xD;2573-1599 (Linking)&lt;/isbn&gt;&lt;accession-num&gt;34152213&lt;/accession-num&gt;&lt;urls&gt;&lt;related-urls&gt;&lt;url&gt;https://www.ncbi.nlm.nih.gov/pubmed/34152213&lt;/url&gt;&lt;/related-urls&gt;&lt;/urls&gt;&lt;electronic-resource-num&gt;10.1089/crispr.2021.0018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E448BB" w:rsidRPr="00E448BB">
              <w:rPr>
                <w:rFonts w:ascii="Times New Roman" w:eastAsia="等线" w:hAnsi="Times New Roman" w:cs="Times New Roman"/>
                <w:noProof/>
                <w:color w:val="000000"/>
                <w:sz w:val="22"/>
                <w:szCs w:val="22"/>
                <w:vertAlign w:val="superscript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136E84" w14:paraId="6275469A" w14:textId="77777777" w:rsidTr="00067BD7">
        <w:trPr>
          <w:trHeight w:val="27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4EC4021D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pRSFDuet-1</w:t>
            </w:r>
          </w:p>
        </w:tc>
        <w:tc>
          <w:tcPr>
            <w:tcW w:w="3081" w:type="pct"/>
            <w:shd w:val="clear" w:color="auto" w:fill="auto"/>
            <w:vAlign w:val="center"/>
            <w:hideMark/>
          </w:tcPr>
          <w:p w14:paraId="5091E3E8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Expression vector, RSF1030 </w:t>
            </w:r>
            <w:r w:rsidRPr="00B34B3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ori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double T7 </w:t>
            </w:r>
            <w:r w:rsidRPr="00B34B3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lac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promoters;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07E11F2A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Novagen </w:t>
            </w:r>
          </w:p>
        </w:tc>
      </w:tr>
      <w:tr w:rsidR="00136E84" w14:paraId="13D84C3F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48227290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pETDuet-1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6C91D860" w14:textId="2C960613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Expression vector, ColE1 </w:t>
            </w:r>
            <w:r w:rsidRPr="00B34B3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ori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double T7</w:t>
            </w:r>
            <w:r w:rsidRPr="00B34B3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lac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promoters; A</w:t>
            </w:r>
            <w:r w:rsidR="0094765A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3226C174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Novagen </w:t>
            </w:r>
          </w:p>
        </w:tc>
      </w:tr>
      <w:tr w:rsidR="00136E84" w14:paraId="1DD5CBC2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6BF1BCD7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pCDFDuet-1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33E66789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Expression vector, CloDF13 </w:t>
            </w:r>
            <w:r w:rsidRPr="00B34B3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ori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double T7 </w:t>
            </w:r>
            <w:r w:rsidRPr="00B34B3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lac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promoters;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291ECE1C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Novagen </w:t>
            </w:r>
          </w:p>
        </w:tc>
      </w:tr>
      <w:tr w:rsidR="00136E84" w14:paraId="63272B8E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2DF6A52C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pACYCDuet-1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6A2B5EB3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Expression vector, p15A </w:t>
            </w:r>
            <w:r w:rsidRPr="00B34B3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ori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double T7 </w:t>
            </w:r>
            <w:r w:rsidRPr="00B34B3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lac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promoters;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1CDCF171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Novagen </w:t>
            </w:r>
          </w:p>
        </w:tc>
      </w:tr>
      <w:tr w:rsidR="00136E84" w14:paraId="5484D65B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70BEC691" w14:textId="4E36A08C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pRSF-BM3</w:t>
            </w:r>
            <w:r w:rsidR="00AA067B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61D49CAA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pRSFDuet-1derivative,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Bacillus megaterium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BM3 (A82F/A328F);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348B067E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136E84" w14:paraId="2D7CFD1E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07203EF3" w14:textId="4F8076A0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pET-BM3</w:t>
            </w:r>
            <w:r w:rsidR="00AA067B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7B1B943D" w14:textId="015F57C3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pETDuet-1derivative,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Bacillus megaterium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BM3 (A82F/A328F); A</w:t>
            </w:r>
            <w:r w:rsidR="0094765A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6C12EF8E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136E84" w14:paraId="09FD9DB2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2F073C58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pRSF-105D7-CAB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43A2CAA5" w14:textId="5B509C4D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pRSFDuet-1derivative,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Streptomyces avermitilis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CYP105D7,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Pseudomonas putida </w:t>
            </w:r>
            <w:r w:rsidR="0005204D" w:rsidRPr="004E2BB6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c</w:t>
            </w:r>
            <w:r w:rsidR="0005204D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amA</w:t>
            </w:r>
            <w:r w:rsidR="0005204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and </w:t>
            </w:r>
            <w:r w:rsidR="0005204D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camB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5744EB24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136E84" w14:paraId="34AC15B7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04A6F2D9" w14:textId="564795BE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pRSF-</w:t>
            </w:r>
            <w:r w:rsidR="00AA067B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sca-2</w:t>
            </w:r>
            <w:r w:rsidR="00AA067B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-CAB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13BF23CF" w14:textId="2FED79A9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pRSFDuet-1derivative,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Streptomyces carbophilus </w:t>
            </w:r>
            <w:r w:rsidR="00AA067B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sca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-2</w:t>
            </w:r>
            <w:r w:rsidR="00237C1D" w:rsidRPr="009828FA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Pseudomonas putida </w:t>
            </w:r>
            <w:r w:rsidR="0005204D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camA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and </w:t>
            </w:r>
            <w:r w:rsidR="0005204D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camB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26CD7FC9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136E84" w14:paraId="4A07950D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48C9E333" w14:textId="5CCE3FC0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pET-</w:t>
            </w:r>
            <w:r w:rsidR="00AA067B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sca-2</w:t>
            </w:r>
            <w:r w:rsidR="00AA067B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CAB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041DED94" w14:textId="5B71403B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 xml:space="preserve">pETDuet-1derivative,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Streptomyces carbophilus </w:t>
            </w:r>
            <w:r w:rsidR="00AA067B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sca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lastRenderedPageBreak/>
              <w:t>2</w:t>
            </w:r>
            <w:r w:rsidR="00237C1D" w:rsidRPr="009828F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Pseudomonas putida </w:t>
            </w:r>
            <w:r w:rsidR="0005204D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camA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and </w:t>
            </w:r>
            <w:r w:rsidR="0005204D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camB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A</w:t>
            </w:r>
            <w:r w:rsidR="00B34B3A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0B2FF646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This study</w:t>
            </w:r>
          </w:p>
        </w:tc>
      </w:tr>
      <w:tr w:rsidR="00136E84" w14:paraId="4B844E5D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1FEDE15A" w14:textId="01067DFB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</w:t>
            </w:r>
            <w:r w:rsidR="00541E37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T7-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ChuA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03EAF412" w14:textId="4BFDD921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pCDFDuet-1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E. coli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Nissle 1917 </w:t>
            </w:r>
            <w:r w:rsidR="00AA067B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chuA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67A1F6C2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136E84" w14:paraId="71C8FFC0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2DBF101E" w14:textId="65D0BE18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</w:t>
            </w:r>
            <w:r w:rsidR="00541E37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T7-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PhuR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15DA0992" w14:textId="647F9C08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pCDFDuet-1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Pseudomonas aeruginosa </w:t>
            </w:r>
            <w:r w:rsidR="00AA067B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phuR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68ADE221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136E84" w14:paraId="53B3527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47085AF1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pCDF-P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J23100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2695A280" w14:textId="66150AC8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</w:t>
            </w:r>
            <w:r w:rsid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T7-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ChuA derivative, 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J23100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promoter;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5587BEE6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136E84" w14:paraId="7F90C4CC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216ED7E7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pCDF-P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J23116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345D6F64" w14:textId="375FE62D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</w:t>
            </w:r>
            <w:r w:rsid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T7-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ChuA derivative, 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 xml:space="preserve">J23116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promoter;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7F872B30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136E84" w14:paraId="2A514E41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6FDAC9C1" w14:textId="77777777" w:rsidR="00136E84" w:rsidRPr="00934591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pCDF-P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377AF6DC" w14:textId="5E70AD45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</w:t>
            </w:r>
            <w:r w:rsid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T7-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ChuA derivative, 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 xml:space="preserve">J23117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promoter;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035D389B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136E84" w14:paraId="4261377E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0C33D315" w14:textId="0E91BEF8" w:rsidR="00136E84" w:rsidRPr="00934591" w:rsidRDefault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pCDF-P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J23100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-PhuR</w:t>
            </w:r>
            <w:r w:rsidRPr="00934591" w:rsidDel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3B357A56" w14:textId="151E8FB9" w:rsidR="00136E84" w:rsidRDefault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pCDF-T7-PhuR derivative, P</w:t>
            </w:r>
            <w:r w:rsidRP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 xml:space="preserve">J23100 </w:t>
            </w:r>
            <w:r w:rsidRP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promoter; Sm</w:t>
            </w:r>
            <w:r w:rsidRP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 w:rsidRPr="00541E37" w:rsidDel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0DA30771" w14:textId="77777777" w:rsidR="00136E84" w:rsidRDefault="00136E8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78EBAEFC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269AB484" w14:textId="507C56B1" w:rsidR="00541E37" w:rsidRPr="00934591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pCDF-P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J23116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-PhuR</w:t>
            </w:r>
            <w:r w:rsidRPr="00934591" w:rsidDel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180BFA55" w14:textId="04919C9E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pCDF-T7-PhuR derivative, P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16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promoter; Sm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 w:rsidRPr="00541E37" w:rsidDel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1E8F4235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3BA6B66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1735B306" w14:textId="2F27AD22" w:rsidR="00541E37" w:rsidRPr="00934591" w:rsidDel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pCDF-P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-PhuR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0221B57D" w14:textId="0E5EED60" w:rsidR="00541E37" w:rsidDel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pCDF-T7-PhuR derivative, P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17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promoter; Sm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 w:rsidRPr="00541E37" w:rsidDel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623C3AC0" w14:textId="474D3A9E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6F0B1B5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04A5018C" w14:textId="77777777" w:rsidR="00541E37" w:rsidRPr="00934591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pACYC-hemAL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4938FF0C" w14:textId="5DFE6B43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pACYCDuet-1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E. coli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and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2A9D4920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22F68E1B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5112DE12" w14:textId="22B9ED3B" w:rsidR="00541E37" w:rsidRPr="00934591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pET-hemBDC</w:t>
            </w:r>
            <w:r w:rsidR="00554B35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5BDE3EAA" w14:textId="11836AD6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pETDuet-1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E. coli hemH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hemD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7816EFB3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02712D42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67B660D2" w14:textId="61321C62" w:rsidR="00541E37" w:rsidRPr="00934591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pACYC-hemAL-Scaf123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5AAD4F46" w14:textId="53BD8DAE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pACYCDuet-1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E. coli 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and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scaffold1-scaffold2-scaffold3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45C71B5A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209731DA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4AE1DD1F" w14:textId="5A77C446" w:rsidR="00541E37" w:rsidRPr="00934591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pACYC-hemAL-Scaf132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55ECC52E" w14:textId="29F1320A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pACYCDuet-1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E. coli 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and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scaffold1-scaffold3-scaffold2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77555B29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35CEF951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636038B5" w14:textId="3FB1A81E" w:rsidR="00541E37" w:rsidRPr="00934591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pACYC-hemAL-Scaf213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7D6C60A6" w14:textId="25197DB4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pACYCDuet-1 derivative,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E. coli 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and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scaffold2-scaffold1-scaffold3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41C4CBE5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1B963682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603F6C32" w14:textId="1D8B55F3" w:rsidR="00541E37" w:rsidRPr="00934591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pACYC-hemAL-Scaf231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7C2696D9" w14:textId="5DF83496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pACYCDuet-1 derivative,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E. coli 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and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scaffold2-scaffold3-scaffold1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6F75F71E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1CC3E229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6CB5CF66" w14:textId="056D16F5" w:rsidR="00541E37" w:rsidRPr="00934591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pACYC-hemAL-Scaf312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15E26269" w14:textId="1606424D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pACYCDuet-1 derivative,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E. coli hemA</w:t>
            </w:r>
            <w:r w:rsidRPr="004573BF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and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scaffold3-scaffold1-scaffold2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28E60E6B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2C065B38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21C7F6B8" w14:textId="45167A03" w:rsidR="00541E37" w:rsidRPr="00934591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pACYC-hemAL-Scaf321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0F50B0B0" w14:textId="092A355B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pACYCDuet-1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E. coli 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and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scaffold3-scaffold2-scaffold1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2596FA20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3B2F8DBD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0AE632A9" w14:textId="0A53AA19" w:rsidR="00541E37" w:rsidRPr="00934591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pACYC-hemAL-Scaf</w:t>
            </w:r>
            <w:r w:rsidR="00541E37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3C324387" w14:textId="334D8C12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pACYCDuet-1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E. coli 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and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scaffold1-scaffold1-scaffold3-scaffold2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6F556C7B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2A1184E4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2A5D6A99" w14:textId="46B12EDD" w:rsidR="00541E37" w:rsidRPr="00934591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pACYC-hemAL-Scaf1332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5CCF2860" w14:textId="4103683A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pACYCDuet-1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E. coli 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and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scaffold1-scaffold3-scaffold3-scaffold2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124CDEF1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561BAF6B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7D23E149" w14:textId="165FAD74" w:rsidR="00541E37" w:rsidRPr="00934591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pACYC-hemAL-Scaf</w:t>
            </w:r>
            <w:r w:rsidR="00541E37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1322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6486B224" w14:textId="3AC2632B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pACYCDuet-1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E. coli 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and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scaffold1-scaffold3-scaffold2-scaffold2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1E6CFC67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05D21E3E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7F2577F4" w14:textId="6F8DF475" w:rsidR="00541E37" w:rsidRPr="00934591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pET-ADB-hemBDC-hemH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5B77D4E8" w14:textId="6CC5D066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pETDuet-1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E. coli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ADB1-hemB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ADB3-hemD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ADB2-hemC</w:t>
            </w:r>
            <w:r w:rsidR="00A12F63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</w:t>
            </w:r>
            <w:r w:rsidR="00A12F63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hemH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1F2FBF7F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242C4308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68DEDF5A" w14:textId="7BD8C480" w:rsidR="00541E37" w:rsidRPr="00934591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pRE57I-ADB-BDC</w:t>
            </w:r>
            <w:r w:rsidR="00A12F63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-hemH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492B6DB1" w14:textId="3B9007CC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pRE57I-GNAc derivative, the GlcNAc cassette was replaced with</w:t>
            </w:r>
            <w:r w:rsidR="00A12F63" w:rsidRPr="00A12F63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pT7-hemH-pT7-ADB1-hemB-ADB3-hemD-ADB2-hemC cassette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221BEBA8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A12F63" w14:paraId="21C0F5D5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7A06657A" w14:textId="1CC3C9A6" w:rsidR="00A12F63" w:rsidRPr="00934591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626FF8EC" w14:textId="7C253513" w:rsidR="00A12F63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pACYCDuet-1 derivative,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Lactococcus lactis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lastRenderedPageBreak/>
              <w:t>hrtO</w:t>
            </w:r>
            <w:r w:rsidR="0046387A" w:rsidRPr="0046387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CAD5C75" w14:textId="167D6D8B" w:rsidR="00A12F63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This study</w:t>
            </w:r>
          </w:p>
        </w:tc>
      </w:tr>
      <w:tr w:rsidR="00A12F63" w14:paraId="4E794EF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19E429E3" w14:textId="5D0444D3" w:rsidR="00A12F63" w:rsidRPr="00934591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pACYC-R2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6127B2F8" w14:textId="3A720C05" w:rsidR="00A12F63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pACYCDuet-1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Enterococcus faecalis fhtR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hrtO</w:t>
            </w:r>
            <w:r w:rsidR="0046387A" w:rsidRPr="0046387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B09B533" w14:textId="3433ECD1" w:rsidR="00A12F63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A12F63" w14:paraId="4B152760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59A3AED5" w14:textId="33CEEAAA" w:rsidR="00A12F63" w:rsidRPr="00934591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pACYC-R3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7777052E" w14:textId="66B9039F" w:rsidR="00A12F63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pACYCDuet-1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Staphylococcus aureus hssR</w:t>
            </w:r>
            <w:r w:rsidR="00A335D5" w:rsidRPr="00A335D5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hssS</w:t>
            </w:r>
            <w:r w:rsidR="00A335D5" w:rsidRPr="00A335D5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hrtO</w:t>
            </w:r>
            <w:r w:rsidR="00B26D4A" w:rsidRPr="00B26D4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2C0EB3D1" w14:textId="00BCF8DC" w:rsidR="00A12F63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0EC9002D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511449D2" w14:textId="1F87F561" w:rsidR="00541E37" w:rsidRPr="00934591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</w:t>
            </w:r>
            <w:r w:rsidR="00A12F63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R4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1260D4CF" w14:textId="6625A852" w:rsidR="00541E37" w:rsidRDefault="00A12F63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pACYCDuet-1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Bacillus anthracis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hssR</w:t>
            </w:r>
            <w:r w:rsidR="00A335D5" w:rsidRPr="00A335D5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hssS</w:t>
            </w:r>
            <w:r w:rsidR="00A335D5" w:rsidRPr="00A335D5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hrtO</w:t>
            </w:r>
            <w:r w:rsidR="00B26D4A" w:rsidRPr="00B26D4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27D0C2AC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2329C112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6A6A4F7E" w14:textId="66607782" w:rsidR="00541E37" w:rsidRPr="00934591" w:rsidRDefault="002B6950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pACYC-R1/H149R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0B7890EF" w14:textId="56DD5C6A" w:rsidR="00541E37" w:rsidRDefault="002B6950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</w:t>
            </w:r>
            <w:r w:rsid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HrtR</w:t>
            </w:r>
            <w:r w:rsidR="00541E37" w:rsidRP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H149K</w:t>
            </w:r>
            <w:r w:rsid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 w:rsid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 w:rsid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2B5CD37A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6B262C51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13E08989" w14:textId="318204A0" w:rsidR="00541E37" w:rsidRPr="00934591" w:rsidRDefault="002B6950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pACYC-R1/H149K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280916E0" w14:textId="31B0C727" w:rsidR="00541E37" w:rsidRDefault="002B6950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</w:t>
            </w:r>
            <w:r w:rsid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HrtR</w:t>
            </w:r>
            <w:r w:rsidR="00541E37" w:rsidRP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H149I</w:t>
            </w:r>
            <w:r w:rsid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 w:rsid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 w:rsidR="00541E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7FBF5B80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5DAFA72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327F1224" w14:textId="048B8833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pACYC-R1/H149I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4FE7CC83" w14:textId="2FC43CD8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0A9DAAD7" w14:textId="77777777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06AF9EC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36ABC9EC" w14:textId="2DBCA864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pACYC-R1/H149F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776E4543" w14:textId="387E46E9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5C641612" w14:textId="77777777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5C2013F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0A42F6F2" w14:textId="24663513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pACYC-R1H149L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460855B1" w14:textId="5C1BB654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8CC2E7C" w14:textId="700BD7D4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387C7062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0A5E21FE" w14:textId="000ED64C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pACYC-R1/H149W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584ACDEF" w14:textId="1E1B52BF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H149W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8CB40A9" w14:textId="3B9B52C1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74C9D4FF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61F8EA7D" w14:textId="543FE485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pACYC-R1/H149A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2548B78C" w14:textId="682B4B4A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1B62C2E" w14:textId="756C658B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2650C681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49F8F622" w14:textId="322EA407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pACYC-R1/H149M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6F07585B" w14:textId="7E8F87B2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07D58B61" w14:textId="347CEEF9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000FE434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60D50ECD" w14:textId="42575C43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pACYC-R1/H149P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68A5BDE4" w14:textId="765B9598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3972B17D" w14:textId="0BC450E6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3D6F6F68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17B061B3" w14:textId="2C7B4744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pACYC-R1/H149C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64A0BFE8" w14:textId="367605FC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05EF03BF" w14:textId="16E98C90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353A9BD8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4F7DD92B" w14:textId="1069B5C7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pACYC-R1/H149N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2A012DF3" w14:textId="2882E5F1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H149N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0A4C8944" w14:textId="26AB7DFC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49B9D6B4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12194493" w14:textId="426F3E01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pACYC-R1/H149V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6E6888CD" w14:textId="543FD65F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H149V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3B5512AA" w14:textId="69F96D30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591AB8B9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7F48A34B" w14:textId="40AA745F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pACYC-R1/H149G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20AD755A" w14:textId="72659D50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H149G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397BAFF9" w14:textId="48287E11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237D5E96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7D6C395E" w14:textId="663F2957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pACYC-R1/H149Q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3BE1B6AC" w14:textId="465D8B30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H149Q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5D29B122" w14:textId="5875DF03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65E95A4D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567AC435" w14:textId="2021DDBA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pACYC-R1/H149Y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3EC60E74" w14:textId="494EDDFA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H149Y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F2552E1" w14:textId="0B04E10B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7399E788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6D6D81A5" w14:textId="4E43EA5B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pACYC-R1/H149E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1D1382C4" w14:textId="2825249A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08C5B5E" w14:textId="64B4F1D7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451EEA36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6C357B23" w14:textId="1E829155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pACYC-R1/H149T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5AC1D497" w14:textId="18EE7958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59058DD4" w14:textId="31C17440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461982F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53D906FD" w14:textId="120E2F6A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pACYC-R1/H149S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47EE08D4" w14:textId="35DA925B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1D57C98" w14:textId="0913C19C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09A9663B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0CCDA009" w14:textId="453DBE90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R1/H149D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478125A0" w14:textId="560AD05A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H149D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08D5958" w14:textId="61AEF7C7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104CFB6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3DF21C61" w14:textId="6CC477F8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pACYC-R1/H149I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0C3786FD" w14:textId="3B1E4EA5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94251E8" w14:textId="42196B26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35CC584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3C211313" w14:textId="483B673E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pACYC-R1/H149F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5BE5819D" w14:textId="5A7C7570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0EAA4957" w14:textId="501FDC73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0DC8D29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09F29DD4" w14:textId="29F4A2FF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pACYC-R1H149L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3B9D85C3" w14:textId="5204959A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25216913" w14:textId="49E0AD1D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62EF6517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3CFCF5C3" w14:textId="291DD293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pACYC-R1/H149W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4F6D02D2" w14:textId="4B335261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H149W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241208FC" w14:textId="2B5C370A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0776602B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4ABD8F94" w14:textId="7824253E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pACYC-R1/H149A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6539F775" w14:textId="1912E861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BD72369" w14:textId="2589CBF5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2B6950" w14:paraId="670BF0B6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27FAB5CC" w14:textId="1DB5C58B" w:rsidR="002B6950" w:rsidRPr="00934591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pACYC-R1/H149M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581D2A2D" w14:textId="3A7308E8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1E7DCBB" w14:textId="18577B79" w:rsidR="002B6950" w:rsidRDefault="002B6950" w:rsidP="002B695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2109BAC4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7E9E56A2" w14:textId="3BE333EC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pACYC-R1/H72R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1B6E7CD0" w14:textId="55BBD221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8B70A0E" w14:textId="67CF53E2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59C3934C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05CF5135" w14:textId="164BC013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pACYC-R1/H72K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7D6B1CF7" w14:textId="3D670DBC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H72K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1433136" w14:textId="11970142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5591DF82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02CFD24E" w14:textId="44CB69F3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pACYC-R1/H72I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79C3A09F" w14:textId="33BDF726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60F5ECFF" w14:textId="1E9DB3B7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6C98BACF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567C112B" w14:textId="6F2CFB1A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pACYC-R1/H72F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70AB8964" w14:textId="44583E09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FC2BB4F" w14:textId="789FC2E5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6CF1C80C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2A6E3ADA" w14:textId="02A34C33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pACYC-R1/H72L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61D47610" w14:textId="083F130D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2EC23ED9" w14:textId="3D5141D2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0DA1E1DF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29963CB8" w14:textId="364BBD09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pACYC-R1/H72W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03A4358A" w14:textId="436D6DA1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H72W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DA6A8AD" w14:textId="1B4CC868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477791B6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6EE603DF" w14:textId="129FDAFD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pACYC-R1/H72A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092F872A" w14:textId="3625AD37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F610130" w14:textId="13800FF6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52BD0AEA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710AB50E" w14:textId="19A0D1C9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pACYC-R1/H72M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42D0C04A" w14:textId="4F61B4ED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5D6DA76E" w14:textId="2A4E9E99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6BE4B5FC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629017D1" w14:textId="499CD67F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pACYC-R1/H72P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4CEE8B69" w14:textId="5B56CB2E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66716DB" w14:textId="4514A789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10A3FB7D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1BC4B4D4" w14:textId="20DDB51C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pACYC-R1/H72C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6459F179" w14:textId="3459E8E7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6991923C" w14:textId="75DE314B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189F2F5D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46CEC5E7" w14:textId="7479A705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pACYC-R1/H72N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058B01CB" w14:textId="0EE928DE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H72N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0D0782D" w14:textId="01471D15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34F2DD8B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00E06614" w14:textId="7A095F54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pACYC-R1/H72V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3BB8C9E3" w14:textId="18138E8D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H72V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3B25D1EA" w14:textId="1C7A5746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1271568F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26207A1C" w14:textId="549B04BD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pACYC-R1/H72G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46F95DC9" w14:textId="4FEA5975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H72G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678FCB26" w14:textId="25D0E9BC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7E13D416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67602BC0" w14:textId="5A119DCD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pACYC-R1/H72Q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6F7B4F5F" w14:textId="48A5A911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H72Q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68A0DB8E" w14:textId="1C644924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66480210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06695071" w14:textId="70DFA4D3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pACYC-R1/H72Y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113FC436" w14:textId="13E22107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H72Y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56571831" w14:textId="0D6DD6C6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611E5C6F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58858A9A" w14:textId="4EC32D4F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pACYC-R1/H72E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162325E4" w14:textId="73F58AD5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5D715D8A" w14:textId="3B27DA4F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6108AA54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0A4E53DA" w14:textId="30AE16E0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pACYC-R1/H72T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79F393D4" w14:textId="1F146D73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07B30B8" w14:textId="50545249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7A817DA5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4E34E5BF" w14:textId="21B06DC9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pACYC-R1/H72S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5E5EB47E" w14:textId="48DE32F5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23F1E7C" w14:textId="001EC92B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6582F710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308AE069" w14:textId="08708CC4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pACYC-R1/H72D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5ACFFA8E" w14:textId="75F1516C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H72D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7CBEE54" w14:textId="77950B9E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72D72C29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18E6B660" w14:textId="60D4FF63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pACYC-R1/H72R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65EF328D" w14:textId="3F1DA119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24733579" w14:textId="76624E25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06A8CEF5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0D8C4559" w14:textId="66565E0B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pACYC-R1/H72K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594D2586" w14:textId="1ADB9407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H72K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FA561E0" w14:textId="1A1686BC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1403DC40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6FBE34F7" w14:textId="1A62A71D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pACYC-R1/H72I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6F02DE7D" w14:textId="449357F2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5C1E5DDD" w14:textId="55C42D38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8522AB" w14:paraId="16F1FE7A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</w:tcPr>
          <w:p w14:paraId="05294F66" w14:textId="55B1B237" w:rsidR="008522AB" w:rsidRPr="00934591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pACYC-R1/H72F</w:t>
            </w:r>
          </w:p>
        </w:tc>
        <w:tc>
          <w:tcPr>
            <w:tcW w:w="3081" w:type="pct"/>
            <w:shd w:val="clear" w:color="auto" w:fill="auto"/>
            <w:noWrap/>
            <w:vAlign w:val="center"/>
          </w:tcPr>
          <w:p w14:paraId="1CD7BA9F" w14:textId="1B8DA095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H72F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B1F32F1" w14:textId="188E0C52" w:rsidR="008522AB" w:rsidRDefault="008522AB" w:rsidP="008522A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55D62341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1A6A59BC" w14:textId="17C21ED4" w:rsidR="00541E37" w:rsidRPr="00934591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pET-</w:t>
            </w:r>
            <w:r w:rsidR="008522AB"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T7-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EGFP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7D01524A" w14:textId="6A79ECD5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pETDuet-1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36BEEEA6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541E37" w14:paraId="1518C23D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7802B8F2" w14:textId="77777777" w:rsidR="00541E37" w:rsidRPr="00934591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pET-P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J23101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-EGFP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1B7E196C" w14:textId="60E83442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pET-EGFP derivative, 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J23101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promoter;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4FA2014D" w14:textId="77777777" w:rsidR="00541E37" w:rsidRDefault="00541E37" w:rsidP="00541E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CC77D2" w14:paraId="345399DF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5A86C57D" w14:textId="5EFA8C86" w:rsidR="00CC77D2" w:rsidRPr="00934591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pACYC-sRNA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-R1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7F5321AD" w14:textId="1168EB26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pACYC-R1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was replaced with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sRNA-eGFP-micC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333FDED0" w14:textId="77777777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CC77D2" w14:paraId="3BF4D271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0642BE5B" w14:textId="5BA4A9CD" w:rsidR="00CC77D2" w:rsidRPr="00934591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pACYC-sRNA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-R2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498D6154" w14:textId="1998E166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H149K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4FDBBD2A" w14:textId="77777777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CC77D2" w14:paraId="3A2D6B8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3A3A1F41" w14:textId="111636F3" w:rsidR="00CC77D2" w:rsidRPr="00934591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pACYC-sRNA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-R3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62CDD129" w14:textId="4E535E6C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0CDDF5DA" w14:textId="77777777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CC77D2" w14:paraId="63A56A4A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7B8246B8" w14:textId="11BECCE0" w:rsidR="00CC77D2" w:rsidRPr="00934591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pACYC-sRNA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-R4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4FE001A5" w14:textId="027E8898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5FABFA12" w14:textId="77777777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CC77D2" w14:paraId="35D526A3" w14:textId="77777777" w:rsidTr="00067BD7">
        <w:trPr>
          <w:trHeight w:val="336"/>
          <w:jc w:val="center"/>
        </w:trPr>
        <w:tc>
          <w:tcPr>
            <w:tcW w:w="1100" w:type="pct"/>
            <w:shd w:val="clear" w:color="auto" w:fill="auto"/>
            <w:noWrap/>
            <w:vAlign w:val="center"/>
            <w:hideMark/>
          </w:tcPr>
          <w:p w14:paraId="5BEB8C59" w14:textId="757580BE" w:rsidR="00CC77D2" w:rsidRPr="00934591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pACYC-sRNA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-R5</w:t>
            </w:r>
          </w:p>
        </w:tc>
        <w:tc>
          <w:tcPr>
            <w:tcW w:w="3081" w:type="pct"/>
            <w:shd w:val="clear" w:color="auto" w:fill="auto"/>
            <w:noWrap/>
            <w:vAlign w:val="center"/>
            <w:hideMark/>
          </w:tcPr>
          <w:p w14:paraId="767408A5" w14:textId="216C5A5F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-R1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H149G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5C7CABBC" w14:textId="77777777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CC77D2" w14:paraId="57B988A7" w14:textId="77777777" w:rsidTr="00067BD7">
        <w:trPr>
          <w:trHeight w:val="336"/>
          <w:jc w:val="center"/>
        </w:trPr>
        <w:tc>
          <w:tcPr>
            <w:tcW w:w="110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D37FECD" w14:textId="57A0C592" w:rsidR="00CC77D2" w:rsidRPr="00934591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pACYC-sRNA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HemB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-HrtR</w:t>
            </w:r>
          </w:p>
        </w:tc>
        <w:tc>
          <w:tcPr>
            <w:tcW w:w="30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836D22A" w14:textId="3BC9D5DB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pACYC-R1 derivative,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was replaced with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sRNA-HemB-micC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A299156" w14:textId="77777777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CC77D2" w14:paraId="2DD99B65" w14:textId="77777777" w:rsidTr="00067BD7">
        <w:trPr>
          <w:trHeight w:val="324"/>
          <w:jc w:val="center"/>
        </w:trPr>
        <w:tc>
          <w:tcPr>
            <w:tcW w:w="11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448A" w14:textId="001BA58F" w:rsidR="00CC77D2" w:rsidRPr="00934591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pACYC-sRNA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HemB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-HrtR</w:t>
            </w:r>
            <w:r w:rsidRPr="00934591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H149K</w:t>
            </w:r>
          </w:p>
        </w:tc>
        <w:tc>
          <w:tcPr>
            <w:tcW w:w="30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1BC0" w14:textId="401501A7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HemB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-HrtR derivative, 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H149K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88BE" w14:textId="77777777" w:rsidR="00CC77D2" w:rsidRDefault="00CC77D2" w:rsidP="00CC77D2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</w:tbl>
    <w:p w14:paraId="16B2C724" w14:textId="77777777" w:rsidR="009646BD" w:rsidRDefault="009646BD" w:rsidP="00096A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A96BD66" w14:textId="634FCE9A" w:rsidR="00096A48" w:rsidRPr="00136E84" w:rsidRDefault="00096A48" w:rsidP="00EE639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6E8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136E84">
        <w:rPr>
          <w:rFonts w:ascii="Times New Roman" w:hAnsi="Times New Roman" w:cs="Times New Roman"/>
          <w:b/>
          <w:bCs/>
          <w:sz w:val="24"/>
          <w:szCs w:val="24"/>
        </w:rPr>
        <w:t>upplementary Table 2. The primers used for the constructed of plasmids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6605"/>
      </w:tblGrid>
      <w:tr w:rsidR="00096A48" w:rsidRPr="00096A48" w14:paraId="0DAA88F1" w14:textId="77777777" w:rsidTr="00067BD7">
        <w:trPr>
          <w:trHeight w:val="27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A64CB" w14:textId="09E81594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Primer</w:t>
            </w:r>
            <w:r w:rsidR="0026570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</w:t>
            </w:r>
          </w:p>
        </w:tc>
        <w:tc>
          <w:tcPr>
            <w:tcW w:w="39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97001" w14:textId="72D580FB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Sequence (5'-3')</w:t>
            </w:r>
            <w:r w:rsidR="00F4718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="00F47182" w:rsidRPr="00F4718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a</w:t>
            </w:r>
          </w:p>
        </w:tc>
      </w:tr>
      <w:tr w:rsidR="00096A48" w:rsidRPr="00096A48" w14:paraId="62459AA9" w14:textId="77777777" w:rsidTr="00067BD7">
        <w:trPr>
          <w:trHeight w:val="27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5054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ChuA-F</w:t>
            </w:r>
          </w:p>
        </w:tc>
        <w:tc>
          <w:tcPr>
            <w:tcW w:w="39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A1FF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GTATAAGAAGGAGATATACATATGTCACGTCCGCAATTTACCTCGT</w:t>
            </w:r>
          </w:p>
        </w:tc>
      </w:tr>
      <w:tr w:rsidR="00096A48" w:rsidRPr="00096A48" w14:paraId="301572AC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3C3C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ChuA-R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806C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AGCGGTTTCTTTACCAGACTCGAGTTACCATTGATAACTCACGAAAATTTTTCCGTTACG</w:t>
            </w:r>
          </w:p>
        </w:tc>
      </w:tr>
      <w:tr w:rsidR="00096A48" w:rsidRPr="00096A48" w14:paraId="1E371459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F63E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PhuR-F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867C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GTATAAGAAGGAGATATACATATGCCGCTCTCCCCGCCC</w:t>
            </w:r>
          </w:p>
        </w:tc>
      </w:tr>
      <w:tr w:rsidR="00096A48" w:rsidRPr="00096A48" w14:paraId="76EF6CEA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50E1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PhuR-R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AA92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GTTTCTTTACCAGACTCGAGTTAGATGTCCCAGACCAGGTTGACCGCG</w:t>
            </w:r>
          </w:p>
        </w:tc>
      </w:tr>
      <w:tr w:rsidR="00096A48" w:rsidRPr="00096A48" w14:paraId="7D6198AC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50F5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P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J23100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-ChuA-F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9BE6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TAGGTACAGTGCTAGCCCTGTAGAAATAATTTTGTTTAACTTTAATAAGGAGATATACCATGGGCTCACGTCCGCAATTTACCTCGT</w:t>
            </w:r>
          </w:p>
        </w:tc>
      </w:tr>
      <w:tr w:rsidR="00096A48" w:rsidRPr="00096A48" w14:paraId="29F1E08F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01B0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J23100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-ChuA-R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7283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GGGCTAGCACTGTACCTAGGACTGAGCTAGCCGTCAAATTTCCTAATGCAGGAGTCGCATAAGG</w:t>
            </w:r>
          </w:p>
        </w:tc>
      </w:tr>
      <w:tr w:rsidR="00096A48" w:rsidRPr="00096A48" w14:paraId="0E6E4992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A70A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J23116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-ChuA-F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0359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TAGGGACTATGCTAGCCCTGTAGAAATAATTTTGTTTAACTTTAATAAGGAGATATACCATGGGCTCACGTCCGCAATTTACCTCGT</w:t>
            </w:r>
          </w:p>
        </w:tc>
      </w:tr>
      <w:tr w:rsidR="00096A48" w:rsidRPr="00096A48" w14:paraId="68BD05F2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3085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J23116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-ChuA-R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26EC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GGCTAGCATAGTCCCTAGGACTGAGCTAGCTGTCAAATTTCCTAATGCAGGAGTCGCATAAGG</w:t>
            </w:r>
          </w:p>
        </w:tc>
      </w:tr>
      <w:tr w:rsidR="00096A48" w:rsidRPr="00096A48" w14:paraId="1ADFC07D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096E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J23117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-ChuA-F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85BF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TAGGGATTGTGCTAGCCCTGTAGAAATAATTTTGTTTAACTTTAATAAGGAGATATACCATGGGCTCACGTCCGCAATTTACCTCGT</w:t>
            </w:r>
          </w:p>
        </w:tc>
      </w:tr>
      <w:tr w:rsidR="00096A48" w:rsidRPr="00096A48" w14:paraId="6B96C45F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358F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J23117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-ChuA-R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60A1" w14:textId="77777777" w:rsidR="00096A48" w:rsidRPr="00096A48" w:rsidRDefault="00096A48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GGGCTAGCACAATCCCTAGGACTGAGCTAGCTGTCAAATTTCCTAATGCAGGAGTCGCATAAGG</w:t>
            </w:r>
          </w:p>
        </w:tc>
      </w:tr>
      <w:tr w:rsidR="005309BD" w:rsidRPr="00096A48" w14:paraId="34AE7AA9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6907C" w14:textId="2C671F96" w:rsidR="005309BD" w:rsidRPr="00096A48" w:rsidRDefault="00795703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9828F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J23100</w:t>
            </w: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-PhuR-F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1AD35" w14:textId="7EE6661F" w:rsidR="005309BD" w:rsidRPr="00096A48" w:rsidRDefault="00795703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TAGGTACAGTGCTAGCCCTGTAGAAATAATTTTGTTTAACTTTAATAAGGAGATATACCAT</w:t>
            </w:r>
          </w:p>
        </w:tc>
      </w:tr>
      <w:tr w:rsidR="005309BD" w:rsidRPr="00096A48" w14:paraId="6C942C54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B8521" w14:textId="6D62E5A9" w:rsidR="005309BD" w:rsidRPr="00096A48" w:rsidRDefault="00795703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1746C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J23100</w:t>
            </w: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-PhuR-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F04B4" w14:textId="36DA3B31" w:rsidR="005309BD" w:rsidRPr="00096A48" w:rsidRDefault="00795703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GGGCTAGCACTGTACCTAGGACTGAGCTAGCCGTCAAATTTCCTAATGCAGGAGTCGCATAAGG</w:t>
            </w:r>
          </w:p>
        </w:tc>
      </w:tr>
      <w:tr w:rsidR="005309BD" w:rsidRPr="00096A48" w14:paraId="6AE848F5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6D38A" w14:textId="78562D27" w:rsidR="005309BD" w:rsidRPr="00096A48" w:rsidRDefault="00795703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1746C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16</w:t>
            </w: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-PhuR-F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E0025" w14:textId="10E23095" w:rsidR="005309BD" w:rsidRPr="00096A48" w:rsidRDefault="00795703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TAGGGACTATGCTAGCCCTGTAGAAATAATTTTGTTTAACTTTAATAAGGAGATATACCAT</w:t>
            </w:r>
          </w:p>
        </w:tc>
      </w:tr>
      <w:tr w:rsidR="005309BD" w:rsidRPr="00096A48" w14:paraId="269838A2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AD897" w14:textId="3B6DFC56" w:rsidR="005309BD" w:rsidRPr="00096A48" w:rsidRDefault="00795703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1746C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16</w:t>
            </w: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-PhuR-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3E940" w14:textId="2C26A44F" w:rsidR="005309BD" w:rsidRPr="00096A48" w:rsidRDefault="00795703" w:rsidP="00096A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GGCTAGCATAGTCCCTAGGACTGAGCTAGCTGTCAAATTTCCTAATGCAGGAGTCGCATAAGG</w:t>
            </w:r>
          </w:p>
        </w:tc>
      </w:tr>
      <w:tr w:rsidR="00795703" w:rsidRPr="00096A48" w14:paraId="660A4509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340D4" w14:textId="42BF8F75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1746C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17</w:t>
            </w: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-PhuR-F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ACEBE" w14:textId="6E233C84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TAGGGATTGTGCTAGCCCTGTAGAAATAATTTTGTTTAACTTTAATAAGGAGATATACCAT</w:t>
            </w:r>
          </w:p>
        </w:tc>
      </w:tr>
      <w:tr w:rsidR="00795703" w:rsidRPr="00096A48" w14:paraId="38D9FDFF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66A1C" w14:textId="459FB708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1746C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17</w:t>
            </w: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-PhuR-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18C23" w14:textId="79E1A096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9570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GGGCTAGCACAATCCCTAGGACTGAGCTAGCTGTCAAATTTCCTAATGCAGGAGTCGCATAAGG</w:t>
            </w:r>
          </w:p>
        </w:tc>
      </w:tr>
      <w:tr w:rsidR="00795703" w:rsidRPr="00096A48" w14:paraId="679833B3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601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QC-HemA-F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CAF1" w14:textId="0DB14C96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570C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ATGCAAGCAGACTAACCCTATCAACGTTGGTATTATTTCCCGCAGACATGGACACTATAGAACGCGGCCG</w:t>
            </w:r>
          </w:p>
        </w:tc>
      </w:tr>
      <w:tr w:rsidR="00795703" w:rsidRPr="00096A48" w14:paraId="462F50C6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440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QC-HemA-R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8CDA" w14:textId="5671C42C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570C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ACCCTGTAAAAAAAGAAAATGATGTACTGCTACTCCAGCCCGAGGCTGTCCCGCATAGGCCACTAGTGGA</w:t>
            </w:r>
          </w:p>
        </w:tc>
      </w:tr>
      <w:tr w:rsidR="00795703" w:rsidRPr="00096A48" w14:paraId="48A47922" w14:textId="77777777" w:rsidTr="00F96D26">
        <w:trPr>
          <w:trHeight w:val="33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7178" w14:textId="14EA8D80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HemAL-F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B6E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CTTTAATAAGGAGATATACCATGGGTACCAAGAAGCTTTTAGCACT</w:t>
            </w:r>
          </w:p>
        </w:tc>
      </w:tr>
      <w:tr w:rsidR="00795703" w:rsidRPr="00096A48" w14:paraId="5FB074D2" w14:textId="77777777" w:rsidTr="00F96D26">
        <w:trPr>
          <w:trHeight w:val="33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F6A0" w14:textId="7A073F25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HemAL-R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39D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CTTAAGCATTATGCGGCCGC</w:t>
            </w:r>
          </w:p>
        </w:tc>
      </w:tr>
      <w:tr w:rsidR="00795703" w:rsidRPr="00096A48" w14:paraId="02CCD019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915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HemH-F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12B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GAAGGAGATATACCATGGGCCGTCAGACTAAAACCGGTATCCTGC</w:t>
            </w:r>
          </w:p>
        </w:tc>
      </w:tr>
      <w:tr w:rsidR="00795703" w:rsidRPr="00096A48" w14:paraId="689E8396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0BD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HemH-R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699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GCCGAGCTCGAATTCGGATCCTTAGCGATACGCGGCAACAAGAT</w:t>
            </w:r>
          </w:p>
        </w:tc>
      </w:tr>
      <w:tr w:rsidR="00795703" w:rsidRPr="00096A48" w14:paraId="53BED016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F5F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HemB-F1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1B3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AGTATAAGAAGGAGATATACATATGACAGACTTAATCCAACGCCCTCGT</w:t>
            </w:r>
          </w:p>
        </w:tc>
      </w:tr>
      <w:tr w:rsidR="00795703" w:rsidRPr="00096A48" w14:paraId="0F695B6A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B90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HemB-F2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187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ACCCGTCAGAGCAATATTGGTGGTGGTGGTTCTATGACAGACTTAATCCAACGCCCTCGT</w:t>
            </w:r>
          </w:p>
        </w:tc>
      </w:tr>
      <w:tr w:rsidR="00795703" w:rsidRPr="00096A48" w14:paraId="02ACF42D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A97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HemB-F3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A17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ATGCGTAGCAATCGTCGTGATCATACCGTGAGCACCCGTCAGAGCAATATTGG</w:t>
            </w:r>
          </w:p>
        </w:tc>
      </w:tr>
      <w:tr w:rsidR="00795703" w:rsidRPr="00096A48" w14:paraId="2AB7F195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20C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HemB-F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BE7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AGTATAAGAAGGAGATATACATATGCGTAGCAATCGTCGTGATCAT</w:t>
            </w:r>
          </w:p>
        </w:tc>
      </w:tr>
      <w:tr w:rsidR="00795703" w:rsidRPr="00096A48" w14:paraId="725773EE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B69F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HemB-R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D54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CCTCCTTTTATTTAACGCAGAATCTTCTTCTCAGCCAAATCCAT</w:t>
            </w:r>
          </w:p>
        </w:tc>
      </w:tr>
      <w:tr w:rsidR="00795703" w:rsidRPr="00096A48" w14:paraId="76E0C3C3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76B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HemD-F1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EFE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GGCTGAGAAGAAGATTCTGCGTTAAATAAAAGGAGGAAAATATATGAGTATCCTGGTCACCCGCC</w:t>
            </w:r>
          </w:p>
        </w:tc>
      </w:tr>
      <w:tr w:rsidR="00795703" w:rsidRPr="00096A48" w14:paraId="674D18BA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154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HemD-F2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7EB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CAGCCGTCGTAGCCATCGTCGTAGCCACCGTCAGACCCATCAGGGTGGTGGTGGTTCTATGAGTATCCTGGTCACCCGCC</w:t>
            </w:r>
          </w:p>
        </w:tc>
      </w:tr>
      <w:tr w:rsidR="00795703" w:rsidRPr="00096A48" w14:paraId="753D7E4D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7BE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HemD-F3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1FB6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GGCTGAGAAGAAGATTCTGCGTTAAATAAAAGGAGGAAAATATATGCAGAGCAGCCGTCGTAGCCATCGT</w:t>
            </w:r>
          </w:p>
        </w:tc>
      </w:tr>
      <w:tr w:rsidR="00795703" w:rsidRPr="00096A48" w14:paraId="556FCC44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537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HemD-R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1A6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CCTCCTTTTATTTATTGTAATGCCCGTAAAAGCGCATCGT</w:t>
            </w:r>
          </w:p>
        </w:tc>
      </w:tr>
      <w:tr w:rsidR="00795703" w:rsidRPr="00096A48" w14:paraId="27B891EB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274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HemC-F1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32E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CGCTTTTACGGGCATTACAATAAATAAAAGGAGGAAAATATATGTTAGACAATGTTTTAAGAATTGCCACACGC</w:t>
            </w:r>
          </w:p>
        </w:tc>
      </w:tr>
      <w:tr w:rsidR="00795703" w:rsidRPr="00096A48" w14:paraId="509254D4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B65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HemC-F2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1CD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TAGCCATCGTCGTAGCAATCGCTGCAGCAATCGTGGTGGTGGTGGTTCTATGTTAGACAATGTTTTAAGAATTGCCACACGC</w:t>
            </w:r>
          </w:p>
        </w:tc>
      </w:tr>
      <w:tr w:rsidR="00795703" w:rsidRPr="00096A48" w14:paraId="3B649406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1D3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HemC-F3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66EF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CGCTTTTACGGGCATTACAATAAATAAAAGGAGGAAAATATATGGTGAGCAGCCGTCGTAGCCATCGTCGTAGCAATCGCT</w:t>
            </w:r>
          </w:p>
        </w:tc>
      </w:tr>
      <w:tr w:rsidR="00795703" w:rsidRPr="00096A48" w14:paraId="0EC273C5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82A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HemC-R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C7D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GTTTCTTTACCAGACTCGAGTCATGCCGGAGCGTCTCCGTTAT</w:t>
            </w:r>
          </w:p>
        </w:tc>
      </w:tr>
      <w:tr w:rsidR="00795703" w:rsidRPr="00096A48" w14:paraId="1C62255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140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Scaffold123-F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F52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CATAAGACGAGGGGGTGTATTCACGGAAGGGGGGGTACACTCGAGTCTGGTAAAGAAACCGCT</w:t>
            </w:r>
          </w:p>
        </w:tc>
      </w:tr>
      <w:tr w:rsidR="00795703" w:rsidRPr="00096A48" w14:paraId="45E5DB5C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79F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Scaffold123-R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643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AATACACCCCCTCGTCTTATGATTCTCCCTAGCTTGTAAGATCTGCCATATGTATATCTCCTTCTTATACT</w:t>
            </w:r>
          </w:p>
        </w:tc>
      </w:tr>
      <w:tr w:rsidR="00795703" w:rsidRPr="00096A48" w14:paraId="17435FC5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224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Scaffold132-F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C18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CATAAGAAGGGGGGGTATATTCACGGACGAGGGGGTGCACTCGAGTCTGGTAAAGAAACCGCT</w:t>
            </w:r>
          </w:p>
        </w:tc>
      </w:tr>
      <w:tr w:rsidR="00795703" w:rsidRPr="00096A48" w14:paraId="1EC105F6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D3B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Scaffold132-R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1AC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AATATACCCCCCCTTCTTATGATTCTCCCTAGCTTGTAAGATCTGCCATATGTATATCTCCTTCTTATACT</w:t>
            </w:r>
          </w:p>
        </w:tc>
      </w:tr>
      <w:tr w:rsidR="00795703" w:rsidRPr="00096A48" w14:paraId="51CFB5B3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7FE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Scaffold213-F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194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CATAACAAGCTAGGGAGTATTCACGGAAGGGGGGGTACACTCGAGTCTGGTAAAGAAACCGCT</w:t>
            </w:r>
          </w:p>
        </w:tc>
      </w:tr>
      <w:tr w:rsidR="00795703" w:rsidRPr="00096A48" w14:paraId="14D247A9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660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Scaffold213-R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DCE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AATACTCCCTAGCTTGTTATGATTCACCCCCTCGTCTAAGATCTGCCATATGTATATCTCCTTCTTATACT</w:t>
            </w:r>
          </w:p>
        </w:tc>
      </w:tr>
      <w:tr w:rsidR="00795703" w:rsidRPr="00096A48" w14:paraId="1855425B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EBA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Scaffold231-F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FD3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CATAAGAAGGGGGGGTATATTCACGCAAGCTAGGGAGCACTCGAGTCTGGTAAAGAAACCGCT</w:t>
            </w:r>
          </w:p>
        </w:tc>
      </w:tr>
      <w:tr w:rsidR="00795703" w:rsidRPr="00096A48" w14:paraId="45D0EC45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52B6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Scaffold231-R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C5B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AATATACCCCCCCTTCTTATGATTCACCCCCTCGTCTAAGATCTGCCATATGTATATCTCCTTCTTATACT</w:t>
            </w:r>
          </w:p>
        </w:tc>
      </w:tr>
      <w:tr w:rsidR="00795703" w:rsidRPr="00096A48" w14:paraId="09F1B421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EC2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Scaffold312-F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934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CATAACAAGCTAGGGAGTATTCACGGACGAGGGGGTGCACTCGAGTCTGGTAAAGAAACCGCT</w:t>
            </w:r>
          </w:p>
        </w:tc>
      </w:tr>
      <w:tr w:rsidR="00795703" w:rsidRPr="00096A48" w14:paraId="78970AB8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FA1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Scaffold312-R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A66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AATACTCCCTAGCTTGTTATGATTTACCCCCCCTTCTAAGATCTGCCATATGTATATCTCCTTCTTATACT</w:t>
            </w:r>
          </w:p>
        </w:tc>
      </w:tr>
      <w:tr w:rsidR="00795703" w:rsidRPr="00096A48" w14:paraId="75116838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295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Scaffold321-F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734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CATAAGACGAGGGGGTGTATTCACGCAAGCTAGGGAGCACTCGAGTCTGGTAAAGAAACCGCT</w:t>
            </w:r>
          </w:p>
        </w:tc>
      </w:tr>
      <w:tr w:rsidR="00795703" w:rsidRPr="00096A48" w14:paraId="6543D2F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2F1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Scaffold321-R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843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AATACACCCCCTCGTCTTATGATTTACCCCCCCTTCTAAGATCTGCCATATGTATATCTCCTTCTTATACT</w:t>
            </w:r>
          </w:p>
        </w:tc>
      </w:tr>
      <w:tr w:rsidR="00795703" w:rsidRPr="00096A48" w14:paraId="4891BCF4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8B1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Scaffold1132-F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EBBF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AATCATAAGAAGGGGGGGTATATTCACGGACGAGGGGGTGCACTCGAGTCTGGTAAAGAAACCGCT</w:t>
            </w:r>
          </w:p>
        </w:tc>
      </w:tr>
      <w:tr w:rsidR="00795703" w:rsidRPr="00096A48" w14:paraId="713FBAEC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A9D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Scaffold1132-R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943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TACCCCCCCTTCTTATGATTCTCCCTAGCTTGTTATGATTCTCCCTAGCTTGTAAGATCTGCCATATGTATATCTCCTTCTTATACT</w:t>
            </w:r>
          </w:p>
        </w:tc>
      </w:tr>
      <w:tr w:rsidR="00795703" w:rsidRPr="00096A48" w14:paraId="4E63ED8F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F1B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Scaffold11332-F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98D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CATAAGAAGGGGGGGTATATTCACGGAAGGGGGGGTAAATCATAAGACGAGGGGGTGCACTCGAGTCTGGTAAAGAAACCGCT</w:t>
            </w:r>
          </w:p>
        </w:tc>
      </w:tr>
      <w:tr w:rsidR="00795703" w:rsidRPr="00096A48" w14:paraId="1FCF7351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5A0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Scaffold11332-R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42B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AATATACCCCCCCTTCTTATGATTCTCCCTAGCTTGTAAGATCTGCCATATGTATATCTCCTTCTTATACT</w:t>
            </w:r>
          </w:p>
        </w:tc>
      </w:tr>
      <w:tr w:rsidR="00795703" w:rsidRPr="00096A48" w14:paraId="437B628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BD4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Scaffold11322-F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E26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CATAAGAAGGGGGGGTATATTCACGGACGAGGGGGTGCAATCATAAGACGAGGGGGTGACTCGAGTCTGGTAAAGAAACCGCT</w:t>
            </w:r>
          </w:p>
        </w:tc>
      </w:tr>
      <w:tr w:rsidR="00795703" w:rsidRPr="00096A48" w14:paraId="538C99F0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EDF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Scaffold11322-R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12C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AATATACCCCCCCTTCTTATGATTCTCCCTAGCTTGTAAGATCTGCCATATGTATATCTCCTTCTTATACT</w:t>
            </w:r>
          </w:p>
        </w:tc>
      </w:tr>
      <w:tr w:rsidR="00795703" w:rsidRPr="00096A48" w14:paraId="4F92923D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5BD6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sgRNA-adhE-F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FDC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GGATCAGGTTGATGTCTGGGGTTTTAGAGCTAGAAATAGCAAGTT</w:t>
            </w:r>
          </w:p>
        </w:tc>
      </w:tr>
      <w:tr w:rsidR="00795703" w:rsidRPr="00096A48" w14:paraId="28880236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162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sgRNA-adhE-R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013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CCCAGACATCAACCTGATCCACTAGTATTATACCTAGGACTGAGC</w:t>
            </w:r>
          </w:p>
        </w:tc>
      </w:tr>
      <w:tr w:rsidR="00795703" w:rsidRPr="00096A48" w14:paraId="64AFC25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99E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Up-adhE-F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D77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ATTGGCAGCCAATACTTACTGGCAT</w:t>
            </w:r>
          </w:p>
        </w:tc>
      </w:tr>
      <w:tr w:rsidR="00795703" w:rsidRPr="00096A48" w14:paraId="77067436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AD7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Up-adhE-R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7FDF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AAGGGAGAGCGTCGAGATCCAAAGCGAAAAAATCCGCTTAATCAGTAGC</w:t>
            </w:r>
          </w:p>
        </w:tc>
      </w:tr>
      <w:tr w:rsidR="00795703" w:rsidRPr="00096A48" w14:paraId="1B502430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328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Down-adhE-F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491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GGGGTTTTTTGCTGAAACCTCAGGCATAATGCTCTCCTGATAATGTTAAACTT</w:t>
            </w:r>
          </w:p>
        </w:tc>
      </w:tr>
      <w:tr w:rsidR="00795703" w:rsidRPr="00096A48" w14:paraId="0716FD65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077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Down-adhE-R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A19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CGCTGTCTGATAACTGGTCATGCTG</w:t>
            </w:r>
          </w:p>
        </w:tc>
      </w:tr>
      <w:tr w:rsidR="00795703" w:rsidRPr="00096A48" w14:paraId="6580F17C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AF8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Cp-adhE-F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E15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GGATCTCGACGCTCTCCCTT</w:t>
            </w:r>
          </w:p>
        </w:tc>
      </w:tr>
      <w:tr w:rsidR="00795703" w:rsidRPr="00096A48" w14:paraId="17F4E45F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151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Cp-adhE-R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D9AF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CACGTAATCAGTACCCAGAAGTGAGT</w:t>
            </w:r>
          </w:p>
        </w:tc>
      </w:tr>
      <w:tr w:rsidR="00795703" w:rsidRPr="00096A48" w14:paraId="5197851E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2C9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sgRNA-cheY-F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BBD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CATATTGGGCATGTTCCAGTGTTTTAGAGCTAGAAATAGCAAGTT</w:t>
            </w:r>
          </w:p>
        </w:tc>
      </w:tr>
      <w:tr w:rsidR="00795703" w:rsidRPr="00096A48" w14:paraId="402BF60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B17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sgRNA-cheY-R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9C0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ACTGGAACATGCCCAATATGACTAGTATTATACCTAGGACTGAGC</w:t>
            </w:r>
          </w:p>
        </w:tc>
      </w:tr>
      <w:tr w:rsidR="00795703" w:rsidRPr="00096A48" w14:paraId="450CD07E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792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Up-cheY-F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940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GACATCCATCATCCGCTTAATGACCT</w:t>
            </w:r>
          </w:p>
        </w:tc>
      </w:tr>
      <w:tr w:rsidR="00795703" w:rsidRPr="00096A48" w14:paraId="6C7511DE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3B5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Up-cheY-R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D3C6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TTTGAGAAACTGGGCATGTGAGGATG</w:t>
            </w:r>
          </w:p>
        </w:tc>
      </w:tr>
      <w:tr w:rsidR="00795703" w:rsidRPr="00096A48" w14:paraId="01CE6A88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61A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Down-cheY-F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A5E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GGGGTTTTTTGCTGAAACCTCAGGCATTTCACACTCCTGATTTAAATACGTATCG</w:t>
            </w:r>
          </w:p>
        </w:tc>
      </w:tr>
      <w:tr w:rsidR="00795703" w:rsidRPr="00096A48" w14:paraId="2284EE68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82F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Down-cheY-R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902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ATATGCCGCCTGGTTTCACC</w:t>
            </w:r>
          </w:p>
        </w:tc>
      </w:tr>
      <w:tr w:rsidR="00795703" w:rsidRPr="00096A48" w14:paraId="0979455F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E06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Cp-cheY-F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9F7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TTTGCTGGTATCGACCTGAGGTCC</w:t>
            </w:r>
          </w:p>
        </w:tc>
      </w:tr>
      <w:tr w:rsidR="00795703" w:rsidRPr="00096A48" w14:paraId="3E656BA5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019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Cp-cheY-R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BA8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ACTGAGGCAATTCGTCACGTACT</w:t>
            </w:r>
          </w:p>
        </w:tc>
      </w:tr>
      <w:tr w:rsidR="00795703" w:rsidRPr="00096A48" w14:paraId="2999C27B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6A2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IS186-F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A33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CCACTGTAATGATAGGCAATTCAGGT</w:t>
            </w:r>
          </w:p>
        </w:tc>
      </w:tr>
      <w:tr w:rsidR="00795703" w:rsidRPr="00096A48" w14:paraId="618409EB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B23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IS186-1R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BC8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ATGAAGCAGCATAAGGCGATGAT</w:t>
            </w:r>
          </w:p>
        </w:tc>
      </w:tr>
      <w:tr w:rsidR="00795703" w:rsidRPr="00096A48" w14:paraId="64377974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6C0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IS186-2R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A1A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GAAGCGCAACAGGCATCTG</w:t>
            </w:r>
          </w:p>
        </w:tc>
      </w:tr>
      <w:tr w:rsidR="00795703" w:rsidRPr="00096A48" w14:paraId="04A67AC6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45A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IS186-3R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3B2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ATCGTGAGAATGAGATGTTTGCTGT</w:t>
            </w:r>
          </w:p>
        </w:tc>
      </w:tr>
      <w:tr w:rsidR="00795703" w:rsidRPr="00096A48" w14:paraId="72FAC38E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C07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IS186-4R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7A7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GGATGCTGCAAATCCCACAG</w:t>
            </w:r>
          </w:p>
        </w:tc>
      </w:tr>
      <w:tr w:rsidR="00795703" w:rsidRPr="00096A48" w14:paraId="127416EB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026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IS186-5R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8E1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CAACCTGAGGCTTACGTTCG</w:t>
            </w:r>
          </w:p>
        </w:tc>
      </w:tr>
      <w:tr w:rsidR="00795703" w:rsidRPr="00096A48" w14:paraId="33319441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E8D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Array1-1F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9E8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CAACTGGTCACGCTGATCGAC</w:t>
            </w:r>
          </w:p>
        </w:tc>
      </w:tr>
      <w:tr w:rsidR="00795703" w:rsidRPr="00096A48" w14:paraId="7EE3E1E5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4FD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Array1-1R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B6D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CTGTTCAACCTGGTCCAGCC</w:t>
            </w:r>
          </w:p>
        </w:tc>
      </w:tr>
      <w:tr w:rsidR="00795703" w:rsidRPr="00096A48" w14:paraId="46F6C53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157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Array1-2F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5536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GCCATGCTAACTCGTCCAAACAAT</w:t>
            </w:r>
          </w:p>
        </w:tc>
      </w:tr>
      <w:tr w:rsidR="00795703" w:rsidRPr="00096A48" w14:paraId="38164BFF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DB1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Array1-2R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F51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GCGTATGAAGAGCGGTGAGC</w:t>
            </w:r>
          </w:p>
        </w:tc>
      </w:tr>
      <w:tr w:rsidR="00795703" w:rsidRPr="00096A48" w14:paraId="1E5CCA56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4AE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Array1-3F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74E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GTGGAATTACTGGCAGCGAC</w:t>
            </w:r>
          </w:p>
        </w:tc>
      </w:tr>
      <w:tr w:rsidR="00795703" w:rsidRPr="00096A48" w14:paraId="06672FA9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FC9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Array1-3R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F5C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CGGTGGTATATTCCCTTCTGATGA</w:t>
            </w:r>
          </w:p>
        </w:tc>
      </w:tr>
      <w:tr w:rsidR="00795703" w:rsidRPr="00096A48" w14:paraId="69C0EE7B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21B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Array1-4F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241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CTGCATGTACGTGCCTTCCTC</w:t>
            </w:r>
          </w:p>
        </w:tc>
      </w:tr>
      <w:tr w:rsidR="00795703" w:rsidRPr="00096A48" w14:paraId="4A631DA1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DA3F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Array1-4R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7C8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GCTACCGAAGGGACTATTCCTCT</w:t>
            </w:r>
          </w:p>
        </w:tc>
      </w:tr>
      <w:tr w:rsidR="00795703" w:rsidRPr="00096A48" w14:paraId="22AC727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8F3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Array1-5F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0AA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CAGAGATGGAAATTACCCTGCAAGC</w:t>
            </w:r>
          </w:p>
        </w:tc>
      </w:tr>
      <w:tr w:rsidR="00795703" w:rsidRPr="00096A48" w14:paraId="7346C7E4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3C7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Array1-5R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15F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TTGCGTTTGCCGTTCAACAACGG</w:t>
            </w:r>
          </w:p>
        </w:tc>
      </w:tr>
      <w:tr w:rsidR="00795703" w:rsidRPr="00096A48" w14:paraId="21503FF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741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Array1-6F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260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GGTGCAAGTATCATCACCACTTCGT</w:t>
            </w:r>
          </w:p>
        </w:tc>
      </w:tr>
      <w:tr w:rsidR="00795703" w:rsidRPr="00096A48" w14:paraId="4934766A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EE4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Array1-6R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BDB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GTCGATTACGAGACGTTGATGAAGGT</w:t>
            </w:r>
          </w:p>
        </w:tc>
      </w:tr>
      <w:tr w:rsidR="00795703" w:rsidRPr="00096A48" w14:paraId="2A37D5CB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A54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Array1-7F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C71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CTGGTATCGTAAAATGGTTCAACGCT</w:t>
            </w:r>
          </w:p>
        </w:tc>
      </w:tr>
      <w:tr w:rsidR="00795703" w:rsidRPr="00096A48" w14:paraId="7B5DC7A0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850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Array1-7R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D41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ACATACTCGTTGGAAATCAACACAG</w:t>
            </w:r>
          </w:p>
        </w:tc>
      </w:tr>
      <w:tr w:rsidR="00795703" w:rsidRPr="00096A48" w14:paraId="20083FCA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51B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Array1-8F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C3D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TCTTCCGCATTACCCTGGTGCA</w:t>
            </w:r>
          </w:p>
        </w:tc>
      </w:tr>
      <w:tr w:rsidR="00795703" w:rsidRPr="00096A48" w14:paraId="6A46F355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E7B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Array1-8R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842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CGTACACTGAACTCTCTGGCTCACT</w:t>
            </w:r>
          </w:p>
        </w:tc>
      </w:tr>
      <w:tr w:rsidR="00795703" w:rsidRPr="00096A48" w14:paraId="52895AE5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E6EF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ACYC-F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3D9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ATGGATGAACTATACAAATAACTCGAGTCTGGTAAAGAAACCGCTG</w:t>
            </w:r>
          </w:p>
        </w:tc>
      </w:tr>
      <w:tr w:rsidR="00795703" w:rsidRPr="00096A48" w14:paraId="764B7DFD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D92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ACYC-R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D44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TTTTCCACACATTATACGAGCCGATGATTAATTGCCAAGCCTGGAATTTCCTAATGCAGGAGTCGCATAAGG</w:t>
            </w:r>
          </w:p>
        </w:tc>
      </w:tr>
      <w:tr w:rsidR="00795703" w:rsidRPr="00096A48" w14:paraId="2F733E6D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41F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HrtR-F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0EF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GCTCGTATAATGTGTGGAAAAGGAGATATACCATGCCCAAATCTACATATTTTAGTCTATCAGACG</w:t>
            </w:r>
          </w:p>
        </w:tc>
      </w:tr>
      <w:tr w:rsidR="00795703" w:rsidRPr="00096A48" w14:paraId="09D90805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988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HrtR-R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CD4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AGAGCAGAATGCCAGAACCGGCGTTACTTTTTGCTCTCGGTCACGTAGTTC</w:t>
            </w:r>
          </w:p>
        </w:tc>
      </w:tr>
      <w:tr w:rsidR="00795703" w:rsidRPr="00096A48" w14:paraId="64C74BCE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588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EGFP-F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C2B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ATGGGTAAGGGAGAAGAACTTTTCACT</w:t>
            </w:r>
          </w:p>
        </w:tc>
      </w:tr>
      <w:tr w:rsidR="00795703" w:rsidRPr="00096A48" w14:paraId="2F5EE1E7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049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EGFP-F1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E34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TAATGAATCTGATGACACAGTGTCATCCTCTAGAGATTAAAGAGGAGAAATACTAGATGGGTAAGGGAGAAGAACTTTTCACT</w:t>
            </w:r>
          </w:p>
        </w:tc>
      </w:tr>
      <w:tr w:rsidR="00795703" w:rsidRPr="00096A48" w14:paraId="7326401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1CD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EGFP-F2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D16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CGCCGGTTCTGGCATTCTGCTCTGAGCTGTTGACAATTAATCATCCGGCTCGTATAATGAATCTGATGACACAGTGTCATCCTCT</w:t>
            </w:r>
          </w:p>
        </w:tc>
      </w:tr>
      <w:tr w:rsidR="00795703" w:rsidRPr="00096A48" w14:paraId="70C5C55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E2B6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EGFP-R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107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TTATTTGTATAGTTCATCCATGCCATGTGTAATCCC</w:t>
            </w:r>
          </w:p>
        </w:tc>
      </w:tr>
      <w:tr w:rsidR="00795703" w:rsidRPr="00096A48" w14:paraId="3536C229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DE29A" w14:textId="4E3E50FA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60102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FhtR-F1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B0409" w14:textId="75BBFF0E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87700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ATCATCGGCTCGTATAATGTGTGGAAAAGGAGATATACCATGGAAAAACCCAATAAAAGGAAGGCT</w:t>
            </w:r>
          </w:p>
        </w:tc>
      </w:tr>
      <w:tr w:rsidR="00795703" w:rsidRPr="00096A48" w14:paraId="2CF7A26E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D2135" w14:textId="187D3CDC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87700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FhtR-F2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FBECD" w14:textId="1EB51273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87700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TCCAGGCTTGGCAATTAATCATCGGCTCGTATAATGT</w:t>
            </w:r>
          </w:p>
        </w:tc>
      </w:tr>
      <w:tr w:rsidR="00795703" w:rsidRPr="00096A48" w14:paraId="11D40731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EF4AA" w14:textId="4BD9E838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87700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FhtR-R1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CF01A" w14:textId="7CCF1889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87700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GCCGGATGATTAATTGTCAACAGCTCAGAGCAGAATGCCAGAACCGGCGTTATTTATGGCTTTTGAGAACGCCGTGC</w:t>
            </w:r>
          </w:p>
        </w:tc>
      </w:tr>
      <w:tr w:rsidR="00795703" w:rsidRPr="00096A48" w14:paraId="0384E0B6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48BF1" w14:textId="0B73EF6E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87700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FhtR-R2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94550" w14:textId="46524874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87700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ATTATCAATCGATAAATCAATAATTATTTATCGATTGATAACAGATTCATTATACGAGCCGGATGATTAATTGTCAACAGCT</w:t>
            </w:r>
          </w:p>
        </w:tc>
      </w:tr>
      <w:tr w:rsidR="00795703" w:rsidRPr="00096A48" w14:paraId="4224C9BC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77BDC" w14:textId="009D623A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87700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pACYC-R1-F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78136" w14:textId="2B3A4072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87700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TTGATTTATCGATTGATAATCCTCTAGAGATTAAAGAGGAGAAATACTAGATGGGT</w:t>
            </w:r>
          </w:p>
        </w:tc>
      </w:tr>
      <w:tr w:rsidR="00795703" w:rsidRPr="00096A48" w14:paraId="38D7EF1D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C1853" w14:textId="38CCA10D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87700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pACYC-R1-R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DF8A1" w14:textId="4D4A695E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87700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GCCGATGATTAATTGCCAAGCCTGGA</w:t>
            </w:r>
          </w:p>
        </w:tc>
      </w:tr>
      <w:tr w:rsidR="00795703" w:rsidRPr="00096A48" w14:paraId="4130003D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C7CF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H149R-F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352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CGT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7ECA79AC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086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H149R-R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A5B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ACG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68794EDE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BDC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H149K-F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9D1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AAA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68B11FB0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959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H149K-R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37E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TTT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25301D73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A3A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H149I-F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8CD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ATT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237691E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9C9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H149I-R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489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AAT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06F3C6CF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4F3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H149F-F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A8B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TTT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19520325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A19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H149F-R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955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AAA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748F8999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573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H149L-F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C7D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CTG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3EBD94EB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B48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H149L-R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B7DF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465A92E3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C9F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H149W-F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292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TGG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552C837C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E08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H149W-R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D77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CCA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2E3888D6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201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H149A-F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B9E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GCG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16C6956A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580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H149A-R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E52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CGC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40D02D6D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C17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H149M-F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211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ATG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75A10333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8AE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H149M-R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DE1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1FF9D84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BCA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H149P-F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452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CCG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30ADE328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2AB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H149P-R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F7B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CGG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35A49557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32A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H149C-F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D2B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TGC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1BB31ACA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02C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H149C-R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1DEF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GCA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27300A9B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7D5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H149N-F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4BA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AAT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2AB600B8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93F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H149N-R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DC7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ATT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60EB5B24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5DB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H149V-F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611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GTG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7B6CD1BA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6A7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H149V-R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30C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CAC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7A4F1EC9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B67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H149G-F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003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GGC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3126C56E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F8EF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H149G-R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C2A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GCC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562BA17C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E65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H149Q-F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D8E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56086790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046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H149Q-R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365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CTG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03013806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EA9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H149Y-F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40B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TAT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2D379E51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F09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H149Y-R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4D8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ATA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3A1266E1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497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H149E-F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25D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GAA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1D18E338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862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H149E-R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4E4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TTC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018717F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A49F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H149T-F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5A5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ACC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3B397EA8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40B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H149T-R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368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GGT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1F8DECB0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D3E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H149S-F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8C8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AGT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41B7F4A9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E70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H149S-R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5E7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ACT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654725AA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C88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H149D-F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4B7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GAT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AATCTGGTCTATCGCATGTTCAGCGAAAACTGG</w:t>
            </w:r>
          </w:p>
        </w:tc>
      </w:tr>
      <w:tr w:rsidR="00795703" w:rsidRPr="00096A48" w14:paraId="5A94687A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DA4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H149D-R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ADE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ATGCGATAGACCAGATT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ATC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AATAACGCTCTTCAGCACTTGGG</w:t>
            </w:r>
          </w:p>
        </w:tc>
      </w:tr>
      <w:tr w:rsidR="00795703" w:rsidRPr="00096A48" w14:paraId="79FA2ACF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051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EA2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AATTTCAACCGTTTCTTGGGACAGAAT</w:t>
            </w:r>
          </w:p>
        </w:tc>
      </w:tr>
      <w:tr w:rsidR="00795703" w:rsidRPr="00096A48" w14:paraId="738B8C3E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4F3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H72R-F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FEB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CGT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19D398DF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179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H72K-F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D97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AAA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209C7378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6E2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H72I-F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223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ATT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22CC692A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941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H72F-F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0E5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TTT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62041CEE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3B6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H72L-F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0C1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CTG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274CB07D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CE5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H72W-F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F7C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TGG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011A85C7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766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H72A-F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938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GCG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61600735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CDC6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H72M-F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24C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ATG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69C2C1BA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6946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H72P-F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874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CCG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68653158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DDF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H72C-F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9EC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TGC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021045F8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F80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H72N-F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FB9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AAT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7504B53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EF7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H72V-F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A72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GTG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72723B2A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2F2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H72G-F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E6D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GGC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77E6EA79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A68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H72Q-F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750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CAG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4C0C1A88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23D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H72Y-F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96B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TAT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41E535BC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B484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H72E-F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EF0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GAA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360ECA09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39A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H72T-F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72A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ACC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7D2D795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92C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H72S-F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08D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AGT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2C9385C6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2EB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H72D-F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A42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AAGAAACGGTTGAAATT</w:t>
            </w:r>
            <w:r w:rsidRPr="00096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GAT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GATCTGTTTTTCAACCTGTTGAAGGAGT</w:t>
            </w:r>
          </w:p>
        </w:tc>
      </w:tr>
      <w:tr w:rsidR="00795703" w:rsidRPr="00096A48" w14:paraId="0613C633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BE5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T7_GFP-F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FF6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GTATAAGAAGGAGATATACATATGGGTAAGGGAGAAGAACTTTTCACTG</w:t>
            </w:r>
          </w:p>
        </w:tc>
      </w:tr>
      <w:tr w:rsidR="00795703" w:rsidRPr="00096A48" w14:paraId="4C1B41E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335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T7_GFP-R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A63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CAGCGGTTTCTTTACCAGACTCGAGTTATTTGTATAGTTCATCCATGCCATGTGTAATCC</w:t>
            </w:r>
          </w:p>
        </w:tc>
      </w:tr>
      <w:tr w:rsidR="00795703" w:rsidRPr="00096A48" w14:paraId="0CD76C3B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5F21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J23101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_EGFP-F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61A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TAGGTATTATGCTAGCATCTTAGTATATTAGTTAAGTATAAGAAGGAGATATACATATGG</w:t>
            </w:r>
          </w:p>
        </w:tc>
      </w:tr>
      <w:tr w:rsidR="00795703" w:rsidRPr="00096A48" w14:paraId="5C4C1F64" w14:textId="77777777" w:rsidTr="00F96D26">
        <w:trPr>
          <w:trHeight w:val="324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C7E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J23101</w:t>
            </w: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_EGFP-R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08A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ATGCTAGCATAATACCTAGGACTGAGCTAGCTGTAAAATTTCGATTATGCGGCCGTGTAC</w:t>
            </w:r>
          </w:p>
        </w:tc>
      </w:tr>
      <w:tr w:rsidR="00795703" w:rsidRPr="00096A48" w14:paraId="140F8613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A05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ACYC_HrtR-F1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48F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CTCGAGTCTGGTAAAGAAACCGCTG</w:t>
            </w:r>
          </w:p>
        </w:tc>
      </w:tr>
      <w:tr w:rsidR="00795703" w:rsidRPr="00096A48" w14:paraId="7E65B331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45EB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ACYC_HrtR-R1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18F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TTTTCAATCTCTAGAGGATGACACTGTGTCAT</w:t>
            </w:r>
          </w:p>
        </w:tc>
      </w:tr>
      <w:tr w:rsidR="00795703" w:rsidRPr="00096A48" w14:paraId="0CF7C629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66C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micC-F1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6DA9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ATCCTCTAGAGATTGAAAAGTTCTTCTCCCTTACCCATTTTCTGTTGGGCCATTGCATT</w:t>
            </w:r>
          </w:p>
        </w:tc>
      </w:tr>
      <w:tr w:rsidR="00795703" w:rsidRPr="00096A48" w14:paraId="5A0AAA91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DD9A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micC-R1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141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GTTTCTTTACCAGACTCGAGAAAAAAAGCCCGGACGACTGT</w:t>
            </w:r>
          </w:p>
        </w:tc>
      </w:tr>
      <w:tr w:rsidR="00795703" w:rsidRPr="00096A48" w14:paraId="132D63F4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725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ACYC_HrtR-F2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47A6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CTCGAGTCTGGTAAAGAAACCGCTG</w:t>
            </w:r>
          </w:p>
        </w:tc>
      </w:tr>
      <w:tr w:rsidR="00795703" w:rsidRPr="00096A48" w14:paraId="0A85F380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4767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ACYC_HrtR-R2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2A5D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GCCCTAATCTCTAGAGGATGACACTGTGTCAT</w:t>
            </w:r>
          </w:p>
        </w:tc>
      </w:tr>
      <w:tr w:rsidR="00795703" w:rsidRPr="00096A48" w14:paraId="32C3946F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347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micC-F2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9CB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ATCCTCTAGAGATTAGGGCGTTGGATTAAGTCTGTCATTTTCTGTTGGGCCATTGCATT</w:t>
            </w:r>
          </w:p>
        </w:tc>
      </w:tr>
      <w:tr w:rsidR="00795703" w:rsidRPr="00096A48" w14:paraId="56627922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478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micC-R2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104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GTTTCTTTACCAGACTCGAGAAAAAAAGCCCGGACGACTGT</w:t>
            </w:r>
          </w:p>
        </w:tc>
      </w:tr>
      <w:tr w:rsidR="00795703" w:rsidRPr="00096A48" w14:paraId="29544904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004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RT_hemB-F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2026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GGTATTCGTTCCGTGATG</w:t>
            </w:r>
          </w:p>
        </w:tc>
      </w:tr>
      <w:tr w:rsidR="00795703" w:rsidRPr="00096A48" w14:paraId="170B3733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F7FF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RT_hemB-R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A77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CCGTGAGATGTGTATTCG</w:t>
            </w:r>
          </w:p>
        </w:tc>
      </w:tr>
      <w:tr w:rsidR="00795703" w:rsidRPr="00096A48" w14:paraId="0166DAD1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6C42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RT_EGFP-F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D37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ACTTGTCACTACTCTTACTTATGG</w:t>
            </w:r>
          </w:p>
        </w:tc>
      </w:tr>
      <w:tr w:rsidR="00795703" w:rsidRPr="00096A48" w14:paraId="2FE6A7DE" w14:textId="77777777" w:rsidTr="00F96D26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36F3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RT_EGFP-R</w:t>
            </w:r>
          </w:p>
        </w:tc>
        <w:tc>
          <w:tcPr>
            <w:tcW w:w="3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FCDE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TCCTTGAAGAAGATGGTCCTC</w:t>
            </w:r>
          </w:p>
        </w:tc>
      </w:tr>
      <w:tr w:rsidR="00795703" w:rsidRPr="00096A48" w14:paraId="687840F1" w14:textId="77777777" w:rsidTr="00067BD7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B39C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RT_hcaT-F</w:t>
            </w:r>
          </w:p>
        </w:tc>
        <w:tc>
          <w:tcPr>
            <w:tcW w:w="39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37D8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GGCATTATGGGAGCAACTAC</w:t>
            </w:r>
          </w:p>
        </w:tc>
      </w:tr>
      <w:tr w:rsidR="00795703" w:rsidRPr="00096A48" w14:paraId="1EF9F90D" w14:textId="77777777" w:rsidTr="00067BD7">
        <w:trPr>
          <w:trHeight w:val="276"/>
          <w:jc w:val="center"/>
        </w:trPr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057D5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RT_hcaT-R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67100" w14:textId="77777777" w:rsidR="00795703" w:rsidRPr="00096A48" w:rsidRDefault="00795703" w:rsidP="007957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096A4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GGCGAGCAGCAATATAACG</w:t>
            </w:r>
          </w:p>
        </w:tc>
      </w:tr>
    </w:tbl>
    <w:p w14:paraId="4BCB0B80" w14:textId="7E538A20" w:rsidR="00B00D75" w:rsidRDefault="00F47182" w:rsidP="00F47182">
      <w:pPr>
        <w:spacing w:line="480" w:lineRule="auto"/>
        <w:ind w:firstLineChars="177" w:firstLine="425"/>
        <w:rPr>
          <w:rFonts w:ascii="Times New Roman" w:hAnsi="Times New Roman" w:cs="Times New Roman"/>
          <w:sz w:val="24"/>
          <w:szCs w:val="24"/>
        </w:rPr>
      </w:pPr>
      <w:r w:rsidRPr="00F47182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F47182">
        <w:rPr>
          <w:rFonts w:ascii="Times New Roman" w:hAnsi="Times New Roman" w:cs="Times New Roman"/>
          <w:sz w:val="24"/>
          <w:szCs w:val="24"/>
        </w:rPr>
        <w:t>Amino acid mutation sites are shown in bold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E6E462" w14:textId="1297FA66" w:rsidR="004F765F" w:rsidRDefault="004F765F" w:rsidP="009828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36E84">
        <w:rPr>
          <w:rFonts w:ascii="Times New Roman" w:hAnsi="Times New Roman" w:cs="Times New Roman" w:hint="eastAsia"/>
          <w:b/>
          <w:bCs/>
          <w:sz w:val="24"/>
          <w:szCs w:val="24"/>
        </w:rPr>
        <w:t>Supp</w:t>
      </w:r>
      <w:r w:rsidRPr="00136E84">
        <w:rPr>
          <w:rFonts w:ascii="Times New Roman" w:hAnsi="Times New Roman" w:cs="Times New Roman"/>
          <w:b/>
          <w:bCs/>
          <w:sz w:val="24"/>
          <w:szCs w:val="24"/>
        </w:rPr>
        <w:t xml:space="preserve">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36E8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train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36E84">
        <w:rPr>
          <w:rFonts w:ascii="Times New Roman" w:hAnsi="Times New Roman" w:cs="Times New Roman"/>
          <w:b/>
          <w:bCs/>
          <w:sz w:val="24"/>
          <w:szCs w:val="24"/>
        </w:rPr>
        <w:t xml:space="preserve"> used in the study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27"/>
        <w:gridCol w:w="5118"/>
        <w:gridCol w:w="1361"/>
      </w:tblGrid>
      <w:tr w:rsidR="004F765F" w14:paraId="2762C166" w14:textId="77777777" w:rsidTr="00067BD7">
        <w:trPr>
          <w:trHeight w:val="276"/>
          <w:jc w:val="center"/>
        </w:trPr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34CE3" w14:textId="77777777" w:rsidR="004F765F" w:rsidRDefault="004F765F" w:rsidP="001746CA">
            <w:pPr>
              <w:ind w:firstLineChars="250" w:firstLine="550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Strains</w:t>
            </w:r>
          </w:p>
        </w:tc>
        <w:tc>
          <w:tcPr>
            <w:tcW w:w="30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9780E" w14:textId="691BE696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 Description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F97E3" w14:textId="72DB5C38" w:rsidR="004F765F" w:rsidRPr="00067BD7" w:rsidRDefault="004F765F" w:rsidP="001746C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7BD7">
              <w:rPr>
                <w:rFonts w:ascii="Times New Roman" w:hAnsi="Times New Roman" w:cs="Times New Roman"/>
                <w:sz w:val="22"/>
                <w:szCs w:val="22"/>
              </w:rPr>
              <w:t>Source</w:t>
            </w:r>
          </w:p>
        </w:tc>
      </w:tr>
      <w:tr w:rsidR="004F765F" w14:paraId="70632581" w14:textId="77777777" w:rsidTr="00067BD7">
        <w:trPr>
          <w:trHeight w:val="276"/>
          <w:jc w:val="center"/>
        </w:trPr>
        <w:tc>
          <w:tcPr>
            <w:tcW w:w="11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291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DH5α</w:t>
            </w:r>
          </w:p>
        </w:tc>
        <w:tc>
          <w:tcPr>
            <w:tcW w:w="30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02D2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E. coli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str. K-12 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–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endA1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glnV44 thi-1 recA1 relA1 gyrA96 deoR nupG purB20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φ80d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lacZ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ΔM15 Δ(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lacZYA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argF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) U169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hsdR17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(</w:t>
            </w:r>
            <w:r w:rsidRPr="00B34B3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rK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–</w:t>
            </w:r>
            <w:r w:rsidRPr="00B34B3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mK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) λ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–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09E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Invitrogen</w:t>
            </w:r>
          </w:p>
        </w:tc>
      </w:tr>
      <w:tr w:rsidR="004F765F" w14:paraId="680D4F07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BB6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BL21(DE3)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1E4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E. coli str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. B 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–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ompT gal dcm lon hsdS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rB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–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–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) λ (DE3 [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lacI lacUV5-T7p07 ind1 sam7 nin5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]) [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malB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+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]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K-12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(λ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C09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Novagen</w:t>
            </w:r>
          </w:p>
        </w:tc>
      </w:tr>
      <w:tr w:rsidR="004F765F" w14:paraId="5A4C80DF" w14:textId="77777777" w:rsidTr="001746CA">
        <w:trPr>
          <w:trHeight w:val="27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B36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896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Derived from BL21(DE3) by selecting for resistance to OGCP overexpression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DCE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Novagen</w:t>
            </w:r>
          </w:p>
        </w:tc>
      </w:tr>
      <w:tr w:rsidR="004F765F" w14:paraId="1F7264C4" w14:textId="77777777" w:rsidTr="001746CA">
        <w:trPr>
          <w:trHeight w:val="27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E2B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C43(DE3)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9D4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Derived from C41(DE3) by selecting for resistance to </w:t>
            </w:r>
            <w:r w:rsidRPr="0094765A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Ecb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overexpression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186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Novagen</w:t>
            </w:r>
          </w:p>
        </w:tc>
      </w:tr>
      <w:tr w:rsidR="004F765F" w14:paraId="068634B0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66E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B21-pRSF-BM3</w:t>
            </w:r>
            <w:r w:rsidRPr="00E448BB"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927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BL21(DE3) harboring plasmid pRSF-BM3</w:t>
            </w:r>
            <w:r w:rsidRP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DF2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2F2A701A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0306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C41-pRSF-BM3</w:t>
            </w:r>
            <w:r w:rsidRP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FB2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 pRSF-BM3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2E2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2EE6E22F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586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C43-pRSF- BM3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5CA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C43(DE3) harboring plasmid pRSF-BM3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A98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0D5ACFDA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F0C0" w14:textId="51CEA316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B21-pET-BM3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E11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BL21(DE3) harboring plasmid pET-BM3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474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A8A8202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90FE" w14:textId="7F5354BC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C41-pET-BM3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665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 pET-BM3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2FF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77D6331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47B0" w14:textId="3AE6B705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C43-pET-BM3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174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C43(DE3) harboring plasmid pET-BM3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1806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1836D34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0D7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C41-pRSF-105D7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7C3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 pRSF-105D7-CAB;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635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7115CBA4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15A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B21-pRSF-sca-2</w:t>
            </w:r>
            <w:r w:rsidRP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25CC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BL21(DE3) harboring plasmid pRSF-sca-2</w:t>
            </w:r>
            <w:r w:rsidRP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-CAB;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C84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7841D8D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44D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C41-pRSF-sca-2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EC7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 pRSF-sca-2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-CAB;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242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7B40F40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9B70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C43-pRSF-sca-2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032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C43(DE3) harboring plasmid pRSF-sca-2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-CAB;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1B5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517DA119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EAC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B21-pET-sca-2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EC8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BL21(DE3) harboring plasmid pET-sca-2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-CAB;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6E3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216860BC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1E9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C41-pET-sca-2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416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 pET-sca-2</w:t>
            </w:r>
            <w:r w:rsidRP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-CAB;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FA7C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2F7228EC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BF2C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C43-pET-sca-2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E1A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C43(DE3) harboring plasmid pET-sca-2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-CAB;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FE3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C2072A2" w14:textId="77777777" w:rsidTr="001746CA">
        <w:trPr>
          <w:trHeight w:val="27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AE4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C41ΔhemA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39F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with deleting the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hemA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F18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156844D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8FF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HEME-T1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20E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C41ΔhemA harboring plasmid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-PhuR;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B81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685AC14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37D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HEME-T2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2F76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C41ΔhemA harboring plasmid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J23116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-PhuR;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6FD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CAD7381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7506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HEME-T3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476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C41ΔhemA harboring plasmid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J23100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-PhuR;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837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42E2494F" w14:textId="77777777" w:rsidTr="001746CA">
        <w:trPr>
          <w:trHeight w:val="324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0A1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HEME-T4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A8F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C41ΔhemA harboring plasmid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-ChuA;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BD5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261BEB05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36F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HEME-T5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5E5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C41ΔhemA harboring plasmid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J23116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-ChuA;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543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49E9402C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F04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HEME-T6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2530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C41ΔhemA harboring plasmid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J23100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7D0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273C3CC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AE8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HEME-T7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430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97E77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P</w:t>
            </w:r>
            <w:r w:rsidRPr="00097E77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j23117</w:t>
            </w:r>
            <w:r w:rsidRPr="00097E77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-</w:t>
            </w:r>
            <w:r w:rsidRPr="00C40E60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ChuA</w:t>
            </w:r>
            <w:r w:rsidRPr="00097E77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integrated into the </w:t>
            </w:r>
            <w:r w:rsidRPr="00097E77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adhE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locus of C41ΔhemA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chromosome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BF5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A282818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5CB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HEME-T8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0976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pRSF-BM3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CF0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EB605E4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230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HEME-T9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4BC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pCDF-T7-ChuA, pRSF-BM3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371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36359E9D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B1B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10D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pET-hemBDCH, pACYC-hemAL;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039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34093E58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BB30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HEME-S2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E53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pET-ADB-hemBDC-hemH, pACYC-hemAL-Sacf123;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8BC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234C3DC7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8E0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HEME-S3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CCF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pET-ADB-hemBDC-hemH, pACYC-hemAL-Sacf132;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5C0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3541A43C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CED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HEME-S4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D5E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pET-ADB-hemBDC-hemH, pACYC-hemAL-Sacf213;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3FC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5CD469A7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5276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HEME-S5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495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pET-ADB-hemBDC-hemH, pACYC-hemAL-Sacf231;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6B9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CDB589E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17C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HEME-S6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7E5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pET-ADB-hemBDC-hemH, pACYC-hemAL-Sacf312;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C74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7D72904E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61D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HEME-S7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4B8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pET-ADB-hemBDC-hemH, pACYC-hemAL-Sacf321;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57A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0BA31073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F1D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HEME-S8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193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pET-ADB-hemBDC-hemH, pACYC-hemAL-Sacf1132;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A886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355E7A28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B15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HEME-S9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4A5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pET-ADB-hemBDC-hemH, pACYC-hemAL-Sacf1132;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C43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4763490A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1F2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HEME-S10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239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pET-ADB-hemBDC-hemH, pACYC-hemAL-Sacf1322;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E8D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7FECA5BB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EDE8" w14:textId="77777777" w:rsidR="004F765F" w:rsidRDefault="004F765F" w:rsidP="001746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HEME-S8-BM3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BEFC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pET-hemH-ADB-BDC, pACYC-hemAL-Sacf1132, pRSF-BM3</w:t>
            </w:r>
            <w:r w:rsidRP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C45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7E265461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EC7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HEME-S11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9DD3" w14:textId="2AC8349A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-hemL-scaffold1-scaffold1-scaffold3-scaffold2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integrated into</w:t>
            </w:r>
            <w:r w:rsidR="00C81D0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the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cheY</w:t>
            </w:r>
            <w:r w:rsidR="00C81D01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C81D01" w:rsidRPr="00097E7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locus</w:t>
            </w:r>
            <w:r w:rsidRPr="00097E7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and the fragment of pT7-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hemH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-pT7-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ADB1-hemB-ADB3-hemD-ADB2-hemC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multicopy chromosomal integrated in C41(DE3)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(7 copies)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91C0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AADE922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011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HEME-S12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2F37" w14:textId="7AA68A0A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-hemL-scaffold1-scaffold1-scaffold3-scaffold2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integrated into</w:t>
            </w:r>
            <w:r w:rsidRPr="00097E7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C81D01" w:rsidRPr="00097E7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the</w:t>
            </w:r>
            <w:r w:rsidR="00C81D01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cheY </w:t>
            </w:r>
            <w:r w:rsidR="00C81D01" w:rsidRPr="00097E7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locus</w:t>
            </w:r>
            <w:r w:rsidR="00C81D01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and the fragment of pT7-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hemH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-pT7-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ADB1-hemB-ADB3-hemD-ADB2-hemC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multicopy chromosomal integrated in C41(DE3) (8 copies)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076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5A2632AC" w14:textId="77777777" w:rsidTr="001746CA">
        <w:trPr>
          <w:trHeight w:val="27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8F7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HEME-S13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F1CB" w14:textId="179C2B2A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-hemL-scaffold1-scaffold1-scaffold3-scaffold2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integrated into</w:t>
            </w:r>
            <w:r w:rsidR="00C81D0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the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cheY </w:t>
            </w:r>
            <w:r w:rsidR="00C81D01" w:rsidRPr="00097E7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locus</w:t>
            </w:r>
            <w:r w:rsidR="00C81D01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and the fragment of pT7-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hemH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-pT7-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ADB1-hemB-ADB3-hemD-ADB2-hemC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multicopy chromosomal integrated in C41(DE3) (9 copies)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D49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5F4F207E" w14:textId="77777777" w:rsidTr="001746CA">
        <w:trPr>
          <w:trHeight w:val="27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CDB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HEME-S14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FE00" w14:textId="5206B979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-hemL-scaffold1-scaffold1-scaffold3-scaffold2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integrated into</w:t>
            </w:r>
            <w:r w:rsidR="00C81D0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the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cheY </w:t>
            </w:r>
            <w:r w:rsidR="00C81D01" w:rsidRPr="00097E7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locus</w:t>
            </w:r>
            <w:r w:rsidR="00C81D01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and the fragment of pT7-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hemH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-pT7-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ADB1-hemB-ADB3-hemD-ADB2-hemC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multicopy chromosomal integrated in C41(DE3) (10 copies)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4C20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0150575E" w14:textId="77777777" w:rsidTr="001746CA">
        <w:trPr>
          <w:trHeight w:val="27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7CC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HEME-S15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CE6A" w14:textId="62E5CE15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fbr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-hemL-scaffold1-scaffold1-scaffold3-scaffold2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integrated into</w:t>
            </w:r>
            <w:r w:rsidR="00C81D01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the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cheY </w:t>
            </w:r>
            <w:r w:rsidR="00C81D01" w:rsidRPr="00097E7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locus</w:t>
            </w:r>
            <w:r w:rsidR="00C81D01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and the fragment of pT7-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hemH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-pT7-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  <w:szCs w:val="22"/>
              </w:rPr>
              <w:t>ADB1-hemB-ADB3-hemD-ADB2-hemC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multicopy chromosomal integrated in C41(DE3) (11 copies)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A1C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53F2C945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5F3C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HEME-S11-BM3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291C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HEME-S11 harboring plasmid pRSF-BM3</w:t>
            </w:r>
            <w:r w:rsidRPr="00E448BB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F1D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42427C3B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48C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HEME-S12-BM3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365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HEME-S12 harboring plasmid pRSF-BM3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647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40A56A0F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AA1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HEME-S13-BM3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193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HEME-S13 harboring plasmid pRSF-BM3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F2D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E2F61D5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A06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HEME-S14-BM3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AEC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HEME-S14 harboring plasmid pRSF-BM3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3C8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2BE3194A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113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HEME-S15-BM3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D63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HEME-S15 harboring plasmid pRSF-BM3</w:t>
            </w:r>
            <w:r w:rsidRPr="00A80F6C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3CD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24B22B84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F82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134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R 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C1E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49857980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23F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HEME-R2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CF36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pACYC-R2;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0B5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06CD13AB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FC5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HEME-R3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65F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pACYC-R3;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509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2CE1068B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33E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HEME-R4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FCC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pACYC-R4;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B3B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0A3B6502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D4D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HEME-R1/H149R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2DD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pACYC-R1/H149R;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AD5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43F53E26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AA0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HEME-R1/H149K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F5F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pACYC-R1/H149K;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5D3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06C2EA0F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22B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HEME-R1/H149I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1B20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pACYC-R1/H149I;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877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C954D3A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E98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HEME-R1/H149F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0D6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pACYC-R1/H149F;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F4B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30C518B8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72C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HEME-R1/H149L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10E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pACYC-R1/H149L;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6AD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0EA3722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176C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HEME-R1/H149W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562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pACYC-R1/H149W;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56A0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59F4F193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C256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HEME-R1/H149A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0C7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pACYC-R1/H149A;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5BE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3754617C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73A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HEME-R1/H149M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08E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pACYC-R1/H149M;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A9A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2082488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B3D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HEME-R1/H149P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A76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pACYC-R1/H149P;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F18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5EA2EDE0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252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HEME-R1/H149C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7E3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pACYC-R1/H149C;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D1C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7C877FC9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8CC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HEME-R1/H149N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B4E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pACYC-R1/H149N;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1E9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0F0849FE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48A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HEME-R1/H149V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8B5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pACYC-R1/H149V;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132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70A77519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420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HEME-R1/H149G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0B0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pACYC-R1/H149G;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317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3D1403F8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3C3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HEME-R1/H149Q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C940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pACYC-R1/H149Q;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74F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09A640B4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0B9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HEME-R1/H149Y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CF0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pACYC-R1/H149Y;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59F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7E51AAC6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FE2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HEME-R1/H149E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D47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pACYC-R1/H149E;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F9E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7EC9FAA2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582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A61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pACYC-R1/H149T;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AD5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34260421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07D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HEME-R1/H149S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DD9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pACYC-R1/H149S;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4BE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76E1F164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3676" w14:textId="77777777" w:rsidR="004F765F" w:rsidRDefault="004F765F" w:rsidP="001746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HEME-R1/H149D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29D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pACYC-R1/H149D;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79F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77A3A30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8DA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HEME-R1/H72R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111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pACYC-R1/H72R;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706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092214A5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346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HEME-R1/H72K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368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pACYC-R1/H72K;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C4D6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3D4D1657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BBA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HEME-R1/H72I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F5D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pACYC-R1/H72I;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83F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05E8D8E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DF7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HEME-R1/H72F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E77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pACYC-R1/H72F;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F83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1C89308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5B2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HEME-R1/H72L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A37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pACYC-R1/H72L;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F49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2CFFD436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5566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HEME-R1/H72W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0C70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pACYC-R1/H72W;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EB1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28381B3D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EE4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HEME-R1/H72A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679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pACYC-R1/H72A;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F16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4DFBEF91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B67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HEME-R1/H72M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119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pACYC-R1/H72M;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00C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FC2AC8E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71A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HEME-R1/H72P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132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pACYC-R1/H72P;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1EC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EF897DA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804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HEME-R1/H72C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0293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pACYC-R1/H72C;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B8F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BD6CB0B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6D2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HEME-R1H72N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1476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pACYC-R1/H72N;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BB8C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825DB46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2F1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HEME-R1/H72V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C49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pACYC-R1/H72V;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03D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00B65C7B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9E9C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HEME-R1/H72G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AD0A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pACYC-R1/H72G;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3BAE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537DA77B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69A5F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HEME-R1/H72Q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D177C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pACYC-R1/H72Q;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AE7D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4BAB424E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EFB5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HEME-R1/H72Y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C1FE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pACYC-R1/H72Y;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0B3B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082EC168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B877A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HEME-R1/H72E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8FE5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pACYC-R1/H72E;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1C06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02DA0B6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E56A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FDE8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pACYC-R1/H72T;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98770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35606ED1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B5BD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HEME-R1/H72S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EBB9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pACYC-R1/H72S;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E849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5C104EE6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80DFC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HEME-R1/H72D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D5005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pCDF-P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J23117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-ChuA, pACYC-R1/H72D; Sm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390A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4061DA87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FA24C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HEME-R5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22829" w14:textId="31F60833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-R1, pET-P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J23101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-EGFP; </w:t>
            </w:r>
            <w:r w:rsidR="006E76F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</w:t>
            </w:r>
            <w:r w:rsidR="006E76FD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B6BC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7523AABB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939D9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HEME-R6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CF447" w14:textId="53186D06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-R2, pET-P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J23101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-EGFP; </w:t>
            </w:r>
            <w:r w:rsidR="006E76F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</w:t>
            </w:r>
            <w:r w:rsidR="006E76FD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4155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33CD1D7E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9B926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HEME-R7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0D254" w14:textId="1720F93A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-R3, pET-P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J23101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-EGFP; </w:t>
            </w:r>
            <w:r w:rsidR="006E76F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</w:t>
            </w:r>
            <w:r w:rsidR="006E76FD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1AD2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5CC4FB7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1409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HEME-R8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6D3B0" w14:textId="68B687AA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-R4, pET-P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J23101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-EGFP; </w:t>
            </w:r>
            <w:r w:rsidR="006E76F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</w:t>
            </w:r>
            <w:r w:rsidR="006E76FD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3FF0D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6AE83271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B0FF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HEME-R9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FB7CB" w14:textId="5D4283E3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plasmids 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EGFP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-R5, pET-P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J23101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-EGFP; </w:t>
            </w:r>
            <w:r w:rsidR="006E76FD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</w:t>
            </w:r>
            <w:r w:rsidR="006E76FD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AA68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6E76FD" w14:paraId="6A41C7E7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8FB54" w14:textId="31963E06" w:rsidR="006E76FD" w:rsidRDefault="006E76FD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90205D">
              <w:rPr>
                <w:rFonts w:ascii="Times New Roman" w:hAnsi="Times New Roman" w:cs="Times New Roman"/>
                <w:sz w:val="24"/>
                <w:szCs w:val="24"/>
              </w:rPr>
              <w:t>C41(DE3)-P</w:t>
            </w:r>
            <w:r w:rsidRPr="0090205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J23101</w:t>
            </w:r>
            <w:r w:rsidRPr="0090205D">
              <w:rPr>
                <w:rFonts w:ascii="Times New Roman" w:hAnsi="Times New Roman" w:cs="Times New Roman"/>
                <w:sz w:val="24"/>
                <w:szCs w:val="24"/>
              </w:rPr>
              <w:t>-EGFP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E90AB" w14:textId="197379DF" w:rsidR="006E76FD" w:rsidRDefault="006E76FD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C41(DE3) harboring plasmid pET-P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J23101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-EGFP; Ap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0D114" w14:textId="1E7CC4F2" w:rsidR="006E76FD" w:rsidRDefault="006E76FD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766B7574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41102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HEME-R10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D7297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HEME-S13 harboring plasmid 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HemB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-HrtR;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1BDC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78D69521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5D96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HEME-R11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129FE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HEME-S13 harboring plasmid 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HemB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H149K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4C141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E65F57" w14:paraId="7E336AC2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E1396" w14:textId="360D70E8" w:rsidR="00E65F57" w:rsidRDefault="00E65F57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HEME-R10-BM3</w:t>
            </w:r>
            <w:r w:rsidRPr="00B7757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23688" w14:textId="4F4E6C2E" w:rsidR="00E65F57" w:rsidRDefault="00E65F57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HEME-S13 harboring plasmids 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HemB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-HrtR, pRSF-BM3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305D4" w14:textId="65067802" w:rsidR="00E65F57" w:rsidRDefault="00E65F57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0018A52A" w14:textId="77777777" w:rsidTr="001746CA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0DDF" w14:textId="77777777" w:rsidR="004F765F" w:rsidRDefault="004F765F" w:rsidP="001746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HEME-R11-BM3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4F9A8" w14:textId="77777777" w:rsidR="004F765F" w:rsidRPr="005319D9" w:rsidRDefault="004F765F" w:rsidP="001746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HEME-S13 harboring plasmids 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HemB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H149K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pRSF-BM3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A6D1C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1804125A" w14:textId="77777777" w:rsidTr="00067BD7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84F581" w14:textId="77777777" w:rsidR="004F765F" w:rsidRDefault="004F765F" w:rsidP="001746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HEME-R11-Sca-2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</w:p>
        </w:tc>
        <w:tc>
          <w:tcPr>
            <w:tcW w:w="30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CB2704" w14:textId="77777777" w:rsidR="004F765F" w:rsidRPr="005319D9" w:rsidRDefault="004F765F" w:rsidP="001746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HEME-S13 harboring plasmids 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HemB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H149K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pRSF-Sca-2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-CAB;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A47AB4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  <w:tr w:rsidR="004F765F" w14:paraId="2D404FC0" w14:textId="77777777" w:rsidTr="00067BD7">
        <w:trPr>
          <w:trHeight w:val="336"/>
          <w:jc w:val="center"/>
        </w:trPr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0BAB1" w14:textId="77777777" w:rsidR="004F765F" w:rsidRDefault="004F765F" w:rsidP="001746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HEME-R11-105D7</w:t>
            </w:r>
          </w:p>
        </w:tc>
        <w:tc>
          <w:tcPr>
            <w:tcW w:w="30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471AC1" w14:textId="77777777" w:rsidR="004F765F" w:rsidRPr="005319D9" w:rsidRDefault="004F765F" w:rsidP="001746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HEME-S13 harboring plasmids pACYC-sRNA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HemB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-HrtR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bscript"/>
              </w:rPr>
              <w:t>H149K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pRSF-105D7-CAB; Km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Cm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vertAlign w:val="superscript"/>
              </w:rPr>
              <w:t>R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DA1ABB" w14:textId="77777777" w:rsidR="004F765F" w:rsidRDefault="004F765F" w:rsidP="001746C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This study</w:t>
            </w:r>
          </w:p>
        </w:tc>
      </w:tr>
    </w:tbl>
    <w:p w14:paraId="05D5E4DD" w14:textId="77777777" w:rsidR="00664A93" w:rsidRDefault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4ABE6F9" w14:textId="669F2372" w:rsidR="00664A93" w:rsidRPr="00AF08CD" w:rsidRDefault="00664A93" w:rsidP="00664A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</w:t>
      </w:r>
      <w:r>
        <w:rPr>
          <w:rFonts w:ascii="Times New Roman" w:hAnsi="Times New Roman" w:cs="Times New Roman"/>
          <w:b/>
          <w:bCs/>
          <w:sz w:val="24"/>
          <w:szCs w:val="24"/>
        </w:rPr>
        <w:t>plementary</w:t>
      </w:r>
      <w:r w:rsidRPr="00AF0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te</w:t>
      </w:r>
      <w:r w:rsidR="00C80112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61C8C7A8" w14:textId="77777777" w:rsidR="00664A93" w:rsidRDefault="00664A93" w:rsidP="00664A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1B30">
        <w:rPr>
          <w:rFonts w:ascii="Times New Roman" w:hAnsi="Times New Roman" w:cs="Times New Roman"/>
          <w:b/>
          <w:bCs/>
          <w:sz w:val="24"/>
          <w:szCs w:val="24"/>
        </w:rPr>
        <w:t>Heterologous gene sequences used in this study.</w:t>
      </w:r>
    </w:p>
    <w:p w14:paraId="6EA052C4" w14:textId="60D719BF" w:rsidR="00664A93" w:rsidRPr="00B77570" w:rsidRDefault="00664A93" w:rsidP="00B77570">
      <w:pPr>
        <w:pStyle w:val="aa"/>
        <w:widowControl/>
        <w:numPr>
          <w:ilvl w:val="0"/>
          <w:numId w:val="12"/>
        </w:numPr>
        <w:ind w:firstLineChars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77570">
        <w:rPr>
          <w:rFonts w:ascii="Times New Roman" w:hAnsi="Times New Roman" w:cs="Times New Roman"/>
          <w:b/>
          <w:bCs/>
          <w:sz w:val="24"/>
          <w:szCs w:val="24"/>
        </w:rPr>
        <w:t>Gene sequence of BM3 (A82F/A328F)</w:t>
      </w:r>
    </w:p>
    <w:p w14:paraId="17942822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F6B36">
        <w:rPr>
          <w:rFonts w:ascii="Times New Roman" w:hAnsi="Times New Roman" w:cs="Times New Roman"/>
          <w:sz w:val="24"/>
          <w:szCs w:val="24"/>
        </w:rPr>
        <w:t>ATGACCATCAAAGAAATGCCGCAGCCGAAGACCTTTGGCGAGCTGAAAAACCTGCCGCTGCTGAACACCGACAAGCCGGTGCAAGCGCTGATGAAAATCGCGGATGAACTGGGCGAGATTTTCAAGTTTGAGGCGCCGGGCCGTGTTACCCGTTACCTGAGCAGCCAGCGTCTGATCAAAGAGGCGTGCGACGAAAGCCGTTTCGATAAGAACCTGAGCCAAGCGCTGAAATTTGTGCGTGACTTCTTTGGTGATGGCCTGTTCACCAGCTGGACCCACGAAAAGAACTGGAAGAAAGCGCACAACATCCTGCTGCCGAGCTTCAGCCAGCAAGCGATGAAGGGTTATCACGCGATGATGGTGGACATTGCGGTGCAGCTGGTTCAAAAATGGGAGCGTCTGAACGCGGATGAACACATCGAGGTTCCGGAAGACATGACCCGTCTGACCCTGGATACCATTGGCCTGTGCGGTTTTAACTACCGTTTCAACAGCTTTTATCGTGACCAGCCGCACCCGTTCATCACCAGCATGGTTCGTGCGCTGGATGAAGCGATGAACAAGCTGCAACGTGCGAACCCGGACGATCCGGCGTACGACGAAAACAAGCGTCAGTTTCAAGAGGATATTAAAGTGATGAACGACCTGGTTGATAAGATCATTGCGGACCGTAAAGCGAGCGGCGAGCAGAGCGACGATCTGCTGACCCACATGCTGAACGGTAAAGATCCGGAGACCGGCGAACCGCTGGACGATGAAAACATCCGTTACCAAATCATTACCTTCCTGATTGCGGGTCATGAGACCACCAGCGGTCTGCTGAGCTTCGCGCTGTATTTTCTGGTGAAGAACCCGCACGTGCTGCAAAAGGCGGCGGAGGAAGCGGCGCGTGTGCTGGTTGACCCGGTGCCGAGCTACAAGCAGGTTAAACAACTGAAGTATGTGGGTATGGTTCTGAACGAAGCGCTGCGTCTGTGGCCGACCTTCCCGGCGTTTAGCCTGTACGCGAAAGAGGACACCGTGCTGGGTGGCGAGTATCCGCTGGAAAAAGGTGACGAGCTGATGGTTCTGATCCCGCAGCTGCACCGTGATAAGACCATTTGGGGCGACGATGTGGAGGAGTTCCGTCCGGAGCGTTTTGAAAACCCGAGCGCGATCCCGCAGCACGCGTTCAAACCGTTTGGTAACGGCCAACGTGCGTGCATTGGTCAGCAATTTGCGCTGCACGAAGCGACCCTGGTTCTGGGCATGATGCTGAAGCACTTCGACTTTGAGGATCACACCAACTACGAACTGGACATCAAGGAGACCCTGACCCTGAAACCGGAGGGTTTCGTGGTTAAGGCGAAAAGCAAGAAAATCCCGCTGGGTGGCATTCCGAGCCCGAGCACCGAACAGAGCGCGAAGAAAGTGCGTAAGAAAGCGGAGAACGCGCACAACACCCCGCTGCTGGTTCTGTACGGCAGCAACATGGGCACCGCGGAGGGCACCGCGCGTGACCTGGCGGACATCGCGATGAGCAAAGGCTTTGCGCCGCAAGTGGCGACCCTGGACAGCCATGCGGGTAACCTGCCGCGTGAGGGTGCGGTGCTGATTGTTACCGCGAGCTATAACGGTCACCCGCCGGATAACGCGAAGCAGTTCGTTGACTGGCTGGATCAAGCGAGCGCGGACGAAGTGAAAGGCGTTCGTTACAGCGTGTTTGGTTGCGGCGATAAGAACTGGGCGACCACCTATCAGAAAGTTCCGGCGTTCATTGATGAGACCCTGGCGGCGAAGGGTGCGGAAAACATTGCGGACCGTGGCGAGGCGGATGCGAGCGACGATTTTGAAGGCACCTACGAGGAATGGCGTGAGCACATGTGGAGCGATGTGGCGGCGTATTTCAACCTGGACATCGAGAACAGCGAAGATAACAAGAGCACCCTGAGCCTGCAATTTGTTGACAGCGCGGCGGATATG</w:t>
      </w:r>
      <w:r w:rsidRPr="009F6B36">
        <w:rPr>
          <w:rFonts w:ascii="Times New Roman" w:hAnsi="Times New Roman" w:cs="Times New Roman"/>
          <w:sz w:val="24"/>
          <w:szCs w:val="24"/>
        </w:rPr>
        <w:lastRenderedPageBreak/>
        <w:t>CCGCTGGCGAAGATGCACGGTGCGTTCAGCACCAACGTGGTTGCGAGCAAAGAGCTGCAACAACCGGGCAGCGCGCGTAGCACCCGTCACCTGGAAATCGAGCTGCCGAAAGAAGCGAGCTACCAAGAGGGTGACCACCTGGGCGTGATCCCGCGTAACTATGAAGGTATTGTGAACCGTGTTACCGCGCGTTTTGGCCTGGATGCGAGCCAGCAAATTCGTCTGGAGGCGGAGGAAGAGAAGCTGGCGCACCTGCCGCTGGCGAAAACCGTGAGCGTTGAAGAGCTGCTGCAATACGTGGAGCTGCAAGACCCGGTTACCCGTACCCAGCTGCGTGCGATGGCGGCGAAGACCGTGTGCCCGCCGCACAAAGTTGAACTGGAGGCGCTGCTGGAAAAACAGGCGTACAAGGAGCAAGTTCTGGCGAAGCGTCTGACCATGCTGGAGCTGCTGGAAAAGTATCCGGCGTGCGAAATGAAATTCAGCGAGTTTATCGCGCTGCTGCCGAGCATTCGTCCGCGTTACTATAGCATCAGCAGCAGCCCGCGTGTGGACGAAAAGCAGGCGAGCATTACCGTTAGCGTGGTTAGCGGTGAAGCGTGGAGCGGTTACGGCGAGTATAAAGGCATCGCGAGCAACTATCTGGCGGAGCTGCAAGAGGGTGACACCATCACCTGCTTCATTAGCACCCCGCAAAGCGAATTTACCCTGCCGAAAGATCCGGAGACCCCGCTGATTATGGTTGGTCCGGGCACCGGTGTTGCGCCGTTCCGTGGCTTTGTGCAGGCGCGTAAACAACTGAAGGAACAGGGTCAAAGCCTGGGCGAGGCGCACCTGTATTTCGGTTGCCGTAGCCCGCACGAGGACTACCTGTATCAGGAAGAGCTGGAAAACGCGCAAAGCGAGGGCATCATTACCCTGCACACCGCGTTCAGCCGTATGCCGAACCAGCCGAAGACCTATGTGCAGCACGTTATGGAACAAGACGGTAAGAAACTGATCGAGCTGCTGGATCAGGGCGCGCACTTCTACATTTGCGGTGATGGTAGCCAAATGGCTCCGGCGGTGGAAGCGACCCTGATGAAAAGCTATGCGGACGTGCACCAAGTTAGCGAGGCGGATGCGCGTCTGTGGCTGCAACAACTGGAAGAGAAAGGTCGTTACGCGAAGGATGTTTGGGCGGGCCACCACCACCACCACCACTAA</w:t>
      </w:r>
    </w:p>
    <w:p w14:paraId="29D46ECE" w14:textId="77777777" w:rsidR="00664A93" w:rsidRPr="00A75208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5AB8F21" w14:textId="021FC2A8" w:rsidR="00664A93" w:rsidRPr="00B77570" w:rsidRDefault="00664A93" w:rsidP="00B77570">
      <w:pPr>
        <w:pStyle w:val="aa"/>
        <w:widowControl/>
        <w:numPr>
          <w:ilvl w:val="0"/>
          <w:numId w:val="12"/>
        </w:numPr>
        <w:ind w:firstLineChars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77570">
        <w:rPr>
          <w:rFonts w:ascii="Times New Roman" w:hAnsi="Times New Roman" w:cs="Times New Roman"/>
          <w:b/>
          <w:bCs/>
          <w:sz w:val="24"/>
          <w:szCs w:val="24"/>
        </w:rPr>
        <w:t>Gene sequence of sca-2</w:t>
      </w:r>
      <w:r w:rsidR="00C801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7570">
        <w:rPr>
          <w:rFonts w:ascii="Times New Roman" w:hAnsi="Times New Roman" w:cs="Times New Roman"/>
          <w:b/>
          <w:bCs/>
          <w:sz w:val="24"/>
          <w:szCs w:val="24"/>
        </w:rPr>
        <w:t>(G52S/T85F/F89I/T119S/P159A/V194N/D269E/T323A/N363Y/E370V)</w:t>
      </w:r>
    </w:p>
    <w:p w14:paraId="319ECAF8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F6B36">
        <w:rPr>
          <w:rFonts w:ascii="Times New Roman" w:hAnsi="Times New Roman" w:cs="Times New Roman"/>
          <w:sz w:val="24"/>
          <w:szCs w:val="24"/>
        </w:rPr>
        <w:t>ATGACCGAGATGACCGAAAAGGCGACCACCTTCCTGACCAGCCAGGAAGCTCCGGCGTTTCCGGCGGACCGTACCTGCCCGTACCAACTGCCGACCGCGTATAGCCGTCTGCGTGACGAACCGGATGCGCTGCGTCCGGTGACCCTGTACGACAGCCGTCGTGCGTGGGTGGTTACCAAGCACGAGGCGGCGCGTCGTCTGCTGGCGGACCCGCGTCTGAGCAGCGACCGTCTGCACGCGGATTTCCCGGCGTTTAGCCCGCGTATCAAAGCGTTCCGTCAGGGTAGCCCGGCGTTTATTGGCATGGACCCGCCGGAGCATGGCACCCGTCGTCGTATGACCATCAGCGAGTTCAGCGTTAAGCGTATTAAAGGCATGCGTCCGGACGTGGAGCGTATCGTTCACGGTTTCATTGATGATATGCTGGCGGCGGGTCCGACCGCGGATCTGGTTAGCCAATTTGCGCTGCCGGTGGCGAGCATGGTTATCTGCCACATGCTGGGTGTTCCGTACGCGGACCACGAGTTCTTTCAGGATGCGAGCAAACGTCTGGTGCAAGCGGTTGACGCGGATAGCGCGAACGCGGCGCGTGACGATTTTGAACGTTATCTGGACGGCCTGATTACCAAGCTGGAGAGCGAACCGGGCACCGGTCTGCTGGGTAAACTGGTGACCCATCAGCTGGCGGATGGTGAAATCGACCGTGCGGAACTGATTAGCACCGCGCTGCTGCTGCTGGTTGCGGGTCACGAAACCACCGCGAGCATGACCAGCCTGAGCGTTATCACCCTGCTGGAGCACCCGGAACAACATGCGGCGCTGCGTGCGGACCCGAGCCTGGTGCCGGGTGCGGTTGA</w:t>
      </w:r>
      <w:r w:rsidRPr="009F6B36">
        <w:rPr>
          <w:rFonts w:ascii="Times New Roman" w:hAnsi="Times New Roman" w:cs="Times New Roman"/>
          <w:sz w:val="24"/>
          <w:szCs w:val="24"/>
        </w:rPr>
        <w:lastRenderedPageBreak/>
        <w:t>GGAACTGCTGCGTGTTCTGGCGATTGCGGATATTGCGGGTGGCCGTATTGCGACCGCGGACATCGAGATTGATGGCCAACTGATTCGTGCGGGTGAAGGCGTGATCGTTGCGAACAGCATTGCGAACCGTGACAGCAGCGTGTTCGAGAACCCGGACCGTCTGGATGTTCACCGTAGCGCGCGTCACCACCTGAGCTTTGGTTACGGCGTGCACCAGTGCCTGGGTCAATATCTGGCGCGTCTGGAACTGGTGGTTATCCTGACCGTTCTGTTCGACCGTATCCCGACCCTGCGTCTGGCGGTGCCGGTTGAACAGCTGACCCTGCGTCCGGGCACCACCATCCAAGGCGTGAACGAACTGCCGGTTACCTGGCACCACCACCACCACCACTAA</w:t>
      </w:r>
    </w:p>
    <w:p w14:paraId="33DD47BD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B15E79D" w14:textId="38B95E6E" w:rsidR="00664A93" w:rsidRPr="00B77570" w:rsidRDefault="00664A93" w:rsidP="00B77570">
      <w:pPr>
        <w:pStyle w:val="aa"/>
        <w:widowControl/>
        <w:numPr>
          <w:ilvl w:val="0"/>
          <w:numId w:val="12"/>
        </w:numPr>
        <w:ind w:firstLineChars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77570">
        <w:rPr>
          <w:rFonts w:ascii="Times New Roman" w:hAnsi="Times New Roman" w:cs="Times New Roman"/>
          <w:b/>
          <w:bCs/>
          <w:sz w:val="24"/>
          <w:szCs w:val="24"/>
        </w:rPr>
        <w:t>Gene sequence of CYP105D7</w:t>
      </w:r>
    </w:p>
    <w:p w14:paraId="22635697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F329D1">
        <w:rPr>
          <w:rFonts w:ascii="Times New Roman" w:hAnsi="Times New Roman" w:cs="Times New Roman"/>
          <w:sz w:val="24"/>
          <w:szCs w:val="24"/>
        </w:rPr>
        <w:t>ATGGAAATCGGCAAGAGCAAAAGCAGCCCGGCGCGTAGCTTCATGACCGAGCCGGGCACCAGCGTGAGCGCGCCGGTTGCGTTTCCGCAGGATCGTACCTGCCCGTACGATCCGCCGACCGCGTATGACCCGCTGCGTGAAGGTCGTCCGCTGAGCCGTGTTAGCCTGTACGACGGTCGTAGCGTGTGGGTGGTTACCGGTCATGCGGCGGCGCGTGCGCTGCTGAGCGATCAACGTCTGAGCAGCGACCGTACCCTGCCGCGTTTCCCGGCGACCACCGAGCGTTTTGAAGCGGTGCGTACCCGTCGTGTTGCGCTGCTGGGCGTGGACGATCCGGAACACCGTACCCAACGTCGTATGCTGGTTCCGAGCTTCACCCTGAAGCGTGCGGCGGCGCTGCGTCCGCGTATCCAGGAGACCGTTGACGGTCTGCTGGATGCGATGGAAGCGCAGGGTCCGCCAGCGGAGCTGGTTAGCGCGTTTGCGCTGCCGCTGCCGAGCATGGTTATCTGCGCGCTGCTGGGTGTGCCGTATGCGGACCACGATTTCTTTGAAAGCCAAAGCCGTCGTCTGCTGCGTGGTCCGGGCATTGCGGAAGTGCAGGATGCGCGTGCGCAACTGGACGATTACCTGTATGCGCTGATCGACCGTAAGCGTAAAGAACCGGGTGACGGCCTGCTGGACGATCTGATTCAGGAACAACTGAACCGTGGCACCGTTGACCGTGCGGAGCTGGTGAGCCTGGCGACCCTGCTGCTGATTGCGGGTCACGAGACCACCGCGAACATGATTAGCCTGGGCACCTTCACCCTGCTGCGTCACCCGGAACAACTGGCGGAACTGCGTGCGGAGCCGGGTCTGATGCCAGCGGCGGTGGAGGAACTGCTGCGTTTTCTGAGCATCGCGGATGGCCTGCTGCGTGTTGCGACCGAGGACATCGAAGTGGCGGGCACCACCATTCGTGCGGATGAAGGCGTGGTTTTCGCGACCAGCGTTATTAACCGTGATGCGGCGGGTTTTGCGGAACCGGATGCGCTGGATTGGCATCGTAGCGCGCGTCACCATGTGGCGTTCGGTTTTGGCATCCACCAGTGCCTGGGCCAAAACCTGGCGCGTGCGGAGATGGAAATTGCGCTGGGCACCCTGTTCGAACGTCTGCCGGGCCTGCGTCTGGCGGCTCCGGCGGACGAGATCCCGTTTAAACCGGGTGACACCATTCAAGGCATGCTGGAGCTGCCGGTGACCTGGCACCACCACCACCACCACTAA</w:t>
      </w:r>
    </w:p>
    <w:p w14:paraId="57FDAF8D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A44A61D" w14:textId="134F7231" w:rsidR="00664A93" w:rsidRPr="00B77570" w:rsidRDefault="00664A93" w:rsidP="00B77570">
      <w:pPr>
        <w:pStyle w:val="aa"/>
        <w:widowControl/>
        <w:numPr>
          <w:ilvl w:val="0"/>
          <w:numId w:val="12"/>
        </w:numPr>
        <w:ind w:firstLineChars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77570">
        <w:rPr>
          <w:rFonts w:ascii="Times New Roman" w:hAnsi="Times New Roman" w:cs="Times New Roman"/>
          <w:b/>
          <w:bCs/>
          <w:sz w:val="24"/>
          <w:szCs w:val="24"/>
        </w:rPr>
        <w:t>Gene sequence of CamA</w:t>
      </w:r>
    </w:p>
    <w:p w14:paraId="76A583F8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F329D1">
        <w:rPr>
          <w:rFonts w:ascii="Times New Roman" w:hAnsi="Times New Roman" w:cs="Times New Roman"/>
          <w:sz w:val="24"/>
          <w:szCs w:val="24"/>
        </w:rPr>
        <w:t>ATGGGCAACGCGAACGACAACGTGGTTATTGTTGGCACCGGTCTGGCGGGTGTTGAGGTGGCGTTTGGTCTGCGTGCGAGCGGTTGGGAGGGTAACATTCGTCTGGTTGGCGATGCGACCGTGATTCCGCACCACCTGCCGCCGCTGAGCAAGGCGTACCTGGCGGGTAAAGCGACCGCGGAGAGCCTGTACCTGCGTACCCCGGATGCGTATGCGGCGCAGAACATCCAACTGCTGGGTGGCACCCAGGTTACCGCGATTAACCGTGACCGTCAGCAAGTGATCCTGAGCGATGGCCGTGCGC</w:t>
      </w:r>
      <w:r w:rsidRPr="00F329D1">
        <w:rPr>
          <w:rFonts w:ascii="Times New Roman" w:hAnsi="Times New Roman" w:cs="Times New Roman"/>
          <w:sz w:val="24"/>
          <w:szCs w:val="24"/>
        </w:rPr>
        <w:lastRenderedPageBreak/>
        <w:t>TGGACTATGATCGTCTGGTTCTGGCGACCGGTGGCCGTCCGCGTCCGCTGCCGGTTGCGAGCGGCGCGGTGGGCAAGGCGAACAACTTTCGTTACCTGCGTACCCTGGAGGACGCGGAATGCATTCGTCGTCAACTGATCGCGGATAACCGTCTGGTGGTTATTGGTGGCGGTTATATCGGTCTGGAAGTGGCGGCGACCGCGATTAAAGCGAACATGCATGTGACCCTGCTGGACACCGCGGCGCGTGTTCTGGAACGTGTGACCGCTCCGCCGGTTAGCGCGTTCTATGAGCACCTGCACCGTGAAGCGGGCGTTGACATCCGTACCGGCACCCAGGTGTGCGGTTTTGAGATGAGCACCGATCAGCAAAAGGTGACCGCGGTTCTGTGCGAAGATGGCACCCGTCTGCCAGCGGACCTGGTTATCGCGGGTATTGGTCTGATTCCGAACTGCGAGCTGGCGAGCGCGGCGGGCCTGCAAGTTGACAACGGTATCGTGATTAACGAACACATGCAAACCAGCGACCCGCTGATTATGGCGGTGGGTGATTGCGCGCGTTTCCACAGCCAGCTGTACGACCGTTGGGTTCGTATCGAGAGCGTGCCGAACGCGCTGGAACAAGCGCGTAAGATTGCGGCGATCCTGTGCGGTAAAGTTCCGCGTGACGAGGCGGCGCCGTGGTTTTGGAGCGATCAGTACGAGATCGGTCTGAAGATGGTTGGCCTGAGCGAAGGTTATGACCGTATCATTGTGCGTGGCAGCCTGGCGCAGCCGGATTTCAGCGTGTTCTACCTGCAAGGTGACCGTGTGCTGGCGGTTGATACCGTGAACCGTCCGGTGGAGTTCAACCAGAGCAAACAAATCATTACCGACCGTCTGCCGGTTGAACCGAACCTGCTGGGTGATGAGAGCGTGCCGCTGAAGGAAATCATTGCTGCGGCGAAAGCGGAACTGAGCAGCGCGTAA</w:t>
      </w:r>
    </w:p>
    <w:p w14:paraId="46C4AE57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2611328" w14:textId="560D3F3E" w:rsidR="00664A93" w:rsidRPr="00B77570" w:rsidRDefault="00664A93" w:rsidP="00B77570">
      <w:pPr>
        <w:pStyle w:val="aa"/>
        <w:widowControl/>
        <w:numPr>
          <w:ilvl w:val="0"/>
          <w:numId w:val="12"/>
        </w:numPr>
        <w:ind w:firstLineChars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77570">
        <w:rPr>
          <w:rFonts w:ascii="Times New Roman" w:hAnsi="Times New Roman" w:cs="Times New Roman"/>
          <w:b/>
          <w:bCs/>
          <w:sz w:val="24"/>
          <w:szCs w:val="24"/>
        </w:rPr>
        <w:t>Gene sequence of CamB</w:t>
      </w:r>
    </w:p>
    <w:p w14:paraId="612886F3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F329D1">
        <w:rPr>
          <w:rFonts w:ascii="Times New Roman" w:hAnsi="Times New Roman" w:cs="Times New Roman"/>
          <w:sz w:val="24"/>
          <w:szCs w:val="24"/>
        </w:rPr>
        <w:t>ATGAGCAAGGTGGTTTACGTGAGCCATGATGGCACCCGTCGTGAGCTGGACGTGGCGGATGGTGTTAGCCTGATGCAGGCGGCGGTGTCTAACGGTATCTACGACATTGTTGGTGATTGCGGTGGCAGCGCGAGCTGCGCGACCTGCCACGTGTATGTTAACGAGGCGTTCACCGACAAGGTTCCGGCGGCGAACGAGCGTGAAATCGGTATGCTGGAGTGCGTTACCGCGGAACTGAAACCGAACAGCCGTCTGTGCTGCCAGATCATTATGACCCCGGAACTGGATGGCATTGTGGTTGACGTTCCGGATCGTCAATGGTAA</w:t>
      </w:r>
    </w:p>
    <w:p w14:paraId="6ACDF291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9DF90CB" w14:textId="026CCEFE" w:rsidR="00664A93" w:rsidRPr="00B77570" w:rsidRDefault="00664A93" w:rsidP="00B77570">
      <w:pPr>
        <w:pStyle w:val="aa"/>
        <w:widowControl/>
        <w:numPr>
          <w:ilvl w:val="0"/>
          <w:numId w:val="12"/>
        </w:numPr>
        <w:ind w:firstLineChars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77570">
        <w:rPr>
          <w:rFonts w:ascii="Times New Roman" w:hAnsi="Times New Roman" w:cs="Times New Roman"/>
          <w:b/>
          <w:bCs/>
          <w:sz w:val="24"/>
          <w:szCs w:val="24"/>
        </w:rPr>
        <w:t>Gene sequence of ChuA</w:t>
      </w:r>
    </w:p>
    <w:p w14:paraId="10C2C026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34473">
        <w:rPr>
          <w:rFonts w:ascii="Times New Roman" w:hAnsi="Times New Roman" w:cs="Times New Roman"/>
          <w:sz w:val="24"/>
          <w:szCs w:val="24"/>
        </w:rPr>
        <w:t>ATGTCACGTCCGCAATTTACCTCGTTGCGTTTGAGTTTGTTGGCTTTGGCTGTTTCTGCCACCTTGCCAACGTTTGCTTTTGCTACTGAAACCATGACCGTTACGGCAACGGGGAATGCACGTAGTTCCTTCGAAGCGCCTATGATGGTCAGCGTTATCGACACTTCCGCTCCTGAAAATCAAACTGCTACTTCAGCCACTGATTTGCTGCGTCATGTTCCTGGAATTACTCTTGATGGTACCGGACGAACCAACGGTCAGGATGTAAATATGCGTGGCTATGATCATCGCGGCGTGCTGGTTCTTGTCGATGGTGTTCGCCAGGGAACGGATACCGGACACCTGAATGGCACTTTTCTCGATCCGGCGCTGATCAAGCGTGTTGAGATTGTTCGCGGACCTTCAGCATTACTGTATGGCAGTGGCGCGCTGGGTGGAGTGATCTCCTACGATACGGTCGATGCAAAAGATTTATTGCAGGAAGGACAAAGCAGTGGTTTTCGTGTCTTTGGTACTGGCGGCACGGGGGACCATAGCCTGGGATTAGGCGCGAGCGCGTTTGGGCGAACTGAAAATCTGGATGGTATTGTGGCCTGGTCCAGTCGCGATCGGGGTGATTTACGCCAGAGCAATGGTGAAACCGCGCCGAATGACGAGTCCATTAAT</w:t>
      </w:r>
      <w:r w:rsidRPr="00134473">
        <w:rPr>
          <w:rFonts w:ascii="Times New Roman" w:hAnsi="Times New Roman" w:cs="Times New Roman"/>
          <w:sz w:val="24"/>
          <w:szCs w:val="24"/>
        </w:rPr>
        <w:lastRenderedPageBreak/>
        <w:t>AACATGCTGGCGAAAGGGACCTGGCAAATTGATTCAGCCCAGTCTCTGAGCGGTTTAGTGCGTTACTACAACAACGACGCGCGTGAACCAAAAAATCCGCAGACCGTTGAAGCTTCTGATAGCAGCAACCCGATGGTCGATCGTTCAACAATTCAACGCGATGCGCAGCTTTCTTATAAACTCGCCCCGCAGGGTAACGACTGGTTAAATGCAGATGCAAAAATTTACTGGTCGGAAGTCCGTATTAATGCGCAAAACACGGGGAGTTCAGGCGAGTATCGTGAACAGATAACAAAAGGAGCAAGGCTGGAGAACCGTTCCACTCTATTTGCCGACAGTTTCGCTTCTCACTTACTGACATATGGCGGTGAGTATTATCGTCAGGAACAACATCCGGGTGGCGCGACGACGGGCTTCCCGCAAGCAAAAATCGATTTTAGCTCTGGCTGGCTACAAGATGAGATCACCTTACGCGATCTGCCGATTACCCTGCTTGGCGGAACCCGCTATGACAGTTATCGCGGTAGCAGCGACGGCTACAAAGATGTTGATGCCGACAAATGGTCATCTCGTGCGGGGATGACTATCAACCCGACCAACTGGCTGATGTTATTTGGCTCATATGCTCAGGCATTCCGCGCCCCGACGATGGGCGAAATGTATAACGATTCTAAACACTTCTCGATTGGTCGCTTCTATACCAACTATTGGGTGCCAAACCCGAACTTACGTCCGGAAACTAACGAAACTCAGGAGTACGGTTTTGGGCTGCGTTTTGATGACCTGATGTTGTCCAATGATGCTCTGGAATTTAAAGCCAGCTACTTTGATACCAAAGCGAAAGATTATATCTCCACGACCGTCGATTTCGCGGCGGCGACAACTATGTCGTATAACGTCCCGAACGCCAAAATCTGGGGCTGGGATGTGATGACGAAATATACCACTGATCTGTTTAGCCTTGATGTGGCCTATAACCGTACCCGCGGCAAAGACACCGATACCGGGGAATATATCTCCAGCATTAACCCGGATACCGTTACCAGTACCCTGAATATTCCGATCGCTCACAGCGGCTTCTCTGTTGGTTGGGTCGGTACGTTTGCCGATCGCTCAACACATATCAGCAGCAGCTACAGCAAACAACCTGGCTATGGTGTGAATGATTTCTACGTCAGTTATCAAGGGCAGCAGGCGCTCAAAGGCATGACCACTACTCTGGTATTGGGCAACGCCTTCGATAAAGAGTACTGGTCGCCGCAAGGCATCCCACAGGATGGTCGTAACGGAAAAATTTTCGTGAGTTATCAATGGTAA</w:t>
      </w:r>
    </w:p>
    <w:p w14:paraId="1A5223C9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C338F6A" w14:textId="47E33CA1" w:rsidR="00664A93" w:rsidRPr="00B77570" w:rsidRDefault="00664A93" w:rsidP="00B77570">
      <w:pPr>
        <w:pStyle w:val="aa"/>
        <w:widowControl/>
        <w:numPr>
          <w:ilvl w:val="0"/>
          <w:numId w:val="12"/>
        </w:numPr>
        <w:ind w:firstLineChars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77570">
        <w:rPr>
          <w:rFonts w:ascii="Times New Roman" w:hAnsi="Times New Roman" w:cs="Times New Roman"/>
          <w:b/>
          <w:bCs/>
          <w:sz w:val="24"/>
          <w:szCs w:val="24"/>
        </w:rPr>
        <w:t xml:space="preserve">Gene sequence of PhuR </w:t>
      </w:r>
    </w:p>
    <w:p w14:paraId="4111B498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ATG</w:t>
      </w:r>
      <w:r w:rsidRPr="00134473">
        <w:rPr>
          <w:rFonts w:ascii="Times New Roman" w:hAnsi="Times New Roman" w:cs="Times New Roman"/>
          <w:sz w:val="24"/>
          <w:szCs w:val="24"/>
        </w:rPr>
        <w:t>CCGCTCTCCCCGCCCTTCGCCCTGCGCCCCTGCCTGGCCCTGCTGTTGCTCAGCCCTTCCCTGGCCCTGGCGGGGAACGCCGTCCCGCTGACCCCGACCACCATCACCGCCACCCGTACCGAGCAGGCAGTGGATTCGGTGCCAAGCACCGTCAGCGTGCAGACCCGCGAACAACTGGACCGGCAGAACGTCAACAACATCAAGGAACTGGTGCGCTACGAACCGGGAGTCTCGGTCGGCGGCGCCGGCCAGCGTGCCGGGATCACCGGCTACAACATCCGCGGCATCGACGGGAACCGCATCCTTACGCAGATCGACGGGGTCGAACTGCCCAACGACTTCTTCAGCGGCCCCTACGCGCAGACCCACCGCAACTACGTCGATCCGGACATCGTAAAGCGCGTGGAGATCCTTCGCGGCCCGGCCTCGGCGCTGTACGGCAGCAACGCCATCGGCGGCGCGGTGAGCTACTTCACCCTCGACCCGTCGGACATCATCAAGGACGGCAAGGACGTCGGCGCCCGGCTGAAGGCCGGCTACGAGTCGGCCAGCCACTCCTGGTTGACCTCGGCCACCGTCGGCGGCCGCGCCGACGACTTCGACGGCCTGCTGCATTATGGCTACCGCCAGGGCCACGAGACCGAATCCAACGGCGGCCACGGCGGCACCGGGCTCTCGCGCAGCGAAGCCAACCCGGAAGACGCCGACAGCTACAGCCTGCTCGGCAAGCTGGGCTGGAACTACGCCGAGGGCAGCCGCTTCGGGCTGGTCTTCGAGAAGTACAAGAGCGACGTCGATA</w:t>
      </w:r>
      <w:r w:rsidRPr="00134473">
        <w:rPr>
          <w:rFonts w:ascii="Times New Roman" w:hAnsi="Times New Roman" w:cs="Times New Roman"/>
          <w:sz w:val="24"/>
          <w:szCs w:val="24"/>
        </w:rPr>
        <w:lastRenderedPageBreak/>
        <w:t>CCGACCAGAAGAGCGCCTATGGCGGCCCGTACGACAAGGGCAAGCCGGCCATCCCGCCGAGCATGCTGCCGGGCGGCATGTACCAGTGGCGCAAGGGCAACGACGCCCTGACTCGCGAGCGCTACGGCCTGGAGCACCATTTCCTGCTCGACAGCCAGGTCGCCGATCGCATCCAGTGGAGCCTGAACTACCAGTTGGCGAAGACCGACCAGGCGACCCGCGAGTTCTACTACCCGATCACCCGCAAGGTCCTGCGCACCCGCGACACTACCTACAAGGAACGCCTGTGGGTCTTCGACAGCCAGTTGGACAAGAGCTTCGCCATCGGCGAGACCGAGCACCTGCTGAGCTACGGGATCAATCTCAAGCACCAGAAGGTCACCGGCATGCGCAGCGGCACCGGCACCAACCTGGACACCGGCGCGGACAGCCCGCGCGATGCCCTGGAACGCAGCAGCGACTTTCCCGATCCGACGGTGAAGACCTACGCCCTGTTCGCCCAGGACAGCATCAGCTGGAACGACTGGACCTTCACTCCCGGCCTGCGTTACGACTACACGCGCATGGAGCCGCACATCACCGACGAGTTCCTGCGCACCATGAAGCAGAGCCAGAACACCGCGGTCGACGAGTCGGACAAGAAATGGCACCGGGTTTCGCCCAAGTTCGGCGTGACCTACGACTTCGCCCAGCACTACACCTGGTACGGCCAATACGCCCAGGGCTTCCGCACGCCCACCGCCAAGGCGCTGTACGGTCGATTCGAGAACCTGCAGGCGGGCTACCACATCGAGCCTAACCCCAACCTCAAGCCGGAAAAGAGCCAGAGCTTCGAGACCGGGTTGCGCGGCAAGTTCGACGAAGGCAGCTTCGGTGTAGCGGTGTTCTACAACAAATATCGCGACTTCATCGACGAAGACGCCCTGAATACCGATAGCACCGGCGGCAACGGCCAGACCTTCCAGTCCAACAACATCGAGCGGGCGGTGATCAAGGGCGTCGAGCTCAAGGGCCGCCTGGAGCTGGGCGCCTTCGGCGCGCCGCAGGGGCTCTACACCCAGGGCAGCGTGGCCTACGCCTACGGTCGCAACAAGGACAACGGCGAGCCGATCAACAGCGTCAACCCACTCACCGGAGTGTTCGGCCTGGGCTACGACGAAGCAGACGGCAACTACGGCGGGCTGCTCAGCTGGACCCTGGTCAAACGCAAGGATCGCGTCGACGACAGCACCTTCCACGCCCCGGATGGCACCGCCAGCCAGTTCAAGACCCCGGGCTTCGGCGTCCTCGACCTCAGCGCCTACTACAGGCTGAGCAAGGACCTGACCCTCAACGCCGGTCTCTACAACCTGACCGACAAGAAATACTGGCTGTGGGATGACGTGCGCGGCTACGACAGCGTCGGCGAGGCTTCGGCGCTGGCCCCGGCCAACATCGACCGACTGTCCCAGCCAGGCCGCAATTTCGCGGTCAACCTGGTCTGGGACATCTAA</w:t>
      </w:r>
    </w:p>
    <w:p w14:paraId="5F49F1F3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2D3E31A" w14:textId="7E84E5FD" w:rsidR="00664A93" w:rsidRPr="00B77570" w:rsidRDefault="00664A93" w:rsidP="00B77570">
      <w:pPr>
        <w:pStyle w:val="aa"/>
        <w:widowControl/>
        <w:numPr>
          <w:ilvl w:val="0"/>
          <w:numId w:val="12"/>
        </w:numPr>
        <w:ind w:firstLineChars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77570">
        <w:rPr>
          <w:rFonts w:ascii="Times New Roman" w:hAnsi="Times New Roman" w:cs="Times New Roman"/>
          <w:b/>
          <w:bCs/>
          <w:sz w:val="24"/>
          <w:szCs w:val="24"/>
        </w:rPr>
        <w:t>Gene sequence of ADB1</w:t>
      </w:r>
    </w:p>
    <w:p w14:paraId="05BC1E89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B77EE">
        <w:rPr>
          <w:rFonts w:ascii="Times New Roman" w:hAnsi="Times New Roman" w:cs="Times New Roman"/>
          <w:sz w:val="24"/>
          <w:szCs w:val="24"/>
        </w:rPr>
        <w:t>CGTAGCAATCGTCGTGATCATACCGTGAGCACCCGTCAGAGCAATATT</w:t>
      </w:r>
    </w:p>
    <w:p w14:paraId="1CEC2931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AF4F1DA" w14:textId="3512C849" w:rsidR="00664A93" w:rsidRPr="00B77570" w:rsidRDefault="00664A93" w:rsidP="00B77570">
      <w:pPr>
        <w:pStyle w:val="aa"/>
        <w:widowControl/>
        <w:numPr>
          <w:ilvl w:val="0"/>
          <w:numId w:val="12"/>
        </w:numPr>
        <w:ind w:firstLineChars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77570">
        <w:rPr>
          <w:rFonts w:ascii="Times New Roman" w:hAnsi="Times New Roman" w:cs="Times New Roman"/>
          <w:b/>
          <w:bCs/>
          <w:sz w:val="24"/>
          <w:szCs w:val="24"/>
        </w:rPr>
        <w:t>Gene sequence of ADB2</w:t>
      </w:r>
    </w:p>
    <w:p w14:paraId="11EF02C1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B77EE">
        <w:rPr>
          <w:rFonts w:ascii="Times New Roman" w:hAnsi="Times New Roman" w:cs="Times New Roman"/>
          <w:sz w:val="24"/>
          <w:szCs w:val="24"/>
        </w:rPr>
        <w:t>GTGAGCAGCCGTCGTAGCCATCGTCGTAGCAATCGCTGCAGCAAT</w:t>
      </w:r>
    </w:p>
    <w:p w14:paraId="19494F54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C74F93F" w14:textId="0561011B" w:rsidR="00664A93" w:rsidRPr="00B77570" w:rsidRDefault="00664A93" w:rsidP="00B77570">
      <w:pPr>
        <w:pStyle w:val="aa"/>
        <w:widowControl/>
        <w:numPr>
          <w:ilvl w:val="0"/>
          <w:numId w:val="12"/>
        </w:numPr>
        <w:ind w:firstLineChars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77570">
        <w:rPr>
          <w:rFonts w:ascii="Times New Roman" w:hAnsi="Times New Roman" w:cs="Times New Roman"/>
          <w:b/>
          <w:bCs/>
          <w:sz w:val="24"/>
          <w:szCs w:val="24"/>
        </w:rPr>
        <w:t>Gene sequence of ADB3</w:t>
      </w:r>
    </w:p>
    <w:p w14:paraId="1E8AB46A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B77EE">
        <w:rPr>
          <w:rFonts w:ascii="Times New Roman" w:hAnsi="Times New Roman" w:cs="Times New Roman"/>
          <w:sz w:val="24"/>
          <w:szCs w:val="24"/>
        </w:rPr>
        <w:t>CAGAGCAGCCGTCGTAGCCATCGTCGTAGCCACCGTCAGACCCATCAG</w:t>
      </w:r>
    </w:p>
    <w:p w14:paraId="4A3807C5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28EF26C" w14:textId="72E61301" w:rsidR="00664A93" w:rsidRPr="00B77570" w:rsidRDefault="00664A93" w:rsidP="00B77570">
      <w:pPr>
        <w:pStyle w:val="aa"/>
        <w:widowControl/>
        <w:numPr>
          <w:ilvl w:val="0"/>
          <w:numId w:val="12"/>
        </w:numPr>
        <w:ind w:firstLineChars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77570">
        <w:rPr>
          <w:rFonts w:ascii="Times New Roman" w:hAnsi="Times New Roman" w:cs="Times New Roman"/>
          <w:b/>
          <w:bCs/>
          <w:sz w:val="24"/>
          <w:szCs w:val="24"/>
        </w:rPr>
        <w:t>Gene sequence of HrtR</w:t>
      </w:r>
      <w:r w:rsidR="003D26F2" w:rsidRPr="00B7757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L</w:t>
      </w:r>
    </w:p>
    <w:p w14:paraId="20F6FB9E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D20B8D">
        <w:rPr>
          <w:rFonts w:ascii="Times New Roman" w:hAnsi="Times New Roman" w:cs="Times New Roman"/>
          <w:sz w:val="24"/>
          <w:szCs w:val="24"/>
        </w:rPr>
        <w:t>ATGCCCAAATCTACATATTTTAGTCTATCAGACGAGAAACGTAAACGTGTTTACGATGCGTGCCTGCTGGAGTTTCAGACCCACTCGTTCCATGAGGCTAAAATCATGCACATCGTGAAAGCACTGGACATCCCGCGTGGTAGCTTCTATCAGT</w:t>
      </w:r>
      <w:r w:rsidRPr="00D20B8D">
        <w:rPr>
          <w:rFonts w:ascii="Times New Roman" w:hAnsi="Times New Roman" w:cs="Times New Roman"/>
          <w:sz w:val="24"/>
          <w:szCs w:val="24"/>
        </w:rPr>
        <w:lastRenderedPageBreak/>
        <w:t>ACTTTGAAGATCTTAAGGACAGCTATTACTACATTCTGTCCCAAGAAACGGTTGAAATTCATGATCTGTTTTTCAACCTGTTGAAGGAGTACCCGCTGGAGGTTGCCCTCAACAAGTACAAGTATCTGTTACTGGAAAATTTGGTTAATTCTCCACAGTATAACCTGTATAAGTACCGCTTTCTGGACTGGACTTATGAACTGGAACGTGATTGGAAACCGAAAGGTGAAGTAACCGTGCCGGCGAGAGAACTGGACAACCCGATTTCCCAAGTGCTGAAGAGCGTTATTAGTAATCTGGTCTATCGCATGTTCAGCGAAAACTGGGATGAGCAAAAATTCATCGAGACGTACGACAAGGAGATCAAACTGTTGACCGAGGGCTTGTTGAACTACGTGACCGAGAGCAAAAAGTAA</w:t>
      </w:r>
    </w:p>
    <w:p w14:paraId="3E1FA2D5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EB69553" w14:textId="29D1A857" w:rsidR="00664A93" w:rsidRDefault="00C80112" w:rsidP="00664A93">
      <w:pPr>
        <w:widowControl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r w:rsidR="00664A93" w:rsidRPr="00E448BB">
        <w:rPr>
          <w:rFonts w:ascii="Times New Roman" w:hAnsi="Times New Roman" w:cs="Times New Roman"/>
          <w:b/>
          <w:bCs/>
          <w:sz w:val="24"/>
          <w:szCs w:val="24"/>
        </w:rPr>
        <w:t>Gene sequence of FhtR</w:t>
      </w:r>
    </w:p>
    <w:p w14:paraId="1D8B8A17" w14:textId="77777777" w:rsidR="00664A93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32290">
        <w:rPr>
          <w:rFonts w:ascii="Times New Roman" w:hAnsi="Times New Roman" w:cs="Times New Roman"/>
          <w:sz w:val="24"/>
          <w:szCs w:val="24"/>
        </w:rPr>
        <w:t>ATGGAAAAACCCAATAAAAGGAAGGCTGATTTAGAACGTACTCGCCAGATCATCCTGTCTGTGGCCAGCGAATTGTTCATGACCAAAGGTTTTAAGAACACGTCGACCAGAGAAATTGCGCTGAAGGCTAATATCACCCAGCCGAATTTGTACCACCACTTTAAAAACAAGAAAGAATTGTACCTGGCGGTTATTGAAGAACTTACCAGCCGTGTCCAGGAGGAGTTGGTTCCGATTGTCAGCGGTAATGCATCCGTGGAAGAGAAGCTGTATCAACTGATTAAAGTTTTGCTGGATGAACATCCAACGAACCTGTTCCTGATGCTGAATGATATGTTTCAGGAGATGGGTCCGGATTATAACCGCACCCTGTATCAAATCTTCAAGAAGACCTATATCAACAACATTGCGGCAATTTTCGAGAGCGAGCCGGAGACAAACTGCCTGCAGGAGGGCATCAGCGTGGACGACACCACCCGTTTCATCCTGTACAACGTGTCCGCGCTGCTGTCTATCGAGAAGACGTACCAACGTAAAACCGTTGATGACGACGTGAAAAAGTTCATCCAATTTATGCTGCACGGCGTTCTCAAAAGCCATAAATAA</w:t>
      </w:r>
    </w:p>
    <w:p w14:paraId="0D3D4E47" w14:textId="77777777" w:rsidR="00664A93" w:rsidRPr="00762F94" w:rsidRDefault="00664A93" w:rsidP="00664A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3F0BCEF" w14:textId="028C3A30" w:rsidR="00664A93" w:rsidRPr="00E448BB" w:rsidRDefault="00C80112" w:rsidP="00664A93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="00664A93" w:rsidRPr="00E448BB">
        <w:rPr>
          <w:rFonts w:ascii="Times New Roman" w:hAnsi="Times New Roman" w:cs="Times New Roman"/>
          <w:b/>
          <w:bCs/>
          <w:sz w:val="24"/>
          <w:szCs w:val="24"/>
        </w:rPr>
        <w:t>Gene sequence of</w:t>
      </w:r>
      <w:r w:rsidR="00664A93" w:rsidRPr="00E448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64A93" w:rsidRPr="00E448BB">
        <w:rPr>
          <w:rFonts w:ascii="Times New Roman" w:hAnsi="Times New Roman" w:cs="Times New Roman"/>
          <w:b/>
          <w:bCs/>
          <w:sz w:val="24"/>
          <w:szCs w:val="24"/>
        </w:rPr>
        <w:t>hssSs</w:t>
      </w:r>
      <w:r w:rsidR="00664A93" w:rsidRPr="00E448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58CC6B6" w14:textId="77777777" w:rsidR="00664A93" w:rsidRDefault="00664A93" w:rsidP="00664A93">
      <w:pPr>
        <w:rPr>
          <w:rFonts w:ascii="Times New Roman" w:hAnsi="Times New Roman" w:cs="Times New Roman"/>
          <w:sz w:val="24"/>
          <w:szCs w:val="24"/>
        </w:rPr>
      </w:pPr>
      <w:r w:rsidRPr="00132290">
        <w:rPr>
          <w:rFonts w:ascii="Times New Roman" w:hAnsi="Times New Roman" w:cs="Times New Roman"/>
          <w:sz w:val="24"/>
          <w:szCs w:val="24"/>
        </w:rPr>
        <w:t>ATGTTTAAAACCCTGTACGCGCGTATCGCGATTTATAGCATCACCGTGATTCTGTTTAGCGCGCTGATCAGCTTCGTGCTGACCAACGTTTACTATCACTACAACCTGAAGGCGAGCAACGACGCGAAGATCATGAAAACCCTGAAAGAGGCGCGTCAGTATGAACAAAGCGCGAAACCGACCCACATTCAGCAATACTTCAAGCACCTGGGTCAAATGAACTATCAGATCATGACCATTGACCAGAAAGGTCACAAGACCTTTTACGGCGAGCCGTTCCGTGAAGATACCCTGAGCCAAAACGCGATCAACAACGTGCTGAACAACCAGGACTATCACGGTATTAAGGATAAACCGTTCGCGCTGTTTGTTACCGGCTTCTTTGACAACGTGACCGATAACACCGTTGGTATCAACTTTAAGACCAAAGACGGCAGCATTGCGGTGTTCATGCGTCCGGATATCGGCGAGACCTTCAGCGAATTTCGTACCTTCCTGGCGGTTCTGCTGATGCTGCTGCTGTTTATCAGCATTAGCCTGGTGATCGCGAGCACCTACAGCATCATTCGTCCGGTTAAGAAACTGAAACTGGCGACCGAGCGTCTGATTGACGGCGATTTCGAAACCCCGATCAAACAAACCCGTAAGGACGAGATTGGCACCCTGCAATATCACTTTAACAAGATGCGTGAAAGCCTGGGCCAGGTTGATCAAATGCGTCAGCACTTCGTGCAGAACGTTAGCCACGAGATTAAAACCCCGCTGACCCACATCCACCACCTGCTGAGCGAGCTGCAACAAACCAGCGACAAGACCCTGCGTCAGCAATACATCAACGATATTTATACCATCACCACCCAACTGAGCGGTCTGACCACCGAGCTGCTGCTGCTGAGCGAACTGGACAACCACCAGCACCTGCTGTTTGACGATAAAATTCAAGTGAACCAGCTGATCAAGGATATCA</w:t>
      </w:r>
      <w:r w:rsidRPr="00132290">
        <w:rPr>
          <w:rFonts w:ascii="Times New Roman" w:hAnsi="Times New Roman" w:cs="Times New Roman"/>
          <w:sz w:val="24"/>
          <w:szCs w:val="24"/>
        </w:rPr>
        <w:lastRenderedPageBreak/>
        <w:t>TTCGTCACGAGCAGTTTGCGGCGGACGAGAAGAGCCTGATCATTCTGGCGGATCTGGAGAGCATCAACTTCCTGGGCAACCAACGTCTGCTGCACCAGGCGCTGAGCAACCTGCTGATTAACGCGATCAAATACACCGACGTTGGTGGCGCGATCGATATTGCGCTGCAACACAGCCACAACAACATCATTTTCACCATTAGCAACGACGGTAGCCCGATCAGCCCGCAGGCGGAGGCGCGTCTGTTTGAACGTTTCTACAAAGTGAGCAAGCACGATAACAGCAACGGTCTGGGCCTGGCGATCACCAAAAGCATCATTGAGCTGCACCACGGCACCATTCAATTTACCCAGAGCAACGAATATGTTACCACCTTCACCATCACCCTGCCGAACAACAGCCTGTAA</w:t>
      </w:r>
    </w:p>
    <w:p w14:paraId="44AFFC33" w14:textId="77777777" w:rsidR="00664A93" w:rsidRDefault="00664A93" w:rsidP="00664A93">
      <w:pPr>
        <w:rPr>
          <w:rFonts w:ascii="Times New Roman" w:hAnsi="Times New Roman" w:cs="Times New Roman"/>
          <w:sz w:val="24"/>
          <w:szCs w:val="24"/>
        </w:rPr>
      </w:pPr>
    </w:p>
    <w:p w14:paraId="2E6B0054" w14:textId="06010B54" w:rsidR="00664A93" w:rsidRPr="00E448BB" w:rsidRDefault="00C80112" w:rsidP="00664A9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 </w:t>
      </w:r>
      <w:r w:rsidR="00664A93" w:rsidRPr="00E448BB">
        <w:rPr>
          <w:rFonts w:ascii="Times New Roman" w:hAnsi="Times New Roman" w:cs="Times New Roman"/>
          <w:b/>
          <w:bCs/>
          <w:sz w:val="24"/>
          <w:szCs w:val="24"/>
        </w:rPr>
        <w:t>Gene sequence of</w:t>
      </w:r>
      <w:r w:rsidR="00664A93" w:rsidRPr="00E448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64A93" w:rsidRPr="00E448BB">
        <w:rPr>
          <w:rFonts w:ascii="Times New Roman" w:hAnsi="Times New Roman" w:cs="Times New Roman"/>
          <w:b/>
          <w:bCs/>
          <w:sz w:val="24"/>
          <w:szCs w:val="24"/>
        </w:rPr>
        <w:t>hssR</w:t>
      </w:r>
      <w:r w:rsidR="00664A93" w:rsidRPr="00E448B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S</w:t>
      </w:r>
    </w:p>
    <w:p w14:paraId="59F85B26" w14:textId="77777777" w:rsidR="00664A93" w:rsidRDefault="00664A93" w:rsidP="00664A93">
      <w:pPr>
        <w:rPr>
          <w:rFonts w:ascii="Times New Roman" w:hAnsi="Times New Roman" w:cs="Times New Roman"/>
          <w:sz w:val="24"/>
          <w:szCs w:val="24"/>
        </w:rPr>
      </w:pPr>
      <w:r w:rsidRPr="0073715C">
        <w:rPr>
          <w:rFonts w:ascii="Times New Roman" w:hAnsi="Times New Roman" w:cs="Times New Roman"/>
          <w:sz w:val="24"/>
          <w:szCs w:val="24"/>
        </w:rPr>
        <w:t>ATGGTGCAGTGCCTGGTGGTTGACGATGACCCGCGTATCCTGAACTACATTGCGAGCCACCTGCAAATCGAACACATTGATGCGTATACCCAGCCGAGCGGCGAGGCGGCGCTGAAGCTGCTGGAAAAACAGCGTGTGGATATCGCGGTGGTTGACATTATGATGGATGGTATGGACGGCTTCCAACTGTGCAACACCCTGAAGAACGATTACGACATCCCGGTTATTATGCTGACCGCGCGTGATGCGCTGAGCGACAAAGAGCGTGCGTTTATCAGCGGCACCGATGACTATGTGACCAAGCCGTTCGAGGTTAAAGAACTGATCTTTCGTATTCGTGCGGTGCTGCGTCGTTACAACATCAACAGCAACAGCGAGATGACCATTGGCAACCTGACCCTGAACCAGAGCTATCTGGAACTGCAAGTTAGCAACAAGACCATGACCCTGCCGAACAAAGAGTTCCAACTGCTGTTTATGCTGGCGGCGCGTCCGAAGCAGATTTTCACCCGTGAGCAAATCATCGAAAAAATTTGGGGTTACGATTATGAGGGCGACGAACGTACCGTGGACGTTCACATCAAGCGTCTGCGTCAGCGTCTGAAGAAACTGAACGCGACCCTGACCATTGAGACCGTTCGTGGTCAAGGCTACAAAGTGGAAAACCACGTTTAA</w:t>
      </w:r>
    </w:p>
    <w:p w14:paraId="27CDA955" w14:textId="77777777" w:rsidR="00664A93" w:rsidRDefault="00664A93" w:rsidP="00664A93">
      <w:pPr>
        <w:rPr>
          <w:rFonts w:ascii="Times New Roman" w:hAnsi="Times New Roman" w:cs="Times New Roman"/>
          <w:sz w:val="24"/>
          <w:szCs w:val="24"/>
        </w:rPr>
      </w:pPr>
    </w:p>
    <w:p w14:paraId="17E5E445" w14:textId="09AFE601" w:rsidR="00664A93" w:rsidRPr="00E448BB" w:rsidRDefault="00C80112" w:rsidP="00664A9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15. </w:t>
      </w:r>
      <w:r w:rsidR="00664A93" w:rsidRPr="00E448BB">
        <w:rPr>
          <w:rFonts w:ascii="Times New Roman" w:hAnsi="Times New Roman" w:cs="Times New Roman"/>
          <w:b/>
          <w:bCs/>
          <w:sz w:val="24"/>
          <w:szCs w:val="24"/>
        </w:rPr>
        <w:t>Gene sequence of hssS</w:t>
      </w:r>
      <w:r w:rsidR="00664A93" w:rsidRPr="00E448B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B</w:t>
      </w:r>
    </w:p>
    <w:p w14:paraId="6972DBFE" w14:textId="77777777" w:rsidR="00664A93" w:rsidRDefault="00664A93" w:rsidP="00664A93">
      <w:pPr>
        <w:rPr>
          <w:rFonts w:ascii="Times New Roman" w:hAnsi="Times New Roman" w:cs="Times New Roman"/>
          <w:sz w:val="24"/>
          <w:szCs w:val="24"/>
        </w:rPr>
      </w:pPr>
      <w:r w:rsidRPr="002D04BC">
        <w:rPr>
          <w:rFonts w:ascii="Times New Roman" w:hAnsi="Times New Roman" w:cs="Times New Roman"/>
          <w:sz w:val="24"/>
          <w:szCs w:val="24"/>
        </w:rPr>
        <w:t>ATGAAAAGCCTGTATAGCCGTTTCGTGTTTATGACCGTTGGCATCATGCTGCTGAGCAGCATCATTGGTTTCCTGCTGACCAACGTTTACTACCAAGTTAAGCTGAAACCGTACAACAGCGAAAAGATTCTGAAATATGCGGAGGAAGTGAAAAGCCTGTACGAAAAGCAGAGCGAGGAAAACCAGGAAGCGTACCTGCAAAGCATCGCGAAGCTGGGCTACGAAATCTACATTGTTGACGATCAGAAGAACGGCAAACGTATTGGTAACGCGTTCCGTAAAACCACCATCAGCGACGATACCATTCGTAAGGTGCTGAACGGCGAAACCTTCAACGGTGTTAGCACCTATCCGACCCGTCTGTTTATCACCGGTTTCTTTGACAACGAGCTGATTAACAGCGTGGGCGTTCCGCTGAAACACGGTGACAAGCAATACGCGCTGTTTATCCGTCCGGATATTCAGAACCAATTCGGCGAAATGCGTATCTTTCTGGCGGTGCTGCTGGGTTTCATTGTTCTGCTGAGCATCATTTTTATCGCGATTGCGGCGGGTTATATCGTGCGTCCGATTCGTAAATTCACCAACGCGACCCAGAAGATCGCGAGCGGCGAGTACGAAATTGAGCTGGACGTTAAGCGTAAAGATGAGATCGGCACCCTGAGCACCAGCTTTCAGAAGATGACCAAAAGCATTAAGGAACTGGATGAGATGCGTCAAGAGTTCGTGAGCAACGTTAGCCACGAGTTTCAAAGCCCGCTGAGCAGCATCCAGGGCTTCAGCAAAACCCTGCAAACCGAAAAGATGAGCGTGGAGGAACGTAACCACTACCTGCAAATCATTGAAGGCGAGAGCAAACGTAT</w:t>
      </w:r>
      <w:r w:rsidRPr="002D04BC">
        <w:rPr>
          <w:rFonts w:ascii="Times New Roman" w:hAnsi="Times New Roman" w:cs="Times New Roman"/>
          <w:sz w:val="24"/>
          <w:szCs w:val="24"/>
        </w:rPr>
        <w:lastRenderedPageBreak/>
        <w:t>GAGCAGCCTGTGCAAGCAACTGCTGACCCTGGCGAGCCTGGACAAAGAGGAAAAGGTGCTGCAAATCAAAGAGTTCAACCTGCAAAAGCAAATCAAGGATGTTATCTTCATGCTGGAATGGAAATGGCGTGAGAAGAACATCGCGATTGAATTTGACGTGCCGGATATCACCATTAAAGGCGACGAGAACCTGCTGCACCAAGTTTGGAGCAACATCTTCACCAACAGCATTAAGTTTAGCAACGAAGGTGGCACCATCGAGTTCTTTGTGGAGGAACTGGAAAGCAGCGTTATCATTAGCATCAGCGACAACGGTATTGGCATGGAGAAAGAGGAAATGGACCGTATCTTCGATCGTTTTTATAAGGTGGATACCGCGCGTGCGCGTAACGTTGAAGGTAGCGGCCTGGGTCTGAGCATCGTGCAGAAGATTGTTGAGCTGCACAACGGTAACGTGAGCGTTTACAGCACCAAAGGCGAAGGCACCACCGTGCGTGTTGAGCTGCCGAAGTAA</w:t>
      </w:r>
    </w:p>
    <w:p w14:paraId="766E9090" w14:textId="77777777" w:rsidR="00664A93" w:rsidRDefault="00664A93" w:rsidP="00664A93">
      <w:pPr>
        <w:rPr>
          <w:rFonts w:ascii="Times New Roman" w:hAnsi="Times New Roman" w:cs="Times New Roman"/>
          <w:sz w:val="24"/>
          <w:szCs w:val="24"/>
        </w:rPr>
      </w:pPr>
    </w:p>
    <w:p w14:paraId="0AACD6BB" w14:textId="7A202976" w:rsidR="00664A93" w:rsidRPr="00E448BB" w:rsidRDefault="00C80112" w:rsidP="00664A9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16. </w:t>
      </w:r>
      <w:r w:rsidR="00664A93" w:rsidRPr="00E448BB">
        <w:rPr>
          <w:rFonts w:ascii="Times New Roman" w:hAnsi="Times New Roman" w:cs="Times New Roman"/>
          <w:b/>
          <w:bCs/>
          <w:sz w:val="24"/>
          <w:szCs w:val="24"/>
        </w:rPr>
        <w:t>Gene sequence of hssR</w:t>
      </w:r>
      <w:r w:rsidR="00664A93" w:rsidRPr="00E448B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B</w:t>
      </w:r>
    </w:p>
    <w:p w14:paraId="23B6857F" w14:textId="0A3B2AD5" w:rsidR="00664A93" w:rsidRDefault="00664A93" w:rsidP="00664A93">
      <w:pPr>
        <w:rPr>
          <w:rFonts w:ascii="Times New Roman" w:hAnsi="Times New Roman" w:cs="Times New Roman"/>
          <w:sz w:val="24"/>
          <w:szCs w:val="24"/>
        </w:rPr>
      </w:pPr>
      <w:r w:rsidRPr="002D04BC">
        <w:rPr>
          <w:rFonts w:ascii="Times New Roman" w:hAnsi="Times New Roman" w:cs="Times New Roman"/>
          <w:sz w:val="24"/>
          <w:szCs w:val="24"/>
        </w:rPr>
        <w:t>ATGAAGATGATCCACATTCTGCTGGCGGACGATGACAAACACATCCGTGAGCTGCTGCACTACCACCTGCAAAAGGAAGGCTTCAAAGTTTTTGAGGCGGAAGATGGCAAGGTTGCGCAAGAGGTGCTGGAGAAAGAAAACATCCACCTGGCGATCGTTGATATTATGATGCCGTTTGTGGACGGCTACACCCTGTGCGAGGAAATTCGTAAGTATCACGACATCCCGGTTATTCTGCTGACCGCGAAAGATCAGCTGGTTGACAAGGAAAAAGGTTTCATCAGCGGCACCGATGACTACATTGTTAAGCCGTTCGAGCCGGCGGAAGTGATCTTTCGTATGAAAGCGCTGCTGCGTCGTTATCAAATGCTGAGCGCGGATATCATTACCCTGCACGGCACCACCATCGACCGTAAGGGTGTTGAGGTGAAATGCAACGGTCAGACCATTCTGCTGCCGCTGAAGGAGTTCGAACTGCTGAGCCAACTGGCGAGCTACCCGGGTCGTACCTTTAGCCGTGAGGAACTGATCGAACTGGTTTGGGGTATGGATTTCGAGGGCGACGAACGTACCGTGGATGTTCACGTGAAGCGTCTGCGTGACCGTTTCAGCAAACGTACCGATGACTTTCAGATTACCACCGTGCGTGGTCTGGGCTATAAGCTGGAGCTGAAATAA</w:t>
      </w:r>
    </w:p>
    <w:p w14:paraId="58C48041" w14:textId="718B27B6" w:rsidR="00B00D75" w:rsidRPr="005C14BD" w:rsidRDefault="00664A93" w:rsidP="005C14BD">
      <w:pPr>
        <w:widowControl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6E76FD" w:rsidRPr="00136E8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="006E76FD" w:rsidRPr="00136E84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 w:rsidR="005C14BD" w:rsidRPr="00664A93">
        <w:rPr>
          <w:rFonts w:ascii="Times New Roman" w:hAnsi="Times New Roman" w:cs="Times New Roman" w:hint="eastAsia"/>
          <w:b/>
          <w:sz w:val="24"/>
          <w:szCs w:val="24"/>
        </w:rPr>
        <w:t>R</w:t>
      </w:r>
      <w:r w:rsidR="005C14BD" w:rsidRPr="00664A93">
        <w:rPr>
          <w:rFonts w:ascii="Times New Roman" w:hAnsi="Times New Roman" w:cs="Times New Roman"/>
          <w:b/>
          <w:sz w:val="24"/>
          <w:szCs w:val="24"/>
        </w:rPr>
        <w:t>eferences</w:t>
      </w:r>
    </w:p>
    <w:p w14:paraId="7C673C55" w14:textId="77777777" w:rsidR="003A6139" w:rsidRPr="003A6139" w:rsidRDefault="00B00D75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E30ECE">
        <w:rPr>
          <w:rFonts w:ascii="Times New Roman" w:hAnsi="Times New Roman" w:cs="Times New Roman"/>
          <w:sz w:val="24"/>
          <w:szCs w:val="24"/>
        </w:rPr>
        <w:fldChar w:fldCharType="begin"/>
      </w:r>
      <w:r w:rsidRPr="00E30ECE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E30ECE">
        <w:rPr>
          <w:rFonts w:ascii="Times New Roman" w:hAnsi="Times New Roman" w:cs="Times New Roman"/>
          <w:sz w:val="24"/>
          <w:szCs w:val="24"/>
        </w:rPr>
        <w:fldChar w:fldCharType="separate"/>
      </w:r>
      <w:r w:rsidR="003A6139" w:rsidRPr="003A6139">
        <w:rPr>
          <w:rFonts w:ascii="Times New Roman" w:hAnsi="Times New Roman" w:cs="Times New Roman"/>
          <w:sz w:val="24"/>
        </w:rPr>
        <w:t>1.</w:t>
      </w:r>
      <w:r w:rsidR="003A6139" w:rsidRPr="003A6139">
        <w:rPr>
          <w:rFonts w:ascii="Times New Roman" w:hAnsi="Times New Roman" w:cs="Times New Roman"/>
          <w:sz w:val="24"/>
        </w:rPr>
        <w:tab/>
        <w:t xml:space="preserve">Zhou, H. et al. Chemo- and regioselective dihydroxylation of benzene to hydroquinone enabled by engineered cytochrome P450 monooxygenase. </w:t>
      </w:r>
      <w:r w:rsidR="003A6139" w:rsidRPr="003A6139">
        <w:rPr>
          <w:rFonts w:ascii="Times New Roman" w:hAnsi="Times New Roman" w:cs="Times New Roman"/>
          <w:i/>
          <w:sz w:val="24"/>
        </w:rPr>
        <w:t>Angew. Chem. Int. Ed. Engl.</w:t>
      </w:r>
      <w:r w:rsidR="003A6139" w:rsidRPr="003A6139">
        <w:rPr>
          <w:rFonts w:ascii="Times New Roman" w:hAnsi="Times New Roman" w:cs="Times New Roman"/>
          <w:sz w:val="24"/>
        </w:rPr>
        <w:t xml:space="preserve"> </w:t>
      </w:r>
      <w:r w:rsidR="003A6139" w:rsidRPr="003A6139">
        <w:rPr>
          <w:rFonts w:ascii="Times New Roman" w:hAnsi="Times New Roman" w:cs="Times New Roman"/>
          <w:b/>
          <w:sz w:val="24"/>
        </w:rPr>
        <w:t>58</w:t>
      </w:r>
      <w:r w:rsidR="003A6139" w:rsidRPr="003A6139">
        <w:rPr>
          <w:rFonts w:ascii="Times New Roman" w:hAnsi="Times New Roman" w:cs="Times New Roman"/>
          <w:sz w:val="24"/>
        </w:rPr>
        <w:t>, 764-768 (2019).</w:t>
      </w:r>
    </w:p>
    <w:p w14:paraId="1670BF67" w14:textId="77777777" w:rsidR="003A6139" w:rsidRPr="003A6139" w:rsidRDefault="003A6139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3A6139">
        <w:rPr>
          <w:rFonts w:ascii="Times New Roman" w:hAnsi="Times New Roman" w:cs="Times New Roman"/>
          <w:sz w:val="24"/>
        </w:rPr>
        <w:t>2.</w:t>
      </w:r>
      <w:r w:rsidRPr="003A6139">
        <w:rPr>
          <w:rFonts w:ascii="Times New Roman" w:hAnsi="Times New Roman" w:cs="Times New Roman"/>
          <w:sz w:val="24"/>
        </w:rPr>
        <w:tab/>
        <w:t xml:space="preserve">Ba, L., Li, P., Zhang, H., Duan, Y. &amp; Lin, Z. Semi-rational engineering of cytochrome P450sca-2 in a hybrid system for enhanced catalytic activity: insights into the important role of electron transfer. </w:t>
      </w:r>
      <w:r w:rsidRPr="003A6139">
        <w:rPr>
          <w:rFonts w:ascii="Times New Roman" w:hAnsi="Times New Roman" w:cs="Times New Roman"/>
          <w:i/>
          <w:sz w:val="24"/>
        </w:rPr>
        <w:t>Biotechnol. Bioeng.</w:t>
      </w:r>
      <w:r w:rsidRPr="003A6139">
        <w:rPr>
          <w:rFonts w:ascii="Times New Roman" w:hAnsi="Times New Roman" w:cs="Times New Roman"/>
          <w:sz w:val="24"/>
        </w:rPr>
        <w:t xml:space="preserve"> </w:t>
      </w:r>
      <w:r w:rsidRPr="003A6139">
        <w:rPr>
          <w:rFonts w:ascii="Times New Roman" w:hAnsi="Times New Roman" w:cs="Times New Roman"/>
          <w:b/>
          <w:sz w:val="24"/>
        </w:rPr>
        <w:t>110</w:t>
      </w:r>
      <w:r w:rsidRPr="003A6139">
        <w:rPr>
          <w:rFonts w:ascii="Times New Roman" w:hAnsi="Times New Roman" w:cs="Times New Roman"/>
          <w:sz w:val="24"/>
        </w:rPr>
        <w:t>, 2815-2825 (2013).</w:t>
      </w:r>
    </w:p>
    <w:p w14:paraId="60914F14" w14:textId="77777777" w:rsidR="003A6139" w:rsidRPr="003A6139" w:rsidRDefault="003A6139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3A6139">
        <w:rPr>
          <w:rFonts w:ascii="Times New Roman" w:hAnsi="Times New Roman" w:cs="Times New Roman"/>
          <w:sz w:val="24"/>
        </w:rPr>
        <w:t>3.</w:t>
      </w:r>
      <w:r w:rsidRPr="003A6139">
        <w:rPr>
          <w:rFonts w:ascii="Times New Roman" w:hAnsi="Times New Roman" w:cs="Times New Roman"/>
          <w:sz w:val="24"/>
        </w:rPr>
        <w:tab/>
        <w:t>Pandey, B.P. et al. Regioselective hydroxylation of daidzein using P450 (CYP105D7) from</w:t>
      </w:r>
      <w:r w:rsidRPr="003A6139">
        <w:rPr>
          <w:rFonts w:ascii="Times New Roman" w:hAnsi="Times New Roman" w:cs="Times New Roman"/>
          <w:i/>
          <w:sz w:val="24"/>
        </w:rPr>
        <w:t xml:space="preserve"> Streptomyces avermitilis</w:t>
      </w:r>
      <w:r w:rsidRPr="003A6139">
        <w:rPr>
          <w:rFonts w:ascii="Times New Roman" w:hAnsi="Times New Roman" w:cs="Times New Roman"/>
          <w:sz w:val="24"/>
        </w:rPr>
        <w:t xml:space="preserve"> MA4680. </w:t>
      </w:r>
      <w:r w:rsidRPr="003A6139">
        <w:rPr>
          <w:rFonts w:ascii="Times New Roman" w:hAnsi="Times New Roman" w:cs="Times New Roman"/>
          <w:i/>
          <w:sz w:val="24"/>
        </w:rPr>
        <w:t>Biotechnol. Bioeng.</w:t>
      </w:r>
      <w:r w:rsidRPr="003A6139">
        <w:rPr>
          <w:rFonts w:ascii="Times New Roman" w:hAnsi="Times New Roman" w:cs="Times New Roman"/>
          <w:sz w:val="24"/>
        </w:rPr>
        <w:t xml:space="preserve"> </w:t>
      </w:r>
      <w:r w:rsidRPr="003A6139">
        <w:rPr>
          <w:rFonts w:ascii="Times New Roman" w:hAnsi="Times New Roman" w:cs="Times New Roman"/>
          <w:b/>
          <w:sz w:val="24"/>
        </w:rPr>
        <w:t>105</w:t>
      </w:r>
      <w:r w:rsidRPr="003A6139">
        <w:rPr>
          <w:rFonts w:ascii="Times New Roman" w:hAnsi="Times New Roman" w:cs="Times New Roman"/>
          <w:sz w:val="24"/>
        </w:rPr>
        <w:t>, 697-704 (2010).</w:t>
      </w:r>
    </w:p>
    <w:p w14:paraId="3245C2D5" w14:textId="77777777" w:rsidR="003A6139" w:rsidRPr="003A6139" w:rsidRDefault="003A6139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3A6139">
        <w:rPr>
          <w:rFonts w:ascii="Times New Roman" w:hAnsi="Times New Roman" w:cs="Times New Roman"/>
          <w:sz w:val="24"/>
        </w:rPr>
        <w:t>4.</w:t>
      </w:r>
      <w:r w:rsidRPr="003A6139">
        <w:rPr>
          <w:rFonts w:ascii="Times New Roman" w:hAnsi="Times New Roman" w:cs="Times New Roman"/>
          <w:sz w:val="24"/>
        </w:rPr>
        <w:tab/>
        <w:t xml:space="preserve">Ba, L., Li, P., Zhang, H., Duan, Y. &amp; Lin, Z. Engineering of a hybrid biotransformation system for cytochrome P450sca-2 in </w:t>
      </w:r>
      <w:r w:rsidRPr="003A6139">
        <w:rPr>
          <w:rFonts w:ascii="Times New Roman" w:hAnsi="Times New Roman" w:cs="Times New Roman"/>
          <w:i/>
          <w:sz w:val="24"/>
        </w:rPr>
        <w:t>Escherichia coli</w:t>
      </w:r>
      <w:r w:rsidRPr="003A6139">
        <w:rPr>
          <w:rFonts w:ascii="Times New Roman" w:hAnsi="Times New Roman" w:cs="Times New Roman"/>
          <w:sz w:val="24"/>
        </w:rPr>
        <w:t xml:space="preserve">. </w:t>
      </w:r>
      <w:r w:rsidRPr="003A6139">
        <w:rPr>
          <w:rFonts w:ascii="Times New Roman" w:hAnsi="Times New Roman" w:cs="Times New Roman"/>
          <w:i/>
          <w:sz w:val="24"/>
        </w:rPr>
        <w:t>Biotechnol. J.</w:t>
      </w:r>
      <w:r w:rsidRPr="003A6139">
        <w:rPr>
          <w:rFonts w:ascii="Times New Roman" w:hAnsi="Times New Roman" w:cs="Times New Roman"/>
          <w:sz w:val="24"/>
        </w:rPr>
        <w:t xml:space="preserve"> </w:t>
      </w:r>
      <w:r w:rsidRPr="003A6139">
        <w:rPr>
          <w:rFonts w:ascii="Times New Roman" w:hAnsi="Times New Roman" w:cs="Times New Roman"/>
          <w:b/>
          <w:sz w:val="24"/>
        </w:rPr>
        <w:t>8</w:t>
      </w:r>
      <w:r w:rsidRPr="003A6139">
        <w:rPr>
          <w:rFonts w:ascii="Times New Roman" w:hAnsi="Times New Roman" w:cs="Times New Roman"/>
          <w:sz w:val="24"/>
        </w:rPr>
        <w:t>, 785-793 (2013).</w:t>
      </w:r>
    </w:p>
    <w:p w14:paraId="56D2764C" w14:textId="606CF2B8" w:rsidR="003A6139" w:rsidRPr="003A6139" w:rsidRDefault="003A6139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3A6139">
        <w:rPr>
          <w:rFonts w:ascii="Times New Roman" w:hAnsi="Times New Roman" w:cs="Times New Roman"/>
          <w:sz w:val="24"/>
        </w:rPr>
        <w:t>5.</w:t>
      </w:r>
      <w:r w:rsidRPr="003A6139">
        <w:rPr>
          <w:rFonts w:ascii="Times New Roman" w:hAnsi="Times New Roman" w:cs="Times New Roman"/>
          <w:sz w:val="24"/>
        </w:rPr>
        <w:tab/>
        <w:t xml:space="preserve">Zhao, X.R., Choi, K.R. &amp; Lee, S.Y. Metabolic engineering of </w:t>
      </w:r>
      <w:r w:rsidRPr="003A6139">
        <w:rPr>
          <w:rFonts w:ascii="Times New Roman" w:hAnsi="Times New Roman" w:cs="Times New Roman"/>
          <w:i/>
          <w:sz w:val="24"/>
        </w:rPr>
        <w:t>Escherichia coli</w:t>
      </w:r>
      <w:r w:rsidRPr="003A6139">
        <w:rPr>
          <w:rFonts w:ascii="Times New Roman" w:hAnsi="Times New Roman" w:cs="Times New Roman"/>
          <w:sz w:val="24"/>
        </w:rPr>
        <w:t xml:space="preserve"> for secretory production of free haem. </w:t>
      </w:r>
      <w:r w:rsidRPr="003A6139">
        <w:rPr>
          <w:rFonts w:ascii="Times New Roman" w:hAnsi="Times New Roman" w:cs="Times New Roman"/>
          <w:i/>
          <w:sz w:val="24"/>
        </w:rPr>
        <w:t>Nat</w:t>
      </w:r>
      <w:r w:rsidR="007E78BA">
        <w:rPr>
          <w:rFonts w:ascii="Times New Roman" w:hAnsi="Times New Roman" w:cs="Times New Roman"/>
          <w:i/>
          <w:sz w:val="24"/>
        </w:rPr>
        <w:t>.</w:t>
      </w:r>
      <w:r w:rsidRPr="003A6139">
        <w:rPr>
          <w:rFonts w:ascii="Times New Roman" w:hAnsi="Times New Roman" w:cs="Times New Roman"/>
          <w:i/>
          <w:sz w:val="24"/>
        </w:rPr>
        <w:t xml:space="preserve"> Catal</w:t>
      </w:r>
      <w:r w:rsidR="007E78BA">
        <w:rPr>
          <w:rFonts w:ascii="Times New Roman" w:hAnsi="Times New Roman" w:cs="Times New Roman"/>
          <w:i/>
          <w:sz w:val="24"/>
        </w:rPr>
        <w:t>.</w:t>
      </w:r>
      <w:r w:rsidRPr="003A6139">
        <w:rPr>
          <w:rFonts w:ascii="Times New Roman" w:hAnsi="Times New Roman" w:cs="Times New Roman"/>
          <w:sz w:val="24"/>
        </w:rPr>
        <w:t xml:space="preserve"> </w:t>
      </w:r>
      <w:r w:rsidRPr="003A6139">
        <w:rPr>
          <w:rFonts w:ascii="Times New Roman" w:hAnsi="Times New Roman" w:cs="Times New Roman"/>
          <w:b/>
          <w:sz w:val="24"/>
        </w:rPr>
        <w:t>1</w:t>
      </w:r>
      <w:r w:rsidRPr="003A6139">
        <w:rPr>
          <w:rFonts w:ascii="Times New Roman" w:hAnsi="Times New Roman" w:cs="Times New Roman"/>
          <w:sz w:val="24"/>
        </w:rPr>
        <w:t>, 720-728 (2018).</w:t>
      </w:r>
    </w:p>
    <w:p w14:paraId="02791E2B" w14:textId="77777777" w:rsidR="003A6139" w:rsidRPr="003A6139" w:rsidRDefault="003A6139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3A6139">
        <w:rPr>
          <w:rFonts w:ascii="Times New Roman" w:hAnsi="Times New Roman" w:cs="Times New Roman"/>
          <w:sz w:val="24"/>
        </w:rPr>
        <w:t>6.</w:t>
      </w:r>
      <w:r w:rsidRPr="003A6139">
        <w:rPr>
          <w:rFonts w:ascii="Times New Roman" w:hAnsi="Times New Roman" w:cs="Times New Roman"/>
          <w:sz w:val="24"/>
        </w:rPr>
        <w:tab/>
        <w:t xml:space="preserve">Gibson, D.G. et al. Enzymatic assembly of DNA molecules up to several hundred kilobases. </w:t>
      </w:r>
      <w:r w:rsidRPr="003A6139">
        <w:rPr>
          <w:rFonts w:ascii="Times New Roman" w:hAnsi="Times New Roman" w:cs="Times New Roman"/>
          <w:i/>
          <w:sz w:val="24"/>
        </w:rPr>
        <w:t>Nat. Methods</w:t>
      </w:r>
      <w:r w:rsidRPr="003A6139">
        <w:rPr>
          <w:rFonts w:ascii="Times New Roman" w:hAnsi="Times New Roman" w:cs="Times New Roman"/>
          <w:sz w:val="24"/>
        </w:rPr>
        <w:t xml:space="preserve"> </w:t>
      </w:r>
      <w:r w:rsidRPr="003A6139">
        <w:rPr>
          <w:rFonts w:ascii="Times New Roman" w:hAnsi="Times New Roman" w:cs="Times New Roman"/>
          <w:b/>
          <w:sz w:val="24"/>
        </w:rPr>
        <w:t>6</w:t>
      </w:r>
      <w:r w:rsidRPr="003A6139">
        <w:rPr>
          <w:rFonts w:ascii="Times New Roman" w:hAnsi="Times New Roman" w:cs="Times New Roman"/>
          <w:sz w:val="24"/>
        </w:rPr>
        <w:t>, 343-U41 (2009).</w:t>
      </w:r>
    </w:p>
    <w:p w14:paraId="08D277F7" w14:textId="77777777" w:rsidR="003A6139" w:rsidRPr="003A6139" w:rsidRDefault="003A6139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3A6139">
        <w:rPr>
          <w:rFonts w:ascii="Times New Roman" w:hAnsi="Times New Roman" w:cs="Times New Roman"/>
          <w:sz w:val="24"/>
        </w:rPr>
        <w:t>7.</w:t>
      </w:r>
      <w:r w:rsidRPr="003A6139">
        <w:rPr>
          <w:rFonts w:ascii="Times New Roman" w:hAnsi="Times New Roman" w:cs="Times New Roman"/>
          <w:sz w:val="24"/>
        </w:rPr>
        <w:tab/>
        <w:t xml:space="preserve">Li, Q. et al. A modified pCas/pTargetF system for CRISPR-Cas9-assisted genome editing in </w:t>
      </w:r>
      <w:r w:rsidRPr="003A6139">
        <w:rPr>
          <w:rFonts w:ascii="Times New Roman" w:hAnsi="Times New Roman" w:cs="Times New Roman"/>
          <w:i/>
          <w:sz w:val="24"/>
        </w:rPr>
        <w:t>Escherichia coli</w:t>
      </w:r>
      <w:r w:rsidRPr="003A6139">
        <w:rPr>
          <w:rFonts w:ascii="Times New Roman" w:hAnsi="Times New Roman" w:cs="Times New Roman"/>
          <w:sz w:val="24"/>
        </w:rPr>
        <w:t xml:space="preserve">. </w:t>
      </w:r>
      <w:r w:rsidRPr="003A6139">
        <w:rPr>
          <w:rFonts w:ascii="Times New Roman" w:hAnsi="Times New Roman" w:cs="Times New Roman"/>
          <w:i/>
          <w:sz w:val="24"/>
        </w:rPr>
        <w:t>Acta biochim. biophys. Sin.</w:t>
      </w:r>
      <w:r w:rsidRPr="003A6139">
        <w:rPr>
          <w:rFonts w:ascii="Times New Roman" w:hAnsi="Times New Roman" w:cs="Times New Roman"/>
          <w:sz w:val="24"/>
        </w:rPr>
        <w:t xml:space="preserve"> </w:t>
      </w:r>
      <w:r w:rsidRPr="003A6139">
        <w:rPr>
          <w:rFonts w:ascii="Times New Roman" w:hAnsi="Times New Roman" w:cs="Times New Roman"/>
          <w:b/>
          <w:sz w:val="24"/>
        </w:rPr>
        <w:t>53</w:t>
      </w:r>
      <w:r w:rsidRPr="003A6139">
        <w:rPr>
          <w:rFonts w:ascii="Times New Roman" w:hAnsi="Times New Roman" w:cs="Times New Roman"/>
          <w:sz w:val="24"/>
        </w:rPr>
        <w:t>, 620-627 (2021).</w:t>
      </w:r>
    </w:p>
    <w:p w14:paraId="06FD9F55" w14:textId="77777777" w:rsidR="003A6139" w:rsidRPr="003A6139" w:rsidRDefault="003A6139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3A6139">
        <w:rPr>
          <w:rFonts w:ascii="Times New Roman" w:hAnsi="Times New Roman" w:cs="Times New Roman"/>
          <w:sz w:val="24"/>
        </w:rPr>
        <w:t>8.</w:t>
      </w:r>
      <w:r w:rsidRPr="003A6139">
        <w:rPr>
          <w:rFonts w:ascii="Times New Roman" w:hAnsi="Times New Roman" w:cs="Times New Roman"/>
          <w:sz w:val="24"/>
        </w:rPr>
        <w:tab/>
        <w:t xml:space="preserve">Horton, R.M. et al. Gene splicing by overlap extension. </w:t>
      </w:r>
      <w:r w:rsidRPr="003A6139">
        <w:rPr>
          <w:rFonts w:ascii="Times New Roman" w:hAnsi="Times New Roman" w:cs="Times New Roman"/>
          <w:i/>
          <w:sz w:val="24"/>
        </w:rPr>
        <w:t>Methods Enzymol.</w:t>
      </w:r>
      <w:r w:rsidRPr="003A6139">
        <w:rPr>
          <w:rFonts w:ascii="Times New Roman" w:hAnsi="Times New Roman" w:cs="Times New Roman"/>
          <w:sz w:val="24"/>
        </w:rPr>
        <w:t xml:space="preserve"> </w:t>
      </w:r>
      <w:r w:rsidRPr="003A6139">
        <w:rPr>
          <w:rFonts w:ascii="Times New Roman" w:hAnsi="Times New Roman" w:cs="Times New Roman"/>
          <w:b/>
          <w:sz w:val="24"/>
        </w:rPr>
        <w:t>217</w:t>
      </w:r>
      <w:r w:rsidRPr="003A6139">
        <w:rPr>
          <w:rFonts w:ascii="Times New Roman" w:hAnsi="Times New Roman" w:cs="Times New Roman"/>
          <w:sz w:val="24"/>
        </w:rPr>
        <w:t xml:space="preserve">, </w:t>
      </w:r>
      <w:r w:rsidRPr="003A6139">
        <w:rPr>
          <w:rFonts w:ascii="Times New Roman" w:hAnsi="Times New Roman" w:cs="Times New Roman"/>
          <w:sz w:val="24"/>
        </w:rPr>
        <w:lastRenderedPageBreak/>
        <w:t>270-279 (1993).</w:t>
      </w:r>
    </w:p>
    <w:p w14:paraId="157487A2" w14:textId="77777777" w:rsidR="003A6139" w:rsidRPr="003A6139" w:rsidRDefault="003A6139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3A6139">
        <w:rPr>
          <w:rFonts w:ascii="Times New Roman" w:hAnsi="Times New Roman" w:cs="Times New Roman"/>
          <w:sz w:val="24"/>
        </w:rPr>
        <w:t>9.</w:t>
      </w:r>
      <w:r w:rsidRPr="003A6139">
        <w:rPr>
          <w:rFonts w:ascii="Times New Roman" w:hAnsi="Times New Roman" w:cs="Times New Roman"/>
          <w:sz w:val="24"/>
        </w:rPr>
        <w:tab/>
        <w:t xml:space="preserve">Xu, X. et al. Design and tailoring of an artificial DNA scaffolding system for efficient lycopene synthesis using zinc-finger-guided assembly. </w:t>
      </w:r>
      <w:r w:rsidRPr="003A6139">
        <w:rPr>
          <w:rFonts w:ascii="Times New Roman" w:hAnsi="Times New Roman" w:cs="Times New Roman"/>
          <w:i/>
          <w:sz w:val="24"/>
        </w:rPr>
        <w:t>J. Ind. Microbiol. Biotechnol.</w:t>
      </w:r>
      <w:r w:rsidRPr="003A6139">
        <w:rPr>
          <w:rFonts w:ascii="Times New Roman" w:hAnsi="Times New Roman" w:cs="Times New Roman"/>
          <w:sz w:val="24"/>
        </w:rPr>
        <w:t xml:space="preserve"> </w:t>
      </w:r>
      <w:r w:rsidRPr="003A6139">
        <w:rPr>
          <w:rFonts w:ascii="Times New Roman" w:hAnsi="Times New Roman" w:cs="Times New Roman"/>
          <w:b/>
          <w:sz w:val="24"/>
        </w:rPr>
        <w:t>47</w:t>
      </w:r>
      <w:r w:rsidRPr="003A6139">
        <w:rPr>
          <w:rFonts w:ascii="Times New Roman" w:hAnsi="Times New Roman" w:cs="Times New Roman"/>
          <w:sz w:val="24"/>
        </w:rPr>
        <w:t>, 209-222 (2020).</w:t>
      </w:r>
    </w:p>
    <w:p w14:paraId="26F0730C" w14:textId="40080512" w:rsidR="003A6139" w:rsidRPr="003A6139" w:rsidRDefault="003A6139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3A6139">
        <w:rPr>
          <w:rFonts w:ascii="Times New Roman" w:hAnsi="Times New Roman" w:cs="Times New Roman"/>
          <w:sz w:val="24"/>
        </w:rPr>
        <w:t>10.</w:t>
      </w:r>
      <w:r w:rsidRPr="003A6139">
        <w:rPr>
          <w:rFonts w:ascii="Times New Roman" w:hAnsi="Times New Roman" w:cs="Times New Roman"/>
          <w:sz w:val="24"/>
        </w:rPr>
        <w:tab/>
        <w:t xml:space="preserve">Zhang, Y. et al. Multicopy chromosomal integration using CRISPR-associated transposases. </w:t>
      </w:r>
      <w:r w:rsidR="007E78BA" w:rsidRPr="003A6139">
        <w:rPr>
          <w:rFonts w:ascii="Times New Roman" w:hAnsi="Times New Roman" w:cs="Times New Roman"/>
          <w:i/>
          <w:sz w:val="24"/>
        </w:rPr>
        <w:t>A</w:t>
      </w:r>
      <w:r w:rsidR="007E78BA">
        <w:rPr>
          <w:rFonts w:ascii="Times New Roman" w:hAnsi="Times New Roman" w:cs="Times New Roman"/>
          <w:i/>
          <w:sz w:val="24"/>
        </w:rPr>
        <w:t>CS</w:t>
      </w:r>
      <w:r w:rsidR="007E78BA" w:rsidRPr="003A6139">
        <w:rPr>
          <w:rFonts w:ascii="Times New Roman" w:hAnsi="Times New Roman" w:cs="Times New Roman"/>
          <w:i/>
          <w:sz w:val="24"/>
        </w:rPr>
        <w:t xml:space="preserve"> </w:t>
      </w:r>
      <w:r w:rsidRPr="003A6139">
        <w:rPr>
          <w:rFonts w:ascii="Times New Roman" w:hAnsi="Times New Roman" w:cs="Times New Roman"/>
          <w:i/>
          <w:sz w:val="24"/>
        </w:rPr>
        <w:t>Synth</w:t>
      </w:r>
      <w:r w:rsidR="007E78BA">
        <w:rPr>
          <w:rFonts w:ascii="Times New Roman" w:hAnsi="Times New Roman" w:cs="Times New Roman"/>
          <w:i/>
          <w:sz w:val="24"/>
        </w:rPr>
        <w:t>.</w:t>
      </w:r>
      <w:r w:rsidRPr="003A6139">
        <w:rPr>
          <w:rFonts w:ascii="Times New Roman" w:hAnsi="Times New Roman" w:cs="Times New Roman"/>
          <w:i/>
          <w:sz w:val="24"/>
        </w:rPr>
        <w:t xml:space="preserve"> Biol</w:t>
      </w:r>
      <w:r w:rsidR="007E78BA">
        <w:rPr>
          <w:rFonts w:ascii="Times New Roman" w:hAnsi="Times New Roman" w:cs="Times New Roman"/>
          <w:i/>
          <w:sz w:val="24"/>
        </w:rPr>
        <w:t>.</w:t>
      </w:r>
      <w:r w:rsidRPr="003A6139">
        <w:rPr>
          <w:rFonts w:ascii="Times New Roman" w:hAnsi="Times New Roman" w:cs="Times New Roman"/>
          <w:sz w:val="24"/>
        </w:rPr>
        <w:t xml:space="preserve"> </w:t>
      </w:r>
      <w:r w:rsidRPr="003A6139">
        <w:rPr>
          <w:rFonts w:ascii="Times New Roman" w:hAnsi="Times New Roman" w:cs="Times New Roman"/>
          <w:b/>
          <w:sz w:val="24"/>
        </w:rPr>
        <w:t>9</w:t>
      </w:r>
      <w:r w:rsidRPr="003A6139">
        <w:rPr>
          <w:rFonts w:ascii="Times New Roman" w:hAnsi="Times New Roman" w:cs="Times New Roman"/>
          <w:sz w:val="24"/>
        </w:rPr>
        <w:t>, 1998-2008 (2020).</w:t>
      </w:r>
    </w:p>
    <w:p w14:paraId="7B49EDEB" w14:textId="321174A2" w:rsidR="003A6139" w:rsidRPr="003A6139" w:rsidRDefault="003A6139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3A6139">
        <w:rPr>
          <w:rFonts w:ascii="Times New Roman" w:hAnsi="Times New Roman" w:cs="Times New Roman"/>
          <w:sz w:val="24"/>
        </w:rPr>
        <w:t>11.</w:t>
      </w:r>
      <w:r w:rsidRPr="003A6139">
        <w:rPr>
          <w:rFonts w:ascii="Times New Roman" w:hAnsi="Times New Roman" w:cs="Times New Roman"/>
          <w:sz w:val="24"/>
        </w:rPr>
        <w:tab/>
        <w:t xml:space="preserve">Zhang, Y. et al. Programming cells by multicopy chromosomal integration using CRISPR-associated transposases. </w:t>
      </w:r>
      <w:r w:rsidRPr="003A6139">
        <w:rPr>
          <w:rFonts w:ascii="Times New Roman" w:hAnsi="Times New Roman" w:cs="Times New Roman"/>
          <w:i/>
          <w:sz w:val="24"/>
        </w:rPr>
        <w:t>CRISPR J</w:t>
      </w:r>
      <w:r w:rsidR="007E78BA">
        <w:rPr>
          <w:rFonts w:ascii="Times New Roman" w:hAnsi="Times New Roman" w:cs="Times New Roman"/>
          <w:i/>
          <w:sz w:val="24"/>
        </w:rPr>
        <w:t>.</w:t>
      </w:r>
      <w:r w:rsidRPr="003A6139">
        <w:rPr>
          <w:rFonts w:ascii="Times New Roman" w:hAnsi="Times New Roman" w:cs="Times New Roman"/>
          <w:sz w:val="24"/>
        </w:rPr>
        <w:t xml:space="preserve"> </w:t>
      </w:r>
      <w:r w:rsidRPr="003A6139">
        <w:rPr>
          <w:rFonts w:ascii="Times New Roman" w:hAnsi="Times New Roman" w:cs="Times New Roman"/>
          <w:b/>
          <w:sz w:val="24"/>
        </w:rPr>
        <w:t>4</w:t>
      </w:r>
      <w:r w:rsidRPr="003A6139">
        <w:rPr>
          <w:rFonts w:ascii="Times New Roman" w:hAnsi="Times New Roman" w:cs="Times New Roman"/>
          <w:sz w:val="24"/>
        </w:rPr>
        <w:t>, 350-359 (2021).</w:t>
      </w:r>
    </w:p>
    <w:p w14:paraId="6EA83E21" w14:textId="77777777" w:rsidR="003A6139" w:rsidRPr="003A6139" w:rsidRDefault="003A6139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3A6139">
        <w:rPr>
          <w:rFonts w:ascii="Times New Roman" w:hAnsi="Times New Roman" w:cs="Times New Roman"/>
          <w:sz w:val="24"/>
        </w:rPr>
        <w:t>12.</w:t>
      </w:r>
      <w:r w:rsidRPr="003A6139">
        <w:rPr>
          <w:rFonts w:ascii="Times New Roman" w:hAnsi="Times New Roman" w:cs="Times New Roman"/>
          <w:sz w:val="24"/>
        </w:rPr>
        <w:tab/>
        <w:t xml:space="preserve">Yang, S. et al. Orthogonal CRISPR-associated transposases for parallel and multiplexed chromosomal integration. </w:t>
      </w:r>
      <w:r w:rsidRPr="003A6139">
        <w:rPr>
          <w:rFonts w:ascii="Times New Roman" w:hAnsi="Times New Roman" w:cs="Times New Roman"/>
          <w:i/>
          <w:sz w:val="24"/>
        </w:rPr>
        <w:t>Nucleic Acids Res.</w:t>
      </w:r>
      <w:r w:rsidRPr="003A6139">
        <w:rPr>
          <w:rFonts w:ascii="Times New Roman" w:hAnsi="Times New Roman" w:cs="Times New Roman"/>
          <w:sz w:val="24"/>
        </w:rPr>
        <w:t xml:space="preserve"> </w:t>
      </w:r>
      <w:r w:rsidRPr="003A6139">
        <w:rPr>
          <w:rFonts w:ascii="Times New Roman" w:hAnsi="Times New Roman" w:cs="Times New Roman"/>
          <w:b/>
          <w:sz w:val="24"/>
        </w:rPr>
        <w:t>49</w:t>
      </w:r>
      <w:r w:rsidRPr="003A6139">
        <w:rPr>
          <w:rFonts w:ascii="Times New Roman" w:hAnsi="Times New Roman" w:cs="Times New Roman"/>
          <w:sz w:val="24"/>
        </w:rPr>
        <w:t>, 10192-10202 (2021).</w:t>
      </w:r>
    </w:p>
    <w:p w14:paraId="4F853E08" w14:textId="77777777" w:rsidR="003A6139" w:rsidRPr="003A6139" w:rsidRDefault="003A6139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3A6139">
        <w:rPr>
          <w:rFonts w:ascii="Times New Roman" w:hAnsi="Times New Roman" w:cs="Times New Roman"/>
          <w:sz w:val="24"/>
        </w:rPr>
        <w:t>13.</w:t>
      </w:r>
      <w:r w:rsidRPr="003A6139">
        <w:rPr>
          <w:rFonts w:ascii="Times New Roman" w:hAnsi="Times New Roman" w:cs="Times New Roman"/>
          <w:sz w:val="24"/>
        </w:rPr>
        <w:tab/>
        <w:t xml:space="preserve">Yang, D. et al. Expanded synthetic small regulatory RNA expression platforms for rapid and multiplex gene expression knockdown. </w:t>
      </w:r>
      <w:r w:rsidRPr="003A6139">
        <w:rPr>
          <w:rFonts w:ascii="Times New Roman" w:hAnsi="Times New Roman" w:cs="Times New Roman"/>
          <w:i/>
          <w:sz w:val="24"/>
        </w:rPr>
        <w:t>Metab. Eng.</w:t>
      </w:r>
      <w:r w:rsidRPr="003A6139">
        <w:rPr>
          <w:rFonts w:ascii="Times New Roman" w:hAnsi="Times New Roman" w:cs="Times New Roman"/>
          <w:sz w:val="24"/>
        </w:rPr>
        <w:t xml:space="preserve"> </w:t>
      </w:r>
      <w:r w:rsidRPr="003A6139">
        <w:rPr>
          <w:rFonts w:ascii="Times New Roman" w:hAnsi="Times New Roman" w:cs="Times New Roman"/>
          <w:b/>
          <w:sz w:val="24"/>
        </w:rPr>
        <w:t>54</w:t>
      </w:r>
      <w:r w:rsidRPr="003A6139">
        <w:rPr>
          <w:rFonts w:ascii="Times New Roman" w:hAnsi="Times New Roman" w:cs="Times New Roman"/>
          <w:sz w:val="24"/>
        </w:rPr>
        <w:t>, 180-190 (2019).</w:t>
      </w:r>
    </w:p>
    <w:p w14:paraId="14390907" w14:textId="77777777" w:rsidR="003A6139" w:rsidRPr="003A6139" w:rsidRDefault="003A6139" w:rsidP="004019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3A6139">
        <w:rPr>
          <w:rFonts w:ascii="Times New Roman" w:hAnsi="Times New Roman" w:cs="Times New Roman"/>
          <w:sz w:val="24"/>
        </w:rPr>
        <w:t>14.</w:t>
      </w:r>
      <w:r w:rsidRPr="003A6139">
        <w:rPr>
          <w:rFonts w:ascii="Times New Roman" w:hAnsi="Times New Roman" w:cs="Times New Roman"/>
          <w:sz w:val="24"/>
        </w:rPr>
        <w:tab/>
        <w:t xml:space="preserve">Jiang, Y. et al. Multigene editing in the </w:t>
      </w:r>
      <w:r w:rsidRPr="003A6139">
        <w:rPr>
          <w:rFonts w:ascii="Times New Roman" w:hAnsi="Times New Roman" w:cs="Times New Roman"/>
          <w:i/>
          <w:sz w:val="24"/>
        </w:rPr>
        <w:t xml:space="preserve">Escherichia coli </w:t>
      </w:r>
      <w:r w:rsidRPr="003A6139">
        <w:rPr>
          <w:rFonts w:ascii="Times New Roman" w:hAnsi="Times New Roman" w:cs="Times New Roman"/>
          <w:sz w:val="24"/>
        </w:rPr>
        <w:t xml:space="preserve">genome via the CRISPR-Cas9 system. </w:t>
      </w:r>
      <w:r w:rsidRPr="003A6139">
        <w:rPr>
          <w:rFonts w:ascii="Times New Roman" w:hAnsi="Times New Roman" w:cs="Times New Roman"/>
          <w:i/>
          <w:sz w:val="24"/>
        </w:rPr>
        <w:t>Appl. Environ. Microbiol.</w:t>
      </w:r>
      <w:r w:rsidRPr="003A6139">
        <w:rPr>
          <w:rFonts w:ascii="Times New Roman" w:hAnsi="Times New Roman" w:cs="Times New Roman"/>
          <w:sz w:val="24"/>
        </w:rPr>
        <w:t xml:space="preserve"> </w:t>
      </w:r>
      <w:r w:rsidRPr="003A6139">
        <w:rPr>
          <w:rFonts w:ascii="Times New Roman" w:hAnsi="Times New Roman" w:cs="Times New Roman"/>
          <w:b/>
          <w:sz w:val="24"/>
        </w:rPr>
        <w:t>81</w:t>
      </w:r>
      <w:r w:rsidRPr="003A6139">
        <w:rPr>
          <w:rFonts w:ascii="Times New Roman" w:hAnsi="Times New Roman" w:cs="Times New Roman"/>
          <w:sz w:val="24"/>
        </w:rPr>
        <w:t>, 2506-2514 (2015).</w:t>
      </w:r>
    </w:p>
    <w:p w14:paraId="0944EC05" w14:textId="6B44640D" w:rsidR="00512A67" w:rsidRPr="00F47182" w:rsidRDefault="00B00D75" w:rsidP="009A519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30ECE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12A67" w:rsidRPr="00F47182" w:rsidSect="00DC2B1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809AD" w14:textId="77777777" w:rsidR="002F47B2" w:rsidRDefault="002F47B2">
      <w:r>
        <w:separator/>
      </w:r>
    </w:p>
  </w:endnote>
  <w:endnote w:type="continuationSeparator" w:id="0">
    <w:p w14:paraId="5AC338F1" w14:textId="77777777" w:rsidR="002F47B2" w:rsidRDefault="002F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555A9" w14:textId="77777777" w:rsidR="00566345" w:rsidRDefault="00566345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6A2F" w14:textId="77777777" w:rsidR="00566345" w:rsidRPr="00523940" w:rsidRDefault="00566345" w:rsidP="00B56922">
    <w:pPr>
      <w:pStyle w:val="a6"/>
      <w:jc w:val="center"/>
      <w:rPr>
        <w:rFonts w:ascii="Times New Roman" w:hAnsi="Times New Roman" w:cs="Times New Roman"/>
        <w:b/>
        <w:sz w:val="24"/>
        <w:szCs w:val="24"/>
      </w:rPr>
    </w:pPr>
    <w:r w:rsidRPr="00523940">
      <w:rPr>
        <w:rFonts w:ascii="Times New Roman" w:hAnsi="Times New Roman" w:cs="Times New Roman"/>
        <w:b/>
        <w:sz w:val="24"/>
        <w:szCs w:val="24"/>
      </w:rPr>
      <w:fldChar w:fldCharType="begin"/>
    </w:r>
    <w:r w:rsidRPr="00523940">
      <w:rPr>
        <w:rFonts w:ascii="Times New Roman" w:hAnsi="Times New Roman" w:cs="Times New Roman"/>
        <w:b/>
        <w:sz w:val="24"/>
        <w:szCs w:val="24"/>
      </w:rPr>
      <w:instrText>PAGE   \* MERGEFORMAT</w:instrText>
    </w:r>
    <w:r w:rsidRPr="00523940">
      <w:rPr>
        <w:rFonts w:ascii="Times New Roman" w:hAnsi="Times New Roman" w:cs="Times New Roman"/>
        <w:b/>
        <w:sz w:val="24"/>
        <w:szCs w:val="24"/>
      </w:rPr>
      <w:fldChar w:fldCharType="separate"/>
    </w:r>
    <w:r w:rsidRPr="00523940">
      <w:rPr>
        <w:rFonts w:ascii="Times New Roman" w:hAnsi="Times New Roman" w:cs="Times New Roman"/>
        <w:b/>
        <w:noProof/>
        <w:sz w:val="24"/>
        <w:szCs w:val="24"/>
        <w:lang w:val="zh-CN"/>
      </w:rPr>
      <w:t>11</w:t>
    </w:r>
    <w:r w:rsidRPr="00523940">
      <w:rPr>
        <w:rFonts w:ascii="Times New Roman" w:hAnsi="Times New Roman" w:cs="Times New Roman"/>
        <w:b/>
        <w:sz w:val="24"/>
        <w:szCs w:val="24"/>
      </w:rPr>
      <w:fldChar w:fldCharType="end"/>
    </w:r>
  </w:p>
  <w:p w14:paraId="0B034CFE" w14:textId="77777777" w:rsidR="00566345" w:rsidRDefault="00566345">
    <w:pPr>
      <w:pStyle w:val="a6"/>
      <w:ind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06410" w14:textId="77777777" w:rsidR="00566345" w:rsidRDefault="00566345">
    <w:pPr>
      <w:pStyle w:val="a6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D9B9F" w14:textId="77777777" w:rsidR="00BA7EA3" w:rsidRDefault="00000000">
    <w:pPr>
      <w:pStyle w:val="a6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597F4" w14:textId="77777777" w:rsidR="00BA7EA3" w:rsidRPr="00523940" w:rsidRDefault="002828A6" w:rsidP="008C4FB5">
    <w:pPr>
      <w:pStyle w:val="a6"/>
      <w:jc w:val="center"/>
      <w:rPr>
        <w:rFonts w:ascii="Times New Roman" w:hAnsi="Times New Roman" w:cs="Times New Roman"/>
        <w:b/>
        <w:sz w:val="24"/>
        <w:szCs w:val="24"/>
      </w:rPr>
    </w:pPr>
    <w:r w:rsidRPr="00523940">
      <w:rPr>
        <w:rFonts w:ascii="Times New Roman" w:hAnsi="Times New Roman" w:cs="Times New Roman"/>
        <w:b/>
        <w:sz w:val="24"/>
        <w:szCs w:val="24"/>
      </w:rPr>
      <w:fldChar w:fldCharType="begin"/>
    </w:r>
    <w:r w:rsidRPr="00523940">
      <w:rPr>
        <w:rFonts w:ascii="Times New Roman" w:hAnsi="Times New Roman" w:cs="Times New Roman"/>
        <w:b/>
        <w:sz w:val="24"/>
        <w:szCs w:val="24"/>
      </w:rPr>
      <w:instrText>PAGE   \* MERGEFORMAT</w:instrText>
    </w:r>
    <w:r w:rsidRPr="00523940">
      <w:rPr>
        <w:rFonts w:ascii="Times New Roman" w:hAnsi="Times New Roman" w:cs="Times New Roman"/>
        <w:b/>
        <w:sz w:val="24"/>
        <w:szCs w:val="24"/>
      </w:rPr>
      <w:fldChar w:fldCharType="separate"/>
    </w:r>
    <w:r w:rsidRPr="00523940">
      <w:rPr>
        <w:rFonts w:ascii="Times New Roman" w:hAnsi="Times New Roman" w:cs="Times New Roman"/>
        <w:b/>
        <w:noProof/>
        <w:sz w:val="24"/>
        <w:szCs w:val="24"/>
        <w:lang w:val="zh-CN"/>
      </w:rPr>
      <w:t>11</w:t>
    </w:r>
    <w:r w:rsidRPr="00523940">
      <w:rPr>
        <w:rFonts w:ascii="Times New Roman" w:hAnsi="Times New Roman" w:cs="Times New Roman"/>
        <w:b/>
        <w:sz w:val="24"/>
        <w:szCs w:val="24"/>
      </w:rPr>
      <w:fldChar w:fldCharType="end"/>
    </w:r>
  </w:p>
  <w:p w14:paraId="46B34F26" w14:textId="77777777" w:rsidR="00BA7EA3" w:rsidRDefault="00000000">
    <w:pPr>
      <w:pStyle w:val="a6"/>
      <w:ind w:firstLine="360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539F7" w14:textId="77777777" w:rsidR="00BA7EA3" w:rsidRDefault="00000000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4635" w14:textId="77777777" w:rsidR="002F47B2" w:rsidRDefault="002F47B2">
      <w:r>
        <w:separator/>
      </w:r>
    </w:p>
  </w:footnote>
  <w:footnote w:type="continuationSeparator" w:id="0">
    <w:p w14:paraId="4DC5BF01" w14:textId="77777777" w:rsidR="002F47B2" w:rsidRDefault="002F4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CAF2" w14:textId="77777777" w:rsidR="00566345" w:rsidRDefault="00566345" w:rsidP="00B56922">
    <w:pPr>
      <w:pStyle w:val="a4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6720B" w14:textId="77777777" w:rsidR="00566345" w:rsidRDefault="00566345" w:rsidP="00B56922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5FE6E" w14:textId="77777777" w:rsidR="00566345" w:rsidRDefault="00566345">
    <w:pPr>
      <w:pStyle w:val="a4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72319" w14:textId="77777777" w:rsidR="00BA7EA3" w:rsidRDefault="00000000" w:rsidP="00BA7EA3">
    <w:pPr>
      <w:pStyle w:val="a4"/>
      <w:pBdr>
        <w:bottom w:val="none" w:sz="0" w:space="0" w:color="auto"/>
      </w:pBdr>
      <w:ind w:firstLine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ABD5D" w14:textId="77777777" w:rsidR="00BA7EA3" w:rsidRDefault="00000000" w:rsidP="00BA7EA3">
    <w:pPr>
      <w:pStyle w:val="a4"/>
      <w:pBdr>
        <w:bottom w:val="none" w:sz="0" w:space="0" w:color="auto"/>
      </w:pBdr>
      <w:ind w:firstLine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4BDA5" w14:textId="77777777" w:rsidR="00BA7EA3" w:rsidRDefault="00000000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6D01C90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C5CA8198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2154E1F2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297E2D0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C8AC1EBE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9C24C40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B2627FA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6E863EA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EA21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4BA4536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C7A0AD6"/>
    <w:multiLevelType w:val="multilevel"/>
    <w:tmpl w:val="B868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550EC6"/>
    <w:multiLevelType w:val="hybridMultilevel"/>
    <w:tmpl w:val="98742B54"/>
    <w:lvl w:ilvl="0" w:tplc="9D241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08221793">
    <w:abstractNumId w:val="8"/>
  </w:num>
  <w:num w:numId="2" w16cid:durableId="257714225">
    <w:abstractNumId w:val="3"/>
  </w:num>
  <w:num w:numId="3" w16cid:durableId="186255878">
    <w:abstractNumId w:val="2"/>
  </w:num>
  <w:num w:numId="4" w16cid:durableId="2122725997">
    <w:abstractNumId w:val="1"/>
  </w:num>
  <w:num w:numId="5" w16cid:durableId="1052771803">
    <w:abstractNumId w:val="0"/>
  </w:num>
  <w:num w:numId="6" w16cid:durableId="1781217631">
    <w:abstractNumId w:val="9"/>
  </w:num>
  <w:num w:numId="7" w16cid:durableId="1597519440">
    <w:abstractNumId w:val="7"/>
  </w:num>
  <w:num w:numId="8" w16cid:durableId="977876934">
    <w:abstractNumId w:val="6"/>
  </w:num>
  <w:num w:numId="9" w16cid:durableId="96338609">
    <w:abstractNumId w:val="5"/>
  </w:num>
  <w:num w:numId="10" w16cid:durableId="796487829">
    <w:abstractNumId w:val="4"/>
  </w:num>
  <w:num w:numId="11" w16cid:durableId="1434746298">
    <w:abstractNumId w:val="10"/>
  </w:num>
  <w:num w:numId="12" w16cid:durableId="20721174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hemical Biology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tr0z2p080x2s4exvam55vwh2d5dd0w2e5dp&quot;&gt;p450&lt;record-ids&gt;&lt;item&gt;1003&lt;/item&gt;&lt;item&gt;1148&lt;/item&gt;&lt;item&gt;3976&lt;/item&gt;&lt;item&gt;3977&lt;/item&gt;&lt;item&gt;4488&lt;/item&gt;&lt;item&gt;5211&lt;/item&gt;&lt;item&gt;5303&lt;/item&gt;&lt;item&gt;6926&lt;/item&gt;&lt;item&gt;6927&lt;/item&gt;&lt;item&gt;6944&lt;/item&gt;&lt;item&gt;7884&lt;/item&gt;&lt;item&gt;7892&lt;/item&gt;&lt;item&gt;7893&lt;/item&gt;&lt;item&gt;8068&lt;/item&gt;&lt;/record-ids&gt;&lt;/item&gt;&lt;/Libraries&gt;"/>
  </w:docVars>
  <w:rsids>
    <w:rsidRoot w:val="00824311"/>
    <w:rsid w:val="000067FB"/>
    <w:rsid w:val="0000770D"/>
    <w:rsid w:val="00010EB3"/>
    <w:rsid w:val="000111A8"/>
    <w:rsid w:val="00011B49"/>
    <w:rsid w:val="00014DFC"/>
    <w:rsid w:val="00016412"/>
    <w:rsid w:val="0002153A"/>
    <w:rsid w:val="00022F08"/>
    <w:rsid w:val="000240B5"/>
    <w:rsid w:val="000248EC"/>
    <w:rsid w:val="000256DB"/>
    <w:rsid w:val="00026007"/>
    <w:rsid w:val="0002687D"/>
    <w:rsid w:val="000326E2"/>
    <w:rsid w:val="00032B94"/>
    <w:rsid w:val="00032D3A"/>
    <w:rsid w:val="000333A4"/>
    <w:rsid w:val="0003351E"/>
    <w:rsid w:val="00037767"/>
    <w:rsid w:val="00040B56"/>
    <w:rsid w:val="00041BC0"/>
    <w:rsid w:val="000426FF"/>
    <w:rsid w:val="000428CD"/>
    <w:rsid w:val="000471F8"/>
    <w:rsid w:val="000510D7"/>
    <w:rsid w:val="0005204D"/>
    <w:rsid w:val="00056C02"/>
    <w:rsid w:val="00060107"/>
    <w:rsid w:val="000646FC"/>
    <w:rsid w:val="00065101"/>
    <w:rsid w:val="0006581C"/>
    <w:rsid w:val="00067BD7"/>
    <w:rsid w:val="00067D07"/>
    <w:rsid w:val="00070C01"/>
    <w:rsid w:val="00077D9A"/>
    <w:rsid w:val="00082C36"/>
    <w:rsid w:val="00085BBE"/>
    <w:rsid w:val="000870AC"/>
    <w:rsid w:val="00090FEB"/>
    <w:rsid w:val="00091B32"/>
    <w:rsid w:val="00091D5C"/>
    <w:rsid w:val="000968A1"/>
    <w:rsid w:val="00096A48"/>
    <w:rsid w:val="00096FED"/>
    <w:rsid w:val="00097E77"/>
    <w:rsid w:val="000A2D50"/>
    <w:rsid w:val="000A43AA"/>
    <w:rsid w:val="000A5DEE"/>
    <w:rsid w:val="000A738E"/>
    <w:rsid w:val="000B169A"/>
    <w:rsid w:val="000B232E"/>
    <w:rsid w:val="000B3C64"/>
    <w:rsid w:val="000B55A5"/>
    <w:rsid w:val="000B5626"/>
    <w:rsid w:val="000B68A4"/>
    <w:rsid w:val="000C0470"/>
    <w:rsid w:val="000C2AC4"/>
    <w:rsid w:val="000C50E6"/>
    <w:rsid w:val="000C5A28"/>
    <w:rsid w:val="000C5A89"/>
    <w:rsid w:val="000C6EFC"/>
    <w:rsid w:val="000D0637"/>
    <w:rsid w:val="000D10A7"/>
    <w:rsid w:val="000D175D"/>
    <w:rsid w:val="000D1A2E"/>
    <w:rsid w:val="000D1D94"/>
    <w:rsid w:val="000D253B"/>
    <w:rsid w:val="000D411F"/>
    <w:rsid w:val="000D4E6A"/>
    <w:rsid w:val="000E386E"/>
    <w:rsid w:val="000E6272"/>
    <w:rsid w:val="000F2A37"/>
    <w:rsid w:val="000F44AA"/>
    <w:rsid w:val="000F5E3C"/>
    <w:rsid w:val="000F6056"/>
    <w:rsid w:val="000F6A72"/>
    <w:rsid w:val="00100132"/>
    <w:rsid w:val="00100D22"/>
    <w:rsid w:val="00100FC7"/>
    <w:rsid w:val="001016E2"/>
    <w:rsid w:val="0010467F"/>
    <w:rsid w:val="00105F57"/>
    <w:rsid w:val="0010764F"/>
    <w:rsid w:val="00107FF4"/>
    <w:rsid w:val="00112B54"/>
    <w:rsid w:val="00112DEA"/>
    <w:rsid w:val="00114475"/>
    <w:rsid w:val="00115997"/>
    <w:rsid w:val="00115BDD"/>
    <w:rsid w:val="00116214"/>
    <w:rsid w:val="00120E5D"/>
    <w:rsid w:val="00121BFB"/>
    <w:rsid w:val="00122F2F"/>
    <w:rsid w:val="00125AF9"/>
    <w:rsid w:val="00130775"/>
    <w:rsid w:val="00132290"/>
    <w:rsid w:val="00134473"/>
    <w:rsid w:val="00135E71"/>
    <w:rsid w:val="00136E84"/>
    <w:rsid w:val="00136F82"/>
    <w:rsid w:val="00143D8F"/>
    <w:rsid w:val="001440A9"/>
    <w:rsid w:val="00147C72"/>
    <w:rsid w:val="00151984"/>
    <w:rsid w:val="00153E20"/>
    <w:rsid w:val="00154051"/>
    <w:rsid w:val="00154448"/>
    <w:rsid w:val="00156408"/>
    <w:rsid w:val="00157838"/>
    <w:rsid w:val="001614DB"/>
    <w:rsid w:val="00162418"/>
    <w:rsid w:val="001666ED"/>
    <w:rsid w:val="00167E7B"/>
    <w:rsid w:val="001703D3"/>
    <w:rsid w:val="00175E3E"/>
    <w:rsid w:val="001773FB"/>
    <w:rsid w:val="00181D82"/>
    <w:rsid w:val="001845CC"/>
    <w:rsid w:val="001910B2"/>
    <w:rsid w:val="00195599"/>
    <w:rsid w:val="00195601"/>
    <w:rsid w:val="0019583F"/>
    <w:rsid w:val="00195B88"/>
    <w:rsid w:val="00195D16"/>
    <w:rsid w:val="001A0432"/>
    <w:rsid w:val="001A1FB8"/>
    <w:rsid w:val="001A4062"/>
    <w:rsid w:val="001A48C8"/>
    <w:rsid w:val="001A63C5"/>
    <w:rsid w:val="001A7742"/>
    <w:rsid w:val="001B3186"/>
    <w:rsid w:val="001B3813"/>
    <w:rsid w:val="001B4182"/>
    <w:rsid w:val="001B7D17"/>
    <w:rsid w:val="001C0A89"/>
    <w:rsid w:val="001C323C"/>
    <w:rsid w:val="001C378E"/>
    <w:rsid w:val="001C536F"/>
    <w:rsid w:val="001C7A5A"/>
    <w:rsid w:val="001D300B"/>
    <w:rsid w:val="001D3A6C"/>
    <w:rsid w:val="001D4FF7"/>
    <w:rsid w:val="001D61A7"/>
    <w:rsid w:val="001E2E61"/>
    <w:rsid w:val="001E5C31"/>
    <w:rsid w:val="001F6819"/>
    <w:rsid w:val="001F771D"/>
    <w:rsid w:val="0020051A"/>
    <w:rsid w:val="00202326"/>
    <w:rsid w:val="002060B5"/>
    <w:rsid w:val="00206164"/>
    <w:rsid w:val="00207895"/>
    <w:rsid w:val="00210283"/>
    <w:rsid w:val="00211D65"/>
    <w:rsid w:val="0021249F"/>
    <w:rsid w:val="00215880"/>
    <w:rsid w:val="00221B30"/>
    <w:rsid w:val="00222210"/>
    <w:rsid w:val="00222CCE"/>
    <w:rsid w:val="00224128"/>
    <w:rsid w:val="0022558F"/>
    <w:rsid w:val="00227835"/>
    <w:rsid w:val="00230646"/>
    <w:rsid w:val="00233E72"/>
    <w:rsid w:val="00235C0B"/>
    <w:rsid w:val="00237C1D"/>
    <w:rsid w:val="002414B2"/>
    <w:rsid w:val="00241F0E"/>
    <w:rsid w:val="00246D73"/>
    <w:rsid w:val="0025061C"/>
    <w:rsid w:val="002518B5"/>
    <w:rsid w:val="00251C0C"/>
    <w:rsid w:val="00257689"/>
    <w:rsid w:val="002632C4"/>
    <w:rsid w:val="002645A5"/>
    <w:rsid w:val="00264663"/>
    <w:rsid w:val="00265704"/>
    <w:rsid w:val="00266E9D"/>
    <w:rsid w:val="002676C8"/>
    <w:rsid w:val="002700C5"/>
    <w:rsid w:val="00272A60"/>
    <w:rsid w:val="0027351A"/>
    <w:rsid w:val="00275AD1"/>
    <w:rsid w:val="002761D8"/>
    <w:rsid w:val="0028003F"/>
    <w:rsid w:val="00280947"/>
    <w:rsid w:val="00281188"/>
    <w:rsid w:val="002819B4"/>
    <w:rsid w:val="002828A6"/>
    <w:rsid w:val="0028292A"/>
    <w:rsid w:val="002842EE"/>
    <w:rsid w:val="00286D14"/>
    <w:rsid w:val="00293CAA"/>
    <w:rsid w:val="00295562"/>
    <w:rsid w:val="0029599F"/>
    <w:rsid w:val="00296586"/>
    <w:rsid w:val="002A00EC"/>
    <w:rsid w:val="002A1A85"/>
    <w:rsid w:val="002A5697"/>
    <w:rsid w:val="002A6AA9"/>
    <w:rsid w:val="002A6B2C"/>
    <w:rsid w:val="002A77D0"/>
    <w:rsid w:val="002B0530"/>
    <w:rsid w:val="002B1813"/>
    <w:rsid w:val="002B6950"/>
    <w:rsid w:val="002B74C4"/>
    <w:rsid w:val="002C2829"/>
    <w:rsid w:val="002C2BC1"/>
    <w:rsid w:val="002C3E28"/>
    <w:rsid w:val="002C611A"/>
    <w:rsid w:val="002D04BC"/>
    <w:rsid w:val="002D05C4"/>
    <w:rsid w:val="002D064B"/>
    <w:rsid w:val="002D0D1B"/>
    <w:rsid w:val="002D3482"/>
    <w:rsid w:val="002D34FF"/>
    <w:rsid w:val="002E12B1"/>
    <w:rsid w:val="002E1921"/>
    <w:rsid w:val="002E2208"/>
    <w:rsid w:val="002E3265"/>
    <w:rsid w:val="002E4B59"/>
    <w:rsid w:val="002E631C"/>
    <w:rsid w:val="002E64FA"/>
    <w:rsid w:val="002F08AD"/>
    <w:rsid w:val="002F24FE"/>
    <w:rsid w:val="002F425E"/>
    <w:rsid w:val="002F47B2"/>
    <w:rsid w:val="002F58D1"/>
    <w:rsid w:val="002F63C0"/>
    <w:rsid w:val="002F6AC5"/>
    <w:rsid w:val="0030270F"/>
    <w:rsid w:val="00306643"/>
    <w:rsid w:val="00307646"/>
    <w:rsid w:val="003079EB"/>
    <w:rsid w:val="00307CD4"/>
    <w:rsid w:val="003107C8"/>
    <w:rsid w:val="00311D14"/>
    <w:rsid w:val="0031264A"/>
    <w:rsid w:val="00316302"/>
    <w:rsid w:val="003207EB"/>
    <w:rsid w:val="00321CC5"/>
    <w:rsid w:val="003245C7"/>
    <w:rsid w:val="003340CA"/>
    <w:rsid w:val="00336415"/>
    <w:rsid w:val="003367A6"/>
    <w:rsid w:val="003370FC"/>
    <w:rsid w:val="003418DE"/>
    <w:rsid w:val="00341DC3"/>
    <w:rsid w:val="00344E07"/>
    <w:rsid w:val="0034643B"/>
    <w:rsid w:val="00347DFA"/>
    <w:rsid w:val="00352832"/>
    <w:rsid w:val="003534C0"/>
    <w:rsid w:val="00354BD3"/>
    <w:rsid w:val="00356591"/>
    <w:rsid w:val="00356EED"/>
    <w:rsid w:val="003570C3"/>
    <w:rsid w:val="0036143C"/>
    <w:rsid w:val="00362237"/>
    <w:rsid w:val="003713A8"/>
    <w:rsid w:val="00371DE2"/>
    <w:rsid w:val="003735DA"/>
    <w:rsid w:val="00373C3E"/>
    <w:rsid w:val="00374548"/>
    <w:rsid w:val="00374D18"/>
    <w:rsid w:val="00375BE3"/>
    <w:rsid w:val="0037639C"/>
    <w:rsid w:val="00376EE4"/>
    <w:rsid w:val="00380670"/>
    <w:rsid w:val="003815DC"/>
    <w:rsid w:val="003831FB"/>
    <w:rsid w:val="00384433"/>
    <w:rsid w:val="00387D28"/>
    <w:rsid w:val="00392231"/>
    <w:rsid w:val="00392D66"/>
    <w:rsid w:val="003A0743"/>
    <w:rsid w:val="003A24A2"/>
    <w:rsid w:val="003A3630"/>
    <w:rsid w:val="003A6139"/>
    <w:rsid w:val="003B04E5"/>
    <w:rsid w:val="003B1409"/>
    <w:rsid w:val="003B27A5"/>
    <w:rsid w:val="003B2F01"/>
    <w:rsid w:val="003B3AFD"/>
    <w:rsid w:val="003B5639"/>
    <w:rsid w:val="003C07A6"/>
    <w:rsid w:val="003C1464"/>
    <w:rsid w:val="003C1F86"/>
    <w:rsid w:val="003C276A"/>
    <w:rsid w:val="003C5660"/>
    <w:rsid w:val="003C75AF"/>
    <w:rsid w:val="003C79D4"/>
    <w:rsid w:val="003C7B57"/>
    <w:rsid w:val="003D0311"/>
    <w:rsid w:val="003D26F2"/>
    <w:rsid w:val="003D3555"/>
    <w:rsid w:val="003D35CE"/>
    <w:rsid w:val="003D58D9"/>
    <w:rsid w:val="003E429D"/>
    <w:rsid w:val="003E75DF"/>
    <w:rsid w:val="003E7ACA"/>
    <w:rsid w:val="003F0A62"/>
    <w:rsid w:val="003F20C6"/>
    <w:rsid w:val="003F2878"/>
    <w:rsid w:val="003F5224"/>
    <w:rsid w:val="003F5749"/>
    <w:rsid w:val="003F6B8D"/>
    <w:rsid w:val="00401909"/>
    <w:rsid w:val="004065E3"/>
    <w:rsid w:val="004068DF"/>
    <w:rsid w:val="00406ABE"/>
    <w:rsid w:val="00407AC1"/>
    <w:rsid w:val="00410F41"/>
    <w:rsid w:val="00415C32"/>
    <w:rsid w:val="00417FA6"/>
    <w:rsid w:val="00425288"/>
    <w:rsid w:val="00425B51"/>
    <w:rsid w:val="004264D1"/>
    <w:rsid w:val="00426B62"/>
    <w:rsid w:val="00427078"/>
    <w:rsid w:val="004270E0"/>
    <w:rsid w:val="0043118A"/>
    <w:rsid w:val="0043153D"/>
    <w:rsid w:val="004337E8"/>
    <w:rsid w:val="00434C0E"/>
    <w:rsid w:val="00436F44"/>
    <w:rsid w:val="00437E5A"/>
    <w:rsid w:val="00440AFB"/>
    <w:rsid w:val="004424DE"/>
    <w:rsid w:val="0044575C"/>
    <w:rsid w:val="00445D6E"/>
    <w:rsid w:val="00446B98"/>
    <w:rsid w:val="004471D9"/>
    <w:rsid w:val="004536C8"/>
    <w:rsid w:val="00453E8F"/>
    <w:rsid w:val="00454A98"/>
    <w:rsid w:val="00454C11"/>
    <w:rsid w:val="004573BF"/>
    <w:rsid w:val="00460ED4"/>
    <w:rsid w:val="0046365E"/>
    <w:rsid w:val="0046387A"/>
    <w:rsid w:val="0046449B"/>
    <w:rsid w:val="00465121"/>
    <w:rsid w:val="00465A96"/>
    <w:rsid w:val="0046648A"/>
    <w:rsid w:val="00467752"/>
    <w:rsid w:val="004703A4"/>
    <w:rsid w:val="00471193"/>
    <w:rsid w:val="00472A2B"/>
    <w:rsid w:val="00473F8F"/>
    <w:rsid w:val="0047450E"/>
    <w:rsid w:val="00474674"/>
    <w:rsid w:val="00477B44"/>
    <w:rsid w:val="0048213F"/>
    <w:rsid w:val="00482F31"/>
    <w:rsid w:val="00486FB9"/>
    <w:rsid w:val="004874C0"/>
    <w:rsid w:val="0049416C"/>
    <w:rsid w:val="004942FC"/>
    <w:rsid w:val="004A100D"/>
    <w:rsid w:val="004A3723"/>
    <w:rsid w:val="004A58C0"/>
    <w:rsid w:val="004A5B94"/>
    <w:rsid w:val="004A77F5"/>
    <w:rsid w:val="004B020D"/>
    <w:rsid w:val="004B0E22"/>
    <w:rsid w:val="004B16C2"/>
    <w:rsid w:val="004B2EAE"/>
    <w:rsid w:val="004B4D6A"/>
    <w:rsid w:val="004B5FC7"/>
    <w:rsid w:val="004B638B"/>
    <w:rsid w:val="004B77EE"/>
    <w:rsid w:val="004C20E4"/>
    <w:rsid w:val="004C3AB9"/>
    <w:rsid w:val="004C45A5"/>
    <w:rsid w:val="004C4B98"/>
    <w:rsid w:val="004C5186"/>
    <w:rsid w:val="004D1EE3"/>
    <w:rsid w:val="004D337A"/>
    <w:rsid w:val="004D4276"/>
    <w:rsid w:val="004D7A56"/>
    <w:rsid w:val="004E0434"/>
    <w:rsid w:val="004E2186"/>
    <w:rsid w:val="004E2A88"/>
    <w:rsid w:val="004E2BB6"/>
    <w:rsid w:val="004E565E"/>
    <w:rsid w:val="004F0655"/>
    <w:rsid w:val="004F0D91"/>
    <w:rsid w:val="004F2A5F"/>
    <w:rsid w:val="004F6C92"/>
    <w:rsid w:val="004F765F"/>
    <w:rsid w:val="004F7A13"/>
    <w:rsid w:val="004F7EC7"/>
    <w:rsid w:val="00501A4B"/>
    <w:rsid w:val="00503E2D"/>
    <w:rsid w:val="0050624A"/>
    <w:rsid w:val="00507EB9"/>
    <w:rsid w:val="00510168"/>
    <w:rsid w:val="00511F0E"/>
    <w:rsid w:val="00512A67"/>
    <w:rsid w:val="00513FF3"/>
    <w:rsid w:val="00515E2A"/>
    <w:rsid w:val="0051642E"/>
    <w:rsid w:val="0052197D"/>
    <w:rsid w:val="00525159"/>
    <w:rsid w:val="00525C3B"/>
    <w:rsid w:val="005309BD"/>
    <w:rsid w:val="005309C3"/>
    <w:rsid w:val="005319D9"/>
    <w:rsid w:val="00532162"/>
    <w:rsid w:val="0054039C"/>
    <w:rsid w:val="00541390"/>
    <w:rsid w:val="00541A2A"/>
    <w:rsid w:val="00541E37"/>
    <w:rsid w:val="005442DC"/>
    <w:rsid w:val="00544BCD"/>
    <w:rsid w:val="0054691D"/>
    <w:rsid w:val="00546B1F"/>
    <w:rsid w:val="005509D7"/>
    <w:rsid w:val="00552883"/>
    <w:rsid w:val="00552C7F"/>
    <w:rsid w:val="00554B35"/>
    <w:rsid w:val="00555B23"/>
    <w:rsid w:val="00555F6F"/>
    <w:rsid w:val="0055766F"/>
    <w:rsid w:val="0056006A"/>
    <w:rsid w:val="005627DD"/>
    <w:rsid w:val="005635C6"/>
    <w:rsid w:val="00563F4B"/>
    <w:rsid w:val="00565914"/>
    <w:rsid w:val="00566345"/>
    <w:rsid w:val="00567365"/>
    <w:rsid w:val="00570637"/>
    <w:rsid w:val="00575446"/>
    <w:rsid w:val="00576162"/>
    <w:rsid w:val="00580F56"/>
    <w:rsid w:val="00582342"/>
    <w:rsid w:val="005839B4"/>
    <w:rsid w:val="005859A7"/>
    <w:rsid w:val="00586EFE"/>
    <w:rsid w:val="00591E6E"/>
    <w:rsid w:val="00591FDA"/>
    <w:rsid w:val="00592297"/>
    <w:rsid w:val="00592695"/>
    <w:rsid w:val="00593782"/>
    <w:rsid w:val="00594160"/>
    <w:rsid w:val="005A17E6"/>
    <w:rsid w:val="005A2B2B"/>
    <w:rsid w:val="005A2D33"/>
    <w:rsid w:val="005A5BD5"/>
    <w:rsid w:val="005A7BF3"/>
    <w:rsid w:val="005B19C6"/>
    <w:rsid w:val="005B3BAB"/>
    <w:rsid w:val="005B5EF2"/>
    <w:rsid w:val="005C0F21"/>
    <w:rsid w:val="005C139E"/>
    <w:rsid w:val="005C14BD"/>
    <w:rsid w:val="005C1B17"/>
    <w:rsid w:val="005C2009"/>
    <w:rsid w:val="005C444C"/>
    <w:rsid w:val="005C5A6D"/>
    <w:rsid w:val="005C5D81"/>
    <w:rsid w:val="005C7054"/>
    <w:rsid w:val="005C7DB4"/>
    <w:rsid w:val="005D2A66"/>
    <w:rsid w:val="005D55A6"/>
    <w:rsid w:val="005D5FF7"/>
    <w:rsid w:val="005E211C"/>
    <w:rsid w:val="005E2C2F"/>
    <w:rsid w:val="005E4124"/>
    <w:rsid w:val="005F0343"/>
    <w:rsid w:val="005F0AC6"/>
    <w:rsid w:val="005F4889"/>
    <w:rsid w:val="005F57BF"/>
    <w:rsid w:val="005F6CD3"/>
    <w:rsid w:val="00601021"/>
    <w:rsid w:val="00602DBF"/>
    <w:rsid w:val="00605154"/>
    <w:rsid w:val="00606322"/>
    <w:rsid w:val="00606FE0"/>
    <w:rsid w:val="00610365"/>
    <w:rsid w:val="00610ADA"/>
    <w:rsid w:val="006125C9"/>
    <w:rsid w:val="00612BE4"/>
    <w:rsid w:val="00613371"/>
    <w:rsid w:val="00616EEE"/>
    <w:rsid w:val="0061722D"/>
    <w:rsid w:val="006226E9"/>
    <w:rsid w:val="00623783"/>
    <w:rsid w:val="006244E2"/>
    <w:rsid w:val="00626280"/>
    <w:rsid w:val="00634EFC"/>
    <w:rsid w:val="00634F5B"/>
    <w:rsid w:val="00636E11"/>
    <w:rsid w:val="0063769C"/>
    <w:rsid w:val="006406D0"/>
    <w:rsid w:val="00640D30"/>
    <w:rsid w:val="00640FEE"/>
    <w:rsid w:val="00641438"/>
    <w:rsid w:val="00641795"/>
    <w:rsid w:val="0064405E"/>
    <w:rsid w:val="00644DCC"/>
    <w:rsid w:val="00644EAC"/>
    <w:rsid w:val="00645570"/>
    <w:rsid w:val="00647610"/>
    <w:rsid w:val="0064783B"/>
    <w:rsid w:val="00652F38"/>
    <w:rsid w:val="00661BEF"/>
    <w:rsid w:val="006628AD"/>
    <w:rsid w:val="006629EB"/>
    <w:rsid w:val="00663919"/>
    <w:rsid w:val="00664269"/>
    <w:rsid w:val="00664A93"/>
    <w:rsid w:val="0066574E"/>
    <w:rsid w:val="0066608A"/>
    <w:rsid w:val="0066709D"/>
    <w:rsid w:val="00667585"/>
    <w:rsid w:val="00667A80"/>
    <w:rsid w:val="00671E3C"/>
    <w:rsid w:val="0067414F"/>
    <w:rsid w:val="00677C67"/>
    <w:rsid w:val="006833E2"/>
    <w:rsid w:val="00684060"/>
    <w:rsid w:val="00684EB3"/>
    <w:rsid w:val="0069600E"/>
    <w:rsid w:val="0069631F"/>
    <w:rsid w:val="006A2156"/>
    <w:rsid w:val="006A54C5"/>
    <w:rsid w:val="006A5E3B"/>
    <w:rsid w:val="006A6597"/>
    <w:rsid w:val="006A6EC0"/>
    <w:rsid w:val="006A7A17"/>
    <w:rsid w:val="006B2C67"/>
    <w:rsid w:val="006B4A91"/>
    <w:rsid w:val="006B71BB"/>
    <w:rsid w:val="006C0B91"/>
    <w:rsid w:val="006C1223"/>
    <w:rsid w:val="006C2FDB"/>
    <w:rsid w:val="006C3F02"/>
    <w:rsid w:val="006C494F"/>
    <w:rsid w:val="006C79DD"/>
    <w:rsid w:val="006D0DF3"/>
    <w:rsid w:val="006D2BEE"/>
    <w:rsid w:val="006D3960"/>
    <w:rsid w:val="006D693A"/>
    <w:rsid w:val="006D6DAE"/>
    <w:rsid w:val="006E1AA9"/>
    <w:rsid w:val="006E430C"/>
    <w:rsid w:val="006E4B20"/>
    <w:rsid w:val="006E56DE"/>
    <w:rsid w:val="006E5872"/>
    <w:rsid w:val="006E64DF"/>
    <w:rsid w:val="006E76FD"/>
    <w:rsid w:val="006F0941"/>
    <w:rsid w:val="006F0E5E"/>
    <w:rsid w:val="006F11FF"/>
    <w:rsid w:val="006F280F"/>
    <w:rsid w:val="006F3331"/>
    <w:rsid w:val="006F3AA2"/>
    <w:rsid w:val="00702F55"/>
    <w:rsid w:val="00703136"/>
    <w:rsid w:val="007044F9"/>
    <w:rsid w:val="00704A15"/>
    <w:rsid w:val="00714BDE"/>
    <w:rsid w:val="00720199"/>
    <w:rsid w:val="0072085B"/>
    <w:rsid w:val="00720D84"/>
    <w:rsid w:val="00731EDD"/>
    <w:rsid w:val="007332E5"/>
    <w:rsid w:val="00735D95"/>
    <w:rsid w:val="0073715C"/>
    <w:rsid w:val="0074129E"/>
    <w:rsid w:val="00742226"/>
    <w:rsid w:val="007455B6"/>
    <w:rsid w:val="00751405"/>
    <w:rsid w:val="00752C03"/>
    <w:rsid w:val="00753F14"/>
    <w:rsid w:val="0075544F"/>
    <w:rsid w:val="00756E5D"/>
    <w:rsid w:val="007571E4"/>
    <w:rsid w:val="00757244"/>
    <w:rsid w:val="007606A7"/>
    <w:rsid w:val="00761708"/>
    <w:rsid w:val="00762202"/>
    <w:rsid w:val="00762F94"/>
    <w:rsid w:val="007636EA"/>
    <w:rsid w:val="00763E66"/>
    <w:rsid w:val="007664D2"/>
    <w:rsid w:val="007720C7"/>
    <w:rsid w:val="00772D3E"/>
    <w:rsid w:val="0077560C"/>
    <w:rsid w:val="00775ED4"/>
    <w:rsid w:val="00777540"/>
    <w:rsid w:val="00777848"/>
    <w:rsid w:val="0078143B"/>
    <w:rsid w:val="007819D8"/>
    <w:rsid w:val="007825E8"/>
    <w:rsid w:val="00784E50"/>
    <w:rsid w:val="00793A43"/>
    <w:rsid w:val="00795703"/>
    <w:rsid w:val="00796146"/>
    <w:rsid w:val="007968E7"/>
    <w:rsid w:val="00797302"/>
    <w:rsid w:val="007A0E8A"/>
    <w:rsid w:val="007A1B93"/>
    <w:rsid w:val="007A21D3"/>
    <w:rsid w:val="007A2413"/>
    <w:rsid w:val="007B1075"/>
    <w:rsid w:val="007B41F3"/>
    <w:rsid w:val="007B52B3"/>
    <w:rsid w:val="007C1492"/>
    <w:rsid w:val="007E0A41"/>
    <w:rsid w:val="007E21F4"/>
    <w:rsid w:val="007E32AE"/>
    <w:rsid w:val="007E5C42"/>
    <w:rsid w:val="007E7078"/>
    <w:rsid w:val="007E78BA"/>
    <w:rsid w:val="007F10DD"/>
    <w:rsid w:val="007F1F08"/>
    <w:rsid w:val="007F20DB"/>
    <w:rsid w:val="007F3DD4"/>
    <w:rsid w:val="007F5383"/>
    <w:rsid w:val="007F542B"/>
    <w:rsid w:val="00801925"/>
    <w:rsid w:val="0080252F"/>
    <w:rsid w:val="0080699F"/>
    <w:rsid w:val="008072D0"/>
    <w:rsid w:val="0080768E"/>
    <w:rsid w:val="008102F2"/>
    <w:rsid w:val="00810CFF"/>
    <w:rsid w:val="00812A00"/>
    <w:rsid w:val="008136EF"/>
    <w:rsid w:val="00814388"/>
    <w:rsid w:val="00814808"/>
    <w:rsid w:val="00815D3B"/>
    <w:rsid w:val="00815FC4"/>
    <w:rsid w:val="00817861"/>
    <w:rsid w:val="00824311"/>
    <w:rsid w:val="00824A89"/>
    <w:rsid w:val="00826206"/>
    <w:rsid w:val="00826D0A"/>
    <w:rsid w:val="00831C13"/>
    <w:rsid w:val="00833A9B"/>
    <w:rsid w:val="00841033"/>
    <w:rsid w:val="0084269C"/>
    <w:rsid w:val="008445EE"/>
    <w:rsid w:val="008452DA"/>
    <w:rsid w:val="008522AB"/>
    <w:rsid w:val="00855924"/>
    <w:rsid w:val="00855A5C"/>
    <w:rsid w:val="0085670E"/>
    <w:rsid w:val="00871084"/>
    <w:rsid w:val="008721C1"/>
    <w:rsid w:val="00876270"/>
    <w:rsid w:val="00877002"/>
    <w:rsid w:val="00880C4F"/>
    <w:rsid w:val="00882601"/>
    <w:rsid w:val="00882785"/>
    <w:rsid w:val="00883707"/>
    <w:rsid w:val="00883D1F"/>
    <w:rsid w:val="008865B1"/>
    <w:rsid w:val="008869CB"/>
    <w:rsid w:val="0089042B"/>
    <w:rsid w:val="00892573"/>
    <w:rsid w:val="00892965"/>
    <w:rsid w:val="0089589C"/>
    <w:rsid w:val="00897EF5"/>
    <w:rsid w:val="008A0A84"/>
    <w:rsid w:val="008A2AAE"/>
    <w:rsid w:val="008A325B"/>
    <w:rsid w:val="008A3808"/>
    <w:rsid w:val="008A634F"/>
    <w:rsid w:val="008A69E8"/>
    <w:rsid w:val="008A7FC9"/>
    <w:rsid w:val="008B3BF5"/>
    <w:rsid w:val="008B5F1E"/>
    <w:rsid w:val="008B7154"/>
    <w:rsid w:val="008C3117"/>
    <w:rsid w:val="008C5481"/>
    <w:rsid w:val="008C7D17"/>
    <w:rsid w:val="008D01B0"/>
    <w:rsid w:val="008D4607"/>
    <w:rsid w:val="008D7897"/>
    <w:rsid w:val="008E1FAE"/>
    <w:rsid w:val="008E3548"/>
    <w:rsid w:val="008E3D0B"/>
    <w:rsid w:val="008E5209"/>
    <w:rsid w:val="008F00AE"/>
    <w:rsid w:val="008F1B30"/>
    <w:rsid w:val="008F26F9"/>
    <w:rsid w:val="008F3FCD"/>
    <w:rsid w:val="00901A20"/>
    <w:rsid w:val="009021F0"/>
    <w:rsid w:val="00902A3C"/>
    <w:rsid w:val="00905CA8"/>
    <w:rsid w:val="00910C7C"/>
    <w:rsid w:val="00914367"/>
    <w:rsid w:val="009144F6"/>
    <w:rsid w:val="00914EAC"/>
    <w:rsid w:val="00916BED"/>
    <w:rsid w:val="00920B31"/>
    <w:rsid w:val="0092188A"/>
    <w:rsid w:val="009221C2"/>
    <w:rsid w:val="009229AE"/>
    <w:rsid w:val="00923385"/>
    <w:rsid w:val="00927FF5"/>
    <w:rsid w:val="009306B8"/>
    <w:rsid w:val="00930A13"/>
    <w:rsid w:val="0093203A"/>
    <w:rsid w:val="00934591"/>
    <w:rsid w:val="009413BE"/>
    <w:rsid w:val="00941476"/>
    <w:rsid w:val="00941493"/>
    <w:rsid w:val="009449E0"/>
    <w:rsid w:val="0094765A"/>
    <w:rsid w:val="00951985"/>
    <w:rsid w:val="00953919"/>
    <w:rsid w:val="0095492F"/>
    <w:rsid w:val="00954C8D"/>
    <w:rsid w:val="0095705C"/>
    <w:rsid w:val="009573E1"/>
    <w:rsid w:val="0096363B"/>
    <w:rsid w:val="0096429A"/>
    <w:rsid w:val="009646BD"/>
    <w:rsid w:val="009649BE"/>
    <w:rsid w:val="00965F04"/>
    <w:rsid w:val="009676E2"/>
    <w:rsid w:val="00971388"/>
    <w:rsid w:val="009726B2"/>
    <w:rsid w:val="0097359B"/>
    <w:rsid w:val="00973E99"/>
    <w:rsid w:val="00973F86"/>
    <w:rsid w:val="0097566C"/>
    <w:rsid w:val="00976C17"/>
    <w:rsid w:val="00977B38"/>
    <w:rsid w:val="00981587"/>
    <w:rsid w:val="00981DA1"/>
    <w:rsid w:val="009828FA"/>
    <w:rsid w:val="00985B70"/>
    <w:rsid w:val="00985C5D"/>
    <w:rsid w:val="00986F0D"/>
    <w:rsid w:val="009873A0"/>
    <w:rsid w:val="009875F9"/>
    <w:rsid w:val="009924D9"/>
    <w:rsid w:val="00994F90"/>
    <w:rsid w:val="0099609A"/>
    <w:rsid w:val="00996989"/>
    <w:rsid w:val="009A3247"/>
    <w:rsid w:val="009A3FEC"/>
    <w:rsid w:val="009A5198"/>
    <w:rsid w:val="009A65EA"/>
    <w:rsid w:val="009A66F1"/>
    <w:rsid w:val="009B1784"/>
    <w:rsid w:val="009B34D1"/>
    <w:rsid w:val="009B5847"/>
    <w:rsid w:val="009C0AC6"/>
    <w:rsid w:val="009C0D5D"/>
    <w:rsid w:val="009C24EB"/>
    <w:rsid w:val="009C2F97"/>
    <w:rsid w:val="009C37EF"/>
    <w:rsid w:val="009C6AA4"/>
    <w:rsid w:val="009C7035"/>
    <w:rsid w:val="009C71E9"/>
    <w:rsid w:val="009C72AF"/>
    <w:rsid w:val="009C7ED4"/>
    <w:rsid w:val="009D594A"/>
    <w:rsid w:val="009D7411"/>
    <w:rsid w:val="009D7797"/>
    <w:rsid w:val="009E447A"/>
    <w:rsid w:val="009F1A06"/>
    <w:rsid w:val="009F583D"/>
    <w:rsid w:val="009F6B36"/>
    <w:rsid w:val="00A02109"/>
    <w:rsid w:val="00A024CE"/>
    <w:rsid w:val="00A03D0C"/>
    <w:rsid w:val="00A03F84"/>
    <w:rsid w:val="00A06A36"/>
    <w:rsid w:val="00A12F63"/>
    <w:rsid w:val="00A13AA2"/>
    <w:rsid w:val="00A165C8"/>
    <w:rsid w:val="00A169FD"/>
    <w:rsid w:val="00A17D4B"/>
    <w:rsid w:val="00A20AE1"/>
    <w:rsid w:val="00A2159B"/>
    <w:rsid w:val="00A216FD"/>
    <w:rsid w:val="00A22167"/>
    <w:rsid w:val="00A2458B"/>
    <w:rsid w:val="00A255DF"/>
    <w:rsid w:val="00A262B3"/>
    <w:rsid w:val="00A273B8"/>
    <w:rsid w:val="00A30675"/>
    <w:rsid w:val="00A335D5"/>
    <w:rsid w:val="00A35479"/>
    <w:rsid w:val="00A377DF"/>
    <w:rsid w:val="00A43941"/>
    <w:rsid w:val="00A464EF"/>
    <w:rsid w:val="00A469A8"/>
    <w:rsid w:val="00A51C16"/>
    <w:rsid w:val="00A5371C"/>
    <w:rsid w:val="00A57328"/>
    <w:rsid w:val="00A5766F"/>
    <w:rsid w:val="00A63722"/>
    <w:rsid w:val="00A67B37"/>
    <w:rsid w:val="00A7242C"/>
    <w:rsid w:val="00A75208"/>
    <w:rsid w:val="00A76244"/>
    <w:rsid w:val="00A80E1A"/>
    <w:rsid w:val="00A8294A"/>
    <w:rsid w:val="00A82B99"/>
    <w:rsid w:val="00A836BB"/>
    <w:rsid w:val="00A95CA7"/>
    <w:rsid w:val="00A96A57"/>
    <w:rsid w:val="00A976D1"/>
    <w:rsid w:val="00A97C06"/>
    <w:rsid w:val="00A97F1C"/>
    <w:rsid w:val="00AA067B"/>
    <w:rsid w:val="00AA0FDF"/>
    <w:rsid w:val="00AA1391"/>
    <w:rsid w:val="00AA2C30"/>
    <w:rsid w:val="00AA3A3F"/>
    <w:rsid w:val="00AA4AA0"/>
    <w:rsid w:val="00AA5C27"/>
    <w:rsid w:val="00AA62E8"/>
    <w:rsid w:val="00AA691F"/>
    <w:rsid w:val="00AA6F92"/>
    <w:rsid w:val="00AB0569"/>
    <w:rsid w:val="00AB4ACA"/>
    <w:rsid w:val="00AB6F01"/>
    <w:rsid w:val="00AB7177"/>
    <w:rsid w:val="00AB7294"/>
    <w:rsid w:val="00AB73D5"/>
    <w:rsid w:val="00AB7516"/>
    <w:rsid w:val="00AC1C9B"/>
    <w:rsid w:val="00AC29FD"/>
    <w:rsid w:val="00AC2A6F"/>
    <w:rsid w:val="00AC5DFF"/>
    <w:rsid w:val="00AC6B48"/>
    <w:rsid w:val="00AD0AA3"/>
    <w:rsid w:val="00AD2DFA"/>
    <w:rsid w:val="00AD56BE"/>
    <w:rsid w:val="00AD591E"/>
    <w:rsid w:val="00AD7F72"/>
    <w:rsid w:val="00AF01BE"/>
    <w:rsid w:val="00AF08CD"/>
    <w:rsid w:val="00AF292C"/>
    <w:rsid w:val="00AF2B98"/>
    <w:rsid w:val="00AF4CE7"/>
    <w:rsid w:val="00AF53F7"/>
    <w:rsid w:val="00B00240"/>
    <w:rsid w:val="00B00D75"/>
    <w:rsid w:val="00B01AB8"/>
    <w:rsid w:val="00B01BB0"/>
    <w:rsid w:val="00B02216"/>
    <w:rsid w:val="00B03F02"/>
    <w:rsid w:val="00B06759"/>
    <w:rsid w:val="00B10E7C"/>
    <w:rsid w:val="00B1334B"/>
    <w:rsid w:val="00B22D22"/>
    <w:rsid w:val="00B24020"/>
    <w:rsid w:val="00B26D4A"/>
    <w:rsid w:val="00B27790"/>
    <w:rsid w:val="00B305AA"/>
    <w:rsid w:val="00B30BDC"/>
    <w:rsid w:val="00B337BB"/>
    <w:rsid w:val="00B33AF8"/>
    <w:rsid w:val="00B34B3A"/>
    <w:rsid w:val="00B4037A"/>
    <w:rsid w:val="00B4090A"/>
    <w:rsid w:val="00B44429"/>
    <w:rsid w:val="00B4642A"/>
    <w:rsid w:val="00B47F65"/>
    <w:rsid w:val="00B50EE3"/>
    <w:rsid w:val="00B52183"/>
    <w:rsid w:val="00B554F2"/>
    <w:rsid w:val="00B55CF6"/>
    <w:rsid w:val="00B55E06"/>
    <w:rsid w:val="00B57780"/>
    <w:rsid w:val="00B60817"/>
    <w:rsid w:val="00B61BE7"/>
    <w:rsid w:val="00B6215D"/>
    <w:rsid w:val="00B62264"/>
    <w:rsid w:val="00B65665"/>
    <w:rsid w:val="00B669BE"/>
    <w:rsid w:val="00B6771C"/>
    <w:rsid w:val="00B67CFA"/>
    <w:rsid w:val="00B70ED7"/>
    <w:rsid w:val="00B77570"/>
    <w:rsid w:val="00B7761E"/>
    <w:rsid w:val="00B77980"/>
    <w:rsid w:val="00B831C6"/>
    <w:rsid w:val="00B832F5"/>
    <w:rsid w:val="00B9260F"/>
    <w:rsid w:val="00B935CA"/>
    <w:rsid w:val="00B94047"/>
    <w:rsid w:val="00B94813"/>
    <w:rsid w:val="00B96112"/>
    <w:rsid w:val="00BA268D"/>
    <w:rsid w:val="00BA414A"/>
    <w:rsid w:val="00BA602E"/>
    <w:rsid w:val="00BA758B"/>
    <w:rsid w:val="00BB4000"/>
    <w:rsid w:val="00BC3F5C"/>
    <w:rsid w:val="00BC5976"/>
    <w:rsid w:val="00BD2FD3"/>
    <w:rsid w:val="00BD34EC"/>
    <w:rsid w:val="00BD4FCC"/>
    <w:rsid w:val="00BD59DB"/>
    <w:rsid w:val="00BD669A"/>
    <w:rsid w:val="00BE0B80"/>
    <w:rsid w:val="00BE0C1C"/>
    <w:rsid w:val="00BE0E83"/>
    <w:rsid w:val="00BE2442"/>
    <w:rsid w:val="00BE5ABB"/>
    <w:rsid w:val="00BE635B"/>
    <w:rsid w:val="00BE6687"/>
    <w:rsid w:val="00BF2432"/>
    <w:rsid w:val="00BF4837"/>
    <w:rsid w:val="00BF4D46"/>
    <w:rsid w:val="00BF547A"/>
    <w:rsid w:val="00C00B36"/>
    <w:rsid w:val="00C01E5A"/>
    <w:rsid w:val="00C02532"/>
    <w:rsid w:val="00C02891"/>
    <w:rsid w:val="00C036BC"/>
    <w:rsid w:val="00C040AA"/>
    <w:rsid w:val="00C058AD"/>
    <w:rsid w:val="00C079CD"/>
    <w:rsid w:val="00C10B18"/>
    <w:rsid w:val="00C10E9F"/>
    <w:rsid w:val="00C1238B"/>
    <w:rsid w:val="00C14572"/>
    <w:rsid w:val="00C157E3"/>
    <w:rsid w:val="00C161A1"/>
    <w:rsid w:val="00C16BC8"/>
    <w:rsid w:val="00C20302"/>
    <w:rsid w:val="00C24255"/>
    <w:rsid w:val="00C247C0"/>
    <w:rsid w:val="00C30606"/>
    <w:rsid w:val="00C315BC"/>
    <w:rsid w:val="00C328B5"/>
    <w:rsid w:val="00C34D48"/>
    <w:rsid w:val="00C35341"/>
    <w:rsid w:val="00C35EC5"/>
    <w:rsid w:val="00C40E60"/>
    <w:rsid w:val="00C419AC"/>
    <w:rsid w:val="00C43823"/>
    <w:rsid w:val="00C444D6"/>
    <w:rsid w:val="00C44E19"/>
    <w:rsid w:val="00C463A1"/>
    <w:rsid w:val="00C47B6F"/>
    <w:rsid w:val="00C510AE"/>
    <w:rsid w:val="00C532A0"/>
    <w:rsid w:val="00C55483"/>
    <w:rsid w:val="00C55E3D"/>
    <w:rsid w:val="00C609B3"/>
    <w:rsid w:val="00C61485"/>
    <w:rsid w:val="00C63FE2"/>
    <w:rsid w:val="00C64371"/>
    <w:rsid w:val="00C665EC"/>
    <w:rsid w:val="00C70DB6"/>
    <w:rsid w:val="00C70DE6"/>
    <w:rsid w:val="00C7107F"/>
    <w:rsid w:val="00C71B60"/>
    <w:rsid w:val="00C71EAD"/>
    <w:rsid w:val="00C71F07"/>
    <w:rsid w:val="00C725DB"/>
    <w:rsid w:val="00C73D1C"/>
    <w:rsid w:val="00C744FD"/>
    <w:rsid w:val="00C759EF"/>
    <w:rsid w:val="00C771DF"/>
    <w:rsid w:val="00C80112"/>
    <w:rsid w:val="00C80ED3"/>
    <w:rsid w:val="00C81D01"/>
    <w:rsid w:val="00C82F00"/>
    <w:rsid w:val="00C84906"/>
    <w:rsid w:val="00C84984"/>
    <w:rsid w:val="00C9228A"/>
    <w:rsid w:val="00C92FDE"/>
    <w:rsid w:val="00CA14BD"/>
    <w:rsid w:val="00CA36CE"/>
    <w:rsid w:val="00CA465B"/>
    <w:rsid w:val="00CA6038"/>
    <w:rsid w:val="00CB2D8E"/>
    <w:rsid w:val="00CB5371"/>
    <w:rsid w:val="00CB545B"/>
    <w:rsid w:val="00CB79D4"/>
    <w:rsid w:val="00CC1379"/>
    <w:rsid w:val="00CC4A15"/>
    <w:rsid w:val="00CC57C7"/>
    <w:rsid w:val="00CC655E"/>
    <w:rsid w:val="00CC77D2"/>
    <w:rsid w:val="00CD0320"/>
    <w:rsid w:val="00CD2C44"/>
    <w:rsid w:val="00CD43B8"/>
    <w:rsid w:val="00CD5094"/>
    <w:rsid w:val="00CD5AB0"/>
    <w:rsid w:val="00CE1019"/>
    <w:rsid w:val="00CE3087"/>
    <w:rsid w:val="00CE3E44"/>
    <w:rsid w:val="00CE41E5"/>
    <w:rsid w:val="00CE52DF"/>
    <w:rsid w:val="00CE69CD"/>
    <w:rsid w:val="00CF3F35"/>
    <w:rsid w:val="00CF401A"/>
    <w:rsid w:val="00CF55BC"/>
    <w:rsid w:val="00D02536"/>
    <w:rsid w:val="00D02C6E"/>
    <w:rsid w:val="00D02C79"/>
    <w:rsid w:val="00D057B6"/>
    <w:rsid w:val="00D10C16"/>
    <w:rsid w:val="00D1328A"/>
    <w:rsid w:val="00D145D5"/>
    <w:rsid w:val="00D16C03"/>
    <w:rsid w:val="00D175D0"/>
    <w:rsid w:val="00D178BD"/>
    <w:rsid w:val="00D17CFE"/>
    <w:rsid w:val="00D20B8D"/>
    <w:rsid w:val="00D23476"/>
    <w:rsid w:val="00D24F08"/>
    <w:rsid w:val="00D27545"/>
    <w:rsid w:val="00D279F0"/>
    <w:rsid w:val="00D30D17"/>
    <w:rsid w:val="00D34C78"/>
    <w:rsid w:val="00D35D29"/>
    <w:rsid w:val="00D36277"/>
    <w:rsid w:val="00D37092"/>
    <w:rsid w:val="00D37773"/>
    <w:rsid w:val="00D409ED"/>
    <w:rsid w:val="00D4259F"/>
    <w:rsid w:val="00D4353A"/>
    <w:rsid w:val="00D45E2C"/>
    <w:rsid w:val="00D54D5D"/>
    <w:rsid w:val="00D57E7D"/>
    <w:rsid w:val="00D613EC"/>
    <w:rsid w:val="00D62011"/>
    <w:rsid w:val="00D6208A"/>
    <w:rsid w:val="00D67C04"/>
    <w:rsid w:val="00D73C7C"/>
    <w:rsid w:val="00D73ECB"/>
    <w:rsid w:val="00D76231"/>
    <w:rsid w:val="00D7709D"/>
    <w:rsid w:val="00D77A71"/>
    <w:rsid w:val="00D82CE2"/>
    <w:rsid w:val="00D84BBE"/>
    <w:rsid w:val="00D84FF2"/>
    <w:rsid w:val="00D85D48"/>
    <w:rsid w:val="00D85F5D"/>
    <w:rsid w:val="00D8603A"/>
    <w:rsid w:val="00D870FF"/>
    <w:rsid w:val="00D908DF"/>
    <w:rsid w:val="00D95C83"/>
    <w:rsid w:val="00D96896"/>
    <w:rsid w:val="00DA59A8"/>
    <w:rsid w:val="00DB066A"/>
    <w:rsid w:val="00DB0EEB"/>
    <w:rsid w:val="00DB11F7"/>
    <w:rsid w:val="00DB28D9"/>
    <w:rsid w:val="00DB3DC8"/>
    <w:rsid w:val="00DB70C6"/>
    <w:rsid w:val="00DC2B1E"/>
    <w:rsid w:val="00DC563B"/>
    <w:rsid w:val="00DD2429"/>
    <w:rsid w:val="00DD5DBE"/>
    <w:rsid w:val="00DE1BDA"/>
    <w:rsid w:val="00DE269B"/>
    <w:rsid w:val="00DE2A0B"/>
    <w:rsid w:val="00DF14B1"/>
    <w:rsid w:val="00DF327E"/>
    <w:rsid w:val="00DF6432"/>
    <w:rsid w:val="00DF64DF"/>
    <w:rsid w:val="00DF7F99"/>
    <w:rsid w:val="00E06E88"/>
    <w:rsid w:val="00E110D5"/>
    <w:rsid w:val="00E156E3"/>
    <w:rsid w:val="00E168DA"/>
    <w:rsid w:val="00E2044E"/>
    <w:rsid w:val="00E21DE7"/>
    <w:rsid w:val="00E22A44"/>
    <w:rsid w:val="00E22A70"/>
    <w:rsid w:val="00E2504F"/>
    <w:rsid w:val="00E26F2E"/>
    <w:rsid w:val="00E3094C"/>
    <w:rsid w:val="00E30ECE"/>
    <w:rsid w:val="00E34959"/>
    <w:rsid w:val="00E423FD"/>
    <w:rsid w:val="00E448BB"/>
    <w:rsid w:val="00E457AB"/>
    <w:rsid w:val="00E51769"/>
    <w:rsid w:val="00E51ED1"/>
    <w:rsid w:val="00E52F62"/>
    <w:rsid w:val="00E60989"/>
    <w:rsid w:val="00E62A9C"/>
    <w:rsid w:val="00E63414"/>
    <w:rsid w:val="00E63D6B"/>
    <w:rsid w:val="00E64122"/>
    <w:rsid w:val="00E65F57"/>
    <w:rsid w:val="00E66A46"/>
    <w:rsid w:val="00E66CE1"/>
    <w:rsid w:val="00E674FB"/>
    <w:rsid w:val="00E72EA7"/>
    <w:rsid w:val="00E73918"/>
    <w:rsid w:val="00E75646"/>
    <w:rsid w:val="00E75693"/>
    <w:rsid w:val="00E77275"/>
    <w:rsid w:val="00E80197"/>
    <w:rsid w:val="00E828A9"/>
    <w:rsid w:val="00E8649D"/>
    <w:rsid w:val="00E8672B"/>
    <w:rsid w:val="00E94119"/>
    <w:rsid w:val="00EA3CCC"/>
    <w:rsid w:val="00EA44D3"/>
    <w:rsid w:val="00EA7B7B"/>
    <w:rsid w:val="00EA7B7F"/>
    <w:rsid w:val="00EB235F"/>
    <w:rsid w:val="00EB563A"/>
    <w:rsid w:val="00EB5A75"/>
    <w:rsid w:val="00EB6B29"/>
    <w:rsid w:val="00EC01DE"/>
    <w:rsid w:val="00EC47E8"/>
    <w:rsid w:val="00ED3CA9"/>
    <w:rsid w:val="00EE3204"/>
    <w:rsid w:val="00EE6396"/>
    <w:rsid w:val="00EE734E"/>
    <w:rsid w:val="00EF0645"/>
    <w:rsid w:val="00EF1561"/>
    <w:rsid w:val="00EF57C4"/>
    <w:rsid w:val="00F0116D"/>
    <w:rsid w:val="00F01194"/>
    <w:rsid w:val="00F0255C"/>
    <w:rsid w:val="00F034E1"/>
    <w:rsid w:val="00F04FF7"/>
    <w:rsid w:val="00F0749B"/>
    <w:rsid w:val="00F07FBC"/>
    <w:rsid w:val="00F109D8"/>
    <w:rsid w:val="00F1463E"/>
    <w:rsid w:val="00F14A77"/>
    <w:rsid w:val="00F15828"/>
    <w:rsid w:val="00F2065C"/>
    <w:rsid w:val="00F216A1"/>
    <w:rsid w:val="00F218B1"/>
    <w:rsid w:val="00F226AF"/>
    <w:rsid w:val="00F260A2"/>
    <w:rsid w:val="00F30B8E"/>
    <w:rsid w:val="00F329D1"/>
    <w:rsid w:val="00F359EF"/>
    <w:rsid w:val="00F3649E"/>
    <w:rsid w:val="00F3734A"/>
    <w:rsid w:val="00F37995"/>
    <w:rsid w:val="00F40A40"/>
    <w:rsid w:val="00F41903"/>
    <w:rsid w:val="00F4317F"/>
    <w:rsid w:val="00F439FE"/>
    <w:rsid w:val="00F45CEF"/>
    <w:rsid w:val="00F47182"/>
    <w:rsid w:val="00F50EEB"/>
    <w:rsid w:val="00F51B09"/>
    <w:rsid w:val="00F530D9"/>
    <w:rsid w:val="00F602B8"/>
    <w:rsid w:val="00F64E07"/>
    <w:rsid w:val="00F67102"/>
    <w:rsid w:val="00F7197F"/>
    <w:rsid w:val="00F73292"/>
    <w:rsid w:val="00F745C2"/>
    <w:rsid w:val="00F74847"/>
    <w:rsid w:val="00F7690F"/>
    <w:rsid w:val="00F82B10"/>
    <w:rsid w:val="00F833DF"/>
    <w:rsid w:val="00F9067D"/>
    <w:rsid w:val="00F90C06"/>
    <w:rsid w:val="00F9206C"/>
    <w:rsid w:val="00F929F4"/>
    <w:rsid w:val="00F9394D"/>
    <w:rsid w:val="00F94B30"/>
    <w:rsid w:val="00F96D26"/>
    <w:rsid w:val="00FA003D"/>
    <w:rsid w:val="00FA1EB3"/>
    <w:rsid w:val="00FA2FBE"/>
    <w:rsid w:val="00FA558F"/>
    <w:rsid w:val="00FB3E61"/>
    <w:rsid w:val="00FB59B4"/>
    <w:rsid w:val="00FB617F"/>
    <w:rsid w:val="00FB7572"/>
    <w:rsid w:val="00FC00F1"/>
    <w:rsid w:val="00FC0DBF"/>
    <w:rsid w:val="00FC1631"/>
    <w:rsid w:val="00FC16BB"/>
    <w:rsid w:val="00FC3357"/>
    <w:rsid w:val="00FC3375"/>
    <w:rsid w:val="00FC5671"/>
    <w:rsid w:val="00FC6E71"/>
    <w:rsid w:val="00FC738C"/>
    <w:rsid w:val="00FC7852"/>
    <w:rsid w:val="00FD16F4"/>
    <w:rsid w:val="00FD76BD"/>
    <w:rsid w:val="00FD7DED"/>
    <w:rsid w:val="00FE3E8A"/>
    <w:rsid w:val="00FE4C54"/>
    <w:rsid w:val="00FE4E98"/>
    <w:rsid w:val="00FE6AAD"/>
    <w:rsid w:val="00FF14AE"/>
    <w:rsid w:val="00FF27AC"/>
    <w:rsid w:val="00FF308B"/>
    <w:rsid w:val="00FF3E95"/>
    <w:rsid w:val="00FF4E8D"/>
    <w:rsid w:val="00FF55D8"/>
    <w:rsid w:val="00FF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5FBE4"/>
  <w15:chartTrackingRefBased/>
  <w15:docId w15:val="{C675177F-FB25-4310-A482-DE1CC7B4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B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75446"/>
    <w:rPr>
      <w:rFonts w:ascii="Times New Roman" w:eastAsia="Times New Roman" w:hAnsi="Times New Roman"/>
      <w:sz w:val="24"/>
    </w:rPr>
  </w:style>
  <w:style w:type="paragraph" w:styleId="a4">
    <w:name w:val="header"/>
    <w:basedOn w:val="a"/>
    <w:link w:val="a5"/>
    <w:uiPriority w:val="99"/>
    <w:unhideWhenUsed/>
    <w:rsid w:val="005B5E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B5EF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B5E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B5EF2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F929F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929F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929F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929F4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20232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02326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E51769"/>
    <w:pPr>
      <w:ind w:firstLineChars="200" w:firstLine="420"/>
    </w:pPr>
  </w:style>
  <w:style w:type="character" w:styleId="ab">
    <w:name w:val="FollowedHyperlink"/>
    <w:basedOn w:val="a0"/>
    <w:uiPriority w:val="99"/>
    <w:semiHidden/>
    <w:unhideWhenUsed/>
    <w:rsid w:val="00136E84"/>
    <w:rPr>
      <w:color w:val="954F72"/>
      <w:u w:val="single"/>
    </w:rPr>
  </w:style>
  <w:style w:type="paragraph" w:customStyle="1" w:styleId="msonormal0">
    <w:name w:val="msonormal"/>
    <w:basedOn w:val="a"/>
    <w:rsid w:val="00136E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136E8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rsid w:val="00136E8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136E8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  <w:szCs w:val="22"/>
    </w:rPr>
  </w:style>
  <w:style w:type="paragraph" w:customStyle="1" w:styleId="font7">
    <w:name w:val="font7"/>
    <w:basedOn w:val="a"/>
    <w:rsid w:val="00136E8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  <w:szCs w:val="22"/>
    </w:rPr>
  </w:style>
  <w:style w:type="paragraph" w:customStyle="1" w:styleId="font8">
    <w:name w:val="font8"/>
    <w:basedOn w:val="a"/>
    <w:rsid w:val="00136E8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  <w:szCs w:val="22"/>
    </w:rPr>
  </w:style>
  <w:style w:type="paragraph" w:customStyle="1" w:styleId="font9">
    <w:name w:val="font9"/>
    <w:basedOn w:val="a"/>
    <w:rsid w:val="00136E8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color w:val="000000"/>
      <w:kern w:val="0"/>
      <w:sz w:val="22"/>
      <w:szCs w:val="22"/>
    </w:rPr>
  </w:style>
  <w:style w:type="paragraph" w:customStyle="1" w:styleId="font10">
    <w:name w:val="font10"/>
    <w:basedOn w:val="a"/>
    <w:rsid w:val="00136E8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color w:val="000000"/>
      <w:kern w:val="0"/>
      <w:sz w:val="22"/>
      <w:szCs w:val="22"/>
    </w:rPr>
  </w:style>
  <w:style w:type="paragraph" w:customStyle="1" w:styleId="font11">
    <w:name w:val="font11"/>
    <w:basedOn w:val="a"/>
    <w:rsid w:val="00136E8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color w:val="000000"/>
      <w:kern w:val="0"/>
      <w:sz w:val="22"/>
      <w:szCs w:val="22"/>
    </w:rPr>
  </w:style>
  <w:style w:type="paragraph" w:customStyle="1" w:styleId="font12">
    <w:name w:val="font12"/>
    <w:basedOn w:val="a"/>
    <w:rsid w:val="00136E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63">
    <w:name w:val="xl63"/>
    <w:basedOn w:val="a"/>
    <w:rsid w:val="00136E8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4">
    <w:name w:val="xl64"/>
    <w:basedOn w:val="a"/>
    <w:rsid w:val="00136E84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rsid w:val="00136E84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136E8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136E84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68">
    <w:name w:val="xl68"/>
    <w:basedOn w:val="a"/>
    <w:rsid w:val="00136E84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69">
    <w:name w:val="xl69"/>
    <w:basedOn w:val="a"/>
    <w:rsid w:val="00136E8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ac">
    <w:name w:val="Revision"/>
    <w:hidden/>
    <w:uiPriority w:val="99"/>
    <w:semiHidden/>
    <w:rsid w:val="00041BC0"/>
  </w:style>
  <w:style w:type="paragraph" w:styleId="HTML">
    <w:name w:val="HTML Preformatted"/>
    <w:basedOn w:val="a"/>
    <w:link w:val="HTML0"/>
    <w:uiPriority w:val="99"/>
    <w:semiHidden/>
    <w:unhideWhenUsed/>
    <w:rsid w:val="005509D7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5509D7"/>
    <w:rPr>
      <w:rFonts w:ascii="Courier New" w:hAnsi="Courier New" w:cs="Courier New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B305AA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B305AA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B305A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305AA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B305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tif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2.tif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yperlink" Target="javascript:;" TargetMode="External"/><Relationship Id="rId23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javascript:;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1C027-6B98-46D8-AF43-5B30A6EAC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16916</TotalTime>
  <Pages>1</Pages>
  <Words>13470</Words>
  <Characters>76783</Characters>
  <Application>Microsoft Office Word</Application>
  <DocSecurity>0</DocSecurity>
  <Lines>639</Lines>
  <Paragraphs>180</Paragraphs>
  <ScaleCrop>false</ScaleCrop>
  <Company/>
  <LinksUpToDate>false</LinksUpToDate>
  <CharactersWithSpaces>90073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baodong</dc:creator>
  <cp:keywords/>
  <dc:description/>
  <cp:lastModifiedBy>zhaoxinrui1984 zhaoxinrui1984</cp:lastModifiedBy>
  <cp:revision>251</cp:revision>
  <dcterms:created xsi:type="dcterms:W3CDTF">2021-08-10T11:04:00Z</dcterms:created>
  <dcterms:modified xsi:type="dcterms:W3CDTF">2022-07-15T08:32:00Z</dcterms:modified>
</cp:coreProperties>
</file>