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Y="2149"/>
        <w:tblW w:w="0" w:type="auto"/>
        <w:tblLook w:val="04A0" w:firstRow="1" w:lastRow="0" w:firstColumn="1" w:lastColumn="0" w:noHBand="0" w:noVBand="1"/>
      </w:tblPr>
      <w:tblGrid>
        <w:gridCol w:w="1589"/>
        <w:gridCol w:w="1105"/>
        <w:gridCol w:w="1096"/>
        <w:gridCol w:w="1127"/>
        <w:gridCol w:w="1067"/>
        <w:gridCol w:w="1146"/>
        <w:gridCol w:w="1176"/>
      </w:tblGrid>
      <w:tr w:rsidR="00AE51D2" w:rsidRPr="00004BB3" w14:paraId="2D193665" w14:textId="77777777" w:rsidTr="009A3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0F6DF9F2" w14:textId="77777777" w:rsidR="00AE51D2" w:rsidRPr="00004BB3" w:rsidRDefault="00AE51D2" w:rsidP="0000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91A82F2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NSNP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591E4312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8FFFC7A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14:paraId="0F85C697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B2F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A20427C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62A3484A" w14:textId="77777777" w:rsidR="00AE51D2" w:rsidRPr="00004BB3" w:rsidRDefault="00AE51D2" w:rsidP="00004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PMID</w:t>
            </w:r>
          </w:p>
        </w:tc>
      </w:tr>
      <w:tr w:rsidR="00AE51D2" w:rsidRPr="00004BB3" w14:paraId="2A0030EB" w14:textId="77777777" w:rsidTr="009A3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tcBorders>
              <w:top w:val="single" w:sz="4" w:space="0" w:color="auto"/>
            </w:tcBorders>
          </w:tcPr>
          <w:p w14:paraId="3B488FAB" w14:textId="7B380FB1" w:rsidR="00AE51D2" w:rsidRPr="00004BB3" w:rsidRDefault="009A3428" w:rsidP="0000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Eosinophil counts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69BC57D4" w14:textId="2B32F215" w:rsidR="00AE51D2" w:rsidRPr="00004BB3" w:rsidRDefault="0090560A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F7F6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79824F81" w14:textId="77777777" w:rsidR="00AE51D2" w:rsidRPr="00004BB3" w:rsidRDefault="00AE51D2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73112DC" w14:textId="1399BC1B" w:rsidR="00AE51D2" w:rsidRPr="00004BB3" w:rsidRDefault="00C860E5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033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14:paraId="50AD334D" w14:textId="0EA0F45A" w:rsidR="00AE51D2" w:rsidRPr="00004BB3" w:rsidRDefault="00AF7F6A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1F95DF5A" w14:textId="6D874C34" w:rsidR="00AE51D2" w:rsidRPr="00004BB3" w:rsidRDefault="00033424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7F6A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53A63305" w14:textId="6793C23C" w:rsidR="00AE51D2" w:rsidRPr="00004BB3" w:rsidRDefault="0090560A" w:rsidP="00004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4CD3D835" w14:textId="77777777" w:rsidTr="009A3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646162A3" w14:textId="21E15449" w:rsidR="0090560A" w:rsidRPr="00004BB3" w:rsidRDefault="0090560A" w:rsidP="00D8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Basophil</w:t>
            </w:r>
            <w:r w:rsidR="00D8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</w:tc>
        <w:tc>
          <w:tcPr>
            <w:tcW w:w="1105" w:type="dxa"/>
          </w:tcPr>
          <w:p w14:paraId="0711FB0F" w14:textId="46CA532A" w:rsidR="0090560A" w:rsidRPr="00004BB3" w:rsidRDefault="008E5777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96" w:type="dxa"/>
          </w:tcPr>
          <w:p w14:paraId="57D91AE1" w14:textId="77777777" w:rsidR="0090560A" w:rsidRPr="00004BB3" w:rsidRDefault="0090560A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3EE91EED" w14:textId="71953A76" w:rsidR="0090560A" w:rsidRPr="00004BB3" w:rsidRDefault="008E5777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777">
              <w:rPr>
                <w:rFonts w:ascii="Times New Roman" w:hAnsi="Times New Roman" w:cs="Times New Roman"/>
                <w:sz w:val="24"/>
                <w:szCs w:val="24"/>
              </w:rPr>
              <w:t>171,846</w:t>
            </w:r>
          </w:p>
        </w:tc>
        <w:tc>
          <w:tcPr>
            <w:tcW w:w="1067" w:type="dxa"/>
          </w:tcPr>
          <w:p w14:paraId="1054473D" w14:textId="2A39C70D" w:rsidR="0090560A" w:rsidRPr="00004BB3" w:rsidRDefault="008E5777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46" w:type="dxa"/>
          </w:tcPr>
          <w:p w14:paraId="0C3D9A2C" w14:textId="5045B4C1" w:rsidR="0090560A" w:rsidRPr="00004BB3" w:rsidRDefault="008E5777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68.63</w:t>
            </w:r>
          </w:p>
        </w:tc>
        <w:tc>
          <w:tcPr>
            <w:tcW w:w="1176" w:type="dxa"/>
          </w:tcPr>
          <w:p w14:paraId="32504780" w14:textId="6AB3833B" w:rsidR="0090560A" w:rsidRPr="0090560A" w:rsidRDefault="0090560A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47DC5888" w14:textId="77777777" w:rsidTr="009A3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761A59DE" w14:textId="6A466457" w:rsidR="0090560A" w:rsidRPr="00004BB3" w:rsidRDefault="0090560A" w:rsidP="0090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8088992"/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Neutrophil counts</w:t>
            </w:r>
            <w:bookmarkEnd w:id="0"/>
          </w:p>
        </w:tc>
        <w:tc>
          <w:tcPr>
            <w:tcW w:w="1105" w:type="dxa"/>
          </w:tcPr>
          <w:p w14:paraId="6BF69A13" w14:textId="45C0BA39" w:rsidR="0090560A" w:rsidRPr="00004BB3" w:rsidRDefault="00C860E5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F1B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6" w:type="dxa"/>
          </w:tcPr>
          <w:p w14:paraId="6E81B1A0" w14:textId="77777777" w:rsidR="0090560A" w:rsidRPr="00004BB3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00884888" w14:textId="0DA6C1C9" w:rsidR="0090560A" w:rsidRPr="00004BB3" w:rsidRDefault="00C860E5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033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7F6A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067" w:type="dxa"/>
          </w:tcPr>
          <w:p w14:paraId="07533132" w14:textId="60F2C6E5" w:rsidR="0090560A" w:rsidRPr="00004BB3" w:rsidRDefault="00AF7F6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</w:t>
            </w:r>
          </w:p>
        </w:tc>
        <w:tc>
          <w:tcPr>
            <w:tcW w:w="1146" w:type="dxa"/>
          </w:tcPr>
          <w:p w14:paraId="1D930FF4" w14:textId="2484DE8B" w:rsidR="0090560A" w:rsidRPr="00004BB3" w:rsidRDefault="00D41BD3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7F6A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176" w:type="dxa"/>
          </w:tcPr>
          <w:p w14:paraId="2DD7B8E1" w14:textId="3A9EC0C9" w:rsidR="0090560A" w:rsidRPr="0090560A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60FAB963" w14:textId="77777777" w:rsidTr="009A3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6B3D31DB" w14:textId="3E6EC98E" w:rsidR="0090560A" w:rsidRPr="00004BB3" w:rsidRDefault="0090560A" w:rsidP="0090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8089009"/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Lymphocyte counts</w:t>
            </w:r>
            <w:bookmarkEnd w:id="1"/>
          </w:p>
        </w:tc>
        <w:tc>
          <w:tcPr>
            <w:tcW w:w="1105" w:type="dxa"/>
          </w:tcPr>
          <w:p w14:paraId="25AE9BFE" w14:textId="0DB4FAF8" w:rsidR="0090560A" w:rsidRPr="00004BB3" w:rsidRDefault="00C860E5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36A31573" w14:textId="77777777" w:rsidR="0090560A" w:rsidRPr="00004BB3" w:rsidRDefault="0090560A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297A9CC5" w14:textId="160D29EA" w:rsidR="0090560A" w:rsidRPr="00004BB3" w:rsidRDefault="00C860E5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033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067" w:type="dxa"/>
          </w:tcPr>
          <w:p w14:paraId="5FDCE9B0" w14:textId="4DBAF047" w:rsidR="0090560A" w:rsidRPr="00004BB3" w:rsidRDefault="00AF1B66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1146" w:type="dxa"/>
          </w:tcPr>
          <w:p w14:paraId="38FDE0A7" w14:textId="391A4EBE" w:rsidR="0090560A" w:rsidRPr="00004BB3" w:rsidRDefault="00AF1B66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76.93</w:t>
            </w:r>
          </w:p>
        </w:tc>
        <w:tc>
          <w:tcPr>
            <w:tcW w:w="1176" w:type="dxa"/>
          </w:tcPr>
          <w:p w14:paraId="7EA026BA" w14:textId="5440EA21" w:rsidR="0090560A" w:rsidRPr="0090560A" w:rsidRDefault="0090560A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2885B176" w14:textId="77777777" w:rsidTr="009A3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0DA6E2B6" w14:textId="12A69C8B" w:rsidR="0090560A" w:rsidRPr="00004BB3" w:rsidRDefault="0090560A" w:rsidP="0090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8089025"/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Monocyte counts</w:t>
            </w:r>
            <w:bookmarkEnd w:id="2"/>
          </w:p>
        </w:tc>
        <w:tc>
          <w:tcPr>
            <w:tcW w:w="1105" w:type="dxa"/>
          </w:tcPr>
          <w:p w14:paraId="56540821" w14:textId="44766A94" w:rsidR="0090560A" w:rsidRPr="00004BB3" w:rsidRDefault="00AF1B66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096" w:type="dxa"/>
          </w:tcPr>
          <w:p w14:paraId="70C8B3AD" w14:textId="77777777" w:rsidR="0090560A" w:rsidRPr="00004BB3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5EA1DDF2" w14:textId="120DC283" w:rsidR="0090560A" w:rsidRPr="00004BB3" w:rsidRDefault="00C860E5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033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067" w:type="dxa"/>
          </w:tcPr>
          <w:p w14:paraId="02CC6E8D" w14:textId="0F553C09" w:rsidR="0090560A" w:rsidRPr="00004BB3" w:rsidRDefault="00AF1B66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33.86</w:t>
            </w:r>
          </w:p>
        </w:tc>
        <w:tc>
          <w:tcPr>
            <w:tcW w:w="1146" w:type="dxa"/>
          </w:tcPr>
          <w:p w14:paraId="77B9BE55" w14:textId="3711CCBA" w:rsidR="0090560A" w:rsidRPr="00004BB3" w:rsidRDefault="00D41BD3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B66">
              <w:rPr>
                <w:rFonts w:ascii="Times New Roman" w:hAnsi="Times New Roman" w:cs="Times New Roman"/>
                <w:sz w:val="24"/>
                <w:szCs w:val="24"/>
              </w:rPr>
              <w:t>15.78</w:t>
            </w:r>
          </w:p>
        </w:tc>
        <w:tc>
          <w:tcPr>
            <w:tcW w:w="1176" w:type="dxa"/>
          </w:tcPr>
          <w:p w14:paraId="2BC7BC0B" w14:textId="3EF20A84" w:rsidR="0090560A" w:rsidRPr="0090560A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8E5777" w:rsidRPr="00004BB3" w14:paraId="15D96D0C" w14:textId="77777777" w:rsidTr="009A3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2BF5CFF0" w14:textId="67A07EC4" w:rsidR="008E5777" w:rsidRPr="00004BB3" w:rsidRDefault="008E5777" w:rsidP="008E5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8089039"/>
            <w:r w:rsidRPr="008E5777">
              <w:rPr>
                <w:rFonts w:ascii="Times New Roman" w:hAnsi="Times New Roman" w:cs="Times New Roman"/>
                <w:sz w:val="24"/>
                <w:szCs w:val="24"/>
              </w:rPr>
              <w:t>Sum eosinophil basophil counts</w:t>
            </w:r>
            <w:bookmarkEnd w:id="3"/>
          </w:p>
        </w:tc>
        <w:tc>
          <w:tcPr>
            <w:tcW w:w="1105" w:type="dxa"/>
          </w:tcPr>
          <w:p w14:paraId="1036FC63" w14:textId="58827537" w:rsidR="008E5777" w:rsidRPr="00004BB3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6" w:type="dxa"/>
          </w:tcPr>
          <w:p w14:paraId="287D1F68" w14:textId="77777777" w:rsidR="008E5777" w:rsidRPr="00004BB3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632AB085" w14:textId="34EBE086" w:rsidR="008E5777" w:rsidRPr="00004BB3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171,771</w:t>
            </w:r>
          </w:p>
        </w:tc>
        <w:tc>
          <w:tcPr>
            <w:tcW w:w="1067" w:type="dxa"/>
          </w:tcPr>
          <w:p w14:paraId="77C2D30D" w14:textId="6888B421" w:rsidR="008E5777" w:rsidRPr="00004BB3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1146" w:type="dxa"/>
          </w:tcPr>
          <w:p w14:paraId="082799C7" w14:textId="63EFC7CD" w:rsidR="008E5777" w:rsidRPr="00004BB3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81.27</w:t>
            </w:r>
          </w:p>
        </w:tc>
        <w:tc>
          <w:tcPr>
            <w:tcW w:w="1176" w:type="dxa"/>
          </w:tcPr>
          <w:p w14:paraId="72432B1A" w14:textId="5F9168DA" w:rsidR="008E5777" w:rsidRPr="0090560A" w:rsidRDefault="008E5777" w:rsidP="008E5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712A7E81" w14:textId="77777777" w:rsidTr="009A3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51392EB7" w14:textId="53B79798" w:rsidR="0090560A" w:rsidRPr="00004BB3" w:rsidRDefault="0090560A" w:rsidP="0090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8089052"/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Sum neutrophil eosinophil counts</w:t>
            </w:r>
            <w:bookmarkEnd w:id="4"/>
          </w:p>
        </w:tc>
        <w:tc>
          <w:tcPr>
            <w:tcW w:w="1105" w:type="dxa"/>
          </w:tcPr>
          <w:p w14:paraId="19C1F5A7" w14:textId="602DC565" w:rsidR="0090560A" w:rsidRPr="00004BB3" w:rsidRDefault="00A26E4C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6" w:type="dxa"/>
          </w:tcPr>
          <w:p w14:paraId="40F9D2F9" w14:textId="77777777" w:rsidR="0090560A" w:rsidRPr="00004BB3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BB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</w:tcPr>
          <w:p w14:paraId="4B1F62FD" w14:textId="581152B7" w:rsidR="0090560A" w:rsidRPr="00004BB3" w:rsidRDefault="00C860E5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033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067" w:type="dxa"/>
          </w:tcPr>
          <w:p w14:paraId="0E255729" w14:textId="525A1ECB" w:rsidR="0090560A" w:rsidRPr="00004BB3" w:rsidRDefault="00A26E4C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146" w:type="dxa"/>
          </w:tcPr>
          <w:p w14:paraId="498D6BCD" w14:textId="6F283602" w:rsidR="0090560A" w:rsidRPr="00004BB3" w:rsidRDefault="00905562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E4C">
              <w:rPr>
                <w:rFonts w:ascii="Times New Roman" w:hAnsi="Times New Roman" w:cs="Times New Roman"/>
                <w:sz w:val="24"/>
                <w:szCs w:val="24"/>
              </w:rPr>
              <w:t>5.67</w:t>
            </w:r>
          </w:p>
        </w:tc>
        <w:tc>
          <w:tcPr>
            <w:tcW w:w="1176" w:type="dxa"/>
          </w:tcPr>
          <w:p w14:paraId="516D823F" w14:textId="370EA687" w:rsidR="0090560A" w:rsidRPr="0090560A" w:rsidRDefault="0090560A" w:rsidP="00905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  <w:tr w:rsidR="0090560A" w:rsidRPr="00004BB3" w14:paraId="77B6760D" w14:textId="77777777" w:rsidTr="009A3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tcBorders>
              <w:bottom w:val="single" w:sz="4" w:space="0" w:color="auto"/>
            </w:tcBorders>
          </w:tcPr>
          <w:p w14:paraId="04501FEE" w14:textId="45914F97" w:rsidR="0090560A" w:rsidRPr="00004BB3" w:rsidRDefault="0090560A" w:rsidP="0090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08089072"/>
            <w:r w:rsidRPr="009A3428">
              <w:rPr>
                <w:rFonts w:ascii="Times New Roman" w:hAnsi="Times New Roman" w:cs="Times New Roman"/>
                <w:sz w:val="24"/>
                <w:szCs w:val="24"/>
              </w:rPr>
              <w:t>Sum basophil neutrophil counts</w:t>
            </w:r>
            <w:bookmarkEnd w:id="5"/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10E59241" w14:textId="75271852" w:rsidR="0090560A" w:rsidRPr="00004BB3" w:rsidRDefault="00C860E5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26E4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771806BD" w14:textId="14785D9A" w:rsidR="0090560A" w:rsidRPr="00004BB3" w:rsidRDefault="00C860E5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6FC7788B" w14:textId="2B9F0EBF" w:rsidR="0090560A" w:rsidRPr="00004BB3" w:rsidRDefault="00033424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170,143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52685E50" w14:textId="7C151784" w:rsidR="0090560A" w:rsidRPr="00004BB3" w:rsidRDefault="00A26E4C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08F6F99C" w14:textId="353B9E91" w:rsidR="0090560A" w:rsidRPr="00004BB3" w:rsidRDefault="00A26E4C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106.39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05D28149" w14:textId="450280B8" w:rsidR="0090560A" w:rsidRPr="0090560A" w:rsidRDefault="0090560A" w:rsidP="0090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A">
              <w:rPr>
                <w:rFonts w:ascii="Times New Roman" w:hAnsi="Times New Roman" w:cs="Times New Roman"/>
                <w:sz w:val="24"/>
                <w:szCs w:val="24"/>
              </w:rPr>
              <w:t>27863252</w:t>
            </w:r>
          </w:p>
        </w:tc>
      </w:tr>
    </w:tbl>
    <w:p w14:paraId="2D430F43" w14:textId="67DDF3F3" w:rsidR="000E63F5" w:rsidRDefault="00AE51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BB3">
        <w:rPr>
          <w:rFonts w:hint="eastAsia"/>
          <w:sz w:val="28"/>
          <w:szCs w:val="28"/>
        </w:rPr>
        <w:t xml:space="preserve"> </w:t>
      </w:r>
      <w:r w:rsidRPr="00004BB3">
        <w:rPr>
          <w:rFonts w:ascii="Times New Roman" w:hAnsi="Times New Roman" w:cs="Times New Roman"/>
          <w:b/>
          <w:bCs/>
          <w:sz w:val="28"/>
          <w:szCs w:val="28"/>
        </w:rPr>
        <w:t xml:space="preserve">Table 1: Summary of </w:t>
      </w:r>
      <w:r w:rsidR="009A3428">
        <w:rPr>
          <w:rFonts w:ascii="Times New Roman" w:hAnsi="Times New Roman" w:cs="Times New Roman" w:hint="eastAsia"/>
          <w:b/>
          <w:bCs/>
          <w:sz w:val="28"/>
          <w:szCs w:val="28"/>
        </w:rPr>
        <w:t>whi</w:t>
      </w:r>
      <w:r w:rsidR="009A3428">
        <w:rPr>
          <w:rFonts w:ascii="Times New Roman" w:hAnsi="Times New Roman" w:cs="Times New Roman"/>
          <w:b/>
          <w:bCs/>
          <w:sz w:val="28"/>
          <w:szCs w:val="28"/>
        </w:rPr>
        <w:t>te cell counts</w:t>
      </w:r>
      <w:r w:rsidR="003B2F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429383" w14:textId="2D669225" w:rsidR="00F93CBA" w:rsidRPr="00F93CBA" w:rsidRDefault="00F93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Pr="00F93CBA">
        <w:rPr>
          <w:rFonts w:ascii="Times New Roman" w:hAnsi="Times New Roman" w:cs="Times New Roman"/>
          <w:sz w:val="24"/>
          <w:szCs w:val="24"/>
        </w:rPr>
        <w:t>SD is the standard deviation.</w:t>
      </w:r>
    </w:p>
    <w:sectPr w:rsidR="00F93CBA" w:rsidRPr="00F93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9B09E" w14:textId="77777777" w:rsidR="00953C44" w:rsidRDefault="00953C44" w:rsidP="00F93CBA">
      <w:r>
        <w:separator/>
      </w:r>
    </w:p>
  </w:endnote>
  <w:endnote w:type="continuationSeparator" w:id="0">
    <w:p w14:paraId="05705C59" w14:textId="77777777" w:rsidR="00953C44" w:rsidRDefault="00953C44" w:rsidP="00F9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B834" w14:textId="77777777" w:rsidR="00953C44" w:rsidRDefault="00953C44" w:rsidP="00F93CBA">
      <w:r>
        <w:separator/>
      </w:r>
    </w:p>
  </w:footnote>
  <w:footnote w:type="continuationSeparator" w:id="0">
    <w:p w14:paraId="0987854A" w14:textId="77777777" w:rsidR="00953C44" w:rsidRDefault="00953C44" w:rsidP="00F93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FE"/>
    <w:rsid w:val="00004BB3"/>
    <w:rsid w:val="00022866"/>
    <w:rsid w:val="0003089F"/>
    <w:rsid w:val="00033424"/>
    <w:rsid w:val="00082FA0"/>
    <w:rsid w:val="000A29CC"/>
    <w:rsid w:val="000E63F5"/>
    <w:rsid w:val="000E7C80"/>
    <w:rsid w:val="0011440E"/>
    <w:rsid w:val="00164394"/>
    <w:rsid w:val="00165AD3"/>
    <w:rsid w:val="001A154C"/>
    <w:rsid w:val="001F5703"/>
    <w:rsid w:val="00215500"/>
    <w:rsid w:val="00247864"/>
    <w:rsid w:val="00253E33"/>
    <w:rsid w:val="002841CC"/>
    <w:rsid w:val="00312D5E"/>
    <w:rsid w:val="0032307A"/>
    <w:rsid w:val="003545F9"/>
    <w:rsid w:val="003831E8"/>
    <w:rsid w:val="003B2F97"/>
    <w:rsid w:val="0045390E"/>
    <w:rsid w:val="0048261F"/>
    <w:rsid w:val="004A52BF"/>
    <w:rsid w:val="004B706A"/>
    <w:rsid w:val="004F1CA5"/>
    <w:rsid w:val="00525F27"/>
    <w:rsid w:val="005A428F"/>
    <w:rsid w:val="005C2E0F"/>
    <w:rsid w:val="005E72E2"/>
    <w:rsid w:val="00624FD8"/>
    <w:rsid w:val="0064192B"/>
    <w:rsid w:val="0068470B"/>
    <w:rsid w:val="00685AE6"/>
    <w:rsid w:val="006D73FE"/>
    <w:rsid w:val="006F23CA"/>
    <w:rsid w:val="0070606D"/>
    <w:rsid w:val="00762C6A"/>
    <w:rsid w:val="00765EE1"/>
    <w:rsid w:val="007762A1"/>
    <w:rsid w:val="00776757"/>
    <w:rsid w:val="00792301"/>
    <w:rsid w:val="007B73C2"/>
    <w:rsid w:val="007D46BF"/>
    <w:rsid w:val="007D6970"/>
    <w:rsid w:val="007F7729"/>
    <w:rsid w:val="008B1628"/>
    <w:rsid w:val="008C3FC2"/>
    <w:rsid w:val="008E5777"/>
    <w:rsid w:val="008E6EBE"/>
    <w:rsid w:val="00905562"/>
    <w:rsid w:val="0090560A"/>
    <w:rsid w:val="00910FEA"/>
    <w:rsid w:val="00946691"/>
    <w:rsid w:val="00953C44"/>
    <w:rsid w:val="00954658"/>
    <w:rsid w:val="00975E15"/>
    <w:rsid w:val="009A3428"/>
    <w:rsid w:val="009A61B9"/>
    <w:rsid w:val="009B2BE0"/>
    <w:rsid w:val="009D1391"/>
    <w:rsid w:val="009F0A31"/>
    <w:rsid w:val="00A26E4C"/>
    <w:rsid w:val="00A42348"/>
    <w:rsid w:val="00A91A72"/>
    <w:rsid w:val="00AA28BF"/>
    <w:rsid w:val="00AB6E47"/>
    <w:rsid w:val="00AD18B7"/>
    <w:rsid w:val="00AE51D2"/>
    <w:rsid w:val="00AF1B66"/>
    <w:rsid w:val="00AF602C"/>
    <w:rsid w:val="00AF7F6A"/>
    <w:rsid w:val="00B009DB"/>
    <w:rsid w:val="00B072B9"/>
    <w:rsid w:val="00B572A7"/>
    <w:rsid w:val="00B60791"/>
    <w:rsid w:val="00B8183F"/>
    <w:rsid w:val="00B976A3"/>
    <w:rsid w:val="00C11204"/>
    <w:rsid w:val="00C27522"/>
    <w:rsid w:val="00C860E5"/>
    <w:rsid w:val="00CC1F7A"/>
    <w:rsid w:val="00D41BD3"/>
    <w:rsid w:val="00D43C50"/>
    <w:rsid w:val="00D8329A"/>
    <w:rsid w:val="00D8584B"/>
    <w:rsid w:val="00D91D39"/>
    <w:rsid w:val="00D93132"/>
    <w:rsid w:val="00DA68B1"/>
    <w:rsid w:val="00DE08ED"/>
    <w:rsid w:val="00E4244F"/>
    <w:rsid w:val="00E907A1"/>
    <w:rsid w:val="00EA785C"/>
    <w:rsid w:val="00ED280B"/>
    <w:rsid w:val="00ED3117"/>
    <w:rsid w:val="00F322B2"/>
    <w:rsid w:val="00F57E8E"/>
    <w:rsid w:val="00F812A3"/>
    <w:rsid w:val="00F93CBA"/>
    <w:rsid w:val="00FA1A35"/>
    <w:rsid w:val="00FC2124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BDB37"/>
  <w15:chartTrackingRefBased/>
  <w15:docId w15:val="{491196E0-E36A-4F46-928E-54BBB42D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3C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3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3CBA"/>
    <w:rPr>
      <w:sz w:val="18"/>
      <w:szCs w:val="18"/>
    </w:rPr>
  </w:style>
  <w:style w:type="table" w:styleId="4">
    <w:name w:val="Plain Table 4"/>
    <w:basedOn w:val="a1"/>
    <w:uiPriority w:val="44"/>
    <w:rsid w:val="009A342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EF2BB-DA67-4F7D-99BB-B2DB97A4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涛</dc:creator>
  <cp:keywords/>
  <dc:description/>
  <cp:lastModifiedBy>姜 涛</cp:lastModifiedBy>
  <cp:revision>3</cp:revision>
  <dcterms:created xsi:type="dcterms:W3CDTF">2022-07-06T14:25:00Z</dcterms:created>
  <dcterms:modified xsi:type="dcterms:W3CDTF">2022-07-07T04:27:00Z</dcterms:modified>
</cp:coreProperties>
</file>